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23" w:rsidRDefault="008C7B23" w:rsidP="008C7B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486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8C7B23" w:rsidRDefault="008C7B23" w:rsidP="008C7B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48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70486">
        <w:rPr>
          <w:rFonts w:ascii="Times New Roman" w:hAnsi="Times New Roman" w:cs="Times New Roman"/>
          <w:sz w:val="28"/>
          <w:szCs w:val="28"/>
        </w:rPr>
        <w:t>Нижнетавдинская</w:t>
      </w:r>
      <w:proofErr w:type="spellEnd"/>
      <w:r w:rsidRPr="00270486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8C7B23" w:rsidRDefault="008C7B23" w:rsidP="008C7B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7B23" w:rsidRDefault="008C7B23" w:rsidP="008C7B23">
      <w:pPr>
        <w:rPr>
          <w:rFonts w:ascii="Times New Roman" w:hAnsi="Times New Roman" w:cs="Times New Roman"/>
          <w:sz w:val="28"/>
          <w:szCs w:val="28"/>
        </w:rPr>
      </w:pPr>
    </w:p>
    <w:p w:rsidR="008C7B23" w:rsidRDefault="008C7B23" w:rsidP="008C7B23">
      <w:pPr>
        <w:rPr>
          <w:rFonts w:ascii="Times New Roman" w:hAnsi="Times New Roman" w:cs="Times New Roman"/>
          <w:sz w:val="72"/>
          <w:szCs w:val="72"/>
        </w:rPr>
      </w:pPr>
    </w:p>
    <w:p w:rsidR="008C7B23" w:rsidRPr="00270486" w:rsidRDefault="008C7B23" w:rsidP="008C7B23">
      <w:pPr>
        <w:rPr>
          <w:rFonts w:ascii="Times New Roman" w:hAnsi="Times New Roman" w:cs="Times New Roman"/>
          <w:sz w:val="72"/>
          <w:szCs w:val="72"/>
        </w:rPr>
      </w:pPr>
    </w:p>
    <w:p w:rsidR="008C7B23" w:rsidRDefault="008C7B23" w:rsidP="008C7B23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Интегрированный урок </w:t>
      </w:r>
    </w:p>
    <w:p w:rsidR="008C7B23" w:rsidRDefault="008C7B23" w:rsidP="008C7B23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математика + география</w:t>
      </w:r>
    </w:p>
    <w:p w:rsidR="008C7B23" w:rsidRDefault="008C7B23" w:rsidP="008C7B23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на тему</w:t>
      </w:r>
    </w:p>
    <w:p w:rsidR="008C7B23" w:rsidRDefault="008C7B23" w:rsidP="008C7B23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56"/>
          <w:szCs w:val="56"/>
        </w:rPr>
        <w:t>«Действия с десятичными дробями»</w:t>
      </w:r>
    </w:p>
    <w:p w:rsidR="008C7B23" w:rsidRDefault="008C7B23" w:rsidP="008C7B23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B23" w:rsidRDefault="008C7B23" w:rsidP="008C7B23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B23" w:rsidRPr="00270486" w:rsidRDefault="008C7B23" w:rsidP="008C7B2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270486">
        <w:rPr>
          <w:rFonts w:ascii="Times New Roman" w:hAnsi="Times New Roman" w:cs="Times New Roman"/>
          <w:sz w:val="32"/>
          <w:szCs w:val="32"/>
        </w:rPr>
        <w:t>Учитель математики:</w:t>
      </w:r>
    </w:p>
    <w:p w:rsidR="008C7B23" w:rsidRDefault="008C7B23" w:rsidP="008C7B2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270486">
        <w:rPr>
          <w:rFonts w:ascii="Times New Roman" w:hAnsi="Times New Roman" w:cs="Times New Roman"/>
          <w:sz w:val="32"/>
          <w:szCs w:val="32"/>
        </w:rPr>
        <w:t>Е.В.Баранова</w:t>
      </w:r>
    </w:p>
    <w:p w:rsidR="008C7B23" w:rsidRDefault="008C7B23" w:rsidP="008C7B2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географии:</w:t>
      </w:r>
    </w:p>
    <w:p w:rsidR="008C7B23" w:rsidRDefault="008C7B23" w:rsidP="008C7B2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Н.Н.Шабанова</w:t>
      </w:r>
    </w:p>
    <w:p w:rsidR="008C7B23" w:rsidRDefault="008C7B23" w:rsidP="008C7B2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8C7B23" w:rsidRDefault="008C7B23" w:rsidP="008C7B2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8C7B23" w:rsidRDefault="008C7B23" w:rsidP="008C7B2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8C7B23" w:rsidRDefault="008C7B23" w:rsidP="008C7B2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8C7B23" w:rsidRDefault="008C7B23" w:rsidP="008C7B2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8C7B23" w:rsidRDefault="008C7B23" w:rsidP="008C7B2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7B23" w:rsidRDefault="008C7B23" w:rsidP="008C7B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Апрель</w:t>
      </w:r>
    </w:p>
    <w:p w:rsidR="008C7B23" w:rsidRDefault="008C7B23" w:rsidP="008C7B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2017</w:t>
      </w:r>
    </w:p>
    <w:p w:rsidR="008C7B23" w:rsidRPr="00270486" w:rsidRDefault="008C7B23" w:rsidP="008C7B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655DF" w:rsidRPr="009D1A60" w:rsidRDefault="00E655DF" w:rsidP="006C3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/>
          <w:sz w:val="28"/>
          <w:szCs w:val="28"/>
          <w:u w:val="single"/>
        </w:rPr>
        <w:t>Цель урока:</w:t>
      </w:r>
      <w:r w:rsidR="009D1A6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D1A60" w:rsidRPr="009D1A60">
        <w:rPr>
          <w:rFonts w:ascii="Times New Roman" w:hAnsi="Times New Roman" w:cs="Times New Roman"/>
          <w:sz w:val="28"/>
          <w:szCs w:val="28"/>
        </w:rPr>
        <w:t>создание условий для</w:t>
      </w:r>
      <w:r w:rsidR="009D1A6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D1A60" w:rsidRPr="009D1A60">
        <w:rPr>
          <w:rFonts w:ascii="Times New Roman" w:hAnsi="Times New Roman" w:cs="Times New Roman"/>
          <w:sz w:val="28"/>
          <w:szCs w:val="28"/>
        </w:rPr>
        <w:t>обобщения и систематизации знаний</w:t>
      </w:r>
    </w:p>
    <w:p w:rsidR="00E655DF" w:rsidRPr="006C30E4" w:rsidRDefault="009D1A60" w:rsidP="009D1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55DF" w:rsidRPr="006C30E4">
        <w:rPr>
          <w:rFonts w:ascii="Times New Roman" w:eastAsia="Times New Roman" w:hAnsi="Times New Roman" w:cs="Times New Roman"/>
          <w:sz w:val="28"/>
          <w:szCs w:val="28"/>
        </w:rPr>
        <w:t>учащи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хся по теме “Десятичные дроби” с помощью путешествия по охраняемым территориям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Нижнетавдинского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30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Задачи: </w:t>
      </w:r>
    </w:p>
    <w:p w:rsidR="009D1A60" w:rsidRPr="009D1A60" w:rsidRDefault="00E655DF" w:rsidP="006C30E4">
      <w:pPr>
        <w:pStyle w:val="a3"/>
        <w:numPr>
          <w:ilvl w:val="0"/>
          <w:numId w:val="4"/>
        </w:num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0E4">
        <w:rPr>
          <w:rFonts w:ascii="Times New Roman" w:eastAsia="Times New Roman" w:hAnsi="Times New Roman"/>
          <w:sz w:val="28"/>
          <w:szCs w:val="28"/>
          <w:lang w:eastAsia="ru-RU"/>
        </w:rPr>
        <w:t>Образовательные:</w:t>
      </w:r>
    </w:p>
    <w:p w:rsidR="00E655DF" w:rsidRPr="009D1A60" w:rsidRDefault="009D1A60" w:rsidP="009D1A60">
      <w:pPr>
        <w:pStyle w:val="a3"/>
        <w:numPr>
          <w:ilvl w:val="0"/>
          <w:numId w:val="15"/>
        </w:num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D1A60">
        <w:rPr>
          <w:rFonts w:ascii="Times New Roman" w:eastAsia="Times New Roman" w:hAnsi="Times New Roman"/>
          <w:color w:val="000000"/>
          <w:sz w:val="28"/>
          <w:szCs w:val="28"/>
        </w:rPr>
        <w:t>Обобщить и систематизировать знания</w:t>
      </w:r>
      <w:r w:rsidR="00E655DF" w:rsidRPr="009D1A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учащихся по теме «</w:t>
      </w:r>
      <w:r w:rsidRPr="009D1A60">
        <w:rPr>
          <w:rFonts w:ascii="Times New Roman" w:eastAsia="Times New Roman" w:hAnsi="Times New Roman"/>
          <w:color w:val="000000"/>
          <w:sz w:val="28"/>
          <w:szCs w:val="28"/>
        </w:rPr>
        <w:t>Действия с десятичными дробями»;</w:t>
      </w:r>
    </w:p>
    <w:p w:rsidR="009D1A60" w:rsidRPr="009D1A60" w:rsidRDefault="009D1A60" w:rsidP="009D1A60">
      <w:pPr>
        <w:pStyle w:val="a3"/>
        <w:numPr>
          <w:ilvl w:val="0"/>
          <w:numId w:val="15"/>
        </w:num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Познакомить с охраняемыми территориями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Нижнетавдинского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района.</w:t>
      </w:r>
    </w:p>
    <w:p w:rsidR="00E655DF" w:rsidRPr="006C30E4" w:rsidRDefault="00E655DF" w:rsidP="006C30E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30E4">
        <w:rPr>
          <w:rFonts w:ascii="Times New Roman" w:eastAsia="Times New Roman" w:hAnsi="Times New Roman"/>
          <w:sz w:val="28"/>
          <w:szCs w:val="28"/>
          <w:lang w:eastAsia="ru-RU"/>
        </w:rPr>
        <w:t>Развивающие:</w:t>
      </w:r>
    </w:p>
    <w:p w:rsidR="00E655DF" w:rsidRPr="006C30E4" w:rsidRDefault="00E655DF" w:rsidP="006C30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Развивать внимание память и сообразительность учащихся;</w:t>
      </w:r>
    </w:p>
    <w:p w:rsidR="00E655DF" w:rsidRPr="006C30E4" w:rsidRDefault="00E655DF" w:rsidP="006C30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Развивать трудолюбие, самостоятельность в решении заданий;</w:t>
      </w:r>
    </w:p>
    <w:p w:rsidR="00E655DF" w:rsidRPr="006C30E4" w:rsidRDefault="00E655DF" w:rsidP="006C30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Развивать логическое мышление у детей.</w:t>
      </w:r>
    </w:p>
    <w:p w:rsidR="00E655DF" w:rsidRPr="006C30E4" w:rsidRDefault="00E655DF" w:rsidP="006C30E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Воспитательные:</w:t>
      </w:r>
    </w:p>
    <w:p w:rsidR="00E655DF" w:rsidRPr="006C30E4" w:rsidRDefault="00E655DF" w:rsidP="006C30E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Воспитывать уважение друг к другу, уверенность в себе;</w:t>
      </w:r>
    </w:p>
    <w:p w:rsidR="00E655DF" w:rsidRPr="006C30E4" w:rsidRDefault="00E655DF" w:rsidP="006C30E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Способствовать выработке у учащихся желания и потребности изучения математики.</w:t>
      </w:r>
    </w:p>
    <w:p w:rsidR="00E655DF" w:rsidRPr="006C30E4" w:rsidRDefault="00E655DF" w:rsidP="006C30E4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Тип урока: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урок обобщения и систематизации знаний и умений учащихся.</w:t>
      </w: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Вид урока: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урок-путешествие.</w:t>
      </w: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Возраст учащихся:</w:t>
      </w:r>
      <w:r w:rsidR="009F3696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11-12 лет</w:t>
      </w: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Программное обеспечение:</w:t>
      </w:r>
    </w:p>
    <w:p w:rsidR="00E655DF" w:rsidRPr="006C30E4" w:rsidRDefault="00E655DF" w:rsidP="006C30E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C30E4">
        <w:rPr>
          <w:rFonts w:ascii="Times New Roman" w:hAnsi="Times New Roman"/>
          <w:sz w:val="28"/>
          <w:szCs w:val="28"/>
          <w:lang w:val="en-US"/>
        </w:rPr>
        <w:t>Microsoft Office Word(</w:t>
      </w:r>
      <w:r w:rsidRPr="006C30E4">
        <w:rPr>
          <w:rFonts w:ascii="Times New Roman" w:hAnsi="Times New Roman"/>
          <w:sz w:val="28"/>
          <w:szCs w:val="28"/>
        </w:rPr>
        <w:t>письменный</w:t>
      </w:r>
      <w:r w:rsidRPr="006C30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C30E4">
        <w:rPr>
          <w:rFonts w:ascii="Times New Roman" w:hAnsi="Times New Roman"/>
          <w:sz w:val="28"/>
          <w:szCs w:val="28"/>
        </w:rPr>
        <w:t>тест</w:t>
      </w:r>
      <w:r w:rsidRPr="006C30E4">
        <w:rPr>
          <w:rFonts w:ascii="Times New Roman" w:hAnsi="Times New Roman"/>
          <w:sz w:val="28"/>
          <w:szCs w:val="28"/>
          <w:lang w:val="en-US"/>
        </w:rPr>
        <w:t xml:space="preserve">), </w:t>
      </w:r>
    </w:p>
    <w:p w:rsidR="00E655DF" w:rsidRPr="006C30E4" w:rsidRDefault="00E655DF" w:rsidP="006C30E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C30E4">
        <w:rPr>
          <w:rFonts w:ascii="Times New Roman" w:hAnsi="Times New Roman"/>
          <w:sz w:val="28"/>
          <w:szCs w:val="28"/>
          <w:lang w:val="en-US"/>
        </w:rPr>
        <w:t>Microsoft Office Power Point (</w:t>
      </w:r>
      <w:r w:rsidRPr="006C30E4">
        <w:rPr>
          <w:rFonts w:ascii="Times New Roman" w:hAnsi="Times New Roman"/>
          <w:sz w:val="28"/>
          <w:szCs w:val="28"/>
        </w:rPr>
        <w:t>презентация</w:t>
      </w:r>
      <w:r w:rsidRPr="006C30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C30E4">
        <w:rPr>
          <w:rFonts w:ascii="Times New Roman" w:hAnsi="Times New Roman"/>
          <w:sz w:val="28"/>
          <w:szCs w:val="28"/>
        </w:rPr>
        <w:t>к</w:t>
      </w:r>
      <w:r w:rsidRPr="006C30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C30E4">
        <w:rPr>
          <w:rFonts w:ascii="Times New Roman" w:hAnsi="Times New Roman"/>
          <w:sz w:val="28"/>
          <w:szCs w:val="28"/>
        </w:rPr>
        <w:t>уроку</w:t>
      </w:r>
      <w:r w:rsidRPr="006C30E4">
        <w:rPr>
          <w:rFonts w:ascii="Times New Roman" w:hAnsi="Times New Roman"/>
          <w:sz w:val="28"/>
          <w:szCs w:val="28"/>
          <w:lang w:val="en-US"/>
        </w:rPr>
        <w:t>),</w:t>
      </w:r>
    </w:p>
    <w:p w:rsidR="00E655DF" w:rsidRPr="006C30E4" w:rsidRDefault="00E655DF" w:rsidP="006C30E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C30E4">
        <w:rPr>
          <w:rFonts w:ascii="Times New Roman" w:hAnsi="Times New Roman"/>
          <w:sz w:val="28"/>
          <w:szCs w:val="28"/>
        </w:rPr>
        <w:t>Компьютер,</w:t>
      </w:r>
    </w:p>
    <w:p w:rsidR="00E655DF" w:rsidRPr="006C30E4" w:rsidRDefault="00E655DF" w:rsidP="006C30E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C30E4">
        <w:rPr>
          <w:rFonts w:ascii="Times New Roman" w:hAnsi="Times New Roman"/>
          <w:sz w:val="28"/>
          <w:szCs w:val="28"/>
        </w:rPr>
        <w:t>Интерактивная доска.</w:t>
      </w:r>
    </w:p>
    <w:p w:rsidR="00ED6C68" w:rsidRPr="006C30E4" w:rsidRDefault="00ED6C68" w:rsidP="006C30E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0E4">
        <w:rPr>
          <w:rFonts w:ascii="Times New Roman" w:hAnsi="Times New Roman"/>
          <w:sz w:val="28"/>
          <w:szCs w:val="28"/>
        </w:rPr>
        <w:t xml:space="preserve">Музыкальное сопровождение: пение птиц, песня «Гимн </w:t>
      </w:r>
      <w:proofErr w:type="spellStart"/>
      <w:r w:rsidRPr="006C30E4">
        <w:rPr>
          <w:rFonts w:ascii="Times New Roman" w:hAnsi="Times New Roman"/>
          <w:sz w:val="28"/>
          <w:szCs w:val="28"/>
        </w:rPr>
        <w:t>Нижнетавдинского</w:t>
      </w:r>
      <w:proofErr w:type="spellEnd"/>
      <w:r w:rsidRPr="006C30E4">
        <w:rPr>
          <w:rFonts w:ascii="Times New Roman" w:hAnsi="Times New Roman"/>
          <w:sz w:val="28"/>
          <w:szCs w:val="28"/>
        </w:rPr>
        <w:t xml:space="preserve"> района»</w:t>
      </w: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Дидактический материал:</w:t>
      </w:r>
      <w:r w:rsidR="001A724B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1A724B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карточки с задачами, </w:t>
      </w:r>
      <w:r w:rsidR="00D37AA5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памятки «Правила поведения в лесу, лист А-4 для рисунка нового знака «Защитим родную природу».</w:t>
      </w: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Наглядные пособия:</w:t>
      </w:r>
      <w:r w:rsidR="00D37AA5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D37AA5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карта </w:t>
      </w:r>
      <w:proofErr w:type="spellStart"/>
      <w:r w:rsidR="00D37AA5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Нижнетавдинского</w:t>
      </w:r>
      <w:proofErr w:type="spellEnd"/>
      <w:r w:rsidR="00D37AA5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 карта </w:t>
      </w:r>
      <w:proofErr w:type="spellStart"/>
      <w:r w:rsidR="00D37AA5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экотуристического</w:t>
      </w:r>
      <w:proofErr w:type="spellEnd"/>
      <w:r w:rsidR="00D37AA5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похода</w:t>
      </w:r>
    </w:p>
    <w:p w:rsidR="00E655DF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Межпредметные</w:t>
      </w:r>
      <w:proofErr w:type="spellEnd"/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связи: </w:t>
      </w:r>
      <w:r w:rsidR="001A724B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математика +</w:t>
      </w:r>
      <w:r w:rsidR="002742A7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география</w:t>
      </w:r>
    </w:p>
    <w:p w:rsidR="0079767E" w:rsidRPr="0079767E" w:rsidRDefault="0079767E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976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Методы и приёмы: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79767E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эвристический, исследовательский, работа в парах, группах</w:t>
      </w: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План урока:</w:t>
      </w: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6C30E4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1. Подготовительный этап.</w:t>
      </w:r>
    </w:p>
    <w:p w:rsidR="009F3696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6C30E4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  </w:t>
      </w:r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Вступительное слово учителя</w:t>
      </w:r>
    </w:p>
    <w:p w:rsidR="009F3696" w:rsidRPr="006C30E4" w:rsidRDefault="009F3696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3. Актуализация знаний</w:t>
      </w:r>
    </w:p>
    <w:p w:rsidR="00E655DF" w:rsidRPr="006C30E4" w:rsidRDefault="009F3696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4. </w:t>
      </w:r>
      <w:r w:rsidR="00E655D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Путешествие по станциям</w:t>
      </w:r>
    </w:p>
    <w:p w:rsidR="009F3696" w:rsidRPr="006C30E4" w:rsidRDefault="009F3696" w:rsidP="006C30E4">
      <w:pPr>
        <w:pStyle w:val="a3"/>
        <w:spacing w:after="0" w:line="240" w:lineRule="auto"/>
        <w:ind w:left="64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Физкультминутка</w:t>
      </w:r>
    </w:p>
    <w:p w:rsidR="009F3696" w:rsidRPr="006C30E4" w:rsidRDefault="009F3696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5.</w:t>
      </w:r>
      <w:r w:rsidR="00E655D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Итог урока</w:t>
      </w:r>
    </w:p>
    <w:p w:rsidR="00E655DF" w:rsidRPr="006C30E4" w:rsidRDefault="009F3696" w:rsidP="006C3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6.</w:t>
      </w:r>
      <w:r w:rsidR="00E655D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Рефлексия. </w:t>
      </w:r>
    </w:p>
    <w:p w:rsidR="00E655DF" w:rsidRPr="006C30E4" w:rsidRDefault="00D375E2" w:rsidP="006C30E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Домашнее задание</w:t>
      </w:r>
    </w:p>
    <w:p w:rsidR="00E655DF" w:rsidRPr="006C30E4" w:rsidRDefault="00E655DF" w:rsidP="006C30E4">
      <w:pPr>
        <w:pStyle w:val="a3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30E4" w:rsidRPr="006C30E4" w:rsidRDefault="006C30E4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E655DF" w:rsidRPr="006C30E4" w:rsidRDefault="00E655DF" w:rsidP="007976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Ход урока:</w:t>
      </w:r>
    </w:p>
    <w:p w:rsidR="00E655DF" w:rsidRPr="006C30E4" w:rsidRDefault="00E655DF" w:rsidP="006C30E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/>
          <w:sz w:val="28"/>
          <w:szCs w:val="28"/>
        </w:rPr>
        <w:t>Подготовительный этап.</w:t>
      </w:r>
    </w:p>
    <w:p w:rsidR="00B1524F" w:rsidRPr="006C30E4" w:rsidRDefault="00B1524F" w:rsidP="006C30E4">
      <w:pPr>
        <w:spacing w:line="24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30E4">
        <w:rPr>
          <w:rFonts w:ascii="Times New Roman" w:hAnsi="Times New Roman" w:cs="Times New Roman"/>
          <w:b/>
          <w:sz w:val="28"/>
          <w:szCs w:val="28"/>
        </w:rPr>
        <w:t>Учитель</w:t>
      </w:r>
      <w:r w:rsidR="002742A7" w:rsidRPr="006C30E4">
        <w:rPr>
          <w:rFonts w:ascii="Times New Roman" w:hAnsi="Times New Roman" w:cs="Times New Roman"/>
          <w:b/>
          <w:sz w:val="28"/>
          <w:szCs w:val="28"/>
        </w:rPr>
        <w:t xml:space="preserve"> математики</w:t>
      </w:r>
      <w:r w:rsidRPr="006C30E4">
        <w:rPr>
          <w:rFonts w:ascii="Times New Roman" w:hAnsi="Times New Roman" w:cs="Times New Roman"/>
          <w:b/>
          <w:sz w:val="28"/>
          <w:szCs w:val="28"/>
        </w:rPr>
        <w:t>:</w:t>
      </w:r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Долгожданный дан звонок,</w:t>
      </w:r>
      <w:r w:rsidR="009F3696" w:rsidRPr="006C30E4">
        <w:rPr>
          <w:rFonts w:ascii="Times New Roman" w:hAnsi="Times New Roman" w:cs="Times New Roman"/>
          <w:bCs/>
          <w:sz w:val="28"/>
          <w:szCs w:val="28"/>
        </w:rPr>
        <w:t xml:space="preserve"> (Слайд</w:t>
      </w:r>
      <w:proofErr w:type="gramStart"/>
      <w:r w:rsidR="009F3696" w:rsidRPr="006C30E4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="009F3696" w:rsidRPr="006C30E4">
        <w:rPr>
          <w:rFonts w:ascii="Times New Roman" w:hAnsi="Times New Roman" w:cs="Times New Roman"/>
          <w:bCs/>
          <w:sz w:val="28"/>
          <w:szCs w:val="28"/>
        </w:rPr>
        <w:t>)</w:t>
      </w:r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Начинается урок</w:t>
      </w:r>
      <w:proofErr w:type="gramStart"/>
      <w:r w:rsidRPr="006C30E4">
        <w:rPr>
          <w:rFonts w:ascii="Times New Roman" w:hAnsi="Times New Roman" w:cs="Times New Roman"/>
          <w:bCs/>
          <w:sz w:val="28"/>
          <w:szCs w:val="28"/>
        </w:rPr>
        <w:t xml:space="preserve"> !</w:t>
      </w:r>
      <w:proofErr w:type="gramEnd"/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А сейчас  проверь, дружок,</w:t>
      </w:r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Ты готов начать урок</w:t>
      </w:r>
      <w:proofErr w:type="gramStart"/>
      <w:r w:rsidRPr="006C30E4">
        <w:rPr>
          <w:rFonts w:ascii="Times New Roman" w:hAnsi="Times New Roman" w:cs="Times New Roman"/>
          <w:bCs/>
          <w:sz w:val="28"/>
          <w:szCs w:val="28"/>
        </w:rPr>
        <w:t xml:space="preserve"> ?</w:t>
      </w:r>
      <w:proofErr w:type="gramEnd"/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Всё ли на месте,</w:t>
      </w:r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Всё ли в порядке.</w:t>
      </w:r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Ручка, книжка и тетрадка</w:t>
      </w:r>
      <w:proofErr w:type="gramStart"/>
      <w:r w:rsidRPr="006C30E4">
        <w:rPr>
          <w:rFonts w:ascii="Times New Roman" w:hAnsi="Times New Roman" w:cs="Times New Roman"/>
          <w:bCs/>
          <w:sz w:val="28"/>
          <w:szCs w:val="28"/>
        </w:rPr>
        <w:t xml:space="preserve"> ?</w:t>
      </w:r>
      <w:proofErr w:type="gramEnd"/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Все ли правильно сидят?</w:t>
      </w:r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Все внимательно глядят</w:t>
      </w:r>
      <w:proofErr w:type="gramStart"/>
      <w:r w:rsidRPr="006C30E4">
        <w:rPr>
          <w:rFonts w:ascii="Times New Roman" w:hAnsi="Times New Roman" w:cs="Times New Roman"/>
          <w:bCs/>
          <w:sz w:val="28"/>
          <w:szCs w:val="28"/>
        </w:rPr>
        <w:t xml:space="preserve"> ?</w:t>
      </w:r>
      <w:proofErr w:type="gramEnd"/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Каждый хочет получать</w:t>
      </w:r>
    </w:p>
    <w:p w:rsidR="00B1524F" w:rsidRPr="006C30E4" w:rsidRDefault="00B1524F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>Только лишь отметку «5».</w:t>
      </w:r>
    </w:p>
    <w:p w:rsidR="00ED6C68" w:rsidRPr="006C30E4" w:rsidRDefault="00554108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D6C68" w:rsidRPr="006C30E4">
        <w:rPr>
          <w:rFonts w:ascii="Times New Roman" w:hAnsi="Times New Roman" w:cs="Times New Roman"/>
          <w:bCs/>
          <w:sz w:val="28"/>
          <w:szCs w:val="28"/>
        </w:rPr>
        <w:t>Поприветствуйте друг друга партнёры по плечу, партнёры по лицу.</w:t>
      </w:r>
    </w:p>
    <w:p w:rsidR="00B1524F" w:rsidRPr="006C30E4" w:rsidRDefault="00554108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(Ученики приветствуют друг друга)</w:t>
      </w:r>
    </w:p>
    <w:p w:rsidR="00554108" w:rsidRPr="006C30E4" w:rsidRDefault="00554108" w:rsidP="006C30E4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E655DF" w:rsidRPr="006C30E4" w:rsidRDefault="00B1524F" w:rsidP="006C30E4">
      <w:pPr>
        <w:spacing w:after="0" w:line="240" w:lineRule="auto"/>
        <w:ind w:left="150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E655DF" w:rsidRPr="006C30E4">
        <w:rPr>
          <w:rFonts w:ascii="Times New Roman" w:hAnsi="Times New Roman" w:cs="Times New Roman"/>
          <w:bCs/>
          <w:sz w:val="28"/>
          <w:szCs w:val="28"/>
        </w:rPr>
        <w:t xml:space="preserve">А Вы в </w:t>
      </w:r>
      <w:proofErr w:type="spellStart"/>
      <w:r w:rsidR="00E655DF" w:rsidRPr="006C30E4">
        <w:rPr>
          <w:rFonts w:ascii="Times New Roman" w:hAnsi="Times New Roman" w:cs="Times New Roman"/>
          <w:bCs/>
          <w:sz w:val="28"/>
          <w:szCs w:val="28"/>
        </w:rPr>
        <w:t>Нижнетавдинском</w:t>
      </w:r>
      <w:proofErr w:type="spellEnd"/>
      <w:r w:rsidR="00E655DF" w:rsidRPr="006C30E4">
        <w:rPr>
          <w:rFonts w:ascii="Times New Roman" w:hAnsi="Times New Roman" w:cs="Times New Roman"/>
          <w:bCs/>
          <w:sz w:val="28"/>
          <w:szCs w:val="28"/>
        </w:rPr>
        <w:t xml:space="preserve"> районе бывали</w:t>
      </w:r>
      <w:proofErr w:type="gramStart"/>
      <w:r w:rsidR="00E655DF" w:rsidRPr="006C30E4">
        <w:rPr>
          <w:rFonts w:ascii="Times New Roman" w:hAnsi="Times New Roman" w:cs="Times New Roman"/>
          <w:bCs/>
          <w:sz w:val="28"/>
          <w:szCs w:val="28"/>
        </w:rPr>
        <w:t>?</w:t>
      </w:r>
      <w:r w:rsidRPr="006C30E4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6C30E4">
        <w:rPr>
          <w:rFonts w:ascii="Times New Roman" w:hAnsi="Times New Roman" w:cs="Times New Roman"/>
          <w:bCs/>
          <w:sz w:val="28"/>
          <w:szCs w:val="28"/>
        </w:rPr>
        <w:t xml:space="preserve"> Слайд </w:t>
      </w:r>
      <w:r w:rsidR="009F3696" w:rsidRPr="006C30E4">
        <w:rPr>
          <w:rFonts w:ascii="Times New Roman" w:hAnsi="Times New Roman" w:cs="Times New Roman"/>
          <w:bCs/>
          <w:sz w:val="28"/>
          <w:szCs w:val="28"/>
        </w:rPr>
        <w:t xml:space="preserve">2, 3 </w:t>
      </w:r>
      <w:r w:rsidRPr="006C30E4">
        <w:rPr>
          <w:rFonts w:ascii="Times New Roman" w:hAnsi="Times New Roman" w:cs="Times New Roman"/>
          <w:bCs/>
          <w:sz w:val="28"/>
          <w:szCs w:val="28"/>
        </w:rPr>
        <w:t>)</w:t>
      </w:r>
      <w:r w:rsidR="00E655DF" w:rsidRPr="006C30E4">
        <w:rPr>
          <w:rFonts w:ascii="Times New Roman" w:hAnsi="Times New Roman" w:cs="Times New Roman"/>
          <w:bCs/>
          <w:sz w:val="28"/>
          <w:szCs w:val="28"/>
        </w:rPr>
        <w:br/>
      </w:r>
      <w:r w:rsidRPr="006C30E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E655DF" w:rsidRPr="006C30E4">
        <w:rPr>
          <w:rFonts w:ascii="Times New Roman" w:hAnsi="Times New Roman" w:cs="Times New Roman"/>
          <w:bCs/>
          <w:sz w:val="28"/>
          <w:szCs w:val="28"/>
        </w:rPr>
        <w:t>И где озер синеют дали,</w:t>
      </w:r>
    </w:p>
    <w:p w:rsidR="00E655DF" w:rsidRPr="006C30E4" w:rsidRDefault="00B1524F" w:rsidP="006C30E4">
      <w:pPr>
        <w:pStyle w:val="a3"/>
        <w:spacing w:after="0" w:line="240" w:lineRule="auto"/>
        <w:ind w:left="510"/>
        <w:rPr>
          <w:rFonts w:ascii="Times New Roman" w:hAnsi="Times New Roman"/>
          <w:sz w:val="28"/>
          <w:szCs w:val="28"/>
        </w:rPr>
      </w:pPr>
      <w:r w:rsidRPr="006C30E4">
        <w:rPr>
          <w:rFonts w:ascii="Times New Roman" w:hAnsi="Times New Roman"/>
          <w:bCs/>
          <w:sz w:val="28"/>
          <w:szCs w:val="28"/>
        </w:rPr>
        <w:t xml:space="preserve"> </w:t>
      </w:r>
      <w:r w:rsidR="00E655DF" w:rsidRPr="006C30E4">
        <w:rPr>
          <w:rFonts w:ascii="Times New Roman" w:hAnsi="Times New Roman"/>
          <w:bCs/>
          <w:sz w:val="28"/>
          <w:szCs w:val="28"/>
        </w:rPr>
        <w:t>Переливаясь серебром.</w:t>
      </w:r>
      <w:r w:rsidR="00E655DF" w:rsidRPr="006C30E4">
        <w:rPr>
          <w:rFonts w:ascii="Times New Roman" w:hAnsi="Times New Roman"/>
          <w:bCs/>
          <w:sz w:val="28"/>
          <w:szCs w:val="28"/>
        </w:rPr>
        <w:br/>
        <w:t>Где волны реки бескрайней</w:t>
      </w:r>
      <w:proofErr w:type="gramStart"/>
      <w:r w:rsidR="00E655DF" w:rsidRPr="006C30E4">
        <w:rPr>
          <w:rFonts w:ascii="Times New Roman" w:hAnsi="Times New Roman"/>
          <w:bCs/>
          <w:sz w:val="28"/>
          <w:szCs w:val="28"/>
        </w:rPr>
        <w:br/>
        <w:t>Н</w:t>
      </w:r>
      <w:proofErr w:type="gramEnd"/>
      <w:r w:rsidR="00E655DF" w:rsidRPr="006C30E4">
        <w:rPr>
          <w:rFonts w:ascii="Times New Roman" w:hAnsi="Times New Roman"/>
          <w:bCs/>
          <w:sz w:val="28"/>
          <w:szCs w:val="28"/>
        </w:rPr>
        <w:t>а берег россыпью летят.</w:t>
      </w:r>
      <w:r w:rsidR="00E655DF" w:rsidRPr="006C30E4">
        <w:rPr>
          <w:rFonts w:ascii="Times New Roman" w:hAnsi="Times New Roman"/>
          <w:bCs/>
          <w:sz w:val="28"/>
          <w:szCs w:val="28"/>
        </w:rPr>
        <w:br/>
        <w:t>Про неразгаданные тайны</w:t>
      </w:r>
      <w:r w:rsidR="00E655DF" w:rsidRPr="006C30E4">
        <w:rPr>
          <w:rFonts w:ascii="Times New Roman" w:hAnsi="Times New Roman"/>
          <w:bCs/>
          <w:sz w:val="28"/>
          <w:szCs w:val="28"/>
        </w:rPr>
        <w:br/>
        <w:t>Нам богатства говорят…</w:t>
      </w:r>
    </w:p>
    <w:p w:rsidR="00E655DF" w:rsidRPr="006C30E4" w:rsidRDefault="00E655DF" w:rsidP="006C30E4">
      <w:pPr>
        <w:pStyle w:val="a3"/>
        <w:spacing w:after="0" w:line="240" w:lineRule="auto"/>
        <w:ind w:left="510"/>
        <w:jc w:val="both"/>
        <w:rPr>
          <w:rFonts w:ascii="Times New Roman" w:hAnsi="Times New Roman"/>
          <w:sz w:val="28"/>
          <w:szCs w:val="28"/>
        </w:rPr>
      </w:pPr>
    </w:p>
    <w:p w:rsidR="00554108" w:rsidRPr="006C30E4" w:rsidRDefault="00B1524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 w:rsidR="009F3696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Вступительное слово учителя</w:t>
      </w:r>
      <w:r w:rsidR="002742A7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географии</w:t>
      </w:r>
      <w:r w:rsidR="009F3696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="00E655D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1524F" w:rsidRPr="006C30E4" w:rsidRDefault="0055410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B1524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у нас урок необычный, урок-путешествие. А попробуйте догадаться, где пройдёт наше путешествие?</w:t>
      </w:r>
    </w:p>
    <w:p w:rsidR="00554108" w:rsidRPr="006C30E4" w:rsidRDefault="0055410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(учащиеся отвечают)</w:t>
      </w:r>
    </w:p>
    <w:p w:rsidR="00554108" w:rsidRPr="006C30E4" w:rsidRDefault="0055410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B1524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ьно,  по </w:t>
      </w:r>
      <w:proofErr w:type="spellStart"/>
      <w:proofErr w:type="gramStart"/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Н-Тавдинскому</w:t>
      </w:r>
      <w:proofErr w:type="spellEnd"/>
      <w:proofErr w:type="gramEnd"/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(Слайд 4)</w:t>
      </w:r>
      <w:r w:rsidR="00ED6C68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54108" w:rsidRPr="006C30E4" w:rsidRDefault="00ED6C6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Скажите, ребята, 2017 год в России объявлен каким годом? </w:t>
      </w:r>
    </w:p>
    <w:p w:rsidR="00554108" w:rsidRPr="006C30E4" w:rsidRDefault="00ED6C6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годом экологии. А почему вы думаете?</w:t>
      </w:r>
    </w:p>
    <w:p w:rsidR="00B1524F" w:rsidRPr="006C30E4" w:rsidRDefault="00ED6C6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(Ответы учеников)</w:t>
      </w:r>
    </w:p>
    <w:p w:rsidR="00B1524F" w:rsidRPr="006C30E4" w:rsidRDefault="00ED6C6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Вот и м</w:t>
      </w:r>
      <w:r w:rsidR="00B1524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совершим </w:t>
      </w:r>
      <w:r w:rsidR="00E655D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экотуристический</w:t>
      </w:r>
      <w:proofErr w:type="spellEnd"/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поход  </w:t>
      </w:r>
      <w:r w:rsidR="00B1524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станциям: </w:t>
      </w:r>
      <w:proofErr w:type="spellStart"/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Лосеферма</w:t>
      </w:r>
      <w:r w:rsidR="00B1524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Турнаево</w:t>
      </w:r>
      <w:proofErr w:type="spellEnd"/>
      <w:r w:rsidR="00B1524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заказник «Троицкий» - грязелечебница «</w:t>
      </w:r>
      <w:proofErr w:type="spellStart"/>
      <w:r w:rsidR="00B1524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Ахманка</w:t>
      </w:r>
      <w:proofErr w:type="spellEnd"/>
      <w:r w:rsidR="00B1524F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» - заказник «Тюменски</w:t>
      </w:r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, чтоб</w:t>
      </w:r>
      <w:r w:rsidR="00554108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ы лучше узнать свой родной край (Слайд 5).</w:t>
      </w:r>
    </w:p>
    <w:p w:rsidR="00B1524F" w:rsidRPr="006C30E4" w:rsidRDefault="00B1524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3.Актуализация знаний:</w:t>
      </w:r>
    </w:p>
    <w:p w:rsidR="00B1524F" w:rsidRPr="006C30E4" w:rsidRDefault="009F3696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="002742A7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математики</w:t>
      </w: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С собой в дорогу мы возьмём математические знания:</w:t>
      </w:r>
    </w:p>
    <w:p w:rsidR="009F3696" w:rsidRPr="006C30E4" w:rsidRDefault="00B1524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3.1.</w:t>
      </w:r>
      <w:r w:rsidR="009F3696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Повторение теоретических знаний: </w:t>
      </w:r>
    </w:p>
    <w:p w:rsidR="00E655DF" w:rsidRPr="006C30E4" w:rsidRDefault="00E655D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начинает предложение,  учащиеся  - продолжают (за учителем не повторять)…</w:t>
      </w:r>
      <w:r w:rsidR="00554108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(Слайд 6).</w:t>
      </w:r>
    </w:p>
    <w:p w:rsidR="00E655DF" w:rsidRPr="006C30E4" w:rsidRDefault="00E655DF" w:rsidP="006C30E4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1.     Чтобы сложить две десятичные дроби, …</w:t>
      </w:r>
    </w:p>
    <w:p w:rsidR="00E655DF" w:rsidRPr="006C30E4" w:rsidRDefault="00E655DF" w:rsidP="006C30E4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2.     Чтобы из одной десятичной дроби вычесть другую,…</w:t>
      </w:r>
    </w:p>
    <w:p w:rsidR="00E655DF" w:rsidRPr="006C30E4" w:rsidRDefault="00E655DF" w:rsidP="00BB7E27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3.     Чтобы десятичную дробь умножить на 10,…</w:t>
      </w:r>
    </w:p>
    <w:p w:rsidR="00E655DF" w:rsidRPr="006C30E4" w:rsidRDefault="00E655DF" w:rsidP="006C30E4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5.     Чтобы десятичную дробь умножить на десятичную дробь,…</w:t>
      </w:r>
    </w:p>
    <w:p w:rsidR="00E655DF" w:rsidRPr="006C30E4" w:rsidRDefault="00E655DF" w:rsidP="006C30E4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6.     Чтобы десятичную дробь разделить на десятичную дробь,…</w:t>
      </w:r>
    </w:p>
    <w:p w:rsidR="00E655DF" w:rsidRPr="006C30E4" w:rsidRDefault="00E655DF" w:rsidP="006C30E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Учитель: Проведите самооценку своих знаний </w:t>
      </w:r>
      <w:r w:rsidR="00554108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и запишите в таблицу.</w:t>
      </w:r>
    </w:p>
    <w:p w:rsidR="00E655DF" w:rsidRPr="006C30E4" w:rsidRDefault="00B1524F" w:rsidP="006C30E4">
      <w:pPr>
        <w:pStyle w:val="a3"/>
        <w:spacing w:after="0" w:line="240" w:lineRule="auto"/>
        <w:ind w:left="5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0E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3.2.</w:t>
      </w:r>
      <w:r w:rsidR="00E655DF" w:rsidRPr="006C30E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Устный счёт</w:t>
      </w:r>
      <w:r w:rsidR="00E655DF" w:rsidRPr="006C3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C3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вариантам</w:t>
      </w:r>
      <w:r w:rsidR="00554108" w:rsidRPr="006C3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(Слайд 7)</w:t>
      </w:r>
      <w:r w:rsidRPr="006C3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3A50BD" w:rsidRPr="006C3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object w:dxaOrig="7092" w:dyaOrig="53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75pt;height:266.25pt" o:ole="">
            <v:imagedata r:id="rId5" o:title=""/>
          </v:shape>
          <o:OLEObject Type="Embed" ProgID="PowerPoint.Slide.12" ShapeID="_x0000_i1025" DrawAspect="Content" ObjectID="_1571771831" r:id="rId6"/>
        </w:object>
      </w:r>
    </w:p>
    <w:p w:rsidR="009F3696" w:rsidRPr="006C30E4" w:rsidRDefault="009F3696" w:rsidP="006C30E4">
      <w:pPr>
        <w:pStyle w:val="a3"/>
        <w:spacing w:after="0" w:line="240" w:lineRule="auto"/>
        <w:ind w:left="5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0E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Ответы: </w:t>
      </w:r>
      <w:r w:rsidRPr="006C30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 вариант:  -  + : </w:t>
      </w:r>
      <w:r w:rsidR="003A50B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+ :</w:t>
      </w:r>
      <w:r w:rsidRPr="006C30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;  2 вариант</w:t>
      </w:r>
      <w:proofErr w:type="gramStart"/>
      <w:r w:rsidRPr="006C30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:  *  :  -  *  + </w:t>
      </w:r>
      <w:r w:rsidR="00554108" w:rsidRPr="006C30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(</w:t>
      </w:r>
      <w:proofErr w:type="gramEnd"/>
      <w:r w:rsidR="00554108" w:rsidRPr="006C30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Слайд 8)</w:t>
      </w:r>
    </w:p>
    <w:p w:rsidR="00B1524F" w:rsidRPr="006C30E4" w:rsidRDefault="00B1524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3A50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Учитель: 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попробуйте сформулировать тему урока?</w:t>
      </w:r>
    </w:p>
    <w:p w:rsidR="00B1524F" w:rsidRPr="006C30E4" w:rsidRDefault="00B1524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Правильно, «Действия с десятичными дробями» (Слайд</w:t>
      </w:r>
      <w:r w:rsidR="00554108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1524F" w:rsidRPr="006C30E4" w:rsidRDefault="00B1524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3A50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Сформулируйте цели урока?  </w:t>
      </w:r>
      <w:proofErr w:type="gramStart"/>
      <w:r w:rsidR="003A50BD">
        <w:rPr>
          <w:rFonts w:ascii="Times New Roman" w:eastAsia="Times New Roman" w:hAnsi="Times New Roman" w:cs="Times New Roman"/>
          <w:color w:val="000000"/>
          <w:sz w:val="28"/>
          <w:szCs w:val="28"/>
        </w:rPr>
        <w:t>(Ответы: п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овторить и закрепить действия с    </w:t>
      </w:r>
      <w:r w:rsidR="003A50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End"/>
    </w:p>
    <w:p w:rsidR="00B1524F" w:rsidRPr="006C30E4" w:rsidRDefault="0055410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3A50BD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десятич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ными  дробями, познакомиться с охраняемыми территориями    </w:t>
      </w:r>
    </w:p>
    <w:p w:rsidR="00554108" w:rsidRPr="006C30E4" w:rsidRDefault="0055410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Нижнетавдинского</w:t>
      </w:r>
      <w:proofErr w:type="spell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9F3696" w:rsidRPr="006C30E4" w:rsidRDefault="003A50BD" w:rsidP="006C3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Учитель географии: </w:t>
      </w:r>
      <w:r w:rsidR="00B1524F" w:rsidRPr="006C30E4">
        <w:rPr>
          <w:rFonts w:ascii="Times New Roman" w:eastAsia="Times New Roman" w:hAnsi="Times New Roman"/>
          <w:b/>
          <w:color w:val="000000"/>
          <w:sz w:val="28"/>
          <w:szCs w:val="28"/>
        </w:rPr>
        <w:t>Итак, мы отправляемся в путешествие</w:t>
      </w:r>
      <w:r w:rsidR="00E655DF" w:rsidRPr="006C30E4">
        <w:rPr>
          <w:rFonts w:ascii="Times New Roman" w:eastAsia="Times New Roman" w:hAnsi="Times New Roman"/>
          <w:b/>
          <w:color w:val="000000"/>
          <w:sz w:val="28"/>
          <w:szCs w:val="28"/>
        </w:rPr>
        <w:t>!</w:t>
      </w:r>
    </w:p>
    <w:p w:rsidR="00B1524F" w:rsidRPr="006C30E4" w:rsidRDefault="009F3696" w:rsidP="006C30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4.1. И первая остановка: </w:t>
      </w:r>
      <w:r w:rsidR="00B1524F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Лосиное хозяйство  «</w:t>
      </w:r>
      <w:proofErr w:type="spellStart"/>
      <w:r w:rsidR="00B1524F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Турнаево</w:t>
      </w:r>
      <w:proofErr w:type="spellEnd"/>
      <w:r w:rsidR="00B1524F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A50048" w:rsidRPr="006C30E4" w:rsidRDefault="00B1524F" w:rsidP="006C30E4">
      <w:pPr>
        <w:shd w:val="clear" w:color="auto" w:fill="FFFFFF"/>
        <w:spacing w:after="75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 географии:</w:t>
      </w:r>
      <w:r w:rsidR="00A50048" w:rsidRPr="006C30E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Природа и климат</w:t>
      </w:r>
    </w:p>
    <w:p w:rsidR="00A50048" w:rsidRPr="006C30E4" w:rsidRDefault="00A50048" w:rsidP="006C30E4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Нижнетавдинский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район расположен на северо-востоке Тюменской области, занимает площадь 735,6 тысяч гектаров. Граничит со Свердловской областью, с </w:t>
      </w:r>
      <w:proofErr w:type="gram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Тюменским</w:t>
      </w:r>
      <w:proofErr w:type="gram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, 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Ярковским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, 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Тобольским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районами Тюменской области.</w:t>
      </w:r>
    </w:p>
    <w:p w:rsidR="00A50048" w:rsidRPr="006C30E4" w:rsidRDefault="00A50048" w:rsidP="006C30E4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На территории района проживает около 25 тысяч человек. Районный центр </w:t>
      </w:r>
      <w:proofErr w:type="gram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с</w:t>
      </w:r>
      <w:proofErr w:type="gram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. </w:t>
      </w:r>
      <w:proofErr w:type="gram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Нижняя</w:t>
      </w:r>
      <w:proofErr w:type="gram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Тавда – расположен на правом берегу реки Тавда, в 80 км от г. Тюмени. Обилие 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березово-осинного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мелколесья, хвойных лесов с примесью кедра, рек и озер всегда привлекало охотников и рыбаков в 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Нижнетавдинский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. </w:t>
      </w:r>
    </w:p>
    <w:p w:rsidR="00A50048" w:rsidRPr="006C30E4" w:rsidRDefault="00A50048" w:rsidP="006C30E4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Более ста тысяч гектаров 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Нижнетавдинского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района находятся в режиме особо охраняемой природной территории: государственный комплексный биологический заказник федерального значения «Тюменский», комплексные зоологические заказники регионального значения «Троицкий», «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Гузенеево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», 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воспроизводственно-охотничий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участок» 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Емангильский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», памятник природы «Урочище Орлы», озерно-болотные комплексы «Ишимбай» и «Липняк 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Шайтанский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».</w:t>
      </w:r>
    </w:p>
    <w:p w:rsidR="00A50048" w:rsidRPr="006C30E4" w:rsidRDefault="00A50048" w:rsidP="006C30E4">
      <w:pPr>
        <w:numPr>
          <w:ilvl w:val="0"/>
          <w:numId w:val="10"/>
        </w:num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«Экологический туризм — это ответственное путешествие в природные территории, которое содействует охране природы и улучшает благосостояние местного населения». </w:t>
      </w:r>
    </w:p>
    <w:p w:rsidR="00A50048" w:rsidRPr="006C30E4" w:rsidRDefault="00A50048" w:rsidP="006C30E4">
      <w:pPr>
        <w:spacing w:before="255" w:after="255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6D4D27"/>
          <w:sz w:val="28"/>
          <w:szCs w:val="28"/>
        </w:rPr>
      </w:pPr>
      <w:proofErr w:type="spellStart"/>
      <w:r w:rsidRPr="006C30E4">
        <w:rPr>
          <w:rFonts w:ascii="Times New Roman" w:eastAsia="Times New Roman" w:hAnsi="Times New Roman" w:cs="Times New Roman"/>
          <w:b/>
          <w:bCs/>
          <w:color w:val="6D4D27"/>
          <w:sz w:val="28"/>
          <w:szCs w:val="28"/>
        </w:rPr>
        <w:t>Экотуризм</w:t>
      </w:r>
      <w:proofErr w:type="spellEnd"/>
      <w:r w:rsidRPr="006C30E4">
        <w:rPr>
          <w:rFonts w:ascii="Times New Roman" w:eastAsia="Times New Roman" w:hAnsi="Times New Roman" w:cs="Times New Roman"/>
          <w:b/>
          <w:bCs/>
          <w:color w:val="6D4D27"/>
          <w:sz w:val="28"/>
          <w:szCs w:val="28"/>
        </w:rPr>
        <w:t xml:space="preserve"> в ТУРНАЕВО</w:t>
      </w:r>
    </w:p>
    <w:p w:rsidR="00A50048" w:rsidRPr="006C30E4" w:rsidRDefault="00A50048" w:rsidP="006C30E4">
      <w:pPr>
        <w:numPr>
          <w:ilvl w:val="0"/>
          <w:numId w:val="11"/>
        </w:num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Великолепная территория для пеших прогулок.</w:t>
      </w:r>
    </w:p>
    <w:p w:rsidR="00A50048" w:rsidRPr="006C30E4" w:rsidRDefault="00A50048" w:rsidP="006C30E4">
      <w:pPr>
        <w:numPr>
          <w:ilvl w:val="0"/>
          <w:numId w:val="11"/>
        </w:num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Экскурсия на лосеферму, кормление лосей, с руки. Фото, видео.</w:t>
      </w:r>
    </w:p>
    <w:p w:rsidR="00A50048" w:rsidRPr="006C30E4" w:rsidRDefault="00A50048" w:rsidP="006C30E4">
      <w:pPr>
        <w:numPr>
          <w:ilvl w:val="0"/>
          <w:numId w:val="11"/>
        </w:num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Экскурсия в Собачий городок — питомник, где вам представиться возможность пообщаться с ездовыми и лайками.</w:t>
      </w:r>
    </w:p>
    <w:p w:rsidR="00A50048" w:rsidRPr="006C30E4" w:rsidRDefault="00A50048" w:rsidP="006C30E4">
      <w:pPr>
        <w:numPr>
          <w:ilvl w:val="0"/>
          <w:numId w:val="11"/>
        </w:num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Катание на лошадях (лошадка с жеребенком).</w:t>
      </w:r>
    </w:p>
    <w:p w:rsidR="00A50048" w:rsidRPr="006C30E4" w:rsidRDefault="00A50048" w:rsidP="006C30E4">
      <w:pPr>
        <w:numPr>
          <w:ilvl w:val="0"/>
          <w:numId w:val="11"/>
        </w:num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Осмотр монгольской Юрты, изготовленной по древним технологиям, украшенной традиционным орнаментом.</w:t>
      </w:r>
    </w:p>
    <w:p w:rsidR="00A50048" w:rsidRPr="006C30E4" w:rsidRDefault="00A50048" w:rsidP="006C30E4">
      <w:pPr>
        <w:numPr>
          <w:ilvl w:val="0"/>
          <w:numId w:val="11"/>
        </w:num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Русская баня с финской мебелью, березовые веники, клюквенный морс, березовый сок (в сезон), прорубь (зимой).</w:t>
      </w:r>
    </w:p>
    <w:p w:rsidR="00A50048" w:rsidRDefault="00A50048" w:rsidP="006C30E4">
      <w:pPr>
        <w:numPr>
          <w:ilvl w:val="0"/>
          <w:numId w:val="11"/>
        </w:num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Оборудованная всем необходимым «шашлычная поляна», речка с карасями, шахматы, грибы, зимой — санки, лыжи.</w:t>
      </w:r>
      <w:proofErr w:type="gramEnd"/>
    </w:p>
    <w:p w:rsidR="00F52092" w:rsidRPr="006C30E4" w:rsidRDefault="00F52092" w:rsidP="00F52092">
      <w:p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Скажите, а кто из вас был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Турнаево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(Ответы детей)</w:t>
      </w:r>
    </w:p>
    <w:p w:rsidR="00A50048" w:rsidRPr="006C30E4" w:rsidRDefault="00A50048" w:rsidP="006C30E4">
      <w:p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КФХ 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Турнаево</w:t>
      </w:r>
      <w:proofErr w:type="spell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находится в одноименной деревне, в 135 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км</w:t>
      </w:r>
      <w:proofErr w:type="gram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областного центра г. Тюмень. Общая площадь земельных угодий, принадлежащих КФХ 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Турнаево</w:t>
      </w:r>
      <w:proofErr w:type="spell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 правах частной собственности, с учетом перелесков, болот, озер, более 3500га. С запада на КФХ надвигаются непролазные леса, с восток</w:t>
      </w:r>
      <w:proofErr w:type="gram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первозданная зона экологического мониторинга, с юга, изобилующая рыбой, в том числе ценных пород, таких как стерлядь, осетр, нельма, река Тавда. На севере угодья упираются в таежный 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proofErr w:type="spell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простирающийся до </w:t>
      </w:r>
      <w:proofErr w:type="gram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Ханты- 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Мансийска</w:t>
      </w:r>
      <w:proofErr w:type="spellEnd"/>
      <w:proofErr w:type="gram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Югра</w:t>
      </w:r>
      <w:proofErr w:type="spell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Междуреченский, 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Мортка</w:t>
      </w:r>
      <w:proofErr w:type="spell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Кондинский</w:t>
      </w:r>
      <w:proofErr w:type="spellEnd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, и т.д. (огромные непроходимые пространства).</w:t>
      </w:r>
    </w:p>
    <w:p w:rsidR="00A50048" w:rsidRPr="006C30E4" w:rsidRDefault="00681EE4" w:rsidP="006C30E4">
      <w:p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скажите, какую рыбу ловят в реке Тавда?</w:t>
      </w:r>
    </w:p>
    <w:p w:rsidR="00681EE4" w:rsidRPr="006C30E4" w:rsidRDefault="00681EE4" w:rsidP="006C30E4">
      <w:pPr>
        <w:spacing w:after="0" w:line="240" w:lineRule="auto"/>
        <w:ind w:left="135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(Отвечают ученики)</w:t>
      </w:r>
    </w:p>
    <w:p w:rsidR="00B1524F" w:rsidRPr="006C30E4" w:rsidRDefault="00B1524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 математики: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Решите задачу. Задача № 1. Найдите расстояние от Нижн</w:t>
      </w:r>
      <w:r w:rsidR="001A724B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Тавды до Лосефермы </w:t>
      </w:r>
      <w:proofErr w:type="spellStart"/>
      <w:r w:rsidR="001A724B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Турнаево</w:t>
      </w:r>
      <w:proofErr w:type="spellEnd"/>
      <w:r w:rsidR="001A724B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Сколько Вам понадобиться времени доехать до </w:t>
      </w:r>
      <w:proofErr w:type="spellStart"/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лосе</w:t>
      </w:r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фемы</w:t>
      </w:r>
      <w:proofErr w:type="spellEnd"/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, если скорость автомобиля 40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, 5 км/ч?</w:t>
      </w:r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 округлите до целых.</w:t>
      </w:r>
    </w:p>
    <w:p w:rsidR="00554108" w:rsidRPr="006C30E4" w:rsidRDefault="0055410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(Учащиеся решают</w:t>
      </w:r>
      <w:r w:rsidR="00681EE4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, решение записывают на доске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1524F" w:rsidRPr="006C30E4" w:rsidRDefault="00B1524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Решение:</w:t>
      </w:r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 16+11,3+10,7+3=41 км – расстояние от Н-Тавды до </w:t>
      </w:r>
      <w:proofErr w:type="spellStart"/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Турнаево</w:t>
      </w:r>
      <w:proofErr w:type="spellEnd"/>
    </w:p>
    <w:p w:rsidR="009F3696" w:rsidRPr="006C30E4" w:rsidRDefault="009F3696" w:rsidP="006C30E4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/>
          <w:color w:val="000000"/>
          <w:sz w:val="28"/>
          <w:szCs w:val="28"/>
        </w:rPr>
        <w:t xml:space="preserve">      2.41:40, 5 =1, 01 или примерно 1 ч.</w:t>
      </w:r>
    </w:p>
    <w:p w:rsidR="009F3696" w:rsidRPr="006C30E4" w:rsidRDefault="009F3696" w:rsidP="006C30E4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/>
          <w:color w:val="000000"/>
          <w:sz w:val="28"/>
          <w:szCs w:val="28"/>
        </w:rPr>
        <w:t>Ответ: 1 час</w:t>
      </w:r>
    </w:p>
    <w:p w:rsidR="00B1524F" w:rsidRPr="006C30E4" w:rsidRDefault="00B1524F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(Работают в парах)</w:t>
      </w:r>
    </w:p>
    <w:p w:rsidR="009F3696" w:rsidRPr="006C30E4" w:rsidRDefault="009F3696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="002742A7"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математики</w:t>
      </w:r>
      <w:r w:rsidRPr="006C3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Заполняем оценочный лист</w:t>
      </w:r>
    </w:p>
    <w:p w:rsidR="00B1524F" w:rsidRPr="006C30E4" w:rsidRDefault="009F3696" w:rsidP="006C30E4">
      <w:pPr>
        <w:pStyle w:val="1"/>
        <w:jc w:val="both"/>
        <w:rPr>
          <w:rFonts w:ascii="Times New Roman" w:hAnsi="Times New Roman"/>
          <w:color w:val="000000"/>
        </w:rPr>
      </w:pPr>
      <w:r w:rsidRPr="006C30E4">
        <w:rPr>
          <w:rFonts w:ascii="Times New Roman" w:hAnsi="Times New Roman"/>
          <w:color w:val="000000"/>
        </w:rPr>
        <w:t>4.2</w:t>
      </w:r>
      <w:r w:rsidR="00B1524F" w:rsidRPr="006C30E4">
        <w:rPr>
          <w:rFonts w:ascii="Times New Roman" w:hAnsi="Times New Roman"/>
          <w:color w:val="000000"/>
        </w:rPr>
        <w:t>.А мы продолжаем путешествие и вторая остановка – это комплексный зоологический заказник регионального значения «</w:t>
      </w:r>
      <w:r w:rsidR="00B1524F" w:rsidRPr="006C30E4">
        <w:rPr>
          <w:rFonts w:ascii="Times New Roman" w:hAnsi="Times New Roman"/>
          <w:color w:val="000000"/>
          <w:u w:val="single"/>
        </w:rPr>
        <w:t>Троицкий»</w:t>
      </w:r>
      <w:r w:rsidR="00B1524F" w:rsidRPr="006C30E4">
        <w:rPr>
          <w:rFonts w:ascii="Times New Roman" w:hAnsi="Times New Roman"/>
          <w:color w:val="000000"/>
        </w:rPr>
        <w:t xml:space="preserve"> (32 240 га)   </w:t>
      </w:r>
    </w:p>
    <w:p w:rsidR="00A50048" w:rsidRPr="006C30E4" w:rsidRDefault="00B1524F" w:rsidP="006C30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/>
          <w:color w:val="000000"/>
          <w:sz w:val="28"/>
          <w:szCs w:val="28"/>
        </w:rPr>
        <w:t>Учитель географии:</w:t>
      </w:r>
      <w:r w:rsidR="00A50048" w:rsidRPr="006C30E4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Заказник, получивший название «Троицкий»</w:t>
      </w:r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расположен на землях </w:t>
      </w:r>
      <w:proofErr w:type="spellStart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Миясского</w:t>
      </w:r>
      <w:proofErr w:type="spellEnd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</w:t>
      </w:r>
      <w:proofErr w:type="spellStart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Антипинского</w:t>
      </w:r>
      <w:proofErr w:type="spellEnd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сельских поселений </w:t>
      </w:r>
      <w:proofErr w:type="spellStart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Нижнетавдинского</w:t>
      </w:r>
      <w:proofErr w:type="spellEnd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района. Он был реорганизован 29 ноября 2006 года. Основная цель его создания - сохранение в естественном состоянии природных комплексов и компонентов. Площадь заповедной территории - 32240 га.</w:t>
      </w:r>
      <w:r w:rsidR="00A50048" w:rsidRPr="006C30E4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 объектам заказника «Троицкий» в Тюменской области относятся: болота (Пихтовое, Егоршино, Большое </w:t>
      </w:r>
      <w:proofErr w:type="spellStart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Сорочино</w:t>
      </w:r>
      <w:proofErr w:type="spellEnd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), урочище </w:t>
      </w:r>
      <w:proofErr w:type="spellStart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Сухарево</w:t>
      </w:r>
      <w:proofErr w:type="spellEnd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озера (Большое и Малое </w:t>
      </w:r>
      <w:proofErr w:type="spellStart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Кедровское</w:t>
      </w:r>
      <w:proofErr w:type="spellEnd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Кедровое, Малое Кедровое) и ряд других.</w:t>
      </w:r>
      <w:r w:rsidR="00A50048" w:rsidRPr="006C30E4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A50048" w:rsidRPr="006C30E4">
        <w:rPr>
          <w:rFonts w:ascii="Times New Roman" w:hAnsi="Times New Roman" w:cs="Times New Roman"/>
          <w:color w:val="222222"/>
          <w:sz w:val="28"/>
          <w:szCs w:val="28"/>
        </w:rPr>
        <w:br/>
      </w:r>
      <w:proofErr w:type="gramStart"/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Среди основных видов охраняемых животных водятся такие, как лось, косуля, кабан, куница, барсук, хорь, глухарь, белая и серая куропатки, тетерев, ондатра, лисица и водоплавающие птицы.</w:t>
      </w:r>
      <w:proofErr w:type="gramEnd"/>
      <w:r w:rsidR="00A50048" w:rsidRPr="006C30E4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A50048" w:rsidRPr="006C30E4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A50048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К сожалению, жители прилегающих к заказнику «Троицкому» в Тюменской области населенных пунктов не всегда соблюдали и соблюдают заповедный режим. Установлено, что на особо охраняемой территории ведется незаконная, но интенсивная охота. Борьбу с браконьерами ведут специалисты управления экологии Тюменской области.</w:t>
      </w:r>
      <w:bookmarkStart w:id="0" w:name="_GoBack"/>
      <w:bookmarkEnd w:id="0"/>
      <w:r w:rsidR="00D37AA5" w:rsidRPr="006C30E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Какие правила поведения в лесу вы знаете?  (ответы детей). Сегодня в конце урока вы должны будете нарисовать свой, новый знак «Защитим родную природу!»</w:t>
      </w:r>
    </w:p>
    <w:p w:rsidR="009F3696" w:rsidRPr="006C30E4" w:rsidRDefault="00B1524F" w:rsidP="006C30E4">
      <w:pPr>
        <w:pStyle w:val="1"/>
        <w:jc w:val="both"/>
        <w:rPr>
          <w:rFonts w:ascii="Times New Roman" w:hAnsi="Times New Roman"/>
          <w:b w:val="0"/>
          <w:color w:val="000000"/>
        </w:rPr>
      </w:pPr>
      <w:r w:rsidRPr="006C30E4">
        <w:rPr>
          <w:rFonts w:ascii="Times New Roman" w:hAnsi="Times New Roman"/>
          <w:color w:val="000000"/>
        </w:rPr>
        <w:t xml:space="preserve">Учитель математики: </w:t>
      </w:r>
      <w:r w:rsidRPr="006C30E4">
        <w:rPr>
          <w:rFonts w:ascii="Times New Roman" w:hAnsi="Times New Roman"/>
          <w:b w:val="0"/>
          <w:color w:val="000000"/>
        </w:rPr>
        <w:t xml:space="preserve">Решим задачу. Задача № 2. Зоологический заказник «Троицкий» имеет площадь 32 240 га. А площадь </w:t>
      </w:r>
      <w:proofErr w:type="spellStart"/>
      <w:r w:rsidRPr="006C30E4">
        <w:rPr>
          <w:rFonts w:ascii="Times New Roman" w:hAnsi="Times New Roman"/>
          <w:b w:val="0"/>
          <w:color w:val="000000"/>
        </w:rPr>
        <w:t>Нижнетавдинского</w:t>
      </w:r>
      <w:proofErr w:type="spellEnd"/>
      <w:r w:rsidRPr="006C30E4">
        <w:rPr>
          <w:rFonts w:ascii="Times New Roman" w:hAnsi="Times New Roman"/>
          <w:b w:val="0"/>
          <w:color w:val="000000"/>
        </w:rPr>
        <w:t xml:space="preserve"> района составляет 7360 кв.км. Найдите, во сколько раз площадь района больше площади заказника «Троицкий»?</w:t>
      </w:r>
      <w:r w:rsidR="009F3696" w:rsidRPr="006C30E4">
        <w:rPr>
          <w:rFonts w:ascii="Times New Roman" w:hAnsi="Times New Roman"/>
          <w:b w:val="0"/>
          <w:color w:val="000000"/>
        </w:rPr>
        <w:t xml:space="preserve"> </w:t>
      </w:r>
      <w:r w:rsidRPr="006C30E4">
        <w:rPr>
          <w:rFonts w:ascii="Times New Roman" w:hAnsi="Times New Roman"/>
          <w:b w:val="0"/>
          <w:color w:val="000000"/>
        </w:rPr>
        <w:t>Решение:</w:t>
      </w:r>
      <w:r w:rsidRPr="006C30E4">
        <w:rPr>
          <w:rFonts w:ascii="Times New Roman" w:hAnsi="Times New Roman"/>
          <w:color w:val="000000"/>
        </w:rPr>
        <w:t xml:space="preserve">  </w:t>
      </w:r>
      <w:r w:rsidR="009F3696" w:rsidRPr="006C30E4">
        <w:rPr>
          <w:rFonts w:ascii="Times New Roman" w:hAnsi="Times New Roman"/>
          <w:b w:val="0"/>
          <w:color w:val="000000"/>
        </w:rPr>
        <w:t xml:space="preserve">1га=10000кв.м.; 1км=1000м;         1 </w:t>
      </w:r>
      <w:r w:rsidR="00F62B88">
        <w:rPr>
          <w:rFonts w:ascii="Times New Roman" w:hAnsi="Times New Roman"/>
          <w:b w:val="0"/>
          <w:color w:val="000000"/>
        </w:rPr>
        <w:t xml:space="preserve">  </w:t>
      </w:r>
      <w:r w:rsidR="009F3696" w:rsidRPr="006C30E4">
        <w:rPr>
          <w:rFonts w:ascii="Times New Roman" w:hAnsi="Times New Roman"/>
          <w:b w:val="0"/>
          <w:color w:val="000000"/>
        </w:rPr>
        <w:t>кв.км.=1000000кв.м.</w:t>
      </w:r>
    </w:p>
    <w:p w:rsidR="009F3696" w:rsidRPr="006C30E4" w:rsidRDefault="009F3696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1.32 240*10000=322 400 000 кв.м.</w:t>
      </w:r>
    </w:p>
    <w:p w:rsidR="009F3696" w:rsidRPr="006C30E4" w:rsidRDefault="009F3696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2.32 240 000:1000000=322,4 кв.км.</w:t>
      </w:r>
    </w:p>
    <w:p w:rsidR="009F3696" w:rsidRPr="006C30E4" w:rsidRDefault="009F3696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3.</w:t>
      </w:r>
      <w:r w:rsidR="00681EE4" w:rsidRPr="006C30E4">
        <w:rPr>
          <w:rFonts w:ascii="Times New Roman" w:hAnsi="Times New Roman" w:cs="Times New Roman"/>
          <w:sz w:val="28"/>
          <w:szCs w:val="28"/>
        </w:rPr>
        <w:t xml:space="preserve">7360:322,4=22,82 или примерно </w:t>
      </w:r>
      <w:r w:rsidR="00F62B88">
        <w:rPr>
          <w:rFonts w:ascii="Times New Roman" w:hAnsi="Times New Roman" w:cs="Times New Roman"/>
          <w:sz w:val="28"/>
          <w:szCs w:val="28"/>
        </w:rPr>
        <w:t xml:space="preserve">в </w:t>
      </w:r>
      <w:r w:rsidR="00681EE4" w:rsidRPr="006C30E4">
        <w:rPr>
          <w:rFonts w:ascii="Times New Roman" w:hAnsi="Times New Roman" w:cs="Times New Roman"/>
          <w:sz w:val="28"/>
          <w:szCs w:val="28"/>
        </w:rPr>
        <w:t>23</w:t>
      </w:r>
      <w:r w:rsidR="00F62B88">
        <w:rPr>
          <w:rFonts w:ascii="Times New Roman" w:hAnsi="Times New Roman" w:cs="Times New Roman"/>
          <w:sz w:val="28"/>
          <w:szCs w:val="28"/>
        </w:rPr>
        <w:t xml:space="preserve"> раза</w:t>
      </w:r>
      <w:r w:rsidRPr="006C30E4">
        <w:rPr>
          <w:rFonts w:ascii="Times New Roman" w:hAnsi="Times New Roman" w:cs="Times New Roman"/>
          <w:sz w:val="28"/>
          <w:szCs w:val="28"/>
        </w:rPr>
        <w:t>.</w:t>
      </w:r>
    </w:p>
    <w:p w:rsidR="007F672F" w:rsidRPr="006C30E4" w:rsidRDefault="00554108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(Учащиеся решают, решение записывают на доске)</w:t>
      </w:r>
      <w:proofErr w:type="gramStart"/>
      <w:r w:rsidRPr="006C30E4">
        <w:rPr>
          <w:rFonts w:ascii="Times New Roman" w:hAnsi="Times New Roman" w:cs="Times New Roman"/>
          <w:sz w:val="28"/>
          <w:szCs w:val="28"/>
        </w:rPr>
        <w:t>.</w:t>
      </w:r>
      <w:r w:rsidR="00681EE4" w:rsidRPr="006C30E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81EE4" w:rsidRPr="006C30E4">
        <w:rPr>
          <w:rFonts w:ascii="Times New Roman" w:hAnsi="Times New Roman" w:cs="Times New Roman"/>
          <w:sz w:val="28"/>
          <w:szCs w:val="28"/>
        </w:rPr>
        <w:t>твет: в 23</w:t>
      </w:r>
      <w:r w:rsidR="009F3696" w:rsidRPr="006C30E4">
        <w:rPr>
          <w:rFonts w:ascii="Times New Roman" w:hAnsi="Times New Roman" w:cs="Times New Roman"/>
          <w:sz w:val="28"/>
          <w:szCs w:val="28"/>
        </w:rPr>
        <w:t xml:space="preserve"> раз</w:t>
      </w:r>
      <w:r w:rsidR="00681EE4" w:rsidRPr="006C30E4">
        <w:rPr>
          <w:rFonts w:ascii="Times New Roman" w:hAnsi="Times New Roman" w:cs="Times New Roman"/>
          <w:sz w:val="28"/>
          <w:szCs w:val="28"/>
        </w:rPr>
        <w:t>а</w:t>
      </w:r>
    </w:p>
    <w:p w:rsidR="009F3696" w:rsidRPr="006C30E4" w:rsidRDefault="00B1524F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(Работают в парах)</w:t>
      </w:r>
    </w:p>
    <w:p w:rsidR="009F3696" w:rsidRDefault="009F3696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</w:t>
      </w:r>
      <w:r w:rsidR="002742A7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математики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: Заполняем оценочный лист</w:t>
      </w:r>
    </w:p>
    <w:p w:rsidR="00F62B88" w:rsidRDefault="00F62B88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62B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Физкультминутка.</w:t>
      </w:r>
      <w:r w:rsidR="00C275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Привал – этюд души  </w:t>
      </w:r>
      <w:r w:rsidR="00C27549" w:rsidRPr="00C27549">
        <w:rPr>
          <w:rFonts w:ascii="Times New Roman" w:eastAsia="Times New Roman" w:hAnsi="Times New Roman" w:cs="Times New Roman"/>
          <w:color w:val="000000"/>
          <w:sz w:val="28"/>
          <w:szCs w:val="28"/>
        </w:rPr>
        <w:t>(проводит ученик)</w:t>
      </w:r>
      <w:r w:rsidR="00C2754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7549" w:rsidRPr="00C27549" w:rsidRDefault="00C27549" w:rsidP="00C275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754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- Давайте поприветствуем докторов Природы, которые дают нам здоровье. Опустите руки вниз ладонями вертикально к полу, и вслух произнесите: «Я приветствую тебя, Земля!» Вытяните руки перед собой ладонями вперёд: «Я приветствую тебя, Вода!» Согните руки в локтях и, подняв ладони к плечам, обратите их к небу: «Я приветствую тебя, Солнышко!»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(играет музыка – пение птиц).</w:t>
      </w:r>
    </w:p>
    <w:p w:rsidR="00C27549" w:rsidRPr="00F62B88" w:rsidRDefault="00C27549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1524F" w:rsidRPr="006C30E4" w:rsidRDefault="009F3696" w:rsidP="006C30E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30E4">
        <w:rPr>
          <w:rFonts w:ascii="Times New Roman" w:hAnsi="Times New Roman" w:cs="Times New Roman"/>
          <w:b/>
          <w:sz w:val="28"/>
          <w:szCs w:val="28"/>
        </w:rPr>
        <w:t>4.3</w:t>
      </w:r>
      <w:r w:rsidR="00B1524F" w:rsidRPr="006C30E4">
        <w:rPr>
          <w:rFonts w:ascii="Times New Roman" w:hAnsi="Times New Roman" w:cs="Times New Roman"/>
          <w:b/>
          <w:sz w:val="28"/>
          <w:szCs w:val="28"/>
        </w:rPr>
        <w:t>.Следующая остановка – грязелечебница «</w:t>
      </w:r>
      <w:proofErr w:type="spellStart"/>
      <w:r w:rsidR="00B1524F" w:rsidRPr="006C30E4">
        <w:rPr>
          <w:rFonts w:ascii="Times New Roman" w:hAnsi="Times New Roman" w:cs="Times New Roman"/>
          <w:b/>
          <w:sz w:val="28"/>
          <w:szCs w:val="28"/>
        </w:rPr>
        <w:t>Ахманка</w:t>
      </w:r>
      <w:proofErr w:type="spellEnd"/>
      <w:r w:rsidR="00B1524F" w:rsidRPr="006C30E4">
        <w:rPr>
          <w:rFonts w:ascii="Times New Roman" w:hAnsi="Times New Roman" w:cs="Times New Roman"/>
          <w:b/>
          <w:sz w:val="28"/>
          <w:szCs w:val="28"/>
        </w:rPr>
        <w:t>»</w:t>
      </w:r>
    </w:p>
    <w:p w:rsidR="00A50048" w:rsidRPr="006C30E4" w:rsidRDefault="00B1524F" w:rsidP="006C30E4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C30E4">
        <w:rPr>
          <w:rFonts w:ascii="Times New Roman" w:hAnsi="Times New Roman" w:cs="Times New Roman"/>
          <w:b/>
          <w:sz w:val="28"/>
          <w:szCs w:val="28"/>
        </w:rPr>
        <w:t>Учитель географии:</w:t>
      </w:r>
      <w:r w:rsidR="00A50048"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Целебное озеро </w:t>
      </w:r>
      <w:proofErr w:type="spellStart"/>
      <w:r w:rsidR="00A50048"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Ахманка</w:t>
      </w:r>
      <w:proofErr w:type="spellEnd"/>
      <w:r w:rsidR="00A50048"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находится в 82 километрах от Тюмени в живописном месте </w:t>
      </w:r>
      <w:proofErr w:type="spellStart"/>
      <w:r w:rsidR="00A50048"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Нижнетавдинского</w:t>
      </w:r>
      <w:proofErr w:type="spellEnd"/>
      <w:r w:rsidR="00A50048"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района. В нем находится знаменитое месторождение сапропелевой грязи. Само озеро круглое как тарелка. Дно у него песчаное. Над ним – около 8 метров грязи, а над этой грязью – немного воды, буквально полтора метра. Говорят, что с 1962 года грязи добыли всего 5% </w:t>
      </w:r>
      <w:proofErr w:type="gramStart"/>
      <w:r w:rsidR="00A50048"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от</w:t>
      </w:r>
      <w:proofErr w:type="gramEnd"/>
      <w:r w:rsidR="00A50048"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имеющейся. И что хватит ее еще на 500 лет. Грязь используют в лечебных целях. </w:t>
      </w:r>
    </w:p>
    <w:p w:rsidR="00A50048" w:rsidRPr="006C30E4" w:rsidRDefault="00A50048" w:rsidP="006C30E4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Открыто месторождение в 1918 году. Почти случайно. Молодой доктор Яковлев Е.Я. обратил внимание, что животные собираются вокруг озера, лечат свои ранки. Он отправил пробы на экспертизу в Свердловский институт, которая показала, что это очень хорошая белково-коллоидная грязь. Тогда доктор решил заняться лечением и открыл баньку в деревне под названием «Веселая Грива». Со временем банька превратилась в современный медицинский центр «</w:t>
      </w:r>
      <w:proofErr w:type="spellStart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Ахманка</w:t>
      </w:r>
      <w:proofErr w:type="spellEnd"/>
      <w:r w:rsidRPr="006C30E4">
        <w:rPr>
          <w:rFonts w:ascii="Times New Roman" w:eastAsia="Times New Roman" w:hAnsi="Times New Roman" w:cs="Times New Roman"/>
          <w:color w:val="464646"/>
          <w:sz w:val="28"/>
          <w:szCs w:val="28"/>
        </w:rPr>
        <w:t>». Сегодня сюда со всех концов страны приезжают поваляться в эксклюзивной грязи.</w:t>
      </w:r>
    </w:p>
    <w:p w:rsidR="00A50048" w:rsidRPr="006C30E4" w:rsidRDefault="00681EE4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Кто из вас знает полезные свойства грязи?</w:t>
      </w:r>
    </w:p>
    <w:p w:rsidR="00681EE4" w:rsidRPr="006C30E4" w:rsidRDefault="00681EE4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lastRenderedPageBreak/>
        <w:t>(Ответы учеников)</w:t>
      </w:r>
    </w:p>
    <w:p w:rsidR="00B1524F" w:rsidRPr="006C30E4" w:rsidRDefault="00B1524F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/>
          <w:sz w:val="28"/>
          <w:szCs w:val="28"/>
        </w:rPr>
        <w:t>Учитель математики:</w:t>
      </w:r>
      <w:r w:rsidRPr="006C30E4">
        <w:rPr>
          <w:rFonts w:ascii="Times New Roman" w:hAnsi="Times New Roman" w:cs="Times New Roman"/>
          <w:sz w:val="28"/>
          <w:szCs w:val="28"/>
        </w:rPr>
        <w:t xml:space="preserve"> Решите примеры, расположите числа в порядке убывания и разгадайте слово (Сапропель)</w:t>
      </w:r>
    </w:p>
    <w:p w:rsidR="0036728D" w:rsidRPr="006C30E4" w:rsidRDefault="001A724B" w:rsidP="006C30E4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 xml:space="preserve">1,4+0,6=2  - </w:t>
      </w:r>
      <w:proofErr w:type="gramStart"/>
      <w:r w:rsidRPr="006C30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C30E4">
        <w:rPr>
          <w:rFonts w:ascii="Times New Roman" w:hAnsi="Times New Roman" w:cs="Times New Roman"/>
          <w:sz w:val="28"/>
          <w:szCs w:val="28"/>
        </w:rPr>
        <w:t xml:space="preserve">        0, 258</w:t>
      </w:r>
      <w:r w:rsidR="009F3696" w:rsidRPr="006C30E4">
        <w:rPr>
          <w:rFonts w:ascii="Times New Roman" w:hAnsi="Times New Roman" w:cs="Times New Roman"/>
          <w:sz w:val="28"/>
          <w:szCs w:val="28"/>
        </w:rPr>
        <w:t xml:space="preserve">:0,86=0,3  - Е      </w:t>
      </w:r>
    </w:p>
    <w:p w:rsidR="0036728D" w:rsidRPr="006C30E4" w:rsidRDefault="009F3696" w:rsidP="006C30E4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0,03+0,97=1 – О,     2,6+0,4=3 – А,             0:3,15=0 - Ь</w:t>
      </w:r>
    </w:p>
    <w:p w:rsidR="0036728D" w:rsidRPr="006C30E4" w:rsidRDefault="009F3696" w:rsidP="006C30E4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0,58*50=29  - С,   3-2,8=0,2 - Л</w:t>
      </w:r>
    </w:p>
    <w:p w:rsidR="00B1524F" w:rsidRPr="006C30E4" w:rsidRDefault="009F3696" w:rsidP="006C30E4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0,4+0,96=1,36  -Р.   0,2*1,8</w:t>
      </w:r>
      <w:r w:rsidR="00F62B88">
        <w:rPr>
          <w:rFonts w:ascii="Times New Roman" w:hAnsi="Times New Roman" w:cs="Times New Roman"/>
          <w:sz w:val="28"/>
          <w:szCs w:val="28"/>
        </w:rPr>
        <w:t xml:space="preserve">=0,36 - </w:t>
      </w:r>
      <w:proofErr w:type="gramStart"/>
      <w:r w:rsidR="00F62B8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9F3696" w:rsidRPr="006C30E4" w:rsidRDefault="00B1524F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0E4">
        <w:rPr>
          <w:rFonts w:ascii="Times New Roman" w:hAnsi="Times New Roman" w:cs="Times New Roman"/>
          <w:sz w:val="28"/>
          <w:szCs w:val="28"/>
        </w:rPr>
        <w:t>(Р</w:t>
      </w:r>
      <w:r w:rsidR="00BB7E27">
        <w:rPr>
          <w:rFonts w:ascii="Times New Roman" w:hAnsi="Times New Roman" w:cs="Times New Roman"/>
          <w:sz w:val="28"/>
          <w:szCs w:val="28"/>
        </w:rPr>
        <w:t>ешают примеры в парах, взаимопроверка</w:t>
      </w:r>
      <w:r w:rsidR="00681EE4" w:rsidRPr="006C30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81EE4" w:rsidRPr="006C30E4">
        <w:rPr>
          <w:rFonts w:ascii="Times New Roman" w:hAnsi="Times New Roman" w:cs="Times New Roman"/>
          <w:sz w:val="28"/>
          <w:szCs w:val="28"/>
        </w:rPr>
        <w:t xml:space="preserve"> Записывают решение на доске)</w:t>
      </w:r>
    </w:p>
    <w:p w:rsidR="009F3696" w:rsidRPr="006C30E4" w:rsidRDefault="009F3696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</w:t>
      </w:r>
      <w:r w:rsidR="002742A7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математики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: Заполняем оценочный лист</w:t>
      </w:r>
    </w:p>
    <w:p w:rsidR="00A50048" w:rsidRPr="006C30E4" w:rsidRDefault="009F3696" w:rsidP="006C30E4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2B88">
        <w:rPr>
          <w:rFonts w:ascii="Times New Roman" w:hAnsi="Times New Roman" w:cs="Times New Roman"/>
          <w:b/>
          <w:sz w:val="28"/>
          <w:szCs w:val="28"/>
        </w:rPr>
        <w:t>4.4.</w:t>
      </w:r>
      <w:r w:rsidR="00B1524F" w:rsidRPr="00F62B88">
        <w:rPr>
          <w:rFonts w:ascii="Times New Roman" w:hAnsi="Times New Roman" w:cs="Times New Roman"/>
          <w:b/>
          <w:sz w:val="28"/>
          <w:szCs w:val="28"/>
        </w:rPr>
        <w:t>И последняя остановка</w:t>
      </w:r>
      <w:r w:rsidR="00B1524F" w:rsidRPr="006C30E4">
        <w:rPr>
          <w:rFonts w:ascii="Times New Roman" w:hAnsi="Times New Roman" w:cs="Times New Roman"/>
          <w:sz w:val="28"/>
          <w:szCs w:val="28"/>
        </w:rPr>
        <w:t xml:space="preserve"> - </w:t>
      </w:r>
      <w:r w:rsidR="00B1524F" w:rsidRPr="006C30E4">
        <w:rPr>
          <w:rFonts w:ascii="Times New Roman" w:hAnsi="Times New Roman" w:cs="Times New Roman"/>
          <w:b/>
          <w:bCs/>
          <w:sz w:val="28"/>
          <w:szCs w:val="28"/>
        </w:rPr>
        <w:t>комплексный биологический заказник федерального значения «</w:t>
      </w:r>
      <w:r w:rsidR="00B1524F" w:rsidRPr="006C30E4">
        <w:rPr>
          <w:rFonts w:ascii="Times New Roman" w:hAnsi="Times New Roman" w:cs="Times New Roman"/>
          <w:b/>
          <w:bCs/>
          <w:sz w:val="28"/>
          <w:szCs w:val="28"/>
          <w:u w:val="single"/>
        </w:rPr>
        <w:t>Тюменский»</w:t>
      </w:r>
      <w:r w:rsidR="00B1524F" w:rsidRPr="006C30E4">
        <w:rPr>
          <w:rFonts w:ascii="Times New Roman" w:hAnsi="Times New Roman" w:cs="Times New Roman"/>
          <w:sz w:val="28"/>
          <w:szCs w:val="28"/>
        </w:rPr>
        <w:t xml:space="preserve"> </w:t>
      </w:r>
      <w:r w:rsidR="00B1524F" w:rsidRPr="006C30E4">
        <w:rPr>
          <w:rFonts w:ascii="Times New Roman" w:hAnsi="Times New Roman" w:cs="Times New Roman"/>
          <w:b/>
          <w:bCs/>
          <w:sz w:val="28"/>
          <w:szCs w:val="28"/>
        </w:rPr>
        <w:t>(53 585 га) — четвёртый по площади в регионе.</w:t>
      </w:r>
      <w:r w:rsidR="00A50048" w:rsidRPr="006C30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50048" w:rsidRPr="006C30E4" w:rsidRDefault="009F3696" w:rsidP="006C30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Учитель географии: </w:t>
      </w:r>
      <w:r w:rsidR="00A50048" w:rsidRPr="006C30E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Дата образования: </w:t>
      </w:r>
      <w:r w:rsidR="00A50048" w:rsidRPr="006C30E4">
        <w:rPr>
          <w:rFonts w:ascii="Times New Roman" w:eastAsia="Times New Roman" w:hAnsi="Times New Roman" w:cs="Times New Roman"/>
          <w:color w:val="527D0C"/>
          <w:sz w:val="28"/>
          <w:szCs w:val="28"/>
        </w:rPr>
        <w:t>11.04.1958</w:t>
      </w:r>
      <w:r w:rsidR="00A50048" w:rsidRPr="006C30E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</w:t>
      </w:r>
    </w:p>
    <w:p w:rsidR="007F672F" w:rsidRPr="006C30E4" w:rsidRDefault="00A50048" w:rsidP="006C30E4">
      <w:pPr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Заказник расположен в пределах </w:t>
      </w:r>
      <w:proofErr w:type="spellStart"/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>Нижнетавдинского</w:t>
      </w:r>
      <w:proofErr w:type="spellEnd"/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района Тюменской области, в юго-западной части </w:t>
      </w:r>
      <w:proofErr w:type="spellStart"/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>Западно-Сибирской</w:t>
      </w:r>
      <w:proofErr w:type="spellEnd"/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низменности, в системе </w:t>
      </w:r>
      <w:proofErr w:type="spellStart"/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>Тарманского</w:t>
      </w:r>
      <w:proofErr w:type="spellEnd"/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>, озерно-болотного массива, в междуречье среднего течения Тавды и Туры. Целью создания заказника являются охрана обитающих в нем животных, в их тесных взаимосвязях с окружающей средой, сохранение видового разнообразия, обеспечение оптимального уровня воспроизводства охраняемых животных и распространение знаний и опыта по бережному отношению к природе и пропаганде природоохранного законодательства среди населения. Среди объектов охраны есть такие виды как </w:t>
      </w:r>
      <w:r w:rsidRPr="006C30E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</w:rPr>
        <w:t xml:space="preserve">черный аист, большой подорлик, беркут, </w:t>
      </w:r>
      <w:proofErr w:type="spellStart"/>
      <w:proofErr w:type="gramStart"/>
      <w:r w:rsidRPr="006C30E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</w:rPr>
        <w:t>орлан-белохвост</w:t>
      </w:r>
      <w:proofErr w:type="spellEnd"/>
      <w:proofErr w:type="gramEnd"/>
      <w:r w:rsidRPr="006C30E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</w:rPr>
        <w:t>, кречет, сапсан, кулик-сорока, филин.</w:t>
      </w:r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  <w:t xml:space="preserve">Охране подлежат уникальные природные комплексы - самые южные урочища еловых лесов с примесью кедра, пихты, липы, можжевельника и вереска, а также </w:t>
      </w:r>
      <w:proofErr w:type="spellStart"/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>Тарманская</w:t>
      </w:r>
      <w:proofErr w:type="spellEnd"/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водно-озерная система, в значительной степени определяющая увлажненность этого района и водный режим вытекающих из нее ручьев и речек.</w:t>
      </w:r>
      <w:r w:rsidR="007545A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(При рассказе учителя звучит музыка пения птиц).</w:t>
      </w:r>
    </w:p>
    <w:p w:rsidR="00681EE4" w:rsidRPr="006C30E4" w:rsidRDefault="00681EE4" w:rsidP="006C30E4">
      <w:pPr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>Скажите, сколько видов птиц находится под охраной?</w:t>
      </w:r>
      <w:r w:rsidR="007545A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6C30E4">
        <w:rPr>
          <w:rFonts w:ascii="Times New Roman" w:eastAsia="Times New Roman" w:hAnsi="Times New Roman" w:cs="Times New Roman"/>
          <w:color w:val="444444"/>
          <w:sz w:val="28"/>
          <w:szCs w:val="28"/>
        </w:rPr>
        <w:t>(Ответы детей)</w:t>
      </w:r>
    </w:p>
    <w:p w:rsidR="00B1524F" w:rsidRPr="006C30E4" w:rsidRDefault="00B1524F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/>
          <w:bCs/>
          <w:sz w:val="28"/>
          <w:szCs w:val="28"/>
        </w:rPr>
        <w:t xml:space="preserve">Учитель математики: </w:t>
      </w:r>
      <w:r w:rsidRPr="006C30E4">
        <w:rPr>
          <w:rFonts w:ascii="Times New Roman" w:hAnsi="Times New Roman" w:cs="Times New Roman"/>
          <w:bCs/>
          <w:sz w:val="28"/>
          <w:szCs w:val="28"/>
        </w:rPr>
        <w:t xml:space="preserve">Решите задачу № 3. </w:t>
      </w:r>
      <w:r w:rsidR="009F3696" w:rsidRPr="006C30E4">
        <w:rPr>
          <w:rFonts w:ascii="Times New Roman" w:hAnsi="Times New Roman" w:cs="Times New Roman"/>
          <w:bCs/>
          <w:sz w:val="28"/>
          <w:szCs w:val="28"/>
        </w:rPr>
        <w:t xml:space="preserve"> Сибирский кедр растёт медленно. Первые 8 лет ежегодные приросты составляют 9, 4 </w:t>
      </w:r>
      <w:proofErr w:type="gramStart"/>
      <w:r w:rsidR="009F3696" w:rsidRPr="006C30E4">
        <w:rPr>
          <w:rFonts w:ascii="Times New Roman" w:hAnsi="Times New Roman" w:cs="Times New Roman"/>
          <w:bCs/>
          <w:sz w:val="28"/>
          <w:szCs w:val="28"/>
        </w:rPr>
        <w:t>см, следующие 6 лет  ежегодные приросты составляют</w:t>
      </w:r>
      <w:proofErr w:type="gramEnd"/>
      <w:r w:rsidR="009F3696" w:rsidRPr="006C30E4">
        <w:rPr>
          <w:rFonts w:ascii="Times New Roman" w:hAnsi="Times New Roman" w:cs="Times New Roman"/>
          <w:bCs/>
          <w:sz w:val="28"/>
          <w:szCs w:val="28"/>
        </w:rPr>
        <w:t xml:space="preserve"> 12, 7 см, следующие 6 лет  - по 14, 5 см. Найдите средний прирост кедра за первые годы роста?</w:t>
      </w:r>
    </w:p>
    <w:p w:rsidR="009F3696" w:rsidRPr="006C30E4" w:rsidRDefault="00681EE4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(Учащиеся решают</w:t>
      </w:r>
      <w:r w:rsidR="00BB7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малых группах по 4 человека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записывают на доске). </w:t>
      </w:r>
      <w:r w:rsidR="009F3696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Ответ: 11, 92 см.</w:t>
      </w:r>
    </w:p>
    <w:p w:rsidR="009F3696" w:rsidRPr="006C30E4" w:rsidRDefault="009F3696" w:rsidP="006C3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B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="00957A49" w:rsidRPr="00F62B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математики</w:t>
      </w:r>
      <w:r w:rsidRPr="00F62B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Заполняем оценочный лист. Подсчитываем баллы. Ставим оценку.</w:t>
      </w:r>
      <w:r w:rsidR="00957A49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Поднимите руки те, кто оценил себя на «5». Молодцы! Кто оценил себя на «4», молодцы! Оценочные листы сдаём учителю вместе с тетрадями. Учитель проверит тетрадь, плюс то, если вы активно работали на </w:t>
      </w:r>
      <w:proofErr w:type="gramStart"/>
      <w:r w:rsidR="00957A49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уроке</w:t>
      </w:r>
      <w:proofErr w:type="gramEnd"/>
      <w:r w:rsidR="00957A49" w:rsidRPr="006C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выставит общую оценку.</w:t>
      </w:r>
    </w:p>
    <w:p w:rsidR="00B1524F" w:rsidRPr="006C30E4" w:rsidRDefault="00B1524F" w:rsidP="006C30E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A67" w:rsidRPr="006C30E4" w:rsidRDefault="0079767E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1524F" w:rsidRPr="006C30E4">
        <w:rPr>
          <w:rFonts w:ascii="Times New Roman" w:hAnsi="Times New Roman" w:cs="Times New Roman"/>
          <w:b/>
          <w:sz w:val="28"/>
          <w:szCs w:val="28"/>
        </w:rPr>
        <w:t>.Итог урока:</w:t>
      </w:r>
      <w:r w:rsidR="00B1524F" w:rsidRPr="006C3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24F" w:rsidRPr="006C30E4" w:rsidRDefault="00272A67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b/>
          <w:sz w:val="28"/>
          <w:szCs w:val="28"/>
        </w:rPr>
        <w:t>Учитель географии:</w:t>
      </w:r>
      <w:r w:rsidRPr="006C30E4">
        <w:rPr>
          <w:rFonts w:ascii="Times New Roman" w:hAnsi="Times New Roman" w:cs="Times New Roman"/>
          <w:sz w:val="28"/>
          <w:szCs w:val="28"/>
        </w:rPr>
        <w:t xml:space="preserve"> </w:t>
      </w:r>
      <w:r w:rsidR="00ED6C68" w:rsidRPr="006C30E4">
        <w:rPr>
          <w:rFonts w:ascii="Times New Roman" w:hAnsi="Times New Roman" w:cs="Times New Roman"/>
          <w:sz w:val="28"/>
          <w:szCs w:val="28"/>
        </w:rPr>
        <w:t xml:space="preserve">А сейчас </w:t>
      </w:r>
      <w:r w:rsidR="00C27549">
        <w:rPr>
          <w:rFonts w:ascii="Times New Roman" w:hAnsi="Times New Roman" w:cs="Times New Roman"/>
          <w:sz w:val="28"/>
          <w:szCs w:val="28"/>
        </w:rPr>
        <w:t>на</w:t>
      </w:r>
      <w:r w:rsidR="00ED6C68" w:rsidRPr="006C30E4">
        <w:rPr>
          <w:rFonts w:ascii="Times New Roman" w:hAnsi="Times New Roman" w:cs="Times New Roman"/>
          <w:sz w:val="28"/>
          <w:szCs w:val="28"/>
        </w:rPr>
        <w:t xml:space="preserve">рисуем </w:t>
      </w:r>
      <w:r w:rsidR="00B1524F" w:rsidRPr="006C30E4">
        <w:rPr>
          <w:rFonts w:ascii="Times New Roman" w:hAnsi="Times New Roman" w:cs="Times New Roman"/>
          <w:sz w:val="28"/>
          <w:szCs w:val="28"/>
        </w:rPr>
        <w:t xml:space="preserve"> новый знак «</w:t>
      </w:r>
      <w:r w:rsidR="00ED6C68" w:rsidRPr="006C30E4">
        <w:rPr>
          <w:rFonts w:ascii="Times New Roman" w:hAnsi="Times New Roman" w:cs="Times New Roman"/>
          <w:sz w:val="28"/>
          <w:szCs w:val="28"/>
        </w:rPr>
        <w:t>Защитим родную природу!»</w:t>
      </w:r>
      <w:r w:rsidR="00C82166">
        <w:rPr>
          <w:rFonts w:ascii="Times New Roman" w:hAnsi="Times New Roman" w:cs="Times New Roman"/>
          <w:sz w:val="28"/>
          <w:szCs w:val="28"/>
        </w:rPr>
        <w:t xml:space="preserve"> под песню «Гимн </w:t>
      </w:r>
      <w:proofErr w:type="spellStart"/>
      <w:r w:rsidR="00C82166">
        <w:rPr>
          <w:rFonts w:ascii="Times New Roman" w:hAnsi="Times New Roman" w:cs="Times New Roman"/>
          <w:sz w:val="28"/>
          <w:szCs w:val="28"/>
        </w:rPr>
        <w:t>Нижнетавдинского</w:t>
      </w:r>
      <w:proofErr w:type="spellEnd"/>
      <w:r w:rsidR="00C82166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C27549">
        <w:rPr>
          <w:rFonts w:ascii="Times New Roman" w:hAnsi="Times New Roman" w:cs="Times New Roman"/>
          <w:sz w:val="28"/>
          <w:szCs w:val="28"/>
        </w:rPr>
        <w:t>.</w:t>
      </w:r>
    </w:p>
    <w:p w:rsidR="00B1524F" w:rsidRPr="006C30E4" w:rsidRDefault="00C27549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(Работа в групп</w:t>
      </w:r>
      <w:r w:rsidR="00957A49" w:rsidRPr="006C30E4">
        <w:rPr>
          <w:rFonts w:ascii="Times New Roman" w:hAnsi="Times New Roman" w:cs="Times New Roman"/>
          <w:sz w:val="28"/>
          <w:szCs w:val="28"/>
        </w:rPr>
        <w:t>ах, рисуют о</w:t>
      </w:r>
      <w:r w:rsidR="00B1524F" w:rsidRPr="006C30E4">
        <w:rPr>
          <w:rFonts w:ascii="Times New Roman" w:hAnsi="Times New Roman" w:cs="Times New Roman"/>
          <w:sz w:val="28"/>
          <w:szCs w:val="28"/>
        </w:rPr>
        <w:t xml:space="preserve">дин </w:t>
      </w:r>
      <w:r>
        <w:rPr>
          <w:rFonts w:ascii="Times New Roman" w:hAnsi="Times New Roman" w:cs="Times New Roman"/>
          <w:sz w:val="28"/>
          <w:szCs w:val="28"/>
        </w:rPr>
        <w:t>на группу</w:t>
      </w:r>
      <w:r w:rsidR="00B1524F" w:rsidRPr="006C30E4">
        <w:rPr>
          <w:rFonts w:ascii="Times New Roman" w:hAnsi="Times New Roman" w:cs="Times New Roman"/>
          <w:sz w:val="28"/>
          <w:szCs w:val="28"/>
        </w:rPr>
        <w:t>)</w:t>
      </w:r>
    </w:p>
    <w:p w:rsidR="00272A67" w:rsidRPr="006C30E4" w:rsidRDefault="00272A67" w:rsidP="006C30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0E4">
        <w:rPr>
          <w:rFonts w:ascii="Times New Roman" w:hAnsi="Times New Roman" w:cs="Times New Roman"/>
          <w:sz w:val="28"/>
          <w:szCs w:val="28"/>
        </w:rPr>
        <w:t>Оформление стенда «Защитим родную природу!»</w:t>
      </w:r>
    </w:p>
    <w:p w:rsidR="00E655DF" w:rsidRPr="006C30E4" w:rsidRDefault="0079767E" w:rsidP="006C30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1524F" w:rsidRPr="006C30E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957A49" w:rsidRPr="006C30E4">
        <w:rPr>
          <w:rFonts w:ascii="Times New Roman" w:eastAsia="Times New Roman" w:hAnsi="Times New Roman" w:cs="Times New Roman"/>
          <w:b/>
          <w:sz w:val="28"/>
          <w:szCs w:val="28"/>
        </w:rPr>
        <w:t>Рефлексия: Учитель математики:</w:t>
      </w:r>
    </w:p>
    <w:p w:rsidR="00B1524F" w:rsidRPr="006C30E4" w:rsidRDefault="00B1524F" w:rsidP="006C30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- Я узнал новое….</w:t>
      </w:r>
    </w:p>
    <w:p w:rsidR="00B1524F" w:rsidRPr="006C30E4" w:rsidRDefault="00B1524F" w:rsidP="006C30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- Мне было интересно……</w:t>
      </w:r>
    </w:p>
    <w:p w:rsidR="00B1524F" w:rsidRPr="006C30E4" w:rsidRDefault="00B1524F" w:rsidP="006C30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- Я буду применять в жизни….</w:t>
      </w:r>
    </w:p>
    <w:p w:rsidR="006C30E4" w:rsidRPr="006C30E4" w:rsidRDefault="00B1524F" w:rsidP="006C30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0E4">
        <w:rPr>
          <w:rFonts w:ascii="Times New Roman" w:eastAsia="Times New Roman" w:hAnsi="Times New Roman" w:cs="Times New Roman"/>
          <w:sz w:val="28"/>
          <w:szCs w:val="28"/>
        </w:rPr>
        <w:t>- Я затрудняюсь…..</w:t>
      </w:r>
    </w:p>
    <w:p w:rsidR="00272A67" w:rsidRDefault="00272A67" w:rsidP="006C30E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0E4">
        <w:rPr>
          <w:rFonts w:ascii="Times New Roman" w:hAnsi="Times New Roman" w:cs="Times New Roman"/>
          <w:color w:val="000000"/>
          <w:sz w:val="28"/>
          <w:szCs w:val="28"/>
        </w:rPr>
        <w:t>Оформляем стенд смайликами, показываем своё настроение</w:t>
      </w:r>
    </w:p>
    <w:p w:rsidR="007545A2" w:rsidRPr="00B54B7B" w:rsidRDefault="007545A2" w:rsidP="006C30E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Ученица: Стихотворение «Край, мой, любимый!». </w:t>
      </w:r>
    </w:p>
    <w:p w:rsidR="0079767E" w:rsidRDefault="0079767E" w:rsidP="006C30E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7</w:t>
      </w:r>
      <w:r w:rsidR="00B1524F" w:rsidRPr="006C30E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.</w:t>
      </w:r>
      <w:r w:rsidR="00E655DF" w:rsidRPr="006C30E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Домашнее задание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дифференцированное:</w:t>
      </w:r>
    </w:p>
    <w:p w:rsidR="0079767E" w:rsidRPr="0079767E" w:rsidRDefault="0079767E" w:rsidP="006C30E4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7976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уровень –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решить  №</w:t>
      </w:r>
      <w:proofErr w:type="gramEnd"/>
      <w:r w:rsidR="007545A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849 (3, 5,7)</w:t>
      </w:r>
    </w:p>
    <w:p w:rsidR="007545A2" w:rsidRDefault="0079767E" w:rsidP="006C30E4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7976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en-US"/>
        </w:rPr>
        <w:t>II</w:t>
      </w:r>
      <w:r w:rsidR="00F62B8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уровень </w:t>
      </w:r>
      <w:proofErr w:type="gramStart"/>
      <w:r w:rsidR="00F62B8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– </w:t>
      </w:r>
      <w:r w:rsidR="007545A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творческое</w:t>
      </w:r>
      <w:proofErr w:type="gramEnd"/>
      <w:r w:rsidR="00F62B8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задание</w:t>
      </w:r>
      <w:r w:rsidR="007545A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: </w:t>
      </w:r>
      <w:r w:rsidR="00ED6C68" w:rsidRPr="006C30E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7545A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</w:t>
      </w:r>
      <w:r w:rsidR="00D37AA5" w:rsidRPr="006C30E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ысчитайте среднюю продолжительност</w:t>
      </w:r>
      <w:r w:rsidR="006C30E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ь жизни редких животных, птиц (</w:t>
      </w:r>
      <w:r w:rsidR="007545A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от 1-3</w:t>
      </w:r>
      <w:r w:rsidR="00D37AA5" w:rsidRPr="006C30E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)  в </w:t>
      </w:r>
      <w:proofErr w:type="spellStart"/>
      <w:r w:rsidR="00D37AA5" w:rsidRPr="006C30E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природоохраняемых</w:t>
      </w:r>
      <w:proofErr w:type="spellEnd"/>
      <w:r w:rsidR="00D37AA5" w:rsidRPr="006C30E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зонах. Воспользуйтесь </w:t>
      </w:r>
      <w:r w:rsidR="00F62B8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сайтом </w:t>
      </w:r>
      <w:proofErr w:type="spellStart"/>
      <w:r w:rsidR="00F62B8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Нижнетавдинского</w:t>
      </w:r>
      <w:proofErr w:type="spellEnd"/>
      <w:r w:rsidR="00F62B8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района или библиотекой.</w:t>
      </w:r>
    </w:p>
    <w:p w:rsidR="00D37AA5" w:rsidRPr="007545A2" w:rsidRDefault="007545A2" w:rsidP="006C30E4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Всем п</w:t>
      </w:r>
      <w:r w:rsidR="00D37AA5" w:rsidRPr="006C30E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овторить правила  по теме «Действия с десятичными дробями».</w:t>
      </w:r>
    </w:p>
    <w:p w:rsidR="009F3696" w:rsidRPr="00957A49" w:rsidRDefault="009F3696" w:rsidP="009F36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5DF" w:rsidRPr="00E655DF" w:rsidRDefault="00E655DF" w:rsidP="00A500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655DF" w:rsidRPr="00E655DF" w:rsidSect="006C30E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934D0"/>
    <w:multiLevelType w:val="hybridMultilevel"/>
    <w:tmpl w:val="7B1E8B62"/>
    <w:lvl w:ilvl="0" w:tplc="A0205D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C80C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FC9A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423C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AC8C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D4AE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BA31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A4E8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9483B9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C5D2403"/>
    <w:multiLevelType w:val="multilevel"/>
    <w:tmpl w:val="7E96CA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2B412C"/>
    <w:multiLevelType w:val="hybridMultilevel"/>
    <w:tmpl w:val="10FE1CAA"/>
    <w:lvl w:ilvl="0" w:tplc="06D226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647E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92CF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44C5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9EF4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1410D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8239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F47F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9AD96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7A71E8A"/>
    <w:multiLevelType w:val="hybridMultilevel"/>
    <w:tmpl w:val="955EA2EC"/>
    <w:lvl w:ilvl="0" w:tplc="920A3346">
      <w:start w:val="7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48E831E6"/>
    <w:multiLevelType w:val="hybridMultilevel"/>
    <w:tmpl w:val="F4980C34"/>
    <w:lvl w:ilvl="0" w:tplc="8EB8CB5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815E5"/>
    <w:multiLevelType w:val="hybridMultilevel"/>
    <w:tmpl w:val="5FD6E9BE"/>
    <w:lvl w:ilvl="0" w:tplc="BE2AE0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76852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3206F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A0D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C62B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B2B03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C5D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0EBDE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7481B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7C2373"/>
    <w:multiLevelType w:val="multilevel"/>
    <w:tmpl w:val="34642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711922"/>
    <w:multiLevelType w:val="multilevel"/>
    <w:tmpl w:val="BEC07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3332108"/>
    <w:multiLevelType w:val="multilevel"/>
    <w:tmpl w:val="CD441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A13357"/>
    <w:multiLevelType w:val="hybridMultilevel"/>
    <w:tmpl w:val="B8A2904E"/>
    <w:lvl w:ilvl="0" w:tplc="6A8630D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6C700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38E0A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B8E59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1269F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6741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80B3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5A820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9EA2A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5B24CD"/>
    <w:multiLevelType w:val="hybridMultilevel"/>
    <w:tmpl w:val="9224082C"/>
    <w:lvl w:ilvl="0" w:tplc="79CE36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3D2516"/>
    <w:multiLevelType w:val="hybridMultilevel"/>
    <w:tmpl w:val="14CAF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C14E04"/>
    <w:multiLevelType w:val="hybridMultilevel"/>
    <w:tmpl w:val="D47C25AC"/>
    <w:lvl w:ilvl="0" w:tplc="8AD6B15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B0F65260">
      <w:start w:val="1"/>
      <w:numFmt w:val="decimal"/>
      <w:lvlText w:val="%2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3">
    <w:nsid w:val="7DED4576"/>
    <w:multiLevelType w:val="multilevel"/>
    <w:tmpl w:val="938E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F2A3251"/>
    <w:multiLevelType w:val="hybridMultilevel"/>
    <w:tmpl w:val="72106102"/>
    <w:lvl w:ilvl="0" w:tplc="BF0481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F7867932">
      <w:start w:val="23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1"/>
  </w:num>
  <w:num w:numId="5">
    <w:abstractNumId w:val="4"/>
  </w:num>
  <w:num w:numId="6">
    <w:abstractNumId w:val="14"/>
  </w:num>
  <w:num w:numId="7">
    <w:abstractNumId w:val="12"/>
  </w:num>
  <w:num w:numId="8">
    <w:abstractNumId w:val="9"/>
  </w:num>
  <w:num w:numId="9">
    <w:abstractNumId w:val="5"/>
  </w:num>
  <w:num w:numId="10">
    <w:abstractNumId w:val="13"/>
  </w:num>
  <w:num w:numId="11">
    <w:abstractNumId w:val="7"/>
  </w:num>
  <w:num w:numId="12">
    <w:abstractNumId w:val="3"/>
  </w:num>
  <w:num w:numId="13">
    <w:abstractNumId w:val="0"/>
  </w:num>
  <w:num w:numId="14">
    <w:abstractNumId w:val="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55DF"/>
    <w:rsid w:val="000653DF"/>
    <w:rsid w:val="00122C62"/>
    <w:rsid w:val="001A724B"/>
    <w:rsid w:val="00272A67"/>
    <w:rsid w:val="002742A7"/>
    <w:rsid w:val="0036728D"/>
    <w:rsid w:val="003A50BD"/>
    <w:rsid w:val="0048780B"/>
    <w:rsid w:val="00513D53"/>
    <w:rsid w:val="00554108"/>
    <w:rsid w:val="00660ADD"/>
    <w:rsid w:val="00681EE4"/>
    <w:rsid w:val="006C30E4"/>
    <w:rsid w:val="007545A2"/>
    <w:rsid w:val="0079767E"/>
    <w:rsid w:val="007F672F"/>
    <w:rsid w:val="00806989"/>
    <w:rsid w:val="00863F75"/>
    <w:rsid w:val="008C7B23"/>
    <w:rsid w:val="00921396"/>
    <w:rsid w:val="00957A49"/>
    <w:rsid w:val="009A2AB4"/>
    <w:rsid w:val="009D1A60"/>
    <w:rsid w:val="009F3696"/>
    <w:rsid w:val="00A50048"/>
    <w:rsid w:val="00A85934"/>
    <w:rsid w:val="00AC6D4D"/>
    <w:rsid w:val="00AF2544"/>
    <w:rsid w:val="00B1524F"/>
    <w:rsid w:val="00B54B7B"/>
    <w:rsid w:val="00B80E7F"/>
    <w:rsid w:val="00BB7E27"/>
    <w:rsid w:val="00C27549"/>
    <w:rsid w:val="00C327B8"/>
    <w:rsid w:val="00C82166"/>
    <w:rsid w:val="00D30599"/>
    <w:rsid w:val="00D375E2"/>
    <w:rsid w:val="00D37AA5"/>
    <w:rsid w:val="00D52AEF"/>
    <w:rsid w:val="00DA5D49"/>
    <w:rsid w:val="00E655DF"/>
    <w:rsid w:val="00ED6C68"/>
    <w:rsid w:val="00F44389"/>
    <w:rsid w:val="00F52092"/>
    <w:rsid w:val="00F62B88"/>
    <w:rsid w:val="00F7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D53"/>
  </w:style>
  <w:style w:type="paragraph" w:styleId="1">
    <w:name w:val="heading 1"/>
    <w:basedOn w:val="a"/>
    <w:next w:val="a"/>
    <w:link w:val="10"/>
    <w:uiPriority w:val="9"/>
    <w:qFormat/>
    <w:rsid w:val="00B1524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5D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E655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5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5D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1524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pple-converted-space">
    <w:name w:val="apple-converted-space"/>
    <w:basedOn w:val="a0"/>
    <w:rsid w:val="00A50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9315">
          <w:marLeft w:val="576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88993">
          <w:marLeft w:val="576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676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5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400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37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0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01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2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3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34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87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25</cp:revision>
  <dcterms:created xsi:type="dcterms:W3CDTF">2017-04-12T12:28:00Z</dcterms:created>
  <dcterms:modified xsi:type="dcterms:W3CDTF">2017-11-09T17:31:00Z</dcterms:modified>
</cp:coreProperties>
</file>