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E279C">
          <w:rPr>
            <w:rStyle w:val="a3"/>
            <w:rFonts w:ascii="Times New Roman" w:hAnsi="Times New Roman" w:cs="Times New Roman"/>
            <w:sz w:val="24"/>
            <w:szCs w:val="24"/>
          </w:rPr>
          <w:t>http://zdd.1september.ru</w:t>
        </w:r>
      </w:hyperlink>
    </w:p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Е.Меланченко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№</w:t>
      </w:r>
      <w:proofErr w:type="gramEnd"/>
      <w:r>
        <w:rPr>
          <w:rFonts w:ascii="Times New Roman" w:hAnsi="Times New Roman" w:cs="Times New Roman"/>
          <w:sz w:val="24"/>
          <w:szCs w:val="24"/>
        </w:rPr>
        <w:t>23, 2007</w:t>
      </w:r>
    </w:p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0C">
        <w:rPr>
          <w:rFonts w:ascii="Times New Roman" w:hAnsi="Times New Roman" w:cs="Times New Roman"/>
          <w:b/>
          <w:sz w:val="28"/>
          <w:szCs w:val="28"/>
        </w:rPr>
        <w:t>Заболевания опорно-двигательного аппарата, мышечные (локальные) зажимы как причины и следствия школьной дезадаптации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Заболевания опорно-двигательного аппарата невероятно омолодились за последнее десятилетие. Остеохондроз (изменения в позвоночных дисках) в начале прошлого столетия был редкостью даже в пожилом возрасте, зато к середине века фраза «что же вы хотите – вам уже 40, вот у вас и остеохондроз» стала привычной. В конце века более половины школьников имели проблемы с опорно-двигательным аппаратом: </w:t>
      </w:r>
      <w:proofErr w:type="spellStart"/>
      <w:r w:rsidRPr="00CA405A">
        <w:rPr>
          <w:rFonts w:ascii="Times New Roman" w:hAnsi="Times New Roman" w:cs="Times New Roman"/>
          <w:sz w:val="24"/>
          <w:szCs w:val="24"/>
        </w:rPr>
        <w:t>остеохондропатии</w:t>
      </w:r>
      <w:proofErr w:type="spellEnd"/>
      <w:r w:rsidRPr="00CA405A">
        <w:rPr>
          <w:rFonts w:ascii="Times New Roman" w:hAnsi="Times New Roman" w:cs="Times New Roman"/>
          <w:sz w:val="24"/>
          <w:szCs w:val="24"/>
        </w:rPr>
        <w:t xml:space="preserve"> (деформации различных участков костной системы), сколиозы (боковые искривления позвоночника) и деформации грудной клетки, артрозы (поражения суставов) и остеохондрозы. По статистике </w:t>
      </w:r>
      <w:proofErr w:type="spellStart"/>
      <w:r w:rsidRPr="00CA405A">
        <w:rPr>
          <w:rFonts w:ascii="Times New Roman" w:hAnsi="Times New Roman" w:cs="Times New Roman"/>
          <w:sz w:val="24"/>
          <w:szCs w:val="24"/>
        </w:rPr>
        <w:t>Минздравсоц</w:t>
      </w:r>
      <w:r w:rsidR="00D03396">
        <w:rPr>
          <w:rFonts w:ascii="Times New Roman" w:hAnsi="Times New Roman" w:cs="Times New Roman"/>
          <w:sz w:val="24"/>
          <w:szCs w:val="24"/>
        </w:rPr>
        <w:t>развития</w:t>
      </w:r>
      <w:bookmarkStart w:id="0" w:name="_GoBack"/>
      <w:bookmarkEnd w:id="0"/>
      <w:proofErr w:type="spellEnd"/>
      <w:r w:rsidRPr="00CA405A">
        <w:rPr>
          <w:rFonts w:ascii="Times New Roman" w:hAnsi="Times New Roman" w:cs="Times New Roman"/>
          <w:sz w:val="24"/>
          <w:szCs w:val="24"/>
        </w:rPr>
        <w:t xml:space="preserve"> РФ 80% выпускников старших классов имеют искривления позвоночника той или иной степени. А нарушение осанки, в свою очередь, приводит к сдавливанию позвонков, дегенеративным изменениям в межпозвоночных хрящах, нарушению кровоснабжения в сосудах, питающих спинной мозг и межпозвонковые хрящи. </w:t>
      </w:r>
    </w:p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Что стало причиной роста заболеваемости опорно-двигательного аппарата у детей? Только ли ухудшение экологии и малоподвижный образ жизни?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t>Почему возникает остеохондроз?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Немалую роль играет наследственность. Мы получаем от предков особенности строения костей, пластичность хрящевой ткани, походку. Неравномерная нагрузка на позвоночник способствует развитию остеохондроза определенных областей. Леворукость усугубляет остеохондроз шейного отдела, </w:t>
      </w:r>
      <w:proofErr w:type="spellStart"/>
      <w:r w:rsidRPr="00CA405A">
        <w:rPr>
          <w:rFonts w:ascii="Times New Roman" w:hAnsi="Times New Roman" w:cs="Times New Roman"/>
          <w:sz w:val="24"/>
          <w:szCs w:val="24"/>
        </w:rPr>
        <w:t>иксообразное</w:t>
      </w:r>
      <w:proofErr w:type="spellEnd"/>
      <w:r w:rsidRPr="00CA405A">
        <w:rPr>
          <w:rFonts w:ascii="Times New Roman" w:hAnsi="Times New Roman" w:cs="Times New Roman"/>
          <w:sz w:val="24"/>
          <w:szCs w:val="24"/>
        </w:rPr>
        <w:t xml:space="preserve"> искривление ног – поясничного.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Большие нагрузки, которые испытывают дети, отданные в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05A">
        <w:rPr>
          <w:rFonts w:ascii="Times New Roman" w:hAnsi="Times New Roman" w:cs="Times New Roman"/>
          <w:sz w:val="24"/>
          <w:szCs w:val="24"/>
        </w:rPr>
        <w:t>5-летнем возрасте в музыкальную или спортивную школу, также приводят к ранним повреждениям межпозвоночных дисков, их деформации и дегенерации.</w:t>
      </w:r>
    </w:p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Сидячий образ жизни создает повышенные нагрузки на поясничные отделы и у человека с нормальной осанкой, а при неправильном положении происходит сдавливание шейных и грудных межпозвоночных дисков, причем оно может быть неравномерное, асимметричное, что с</w:t>
      </w:r>
      <w:r>
        <w:rPr>
          <w:rFonts w:ascii="Times New Roman" w:hAnsi="Times New Roman" w:cs="Times New Roman"/>
          <w:sz w:val="24"/>
          <w:szCs w:val="24"/>
        </w:rPr>
        <w:t xml:space="preserve">пособствует усилению сколиоза.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В XXI веке в нашу жизнь прочно вошел компьютер. Если ребенок проводит слишком много времени перед монитором, неизбежно возникает множество психологических и физиологических проблем. Они связаны как с поражением мышц, суставов и нервов, так и с изменениями в психической сфере ребенка. Возникают боли в спине (шее, пояснице), возрастает опасность локальных мышечных зажимов. Постоянная работа мышкой может привести к сдавливанию нервов на уровне запястья. Постоянное одностороннее поднятие плеча – к защемлению надлопаточного нерва, воспалению в плечевом суставе. Наклон головы приводит к усугублению шейного кифоза (искривления). Возрастает мышечный тонус в задней группе мышц шеи, сдавливаются сосуды, питающие головной мозг. Кроме того, при компьютерной зависимости подвижные игры на свежем воздухе, занятия в спортивных секциях заменяются виртуальной игрой. Вместо того чтобы гонять мяч на стадионе, каждый ребенок сидит за своим компьютером и нажимает лишь на клавишу мыши.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Заболеваниям позвоночника подвержены также часто болеющие дети. Почему? Болезнь отбирает у межпозвоночных дисков калий, который необходим для поддержания пластичных амортизирующих свойств.</w:t>
      </w:r>
    </w:p>
    <w:p w:rsidR="00D03396" w:rsidRDefault="00D03396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lastRenderedPageBreak/>
        <w:t>Осложнения остеохондроза и сколиоза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При ущемлении нервных корешков может возникнуть не только болевой синдром в области позвоночного столба, но и боли в руках, ногах и даже во внутренних органах. Боль может быть самой разной – как острой, режущей, так и ноющей, непостоянной. У детей может возникнуть боль в ногах при физической нагрузке – например на уроке физкультуры, или в руках – во время длительного письменного задания. Боль в ногах связана с защемлением корешков в поясничном отделе, в руках – в шейном отделе позвоночника. Иногда ребенок попадает на прием к кардиологу или гастроэнтерологу. Но у него не находят никаких повреждений в желудке или сердце. Грудной остеохондроз или грудной кифоз – вот виновники физического страдания.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Нередко заболевания опорно-двигательного аппарата становятся причиной непроизвольного мочеиспускания (</w:t>
      </w:r>
      <w:proofErr w:type="spellStart"/>
      <w:r w:rsidRPr="00CA405A">
        <w:rPr>
          <w:rFonts w:ascii="Times New Roman" w:hAnsi="Times New Roman" w:cs="Times New Roman"/>
          <w:sz w:val="24"/>
          <w:szCs w:val="24"/>
        </w:rPr>
        <w:t>энуреза</w:t>
      </w:r>
      <w:proofErr w:type="spellEnd"/>
      <w:r w:rsidRPr="00CA405A">
        <w:rPr>
          <w:rFonts w:ascii="Times New Roman" w:hAnsi="Times New Roman" w:cs="Times New Roman"/>
          <w:sz w:val="24"/>
          <w:szCs w:val="24"/>
        </w:rPr>
        <w:t>). Защемление корешков приводит к тому, что ребенок не может адекватно оценить позывы на мочеиспускание, не может сдержать или затормозить процесс.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Локальные мышечные зажимы могут возникать из-за поражения головного мозга или быть вызваны искривлениями позвоночника. У неуспевающих школьников мышечные зажимы чаще всего наблюдаются в верхних конечностях. Причина кроется в позвоночнике. Возникает зажим корешка нерва, вторично напрягается мышца, возникает увеличение мышечного тонуса. Чаще всего мы имеем дело с напряжением мышц кистей, особенно у детей, которые неправильно сидят во время выполнения письменных заданий. Зачастую можно заметить, что у таких детей почерк изменяется в течение учебного дня или даже урока, буквы мельчают при утомлении. Происходит это из-за того, что возрастает мышечный тонус и в кисти возникает спазм. Если в это время положить руку на шею ребенка, можно почувствовать разницу тонуса на пишущей и свободной сторонах. То же самое можно заметить в области плеч и предплечий.</w:t>
      </w:r>
    </w:p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Есть дети сутулые. Их собственное «я» </w:t>
      </w:r>
      <w:proofErr w:type="spellStart"/>
      <w:r w:rsidRPr="00CA405A">
        <w:rPr>
          <w:rFonts w:ascii="Times New Roman" w:hAnsi="Times New Roman" w:cs="Times New Roman"/>
          <w:sz w:val="24"/>
          <w:szCs w:val="24"/>
        </w:rPr>
        <w:t>скукожено</w:t>
      </w:r>
      <w:proofErr w:type="spellEnd"/>
      <w:r w:rsidRPr="00CA405A">
        <w:rPr>
          <w:rFonts w:ascii="Times New Roman" w:hAnsi="Times New Roman" w:cs="Times New Roman"/>
          <w:sz w:val="24"/>
          <w:szCs w:val="24"/>
        </w:rPr>
        <w:t xml:space="preserve">. У них низкий энергетический волевой потенциал, они много спят, быстро устают, особенно от учебной деятельности. Нередко у детей с дефицитом внимания отмечается застарелая форма шейной травмы позвоночника, они сутулые, часто страдают косолапостью, носки их ног повернуты внутрь. У них отмечается деформация позвоночника по типу грудного кифоза (спина круглая). Есть и другая группа детей. Они чрезмерно выпрямлены, таких много среди детей с </w:t>
      </w:r>
      <w:proofErr w:type="spellStart"/>
      <w:r w:rsidRPr="00CA405A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CA405A">
        <w:rPr>
          <w:rFonts w:ascii="Times New Roman" w:hAnsi="Times New Roman" w:cs="Times New Roman"/>
          <w:sz w:val="24"/>
          <w:szCs w:val="24"/>
        </w:rPr>
        <w:t xml:space="preserve">. Они все время стремятся куда-то вперед и вверх, часто ходят на цыпочках. У таких детей усилен прогиб в поясничном отделе – сколиоз по типу поясничного лордоза. Специальные занятия по преодолению косолапости и сколиоза улучшают их поведение, изменяют отношение к себе и помогают успешно учиться в школе.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t>Чем опасен остеохондроз в период, когда нет клинических проявлений?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Кости – это каркас нашего организма. Суставы и мышцы существуют для того, чтобы человек мог двигаться. Остеохондроз – это заболевание или приспособительная реакция, возникающая в ответ на неправильное распределение нагрузок, которые возникают при стоянии на ногах, ходьбе, беге и переносе тяжестей.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Основная нагрузка на позвоночник проходит через вертикальную ось тела, центр тяжести человека расположен в области таза, ближе к крестцу. Чем больше вес человека, тем больше нагрузка на пояснично-крестцовый отдел. Позвоночник легко может вынести возрастающую в десятки раз нагрузку при прыжках или беге, если эта нагрузка правильно распределяется. При нарушениях осанки, заболеваниях связочного и мышечного аппарата происходит неправильное воздействие позвонков на ядра хрящей, в результате чего возникает остеохондроз.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Остеохондроз – заболевание, которое затрагивает межпозвоночные диски, прилежащие к ним позвонки, связки позвоночника. На начальном этапе нарушается эластичность связок </w:t>
      </w:r>
      <w:r w:rsidRPr="00CA405A">
        <w:rPr>
          <w:rFonts w:ascii="Times New Roman" w:hAnsi="Times New Roman" w:cs="Times New Roman"/>
          <w:sz w:val="24"/>
          <w:szCs w:val="24"/>
        </w:rPr>
        <w:lastRenderedPageBreak/>
        <w:t xml:space="preserve">и мышц, уменьшается подвижность позвонков относительно друг друга. Но о самом заболевании человек начинает задумываться только тогда, когда появляются боли при выполнении привычных движений. Боли в шее и голове при повороте головы, боли в руке во время выполнения письменных работ. Ребенок начинает жаловаться на головокружения. </w:t>
      </w:r>
      <w:r>
        <w:rPr>
          <w:rFonts w:ascii="Times New Roman" w:hAnsi="Times New Roman" w:cs="Times New Roman"/>
          <w:sz w:val="24"/>
          <w:szCs w:val="24"/>
        </w:rPr>
        <w:t>Тщательное</w:t>
      </w:r>
      <w:r w:rsidRPr="00CA405A">
        <w:rPr>
          <w:rFonts w:ascii="Times New Roman" w:hAnsi="Times New Roman" w:cs="Times New Roman"/>
          <w:sz w:val="24"/>
          <w:szCs w:val="24"/>
        </w:rPr>
        <w:t xml:space="preserve"> обследование не выявляет ничего, кроме патологического процесса в позвоночнике.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Первые симптомы остеохондроза проявляются довольно рано, но взрослые не склонны обращать внимание на «стариковские» жалобы своих малышей</w:t>
      </w:r>
      <w:r>
        <w:rPr>
          <w:rFonts w:ascii="Times New Roman" w:hAnsi="Times New Roman" w:cs="Times New Roman"/>
          <w:sz w:val="24"/>
          <w:szCs w:val="24"/>
        </w:rPr>
        <w:t xml:space="preserve"> (чувство усталости в спине, боли в мышцах при выполнении обычных видов трудовой деятельности)</w:t>
      </w:r>
      <w:r w:rsidRPr="00CA405A">
        <w:rPr>
          <w:rFonts w:ascii="Times New Roman" w:hAnsi="Times New Roman" w:cs="Times New Roman"/>
          <w:sz w:val="24"/>
          <w:szCs w:val="24"/>
        </w:rPr>
        <w:t xml:space="preserve">, поэтому поход к ортопеду или постоянно откладывается, или не планируется вовсе. А жаль, потому что правильная организация режима сна и бодрствования, изменения на рабочем месте могут оттянуть развитие болезни на много лет.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Девочки чаще, чем мальчики, обращают внимание на мелкие и ранние проявления остеохондроза, а у мальчиков болевой синдром может проявиться позже, зато болезнь протекает тяжелее.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В горизонтальном положении нагрузка на два соседних позвонка намного меньше, чем в вертикальном. Следовательно, когда человек лежит или стоит на четвереньках, его позвоночник разгружается. В положении стоя нагрузка на межпозвоночные диски увеличивается в два с лишним раза, а при поднятии тяжести в наклоне – в десять и более раз. Хрящ начинает повреждаться, сдавливаться, при этом защемляются сосуды и нервы, проходящие рядом. В них также возникают микротравмы, разрывы. Головная боль и головокружение появляются именно по этой причине. Если родители по-прежнему не обращают внимания на проблемы ребенка, болезнь развивается дальше, диск начинает разрушаться. И, соответственно, он уже не может играть роль амортизатора. Не все дети могут в положении стоя достать кончиками пальцев рук до пола или в положении сидя с вытянутыми ногами – до большого пальца.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Если межпозвоночные диски теряют гибкость, их поверхность в скором времени становится шероховатой, травматичной уже для самого позвонка. Далее уменьшается размер отверстий, через которые проходят сосуды и нервы, питающие головной мозг и внутренние органы. Кожа становится тусклой и сухой, причем не в области позвоночника, а там, где проходят питающие его сосуды. Остеохондроз поясничного отдела может проявляться сухостью кожи в области голеней и икр, чувством сведения икр, особенно при ходьбе и поднятии тяжестей. В этой же области могут чувствоваться покалывание или онемение, а на коже – мелкие гнойнички.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А мышцы в свою очередь управляются головным мозгом. В ситуации, когда перинатальную энцефалопатию (небольшие нарушения в работе центральной нервной системы) ставят почти 90% новорожденных, мы получаем одну из основных причин массового возникновения заболеваний позвоночника и суставов. К сожалению, энцефалопатия не излечивается до конца, и, наблюдая детей в динамике на протяжении более пяти лет, мы заметили следующее: на первом году жизни ребенок адаптируется к неправильному тонусу, повышенной или пониженной нервной возбудимости. Некоторые дети до трех, пяти, семи лет считаются здоровыми. И только при диспансеризации перед школой или в первом классе у них находят какие-то отклонения. Однако внимательный неврологический, логопедический, психологический осмотр в детских садах может вовремя выявить у детей те или иные отклонения. И таким детям с помощью коррекционных программ можно уже в детском саду укрепить мышечный корсет.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Так вот, у большинства этих детей в раннем возрасте имелись те или иные неврологические проблемы. Мамы отмечают и неблагополучие в родах, и задержку двигательного, речевого, психического развития. В случае, если ребенок смог компенсировать свои проблемы, у него не остается ни поведенческих, ни интеллектуальных нарушений. Однако на фоне утомления он станет жаловаться на головную боль, напряжение в руке, шее, плече, на головокружения, дурноту, возникающую в душном помещении, на ухудшение </w:t>
      </w:r>
      <w:r w:rsidRPr="00CA405A">
        <w:rPr>
          <w:rFonts w:ascii="Times New Roman" w:hAnsi="Times New Roman" w:cs="Times New Roman"/>
          <w:sz w:val="24"/>
          <w:szCs w:val="24"/>
        </w:rPr>
        <w:lastRenderedPageBreak/>
        <w:t xml:space="preserve">самочувствия при смене погоды. Родители порой не обращают внимания на мелкие детские жалобы. Учителя думают, что имеют дело с симулянтами и лентяями. На самом же деле это начальные проявления остеохондроза и сколиоза. </w:t>
      </w: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t>Укрепление опорно-двигательного аппарата на уроках физкультуры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Уроки физкультуры – самый важный момент в программе оздоровления позвоночника. На каждом уроке должны быть активизированы разные отделы опорно-двигательного аппарата детей.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Обязательны висы на турнике, подтягивание для мальчиков.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Упражнения в парах. Стопы сидящих на полу партнеров соприкасаются носок к носку, пятка к пятке. Дети берутся за руки, один ребенок тянет другого. Первый отклоняется назад, второй тянется вперед, затем они меняются ролями. Упражнение «Тачка»: Первый ребенок встает на четвереньки – опора на раскрытую ладонь, второй берет в руки ноги первого. Первый ребенок идет, переставляя руки, второй должен его удержать, затем дети меняются ролями. Можно использовать соревновательный момент, класс разделить на две группы.</w:t>
      </w:r>
      <w:r w:rsidRPr="00CA405A">
        <w:rPr>
          <w:rFonts w:ascii="Times New Roman" w:hAnsi="Times New Roman" w:cs="Times New Roman"/>
          <w:sz w:val="24"/>
          <w:szCs w:val="24"/>
        </w:rPr>
        <w:cr/>
        <w:t>Упражнения на растягивание отделов позвоночника. Наклоны вперед, назад, в сторону. Голову – к подбородку, затем откидывать ее максимально назад, потом к правому плечу, к левому. Круговые движения делать не стоит. Лучше, если ребенок тянется максимально вперед, назад, в сторону, каждый раз возвращаясь в исходное положение, – голова прямо.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Необходимо разрабатывать все суставы, используя принцип «сверху вниз». Сначала движения в плечах, затем тазом, коленями, стопами.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Далее упражнения на расслабление, занятия на различных тренажерах.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Упражнения на активизацию мышц живота. В положении лежа, ноги подняты и вытянуты вверх. Поднимать верхнюю половину туловища, руки тянутся вперед. То же самое можно проделать с ногами, согнутыми в коленях под прямым углом, стопы держать на весу. Или ноги согнуты в коленях, стопы прижаты к полу.</w:t>
      </w:r>
    </w:p>
    <w:p w:rsid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В конце урока обязательно бег – трусцой, с высоко поднятыми коленями. Усложненный бег – поднять руки к груди, сжать кулаки и во время бега покрутить кулаками перед собой. Для начала крутить можно только в одну сторону, </w:t>
      </w:r>
      <w:r w:rsidR="00D03396" w:rsidRPr="00CA405A">
        <w:rPr>
          <w:rFonts w:ascii="Times New Roman" w:hAnsi="Times New Roman" w:cs="Times New Roman"/>
          <w:sz w:val="24"/>
          <w:szCs w:val="24"/>
        </w:rPr>
        <w:t>например,</w:t>
      </w:r>
      <w:r w:rsidRPr="00CA405A">
        <w:rPr>
          <w:rFonts w:ascii="Times New Roman" w:hAnsi="Times New Roman" w:cs="Times New Roman"/>
          <w:sz w:val="24"/>
          <w:szCs w:val="24"/>
        </w:rPr>
        <w:t xml:space="preserve"> на себя, а через несколько занятий – 10 раз в одну сторону, 10 раз в другую. Такой бег полезен для детей с расстройствами внимания. Изменение темпа бега на хлопок педагога: один хлопок – быстрый бег, два хлопка – медленный.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t>Оптимизация мышечного тонуса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сто</w:t>
      </w:r>
      <w:r w:rsidRPr="00CA405A">
        <w:rPr>
          <w:rFonts w:ascii="Times New Roman" w:hAnsi="Times New Roman" w:cs="Times New Roman"/>
          <w:sz w:val="24"/>
          <w:szCs w:val="24"/>
        </w:rPr>
        <w:t xml:space="preserve"> у школьников бывает повышен</w:t>
      </w:r>
      <w:r w:rsidRPr="00E859BF">
        <w:rPr>
          <w:rFonts w:ascii="Times New Roman" w:hAnsi="Times New Roman" w:cs="Times New Roman"/>
          <w:sz w:val="24"/>
          <w:szCs w:val="24"/>
        </w:rPr>
        <w:t xml:space="preserve"> </w:t>
      </w:r>
      <w:r w:rsidRPr="00CA405A">
        <w:rPr>
          <w:rFonts w:ascii="Times New Roman" w:hAnsi="Times New Roman" w:cs="Times New Roman"/>
          <w:sz w:val="24"/>
          <w:szCs w:val="24"/>
        </w:rPr>
        <w:t xml:space="preserve">мышечный тонус. Важно научить детей расслабляться. Повышение тонуса у ребенка успешного связано с внутренним напряжением, нарастанием тревоги. У беспокойного школьника тонус может проявляться в эмоциональной лабильности – легком переходе от плача к смеху, в трудностях сосредоточения, легкой отвлекаемости.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Ребенок должен уметь управлять собственным телом. Причем как на произвольном уровне – контролировать движения, так и на непроизвольном – поддержанием правильной позы. Работа с телом является неотъемлемой частью работы над собой, контролем над эмоциями, обузданием внезапных порывов.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Психотерапевтические методики, направленные на оптимизацию мышечного тонуса, опираются на то, что человек начинает осознавать свои ощущения. </w:t>
      </w:r>
    </w:p>
    <w:p w:rsidR="00A1500C" w:rsidRPr="00D606B5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B5">
        <w:rPr>
          <w:rFonts w:ascii="Times New Roman" w:hAnsi="Times New Roman" w:cs="Times New Roman"/>
          <w:b/>
          <w:sz w:val="24"/>
          <w:szCs w:val="24"/>
        </w:rPr>
        <w:t xml:space="preserve">Работать с телом можно с помощью игр.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(Учитель показывает движения, а другие школьники повторяют за ним.)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Игра «Деревья в лесу»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A405A">
        <w:rPr>
          <w:rFonts w:ascii="Times New Roman" w:hAnsi="Times New Roman" w:cs="Times New Roman"/>
          <w:sz w:val="24"/>
          <w:szCs w:val="24"/>
        </w:rPr>
        <w:t xml:space="preserve"> музык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405A">
        <w:rPr>
          <w:rFonts w:ascii="Times New Roman" w:hAnsi="Times New Roman" w:cs="Times New Roman"/>
          <w:sz w:val="24"/>
          <w:szCs w:val="24"/>
        </w:rPr>
        <w:t>)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Педагог. А теперь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405A">
        <w:rPr>
          <w:rFonts w:ascii="Times New Roman" w:hAnsi="Times New Roman" w:cs="Times New Roman"/>
          <w:sz w:val="24"/>
          <w:szCs w:val="24"/>
        </w:rPr>
        <w:t xml:space="preserve"> игра. Вы готовы превращаться? Сейчас мы будем деревьями. Встаньте друг за другом. В лесу светило солнышко, и все деревья тянули к нему свои листочки. Высоко-высоко тянутся, чтобы каждый листочек согрелся. Пальчики-листочки танцуют </w:t>
      </w:r>
      <w:r w:rsidRPr="00CA405A">
        <w:rPr>
          <w:rFonts w:ascii="Times New Roman" w:hAnsi="Times New Roman" w:cs="Times New Roman"/>
          <w:sz w:val="24"/>
          <w:szCs w:val="24"/>
        </w:rPr>
        <w:lastRenderedPageBreak/>
        <w:t>под солнышком. Подул сильный ветер и стал раскачивать деревья в разные стороны... Но крепко держатся корнями деревья, устойчиво стоят и только раскачиваются... Ветер принес дождевые тучки, и деревья почувствовали первые капли дождя.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Дотронься своими пальцами до спины впереди стоящего. Пусть движения будут легкими, как будто ласково стучит дождик.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Дождик стал стучать сильнее, а потом еще чуть сильнее... И деревья стали жалеть друг друга. Гладить, защищать от сильных ударов дождя. Но вот вновь появилось солнышко, деревья обрадовались, стряхнули с себя лишние капли дождя и оставили только необходимую влагу. Почувствовали св</w:t>
      </w:r>
      <w:r>
        <w:rPr>
          <w:rFonts w:ascii="Times New Roman" w:hAnsi="Times New Roman" w:cs="Times New Roman"/>
          <w:sz w:val="24"/>
          <w:szCs w:val="24"/>
        </w:rPr>
        <w:t>ежесть, бодрость и уверенность.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Хорошо играть в «сдутый шарик». Для этого в игровой комнате или спортивном зале надо разложить маты и подушки. Нужно представить себя воздушным шариком, из которого выпускают воздух. Начинается игра в положении стоя, затем ребенок медленно оседает и падает на подушки. Также можно изобразить тающую с</w:t>
      </w:r>
      <w:r>
        <w:rPr>
          <w:rFonts w:ascii="Times New Roman" w:hAnsi="Times New Roman" w:cs="Times New Roman"/>
          <w:sz w:val="24"/>
          <w:szCs w:val="24"/>
        </w:rPr>
        <w:t>нежную бабу.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Медитативные игры. В любом положении – стоя, лежа, сидя, закрыть глаза. Сделать два глубоких вдоха. Затем шумно выдохнуть воздух. Представить, что над твоей головой повис светящийся шар. Лучи его направлены на твое тело. Один луч падает на голову, другой – на правую руку, третий – на левую... Внутренние органы омываются лучами света, становятся теплыми. Как только тело на</w:t>
      </w:r>
      <w:r>
        <w:rPr>
          <w:rFonts w:ascii="Times New Roman" w:hAnsi="Times New Roman" w:cs="Times New Roman"/>
          <w:sz w:val="24"/>
          <w:szCs w:val="24"/>
        </w:rPr>
        <w:t>грелось, можно открывать глаза.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Дыхательные упражнения необходимо выполнять как на уроках физкультуры, так и на обычных уроках при утомляемости класса. В начале требуется контроль взрослого за правильностью выполнения движений, затем ребенок сам устраивает себе физкультминутки, чувствуя напряжение или усталость.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Самые простые задания – надувать воздушные шарики, которые потом можно перекидывать друг другу, подбрасывания попеременно то правой, то левой рукой.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Можно изобразить качающиеся деревья. На вдохе поднять руки вверх, на выдохе опустить вниз. Когда руки подняты, дыхание задерживается на 1–3 секунды. При этом можно покачаться в стороны.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могут выполнять упражнение под стихи: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Ветер дует нам в лицо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И качает деревцо.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Ветер тише, тише, тише.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Деревцо все выше, выше.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Ритмизация движения хорошо действует на расторможенных детей. Навязывание ритма извне гораздо лучше воспринимается при чтении стихов, нежели при обычном счете учителя физкультуры «раз-два, раз-два-три». Ниже мы приводим стихи, под которые хорошо выполнять дыхательные упражнения.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Ветер, ветер, ты могуч,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A405A">
        <w:rPr>
          <w:rFonts w:ascii="Times New Roman" w:hAnsi="Times New Roman" w:cs="Times New Roman"/>
          <w:sz w:val="24"/>
          <w:szCs w:val="24"/>
        </w:rPr>
        <w:t xml:space="preserve">ы гоняешь стаи туч.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Ты волнуешь сине море,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A405A">
        <w:rPr>
          <w:rFonts w:ascii="Times New Roman" w:hAnsi="Times New Roman" w:cs="Times New Roman"/>
          <w:sz w:val="24"/>
          <w:szCs w:val="24"/>
        </w:rPr>
        <w:t xml:space="preserve">ордо веешь на просторе.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Не боишься никого, кроме Бога одного.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На первую строку руки медленно поднимаются вверх. На вторую – задержка дыхания, руки покачиваются над головой, на третьей – выдох, руки опускаются вниз.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Упражнение «Командуем телом». Дети встают прямо, закрывают глаза. Дается команда сделать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05A">
        <w:rPr>
          <w:rFonts w:ascii="Times New Roman" w:hAnsi="Times New Roman" w:cs="Times New Roman"/>
          <w:sz w:val="24"/>
          <w:szCs w:val="24"/>
        </w:rPr>
        <w:t xml:space="preserve">4 глубоких вдоха. Потом дети должны напрячь все тело, по команде сбросить напряжение. После двух-трех повторений учитель дает команду напрячь конкретную часть </w:t>
      </w:r>
      <w:r w:rsidRPr="00CA405A">
        <w:rPr>
          <w:rFonts w:ascii="Times New Roman" w:hAnsi="Times New Roman" w:cs="Times New Roman"/>
          <w:sz w:val="24"/>
          <w:szCs w:val="24"/>
        </w:rPr>
        <w:lastRenderedPageBreak/>
        <w:t>тела: правую руку, левую ногу, живот. Важно, чтобы ребенок мог управлять частями тела изолированно.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t>Упражнения по снятию локальных мышечных зажимов.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Когда мы говорим про работу с локальными мышечными зажимами, необходимо подчеркнуть, что учебно-дисциплинарный метод преподавания способствует усилению и закреплению этой патологии. Наоборот, личностно-ориентированный, позволяющий движение на уроках, способствует снятию внутреннего напряжения и мышечному расслаблению. Упражнения по снятию локальных зажимов полезно выполнять на физкультминутках во время письменных работ. Каждое из них повторяется 3–5 раз.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1. Встать прямо, руки опущены вдоль туловища. На вдохе поднять руки вверх, вытянуть их кверху как можно выше. Задержав дыхание, остаться в этой позе несколько секунд. Сначала 3 секунды, затем прибавлять по секунде каждые 3 дня, довести задержку до 10 секунд.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2. Встать ровно, опустить руки вниз. На вдох поднять одну руку, немного отвести ее в сторону и вверх. Одновременно вторую руку чуть отвести в сторону и вниз. Задержать дыхание, на выдохе поменять руки.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3. Исходное положение стоя, руки опущены вдоль туловища. На вдохе поднять плечи и задержаться в этом положении на 3–10 секунд, руки при этом опущены вдоль туловища, на выдохе опустить плечи.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На уроке физкультуры можно добавить следующие упражнения для снятия локального мышечного напряжения: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1. В положении лежа. Руки за головой, ноги согнуты в коленях. На вдохе прогнуть спину с опорой на плечи и копчик, на выдохе поясничный отдел позвоночника опускается, а голова и плечи поднимаются так, чтобы ребенок мог увидеть свои колени.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2. В положении лежа. Привести колени к груди, обхватить их руками, носом дотянуться до колен.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3. Ползание на спине вперед и назад, работают только плечи.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4. Хождение на четвереньках.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5. В положении на четвереньках прогибать спину в пояснице, как собака, затем дугой, как шипящая кошка.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Дошкольникам и ученикам начальной школы могут быть предложены игры в летающих птиц; паровоз, который выпускает огромные клубы дыма; поезд, путешествующий по определенной траектории.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1. «Летят утки». Ребенок стоит прямо, руки опущены, плечи расслаблены. По команде взрослого руки плавно поднимаются в стороны на уровень плеч и синхронно выполняются движения, имитирующие взмахи крыльев птицы. В начале одновременно поднимаются руки в плечевых суставах и опускаются локти. Следующий шаг – опускаются плечи и поднимаются локти.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2. «Едет, едет паровоз». Ребенок стоит ровно. Руки вытянуты вперед на уровне плеч. По указанию взрослого паровоз начинает гудеть и выпускать пар. Двумя руками одновременно ребенок выполняет круговые движения в плечевых суставах. Круги должны быть большие. Руки не должны сгибаться в локтях. Каждое движение выполняется на глубоком выдохе и сопровождается протяжным звуком «у-у-у-у-у». Круги то расходящиеся, то сходящиеся.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3. «Железная дорога». Руки имитируют движение поезда по рельсам. Кисти сцеплены в замок, руки вытянуты и подняты до уровня плеч. Кисти рук описывают большие восьмерки — как по горизонтальной, так и по вертикальной линии.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t>Упражнения на снятие зажимов в ногах.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Как правило, эти зажимы вызваны икс-образным искривлением ног или косолапостью.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1. Ходить в стиле Чарли Чаплина. Пятки вместе, носки врозь.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2. Ходить так, как будто между коленей зажат арбуз. Можно в начале тренировки носить мячики, зажав их между коленными суставами.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3. «Носить» в руках арбуз, представляя, как сгибаешься под его тяжестью.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4. Бег на носочках.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5. Сидя на скамье, стуле, вращать стопами по часовой стрелке и обратно, затем носками навстречу друг другу. Вращать стопой, стоя на одной ноге.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 6. «Стойка всадника»: ноги ставят чуть шире, чем на ширину плеч, и при ровной прямой спине ребенок опускается в положение полусидя, руки можно вытянуть вперед, а стопы должны быть параллельны друг другу. Продолжительность упражнения: 15 секунд – замираем в позе всадника, 5 секунд – отдых.</w:t>
      </w:r>
    </w:p>
    <w:p w:rsidR="00D606B5" w:rsidRDefault="00D606B5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00C" w:rsidRPr="00A1500C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0C">
        <w:rPr>
          <w:rFonts w:ascii="Times New Roman" w:hAnsi="Times New Roman" w:cs="Times New Roman"/>
          <w:b/>
          <w:sz w:val="24"/>
          <w:szCs w:val="24"/>
        </w:rPr>
        <w:t xml:space="preserve">Кто поможет?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Безусловно, классному руководителю или учителю-предметнику сложно организовать оздоровительную работу в классе. Выход найти можно – </w:t>
      </w:r>
      <w:r>
        <w:rPr>
          <w:rFonts w:ascii="Times New Roman" w:hAnsi="Times New Roman" w:cs="Times New Roman"/>
          <w:sz w:val="24"/>
          <w:szCs w:val="24"/>
        </w:rPr>
        <w:t xml:space="preserve">во внеурочной деятельности можно использовать такие технологии как «Психофизическая тренировка»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Н.Н.Нежкиной</w:t>
      </w:r>
      <w:proofErr w:type="spellEnd"/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Профилактикой заболеваний позвоночника можно и нужно заниматься дома. Напоминаем родителям об организации режима дня.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Важны: </w:t>
      </w:r>
      <w:r>
        <w:rPr>
          <w:rFonts w:ascii="Times New Roman" w:hAnsi="Times New Roman" w:cs="Times New Roman"/>
          <w:sz w:val="24"/>
          <w:szCs w:val="24"/>
        </w:rPr>
        <w:t>ортопедическая</w:t>
      </w:r>
      <w:r w:rsidRPr="00CA405A">
        <w:rPr>
          <w:rFonts w:ascii="Times New Roman" w:hAnsi="Times New Roman" w:cs="Times New Roman"/>
          <w:sz w:val="24"/>
          <w:szCs w:val="24"/>
        </w:rPr>
        <w:t xml:space="preserve"> кровать; хорошее </w:t>
      </w:r>
      <w:r>
        <w:rPr>
          <w:rFonts w:ascii="Times New Roman" w:hAnsi="Times New Roman" w:cs="Times New Roman"/>
          <w:sz w:val="24"/>
          <w:szCs w:val="24"/>
        </w:rPr>
        <w:t xml:space="preserve">галогеновое </w:t>
      </w:r>
      <w:r w:rsidRPr="00CA405A">
        <w:rPr>
          <w:rFonts w:ascii="Times New Roman" w:hAnsi="Times New Roman" w:cs="Times New Roman"/>
          <w:sz w:val="24"/>
          <w:szCs w:val="24"/>
        </w:rPr>
        <w:t>освещение; лампа, стоящая справа от письменного стола. Надо контролировать позу, в которой ребенок делает уроки. Выполнять специальную гимнастику после каждого часа занятий.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В коридоре можно повесить перекладину. Висение на ней в течение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05A">
        <w:rPr>
          <w:rFonts w:ascii="Times New Roman" w:hAnsi="Times New Roman" w:cs="Times New Roman"/>
          <w:sz w:val="24"/>
          <w:szCs w:val="24"/>
        </w:rPr>
        <w:t xml:space="preserve">4 минут растягивает позвоночник, укрепляет длинные мышцы спины. Да и на переменах, во время прогулок детям полезно повисеть на турнике. 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>Если родители занимаются с ребенком дома, им надо регулярно ему показывать, каких успехов он добился. Спина стала ровнее, ноги выпрямились, плечи опустились. Посоветуйте родителям снимать занятия на видеокамеру и через 10–14 дней просмотреть с ребенком видеоматериал, подчеркивая успехи и намечая перспективу.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Важно правильно организовать досуг детей. В какие секции хорошо бы записать ребенка? Это плавание, </w:t>
      </w:r>
      <w:proofErr w:type="gramStart"/>
      <w:r w:rsidRPr="00CA405A">
        <w:rPr>
          <w:rFonts w:ascii="Times New Roman" w:hAnsi="Times New Roman" w:cs="Times New Roman"/>
          <w:sz w:val="24"/>
          <w:szCs w:val="24"/>
        </w:rPr>
        <w:t>у-шу</w:t>
      </w:r>
      <w:proofErr w:type="gramEnd"/>
      <w:r w:rsidRPr="00CA405A">
        <w:rPr>
          <w:rFonts w:ascii="Times New Roman" w:hAnsi="Times New Roman" w:cs="Times New Roman"/>
          <w:sz w:val="24"/>
          <w:szCs w:val="24"/>
        </w:rPr>
        <w:t>, разные виды борьбы для мальчиков, легкая атлетика, баскетбол. Хорошо купить кресло-качалку. Кстати, ритмичные покачивания подойдут для всех членов семьи, к тому же разгрузят уставший за день позвоночник.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5A">
        <w:rPr>
          <w:rFonts w:ascii="Times New Roman" w:hAnsi="Times New Roman" w:cs="Times New Roman"/>
          <w:sz w:val="24"/>
          <w:szCs w:val="24"/>
        </w:rPr>
        <w:t xml:space="preserve">При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манифестном</w:t>
      </w:r>
      <w:proofErr w:type="spellEnd"/>
      <w:r w:rsidRPr="00CA405A">
        <w:rPr>
          <w:rFonts w:ascii="Times New Roman" w:hAnsi="Times New Roman" w:cs="Times New Roman"/>
          <w:sz w:val="24"/>
          <w:szCs w:val="24"/>
        </w:rPr>
        <w:t xml:space="preserve"> шейном остеохондрозе помогают домашние разогревающие процедуры. </w:t>
      </w:r>
      <w:r>
        <w:rPr>
          <w:rFonts w:ascii="Times New Roman" w:hAnsi="Times New Roman" w:cs="Times New Roman"/>
          <w:sz w:val="24"/>
          <w:szCs w:val="24"/>
        </w:rPr>
        <w:t xml:space="preserve">Подойдут соляные грелки, парафиновые аппликации. </w:t>
      </w:r>
      <w:r w:rsidRPr="00CA405A">
        <w:rPr>
          <w:rFonts w:ascii="Times New Roman" w:hAnsi="Times New Roman" w:cs="Times New Roman"/>
          <w:sz w:val="24"/>
          <w:szCs w:val="24"/>
        </w:rPr>
        <w:t>В матерчатый мешочек насыпают морскую соль, разогревают на сковородке, затем кладут на шейный, грудной или поясничный отделы. Укутывают шарфом, держат мешочек, пока тот не остынет.</w:t>
      </w:r>
    </w:p>
    <w:p w:rsidR="00A1500C" w:rsidRPr="00CA405A" w:rsidRDefault="00A1500C" w:rsidP="00A15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27A" w:rsidRDefault="00A1500C" w:rsidP="00A1500C">
      <w:pPr>
        <w:jc w:val="both"/>
      </w:pPr>
      <w:proofErr w:type="spellStart"/>
      <w:r w:rsidRPr="00340D7D">
        <w:rPr>
          <w:rFonts w:ascii="Times New Roman" w:hAnsi="Times New Roman" w:cs="Times New Roman"/>
          <w:sz w:val="24"/>
          <w:szCs w:val="24"/>
        </w:rPr>
        <w:t>Ситель</w:t>
      </w:r>
      <w:proofErr w:type="spellEnd"/>
      <w:r w:rsidRPr="00340D7D">
        <w:rPr>
          <w:rFonts w:ascii="Times New Roman" w:hAnsi="Times New Roman" w:cs="Times New Roman"/>
          <w:sz w:val="24"/>
          <w:szCs w:val="24"/>
        </w:rPr>
        <w:t xml:space="preserve"> А. Соло для позвоночника. – М.: Метафора, 2006.</w:t>
      </w:r>
    </w:p>
    <w:sectPr w:rsidR="00D1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30"/>
    <w:rsid w:val="00A1500C"/>
    <w:rsid w:val="00C31030"/>
    <w:rsid w:val="00D03396"/>
    <w:rsid w:val="00D1527A"/>
    <w:rsid w:val="00D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38B3-C9B1-45CD-BC34-62115FC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d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3453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2015-07-02T08:31:00Z</dcterms:created>
  <dcterms:modified xsi:type="dcterms:W3CDTF">2015-07-02T08:39:00Z</dcterms:modified>
</cp:coreProperties>
</file>