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Образец регистрационной заявки на участие во Всероссийском конкурсе</w:t>
      </w:r>
      <w:r w:rsidR="005C4190">
        <w:rPr>
          <w:rFonts w:ascii="Times New Roman" w:hAnsi="Times New Roman" w:cs="Times New Roman"/>
          <w:sz w:val="24"/>
          <w:szCs w:val="24"/>
        </w:rPr>
        <w:t xml:space="preserve"> </w:t>
      </w:r>
      <w:r w:rsidRPr="005C4190">
        <w:rPr>
          <w:rFonts w:ascii="Times New Roman" w:hAnsi="Times New Roman" w:cs="Times New Roman"/>
          <w:sz w:val="24"/>
          <w:szCs w:val="24"/>
        </w:rPr>
        <w:t>сочинений</w:t>
      </w:r>
    </w:p>
    <w:p w:rsidR="002B5CDD" w:rsidRPr="005C4190" w:rsidRDefault="002B5CDD" w:rsidP="002B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9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B5CDD" w:rsidRPr="005C4190" w:rsidRDefault="002B5CDD" w:rsidP="002B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90">
        <w:rPr>
          <w:rFonts w:ascii="Times New Roman" w:hAnsi="Times New Roman" w:cs="Times New Roman"/>
          <w:b/>
          <w:sz w:val="24"/>
          <w:szCs w:val="24"/>
        </w:rPr>
        <w:t>на участие во Всероссийском конкурсе сочинений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Наименование субъекта РФ 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Ф.И.О. (полностью) участника Конкурса______________________________________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 xml:space="preserve">Класс (курс), </w:t>
      </w:r>
      <w:proofErr w:type="gramStart"/>
      <w:r w:rsidRPr="005C41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4190">
        <w:rPr>
          <w:rFonts w:ascii="Times New Roman" w:hAnsi="Times New Roman" w:cs="Times New Roman"/>
          <w:sz w:val="24"/>
          <w:szCs w:val="24"/>
        </w:rPr>
        <w:t xml:space="preserve"> (на) котором обучается участник 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Почтовый адрес участника __________________________________________________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Электронная почта участника 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Контактный телефон участника 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Ф.И.О. (полностью) учителя, обеспечивающего педагогическое сопровождение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участника Всероссийского конкурса сочинений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Контактный телефон учителя, обеспечивающего педагогическое сопровождение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участника Всероссийского конкурса сочинений 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Электронная почта учителя, обеспечивающего педагогическое сопровождение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участника Всероссийского конкурса сочинений 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Полное название образовательной организации 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Почтовый адрес образовательной организации (с индексом)_______________________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Электронная почта образовательной организации 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Телефон образовательной организации (с кодом населенного пункта)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Согласие участника (законного представителя) на обработку персональных данных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и публикацию конкурсного материала 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Подпись участника Конкурса __________________________________________________</w:t>
      </w:r>
    </w:p>
    <w:p w:rsidR="002B5CDD" w:rsidRPr="005C4190" w:rsidRDefault="002B5CDD" w:rsidP="002B5CDD">
      <w:pPr>
        <w:rPr>
          <w:rFonts w:ascii="Times New Roman" w:hAnsi="Times New Roman" w:cs="Times New Roman"/>
          <w:sz w:val="24"/>
          <w:szCs w:val="24"/>
        </w:rPr>
      </w:pPr>
      <w:r w:rsidRPr="005C4190"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 (ФИО)_____________________</w:t>
      </w:r>
    </w:p>
    <w:p w:rsidR="00F23A0E" w:rsidRPr="005C4190" w:rsidRDefault="002B5CDD" w:rsidP="002B5CDD">
      <w:pPr>
        <w:rPr>
          <w:rFonts w:ascii="Times New Roman" w:hAnsi="Times New Roman" w:cs="Times New Roman"/>
          <w:b/>
          <w:sz w:val="24"/>
          <w:szCs w:val="24"/>
        </w:rPr>
      </w:pPr>
      <w:r w:rsidRPr="005C4190">
        <w:rPr>
          <w:rFonts w:ascii="Times New Roman" w:hAnsi="Times New Roman" w:cs="Times New Roman"/>
          <w:b/>
          <w:sz w:val="24"/>
          <w:szCs w:val="24"/>
        </w:rPr>
        <w:lastRenderedPageBreak/>
        <w:t>Работы выполняются обучающимися в письменном виде чернилами синего цвета (с учетом возможности сканирования).</w:t>
      </w:r>
    </w:p>
    <w:sectPr w:rsidR="00F23A0E" w:rsidRPr="005C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DD"/>
    <w:rsid w:val="002B5CDD"/>
    <w:rsid w:val="005C4190"/>
    <w:rsid w:val="00F2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3</cp:revision>
  <dcterms:created xsi:type="dcterms:W3CDTF">2015-09-11T07:11:00Z</dcterms:created>
  <dcterms:modified xsi:type="dcterms:W3CDTF">2015-09-11T07:12:00Z</dcterms:modified>
</cp:coreProperties>
</file>