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96" w:rsidRDefault="00261096" w:rsidP="00261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Анализ заданий УМК, направленных на совершенствование связной устной речи. </w:t>
      </w:r>
    </w:p>
    <w:p w:rsidR="00261096" w:rsidRDefault="00261096" w:rsidP="002610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учащихся разным видам речевой деятельности (ГОВОРЕНИЕ).</w:t>
      </w:r>
    </w:p>
    <w:p w:rsidR="00F113C1" w:rsidRPr="00067D34" w:rsidRDefault="00F113C1" w:rsidP="00F113C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УМК по РУССКОМУ ЯЗЫК</w:t>
      </w:r>
      <w:proofErr w:type="gramStart"/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У </w:t>
      </w:r>
      <w:r w:rsidRPr="00067D3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ООО</w:t>
      </w:r>
      <w:proofErr w:type="gramEnd"/>
      <w:r w:rsidRPr="00067D34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класс  ________автор_________________________________________</w:t>
      </w:r>
    </w:p>
    <w:tbl>
      <w:tblPr>
        <w:tblW w:w="512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83"/>
        <w:gridCol w:w="2346"/>
        <w:gridCol w:w="4325"/>
        <w:gridCol w:w="3899"/>
        <w:gridCol w:w="3763"/>
      </w:tblGrid>
      <w:tr w:rsidR="00F113C1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3C1" w:rsidRPr="00742BC2" w:rsidRDefault="00F113C1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74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3C1" w:rsidRPr="00742BC2" w:rsidRDefault="00F113C1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анализа УМК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13C1" w:rsidRPr="00742BC2" w:rsidRDefault="00234098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заданий (формулировки)</w:t>
            </w: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4098" w:rsidRDefault="00234098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 </w:t>
            </w:r>
          </w:p>
          <w:p w:rsidR="00F113C1" w:rsidRDefault="00F113C1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Кодификатор ОГЭ по РЯ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13C1" w:rsidRDefault="00F113C1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F113C1" w:rsidRDefault="00F113C1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  <w:p w:rsidR="00234098" w:rsidRPr="00261096" w:rsidRDefault="00234098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ПООП ООО, утв</w:t>
            </w:r>
            <w:r w:rsidR="00261096"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2015, п.1.2.4, п.1.2.3.1</w:t>
            </w: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1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наличие </w:t>
            </w:r>
            <w:r w:rsidRPr="002610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памятки</w:t>
            </w:r>
            <w:r w:rsidR="00AF5C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(алгоритмов, моделей)</w:t>
            </w:r>
            <w:r w:rsidRPr="002610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для выполнения различных устных работ</w:t>
            </w:r>
          </w:p>
          <w:p w:rsidR="00261096" w:rsidRPr="00742BC2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74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анализа УМК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заданий (формулировки)</w:t>
            </w: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 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Кодификатор ОГЭ по РЯ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  <w:p w:rsidR="00261096" w:rsidRP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ПООП ООО, утв. 2015, п.1.2.4, п.1.2.3.1</w:t>
            </w: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652F">
              <w:rPr>
                <w:rFonts w:ascii="Times New Roman" w:hAnsi="Times New Roman" w:cs="Times New Roman"/>
                <w:sz w:val="24"/>
                <w:szCs w:val="24"/>
              </w:rPr>
              <w:t>задания, предполагающие чтение (исполнение) текста вслух с конкретными требованиями к цели и характеру этой выразительности (коммуникативный аспект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74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анализа УМК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заданий (формулировки)</w:t>
            </w: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 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Кодификатор ОГЭ по РЯ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  <w:p w:rsidR="00261096" w:rsidRP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ПООП ООО, утв. 2015, п.1.2.4, п.1.2.3.1</w:t>
            </w: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61096" w:rsidRPr="00E470A1">
              <w:rPr>
                <w:rFonts w:ascii="Times New Roman" w:eastAsia="Times New Roman" w:hAnsi="Times New Roman" w:cs="Times New Roman"/>
                <w:sz w:val="24"/>
                <w:szCs w:val="24"/>
              </w:rPr>
              <w:t>римеры заданий на устное рассуждение</w:t>
            </w:r>
            <w:r w:rsidR="002610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построение устного связного высказывания)</w:t>
            </w:r>
          </w:p>
          <w:p w:rsidR="00261096" w:rsidRPr="00B9652F" w:rsidRDefault="00261096" w:rsidP="0026109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74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анализа УМК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заданий (формулировки)</w:t>
            </w: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 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Кодификатор ОГЭ по РЯ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  <w:p w:rsidR="00261096" w:rsidRP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ПООП ООО, утв. 2015, п.1.2.4, п.1.2.3.1</w:t>
            </w: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заданий на пересказ (</w:t>
            </w:r>
            <w:r w:rsidR="00AF5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цели пересказа)</w:t>
            </w:r>
          </w:p>
          <w:p w:rsidR="00261096" w:rsidRPr="00B9652F" w:rsidRDefault="00261096" w:rsidP="0026109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74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анализа УМК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заданий (формулировки)</w:t>
            </w: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 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Кодификатор ОГЭ по РЯ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  <w:p w:rsidR="00261096" w:rsidRP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ПООП ООО, утв. 2015, п.1.2.4, п.1.2.3.1</w:t>
            </w: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задания,</w:t>
            </w:r>
            <w:r w:rsidRPr="00B96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направленные на освоение </w:t>
            </w:r>
            <w:r w:rsidRPr="00B9652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литературной нормы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речи</w:t>
            </w: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74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анализа УМК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заданий (формулировки)</w:t>
            </w: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 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Кодификатор ОГЭ по РЯ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  <w:p w:rsidR="00261096" w:rsidRP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ПООП ООО, утв. 2015, п.1.2.4, п.1.2.3.1</w:t>
            </w: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AF5C12" w:rsidRDefault="00261096" w:rsidP="0026109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5C12">
              <w:rPr>
                <w:rFonts w:ascii="Times New Roman" w:hAnsi="Times New Roman" w:cs="Times New Roman"/>
                <w:sz w:val="24"/>
                <w:szCs w:val="24"/>
              </w:rPr>
              <w:t>задания на понимание и интерпретацию ситуации (условий) общения и выработку соответствующего способа речевого действия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74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анализа УМК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заданий (формулировки)</w:t>
            </w: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 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Кодификатор ОГЭ по РЯ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  <w:p w:rsidR="00261096" w:rsidRP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ПООП ООО, утв. 2015, п.1.2.4, п.1.2.3.1</w:t>
            </w: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Pr="00742BC2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Pr="00AF5C12" w:rsidRDefault="00AF5C12" w:rsidP="00234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C12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r w:rsidR="00261096" w:rsidRPr="00AF5C12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AF5C12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261096" w:rsidRPr="00AF5C12">
              <w:rPr>
                <w:rFonts w:ascii="Times New Roman" w:hAnsi="Times New Roman" w:cs="Times New Roman"/>
                <w:sz w:val="24"/>
                <w:szCs w:val="24"/>
              </w:rPr>
              <w:t>создани</w:t>
            </w:r>
            <w:r w:rsidRPr="00AF5C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61096" w:rsidRPr="00AF5C12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устного речевого общения, а также</w:t>
            </w:r>
            <w:r w:rsidRPr="00AF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096" w:rsidRPr="00AF5C12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Pr="00AF5C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61096" w:rsidRPr="00AF5C12">
              <w:rPr>
                <w:rFonts w:ascii="Times New Roman" w:hAnsi="Times New Roman" w:cs="Times New Roman"/>
                <w:sz w:val="24"/>
                <w:szCs w:val="24"/>
              </w:rPr>
              <w:t xml:space="preserve"> этой ситуацией в ходе общения и её последующей интерпретации (трансформировать устную речь </w:t>
            </w:r>
            <w:proofErr w:type="gramStart"/>
            <w:r w:rsidR="00261096" w:rsidRPr="00AF5C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261096" w:rsidRPr="00AF5C12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письменную)</w:t>
            </w:r>
          </w:p>
          <w:p w:rsidR="00261096" w:rsidRDefault="00261096" w:rsidP="00234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1096" w:rsidRDefault="00261096" w:rsidP="00234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1096" w:rsidRDefault="00261096" w:rsidP="00234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1096" w:rsidRDefault="00261096" w:rsidP="00234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1096" w:rsidRPr="00742BC2" w:rsidRDefault="00261096" w:rsidP="00234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1096" w:rsidRPr="00742BC2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74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анализа УМК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заданий (формулировки)</w:t>
            </w: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 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Кодификатор ОГЭ по РЯ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  <w:p w:rsidR="00261096" w:rsidRP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ПООП ООО, утв. 2015, п.1.2.4, п.1.2.3.1</w:t>
            </w: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заданий, для выполнения которых необходима </w:t>
            </w:r>
            <w:r w:rsidRPr="00427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опора на личный коммуникативный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обучающихся</w:t>
            </w:r>
          </w:p>
          <w:p w:rsidR="00261096" w:rsidRDefault="00261096" w:rsidP="00234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</w:t>
            </w:r>
            <w:r w:rsidRPr="0074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B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Критерий анализа УМК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Pr="00742BC2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примеры заданий (формулировки)</w:t>
            </w: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УМЕНИЯ 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Кодификатор ОГЭ по РЯ</w:t>
            </w: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 результаты</w:t>
            </w:r>
          </w:p>
          <w:p w:rsid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результаты</w:t>
            </w:r>
          </w:p>
          <w:p w:rsidR="00261096" w:rsidRPr="00261096" w:rsidRDefault="00261096" w:rsidP="000D35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0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ПООП ООО, утв. 2015, п.1.2.4, п.1.2.3.1</w:t>
            </w:r>
          </w:p>
        </w:tc>
      </w:tr>
      <w:tr w:rsidR="00261096" w:rsidRPr="00742BC2" w:rsidTr="00261096">
        <w:trPr>
          <w:tblCellSpacing w:w="0" w:type="dxa"/>
        </w:trPr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AF5C12" w:rsidP="002340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заданий, для выполнения которых необходима </w:t>
            </w:r>
            <w:r w:rsidRPr="00427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26109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компонент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(историко-культурный)</w:t>
            </w:r>
          </w:p>
        </w:tc>
        <w:tc>
          <w:tcPr>
            <w:tcW w:w="4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F5C12" w:rsidRDefault="00AF5C12" w:rsidP="00261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1096" w:rsidRDefault="00261096" w:rsidP="005733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42BC2" w:rsidRDefault="00742BC2" w:rsidP="001F472B"/>
    <w:sectPr w:rsidR="00742BC2" w:rsidSect="0072480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1CD"/>
    <w:multiLevelType w:val="multilevel"/>
    <w:tmpl w:val="F07C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FE3CAF"/>
    <w:multiLevelType w:val="hybridMultilevel"/>
    <w:tmpl w:val="E95C24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7402D"/>
    <w:multiLevelType w:val="hybridMultilevel"/>
    <w:tmpl w:val="88409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32772"/>
    <w:multiLevelType w:val="multilevel"/>
    <w:tmpl w:val="E848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080564"/>
    <w:multiLevelType w:val="hybridMultilevel"/>
    <w:tmpl w:val="E95C24B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38047A1"/>
    <w:multiLevelType w:val="multilevel"/>
    <w:tmpl w:val="6B96E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4148B0"/>
    <w:multiLevelType w:val="multilevel"/>
    <w:tmpl w:val="919C7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E31F9F"/>
    <w:multiLevelType w:val="hybridMultilevel"/>
    <w:tmpl w:val="ABF209A4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A9B"/>
    <w:rsid w:val="00067D34"/>
    <w:rsid w:val="000F68D4"/>
    <w:rsid w:val="001F472B"/>
    <w:rsid w:val="0020569E"/>
    <w:rsid w:val="00234098"/>
    <w:rsid w:val="00261096"/>
    <w:rsid w:val="0028498D"/>
    <w:rsid w:val="003E165B"/>
    <w:rsid w:val="00427CCB"/>
    <w:rsid w:val="0045488C"/>
    <w:rsid w:val="00456D26"/>
    <w:rsid w:val="0064002C"/>
    <w:rsid w:val="006B4019"/>
    <w:rsid w:val="00724807"/>
    <w:rsid w:val="00742BC2"/>
    <w:rsid w:val="00787A9B"/>
    <w:rsid w:val="008D35FC"/>
    <w:rsid w:val="008D3696"/>
    <w:rsid w:val="00925C90"/>
    <w:rsid w:val="0096556C"/>
    <w:rsid w:val="00A00624"/>
    <w:rsid w:val="00AC0E9A"/>
    <w:rsid w:val="00AC5C42"/>
    <w:rsid w:val="00AF5C12"/>
    <w:rsid w:val="00BD67F0"/>
    <w:rsid w:val="00C656B1"/>
    <w:rsid w:val="00C67AF4"/>
    <w:rsid w:val="00CF4070"/>
    <w:rsid w:val="00D61E49"/>
    <w:rsid w:val="00DC04A7"/>
    <w:rsid w:val="00DF0814"/>
    <w:rsid w:val="00E34E3A"/>
    <w:rsid w:val="00E470A1"/>
    <w:rsid w:val="00F1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02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F47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00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4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4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9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9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Георгиевна</cp:lastModifiedBy>
  <cp:revision>18</cp:revision>
  <cp:lastPrinted>2015-08-21T03:15:00Z</cp:lastPrinted>
  <dcterms:created xsi:type="dcterms:W3CDTF">2015-07-02T07:39:00Z</dcterms:created>
  <dcterms:modified xsi:type="dcterms:W3CDTF">2015-08-23T14:52:00Z</dcterms:modified>
</cp:coreProperties>
</file>