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A4" w:rsidRDefault="00421BA4" w:rsidP="00421BA4">
      <w:pPr>
        <w:jc w:val="right"/>
        <w:rPr>
          <w:bCs/>
          <w:i/>
          <w:iCs/>
        </w:rPr>
      </w:pPr>
      <w:r w:rsidRPr="00DC4623">
        <w:rPr>
          <w:bCs/>
          <w:i/>
          <w:iCs/>
        </w:rPr>
        <w:t>Булашова Ольга Геннадьевна</w:t>
      </w:r>
      <w:r>
        <w:rPr>
          <w:bCs/>
          <w:i/>
          <w:iCs/>
        </w:rPr>
        <w:t>,</w:t>
      </w:r>
    </w:p>
    <w:p w:rsidR="00421BA4" w:rsidRDefault="00421BA4" w:rsidP="00421BA4">
      <w:pPr>
        <w:ind w:right="-1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учитель русского языка и литературы</w:t>
      </w:r>
    </w:p>
    <w:p w:rsidR="00421BA4" w:rsidRPr="00ED6C0F" w:rsidRDefault="00421BA4" w:rsidP="00421BA4">
      <w:pPr>
        <w:ind w:right="-1"/>
        <w:jc w:val="right"/>
        <w:rPr>
          <w:i/>
          <w:color w:val="000000"/>
          <w:sz w:val="28"/>
          <w:szCs w:val="28"/>
        </w:rPr>
      </w:pPr>
      <w:r w:rsidRPr="00ED6C0F">
        <w:rPr>
          <w:i/>
          <w:color w:val="000000"/>
          <w:sz w:val="28"/>
          <w:szCs w:val="28"/>
        </w:rPr>
        <w:t>МАОУ «Евсинская СОШ»</w:t>
      </w:r>
    </w:p>
    <w:p w:rsidR="00421BA4" w:rsidRPr="00333A4F" w:rsidRDefault="00421BA4" w:rsidP="00421BA4">
      <w:pPr>
        <w:jc w:val="center"/>
        <w:rPr>
          <w:b/>
          <w:bCs/>
          <w:iCs/>
          <w:sz w:val="28"/>
          <w:szCs w:val="28"/>
        </w:rPr>
      </w:pPr>
      <w:r w:rsidRPr="00333A4F">
        <w:rPr>
          <w:b/>
          <w:bCs/>
          <w:iCs/>
          <w:sz w:val="28"/>
          <w:szCs w:val="28"/>
        </w:rPr>
        <w:t xml:space="preserve">Обучение разным видам и приемам чтения на уроках </w:t>
      </w:r>
    </w:p>
    <w:p w:rsidR="00421BA4" w:rsidRPr="00333A4F" w:rsidRDefault="00421BA4" w:rsidP="00421BA4">
      <w:pPr>
        <w:jc w:val="center"/>
        <w:rPr>
          <w:b/>
          <w:bCs/>
          <w:iCs/>
          <w:sz w:val="28"/>
          <w:szCs w:val="28"/>
        </w:rPr>
      </w:pPr>
      <w:r w:rsidRPr="00333A4F">
        <w:rPr>
          <w:b/>
          <w:color w:val="000000"/>
          <w:sz w:val="28"/>
          <w:szCs w:val="28"/>
        </w:rPr>
        <w:t>русского языка и литературы в 6-8 классах</w:t>
      </w:r>
    </w:p>
    <w:p w:rsidR="00421BA4" w:rsidRPr="00333A4F" w:rsidRDefault="00421BA4" w:rsidP="00421BA4">
      <w:pPr>
        <w:jc w:val="center"/>
        <w:rPr>
          <w:b/>
          <w:bCs/>
          <w:iCs/>
          <w:sz w:val="28"/>
          <w:szCs w:val="28"/>
        </w:rPr>
      </w:pPr>
    </w:p>
    <w:p w:rsidR="00421BA4" w:rsidRPr="00C72EF0" w:rsidRDefault="00421BA4" w:rsidP="00421BA4">
      <w:pPr>
        <w:spacing w:line="360" w:lineRule="auto"/>
        <w:jc w:val="center"/>
        <w:rPr>
          <w:b/>
          <w:bCs/>
          <w:sz w:val="28"/>
          <w:szCs w:val="28"/>
        </w:rPr>
      </w:pPr>
      <w:r w:rsidRPr="00C72EF0">
        <w:rPr>
          <w:b/>
          <w:bCs/>
          <w:sz w:val="28"/>
          <w:szCs w:val="28"/>
        </w:rPr>
        <w:t>Актуальность проблемы</w:t>
      </w:r>
    </w:p>
    <w:p w:rsidR="00421BA4" w:rsidRPr="002A70A9" w:rsidRDefault="00421BA4" w:rsidP="00421BA4">
      <w:pPr>
        <w:spacing w:line="360" w:lineRule="auto"/>
        <w:jc w:val="both"/>
      </w:pPr>
      <w:r>
        <w:t xml:space="preserve">         </w:t>
      </w:r>
      <w:r w:rsidRPr="002A70A9">
        <w:t xml:space="preserve"> В </w:t>
      </w:r>
      <w:r w:rsidRPr="002A70A9">
        <w:rPr>
          <w:lang w:val="en-US"/>
        </w:rPr>
        <w:t>XXI</w:t>
      </w:r>
      <w:r w:rsidRPr="002A70A9">
        <w:t xml:space="preserve"> веке российские школьники стали принимать участие  в  международной программе по оценке  образовательных достижений учащихся </w:t>
      </w:r>
      <w:r w:rsidRPr="002A70A9">
        <w:rPr>
          <w:lang w:val="en-US"/>
        </w:rPr>
        <w:t>PISA</w:t>
      </w:r>
      <w:r w:rsidRPr="002A70A9">
        <w:t>.</w:t>
      </w:r>
      <w:r>
        <w:t xml:space="preserve"> </w:t>
      </w:r>
      <w:r w:rsidRPr="002A70A9">
        <w:t xml:space="preserve">Результаты проведённого исследования показали, что в России существуют  большие проблемы в формировании грамотности чтения. </w:t>
      </w:r>
    </w:p>
    <w:p w:rsidR="00421BA4" w:rsidRPr="002A70A9" w:rsidRDefault="00421BA4" w:rsidP="00421BA4">
      <w:pPr>
        <w:spacing w:line="360" w:lineRule="auto"/>
        <w:ind w:firstLine="550"/>
        <w:jc w:val="both"/>
        <w:rPr>
          <w:i/>
          <w:iCs/>
        </w:rPr>
      </w:pPr>
      <w:r w:rsidRPr="002A70A9">
        <w:t xml:space="preserve">1.Российские школьники неплохо понимают  </w:t>
      </w:r>
      <w:r>
        <w:t>общее содержание</w:t>
      </w:r>
      <w:r w:rsidRPr="002A70A9">
        <w:t xml:space="preserve"> текста, но затрудняются при необходимости дать точный ответ по поводу точной информации в тексте.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>2.Затруднения возникают при работе с составными текстами, если понимание информации предполагает сопоставление, сравнение, соединение фрагментов.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>3.В заданиях, требующих перехода от общего содержания к деталям и наоборот, - результаты невысоки</w:t>
      </w:r>
      <w:r w:rsidRPr="002A70A9">
        <w:rPr>
          <w:i/>
          <w:iCs/>
        </w:rPr>
        <w:t xml:space="preserve">. </w:t>
      </w:r>
      <w:r w:rsidRPr="002A70A9">
        <w:t>Это означает, что различные типы чтения (просмотровое, изучающее, ознакомительное, поисковое) у школьников не сформированы.</w:t>
      </w:r>
    </w:p>
    <w:p w:rsidR="00421BA4" w:rsidRDefault="00421BA4" w:rsidP="00421BA4">
      <w:pPr>
        <w:spacing w:line="360" w:lineRule="auto"/>
        <w:ind w:firstLine="550"/>
        <w:jc w:val="both"/>
      </w:pPr>
      <w:r w:rsidRPr="002A70A9">
        <w:t xml:space="preserve">4.Отсутствие опыта регулярной работы с бытовыми, научно-популярными, публицистическими текстами. </w:t>
      </w:r>
    </w:p>
    <w:p w:rsidR="00421BA4" w:rsidRPr="00C25F4C" w:rsidRDefault="00421BA4" w:rsidP="00421BA4">
      <w:pPr>
        <w:spacing w:line="360" w:lineRule="auto"/>
        <w:ind w:firstLine="550"/>
        <w:jc w:val="both"/>
      </w:pPr>
      <w:r w:rsidRPr="00C25F4C">
        <w:t xml:space="preserve">       Низкие результаты участия в подобных исследованиях учеников нашей школы (Международный конкурс по читательской грамотности «Почитай-ка» - 201</w:t>
      </w:r>
      <w:r>
        <w:t>3, 2014</w:t>
      </w:r>
      <w:r w:rsidRPr="001073E1">
        <w:rPr>
          <w:sz w:val="28"/>
          <w:szCs w:val="28"/>
        </w:rPr>
        <w:t>)</w:t>
      </w:r>
      <w:r w:rsidRPr="001073E1">
        <w:t xml:space="preserve"> </w:t>
      </w:r>
      <w:r w:rsidRPr="00C25F4C">
        <w:t xml:space="preserve">также дают основания считать процесс обучения в  школе недостаточно практико-ориентированным, отгороженным от реалий окружающей жизни. </w:t>
      </w:r>
    </w:p>
    <w:p w:rsidR="00421BA4" w:rsidRPr="002A70A9" w:rsidRDefault="00421BA4" w:rsidP="00421BA4">
      <w:pPr>
        <w:pStyle w:val="a8"/>
        <w:ind w:firstLine="550"/>
        <w:jc w:val="both"/>
      </w:pPr>
      <w:r w:rsidRPr="002A70A9">
        <w:t>Вопросы содержания и развития читательской грамотности  привлекают вн</w:t>
      </w:r>
      <w:r>
        <w:t>имание многих ученых</w:t>
      </w:r>
      <w:r w:rsidRPr="002A70A9">
        <w:t xml:space="preserve">. </w:t>
      </w:r>
      <w:r w:rsidRPr="002A70A9">
        <w:rPr>
          <w:color w:val="1F1F1F"/>
        </w:rPr>
        <w:t>Т</w:t>
      </w:r>
      <w:r>
        <w:rPr>
          <w:color w:val="1F1F1F"/>
        </w:rPr>
        <w:t>ак, одной из теоретических основ обучения пониманию текста являе</w:t>
      </w:r>
      <w:r w:rsidRPr="002A70A9">
        <w:rPr>
          <w:color w:val="1F1F1F"/>
        </w:rPr>
        <w:t xml:space="preserve">тся </w:t>
      </w:r>
      <w:r w:rsidRPr="002A70A9">
        <w:rPr>
          <w:rStyle w:val="ac"/>
          <w:rFonts w:eastAsiaTheme="minorEastAsia"/>
          <w:b/>
          <w:bCs/>
          <w:color w:val="1F1F1F"/>
        </w:rPr>
        <w:t xml:space="preserve">модель </w:t>
      </w:r>
      <w:r>
        <w:rPr>
          <w:rStyle w:val="ac"/>
          <w:rFonts w:eastAsiaTheme="minorEastAsia"/>
          <w:b/>
          <w:bCs/>
          <w:color w:val="1F1F1F"/>
        </w:rPr>
        <w:t>работы читателя с книгой</w:t>
      </w:r>
      <w:r w:rsidRPr="00243742">
        <w:rPr>
          <w:rStyle w:val="ac"/>
          <w:rFonts w:eastAsiaTheme="minorEastAsia"/>
          <w:bCs/>
          <w:color w:val="1F1F1F"/>
        </w:rPr>
        <w:t xml:space="preserve">, разработанная коллективом лингвистов под руководством </w:t>
      </w:r>
      <w:r w:rsidRPr="001073E1">
        <w:rPr>
          <w:rStyle w:val="ac"/>
          <w:rFonts w:eastAsiaTheme="minorEastAsia"/>
          <w:b/>
          <w:color w:val="1F1F1F"/>
        </w:rPr>
        <w:t xml:space="preserve">Г.Г. </w:t>
      </w:r>
      <w:r w:rsidRPr="001073E1">
        <w:rPr>
          <w:rStyle w:val="ac"/>
          <w:rFonts w:eastAsiaTheme="minorEastAsia"/>
          <w:b/>
          <w:bCs/>
          <w:color w:val="1F1F1F"/>
        </w:rPr>
        <w:t>Граник</w:t>
      </w:r>
      <w:r w:rsidRPr="00243742">
        <w:rPr>
          <w:rStyle w:val="ac"/>
          <w:rFonts w:eastAsiaTheme="minorEastAsia"/>
          <w:bCs/>
          <w:color w:val="1F1F1F"/>
        </w:rPr>
        <w:t xml:space="preserve"> в рамках концепции «Русская филология».</w:t>
      </w:r>
      <w:r w:rsidRPr="002A70A9">
        <w:rPr>
          <w:color w:val="1F1F1F"/>
        </w:rPr>
        <w:t xml:space="preserve"> </w:t>
      </w:r>
      <w:r w:rsidRPr="002A70A9">
        <w:t>Умение читать и понимать прочитанное, как считают ученые, является базой формирования коммуникативной компетентности. Чтению как виду речевой деятельности  присущи определённые функции: познавательная (чтобы знать), регулятивная (чтобы уметь), ценностно-ориентационная (чтобы эмоционально наслаждаться). «Под коммуникативной задачей в данном случае следует понимать  установку на то, с какой целью осуществляется чтение: где, когда, с какой целью будет использована извлечённая из текста информация.</w:t>
      </w:r>
      <w:r>
        <w:t xml:space="preserve"> </w:t>
      </w:r>
      <w:r w:rsidRPr="002A70A9">
        <w:t xml:space="preserve">Так как в процессе чтения могут решаться различные коммуникативные задачи, то реализуются разные виды чтения. Как правило, выделяются три вида чтения: </w:t>
      </w:r>
      <w:r w:rsidRPr="002A70A9">
        <w:rPr>
          <w:b/>
          <w:bCs/>
        </w:rPr>
        <w:t>просмотровое, ознакомительное и изучающее</w:t>
      </w:r>
      <w:r w:rsidRPr="002A70A9">
        <w:t xml:space="preserve">» </w:t>
      </w:r>
      <w:r w:rsidRPr="00062D91">
        <w:t>[2]</w:t>
      </w:r>
      <w:r w:rsidRPr="002A70A9">
        <w:t>.</w:t>
      </w:r>
      <w:r>
        <w:t xml:space="preserve"> </w:t>
      </w:r>
      <w:r w:rsidRPr="002A70A9">
        <w:t>Разные типы текстов требуют и разных способов чтения, и в связи с этим встаёт проблема выработки у читателя адекватной данному виду текста стратегии чтения.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lastRenderedPageBreak/>
        <w:t xml:space="preserve">         «Необходимо учить школьников не чтению вообще,</w:t>
      </w:r>
      <w:r>
        <w:t xml:space="preserve"> - считает Граник,</w:t>
      </w:r>
      <w:r w:rsidRPr="002A70A9">
        <w:t xml:space="preserve"> </w:t>
      </w:r>
      <w:r>
        <w:t xml:space="preserve">- </w:t>
      </w:r>
      <w:r w:rsidRPr="002A70A9">
        <w:t>а разным видам чтения: ознакомительному, изучающему, просмотровому</w:t>
      </w:r>
      <w:r>
        <w:t xml:space="preserve">… </w:t>
      </w:r>
      <w:r w:rsidRPr="002A70A9">
        <w:t xml:space="preserve">Очевидно, что каждый из названных видов чтения обеспечивается определёнными приёмами, которыми необходимо овладеть, чтобы процесс чтения был адекватным коммуникативной установке, стоящей перед читающим». </w:t>
      </w:r>
    </w:p>
    <w:p w:rsidR="00421BA4" w:rsidRPr="002A70A9" w:rsidRDefault="00421BA4" w:rsidP="00421BA4">
      <w:pPr>
        <w:pStyle w:val="a8"/>
        <w:ind w:firstLine="550"/>
        <w:jc w:val="both"/>
      </w:pPr>
      <w:r>
        <w:t xml:space="preserve">      </w:t>
      </w:r>
      <w:r w:rsidRPr="002A70A9">
        <w:t xml:space="preserve">Однако проблема формирования читательской компетентности школьников остается недостаточно разработанной методически. </w:t>
      </w:r>
      <w:r>
        <w:t xml:space="preserve">В этом мы убедились, работая в рамках экспериментальной площадки пилотной площадки. </w:t>
      </w:r>
      <w:r w:rsidRPr="002A70A9">
        <w:t xml:space="preserve">Противоречием образовательного процесса является существующая потребность школьников в овладении учебно-информационными навыками и неумением учителя-предметника целостно и системно организовать процесс их формирования. </w:t>
      </w:r>
    </w:p>
    <w:p w:rsidR="00421BA4" w:rsidRDefault="00421BA4" w:rsidP="00421BA4">
      <w:pPr>
        <w:pStyle w:val="5"/>
        <w:ind w:firstLine="550"/>
        <w:rPr>
          <w:rFonts w:ascii="Times New Roman" w:hAnsi="Times New Roman" w:cs="Times New Roman"/>
          <w:b/>
          <w:bCs/>
        </w:rPr>
      </w:pPr>
      <w:r w:rsidRPr="004E6159">
        <w:rPr>
          <w:rFonts w:ascii="Times New Roman" w:hAnsi="Times New Roman" w:cs="Times New Roman"/>
          <w:b/>
          <w:bCs/>
        </w:rPr>
        <w:t>Сущность опыта</w:t>
      </w:r>
    </w:p>
    <w:p w:rsidR="00421BA4" w:rsidRPr="00D23BF6" w:rsidRDefault="00421BA4" w:rsidP="00421BA4">
      <w:pPr>
        <w:ind w:firstLine="550"/>
      </w:pPr>
    </w:p>
    <w:p w:rsidR="00421BA4" w:rsidRPr="00342ECD" w:rsidRDefault="00421BA4" w:rsidP="00421BA4">
      <w:pPr>
        <w:spacing w:line="360" w:lineRule="auto"/>
        <w:ind w:firstLine="550"/>
        <w:jc w:val="both"/>
      </w:pPr>
      <w:r w:rsidRPr="002A70A9">
        <w:rPr>
          <w:lang w:eastAsia="ar-SA"/>
        </w:rPr>
        <w:t>Актуальность проблемы и недостаточная ее методическая разработанность послужили основой для формирования целей и задач проекта</w:t>
      </w:r>
      <w:r>
        <w:rPr>
          <w:lang w:eastAsia="ar-SA"/>
        </w:rPr>
        <w:t xml:space="preserve"> </w:t>
      </w:r>
      <w:r w:rsidRPr="001073E1">
        <w:rPr>
          <w:b/>
        </w:rPr>
        <w:t>«Обучение разным видам и приемам чтения на уроках русского языка и литературы в 6-8 классах»</w:t>
      </w:r>
      <w:r w:rsidRPr="002A70A9">
        <w:rPr>
          <w:lang w:eastAsia="ar-SA"/>
        </w:rPr>
        <w:t>.</w:t>
      </w:r>
    </w:p>
    <w:p w:rsidR="00421BA4" w:rsidRPr="00044F56" w:rsidRDefault="00421BA4" w:rsidP="00421BA4">
      <w:pPr>
        <w:pStyle w:val="21"/>
        <w:spacing w:after="0" w:line="36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044F56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Основная </w:t>
      </w:r>
      <w:r w:rsidRPr="00044F56">
        <w:rPr>
          <w:rStyle w:val="a4"/>
          <w:rFonts w:ascii="Times New Roman" w:eastAsiaTheme="majorEastAsia" w:hAnsi="Times New Roman" w:cs="Times New Roman"/>
          <w:color w:val="1F1F1F"/>
          <w:sz w:val="24"/>
          <w:szCs w:val="24"/>
        </w:rPr>
        <w:t> цель, связанная с формированием общей культуры ученика,</w:t>
      </w:r>
      <w:r w:rsidRPr="00044F56">
        <w:rPr>
          <w:rFonts w:ascii="Times New Roman" w:hAnsi="Times New Roman" w:cs="Times New Roman"/>
          <w:color w:val="1F1F1F"/>
          <w:sz w:val="24"/>
          <w:szCs w:val="24"/>
        </w:rPr>
        <w:t xml:space="preserve"> - </w:t>
      </w:r>
      <w:r w:rsidRPr="00044F56">
        <w:rPr>
          <w:rFonts w:ascii="Times New Roman" w:hAnsi="Times New Roman" w:cs="Times New Roman"/>
          <w:sz w:val="24"/>
          <w:szCs w:val="24"/>
        </w:rPr>
        <w:t>создание системы обучения разным видам и приемам чтения на уроках русского языка и литературы в 6-8 классах.</w:t>
      </w:r>
    </w:p>
    <w:p w:rsidR="00421BA4" w:rsidRPr="00044F56" w:rsidRDefault="00421BA4" w:rsidP="00421BA4">
      <w:pPr>
        <w:spacing w:line="360" w:lineRule="auto"/>
        <w:ind w:firstLine="550"/>
        <w:jc w:val="both"/>
        <w:rPr>
          <w:b/>
          <w:bCs/>
        </w:rPr>
      </w:pPr>
      <w:r>
        <w:rPr>
          <w:b/>
          <w:bCs/>
        </w:rPr>
        <w:t>З</w:t>
      </w:r>
      <w:r w:rsidRPr="00044F56">
        <w:rPr>
          <w:b/>
          <w:bCs/>
        </w:rPr>
        <w:t>адачи</w:t>
      </w:r>
      <w:r>
        <w:rPr>
          <w:b/>
          <w:bCs/>
        </w:rPr>
        <w:t xml:space="preserve"> проекта</w:t>
      </w:r>
      <w:r w:rsidRPr="00044F56">
        <w:rPr>
          <w:b/>
          <w:bCs/>
        </w:rPr>
        <w:t>:</w:t>
      </w:r>
    </w:p>
    <w:p w:rsidR="00421BA4" w:rsidRPr="002A70A9" w:rsidRDefault="00421BA4" w:rsidP="00421BA4">
      <w:pPr>
        <w:spacing w:line="360" w:lineRule="auto"/>
        <w:ind w:firstLine="550"/>
        <w:jc w:val="both"/>
        <w:rPr>
          <w:color w:val="1F1F1F"/>
        </w:rPr>
      </w:pPr>
      <w:r w:rsidRPr="002A70A9">
        <w:t xml:space="preserve">  -</w:t>
      </w:r>
      <w:r w:rsidRPr="002A70A9">
        <w:rPr>
          <w:color w:val="1F1F1F"/>
        </w:rPr>
        <w:t xml:space="preserve"> сформировать   приемы понимания текста в зависимости от определенного вида чтения;</w:t>
      </w:r>
    </w:p>
    <w:p w:rsidR="00421BA4" w:rsidRPr="00044F56" w:rsidRDefault="00421BA4" w:rsidP="00421BA4">
      <w:pPr>
        <w:pStyle w:val="a5"/>
        <w:spacing w:line="360" w:lineRule="auto"/>
        <w:ind w:left="0" w:firstLine="550"/>
        <w:jc w:val="both"/>
        <w:rPr>
          <w:rFonts w:ascii="Times New Roman" w:hAnsi="Times New Roman" w:cs="Times New Roman"/>
        </w:rPr>
      </w:pPr>
      <w:r w:rsidRPr="00C25F4C">
        <w:rPr>
          <w:rFonts w:ascii="Times New Roman" w:hAnsi="Times New Roman" w:cs="Times New Roman"/>
          <w:color w:val="1F1F1F"/>
        </w:rPr>
        <w:t xml:space="preserve">-  </w:t>
      </w:r>
      <w:r w:rsidRPr="00C25F4C">
        <w:rPr>
          <w:rFonts w:ascii="Times New Roman" w:hAnsi="Times New Roman" w:cs="Times New Roman"/>
        </w:rPr>
        <w:t>научить использовать практические приёмы разных видов чтения</w:t>
      </w:r>
      <w:r>
        <w:t>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 xml:space="preserve">  - развивать способность правильно и красиво выражать свои мысли;   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 xml:space="preserve"> - развивать языковую наблюдательность, воображение, мышление, память; 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 xml:space="preserve"> - прививать интерес к чтению,  совершенствовать навыки чтения;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 xml:space="preserve"> - обогащать нравственно-эстетический и познавательный опыт;</w:t>
      </w:r>
    </w:p>
    <w:p w:rsidR="00421BA4" w:rsidRPr="00044F56" w:rsidRDefault="00421BA4" w:rsidP="00421BA4">
      <w:pPr>
        <w:pStyle w:val="a5"/>
        <w:spacing w:line="360" w:lineRule="auto"/>
        <w:ind w:left="0" w:firstLine="550"/>
        <w:jc w:val="both"/>
        <w:rPr>
          <w:rFonts w:ascii="Times New Roman" w:hAnsi="Times New Roman" w:cs="Times New Roman"/>
        </w:rPr>
      </w:pPr>
      <w:r>
        <w:t xml:space="preserve">- </w:t>
      </w:r>
      <w:r w:rsidRPr="00C25F4C">
        <w:rPr>
          <w:rFonts w:ascii="Times New Roman" w:hAnsi="Times New Roman" w:cs="Times New Roman"/>
        </w:rPr>
        <w:t>совершенствовать общеучебные умения, навыки и компетенции: учебно-управленческие, учебно-информационные, учебно-логические.</w:t>
      </w:r>
    </w:p>
    <w:p w:rsidR="00421BA4" w:rsidRPr="00827FFB" w:rsidRDefault="00421BA4" w:rsidP="00421BA4">
      <w:pPr>
        <w:pStyle w:val="5"/>
        <w:ind w:firstLine="550"/>
        <w:jc w:val="both"/>
        <w:rPr>
          <w:rFonts w:ascii="Times New Roman" w:hAnsi="Times New Roman" w:cs="Times New Roman"/>
          <w:b/>
          <w:bCs/>
        </w:rPr>
      </w:pPr>
      <w:r w:rsidRPr="002A70A9">
        <w:rPr>
          <w:rFonts w:ascii="Times New Roman" w:hAnsi="Times New Roman" w:cs="Times New Roman"/>
          <w:b/>
          <w:bCs/>
        </w:rPr>
        <w:t>Новизна опыта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21BA4" w:rsidRPr="002A70A9" w:rsidRDefault="00421BA4" w:rsidP="00421BA4">
      <w:pPr>
        <w:pStyle w:val="6"/>
        <w:spacing w:line="360" w:lineRule="auto"/>
        <w:ind w:firstLine="550"/>
        <w:jc w:val="both"/>
        <w:rPr>
          <w:rFonts w:ascii="Times New Roman" w:hAnsi="Times New Roman" w:cs="Times New Roman"/>
        </w:rPr>
      </w:pPr>
      <w:r w:rsidRPr="002A70A9">
        <w:rPr>
          <w:rFonts w:ascii="Times New Roman" w:hAnsi="Times New Roman" w:cs="Times New Roman"/>
        </w:rPr>
        <w:t>Новизна опыта заключается: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>
        <w:t xml:space="preserve">- </w:t>
      </w:r>
      <w:r w:rsidRPr="002A70A9">
        <w:t>в творческом осмыслении теории данного вопроса;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>
        <w:t>-</w:t>
      </w:r>
      <w:r w:rsidRPr="002A70A9">
        <w:t xml:space="preserve">в разработке программы «Обучение разным видам </w:t>
      </w:r>
      <w:r>
        <w:t xml:space="preserve">и приемам </w:t>
      </w:r>
      <w:r w:rsidRPr="002A70A9">
        <w:t>чтения на уроках русского языка и литературы в 6-8 классах»;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>
        <w:t xml:space="preserve">- </w:t>
      </w:r>
      <w:r w:rsidRPr="002A70A9">
        <w:t>в составлении тематического планирования уроков в 6-8 классах;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>
        <w:t xml:space="preserve">- </w:t>
      </w:r>
      <w:r w:rsidRPr="002A70A9">
        <w:t>в разработке системы диагностики;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>
        <w:lastRenderedPageBreak/>
        <w:t xml:space="preserve">- </w:t>
      </w:r>
      <w:r w:rsidRPr="002A70A9">
        <w:t>в наработке дидактических материалов.</w:t>
      </w:r>
    </w:p>
    <w:p w:rsidR="00421BA4" w:rsidRDefault="00421BA4" w:rsidP="00421BA4">
      <w:pPr>
        <w:spacing w:line="360" w:lineRule="auto"/>
        <w:ind w:firstLine="550"/>
        <w:jc w:val="both"/>
        <w:rPr>
          <w:lang w:eastAsia="ar-SA"/>
        </w:rPr>
      </w:pPr>
      <w:r w:rsidRPr="001A421B">
        <w:rPr>
          <w:b/>
          <w:bCs/>
          <w:lang w:eastAsia="ar-SA"/>
        </w:rPr>
        <w:t>Участники проекта</w:t>
      </w:r>
      <w:r>
        <w:rPr>
          <w:lang w:eastAsia="ar-SA"/>
        </w:rPr>
        <w:t xml:space="preserve">. </w:t>
      </w:r>
    </w:p>
    <w:p w:rsidR="00421BA4" w:rsidRPr="001A421B" w:rsidRDefault="00421BA4" w:rsidP="00421BA4">
      <w:pPr>
        <w:spacing w:line="360" w:lineRule="auto"/>
        <w:ind w:firstLine="550"/>
        <w:jc w:val="both"/>
      </w:pPr>
      <w:r w:rsidRPr="002A70A9">
        <w:t>Проект рассчитан на учащихся 6-8 классов.</w:t>
      </w:r>
    </w:p>
    <w:p w:rsidR="00421BA4" w:rsidRPr="002A70A9" w:rsidRDefault="00421BA4" w:rsidP="00421BA4">
      <w:pPr>
        <w:spacing w:line="360" w:lineRule="auto"/>
        <w:ind w:firstLine="550"/>
        <w:jc w:val="both"/>
        <w:rPr>
          <w:b/>
          <w:bCs/>
        </w:rPr>
      </w:pPr>
      <w:r>
        <w:rPr>
          <w:b/>
          <w:bCs/>
        </w:rPr>
        <w:t xml:space="preserve"> Тип проекта</w:t>
      </w:r>
      <w:r w:rsidRPr="002A70A9">
        <w:rPr>
          <w:b/>
          <w:bCs/>
        </w:rPr>
        <w:t>:</w:t>
      </w:r>
      <w:r>
        <w:rPr>
          <w:b/>
          <w:bCs/>
        </w:rPr>
        <w:t xml:space="preserve"> 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>- исследовательский,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>- практико – ориентированный;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>- долгосрочный (состоит из блоков, каждый из которых может реализовываться автономно);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>- межпредметный (литература, русский язык);</w:t>
      </w:r>
    </w:p>
    <w:p w:rsidR="00421BA4" w:rsidRPr="002A70A9" w:rsidRDefault="00421BA4" w:rsidP="00421BA4">
      <w:pPr>
        <w:spacing w:line="360" w:lineRule="auto"/>
        <w:ind w:firstLine="550"/>
        <w:jc w:val="both"/>
      </w:pPr>
      <w:r w:rsidRPr="002A70A9">
        <w:t>- совмещает урочную и внеурочную работу.</w:t>
      </w:r>
    </w:p>
    <w:p w:rsidR="00421BA4" w:rsidRPr="001A421B" w:rsidRDefault="00421BA4" w:rsidP="00421BA4">
      <w:pPr>
        <w:spacing w:line="360" w:lineRule="auto"/>
        <w:ind w:firstLine="550"/>
        <w:jc w:val="both"/>
        <w:rPr>
          <w:b/>
          <w:bCs/>
        </w:rPr>
      </w:pPr>
      <w:r w:rsidRPr="002A70A9">
        <w:rPr>
          <w:b/>
          <w:bCs/>
        </w:rPr>
        <w:t>Предполагаемые результаты обучения</w:t>
      </w:r>
      <w:r>
        <w:rPr>
          <w:b/>
          <w:bCs/>
        </w:rPr>
        <w:t>:</w:t>
      </w:r>
    </w:p>
    <w:p w:rsidR="00421BA4" w:rsidRPr="00CB17B4" w:rsidRDefault="00421BA4" w:rsidP="00421BA4">
      <w:pPr>
        <w:spacing w:line="360" w:lineRule="auto"/>
        <w:ind w:firstLine="550"/>
        <w:jc w:val="both"/>
        <w:rPr>
          <w:u w:val="single"/>
        </w:rPr>
      </w:pPr>
      <w:r>
        <w:rPr>
          <w:u w:val="single"/>
        </w:rPr>
        <w:t>Помимо предметных знаний</w:t>
      </w:r>
      <w:r w:rsidRPr="002A70A9">
        <w:rPr>
          <w:u w:val="single"/>
        </w:rPr>
        <w:t>, умен</w:t>
      </w:r>
      <w:r>
        <w:rPr>
          <w:u w:val="single"/>
        </w:rPr>
        <w:t>ий учащиеся должны з</w:t>
      </w:r>
      <w:r w:rsidRPr="00CB17B4">
        <w:rPr>
          <w:u w:val="single"/>
        </w:rPr>
        <w:t xml:space="preserve">нать разные виды чтения и соответствующие им </w:t>
      </w:r>
      <w:r>
        <w:rPr>
          <w:u w:val="single"/>
        </w:rPr>
        <w:t>приёмы, уметь ими пользоваться.</w:t>
      </w:r>
    </w:p>
    <w:tbl>
      <w:tblPr>
        <w:tblW w:w="9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4"/>
        <w:gridCol w:w="5370"/>
      </w:tblGrid>
      <w:tr w:rsidR="00421BA4" w:rsidRPr="002A70A9" w:rsidTr="007219A6">
        <w:trPr>
          <w:trHeight w:val="30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  <w:rPr>
                <w:i/>
                <w:iCs/>
              </w:rPr>
            </w:pPr>
            <w:r w:rsidRPr="002A70A9">
              <w:rPr>
                <w:i/>
                <w:iCs/>
              </w:rPr>
              <w:t>Знания учеников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  <w:rPr>
                <w:i/>
                <w:iCs/>
              </w:rPr>
            </w:pPr>
            <w:r w:rsidRPr="002A70A9">
              <w:rPr>
                <w:i/>
                <w:iCs/>
              </w:rPr>
              <w:t>Умения, навыки, компетенции  учеников</w:t>
            </w:r>
          </w:p>
        </w:tc>
      </w:tr>
      <w:tr w:rsidR="00421BA4" w:rsidRPr="002A70A9" w:rsidTr="007219A6">
        <w:trPr>
          <w:trHeight w:val="52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1.Знать виды  чтения, цели  чтения, характер чтения.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Уметь определять вид чтения в зависимости от цели чтения (ознакомительное, изучающее).</w:t>
            </w:r>
          </w:p>
        </w:tc>
      </w:tr>
      <w:tr w:rsidR="00421BA4" w:rsidRPr="002A70A9" w:rsidTr="007219A6">
        <w:trPr>
          <w:trHeight w:val="114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2.Знать приёмы ознакомительного чтения (до чтения текста).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Уметь прогнозировать содержание текста с помощью заглавия, эпиграфа, рисунков, схем, иллюстраций, выходных данных, аннотации, оглавления, знаний об авторе.</w:t>
            </w:r>
          </w:p>
        </w:tc>
      </w:tr>
      <w:tr w:rsidR="00421BA4" w:rsidRPr="002A70A9" w:rsidTr="007219A6">
        <w:trPr>
          <w:trHeight w:val="94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3.Знать приёмы ознакомительного чтения (по ходу  чтения).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Уметь знакомиться, используя первое  предложение абзаца, ключевые слова, деление на главы, параграфы, абзацы, шрифтовые  выделения.</w:t>
            </w:r>
          </w:p>
        </w:tc>
      </w:tr>
      <w:tr w:rsidR="00421BA4" w:rsidRPr="002A70A9" w:rsidTr="007219A6">
        <w:trPr>
          <w:trHeight w:val="88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4.Знать приёмы ознакомительного чтения (после чтения).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Уметь выделять основную и дополнительную информацию, определять тему текста, полезность книги.</w:t>
            </w:r>
          </w:p>
        </w:tc>
      </w:tr>
      <w:tr w:rsidR="00421BA4" w:rsidRPr="002A70A9" w:rsidTr="007219A6">
        <w:trPr>
          <w:trHeight w:val="116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5.Знать приёмы изучающего чтения (до чтения текста).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Уметь анализировать внешние данные  книги, осмысливать заголовок, предугадывать содержание и смысл текста, используя  информацию об авторе.</w:t>
            </w:r>
          </w:p>
        </w:tc>
      </w:tr>
      <w:tr w:rsidR="00421BA4" w:rsidRPr="002A70A9" w:rsidTr="007219A6">
        <w:trPr>
          <w:trHeight w:val="114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6.Знать приёмы изучающего чтения (по  ходу чтения).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Уметь выявлять скрытые вопросы в  содержании текста, искать в тексте ответы на скрытые  вопросы, выделять существенное, трудное, неизвестное.</w:t>
            </w:r>
          </w:p>
        </w:tc>
      </w:tr>
      <w:tr w:rsidR="00421BA4" w:rsidRPr="002A70A9" w:rsidTr="007219A6">
        <w:trPr>
          <w:trHeight w:val="1060"/>
        </w:trPr>
        <w:tc>
          <w:tcPr>
            <w:tcW w:w="3914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7.Знать приёмы изучающего чтения (после чтения).</w:t>
            </w:r>
          </w:p>
        </w:tc>
        <w:tc>
          <w:tcPr>
            <w:tcW w:w="5370" w:type="dxa"/>
          </w:tcPr>
          <w:p w:rsidR="00421BA4" w:rsidRPr="002A70A9" w:rsidRDefault="00421BA4" w:rsidP="007219A6">
            <w:pPr>
              <w:pStyle w:val="a8"/>
              <w:ind w:firstLine="550"/>
              <w:jc w:val="both"/>
            </w:pPr>
            <w:r w:rsidRPr="002A70A9">
              <w:t>Уметь выделять основную информацию, формулировать основную мысль  текста, выбирать нужный материал для  выполнения задания (план, пересказ, устный  ответ).</w:t>
            </w:r>
          </w:p>
        </w:tc>
      </w:tr>
    </w:tbl>
    <w:p w:rsidR="00421BA4" w:rsidRPr="00D41081" w:rsidRDefault="00421BA4" w:rsidP="00421B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Они  должны о</w:t>
      </w:r>
      <w:r w:rsidRPr="00D41081">
        <w:rPr>
          <w:sz w:val="26"/>
          <w:szCs w:val="26"/>
        </w:rPr>
        <w:t>владеть метапредметными умениями и навыками, универсальными учебными действиями</w:t>
      </w:r>
      <w:r>
        <w:rPr>
          <w:sz w:val="26"/>
          <w:szCs w:val="26"/>
        </w:rPr>
        <w:t xml:space="preserve">.      </w:t>
      </w:r>
    </w:p>
    <w:p w:rsidR="00421BA4" w:rsidRPr="002A70A9" w:rsidRDefault="00421BA4" w:rsidP="00421BA4">
      <w:pPr>
        <w:spacing w:line="360" w:lineRule="auto"/>
        <w:jc w:val="both"/>
        <w:rPr>
          <w:u w:val="single"/>
        </w:rPr>
      </w:pPr>
      <w:r w:rsidRPr="002A70A9">
        <w:rPr>
          <w:u w:val="single"/>
        </w:rPr>
        <w:lastRenderedPageBreak/>
        <w:t>Общеучебные умения, навыки и компетенции учеников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4"/>
      </w:tblGrid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Бегло, сознательно, правильно, выразительно читать тексты.   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>Использовать в соответствии с учебной задачей разные виды и приёмы чтения.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Выделить в информации главное, существенное.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Определить признаки главного.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>Составлять план (простой, сложный, цитатный), таблицы, схемы, графики, тезисы, конспект, аннотацию, рецензию, реферат.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>Владеть различными видами изложения текста.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Делать  выводы.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>Уметь пользоваться источниками информации. Пользоваться справочной, дополнительной литературой, Интернетом.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 Строить связный  рассказ.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Высказывать своё отношение к  фактам  и  событиям.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Самостоятельно ставить  вопросы и отвечать на них.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Выполнять  задания творческого характера.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Работать на уроке за единицу времени.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 xml:space="preserve"> Находить способы  демонстрации знаний на практике.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>Определять структуру объекта, находить и выделять связи и отношения между частями целого.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>Сравнивать, сопоставлять, оценивать, классифицировать объекты по нескольким критериям.</w:t>
            </w:r>
          </w:p>
        </w:tc>
      </w:tr>
      <w:tr w:rsidR="00421BA4" w:rsidRPr="002A70A9" w:rsidTr="007219A6">
        <w:tc>
          <w:tcPr>
            <w:tcW w:w="9284" w:type="dxa"/>
          </w:tcPr>
          <w:p w:rsidR="00421BA4" w:rsidRPr="002A70A9" w:rsidRDefault="00421BA4" w:rsidP="007219A6">
            <w:pPr>
              <w:spacing w:line="360" w:lineRule="auto"/>
              <w:ind w:firstLine="550"/>
              <w:jc w:val="both"/>
            </w:pPr>
            <w:r w:rsidRPr="002A70A9">
              <w:t>Уметь действовать по алгоритму и в нестандартных ситуациях.</w:t>
            </w:r>
          </w:p>
        </w:tc>
      </w:tr>
    </w:tbl>
    <w:p w:rsidR="00421BA4" w:rsidRPr="002A70A9" w:rsidRDefault="00421BA4" w:rsidP="00421BA4">
      <w:pPr>
        <w:spacing w:line="360" w:lineRule="auto"/>
        <w:jc w:val="center"/>
        <w:outlineLvl w:val="0"/>
        <w:rPr>
          <w:b/>
          <w:bCs/>
          <w:spacing w:val="-12"/>
        </w:rPr>
      </w:pPr>
      <w:r w:rsidRPr="002A70A9">
        <w:rPr>
          <w:b/>
          <w:bCs/>
        </w:rPr>
        <w:t>Э</w:t>
      </w:r>
      <w:r>
        <w:rPr>
          <w:b/>
          <w:bCs/>
        </w:rPr>
        <w:t>тапы и сроки работы над проектом</w:t>
      </w:r>
      <w:r w:rsidRPr="002A70A9">
        <w:rPr>
          <w:b/>
          <w:bCs/>
        </w:rPr>
        <w:t>:</w:t>
      </w:r>
    </w:p>
    <w:p w:rsidR="00421BA4" w:rsidRPr="002A70A9" w:rsidRDefault="00421BA4" w:rsidP="00421BA4">
      <w:pPr>
        <w:spacing w:line="360" w:lineRule="auto"/>
        <w:ind w:firstLine="550"/>
        <w:jc w:val="both"/>
        <w:outlineLvl w:val="0"/>
        <w:rPr>
          <w:b/>
          <w:bCs/>
        </w:rPr>
      </w:pPr>
      <w:r w:rsidRPr="002A70A9">
        <w:rPr>
          <w:b/>
          <w:bCs/>
          <w:spacing w:val="-12"/>
        </w:rPr>
        <w:t xml:space="preserve">  </w:t>
      </w:r>
      <w:r w:rsidRPr="002A70A9">
        <w:rPr>
          <w:b/>
          <w:bCs/>
          <w:spacing w:val="-12"/>
          <w:lang w:val="en-US"/>
        </w:rPr>
        <w:t>I</w:t>
      </w:r>
      <w:r w:rsidRPr="002A70A9">
        <w:rPr>
          <w:b/>
          <w:bCs/>
          <w:spacing w:val="-12"/>
        </w:rPr>
        <w:t>.</w:t>
      </w:r>
      <w:r w:rsidRPr="002A70A9">
        <w:rPr>
          <w:b/>
          <w:bCs/>
        </w:rPr>
        <w:tab/>
      </w:r>
      <w:r w:rsidRPr="002A70A9">
        <w:rPr>
          <w:b/>
          <w:bCs/>
          <w:spacing w:val="-5"/>
        </w:rPr>
        <w:t>Информационно-аналитичес</w:t>
      </w:r>
      <w:r>
        <w:rPr>
          <w:b/>
          <w:bCs/>
          <w:spacing w:val="-5"/>
        </w:rPr>
        <w:t xml:space="preserve">кий этап (сентябрь –декабрь 2013 </w:t>
      </w:r>
      <w:r w:rsidRPr="002A70A9">
        <w:rPr>
          <w:b/>
          <w:bCs/>
          <w:spacing w:val="-5"/>
        </w:rPr>
        <w:t>г.)</w:t>
      </w:r>
    </w:p>
    <w:p w:rsidR="00421BA4" w:rsidRPr="002A70A9" w:rsidRDefault="00421BA4" w:rsidP="00421BA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88" w:firstLine="550"/>
        <w:jc w:val="both"/>
      </w:pPr>
      <w:r>
        <w:rPr>
          <w:spacing w:val="-5"/>
        </w:rPr>
        <w:t xml:space="preserve">- </w:t>
      </w:r>
      <w:r w:rsidRPr="002A70A9">
        <w:rPr>
          <w:spacing w:val="-5"/>
        </w:rPr>
        <w:t>Изучение приёмов работы с текстом и литературы по про</w:t>
      </w:r>
      <w:r w:rsidRPr="002A70A9">
        <w:t>блеме.</w:t>
      </w:r>
    </w:p>
    <w:p w:rsidR="00421BA4" w:rsidRPr="002A70A9" w:rsidRDefault="00421BA4" w:rsidP="00421BA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88" w:firstLine="550"/>
        <w:jc w:val="both"/>
      </w:pPr>
      <w:r>
        <w:t xml:space="preserve">- </w:t>
      </w:r>
      <w:r w:rsidRPr="002A70A9">
        <w:t>Утверждение направлений и индивидуальных планов участников группы.</w:t>
      </w:r>
    </w:p>
    <w:p w:rsidR="00421BA4" w:rsidRPr="002A70A9" w:rsidRDefault="00421BA4" w:rsidP="00421BA4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60" w:lineRule="auto"/>
        <w:ind w:left="0" w:firstLine="550"/>
        <w:jc w:val="both"/>
        <w:rPr>
          <w:b/>
          <w:bCs/>
          <w:spacing w:val="-5"/>
        </w:rPr>
      </w:pPr>
      <w:r w:rsidRPr="002A70A9">
        <w:rPr>
          <w:b/>
          <w:bCs/>
          <w:spacing w:val="-5"/>
        </w:rPr>
        <w:t>Практи</w:t>
      </w:r>
      <w:r>
        <w:rPr>
          <w:b/>
          <w:bCs/>
          <w:spacing w:val="-5"/>
        </w:rPr>
        <w:t>ческий этап (январь – август 2014</w:t>
      </w:r>
      <w:r w:rsidRPr="002A70A9">
        <w:rPr>
          <w:b/>
          <w:bCs/>
          <w:spacing w:val="-5"/>
        </w:rPr>
        <w:t xml:space="preserve"> г.)</w:t>
      </w:r>
    </w:p>
    <w:p w:rsidR="00421BA4" w:rsidRPr="002A70A9" w:rsidRDefault="00421BA4" w:rsidP="00421BA4">
      <w:pPr>
        <w:shd w:val="clear" w:color="auto" w:fill="FFFFFF"/>
        <w:tabs>
          <w:tab w:val="left" w:pos="744"/>
        </w:tabs>
        <w:spacing w:line="360" w:lineRule="auto"/>
        <w:ind w:firstLine="550"/>
        <w:jc w:val="both"/>
      </w:pPr>
      <w:r>
        <w:t xml:space="preserve">- </w:t>
      </w:r>
      <w:r w:rsidRPr="002A70A9">
        <w:t>Сбор и систематизация материалов в соответствии с целями.</w:t>
      </w:r>
    </w:p>
    <w:p w:rsidR="00421BA4" w:rsidRPr="002A70A9" w:rsidRDefault="00421BA4" w:rsidP="00421BA4">
      <w:pPr>
        <w:shd w:val="clear" w:color="auto" w:fill="FFFFFF"/>
        <w:tabs>
          <w:tab w:val="left" w:pos="744"/>
        </w:tabs>
        <w:spacing w:line="360" w:lineRule="auto"/>
        <w:ind w:firstLine="440"/>
        <w:jc w:val="both"/>
      </w:pPr>
      <w:r w:rsidRPr="002A70A9">
        <w:t xml:space="preserve"> </w:t>
      </w:r>
      <w:r>
        <w:t xml:space="preserve">- </w:t>
      </w:r>
      <w:r w:rsidRPr="002A70A9">
        <w:t>Разработка  программы «Обучение разным видам</w:t>
      </w:r>
      <w:r>
        <w:t xml:space="preserve"> и приемам</w:t>
      </w:r>
      <w:r w:rsidRPr="002A70A9">
        <w:t xml:space="preserve"> чтения на уроках </w:t>
      </w:r>
      <w:r w:rsidRPr="002A70A9">
        <w:rPr>
          <w:b/>
          <w:bCs/>
        </w:rPr>
        <w:t>русского языка и литературы в 6-8 классах</w:t>
      </w:r>
      <w:r w:rsidRPr="002A70A9">
        <w:t>» с методическими разработкам</w:t>
      </w:r>
      <w:r>
        <w:t xml:space="preserve">и. </w:t>
      </w:r>
    </w:p>
    <w:p w:rsidR="00421BA4" w:rsidRPr="002A70A9" w:rsidRDefault="00421BA4" w:rsidP="00421BA4">
      <w:pPr>
        <w:autoSpaceDE w:val="0"/>
        <w:autoSpaceDN w:val="0"/>
        <w:adjustRightInd w:val="0"/>
        <w:spacing w:line="360" w:lineRule="auto"/>
        <w:ind w:firstLine="550"/>
        <w:jc w:val="both"/>
      </w:pPr>
      <w:r w:rsidRPr="002A70A9">
        <w:rPr>
          <w:b/>
          <w:bCs/>
          <w:spacing w:val="-8"/>
        </w:rPr>
        <w:t xml:space="preserve"> </w:t>
      </w:r>
      <w:r w:rsidRPr="002A70A9">
        <w:rPr>
          <w:b/>
          <w:bCs/>
          <w:spacing w:val="-8"/>
          <w:lang w:val="en-US"/>
        </w:rPr>
        <w:t>III</w:t>
      </w:r>
      <w:r w:rsidRPr="002A70A9">
        <w:rPr>
          <w:b/>
          <w:bCs/>
          <w:spacing w:val="-8"/>
        </w:rPr>
        <w:t>.</w:t>
      </w:r>
      <w:r w:rsidRPr="002A70A9">
        <w:rPr>
          <w:b/>
          <w:bCs/>
        </w:rPr>
        <w:tab/>
      </w:r>
      <w:r w:rsidRPr="002A70A9">
        <w:rPr>
          <w:b/>
          <w:bCs/>
          <w:spacing w:val="-5"/>
        </w:rPr>
        <w:t>Р</w:t>
      </w:r>
      <w:r>
        <w:rPr>
          <w:b/>
          <w:bCs/>
          <w:spacing w:val="-5"/>
        </w:rPr>
        <w:t xml:space="preserve">еализация проекта (сентябрь 2014 г. – май 2017 </w:t>
      </w:r>
      <w:r w:rsidRPr="002A70A9">
        <w:rPr>
          <w:b/>
          <w:bCs/>
          <w:spacing w:val="-5"/>
        </w:rPr>
        <w:t>г.)</w:t>
      </w:r>
    </w:p>
    <w:p w:rsidR="00421BA4" w:rsidRPr="002A70A9" w:rsidRDefault="00421BA4" w:rsidP="00421BA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550"/>
        <w:jc w:val="both"/>
      </w:pPr>
      <w:r>
        <w:t xml:space="preserve">- </w:t>
      </w:r>
      <w:r w:rsidRPr="002A70A9">
        <w:t xml:space="preserve">Внедрение программы  «Обучение разным видам </w:t>
      </w:r>
      <w:r>
        <w:t xml:space="preserve">и приемам </w:t>
      </w:r>
      <w:r w:rsidRPr="002A70A9">
        <w:t>чтения на уроках русского я</w:t>
      </w:r>
      <w:r>
        <w:t>зыка и литературы в 6-8 классах</w:t>
      </w:r>
      <w:r w:rsidRPr="002A70A9">
        <w:t>»</w:t>
      </w:r>
    </w:p>
    <w:p w:rsidR="00421BA4" w:rsidRPr="002A70A9" w:rsidRDefault="00421BA4" w:rsidP="00421BA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550"/>
        <w:jc w:val="both"/>
      </w:pPr>
      <w:r>
        <w:t xml:space="preserve">- </w:t>
      </w:r>
      <w:r w:rsidRPr="002A70A9">
        <w:t>Дидактический материал (задания, тесты, диагностические работы,</w:t>
      </w:r>
      <w:r>
        <w:t xml:space="preserve"> </w:t>
      </w:r>
      <w:r w:rsidRPr="002A70A9">
        <w:t>разработки уроков)</w:t>
      </w:r>
    </w:p>
    <w:p w:rsidR="00421BA4" w:rsidRPr="001073E1" w:rsidRDefault="00421BA4" w:rsidP="00421BA4">
      <w:pPr>
        <w:spacing w:line="360" w:lineRule="auto"/>
        <w:ind w:firstLine="55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 xml:space="preserve">- </w:t>
      </w:r>
      <w:r w:rsidRPr="002A70A9">
        <w:rPr>
          <w:b/>
          <w:bCs/>
        </w:rPr>
        <w:t xml:space="preserve">Анализ и оценка результатов. </w:t>
      </w:r>
      <w:r w:rsidRPr="002A70A9">
        <w:t xml:space="preserve"> Выводы. Рекомендации. Опрос.</w:t>
      </w:r>
    </w:p>
    <w:p w:rsidR="00421BA4" w:rsidRDefault="00421BA4" w:rsidP="00421BA4">
      <w:pPr>
        <w:pStyle w:val="a7"/>
        <w:spacing w:before="0" w:after="120" w:line="360" w:lineRule="auto"/>
        <w:jc w:val="center"/>
        <w:rPr>
          <w:rStyle w:val="a4"/>
          <w:rFonts w:eastAsiaTheme="majorEastAsia"/>
          <w:sz w:val="28"/>
          <w:szCs w:val="28"/>
        </w:rPr>
      </w:pPr>
      <w:r w:rsidRPr="004800B5">
        <w:rPr>
          <w:rStyle w:val="a4"/>
          <w:rFonts w:eastAsiaTheme="majorEastAsia"/>
          <w:sz w:val="28"/>
          <w:szCs w:val="28"/>
        </w:rPr>
        <w:t>Реализация практико - ориентированного проекта</w:t>
      </w:r>
    </w:p>
    <w:p w:rsidR="00421BA4" w:rsidRDefault="00421BA4" w:rsidP="00421BA4">
      <w:pPr>
        <w:spacing w:line="360" w:lineRule="auto"/>
        <w:ind w:firstLine="550"/>
      </w:pPr>
      <w:r>
        <w:t>Работа в рамках проекта ведётся поэтапно, запланирована на 4 учебных года. Работа над проектом была начата в рамках деятельности областной пилотной площадки  по введению стандартов второго поколения в основной школе. При анализе промежуточных результатов участниками пилотной группы были выделены направления, по которым нужно усилить работу для достижения лучшего результата в формировании информационной культуры учащихся. По этим направлениям каждым участником были разработаны отдельные программы.</w:t>
      </w:r>
    </w:p>
    <w:p w:rsidR="00421BA4" w:rsidRDefault="00421BA4" w:rsidP="00421BA4">
      <w:pPr>
        <w:spacing w:line="360" w:lineRule="auto"/>
        <w:ind w:firstLine="550"/>
      </w:pPr>
      <w:r>
        <w:t>В экспериментальную группу вошли учащиеся 6 класса, которые обучались приёмам понимания текста по учебнику Ладыженской. Всего в исследовании принимают участие 16 учеников.</w:t>
      </w:r>
    </w:p>
    <w:p w:rsidR="00421BA4" w:rsidRDefault="00421BA4" w:rsidP="00421BA4">
      <w:pPr>
        <w:spacing w:line="360" w:lineRule="auto"/>
        <w:ind w:firstLine="550"/>
      </w:pPr>
      <w:r>
        <w:t xml:space="preserve">При разработке программы мы опирались на технологию обучения работе с книгой, предложенную Граник. </w:t>
      </w:r>
    </w:p>
    <w:p w:rsidR="00421BA4" w:rsidRDefault="00421BA4" w:rsidP="00421BA4">
      <w:pPr>
        <w:spacing w:line="360" w:lineRule="auto"/>
        <w:ind w:firstLine="550"/>
      </w:pPr>
      <w:r>
        <w:t>С учётом концепции лингвиста</w:t>
      </w:r>
    </w:p>
    <w:p w:rsidR="00421BA4" w:rsidRPr="00827FFB" w:rsidRDefault="00421BA4" w:rsidP="00421BA4">
      <w:pPr>
        <w:spacing w:line="360" w:lineRule="auto"/>
        <w:ind w:firstLine="550"/>
        <w:rPr>
          <w:b/>
          <w:sz w:val="28"/>
          <w:szCs w:val="28"/>
          <w:u w:val="single"/>
        </w:rPr>
      </w:pPr>
      <w:r>
        <w:t>1) мы выделили в процессе обучения следующие технологические этапы</w:t>
      </w:r>
    </w:p>
    <w:p w:rsidR="00421BA4" w:rsidRPr="00BD08EA" w:rsidRDefault="00421BA4" w:rsidP="00421BA4">
      <w:pPr>
        <w:pStyle w:val="a7"/>
        <w:spacing w:before="0" w:after="120" w:line="360" w:lineRule="auto"/>
      </w:pPr>
      <w:r>
        <w:t>1. Знакомство с приёмами работы с текстом каждого из видов чтения (до чтения, по ходу чтения, после чтения); 2) практическая работа; 3) контроль и работа по коррекции; 4) повторение.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08"/>
      </w:tblGrid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ind w:firstLine="550"/>
              <w:jc w:val="both"/>
              <w:rPr>
                <w:i/>
                <w:iCs/>
              </w:rPr>
            </w:pPr>
            <w:r w:rsidRPr="00FF0E78">
              <w:rPr>
                <w:i/>
                <w:iCs/>
              </w:rPr>
              <w:t>Технологические этапы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1.Цели,  характер, виды чтения.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2.Ознакомительное чтение. Первый этап работы. До чтения текста. Приёмы.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3.Ознакомительное чтение. Второй этап работы. По ходу чтения текста. Приёмы.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4.Ознакомительное чтение. Третий этап работы. После чтения текста. Приёмы.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5.Практикум.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6.Диагностика. Контрольная работа.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7.Работа по коррекции.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8.Изучающее чтение. Первый этап работы. До чтения текста. Приёмы.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9. Изучающее чтение. Второй этап работы. По ходу чтения текста. Приёмы.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10. Изучающее чтение. Третий этап работы. После чтения текста. Приёмы.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11. Практикум.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12.Диагностика. Контрольная работа.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13.Работа по коррекции.</w:t>
            </w:r>
          </w:p>
        </w:tc>
      </w:tr>
      <w:tr w:rsidR="00421BA4" w:rsidRPr="00DF2755" w:rsidTr="007219A6">
        <w:tc>
          <w:tcPr>
            <w:tcW w:w="8908" w:type="dxa"/>
          </w:tcPr>
          <w:p w:rsidR="00421BA4" w:rsidRPr="00FF0E78" w:rsidRDefault="00421BA4" w:rsidP="007219A6">
            <w:pPr>
              <w:spacing w:line="360" w:lineRule="auto"/>
              <w:jc w:val="both"/>
            </w:pPr>
            <w:r w:rsidRPr="00FF0E78">
              <w:t>14.Повторение.</w:t>
            </w:r>
          </w:p>
        </w:tc>
      </w:tr>
    </w:tbl>
    <w:p w:rsidR="00421BA4" w:rsidRPr="00DF2755" w:rsidRDefault="00421BA4" w:rsidP="00421BA4">
      <w:pPr>
        <w:pStyle w:val="a8"/>
        <w:ind w:firstLine="550"/>
        <w:jc w:val="both"/>
        <w:rPr>
          <w:lang w:eastAsia="ar-SA"/>
        </w:rPr>
      </w:pPr>
      <w:r w:rsidRPr="00DF2755">
        <w:lastRenderedPageBreak/>
        <w:t xml:space="preserve">2) </w:t>
      </w:r>
      <w:r>
        <w:t xml:space="preserve">Далее </w:t>
      </w:r>
      <w:r w:rsidRPr="000D7EF7">
        <w:rPr>
          <w:color w:val="1F1F1F"/>
          <w:sz w:val="21"/>
          <w:szCs w:val="21"/>
        </w:rPr>
        <w:t xml:space="preserve">обучение разбили на 3 этапа по годам обучения, каждый из которых имеет главную цель - формирование определенной </w:t>
      </w:r>
      <w:r>
        <w:rPr>
          <w:color w:val="1F1F1F"/>
          <w:sz w:val="21"/>
          <w:szCs w:val="21"/>
        </w:rPr>
        <w:t>группы приемов работы с текстом,</w:t>
      </w:r>
      <w:r w:rsidRPr="000D7EF7">
        <w:rPr>
          <w:color w:val="1F1F1F"/>
          <w:sz w:val="21"/>
          <w:szCs w:val="21"/>
        </w:rPr>
        <w:t xml:space="preserve"> </w:t>
      </w:r>
      <w:r w:rsidRPr="000D7EF7">
        <w:t>разработали цикл уроков по о</w:t>
      </w:r>
      <w:r w:rsidRPr="000D7EF7">
        <w:rPr>
          <w:lang w:eastAsia="ar-SA"/>
        </w:rPr>
        <w:t>бучению разным видам и приемам чтения  в рамках курса русского языка  в 6 – 8 классах.</w:t>
      </w:r>
      <w:r>
        <w:rPr>
          <w:lang w:eastAsia="ar-SA"/>
        </w:rPr>
        <w:t xml:space="preserve"> </w:t>
      </w:r>
    </w:p>
    <w:p w:rsidR="00421BA4" w:rsidRDefault="00421BA4" w:rsidP="00421BA4">
      <w:pPr>
        <w:pStyle w:val="aa"/>
        <w:ind w:firstLine="55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73E1">
        <w:rPr>
          <w:rFonts w:ascii="Times New Roman" w:hAnsi="Times New Roman" w:cs="Times New Roman"/>
          <w:b w:val="0"/>
          <w:sz w:val="24"/>
          <w:szCs w:val="24"/>
        </w:rPr>
        <w:t>3)</w:t>
      </w:r>
      <w:r w:rsidRPr="00DF2755">
        <w:rPr>
          <w:rFonts w:ascii="Times New Roman" w:hAnsi="Times New Roman" w:cs="Times New Roman"/>
          <w:sz w:val="24"/>
          <w:szCs w:val="24"/>
        </w:rPr>
        <w:t xml:space="preserve"> </w:t>
      </w:r>
      <w:r w:rsidRPr="00DF2755">
        <w:rPr>
          <w:rFonts w:ascii="Times New Roman" w:hAnsi="Times New Roman" w:cs="Times New Roman"/>
          <w:b w:val="0"/>
          <w:bCs w:val="0"/>
          <w:sz w:val="24"/>
          <w:szCs w:val="24"/>
        </w:rPr>
        <w:t>разработали систему диагностики читательских умений и навыков.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21BA4" w:rsidRPr="00246492" w:rsidRDefault="00421BA4" w:rsidP="00421BA4">
      <w:pPr>
        <w:pStyle w:val="aa"/>
        <w:ind w:firstLine="550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Самым важным мы считаем самодиагностику, например: «Что ты умеешь?» или таблица «Как вы читаете учебно-научные тексты?», к которой можно обращаться несколько раз, она не только оценивает, но и выявляет то, что нужно исправить.</w:t>
      </w:r>
    </w:p>
    <w:p w:rsidR="00421BA4" w:rsidRPr="00DF2755" w:rsidRDefault="00421BA4" w:rsidP="00421BA4">
      <w:pPr>
        <w:pStyle w:val="aa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F2755">
        <w:rPr>
          <w:rFonts w:ascii="Times New Roman" w:hAnsi="Times New Roman" w:cs="Times New Roman"/>
          <w:sz w:val="24"/>
          <w:szCs w:val="24"/>
        </w:rPr>
        <w:t>Способы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 (Приложение)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421BA4" w:rsidRPr="00DF2755" w:rsidTr="007219A6">
        <w:tc>
          <w:tcPr>
            <w:tcW w:w="9464" w:type="dxa"/>
          </w:tcPr>
          <w:p w:rsidR="00421BA4" w:rsidRPr="00DF2755" w:rsidRDefault="00421BA4" w:rsidP="007219A6">
            <w:pPr>
              <w:pStyle w:val="aa"/>
              <w:ind w:firstLine="5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1.Приёмы рефлексии на уроке.</w:t>
            </w:r>
          </w:p>
        </w:tc>
      </w:tr>
      <w:tr w:rsidR="00421BA4" w:rsidRPr="00DF2755" w:rsidTr="007219A6">
        <w:tc>
          <w:tcPr>
            <w:tcW w:w="9464" w:type="dxa"/>
          </w:tcPr>
          <w:p w:rsidR="00421BA4" w:rsidRPr="00DF2755" w:rsidRDefault="00421BA4" w:rsidP="007219A6">
            <w:pPr>
              <w:pStyle w:val="aa"/>
              <w:ind w:firstLine="5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2.Анкета «В каком я состоянии на уроке?»</w:t>
            </w:r>
          </w:p>
        </w:tc>
      </w:tr>
      <w:tr w:rsidR="00421BA4" w:rsidRPr="00DF2755" w:rsidTr="007219A6">
        <w:tc>
          <w:tcPr>
            <w:tcW w:w="9464" w:type="dxa"/>
          </w:tcPr>
          <w:p w:rsidR="00421BA4" w:rsidRPr="00DF2755" w:rsidRDefault="00421BA4" w:rsidP="007219A6">
            <w:pPr>
              <w:pStyle w:val="aa"/>
              <w:ind w:firstLine="5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«Что ты умеешь?»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421BA4" w:rsidRPr="00DF2755" w:rsidTr="007219A6">
        <w:tc>
          <w:tcPr>
            <w:tcW w:w="9464" w:type="dxa"/>
          </w:tcPr>
          <w:p w:rsidR="00421BA4" w:rsidRPr="00DF2755" w:rsidRDefault="00421BA4" w:rsidP="007219A6">
            <w:pPr>
              <w:pStyle w:val="aa"/>
              <w:ind w:firstLine="5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4.Таблица самооценки плана текста.</w:t>
            </w:r>
          </w:p>
        </w:tc>
      </w:tr>
      <w:tr w:rsidR="00421BA4" w:rsidRPr="00333A4F" w:rsidTr="007219A6">
        <w:tc>
          <w:tcPr>
            <w:tcW w:w="9464" w:type="dxa"/>
          </w:tcPr>
          <w:p w:rsidR="00421BA4" w:rsidRPr="00333A4F" w:rsidRDefault="00421BA4" w:rsidP="007219A6">
            <w:pPr>
              <w:pStyle w:val="2"/>
              <w:spacing w:before="0" w:line="360" w:lineRule="auto"/>
              <w:ind w:firstLine="55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33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33A4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Методика изучения сформированности умения составлять сложный план текста.</w:t>
            </w:r>
            <w:r w:rsidRPr="00333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21BA4" w:rsidRPr="00DF2755" w:rsidTr="007219A6">
        <w:tc>
          <w:tcPr>
            <w:tcW w:w="9464" w:type="dxa"/>
          </w:tcPr>
          <w:p w:rsidR="00421BA4" w:rsidRPr="00DF2755" w:rsidRDefault="00421BA4" w:rsidP="007219A6">
            <w:pPr>
              <w:pStyle w:val="aa"/>
              <w:ind w:firstLine="5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Анкета </w:t>
            </w:r>
            <w:r w:rsidRPr="00DF27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«Как вы читаете учебно-научные тексты?»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</w:t>
            </w:r>
          </w:p>
        </w:tc>
      </w:tr>
      <w:tr w:rsidR="00421BA4" w:rsidRPr="00DF2755" w:rsidTr="007219A6">
        <w:tc>
          <w:tcPr>
            <w:tcW w:w="9464" w:type="dxa"/>
          </w:tcPr>
          <w:p w:rsidR="00421BA4" w:rsidRPr="00DF2755" w:rsidRDefault="00421BA4" w:rsidP="007219A6">
            <w:pPr>
              <w:pStyle w:val="aa"/>
              <w:ind w:firstLine="5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 Методика изучения скорости чтения и понимания текста.</w:t>
            </w:r>
          </w:p>
        </w:tc>
      </w:tr>
    </w:tbl>
    <w:p w:rsidR="00421BA4" w:rsidRPr="00DF2755" w:rsidRDefault="00421BA4" w:rsidP="00421BA4">
      <w:pPr>
        <w:spacing w:line="360" w:lineRule="auto"/>
        <w:ind w:firstLine="550"/>
        <w:jc w:val="both"/>
      </w:pPr>
    </w:p>
    <w:p w:rsidR="00421BA4" w:rsidRPr="00246492" w:rsidRDefault="00421BA4" w:rsidP="00421BA4">
      <w:pPr>
        <w:tabs>
          <w:tab w:val="left" w:pos="720"/>
          <w:tab w:val="left" w:pos="900"/>
        </w:tabs>
        <w:spacing w:line="360" w:lineRule="auto"/>
        <w:ind w:firstLine="550"/>
        <w:jc w:val="both"/>
        <w:rPr>
          <w:b/>
          <w:bCs/>
        </w:rPr>
      </w:pPr>
      <w:r w:rsidRPr="00DF2755">
        <w:rPr>
          <w:b/>
          <w:bCs/>
        </w:rPr>
        <w:t xml:space="preserve">Результативность </w:t>
      </w:r>
    </w:p>
    <w:p w:rsidR="00421BA4" w:rsidRPr="00DF2755" w:rsidRDefault="00421BA4" w:rsidP="00421BA4">
      <w:pPr>
        <w:pStyle w:val="a8"/>
        <w:ind w:firstLine="550"/>
        <w:jc w:val="both"/>
        <w:rPr>
          <w:lang w:eastAsia="ar-SA"/>
        </w:rPr>
      </w:pPr>
      <w:r w:rsidRPr="00DF2755">
        <w:rPr>
          <w:lang w:eastAsia="ar-SA"/>
        </w:rPr>
        <w:t xml:space="preserve">Результаты первых диагностических работ (стартовой и промежуточной (конец первого полугодия) </w:t>
      </w:r>
      <w:r>
        <w:rPr>
          <w:lang w:eastAsia="ar-SA"/>
        </w:rPr>
        <w:t xml:space="preserve">уже </w:t>
      </w:r>
      <w:r w:rsidRPr="00DF2755">
        <w:rPr>
          <w:lang w:eastAsia="ar-SA"/>
        </w:rPr>
        <w:t xml:space="preserve">показывают  эффективность </w:t>
      </w:r>
      <w:r>
        <w:rPr>
          <w:lang w:eastAsia="ar-SA"/>
        </w:rPr>
        <w:t xml:space="preserve">нашей </w:t>
      </w:r>
      <w:r w:rsidRPr="00DF2755">
        <w:rPr>
          <w:lang w:eastAsia="ar-SA"/>
        </w:rPr>
        <w:t>работы в данном направлении.</w:t>
      </w:r>
    </w:p>
    <w:p w:rsidR="00421BA4" w:rsidRPr="00DF2755" w:rsidRDefault="00421BA4" w:rsidP="00421BA4">
      <w:pPr>
        <w:pStyle w:val="2"/>
        <w:tabs>
          <w:tab w:val="left" w:pos="5925"/>
        </w:tabs>
        <w:spacing w:before="0" w:line="360" w:lineRule="auto"/>
        <w:ind w:firstLine="55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DF275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Результаты диагностических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667"/>
        <w:gridCol w:w="2161"/>
        <w:gridCol w:w="1914"/>
      </w:tblGrid>
      <w:tr w:rsidR="00421BA4" w:rsidRPr="00DF2755" w:rsidTr="007219A6">
        <w:tc>
          <w:tcPr>
            <w:tcW w:w="1914" w:type="dxa"/>
          </w:tcPr>
          <w:p w:rsidR="00421BA4" w:rsidRPr="00DF2755" w:rsidRDefault="00421BA4" w:rsidP="007219A6">
            <w:pPr>
              <w:pStyle w:val="1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421BA4" w:rsidRPr="00DF2755" w:rsidRDefault="00421BA4" w:rsidP="007219A6">
            <w:pPr>
              <w:pStyle w:val="1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7" w:type="dxa"/>
          </w:tcPr>
          <w:p w:rsidR="00421BA4" w:rsidRPr="00DF2755" w:rsidRDefault="00421BA4" w:rsidP="007219A6">
            <w:pPr>
              <w:spacing w:line="360" w:lineRule="auto"/>
              <w:ind w:firstLine="550"/>
              <w:jc w:val="both"/>
              <w:rPr>
                <w:i/>
                <w:iCs/>
              </w:rPr>
            </w:pPr>
            <w:r w:rsidRPr="00DF2755">
              <w:rPr>
                <w:i/>
                <w:iCs/>
              </w:rPr>
              <w:t>Количество учеников</w:t>
            </w:r>
          </w:p>
        </w:tc>
        <w:tc>
          <w:tcPr>
            <w:tcW w:w="2161" w:type="dxa"/>
          </w:tcPr>
          <w:p w:rsidR="00421BA4" w:rsidRPr="00DF2755" w:rsidRDefault="00421BA4" w:rsidP="007219A6">
            <w:pPr>
              <w:pStyle w:val="1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14" w:type="dxa"/>
          </w:tcPr>
          <w:p w:rsidR="00421BA4" w:rsidRPr="00DF2755" w:rsidRDefault="00421BA4" w:rsidP="007219A6">
            <w:pPr>
              <w:pStyle w:val="1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421BA4" w:rsidRPr="00DF2755" w:rsidTr="007219A6">
        <w:tc>
          <w:tcPr>
            <w:tcW w:w="1914" w:type="dxa"/>
          </w:tcPr>
          <w:p w:rsidR="00421BA4" w:rsidRPr="00DF2755" w:rsidRDefault="00421BA4" w:rsidP="007219A6">
            <w:pPr>
              <w:spacing w:line="360" w:lineRule="auto"/>
            </w:pPr>
            <w:r>
              <w:rPr>
                <w:i/>
                <w:iCs/>
              </w:rPr>
              <w:t xml:space="preserve">2014-2015 </w:t>
            </w:r>
            <w:r w:rsidRPr="00DF2755">
              <w:rPr>
                <w:i/>
                <w:iCs/>
              </w:rPr>
              <w:t>(начало 1 полугодия)</w:t>
            </w:r>
          </w:p>
        </w:tc>
        <w:tc>
          <w:tcPr>
            <w:tcW w:w="191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6</w:t>
            </w:r>
          </w:p>
        </w:tc>
        <w:tc>
          <w:tcPr>
            <w:tcW w:w="1667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16</w:t>
            </w:r>
          </w:p>
        </w:tc>
        <w:tc>
          <w:tcPr>
            <w:tcW w:w="2161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12</w:t>
            </w:r>
          </w:p>
          <w:p w:rsidR="00421BA4" w:rsidRPr="00DF2755" w:rsidRDefault="00421BA4" w:rsidP="007219A6">
            <w:pPr>
              <w:spacing w:line="360" w:lineRule="auto"/>
              <w:jc w:val="both"/>
              <w:rPr>
                <w:b/>
                <w:bCs/>
              </w:rPr>
            </w:pPr>
            <w:r w:rsidRPr="00DF2755">
              <w:rPr>
                <w:b/>
                <w:bCs/>
              </w:rPr>
              <w:t>75%</w:t>
            </w:r>
          </w:p>
        </w:tc>
        <w:tc>
          <w:tcPr>
            <w:tcW w:w="191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</w:t>
            </w:r>
          </w:p>
          <w:p w:rsidR="00421BA4" w:rsidRPr="00DF2755" w:rsidRDefault="00421BA4" w:rsidP="007219A6">
            <w:pPr>
              <w:spacing w:line="360" w:lineRule="auto"/>
              <w:jc w:val="both"/>
              <w:rPr>
                <w:b/>
                <w:bCs/>
              </w:rPr>
            </w:pPr>
            <w:r w:rsidRPr="00DF2755">
              <w:rPr>
                <w:b/>
                <w:bCs/>
              </w:rPr>
              <w:t>31 %</w:t>
            </w:r>
          </w:p>
        </w:tc>
      </w:tr>
      <w:tr w:rsidR="00421BA4" w:rsidRPr="00DF2755" w:rsidTr="007219A6">
        <w:tc>
          <w:tcPr>
            <w:tcW w:w="1914" w:type="dxa"/>
          </w:tcPr>
          <w:p w:rsidR="00421BA4" w:rsidRPr="00DF2755" w:rsidRDefault="00421BA4" w:rsidP="007219A6">
            <w:pPr>
              <w:spacing w:line="360" w:lineRule="auto"/>
            </w:pPr>
            <w:r>
              <w:rPr>
                <w:i/>
                <w:iCs/>
              </w:rPr>
              <w:t xml:space="preserve">2014-2015 </w:t>
            </w:r>
            <w:r w:rsidRPr="00DF2755">
              <w:rPr>
                <w:i/>
                <w:iCs/>
              </w:rPr>
              <w:t>(конец 1 полугодия)</w:t>
            </w:r>
          </w:p>
        </w:tc>
        <w:tc>
          <w:tcPr>
            <w:tcW w:w="191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6</w:t>
            </w:r>
          </w:p>
        </w:tc>
        <w:tc>
          <w:tcPr>
            <w:tcW w:w="1667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16</w:t>
            </w:r>
          </w:p>
        </w:tc>
        <w:tc>
          <w:tcPr>
            <w:tcW w:w="2161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14</w:t>
            </w:r>
          </w:p>
          <w:p w:rsidR="00421BA4" w:rsidRPr="00DF2755" w:rsidRDefault="00421BA4" w:rsidP="007219A6">
            <w:pPr>
              <w:spacing w:line="360" w:lineRule="auto"/>
              <w:jc w:val="both"/>
              <w:rPr>
                <w:b/>
                <w:bCs/>
              </w:rPr>
            </w:pPr>
            <w:r w:rsidRPr="00DF2755">
              <w:rPr>
                <w:b/>
                <w:bCs/>
              </w:rPr>
              <w:t>87,5 %</w:t>
            </w:r>
          </w:p>
        </w:tc>
        <w:tc>
          <w:tcPr>
            <w:tcW w:w="1914" w:type="dxa"/>
          </w:tcPr>
          <w:p w:rsidR="00421BA4" w:rsidRPr="00DF2755" w:rsidRDefault="00421BA4" w:rsidP="007219A6">
            <w:pPr>
              <w:spacing w:line="360" w:lineRule="auto"/>
              <w:jc w:val="both"/>
              <w:rPr>
                <w:b/>
                <w:bCs/>
              </w:rPr>
            </w:pPr>
            <w:r w:rsidRPr="00DF2755">
              <w:rPr>
                <w:b/>
                <w:bCs/>
              </w:rPr>
              <w:t>8</w:t>
            </w:r>
          </w:p>
          <w:p w:rsidR="00421BA4" w:rsidRPr="00DF2755" w:rsidRDefault="00421BA4" w:rsidP="007219A6">
            <w:pPr>
              <w:spacing w:line="360" w:lineRule="auto"/>
              <w:jc w:val="both"/>
              <w:rPr>
                <w:b/>
                <w:bCs/>
              </w:rPr>
            </w:pPr>
            <w:r w:rsidRPr="00DF2755">
              <w:rPr>
                <w:b/>
                <w:bCs/>
              </w:rPr>
              <w:t>50%</w:t>
            </w:r>
          </w:p>
        </w:tc>
      </w:tr>
    </w:tbl>
    <w:p w:rsidR="00421BA4" w:rsidRPr="00DF2755" w:rsidRDefault="00421BA4" w:rsidP="00421BA4">
      <w:pPr>
        <w:spacing w:line="360" w:lineRule="auto"/>
        <w:jc w:val="both"/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552"/>
        <w:gridCol w:w="2410"/>
      </w:tblGrid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2014</w:t>
            </w:r>
            <w:r w:rsidRPr="00DF2755">
              <w:rPr>
                <w:i/>
                <w:iCs/>
              </w:rPr>
              <w:t xml:space="preserve"> (начало 1 полугодия)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  <w:rPr>
                <w:i/>
                <w:iCs/>
              </w:rPr>
            </w:pPr>
            <w:r w:rsidRPr="00DF2755">
              <w:rPr>
                <w:i/>
                <w:iCs/>
              </w:rPr>
              <w:t>(конец</w:t>
            </w:r>
            <w:r>
              <w:rPr>
                <w:i/>
                <w:iCs/>
              </w:rPr>
              <w:t xml:space="preserve"> </w:t>
            </w:r>
            <w:r w:rsidRPr="00DF2755">
              <w:rPr>
                <w:i/>
                <w:iCs/>
              </w:rPr>
              <w:t>1 полугодия)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sz w:val="24"/>
                <w:szCs w:val="24"/>
              </w:rPr>
              <w:t>Различать виды чтения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31%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50%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2755">
              <w:rPr>
                <w:rFonts w:ascii="Times New Roman" w:hAnsi="Times New Roman" w:cs="Times New Roman"/>
                <w:sz w:val="24"/>
                <w:szCs w:val="24"/>
              </w:rPr>
              <w:t>Применять приёмы ознакомительного  чтения на практике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25%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50%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Выделить в информации главное, существенное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31%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44%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Определить признаки главного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31%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56%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Выражать информацию в схеме, таблице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25%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56%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Делать  сравнения, сопоставления, выводы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25%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44%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Пользоваться справочной, дополнительной литературой, Интернетом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37%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63%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Строить связный  рассказ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31%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56%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Высказывать своё отношение к  фактам  и  событиям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25%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44%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Самостоятельно ставить  вопросы и отвечать на них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25%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50%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Выполнять  задания творческого характера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25%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50%</w:t>
            </w:r>
          </w:p>
        </w:tc>
      </w:tr>
      <w:tr w:rsidR="00421BA4" w:rsidRPr="00DF2755" w:rsidTr="007219A6">
        <w:tc>
          <w:tcPr>
            <w:tcW w:w="4644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Работать на уроке за единицу времени</w:t>
            </w:r>
          </w:p>
        </w:tc>
        <w:tc>
          <w:tcPr>
            <w:tcW w:w="2552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19%</w:t>
            </w:r>
          </w:p>
        </w:tc>
        <w:tc>
          <w:tcPr>
            <w:tcW w:w="2410" w:type="dxa"/>
          </w:tcPr>
          <w:p w:rsidR="00421BA4" w:rsidRPr="00DF2755" w:rsidRDefault="00421BA4" w:rsidP="007219A6">
            <w:pPr>
              <w:spacing w:line="360" w:lineRule="auto"/>
              <w:jc w:val="both"/>
            </w:pPr>
            <w:r w:rsidRPr="00DF2755">
              <w:t>44%</w:t>
            </w:r>
          </w:p>
        </w:tc>
      </w:tr>
    </w:tbl>
    <w:p w:rsidR="00421BA4" w:rsidRDefault="00421BA4" w:rsidP="00421BA4">
      <w:pPr>
        <w:tabs>
          <w:tab w:val="left" w:pos="720"/>
          <w:tab w:val="left" w:pos="900"/>
        </w:tabs>
        <w:spacing w:line="360" w:lineRule="auto"/>
        <w:jc w:val="both"/>
        <w:rPr>
          <w:b/>
          <w:bCs/>
        </w:rPr>
      </w:pPr>
    </w:p>
    <w:p w:rsidR="00421BA4" w:rsidRPr="00142591" w:rsidRDefault="00421BA4" w:rsidP="00421BA4">
      <w:pPr>
        <w:tabs>
          <w:tab w:val="left" w:pos="720"/>
          <w:tab w:val="left" w:pos="900"/>
        </w:tabs>
        <w:spacing w:line="360" w:lineRule="auto"/>
        <w:ind w:firstLine="550"/>
        <w:jc w:val="both"/>
        <w:rPr>
          <w:bCs/>
        </w:rPr>
      </w:pPr>
      <w:r w:rsidRPr="00142591">
        <w:rPr>
          <w:bCs/>
        </w:rPr>
        <w:t>Подводя итоги</w:t>
      </w:r>
      <w:r>
        <w:rPr>
          <w:bCs/>
        </w:rPr>
        <w:t xml:space="preserve"> качественного анализа материалов, полученных в эксперименте на данном этапе, можно говорить о том, что у учащихся экспериментальной группы уже удалось сформировать некоторые приёмы понимания текста, которые используются при чтении. </w:t>
      </w:r>
    </w:p>
    <w:p w:rsidR="00421BA4" w:rsidRPr="00DF2755" w:rsidRDefault="00421BA4" w:rsidP="00421BA4">
      <w:pPr>
        <w:spacing w:line="360" w:lineRule="auto"/>
        <w:jc w:val="center"/>
        <w:rPr>
          <w:b/>
          <w:bCs/>
        </w:rPr>
      </w:pPr>
      <w:r w:rsidRPr="00DF2755">
        <w:rPr>
          <w:b/>
          <w:bCs/>
        </w:rPr>
        <w:t>Возможности и условия использования опыта</w:t>
      </w:r>
    </w:p>
    <w:p w:rsidR="00421BA4" w:rsidRDefault="00421BA4" w:rsidP="00421BA4">
      <w:pPr>
        <w:spacing w:line="360" w:lineRule="auto"/>
        <w:ind w:firstLine="550"/>
      </w:pPr>
      <w:r>
        <w:t xml:space="preserve"> </w:t>
      </w:r>
      <w:r w:rsidRPr="00DF2755">
        <w:t>Данный опыт может быть использован педагогами в классах любого уровня (в том числе в начальной школе). Работу можно организовать в любой форме: фронтальной, групповой. В начальных классах можно применять отдельные компоненты опыта на усмотрение учителя (например, приёмы ознакомительного чтения). В средних классах эффективно использовать опыт в целом.</w:t>
      </w:r>
    </w:p>
    <w:p w:rsidR="00421BA4" w:rsidRPr="000D7EF7" w:rsidRDefault="00421BA4" w:rsidP="00421BA4">
      <w:pPr>
        <w:ind w:firstLine="550"/>
        <w:jc w:val="center"/>
        <w:rPr>
          <w:b/>
          <w:bCs/>
          <w:i/>
          <w:iCs/>
          <w:color w:val="1F1F1F"/>
          <w:sz w:val="28"/>
          <w:szCs w:val="28"/>
        </w:rPr>
      </w:pPr>
      <w:r w:rsidRPr="000D7EF7">
        <w:rPr>
          <w:rStyle w:val="ac"/>
          <w:rFonts w:eastAsiaTheme="minorEastAsia"/>
          <w:b/>
          <w:bCs/>
          <w:color w:val="1F1F1F"/>
          <w:sz w:val="28"/>
          <w:szCs w:val="28"/>
        </w:rPr>
        <w:t>Литература</w:t>
      </w:r>
    </w:p>
    <w:p w:rsidR="00421BA4" w:rsidRPr="002A70A9" w:rsidRDefault="00421BA4" w:rsidP="00421BA4">
      <w:pPr>
        <w:ind w:firstLine="550"/>
        <w:jc w:val="both"/>
        <w:rPr>
          <w:color w:val="1F1F1F"/>
        </w:rPr>
      </w:pPr>
      <w:r w:rsidRPr="002A70A9">
        <w:rPr>
          <w:color w:val="1F1F1F"/>
        </w:rPr>
        <w:t> </w:t>
      </w:r>
    </w:p>
    <w:p w:rsidR="00421BA4" w:rsidRPr="000D7EF7" w:rsidRDefault="00421BA4" w:rsidP="00421BA4">
      <w:pPr>
        <w:jc w:val="both"/>
        <w:rPr>
          <w:i/>
          <w:iCs/>
          <w:color w:val="1F1F1F"/>
        </w:rPr>
      </w:pPr>
      <w:r w:rsidRPr="000D7EF7">
        <w:rPr>
          <w:rStyle w:val="ac"/>
          <w:rFonts w:eastAsiaTheme="minorEastAsia"/>
          <w:color w:val="1F1F1F"/>
        </w:rPr>
        <w:t>1.     Граник Г.Г., Бондаренко С.М., Концевая Л.А. Дорога к книге. - М., 1996.</w:t>
      </w:r>
    </w:p>
    <w:p w:rsidR="00421BA4" w:rsidRPr="000D7EF7" w:rsidRDefault="00421BA4" w:rsidP="00421BA4">
      <w:pPr>
        <w:jc w:val="both"/>
        <w:rPr>
          <w:i/>
          <w:iCs/>
          <w:color w:val="1F1F1F"/>
        </w:rPr>
      </w:pPr>
      <w:r w:rsidRPr="000D7EF7">
        <w:rPr>
          <w:rStyle w:val="ac"/>
          <w:rFonts w:eastAsiaTheme="minorEastAsia"/>
          <w:color w:val="1F1F1F"/>
        </w:rPr>
        <w:lastRenderedPageBreak/>
        <w:t>2.     Граник Г.Г., Бондаренко С.М., Концевая Л.А. Как учить работать с книгой. - М., 1995.</w:t>
      </w:r>
    </w:p>
    <w:p w:rsidR="00421BA4" w:rsidRPr="000D7EF7" w:rsidRDefault="00421BA4" w:rsidP="00421BA4">
      <w:pPr>
        <w:jc w:val="both"/>
        <w:rPr>
          <w:i/>
          <w:iCs/>
          <w:color w:val="1F1F1F"/>
        </w:rPr>
      </w:pPr>
      <w:r w:rsidRPr="000D7EF7">
        <w:rPr>
          <w:rStyle w:val="ac"/>
          <w:rFonts w:eastAsiaTheme="minorEastAsia"/>
          <w:color w:val="1F1F1F"/>
        </w:rPr>
        <w:t>3.     Граник Г.Г., Бондаренко С.М., Концевая Л.А. Когда книга учит. - М., 1988.</w:t>
      </w:r>
    </w:p>
    <w:p w:rsidR="00421BA4" w:rsidRPr="000D7EF7" w:rsidRDefault="00421BA4" w:rsidP="00421BA4">
      <w:pPr>
        <w:jc w:val="both"/>
        <w:rPr>
          <w:i/>
          <w:iCs/>
          <w:color w:val="1F1F1F"/>
        </w:rPr>
      </w:pPr>
      <w:r w:rsidRPr="000D7EF7">
        <w:rPr>
          <w:rStyle w:val="ac"/>
          <w:rFonts w:eastAsiaTheme="minorEastAsia"/>
          <w:color w:val="1F1F1F"/>
        </w:rPr>
        <w:t xml:space="preserve">4.     Граник Г.Г., Соболева О.В. Путешествие в Страну Книги: учебное пособие по литературному </w:t>
      </w:r>
      <w:r>
        <w:rPr>
          <w:rStyle w:val="ac"/>
          <w:rFonts w:eastAsiaTheme="minorEastAsia"/>
          <w:color w:val="1F1F1F"/>
        </w:rPr>
        <w:t xml:space="preserve">  </w:t>
      </w:r>
      <w:r w:rsidRPr="000D7EF7">
        <w:rPr>
          <w:rStyle w:val="ac"/>
          <w:rFonts w:eastAsiaTheme="minorEastAsia"/>
          <w:color w:val="1F1F1F"/>
        </w:rPr>
        <w:t>чтению. В 4-х кн. - М., 1998; Спб</w:t>
      </w:r>
      <w:r>
        <w:rPr>
          <w:rStyle w:val="ac"/>
          <w:rFonts w:eastAsiaTheme="minorEastAsia"/>
          <w:color w:val="1F1F1F"/>
        </w:rPr>
        <w:t>.</w:t>
      </w:r>
      <w:r w:rsidRPr="000D7EF7">
        <w:rPr>
          <w:rStyle w:val="ac"/>
          <w:rFonts w:eastAsiaTheme="minorEastAsia"/>
          <w:color w:val="1F1F1F"/>
        </w:rPr>
        <w:t>, 2003.</w:t>
      </w:r>
    </w:p>
    <w:p w:rsidR="00421BA4" w:rsidRPr="000D7EF7" w:rsidRDefault="00421BA4" w:rsidP="00421BA4">
      <w:pPr>
        <w:jc w:val="both"/>
        <w:rPr>
          <w:i/>
          <w:iCs/>
          <w:color w:val="1F1F1F"/>
        </w:rPr>
      </w:pPr>
      <w:r w:rsidRPr="000D7EF7">
        <w:rPr>
          <w:rStyle w:val="ac"/>
          <w:rFonts w:eastAsiaTheme="minorEastAsia"/>
          <w:color w:val="1F1F1F"/>
        </w:rPr>
        <w:t>5.     Граник Г.Г., Соболева О.В. Путешествие в Страну Книги: Методич. пособие по литератур. чтению. – СПб., 2003.</w:t>
      </w:r>
    </w:p>
    <w:p w:rsidR="00421BA4" w:rsidRDefault="00421BA4" w:rsidP="00421BA4">
      <w:pPr>
        <w:jc w:val="both"/>
      </w:pPr>
      <w:r w:rsidRPr="000D7EF7">
        <w:rPr>
          <w:rStyle w:val="ac"/>
          <w:rFonts w:eastAsiaTheme="minorEastAsia"/>
          <w:color w:val="1F1F1F"/>
        </w:rPr>
        <w:t>6.     Литература: Учимся понимать художественный текст: Задачник-практикум: 8 -11 кл./ Г.Г.Граник, С.М.Бондаренко, Л.А.Концевая, С.А.Шаповал. – М., 2001</w:t>
      </w:r>
    </w:p>
    <w:p w:rsidR="00421BA4" w:rsidRPr="00703816" w:rsidRDefault="00421BA4" w:rsidP="00421BA4">
      <w:pPr>
        <w:pStyle w:val="a7"/>
        <w:shd w:val="clear" w:color="auto" w:fill="FFFFFF"/>
        <w:spacing w:line="270" w:lineRule="atLeast"/>
        <w:jc w:val="right"/>
        <w:rPr>
          <w:rFonts w:ascii="Georgia" w:hAnsi="Georgia"/>
          <w:b/>
          <w:color w:val="000000"/>
          <w:sz w:val="18"/>
          <w:szCs w:val="18"/>
          <w:u w:val="single"/>
        </w:rPr>
      </w:pPr>
      <w:r w:rsidRPr="00703816">
        <w:rPr>
          <w:rFonts w:ascii="Georgia" w:hAnsi="Georgia"/>
          <w:b/>
          <w:color w:val="000000"/>
          <w:sz w:val="18"/>
          <w:szCs w:val="18"/>
          <w:u w:val="single"/>
        </w:rPr>
        <w:t>Приложение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jc w:val="center"/>
        <w:rPr>
          <w:b/>
          <w:color w:val="000000"/>
        </w:rPr>
      </w:pPr>
      <w:r w:rsidRPr="00703816">
        <w:rPr>
          <w:b/>
          <w:color w:val="000000"/>
          <w:u w:val="single"/>
        </w:rPr>
        <w:t>Что ты умеешь?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20"/>
        <w:gridCol w:w="3120"/>
      </w:tblGrid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6">
              <w:rPr>
                <w:rFonts w:ascii="Times New Roman" w:hAnsi="Times New Roman" w:cs="Times New Roman"/>
                <w:sz w:val="24"/>
                <w:szCs w:val="24"/>
              </w:rPr>
              <w:t>Ты умеешь?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I</w:t>
            </w:r>
            <w:r w:rsidRPr="00703816">
              <w:rPr>
                <w:rStyle w:val="apple-converted-space"/>
                <w:rFonts w:eastAsiaTheme="majorEastAsia"/>
                <w:i/>
                <w:iCs/>
              </w:rPr>
              <w:t> </w:t>
            </w:r>
            <w:r w:rsidRPr="00703816">
              <w:rPr>
                <w:i/>
                <w:iCs/>
              </w:rPr>
              <w:t>полугодие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II</w:t>
            </w:r>
            <w:r w:rsidRPr="00703816">
              <w:rPr>
                <w:rStyle w:val="apple-converted-space"/>
                <w:rFonts w:eastAsiaTheme="majorEastAsia"/>
                <w:i/>
                <w:iCs/>
              </w:rPr>
              <w:t> </w:t>
            </w:r>
            <w:r w:rsidRPr="00703816">
              <w:rPr>
                <w:i/>
                <w:iCs/>
              </w:rPr>
              <w:t>полугодие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Выделить в информации главное, существенное.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Определить признаки главного.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Выражать информацию в схеме, таблице.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Делать сравнения, сопоставления, выводы.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Пользоваться справочной, дополнительной литературой.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Строить связный рассказ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Высказывать своё отношение к фактам и событиям.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Самостоятельно ставить вопросы и отвечать на них.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Выполнять задания творческого характера.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Работать на уроке за единицу времени.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Находить способы демонстрации знаний на практике.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</w:tbl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i/>
          <w:iCs/>
          <w:color w:val="000000"/>
        </w:rPr>
        <w:t>Баллы.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Не умею – 1 балл.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Умею иногда – 2 балла.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Умею с чьей-то помощью – 3 балла.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Умею, но в зависимости от сложности материала – 4 балла.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Умею всегда – 5 баллов.</w:t>
      </w:r>
    </w:p>
    <w:p w:rsidR="00421BA4" w:rsidRPr="00703816" w:rsidRDefault="00421BA4" w:rsidP="00421BA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 w:rsidRPr="00703816">
        <w:rPr>
          <w:rFonts w:ascii="Times New Roman" w:hAnsi="Times New Roman" w:cs="Times New Roman"/>
          <w:color w:val="000000"/>
          <w:u w:val="single"/>
        </w:rPr>
        <w:t>Методика изучения сформированности умения составлять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jc w:val="center"/>
        <w:rPr>
          <w:color w:val="000000"/>
        </w:rPr>
      </w:pPr>
      <w:r w:rsidRPr="00703816">
        <w:rPr>
          <w:color w:val="000000"/>
          <w:u w:val="single"/>
        </w:rPr>
        <w:t>сложный план письменного текста в 9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5"/>
        <w:gridCol w:w="2745"/>
        <w:gridCol w:w="2415"/>
      </w:tblGrid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Количество учащихся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Процентное соотношение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выполнявшие задание.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правильно озаглавившие текст.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правильно указавшие основную мысль всех частей.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неправильно указавшие основную мысль частей.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правильно разработавшие необходимый тип плана (простой или сложный).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правильно выполнившие графическое оформление сложного плана.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объективно оценившие свой план.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правильно определившие учебную задачу.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Учащиеся, правильно указавшие последовательность действий по выполнению задачи.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</w:tbl>
    <w:p w:rsidR="00421BA4" w:rsidRPr="00703816" w:rsidRDefault="00421BA4" w:rsidP="00421BA4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703816"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  <w:t>Таблица самооценки плана текста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5"/>
        <w:gridCol w:w="2745"/>
        <w:gridCol w:w="2280"/>
      </w:tblGrid>
      <w:tr w:rsidR="00421BA4" w:rsidRPr="00703816" w:rsidTr="007219A6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Алгоритм оценки плана текста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5"/>
              <w:rPr>
                <w:rFonts w:ascii="Times New Roman" w:hAnsi="Times New Roman" w:cs="Times New Roman"/>
              </w:rPr>
            </w:pPr>
            <w:r w:rsidRPr="0070381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5"/>
              <w:rPr>
                <w:rFonts w:ascii="Times New Roman" w:hAnsi="Times New Roman" w:cs="Times New Roman"/>
              </w:rPr>
            </w:pPr>
            <w:r w:rsidRPr="00703816">
              <w:rPr>
                <w:rFonts w:ascii="Times New Roman" w:hAnsi="Times New Roman" w:cs="Times New Roman"/>
              </w:rPr>
              <w:t>Нет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Раскрывает ли заголовок тему или основную мысль всего текста?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 ли главные смысловые части текста нашли отражение в плане?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Раскрывают ли пункты плана тему или основную мысль всех частей текста?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Действительно ли разработан требуемый вид плана (простой, сложный)?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Соответствует ли графическое оформление плана принятой норме?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Можно ли, руководствуясь твоим планом, пересказать текст?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/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</w:tbl>
    <w:p w:rsidR="00421BA4" w:rsidRPr="00703816" w:rsidRDefault="00421BA4" w:rsidP="00421BA4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</w:p>
    <w:p w:rsidR="00421BA4" w:rsidRPr="00703816" w:rsidRDefault="00421BA4" w:rsidP="00421BA4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</w:p>
    <w:p w:rsidR="00421BA4" w:rsidRPr="00703816" w:rsidRDefault="00421BA4" w:rsidP="00421BA4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703816"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  <w:t>Как вы читаете учебно-научные тексты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0"/>
        <w:gridCol w:w="2430"/>
      </w:tblGrid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1.Всегда ли вы, начиная чтение, имеете чёткую цель и мотив?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Количество баллов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чёткую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Как правило, чёткую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Иногда чёткую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lastRenderedPageBreak/>
              <w:t>Всегда приблизительную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Цели не имею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2.Удаётся ли вам сосредоточиться на тексте?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Не удаётся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Удаётся всегда, когда материал интересный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Иногда удаётся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 основном удаётся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удаётся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3.Как вы понимаете структуру читаемого материала?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На структуру не обращаю внимания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Плохо понимаю структуру текста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Представляю структуру только после прочтения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Хорошо понимаю структуру отдельных разделов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и быстро улавливаю структуру текста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4.Как вы усваиваете смысл прочитанного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Сразу усваиваю смысл большого отрезка текста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Усваиваю смысл отдельных абзацев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Понимаю смысл отдельных предложений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Понимаю смысл частей предложения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Усваиваю смысл текста по отдельным словам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5.Возвращаетесь ли вы взглядом к уже прочитанному тексту?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Возвращаюсь очень часто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Возвращаюсь часто из-за непонимания слов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Возвращаюсь, когда не понимаю смысл текста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Возвращаюсь редко к наиболее трудным местам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Никогда не возвращаюсь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6.Меняете ли вы скорость чтения при изучении одной статьи?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читаю медленно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Скорость иногда меняю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Скорость определяю перед началом чтения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Как правило, меняю скорость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меняю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7.Водите ли вы по строке пальцем либо карандашом или следите за текстом движением головы?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Голова и руки всегда без движения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Иногда двигаю головой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При чтении важных мест вожу пальцем по тексту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Часто вожу пальцем или карандашом по тексту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вожу пальцем или карандашом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8.Как двигаются ваши глаза при чтении?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lastRenderedPageBreak/>
              <w:t>Вертикально по середине страницы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По середине страницы с небольшими отклонениями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Зигзагообразно от строчки к строчке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 остановками на каждой строке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С остановками на каждом слове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9.Проговариваете ли вы вслух или про себя то, что читаете?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проговариваю про себя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 основном проговариваю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Иногда проговариваю текст про себя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Затрудняюсь ответить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Всегда читаю молча и думаю, что не проговариваю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10.Возникают ли у вас образные представления того,</w:t>
            </w:r>
          </w:p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rPr>
                <w:i/>
                <w:iCs/>
              </w:rPr>
              <w:t>о чём читаете?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/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Никогда не возникают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2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Возникают очень редко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4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Возникают иногда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6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Как правило, возникают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8</w:t>
            </w:r>
          </w:p>
        </w:tc>
      </w:tr>
      <w:tr w:rsidR="00421BA4" w:rsidRPr="00703816" w:rsidTr="007219A6">
        <w:trPr>
          <w:tblCellSpacing w:w="15" w:type="dxa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Возникают всегда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BA4" w:rsidRPr="00703816" w:rsidRDefault="00421BA4" w:rsidP="007219A6">
            <w:pPr>
              <w:pStyle w:val="a7"/>
              <w:spacing w:before="0" w:after="0"/>
            </w:pPr>
            <w:r w:rsidRPr="00703816">
              <w:t>10</w:t>
            </w:r>
          </w:p>
        </w:tc>
      </w:tr>
    </w:tbl>
    <w:p w:rsidR="00421BA4" w:rsidRPr="00703816" w:rsidRDefault="00421BA4" w:rsidP="00421BA4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381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Подсчитайте общее количество баллов.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Меньше 50 баллов – низкий уровень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От 50 до 80 баллов – вы эрудированны, но не обучены технике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От 80 до 100 баллов – профессиональный уровень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jc w:val="center"/>
        <w:rPr>
          <w:color w:val="000000"/>
          <w:u w:val="single"/>
        </w:rPr>
      </w:pP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jc w:val="center"/>
        <w:rPr>
          <w:b/>
          <w:color w:val="000000"/>
        </w:rPr>
      </w:pPr>
      <w:r w:rsidRPr="00703816">
        <w:rPr>
          <w:b/>
          <w:color w:val="000000"/>
          <w:u w:val="single"/>
        </w:rPr>
        <w:t>Скорость чтения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Скорость чтения определяется по следующей формуле: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180" w:lineRule="atLeast"/>
        <w:rPr>
          <w:color w:val="000000"/>
        </w:rPr>
      </w:pPr>
      <w:r w:rsidRPr="00703816">
        <w:rPr>
          <w:color w:val="000000"/>
        </w:rPr>
        <w:t>q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180" w:lineRule="atLeast"/>
        <w:rPr>
          <w:color w:val="000000"/>
        </w:rPr>
      </w:pPr>
      <w:r w:rsidRPr="00703816">
        <w:rPr>
          <w:color w:val="000000"/>
        </w:rPr>
        <w:t>Y = --- К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180" w:lineRule="atLeast"/>
        <w:rPr>
          <w:color w:val="000000"/>
        </w:rPr>
      </w:pPr>
      <w:r w:rsidRPr="00703816">
        <w:rPr>
          <w:color w:val="000000"/>
        </w:rPr>
        <w:t>t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q – объём текста в словах,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t – время чтения в минутах,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К – коэффициент понимания (усвоения прочитанного).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Коэффициент понимания определяется следующим соотношением: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180" w:lineRule="atLeast"/>
        <w:rPr>
          <w:color w:val="000000"/>
        </w:rPr>
      </w:pPr>
      <w:r w:rsidRPr="00703816">
        <w:rPr>
          <w:color w:val="000000"/>
        </w:rPr>
        <w:t>N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180" w:lineRule="atLeast"/>
        <w:rPr>
          <w:color w:val="000000"/>
        </w:rPr>
      </w:pPr>
      <w:r w:rsidRPr="00703816">
        <w:rPr>
          <w:color w:val="000000"/>
        </w:rPr>
        <w:t>К = - --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180" w:lineRule="atLeast"/>
        <w:rPr>
          <w:color w:val="000000"/>
        </w:rPr>
      </w:pPr>
      <w:r w:rsidRPr="00703816">
        <w:rPr>
          <w:color w:val="000000"/>
        </w:rPr>
        <w:t>М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N – количество правильных ответов по содержанию прочитанного.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М – общее количество вопросов по содержанию прочитанного текста.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jc w:val="center"/>
        <w:rPr>
          <w:color w:val="000000"/>
        </w:rPr>
      </w:pPr>
      <w:r w:rsidRPr="00703816">
        <w:rPr>
          <w:i/>
          <w:iCs/>
          <w:color w:val="000000"/>
        </w:rPr>
        <w:t>Медальон…от комаров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Пластмассовый предмет, названный «медальоном», скорее напоминает продолговатую зажигалку, чем украшение. Пользуясь им в лесу или на рыбалке, можно не опасаться комаров. Будто невидимая рука отгоняет назойливую мошкару.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Устройство, созданное в студенческом конструкторском бюро Рижского института инженеров гражданской авиации, представляет собой импульсный излучатель ультразвука. Вставленная в его корпус микросхема по заданной программе варьирует частоту и амплитуду колебаний. Они настолько слабы, что не причиняют какого-либо вреда человеку, но насекомые их ощущают и побаиваются. Это подтвердили экспериментальные исследования.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lastRenderedPageBreak/>
        <w:t>Необычный прибор, заменяющий химические репелленты, весит около 50 граммов, питается от батарейки «Крона» и способен непрерывно действовать несколько суток. Сейчас разработчики подыскивают партнёров, готовых наладить серийный выпуск новинки.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jc w:val="right"/>
        <w:rPr>
          <w:color w:val="000000"/>
        </w:rPr>
      </w:pPr>
      <w:r w:rsidRPr="00703816">
        <w:rPr>
          <w:color w:val="000000"/>
        </w:rPr>
        <w:t>Шпунгин С.</w:t>
      </w:r>
      <w:r>
        <w:rPr>
          <w:color w:val="000000"/>
        </w:rPr>
        <w:t xml:space="preserve"> </w:t>
      </w:r>
      <w:r w:rsidRPr="00703816">
        <w:rPr>
          <w:color w:val="000000"/>
        </w:rPr>
        <w:t>Вечерняя Москва, 1989, 20 мая</w:t>
      </w:r>
    </w:p>
    <w:p w:rsidR="00421BA4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Определите время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Количество слов в тексте - 112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Время начала чтения ---------------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Время окончания чтения ----------------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Время чтения текста (в минутах) -------------------</w:t>
      </w:r>
    </w:p>
    <w:p w:rsidR="00421BA4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150 слов и менее (про себя) – очень медленная скорость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200 слов – медленная скорость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250 слов – средняя скорость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300 слов – выше средней.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450 слов – быстрая скорость чтения.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550 слов - очень быстрая.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650 слов и более – сверхбыстрая скорость чтения.</w:t>
      </w:r>
    </w:p>
    <w:p w:rsidR="00421BA4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Закройте текст и запишите ответы на вопросы по его содержанию.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1.Каково название статьи?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2.Кто автор текста?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3.Назовите выходные данные (название газеты, дата).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4.В каком институте разработан новый прибор?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5.Что излучает прибор?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6.Сколько он весит?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7.Какой элемент питания используется?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8.Каково время непрерывного действия прибора?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9.Из какого металла изготовлен прибор?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1 балл – правильный ответ.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0,5 баллов – не совсем правильный ответ.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0 баллов – неправильный ответ.</w:t>
      </w:r>
    </w:p>
    <w:p w:rsidR="00421BA4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Определите коэффициент понимания.</w:t>
      </w:r>
    </w:p>
    <w:p w:rsidR="00421BA4" w:rsidRPr="00703816" w:rsidRDefault="00421BA4" w:rsidP="00421BA4">
      <w:pPr>
        <w:pStyle w:val="a7"/>
        <w:shd w:val="clear" w:color="auto" w:fill="FFFFFF"/>
        <w:spacing w:before="0" w:after="0" w:line="270" w:lineRule="atLeast"/>
        <w:rPr>
          <w:color w:val="000000"/>
        </w:rPr>
      </w:pPr>
      <w:r w:rsidRPr="00703816">
        <w:rPr>
          <w:color w:val="000000"/>
        </w:rPr>
        <w:t>Подставьте полученные значения в исходную формулу.</w:t>
      </w:r>
    </w:p>
    <w:p w:rsidR="00421BA4" w:rsidRPr="00703816" w:rsidRDefault="00421BA4" w:rsidP="00421BA4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381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Вычислите скорость вашего чтения.</w:t>
      </w:r>
    </w:p>
    <w:p w:rsidR="00421BA4" w:rsidRDefault="00421BA4" w:rsidP="00944F96">
      <w:pPr>
        <w:jc w:val="right"/>
        <w:rPr>
          <w:bCs/>
          <w:i/>
          <w:iCs/>
        </w:rPr>
      </w:pPr>
    </w:p>
    <w:p w:rsidR="00421BA4" w:rsidRDefault="00421BA4" w:rsidP="00944F96">
      <w:pPr>
        <w:jc w:val="right"/>
        <w:rPr>
          <w:bCs/>
          <w:i/>
          <w:iCs/>
        </w:rPr>
      </w:pPr>
    </w:p>
    <w:p w:rsidR="00944F96" w:rsidRDefault="00944F96" w:rsidP="00944F96">
      <w:pPr>
        <w:jc w:val="right"/>
        <w:rPr>
          <w:bCs/>
          <w:i/>
          <w:iCs/>
        </w:rPr>
      </w:pPr>
      <w:r w:rsidRPr="00DC4623">
        <w:rPr>
          <w:bCs/>
          <w:i/>
          <w:iCs/>
        </w:rPr>
        <w:t>Булашова Ольга Геннадьевна</w:t>
      </w:r>
      <w:r>
        <w:rPr>
          <w:bCs/>
          <w:i/>
          <w:iCs/>
        </w:rPr>
        <w:t>,</w:t>
      </w:r>
    </w:p>
    <w:p w:rsidR="00944F96" w:rsidRDefault="00944F96" w:rsidP="00944F96">
      <w:pPr>
        <w:ind w:right="-1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учитель русского языка и литературы</w:t>
      </w:r>
    </w:p>
    <w:p w:rsidR="00944F96" w:rsidRPr="00ED6C0F" w:rsidRDefault="00944F96" w:rsidP="00944F96">
      <w:pPr>
        <w:ind w:right="-1"/>
        <w:jc w:val="right"/>
        <w:rPr>
          <w:i/>
          <w:color w:val="000000"/>
          <w:sz w:val="28"/>
          <w:szCs w:val="28"/>
        </w:rPr>
      </w:pPr>
      <w:r w:rsidRPr="00ED6C0F">
        <w:rPr>
          <w:i/>
          <w:color w:val="000000"/>
          <w:sz w:val="28"/>
          <w:szCs w:val="28"/>
        </w:rPr>
        <w:t>МАОУ «Евсинская СОШ»</w:t>
      </w:r>
    </w:p>
    <w:p w:rsidR="00944F96" w:rsidRPr="00703816" w:rsidRDefault="00944F96" w:rsidP="00944F96"/>
    <w:p w:rsidR="00944F96" w:rsidRPr="00703816" w:rsidRDefault="00944F96" w:rsidP="00944F96">
      <w:pPr>
        <w:jc w:val="center"/>
      </w:pPr>
      <w:r w:rsidRPr="003C6391">
        <w:rPr>
          <w:b/>
          <w:sz w:val="28"/>
          <w:szCs w:val="28"/>
        </w:rPr>
        <w:t>Урок о</w:t>
      </w:r>
      <w:r>
        <w:rPr>
          <w:b/>
          <w:sz w:val="28"/>
          <w:szCs w:val="28"/>
        </w:rPr>
        <w:t>бучения</w:t>
      </w:r>
      <w:r w:rsidRPr="00685CAF">
        <w:rPr>
          <w:b/>
          <w:sz w:val="28"/>
          <w:szCs w:val="28"/>
        </w:rPr>
        <w:t xml:space="preserve"> разным видам и приёмам </w:t>
      </w:r>
      <w:r>
        <w:rPr>
          <w:b/>
          <w:sz w:val="28"/>
          <w:szCs w:val="28"/>
        </w:rPr>
        <w:t>чтения</w:t>
      </w:r>
      <w:r w:rsidRPr="00685C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41A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</w:t>
      </w:r>
    </w:p>
    <w:p w:rsidR="00944F96" w:rsidRDefault="00944F96" w:rsidP="00944F96">
      <w:pPr>
        <w:rPr>
          <w:b/>
          <w:sz w:val="28"/>
          <w:szCs w:val="28"/>
        </w:rPr>
      </w:pPr>
      <w:r w:rsidRPr="003C6391">
        <w:rPr>
          <w:b/>
          <w:sz w:val="28"/>
          <w:szCs w:val="28"/>
        </w:rPr>
        <w:t>Место урока:</w:t>
      </w:r>
      <w:r>
        <w:rPr>
          <w:sz w:val="28"/>
          <w:szCs w:val="28"/>
        </w:rPr>
        <w:t xml:space="preserve"> вводный </w:t>
      </w:r>
    </w:p>
    <w:p w:rsidR="00944F96" w:rsidRPr="00A476D3" w:rsidRDefault="00944F96" w:rsidP="00944F96">
      <w:pPr>
        <w:rPr>
          <w:b/>
          <w:sz w:val="28"/>
          <w:szCs w:val="28"/>
        </w:rPr>
      </w:pPr>
      <w:r w:rsidRPr="00685CA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выявить недостатки знаний учащихся о работе с текстом, мотивировать учащихся на дальнейшую работу с текстом и спланировать эту работу.</w:t>
      </w:r>
    </w:p>
    <w:p w:rsidR="00944F96" w:rsidRPr="00193D56" w:rsidRDefault="00944F96" w:rsidP="00944F96">
      <w:pPr>
        <w:jc w:val="center"/>
        <w:rPr>
          <w:b/>
          <w:sz w:val="28"/>
          <w:szCs w:val="28"/>
        </w:rPr>
      </w:pPr>
      <w:r w:rsidRPr="00193D56">
        <w:rPr>
          <w:b/>
          <w:sz w:val="28"/>
          <w:szCs w:val="28"/>
        </w:rPr>
        <w:t>Ход урока: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1. Оргмомент.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Мотивация.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Начинаем урок с несложного вопроса: Умеете ли вы читать?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Уверены?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Давайте выясним это, проведём эксперимент, проверим ваше умение читать с помощью экспресс-теста. (</w:t>
      </w:r>
      <w:r w:rsidRPr="00193D56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>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Перед вами текст №1, переверните его и в течение 1 минуты читайте текст про себя. 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А теперь переверните листок и письменно ответьте на вопросы к тексту, только что прочитанному вами. Записывайте только ответ под номером вопроса, не заглядывая в текст.</w:t>
      </w:r>
    </w:p>
    <w:p w:rsidR="00944F96" w:rsidRDefault="00944F96" w:rsidP="00944F96">
      <w:pPr>
        <w:rPr>
          <w:sz w:val="28"/>
          <w:szCs w:val="28"/>
        </w:rPr>
      </w:pPr>
      <w:r w:rsidRPr="00321DF5">
        <w:rPr>
          <w:b/>
          <w:sz w:val="28"/>
          <w:szCs w:val="28"/>
        </w:rPr>
        <w:t>Вопросы: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1. Кто автор текста? (Горелов)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2. Как называется текст? («Язык, понятный всем»)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3. Каково название корвета? («Витязь»)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4. Имя Миклухо-Маклая? (Николай Николаевич)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5. О каком языке идет речь? (язык жестов, мимики)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Проверьте (</w:t>
      </w:r>
      <w:r w:rsidRPr="00321DF5">
        <w:rPr>
          <w:b/>
          <w:i/>
          <w:sz w:val="28"/>
          <w:szCs w:val="28"/>
        </w:rPr>
        <w:t>компьютерная презентация</w:t>
      </w:r>
      <w:r>
        <w:rPr>
          <w:sz w:val="28"/>
          <w:szCs w:val="28"/>
        </w:rPr>
        <w:t>), ставя + напротив верных ответов. Оцените свой результат.  Поднимите, пожалуйста, руки те, кто доволен своим результатом, т.е. на все вопросы ответил верно.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те, кто не совсем доволен, т. е. допустил ошибки. 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Итак, умеем ли мы читать?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…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Я хочу объяснить цель нашей работы. Ведь я никого не хотела обидеть.  Я хочу убедить вас в том, что чтению надо продолжать учиться всем, ведь даже великий немецкий поэт Гёте говорил: «Эти добрые люди и не подозревают, каких трудов и времени стоит научиться читать. Я сам на это потратил 80 лет и всё ещё не могу сказать, что вполне достиг цели».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Итак, цели нашего первого урока из цикла «Учимся читать и понимать текст»: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1) изучить особенности процесса чтения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2) выявить свои недостатки чтения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3) наметить пути их преодоления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А теперь давайте попробуем разобраться, почему задание оказалось трудным для многих из вас. В каком направлении нам стоит работать дальше.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Что значит уметь читать? Как вы думаете?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…   Понимать.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Итак, учёные-лингвисты выделяют следующие признаки зрелого чтения. Зачитаем со слайда.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Попробуем разобраться в каждом из пунктов и оценить себя с этих позиций, проверить свою читательскую зрелость.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В ходе работы предлагаю оценить свою читательскую зрелость по каждому направлению, пользуясь оценочным листом</w:t>
      </w:r>
      <w:r w:rsidRPr="00B83E14">
        <w:rPr>
          <w:b/>
          <w:sz w:val="28"/>
          <w:szCs w:val="28"/>
        </w:rPr>
        <w:t>. (Приложение</w:t>
      </w:r>
      <w:r>
        <w:rPr>
          <w:b/>
          <w:sz w:val="28"/>
          <w:szCs w:val="28"/>
        </w:rPr>
        <w:t xml:space="preserve"> </w:t>
      </w:r>
      <w:r w:rsidRPr="00B83E14">
        <w:rPr>
          <w:b/>
          <w:sz w:val="28"/>
          <w:szCs w:val="28"/>
        </w:rPr>
        <w:t>2)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пункт – </w:t>
      </w:r>
      <w:r>
        <w:rPr>
          <w:sz w:val="28"/>
          <w:szCs w:val="28"/>
          <w:u w:val="single"/>
        </w:rPr>
        <w:t>высокая скорость чтения.</w:t>
      </w:r>
      <w:r>
        <w:rPr>
          <w:sz w:val="28"/>
          <w:szCs w:val="28"/>
        </w:rPr>
        <w:t xml:space="preserve"> Я думаю, формулировка вам всем понятна. Для определения скорости чтения про себя принято пользоваться таблицей. </w:t>
      </w:r>
    </w:p>
    <w:tbl>
      <w:tblPr>
        <w:tblW w:w="82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6"/>
        <w:gridCol w:w="2994"/>
      </w:tblGrid>
      <w:tr w:rsidR="00944F96" w:rsidRPr="00B83E14" w:rsidTr="007219A6">
        <w:trPr>
          <w:trHeight w:val="1005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Скорость чтения (про себя)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 xml:space="preserve">Количество знаков (звуков) в </w:t>
            </w:r>
          </w:p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 xml:space="preserve">минуту </w:t>
            </w:r>
          </w:p>
        </w:tc>
      </w:tr>
      <w:tr w:rsidR="00944F96" w:rsidRPr="00B83E14" w:rsidTr="007219A6">
        <w:trPr>
          <w:trHeight w:val="510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 xml:space="preserve">Очень медленная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900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</w:tr>
      <w:tr w:rsidR="00944F96" w:rsidRPr="00B83E14" w:rsidTr="007219A6">
        <w:trPr>
          <w:trHeight w:val="715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Медленная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1200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</w:tr>
      <w:tr w:rsidR="00944F96" w:rsidRPr="00B83E14" w:rsidTr="007219A6">
        <w:trPr>
          <w:trHeight w:val="715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Средняя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1500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</w:tr>
      <w:tr w:rsidR="00944F96" w:rsidRPr="00B83E14" w:rsidTr="007219A6">
        <w:trPr>
          <w:trHeight w:val="715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 xml:space="preserve">Выше средней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1800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</w:tr>
      <w:tr w:rsidR="00944F96" w:rsidRPr="00B83E14" w:rsidTr="007219A6">
        <w:trPr>
          <w:trHeight w:val="713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Быстрая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3000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</w:tr>
      <w:tr w:rsidR="00944F96" w:rsidRPr="00B83E14" w:rsidTr="007219A6">
        <w:trPr>
          <w:trHeight w:val="673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 xml:space="preserve">Очень быстрая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5000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</w:tr>
      <w:tr w:rsidR="00944F96" w:rsidRPr="00B83E14" w:rsidTr="007219A6">
        <w:trPr>
          <w:trHeight w:val="715"/>
        </w:trPr>
        <w:tc>
          <w:tcPr>
            <w:tcW w:w="5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Сверхбыстрая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F96" w:rsidRPr="00B83E14" w:rsidRDefault="00944F96" w:rsidP="007219A6">
            <w:pPr>
              <w:textAlignment w:val="baseline"/>
              <w:rPr>
                <w:rFonts w:ascii="Arial" w:hAnsi="Arial" w:cs="Arial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</w:rPr>
              <w:t>10000 и более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</w:rPr>
              <w:t xml:space="preserve"> </w:t>
            </w:r>
          </w:p>
        </w:tc>
      </w:tr>
    </w:tbl>
    <w:p w:rsidR="00944F96" w:rsidRDefault="00944F96" w:rsidP="00944F96">
      <w:pPr>
        <w:rPr>
          <w:sz w:val="28"/>
          <w:szCs w:val="28"/>
        </w:rPr>
      </w:pP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В тексте, с которым мы работали, 1200 знаков. Вернёмся к этому тексту.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нашей задачей не было проверить скорость чтения. Но тем не менее, как вы помните, время было ограничено 1 минутой. Оцените примерно скорость вашего чтения, отметьте в таблице. Оценочный лист – </w:t>
      </w:r>
      <w:r w:rsidRPr="00B83E14">
        <w:rPr>
          <w:b/>
          <w:sz w:val="28"/>
          <w:szCs w:val="28"/>
        </w:rPr>
        <w:t>Приложение 2</w:t>
      </w:r>
      <w:r>
        <w:rPr>
          <w:b/>
          <w:sz w:val="28"/>
          <w:szCs w:val="28"/>
        </w:rPr>
        <w:t>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Низкая скорость чтения, по мнению учёных, в частности известного психолога Выготского Л.С., отрицательно сказывается на понимании текста, соответственно и на учёбу.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По данным исследования Харьковского пединститута, на хорошо и отлично </w:t>
      </w:r>
    </w:p>
    <w:p w:rsidR="00944F96" w:rsidRPr="007328F0" w:rsidRDefault="00944F96" w:rsidP="00944F96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328F0">
        <w:rPr>
          <w:sz w:val="28"/>
          <w:szCs w:val="28"/>
        </w:rPr>
        <w:t>быстро читающих учащихся – 53%,</w:t>
      </w:r>
    </w:p>
    <w:p w:rsidR="00944F96" w:rsidRPr="007328F0" w:rsidRDefault="00944F96" w:rsidP="00944F96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328F0">
        <w:rPr>
          <w:sz w:val="28"/>
          <w:szCs w:val="28"/>
        </w:rPr>
        <w:t xml:space="preserve"> медленно читающих— 4%. 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Pr="0083287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-й</w:t>
      </w:r>
      <w:r w:rsidRPr="00832870">
        <w:rPr>
          <w:sz w:val="28"/>
          <w:szCs w:val="28"/>
          <w:u w:val="single"/>
        </w:rPr>
        <w:t xml:space="preserve"> признак зрелого чтения – продуктивность чтения</w:t>
      </w:r>
      <w:r>
        <w:rPr>
          <w:sz w:val="28"/>
          <w:szCs w:val="28"/>
        </w:rPr>
        <w:t>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Как вы понимаете этот пункт?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…. Насколько текст понят.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Мы уже сказали, что качественное чтение – это быстрое чтение при глубоком понимании прочитанного.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А вот такое чтение, как у Петрушки, героя поэмы Гоголя «Мёртвые души», можно считать продуктивным? Почему?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Текст.</w:t>
      </w:r>
    </w:p>
    <w:p w:rsidR="00944F96" w:rsidRPr="00050DE1" w:rsidRDefault="00944F96" w:rsidP="00944F96">
      <w:pPr>
        <w:ind w:left="360"/>
        <w:rPr>
          <w:sz w:val="28"/>
          <w:szCs w:val="28"/>
        </w:rPr>
      </w:pPr>
      <w:r w:rsidRPr="00050DE1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«</w:t>
      </w:r>
      <w:r w:rsidRPr="00050DE1">
        <w:rPr>
          <w:sz w:val="28"/>
          <w:szCs w:val="28"/>
        </w:rPr>
        <w:t>Петрушка… имел даже благородное побуждение к просвещению, т.е. чтению книг, содержанием которых не затруднялся: ему было совершенно всё равно, похождение ли влюбленного героя, просто букварь или молитвенник, - он всё читал с равным вниманием; если бы ему подвернули химию, он и от нее бы не отказался. Ему нравилось не то, о чем читал он, но больше самое чтение, или, лучше сказать, процесс самого чтения, что вот-де из букв вечно выходит какое-нибудь слово, которое иной раз ч</w:t>
      </w:r>
      <w:r>
        <w:rPr>
          <w:sz w:val="28"/>
          <w:szCs w:val="28"/>
        </w:rPr>
        <w:t>ёрт знает что и значит»</w:t>
      </w:r>
      <w:r w:rsidRPr="00050DE1">
        <w:rPr>
          <w:sz w:val="28"/>
          <w:szCs w:val="28"/>
        </w:rPr>
        <w:t xml:space="preserve">. </w:t>
      </w:r>
    </w:p>
    <w:p w:rsidR="00944F96" w:rsidRPr="00321DF5" w:rsidRDefault="00944F96" w:rsidP="00944F96">
      <w:pPr>
        <w:jc w:val="right"/>
        <w:rPr>
          <w:i/>
          <w:sz w:val="28"/>
          <w:szCs w:val="28"/>
        </w:rPr>
      </w:pPr>
      <w:r w:rsidRPr="00321DF5">
        <w:rPr>
          <w:bCs/>
          <w:i/>
          <w:sz w:val="28"/>
          <w:szCs w:val="28"/>
        </w:rPr>
        <w:t>                           Н.В.Гоголь "Мертвые души"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…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«Гоголевский Петрушка» - так говорят о тех людях, которые читают, но не понимают смысла.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В процессе обучения нужно постоянно измерять не только время чтения, но и качество усвоения. Коэффициент понимания текста определяется анализом ответов на вопросы по содержанию текста. В нашем случае 5 вопросов – коэф. 5 баллов, 4 вопроса – коэф. 4 б. и т.д.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Оцените свой коэффициент понимания в оценочном листе. </w:t>
      </w:r>
      <w:r w:rsidRPr="004F4382">
        <w:rPr>
          <w:b/>
          <w:sz w:val="28"/>
          <w:szCs w:val="28"/>
        </w:rPr>
        <w:t>(Приложение 2)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832870">
        <w:rPr>
          <w:sz w:val="28"/>
          <w:szCs w:val="28"/>
          <w:u w:val="single"/>
        </w:rPr>
        <w:t>: 3</w:t>
      </w:r>
      <w:r>
        <w:rPr>
          <w:sz w:val="28"/>
          <w:szCs w:val="28"/>
          <w:u w:val="single"/>
        </w:rPr>
        <w:t>-й</w:t>
      </w:r>
      <w:r w:rsidRPr="00832870">
        <w:rPr>
          <w:sz w:val="28"/>
          <w:szCs w:val="28"/>
          <w:u w:val="single"/>
        </w:rPr>
        <w:t xml:space="preserve"> пункт – гибкость чтения</w:t>
      </w:r>
      <w:r>
        <w:rPr>
          <w:sz w:val="28"/>
          <w:szCs w:val="28"/>
        </w:rPr>
        <w:t>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Как вы понимаете этот признак?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Гибкость чтения  - чтение текста в зависимости от  речевой ситуации.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Или гибкая программа чтения. Вот что писали американские исследователи, анализируя эту особенность чтения: многие читают одинаково медленно и квартальный отчёт о расходовании горючесмазочных материалов, и статью в научном журнале о новом автомобильном двигателе, и художественный текст. Тогда как отчёт требует краткого взгляда, чтобы увидеть итоговые цифры, научный и художественный тексты требуют других подходов. 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Из этого следует, что характер чтения должен подчиняться целям и тем установкам, которые читатель ставит перед собой.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В зависимости от этого учёные различают несколько видов чтения.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Основные отражены в таблице.</w:t>
      </w:r>
    </w:p>
    <w:tbl>
      <w:tblPr>
        <w:tblW w:w="10632" w:type="dxa"/>
        <w:tblInd w:w="-990" w:type="dxa"/>
        <w:tblCellMar>
          <w:left w:w="0" w:type="dxa"/>
          <w:right w:w="0" w:type="dxa"/>
        </w:tblCellMar>
        <w:tblLook w:val="04A0"/>
      </w:tblPr>
      <w:tblGrid>
        <w:gridCol w:w="2271"/>
        <w:gridCol w:w="3543"/>
        <w:gridCol w:w="4818"/>
      </w:tblGrid>
      <w:tr w:rsidR="00944F96" w:rsidRPr="003E229F" w:rsidTr="007219A6">
        <w:trPr>
          <w:trHeight w:val="408"/>
        </w:trPr>
        <w:tc>
          <w:tcPr>
            <w:tcW w:w="22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FF"/>
                <w:kern w:val="24"/>
              </w:rPr>
              <w:t>Виды чтения</w:t>
            </w:r>
            <w:r w:rsidRPr="003E229F">
              <w:rPr>
                <w:rFonts w:ascii="Tahoma" w:hAnsi="Tahoma" w:cs="Tahoma"/>
                <w:b/>
                <w:bCs/>
                <w:color w:val="0000FF"/>
                <w:kern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FF"/>
                <w:kern w:val="24"/>
              </w:rPr>
              <w:t>Цель чтения</w:t>
            </w:r>
            <w:r w:rsidRPr="003E229F">
              <w:rPr>
                <w:rFonts w:ascii="Tahoma" w:hAnsi="Tahoma" w:cs="Tahoma"/>
                <w:b/>
                <w:bCs/>
                <w:color w:val="0000FF"/>
                <w:kern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FF"/>
                <w:kern w:val="24"/>
              </w:rPr>
              <w:t>Характер чтения</w:t>
            </w:r>
            <w:r w:rsidRPr="003E229F">
              <w:rPr>
                <w:rFonts w:ascii="Tahoma" w:hAnsi="Tahoma" w:cs="Tahoma"/>
                <w:b/>
                <w:bCs/>
                <w:color w:val="0000FF"/>
                <w:kern w:val="24"/>
              </w:rPr>
              <w:t xml:space="preserve"> </w:t>
            </w:r>
          </w:p>
        </w:tc>
      </w:tr>
      <w:tr w:rsidR="00944F96" w:rsidRPr="003E229F" w:rsidTr="007219A6">
        <w:trPr>
          <w:trHeight w:val="1236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00"/>
                <w:kern w:val="24"/>
              </w:rPr>
              <w:t>Ознакомительное   чтение</w:t>
            </w:r>
            <w:r w:rsidRPr="003E229F">
              <w:rPr>
                <w:rFonts w:ascii="Tahoma" w:hAnsi="Tahoma" w:cs="Tahom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00"/>
                <w:kern w:val="24"/>
              </w:rPr>
              <w:t>Читать или нет?</w:t>
            </w:r>
          </w:p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00"/>
                <w:kern w:val="24"/>
              </w:rPr>
              <w:t>Какая информация содержится?</w:t>
            </w:r>
          </w:p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00"/>
                <w:kern w:val="24"/>
              </w:rPr>
              <w:t>Для кого книга написана?</w:t>
            </w:r>
            <w:r w:rsidRPr="003E229F">
              <w:rPr>
                <w:rFonts w:ascii="Tahoma" w:hAnsi="Tahoma" w:cs="Tahom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3E229F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3E229F">
              <w:rPr>
                <w:b/>
                <w:bCs/>
                <w:color w:val="000000"/>
                <w:kern w:val="24"/>
              </w:rPr>
              <w:t xml:space="preserve"> Перелистывание,   рассматривание рисунков, быстрое чтение названия, заголовков, оглавления, эпиграфа, аннотации</w:t>
            </w:r>
            <w:r w:rsidRPr="003E229F">
              <w:rPr>
                <w:rFonts w:ascii="Tahoma" w:hAnsi="Tahoma" w:cs="Tahoma"/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944F96" w:rsidRPr="00262E46" w:rsidTr="007219A6">
        <w:trPr>
          <w:trHeight w:val="1176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 xml:space="preserve">Изучающее чтение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 xml:space="preserve">В чём замысел автора? </w:t>
            </w:r>
          </w:p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 xml:space="preserve">Что нового есть </w:t>
            </w:r>
          </w:p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>для меня как</w:t>
            </w:r>
          </w:p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 xml:space="preserve">читателя?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>Медленное чтение всей книги, максимально  полный охват</w:t>
            </w:r>
          </w:p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>информации, стремление её</w:t>
            </w:r>
          </w:p>
          <w:p w:rsidR="00944F96" w:rsidRPr="00262E46" w:rsidRDefault="00944F96" w:rsidP="007219A6">
            <w:pPr>
              <w:tabs>
                <w:tab w:val="left" w:pos="1440"/>
              </w:tabs>
              <w:kinsoku w:val="0"/>
              <w:overflowPunct w:val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262E46">
              <w:rPr>
                <w:b/>
                <w:bCs/>
                <w:color w:val="000000"/>
                <w:kern w:val="24"/>
              </w:rPr>
              <w:t xml:space="preserve">осмыслить </w:t>
            </w:r>
          </w:p>
        </w:tc>
      </w:tr>
    </w:tbl>
    <w:p w:rsidR="00944F96" w:rsidRDefault="00944F96" w:rsidP="00944F96">
      <w:pPr>
        <w:rPr>
          <w:sz w:val="28"/>
          <w:szCs w:val="28"/>
        </w:rPr>
      </w:pP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Какие виды чтения выделяются? В чём отличие этих видов чтения?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Обучающиеся: …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Я предлагаю вам на основе этой таблицы самим составить учебный текст, который поможет лучше понять виды чтения. Для этого используем текст №2 </w:t>
      </w:r>
      <w:r w:rsidRPr="004F4382">
        <w:rPr>
          <w:b/>
          <w:sz w:val="28"/>
          <w:szCs w:val="28"/>
        </w:rPr>
        <w:t>(Приложение 3)</w:t>
      </w:r>
      <w:r>
        <w:rPr>
          <w:sz w:val="28"/>
          <w:szCs w:val="28"/>
        </w:rPr>
        <w:t xml:space="preserve"> с пробелами и слова для справок. Таблица поможет вам сориентироваться. 3 минуты.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Проверка со слайдом.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А теперь, опираясь на текст, дайте характеристику двум видам чтения. Сначала ознакомительному.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А теперь изучающему.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Итак, к какому выводу мы пришли? Обратите внимание на последний абзац текста – при каком условии читатель правильно планирует свою работу с текстом?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Чтобы правильно спланировать свою работу с текстом, прежде всего нужно определить цель чтения.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Верно. А теперь оцените свой результат в последнем пункте 3. 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Ещё раз мысленно вернёмся к тексту №1.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Скажите, была ли у вас цель перед чтением, какую именно информацию вычленить из текста?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нет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как вы думаете, если бы заранее было дано задание (вопросы), для чего читать текст, на что обратить внимание, результат был бы лучше?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да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Проведём эксперимент ещё раз.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Ваша задача: ответить на вопросы к тексту №3 </w:t>
      </w:r>
      <w:r w:rsidRPr="004F4382">
        <w:rPr>
          <w:b/>
          <w:sz w:val="28"/>
          <w:szCs w:val="28"/>
        </w:rPr>
        <w:t>(Приложение 4)</w:t>
      </w:r>
      <w:r>
        <w:rPr>
          <w:sz w:val="28"/>
          <w:szCs w:val="28"/>
        </w:rPr>
        <w:t xml:space="preserve"> Время ограничено 1 минутой.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Проверка (кто-то вслух)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Проверка со слайдом.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Кто ответил на все вопросы правильно?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Видите, насколько улучшился ваш результат! А как вы предполагаете, почему?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Цель была известна.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Расскажите, как вы читали? Быстро – медленно? Читали ли вы весь текст?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А какой вид чтения вы использовали? Почему?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Ознакомительное, т.к. не требовало глубоких ответов по смыслу текста.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Искусство чтения и предполагает умение каждый раз выбирать определённый вид чтения в зависимости от цели чтения, характера текста и экономии времени.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Попробуем на практике применить полученные сегодня знания: в каких  речевых ситуациях мы можем их использовать.</w:t>
      </w:r>
    </w:p>
    <w:p w:rsidR="00944F96" w:rsidRDefault="00944F96" w:rsidP="00944F96">
      <w:pPr>
        <w:rPr>
          <w:sz w:val="28"/>
          <w:szCs w:val="28"/>
        </w:rPr>
      </w:pPr>
      <w:r w:rsidRPr="00BD2ADB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Представьте такую ситуацию: вам нужно найти в интернете статьи, которые вам помогут научиться работать с текстом и подготовить доклад на эту тему. Какой будет программа вашего чтения?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Проверка. (Если открывать и читать все статьи, которые высветятся в интернете, то на это уйдёт много времени, чтение будет непродуктивным. А так, опираясь только на заголовки, легко будет выбрать нужные статьи).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Урок подходит к концу. Подведём итог, вспомним цели нашего урока.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А высказаться о результатах урока вам поможет текст-клише, расположенный под таблицей в оценочном листе. Заполните, пожалуйста, его.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Итак, зачитайте текст.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Обучающиеся: 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К какому общему выводу мы пришли?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Обучающиеся: Чтению нужно учиться.</w:t>
      </w:r>
    </w:p>
    <w:p w:rsidR="00944F96" w:rsidRPr="00A476D3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Учитель: Чтобы стать успешными в жизни, нужно знать о своём незнании и о своих возможностях, стремиться и уметь преодолевать своё собственное незнание с помощью специальных приёмов.</w:t>
      </w:r>
    </w:p>
    <w:p w:rsidR="00944F96" w:rsidRDefault="00944F96" w:rsidP="00944F96">
      <w:pPr>
        <w:jc w:val="right"/>
        <w:rPr>
          <w:b/>
          <w:sz w:val="28"/>
          <w:szCs w:val="28"/>
        </w:rPr>
      </w:pPr>
    </w:p>
    <w:p w:rsidR="00944F96" w:rsidRDefault="00944F96" w:rsidP="00944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944F96" w:rsidRPr="008416C0" w:rsidRDefault="00944F96" w:rsidP="00944F96">
      <w:pPr>
        <w:jc w:val="center"/>
        <w:rPr>
          <w:b/>
          <w:sz w:val="28"/>
          <w:szCs w:val="28"/>
        </w:rPr>
      </w:pPr>
      <w:r w:rsidRPr="008416C0">
        <w:rPr>
          <w:b/>
          <w:sz w:val="28"/>
          <w:szCs w:val="28"/>
        </w:rPr>
        <w:t>Текст №1</w:t>
      </w:r>
    </w:p>
    <w:p w:rsidR="00944F96" w:rsidRPr="00785F08" w:rsidRDefault="00944F96" w:rsidP="00944F96">
      <w:pPr>
        <w:jc w:val="center"/>
        <w:rPr>
          <w:i/>
          <w:sz w:val="28"/>
          <w:szCs w:val="28"/>
        </w:rPr>
      </w:pPr>
      <w:r w:rsidRPr="00785F08">
        <w:rPr>
          <w:i/>
          <w:sz w:val="28"/>
          <w:szCs w:val="28"/>
        </w:rPr>
        <w:t>Язык, понятный всем</w:t>
      </w:r>
    </w:p>
    <w:p w:rsidR="00944F96" w:rsidRPr="00785F08" w:rsidRDefault="00944F96" w:rsidP="00944F96">
      <w:pPr>
        <w:rPr>
          <w:i/>
          <w:sz w:val="28"/>
          <w:szCs w:val="28"/>
        </w:rPr>
      </w:pPr>
      <w:r w:rsidRPr="00785F08">
        <w:rPr>
          <w:i/>
          <w:sz w:val="28"/>
          <w:szCs w:val="28"/>
        </w:rPr>
        <w:t xml:space="preserve">        Корвет «Витязь» высадил Н. Н. Миклуху - Маклая на берег незнакомой ему земли (Новой Гвинеи).Едва успев построить жильё с помощью матросов «Витязя», Николай Николаевич увидел, что папуас, назвавший себя Туем, хочет что-то сказать. Что именно? И как поймёт его Николай Николаевич?</w:t>
      </w:r>
    </w:p>
    <w:p w:rsidR="00944F96" w:rsidRPr="00785F08" w:rsidRDefault="00944F96" w:rsidP="00944F96">
      <w:pPr>
        <w:rPr>
          <w:i/>
          <w:sz w:val="28"/>
          <w:szCs w:val="28"/>
        </w:rPr>
      </w:pPr>
      <w:r w:rsidRPr="00785F08">
        <w:rPr>
          <w:i/>
          <w:sz w:val="28"/>
          <w:szCs w:val="28"/>
        </w:rPr>
        <w:t xml:space="preserve">          Читаем в его дневнике: «Туй своей выразительной мимикой старался объяснить, что, когда корвет уйдёт (при этом он указал на корвет и дальний горизонт) и мы останемся втроём (он указал на меня, Ульсона и Боя и на землю), придут из соседних деревень туземцы (указывая на лес и как бы называя деревни), разрушат хижину (тут он подошёл к сваям, делая вид, что рубит их), убьют нас копьями (тут он выпрямился, отставил одну ногу назад и закинул правую руку над головой, имея вид человека, бросающего копьё); затем подошёл ко мне, толкнул несколько раз в грудь пальцем, и , наконец, полузакрыв глаза, открыв несколько рот и высунув кончик языка, принял положение человека, падающего на землю; те же мимические движения он проделал, указывая поочерёдно на Ульсона и Боя…».</w:t>
      </w:r>
    </w:p>
    <w:p w:rsidR="00944F96" w:rsidRPr="00785F08" w:rsidRDefault="00944F96" w:rsidP="00944F96">
      <w:pPr>
        <w:rPr>
          <w:i/>
          <w:sz w:val="28"/>
          <w:szCs w:val="28"/>
        </w:rPr>
      </w:pPr>
      <w:r w:rsidRPr="00785F08">
        <w:rPr>
          <w:i/>
          <w:sz w:val="28"/>
          <w:szCs w:val="28"/>
        </w:rPr>
        <w:t xml:space="preserve">         Как пишет сам Николай Николаевич, он «очень хорошо понял сообщение Туя». Но, спрашивается, как же Миклухо-Маклай и  Туй поняли друг друга? С помощью какого языка?</w:t>
      </w:r>
    </w:p>
    <w:p w:rsidR="00944F96" w:rsidRPr="00785F08" w:rsidRDefault="00944F96" w:rsidP="00944F96">
      <w:pPr>
        <w:rPr>
          <w:i/>
          <w:sz w:val="28"/>
          <w:szCs w:val="28"/>
        </w:rPr>
      </w:pPr>
      <w:r w:rsidRPr="00785F08">
        <w:rPr>
          <w:i/>
          <w:sz w:val="28"/>
          <w:szCs w:val="28"/>
        </w:rPr>
        <w:t xml:space="preserve">         Ответ может быть только один: с помощью языка жестов, пантомимы и мимики, который, как мы видим, может быть достаточно эффективным, если люди находятся в общей для них, понятной ситуации и когда им очень нужно понять друг друга.</w:t>
      </w:r>
    </w:p>
    <w:p w:rsidR="00944F96" w:rsidRDefault="00944F96" w:rsidP="00944F96">
      <w:pPr>
        <w:rPr>
          <w:i/>
          <w:sz w:val="28"/>
          <w:szCs w:val="28"/>
        </w:rPr>
      </w:pPr>
      <w:r w:rsidRPr="00785F08">
        <w:rPr>
          <w:i/>
          <w:sz w:val="28"/>
          <w:szCs w:val="28"/>
        </w:rPr>
        <w:t xml:space="preserve">                                                                                               И.Н.Горелов      </w:t>
      </w:r>
    </w:p>
    <w:p w:rsidR="00944F96" w:rsidRDefault="00944F96" w:rsidP="00944F96">
      <w:pPr>
        <w:rPr>
          <w:i/>
          <w:sz w:val="28"/>
          <w:szCs w:val="28"/>
        </w:rPr>
      </w:pPr>
    </w:p>
    <w:p w:rsidR="00944F96" w:rsidRDefault="00944F96" w:rsidP="00944F9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обратная сторона листа </w:t>
      </w:r>
    </w:p>
    <w:p w:rsidR="00944F96" w:rsidRDefault="00944F96" w:rsidP="00944F96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902"/>
        <w:gridCol w:w="1902"/>
        <w:gridCol w:w="1902"/>
        <w:gridCol w:w="1902"/>
        <w:gridCol w:w="1903"/>
      </w:tblGrid>
      <w:tr w:rsidR="00944F96" w:rsidTr="007219A6">
        <w:trPr>
          <w:trHeight w:val="988"/>
        </w:trPr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03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944F96" w:rsidTr="007219A6">
        <w:trPr>
          <w:trHeight w:val="988"/>
        </w:trPr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</w:tr>
    </w:tbl>
    <w:p w:rsidR="00944F96" w:rsidRDefault="00944F96" w:rsidP="00944F96">
      <w:pPr>
        <w:rPr>
          <w:u w:val="single"/>
        </w:rPr>
      </w:pPr>
    </w:p>
    <w:p w:rsidR="00944F96" w:rsidRDefault="00944F96" w:rsidP="00944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944F96" w:rsidRDefault="00944F96" w:rsidP="00944F96">
      <w:pPr>
        <w:jc w:val="center"/>
        <w:rPr>
          <w:b/>
          <w:sz w:val="28"/>
          <w:szCs w:val="28"/>
        </w:rPr>
      </w:pPr>
      <w:r w:rsidRPr="00EE3E50">
        <w:rPr>
          <w:b/>
          <w:sz w:val="28"/>
          <w:szCs w:val="28"/>
        </w:rPr>
        <w:t>Оцен</w:t>
      </w:r>
      <w:r>
        <w:rPr>
          <w:b/>
          <w:sz w:val="28"/>
          <w:szCs w:val="28"/>
        </w:rPr>
        <w:t>и качество своего чтения</w:t>
      </w:r>
    </w:p>
    <w:p w:rsidR="00944F96" w:rsidRPr="00EE3E50" w:rsidRDefault="00944F96" w:rsidP="00944F9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04"/>
        <w:gridCol w:w="4860"/>
      </w:tblGrid>
      <w:tr w:rsidR="00944F96" w:rsidTr="007219A6">
        <w:trPr>
          <w:trHeight w:val="1011"/>
        </w:trPr>
        <w:tc>
          <w:tcPr>
            <w:tcW w:w="4604" w:type="dxa"/>
          </w:tcPr>
          <w:p w:rsidR="00944F96" w:rsidRPr="008416C0" w:rsidRDefault="00944F96" w:rsidP="00721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Признаки зрелого чтения</w:t>
            </w:r>
          </w:p>
        </w:tc>
        <w:tc>
          <w:tcPr>
            <w:tcW w:w="4860" w:type="dxa"/>
          </w:tcPr>
          <w:p w:rsidR="00944F96" w:rsidRDefault="00944F96" w:rsidP="00721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 результаты</w:t>
            </w:r>
          </w:p>
          <w:p w:rsidR="00944F96" w:rsidRPr="005917AB" w:rsidRDefault="00944F96" w:rsidP="00721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(выбрать нужное и подчеркнуть)</w:t>
            </w:r>
          </w:p>
        </w:tc>
      </w:tr>
      <w:tr w:rsidR="00944F96" w:rsidTr="007219A6">
        <w:trPr>
          <w:trHeight w:val="1011"/>
        </w:trPr>
        <w:tc>
          <w:tcPr>
            <w:tcW w:w="4604" w:type="dxa"/>
          </w:tcPr>
          <w:p w:rsidR="00944F96" w:rsidRDefault="00944F96" w:rsidP="00721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Скорость чтения</w:t>
            </w:r>
          </w:p>
          <w:p w:rsidR="00944F96" w:rsidRDefault="00944F96" w:rsidP="00721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(успели прочитать этот текст или нет)</w:t>
            </w:r>
          </w:p>
        </w:tc>
        <w:tc>
          <w:tcPr>
            <w:tcW w:w="4860" w:type="dxa"/>
          </w:tcPr>
          <w:p w:rsidR="00944F96" w:rsidRDefault="00944F96" w:rsidP="007219A6">
            <w:pPr>
              <w:rPr>
                <w:sz w:val="28"/>
                <w:szCs w:val="28"/>
              </w:rPr>
            </w:pPr>
            <w:r w:rsidRPr="005917AB">
              <w:rPr>
                <w:b/>
                <w:sz w:val="28"/>
                <w:szCs w:val="28"/>
              </w:rPr>
              <w:t>Высокая</w:t>
            </w:r>
            <w:r>
              <w:rPr>
                <w:sz w:val="28"/>
                <w:szCs w:val="28"/>
              </w:rPr>
              <w:t xml:space="preserve"> </w:t>
            </w:r>
          </w:p>
          <w:p w:rsidR="00944F96" w:rsidRDefault="00944F96" w:rsidP="00721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Недостаточно высокая</w:t>
            </w:r>
          </w:p>
          <w:p w:rsidR="00944F96" w:rsidRDefault="00944F96" w:rsidP="007219A6">
            <w:pPr>
              <w:rPr>
                <w:sz w:val="28"/>
                <w:szCs w:val="28"/>
              </w:rPr>
            </w:pPr>
            <w:r w:rsidRPr="005917AB">
              <w:rPr>
                <w:b/>
                <w:sz w:val="28"/>
                <w:szCs w:val="28"/>
              </w:rPr>
              <w:t>Низкая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44F96" w:rsidTr="007219A6">
        <w:trPr>
          <w:trHeight w:val="1011"/>
        </w:trPr>
        <w:tc>
          <w:tcPr>
            <w:tcW w:w="4604" w:type="dxa"/>
          </w:tcPr>
          <w:p w:rsidR="00944F96" w:rsidRDefault="00944F96" w:rsidP="00721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продуктивность чтения</w:t>
            </w:r>
          </w:p>
        </w:tc>
        <w:tc>
          <w:tcPr>
            <w:tcW w:w="4860" w:type="dxa"/>
          </w:tcPr>
          <w:p w:rsidR="00944F96" w:rsidRDefault="00944F96" w:rsidP="007219A6">
            <w:pPr>
              <w:rPr>
                <w:sz w:val="28"/>
                <w:szCs w:val="28"/>
              </w:rPr>
            </w:pPr>
            <w:r w:rsidRPr="00566358">
              <w:rPr>
                <w:b/>
                <w:sz w:val="28"/>
                <w:szCs w:val="28"/>
              </w:rPr>
              <w:t>Высокая</w:t>
            </w:r>
            <w:r>
              <w:rPr>
                <w:sz w:val="28"/>
                <w:szCs w:val="28"/>
              </w:rPr>
              <w:t xml:space="preserve"> (коэф. 5б.)</w:t>
            </w:r>
          </w:p>
          <w:p w:rsidR="00944F96" w:rsidRPr="00566358" w:rsidRDefault="00944F96" w:rsidP="00721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Недостаточно высокая </w:t>
            </w:r>
            <w:r>
              <w:rPr>
                <w:sz w:val="28"/>
                <w:szCs w:val="28"/>
              </w:rPr>
              <w:t>(коэф. 3-4б.)</w:t>
            </w:r>
          </w:p>
          <w:p w:rsidR="00944F96" w:rsidRDefault="00944F96" w:rsidP="007219A6">
            <w:pPr>
              <w:rPr>
                <w:sz w:val="28"/>
                <w:szCs w:val="28"/>
              </w:rPr>
            </w:pPr>
            <w:r w:rsidRPr="005917AB">
              <w:rPr>
                <w:b/>
                <w:sz w:val="28"/>
                <w:szCs w:val="28"/>
              </w:rPr>
              <w:t>Низкая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коэф. 0-2б.)</w:t>
            </w:r>
          </w:p>
          <w:p w:rsidR="00944F96" w:rsidRDefault="00944F96" w:rsidP="007219A6">
            <w:pPr>
              <w:rPr>
                <w:sz w:val="28"/>
                <w:szCs w:val="28"/>
              </w:rPr>
            </w:pPr>
          </w:p>
        </w:tc>
      </w:tr>
      <w:tr w:rsidR="00944F96" w:rsidTr="007219A6">
        <w:trPr>
          <w:trHeight w:val="1011"/>
        </w:trPr>
        <w:tc>
          <w:tcPr>
            <w:tcW w:w="4604" w:type="dxa"/>
          </w:tcPr>
          <w:p w:rsidR="00944F96" w:rsidRDefault="00944F96" w:rsidP="00721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 гибкость чтения </w:t>
            </w:r>
          </w:p>
          <w:p w:rsidR="00944F96" w:rsidRDefault="00944F96" w:rsidP="00721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(знаю, как определять виды и цели чтения)</w:t>
            </w:r>
          </w:p>
        </w:tc>
        <w:tc>
          <w:tcPr>
            <w:tcW w:w="4860" w:type="dxa"/>
          </w:tcPr>
          <w:p w:rsidR="00944F96" w:rsidRDefault="00944F96" w:rsidP="007219A6">
            <w:pPr>
              <w:rPr>
                <w:sz w:val="28"/>
                <w:szCs w:val="28"/>
              </w:rPr>
            </w:pPr>
            <w:r w:rsidRPr="00566358">
              <w:rPr>
                <w:b/>
                <w:sz w:val="28"/>
                <w:szCs w:val="28"/>
              </w:rPr>
              <w:t>Высокая</w:t>
            </w:r>
            <w:r>
              <w:rPr>
                <w:sz w:val="28"/>
                <w:szCs w:val="28"/>
              </w:rPr>
              <w:t xml:space="preserve"> (без ошибок)</w:t>
            </w:r>
          </w:p>
          <w:p w:rsidR="00944F96" w:rsidRDefault="00944F96" w:rsidP="007219A6">
            <w:pPr>
              <w:rPr>
                <w:sz w:val="28"/>
                <w:szCs w:val="28"/>
              </w:rPr>
            </w:pPr>
            <w:r w:rsidRPr="00566358">
              <w:rPr>
                <w:b/>
                <w:sz w:val="28"/>
                <w:szCs w:val="28"/>
              </w:rPr>
              <w:t>Недостаточно высокая</w:t>
            </w:r>
            <w:r>
              <w:rPr>
                <w:sz w:val="28"/>
                <w:szCs w:val="28"/>
              </w:rPr>
              <w:t xml:space="preserve">  (с ошибками)</w:t>
            </w:r>
          </w:p>
        </w:tc>
      </w:tr>
    </w:tbl>
    <w:p w:rsidR="00944F96" w:rsidRDefault="00944F96" w:rsidP="00944F96">
      <w:pPr>
        <w:rPr>
          <w:sz w:val="28"/>
          <w:szCs w:val="28"/>
        </w:rPr>
      </w:pPr>
    </w:p>
    <w:p w:rsidR="00944F96" w:rsidRDefault="00944F96" w:rsidP="00944F96">
      <w:pPr>
        <w:rPr>
          <w:sz w:val="28"/>
          <w:szCs w:val="28"/>
        </w:rPr>
      </w:pPr>
    </w:p>
    <w:p w:rsidR="00944F96" w:rsidRDefault="00944F96" w:rsidP="00944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Мои результаты:</w:t>
      </w: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На уроке я узнал(а), каковы признаки зрелого чтения:</w:t>
      </w:r>
    </w:p>
    <w:p w:rsidR="00944F96" w:rsidRDefault="00944F96" w:rsidP="00944F96">
      <w:pPr>
        <w:jc w:val="right"/>
        <w:rPr>
          <w:sz w:val="28"/>
          <w:szCs w:val="28"/>
        </w:rPr>
      </w:pPr>
      <w:r>
        <w:rPr>
          <w:sz w:val="28"/>
          <w:szCs w:val="28"/>
        </w:rPr>
        <w:t>1.-------------------------------------</w:t>
      </w:r>
    </w:p>
    <w:p w:rsidR="00944F96" w:rsidRDefault="00944F96" w:rsidP="00944F96">
      <w:pPr>
        <w:jc w:val="right"/>
        <w:rPr>
          <w:sz w:val="28"/>
          <w:szCs w:val="28"/>
        </w:rPr>
      </w:pPr>
      <w:r>
        <w:rPr>
          <w:sz w:val="28"/>
          <w:szCs w:val="28"/>
        </w:rPr>
        <w:t>2. ……………………………..</w:t>
      </w:r>
    </w:p>
    <w:p w:rsidR="00944F96" w:rsidRDefault="00944F96" w:rsidP="00944F96">
      <w:pPr>
        <w:jc w:val="right"/>
        <w:rPr>
          <w:sz w:val="28"/>
          <w:szCs w:val="28"/>
        </w:rPr>
      </w:pPr>
      <w:r>
        <w:rPr>
          <w:sz w:val="28"/>
          <w:szCs w:val="28"/>
        </w:rPr>
        <w:t>3………………………………</w:t>
      </w:r>
    </w:p>
    <w:p w:rsidR="00944F96" w:rsidRDefault="00944F96" w:rsidP="00944F96">
      <w:pPr>
        <w:jc w:val="right"/>
        <w:rPr>
          <w:sz w:val="28"/>
          <w:szCs w:val="28"/>
        </w:rPr>
      </w:pPr>
    </w:p>
    <w:p w:rsidR="00944F96" w:rsidRDefault="00944F96" w:rsidP="00944F96">
      <w:pPr>
        <w:rPr>
          <w:sz w:val="28"/>
          <w:szCs w:val="28"/>
        </w:rPr>
      </w:pPr>
      <w:r>
        <w:rPr>
          <w:sz w:val="28"/>
          <w:szCs w:val="28"/>
        </w:rPr>
        <w:t>Выявил(а) недостатки собственного чтения (см. таблицу выше): ……………………………………………………………………………………</w:t>
      </w:r>
    </w:p>
    <w:p w:rsidR="00944F96" w:rsidRDefault="00944F96" w:rsidP="00944F9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Исходя из этого, наметил(а) пути их преодоления: мне необходимо (подчеркнуть нужное):</w:t>
      </w:r>
    </w:p>
    <w:p w:rsidR="00944F96" w:rsidRDefault="00944F96" w:rsidP="00944F9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 Повышать скорость чтения про себя.</w:t>
      </w:r>
    </w:p>
    <w:p w:rsidR="00944F96" w:rsidRDefault="00944F96" w:rsidP="00944F9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2. Повышать коэффициент понимания текста.</w:t>
      </w:r>
    </w:p>
    <w:p w:rsidR="00944F96" w:rsidRDefault="00944F96" w:rsidP="00944F9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3. Осваивать гибкую программу чтения.</w:t>
      </w:r>
    </w:p>
    <w:p w:rsidR="00944F96" w:rsidRDefault="00944F96" w:rsidP="00944F96">
      <w:pPr>
        <w:spacing w:before="240"/>
        <w:rPr>
          <w:sz w:val="28"/>
          <w:szCs w:val="28"/>
        </w:rPr>
      </w:pPr>
    </w:p>
    <w:p w:rsidR="00944F96" w:rsidRDefault="00944F96" w:rsidP="00944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Выводы:   (подчеркнуть)</w:t>
      </w:r>
    </w:p>
    <w:p w:rsidR="00944F96" w:rsidRPr="00C10026" w:rsidRDefault="00944F96" w:rsidP="00944F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Я убедился (лась) в том, что чтению учиться </w:t>
      </w:r>
      <w:r>
        <w:rPr>
          <w:b/>
          <w:sz w:val="28"/>
          <w:szCs w:val="28"/>
        </w:rPr>
        <w:t xml:space="preserve">                                        </w:t>
      </w:r>
      <w:r w:rsidRPr="00C10026">
        <w:rPr>
          <w:b/>
          <w:sz w:val="28"/>
          <w:szCs w:val="28"/>
        </w:rPr>
        <w:t>Нужно</w:t>
      </w:r>
    </w:p>
    <w:p w:rsidR="00944F96" w:rsidRPr="00C10026" w:rsidRDefault="00944F96" w:rsidP="00944F96">
      <w:pPr>
        <w:jc w:val="right"/>
        <w:rPr>
          <w:b/>
          <w:sz w:val="28"/>
          <w:szCs w:val="28"/>
        </w:rPr>
      </w:pPr>
    </w:p>
    <w:p w:rsidR="00944F96" w:rsidRDefault="00944F96" w:rsidP="00944F96">
      <w:pPr>
        <w:jc w:val="right"/>
        <w:rPr>
          <w:b/>
          <w:sz w:val="28"/>
          <w:szCs w:val="28"/>
        </w:rPr>
      </w:pPr>
      <w:r w:rsidRPr="00C10026">
        <w:rPr>
          <w:b/>
          <w:sz w:val="28"/>
          <w:szCs w:val="28"/>
        </w:rPr>
        <w:t>Не нужно</w:t>
      </w:r>
    </w:p>
    <w:p w:rsidR="00944F96" w:rsidRPr="00A476D3" w:rsidRDefault="00944F96" w:rsidP="00944F96">
      <w:pPr>
        <w:jc w:val="right"/>
        <w:rPr>
          <w:b/>
          <w:sz w:val="28"/>
          <w:szCs w:val="28"/>
        </w:rPr>
      </w:pPr>
    </w:p>
    <w:p w:rsidR="00944F96" w:rsidRDefault="00944F96" w:rsidP="00944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944F96" w:rsidRPr="008D3481" w:rsidRDefault="00944F96" w:rsidP="00944F96">
      <w:pPr>
        <w:rPr>
          <w:u w:val="single"/>
        </w:rPr>
      </w:pPr>
      <w:r w:rsidRPr="008D3481">
        <w:rPr>
          <w:u w:val="single"/>
        </w:rPr>
        <w:t>Виды и цели чтения</w:t>
      </w:r>
    </w:p>
    <w:p w:rsidR="00944F96" w:rsidRPr="008D3481" w:rsidRDefault="00944F96" w:rsidP="00944F96">
      <w:pPr>
        <w:jc w:val="center"/>
      </w:pPr>
    </w:p>
    <w:tbl>
      <w:tblPr>
        <w:tblW w:w="9498" w:type="dxa"/>
        <w:tblCellSpacing w:w="0" w:type="dxa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976"/>
        <w:gridCol w:w="3828"/>
      </w:tblGrid>
      <w:tr w:rsidR="00944F96" w:rsidRPr="008D3481" w:rsidTr="007219A6">
        <w:trPr>
          <w:trHeight w:val="542"/>
          <w:tblCellSpacing w:w="0" w:type="dxa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44F96" w:rsidRPr="008D3481" w:rsidRDefault="00944F96" w:rsidP="007219A6">
            <w:pPr>
              <w:jc w:val="center"/>
            </w:pPr>
            <w:r w:rsidRPr="008D3481">
              <w:t>Виды чтения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96" w:rsidRPr="008D3481" w:rsidRDefault="00944F96" w:rsidP="007219A6">
            <w:pPr>
              <w:jc w:val="center"/>
            </w:pPr>
            <w:r w:rsidRPr="008D3481">
              <w:t>Цель чтения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44F96" w:rsidRPr="008D3481" w:rsidRDefault="00944F96" w:rsidP="007219A6">
            <w:pPr>
              <w:jc w:val="center"/>
            </w:pPr>
            <w:r w:rsidRPr="008D3481">
              <w:t>Характер чтения</w:t>
            </w:r>
          </w:p>
        </w:tc>
      </w:tr>
      <w:tr w:rsidR="00944F96" w:rsidRPr="008D3481" w:rsidTr="007219A6">
        <w:trPr>
          <w:trHeight w:val="1160"/>
          <w:tblCellSpacing w:w="0" w:type="dxa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44F96" w:rsidRPr="008D3481" w:rsidRDefault="00944F96" w:rsidP="007219A6">
            <w:r w:rsidRPr="008D3481">
              <w:t>Ознакомительное чтение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F96" w:rsidRPr="008D3481" w:rsidRDefault="00944F96" w:rsidP="007219A6">
            <w:r w:rsidRPr="008D3481">
              <w:t>Читать или нет?</w:t>
            </w:r>
          </w:p>
          <w:p w:rsidR="00944F96" w:rsidRPr="008D3481" w:rsidRDefault="00944F96" w:rsidP="007219A6">
            <w:r w:rsidRPr="008D3481">
              <w:t>Какая информация содержится?</w:t>
            </w:r>
          </w:p>
          <w:p w:rsidR="00944F96" w:rsidRPr="008D3481" w:rsidRDefault="00944F96" w:rsidP="007219A6">
            <w:r w:rsidRPr="008D3481">
              <w:t>Для кого книга написана?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44F96" w:rsidRPr="008D3481" w:rsidRDefault="00944F96" w:rsidP="007219A6">
            <w:r w:rsidRPr="008D3481">
              <w:t>Перелистывание,</w:t>
            </w:r>
            <w:r>
              <w:t xml:space="preserve"> </w:t>
            </w:r>
            <w:r w:rsidRPr="008D3481">
              <w:t>рассматривание рисунков,</w:t>
            </w:r>
            <w:r>
              <w:t xml:space="preserve"> </w:t>
            </w:r>
            <w:r w:rsidRPr="008D3481">
              <w:t>быстрое чтение заголовков,</w:t>
            </w:r>
            <w:r>
              <w:t xml:space="preserve"> эпиграфов,</w:t>
            </w:r>
            <w:r w:rsidRPr="008D3481">
              <w:t xml:space="preserve"> фрагментов текста</w:t>
            </w:r>
            <w:r>
              <w:t>, аннотации, внешних данных книги</w:t>
            </w:r>
          </w:p>
        </w:tc>
      </w:tr>
      <w:tr w:rsidR="00944F96" w:rsidRPr="008D3481" w:rsidTr="007219A6">
        <w:trPr>
          <w:trHeight w:val="1160"/>
          <w:tblCellSpacing w:w="0" w:type="dxa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944F96" w:rsidRPr="00297E98" w:rsidRDefault="00944F96" w:rsidP="007219A6">
            <w:r w:rsidRPr="00297E98">
              <w:t>Изучающее чтение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4F96" w:rsidRPr="00297E98" w:rsidRDefault="00944F96" w:rsidP="007219A6">
            <w:r w:rsidRPr="00297E98">
              <w:t xml:space="preserve">В чём замысел автора? </w:t>
            </w:r>
          </w:p>
          <w:p w:rsidR="00944F96" w:rsidRPr="00297E98" w:rsidRDefault="00944F96" w:rsidP="007219A6">
            <w:r w:rsidRPr="00297E98">
              <w:t xml:space="preserve">Что нового есть </w:t>
            </w:r>
          </w:p>
          <w:p w:rsidR="00944F96" w:rsidRPr="00297E98" w:rsidRDefault="00944F96" w:rsidP="007219A6">
            <w:r w:rsidRPr="00297E98">
              <w:t>для меня как</w:t>
            </w:r>
          </w:p>
          <w:p w:rsidR="00944F96" w:rsidRPr="00297E98" w:rsidRDefault="00944F96" w:rsidP="007219A6">
            <w:r w:rsidRPr="00297E98">
              <w:t>читателя?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944F96" w:rsidRPr="00297E98" w:rsidRDefault="00944F96" w:rsidP="007219A6">
            <w:r w:rsidRPr="00297E98">
              <w:t xml:space="preserve">Медленное чтение всей книги, максимально </w:t>
            </w:r>
            <w:r>
              <w:t xml:space="preserve"> </w:t>
            </w:r>
            <w:r w:rsidRPr="00297E98">
              <w:t>полный охват</w:t>
            </w:r>
          </w:p>
          <w:p w:rsidR="00944F96" w:rsidRPr="00297E98" w:rsidRDefault="00944F96" w:rsidP="007219A6">
            <w:r w:rsidRPr="00297E98">
              <w:t>информации, стремление её</w:t>
            </w:r>
          </w:p>
          <w:p w:rsidR="00944F96" w:rsidRPr="00297E98" w:rsidRDefault="00944F96" w:rsidP="007219A6">
            <w:r w:rsidRPr="00297E98">
              <w:t>осмыслить</w:t>
            </w:r>
          </w:p>
        </w:tc>
      </w:tr>
    </w:tbl>
    <w:p w:rsidR="00944F96" w:rsidRDefault="00944F96" w:rsidP="00944F96"/>
    <w:p w:rsidR="00944F96" w:rsidRPr="004F4382" w:rsidRDefault="00944F96" w:rsidP="00944F96">
      <w:pPr>
        <w:jc w:val="center"/>
        <w:rPr>
          <w:b/>
          <w:i/>
          <w:sz w:val="28"/>
          <w:szCs w:val="28"/>
        </w:rPr>
      </w:pPr>
      <w:r w:rsidRPr="004F4382">
        <w:rPr>
          <w:b/>
          <w:i/>
          <w:sz w:val="28"/>
          <w:szCs w:val="28"/>
        </w:rPr>
        <w:t>Текст №2</w:t>
      </w:r>
    </w:p>
    <w:p w:rsidR="00944F96" w:rsidRPr="004F4382" w:rsidRDefault="00944F96" w:rsidP="00944F96">
      <w:pPr>
        <w:rPr>
          <w:i/>
          <w:sz w:val="28"/>
          <w:szCs w:val="28"/>
        </w:rPr>
      </w:pPr>
      <w:r w:rsidRPr="004F4382">
        <w:rPr>
          <w:i/>
          <w:sz w:val="28"/>
          <w:szCs w:val="28"/>
        </w:rPr>
        <w:t xml:space="preserve">      Известно, что люди читают с разными целями. От цели чтения зависит характер самого чтения: темп чтения, глубина понимания текста, внимание к различным частям и отдельным деталям.</w:t>
      </w:r>
    </w:p>
    <w:p w:rsidR="00944F96" w:rsidRPr="004F4382" w:rsidRDefault="00944F96" w:rsidP="00944F96">
      <w:pPr>
        <w:rPr>
          <w:i/>
          <w:sz w:val="28"/>
          <w:szCs w:val="28"/>
        </w:rPr>
      </w:pPr>
      <w:r w:rsidRPr="004F4382">
        <w:rPr>
          <w:i/>
          <w:sz w:val="28"/>
          <w:szCs w:val="28"/>
        </w:rPr>
        <w:t xml:space="preserve">        Чаще всего мы пользуемся двумя видами чтения.</w:t>
      </w:r>
    </w:p>
    <w:p w:rsidR="00944F96" w:rsidRPr="004F4382" w:rsidRDefault="00944F96" w:rsidP="00944F96">
      <w:pPr>
        <w:rPr>
          <w:i/>
          <w:sz w:val="28"/>
          <w:szCs w:val="28"/>
        </w:rPr>
      </w:pPr>
      <w:r w:rsidRPr="004F4382">
        <w:rPr>
          <w:i/>
          <w:sz w:val="28"/>
          <w:szCs w:val="28"/>
        </w:rPr>
        <w:t xml:space="preserve">           Если читающему необходимо понять, стоит ли читать книгу, какая информация в ней содержится, для кого она написана, то он использует ---------</w:t>
      </w:r>
    </w:p>
    <w:p w:rsidR="00944F96" w:rsidRPr="004F4382" w:rsidRDefault="00944F96" w:rsidP="00944F96">
      <w:pPr>
        <w:rPr>
          <w:i/>
          <w:sz w:val="28"/>
          <w:szCs w:val="28"/>
        </w:rPr>
      </w:pPr>
      <w:r w:rsidRPr="004F4382">
        <w:rPr>
          <w:i/>
          <w:sz w:val="28"/>
          <w:szCs w:val="28"/>
        </w:rPr>
        <w:t>чтение. Другими словами, -- - - - - - чтение позволяет познакомиться с книгой в самом общем виде. Именно поэтому в ходе ----------- чтения мы прежде всего обращаем внимание на внешние данные книги: -----------------------.</w:t>
      </w:r>
    </w:p>
    <w:p w:rsidR="00944F96" w:rsidRPr="004F4382" w:rsidRDefault="00944F96" w:rsidP="00944F96">
      <w:pPr>
        <w:rPr>
          <w:i/>
          <w:sz w:val="28"/>
          <w:szCs w:val="28"/>
        </w:rPr>
      </w:pPr>
      <w:r w:rsidRPr="004F4382">
        <w:rPr>
          <w:i/>
          <w:sz w:val="28"/>
          <w:szCs w:val="28"/>
        </w:rPr>
        <w:t xml:space="preserve">        Если необходимо максимально полно и точно понять содержание текста, мы прибегаем к медленному -------------- чтению. Цель -------------- чтения – определить замысел автора, главные мысли каждой части, понять, как автор раскрывает свою точку зрения. Иначе говоря, целью  ------------- чтения является максимально полный охват нужной информации, стремление её осмыслить.</w:t>
      </w:r>
    </w:p>
    <w:p w:rsidR="00944F96" w:rsidRPr="004F4382" w:rsidRDefault="00944F96" w:rsidP="00944F96">
      <w:pPr>
        <w:rPr>
          <w:i/>
          <w:sz w:val="28"/>
          <w:szCs w:val="28"/>
        </w:rPr>
      </w:pPr>
      <w:r w:rsidRPr="004F4382">
        <w:rPr>
          <w:i/>
          <w:sz w:val="28"/>
          <w:szCs w:val="28"/>
        </w:rPr>
        <w:t xml:space="preserve">           Следовательно, если читающий осознаёт цель чтения, он правильно планирует свою дальнейшую работу, т.е. определяет: с чего начинать чтение (знакомство с  -----------); как читать ( ---------------или -------------); какой вид чтения ( ------------или --------------) использовать.</w:t>
      </w:r>
    </w:p>
    <w:p w:rsidR="00944F96" w:rsidRPr="004F4382" w:rsidRDefault="00944F96" w:rsidP="00944F96">
      <w:pPr>
        <w:rPr>
          <w:i/>
          <w:sz w:val="28"/>
          <w:szCs w:val="28"/>
        </w:rPr>
      </w:pPr>
    </w:p>
    <w:p w:rsidR="00944F96" w:rsidRPr="00A476D3" w:rsidRDefault="00944F96" w:rsidP="00944F96">
      <w:pPr>
        <w:ind w:left="-360"/>
        <w:rPr>
          <w:i/>
          <w:sz w:val="28"/>
          <w:szCs w:val="28"/>
        </w:rPr>
      </w:pPr>
      <w:r w:rsidRPr="004F4382">
        <w:rPr>
          <w:b/>
          <w:i/>
          <w:sz w:val="28"/>
          <w:szCs w:val="28"/>
        </w:rPr>
        <w:t xml:space="preserve"> </w:t>
      </w:r>
      <w:r w:rsidRPr="004F4382">
        <w:rPr>
          <w:b/>
          <w:sz w:val="28"/>
          <w:szCs w:val="28"/>
          <w:u w:val="single"/>
        </w:rPr>
        <w:t>Слова  для справок</w:t>
      </w:r>
      <w:r w:rsidRPr="004F4382">
        <w:rPr>
          <w:i/>
          <w:sz w:val="28"/>
          <w:szCs w:val="28"/>
        </w:rPr>
        <w:t xml:space="preserve">: ознакомительное чтение, название книги, заголовки, эпиграф, автор книги или текста, оглавление, аннотация, изучающее чтение, внешние данные книги, быстро, медленно.       </w:t>
      </w:r>
    </w:p>
    <w:p w:rsidR="00944F96" w:rsidRDefault="00944F96" w:rsidP="00944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944F96" w:rsidRPr="004F4382" w:rsidRDefault="00944F96" w:rsidP="00944F96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Текст №3</w:t>
      </w:r>
    </w:p>
    <w:p w:rsidR="00944F96" w:rsidRPr="00EE3E50" w:rsidRDefault="00944F96" w:rsidP="00944F96">
      <w:pPr>
        <w:jc w:val="center"/>
        <w:rPr>
          <w:b/>
          <w:i/>
          <w:sz w:val="28"/>
          <w:szCs w:val="28"/>
          <w:shd w:val="clear" w:color="auto" w:fill="FFFFFF"/>
        </w:rPr>
      </w:pPr>
      <w:r w:rsidRPr="00EE3E50">
        <w:rPr>
          <w:b/>
          <w:i/>
          <w:sz w:val="28"/>
          <w:szCs w:val="28"/>
          <w:shd w:val="clear" w:color="auto" w:fill="FFFFFF"/>
        </w:rPr>
        <w:t>«Учитель учителей»</w:t>
      </w:r>
    </w:p>
    <w:p w:rsidR="00944F96" w:rsidRDefault="00944F96" w:rsidP="00944F96">
      <w:pPr>
        <w:rPr>
          <w:i/>
          <w:sz w:val="28"/>
          <w:szCs w:val="28"/>
          <w:shd w:val="clear" w:color="auto" w:fill="FFFFFF"/>
        </w:rPr>
      </w:pPr>
      <w:r w:rsidRPr="005917AB">
        <w:rPr>
          <w:i/>
          <w:sz w:val="28"/>
          <w:szCs w:val="28"/>
          <w:shd w:val="clear" w:color="auto" w:fill="FFFFFF"/>
        </w:rPr>
        <w:t>Если спросить любых десять человек, кто такие Колумб, Коперник, Коменский, то, наверное, десять из десяти скажут о первых двух и лишь несколько человек – о третьем. Между тем педагог Ян Амос Коменский сделал для человече</w:t>
      </w:r>
      <w:r>
        <w:rPr>
          <w:i/>
          <w:sz w:val="28"/>
          <w:szCs w:val="28"/>
          <w:shd w:val="clear" w:color="auto" w:fill="FFFFFF"/>
        </w:rPr>
        <w:t>ства не меньше, чем прославленны</w:t>
      </w:r>
      <w:r w:rsidRPr="005917AB">
        <w:rPr>
          <w:i/>
          <w:sz w:val="28"/>
          <w:szCs w:val="28"/>
          <w:shd w:val="clear" w:color="auto" w:fill="FFFFFF"/>
        </w:rPr>
        <w:t xml:space="preserve">е мореход и астроном. Ян Амос Коменский прожил почти весь XVII век: он родился в 1592 году, а умер в 1670 году. </w:t>
      </w:r>
    </w:p>
    <w:p w:rsidR="00944F96" w:rsidRDefault="00944F96" w:rsidP="00944F96">
      <w:pPr>
        <w:rPr>
          <w:i/>
          <w:sz w:val="28"/>
          <w:szCs w:val="28"/>
          <w:shd w:val="clear" w:color="auto" w:fill="FFFFFF"/>
        </w:rPr>
      </w:pPr>
      <w:r w:rsidRPr="005917AB">
        <w:rPr>
          <w:i/>
          <w:sz w:val="28"/>
          <w:szCs w:val="28"/>
          <w:shd w:val="clear" w:color="auto" w:fill="FFFFFF"/>
        </w:rPr>
        <w:t xml:space="preserve">Сын чешского мельника сумел закончить школу, академию и университет, сделаться священником и учителем. Всё, что мы видим в современной школе: урок, класс, каникулы, коллективная работа в классе, - всё это ввёл Коменский. </w:t>
      </w:r>
    </w:p>
    <w:p w:rsidR="00944F96" w:rsidRDefault="00944F96" w:rsidP="00944F96">
      <w:pPr>
        <w:rPr>
          <w:i/>
          <w:sz w:val="28"/>
          <w:szCs w:val="28"/>
          <w:shd w:val="clear" w:color="auto" w:fill="FFFFFF"/>
        </w:rPr>
      </w:pPr>
      <w:r w:rsidRPr="005917AB">
        <w:rPr>
          <w:i/>
          <w:sz w:val="28"/>
          <w:szCs w:val="28"/>
          <w:shd w:val="clear" w:color="auto" w:fill="FFFFFF"/>
        </w:rPr>
        <w:t xml:space="preserve">Он учил, что науку надо не вдалбливать, а объяснять, идя от простого к сложному, а до Коменского наука попадала к ученикам </w:t>
      </w:r>
      <w:r>
        <w:rPr>
          <w:i/>
          <w:sz w:val="28"/>
          <w:szCs w:val="28"/>
          <w:shd w:val="clear" w:color="auto" w:fill="FFFFFF"/>
        </w:rPr>
        <w:t>в виде фактов и сведений, которы</w:t>
      </w:r>
      <w:r w:rsidRPr="005917AB">
        <w:rPr>
          <w:i/>
          <w:sz w:val="28"/>
          <w:szCs w:val="28"/>
          <w:shd w:val="clear" w:color="auto" w:fill="FFFFFF"/>
        </w:rPr>
        <w:t>е приходилось зубрить, - другого способа усво</w:t>
      </w:r>
      <w:r>
        <w:rPr>
          <w:i/>
          <w:sz w:val="28"/>
          <w:szCs w:val="28"/>
          <w:shd w:val="clear" w:color="auto" w:fill="FFFFFF"/>
        </w:rPr>
        <w:t>ить их не было. Коменский впервы</w:t>
      </w:r>
      <w:r w:rsidRPr="005917AB">
        <w:rPr>
          <w:i/>
          <w:sz w:val="28"/>
          <w:szCs w:val="28"/>
          <w:shd w:val="clear" w:color="auto" w:fill="FFFFFF"/>
        </w:rPr>
        <w:t xml:space="preserve">е учил учителей преподавать. Его так и называли – учитель учителей. </w:t>
      </w:r>
    </w:p>
    <w:p w:rsidR="00944F96" w:rsidRDefault="00944F96" w:rsidP="00944F96">
      <w:pPr>
        <w:rPr>
          <w:i/>
          <w:sz w:val="28"/>
          <w:szCs w:val="28"/>
          <w:shd w:val="clear" w:color="auto" w:fill="FFFFFF"/>
        </w:rPr>
      </w:pPr>
      <w:r w:rsidRPr="005917AB">
        <w:rPr>
          <w:i/>
          <w:sz w:val="28"/>
          <w:szCs w:val="28"/>
          <w:shd w:val="clear" w:color="auto" w:fill="FFFFFF"/>
        </w:rPr>
        <w:t xml:space="preserve">Английский парламент пригласил его в Англию, затем он поехал в Швецию, в Венгрию – вся Европа торопилась научиться у Коменского. Когда при только что открытом Московском университете появилась типография, </w:t>
      </w:r>
      <w:r>
        <w:rPr>
          <w:i/>
          <w:sz w:val="28"/>
          <w:szCs w:val="28"/>
          <w:shd w:val="clear" w:color="auto" w:fill="FFFFFF"/>
        </w:rPr>
        <w:t>то одной из первых книг, которы</w:t>
      </w:r>
      <w:r w:rsidRPr="005917AB">
        <w:rPr>
          <w:i/>
          <w:sz w:val="28"/>
          <w:szCs w:val="28"/>
          <w:shd w:val="clear" w:color="auto" w:fill="FFFFFF"/>
        </w:rPr>
        <w:t xml:space="preserve">е там стали печатать, была книга Коменского «Мир в картинках», переведённая на все европейские языки. </w:t>
      </w:r>
    </w:p>
    <w:p w:rsidR="00944F96" w:rsidRDefault="00944F96" w:rsidP="00944F96">
      <w:pPr>
        <w:jc w:val="right"/>
        <w:rPr>
          <w:rStyle w:val="apple-converted-space"/>
          <w:i/>
          <w:sz w:val="28"/>
          <w:szCs w:val="28"/>
          <w:shd w:val="clear" w:color="auto" w:fill="FFFFFF"/>
        </w:rPr>
      </w:pPr>
      <w:r w:rsidRPr="005917AB">
        <w:rPr>
          <w:i/>
          <w:sz w:val="28"/>
          <w:szCs w:val="28"/>
          <w:shd w:val="clear" w:color="auto" w:fill="FFFFFF"/>
        </w:rPr>
        <w:t>С.Соловейчик «Час ученичества»</w:t>
      </w:r>
      <w:r w:rsidRPr="005917AB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944F96" w:rsidRDefault="00944F96" w:rsidP="00944F96">
      <w:pPr>
        <w:rPr>
          <w:rStyle w:val="apple-converted-space"/>
          <w:i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902"/>
        <w:gridCol w:w="1902"/>
        <w:gridCol w:w="1902"/>
        <w:gridCol w:w="1902"/>
        <w:gridCol w:w="1903"/>
      </w:tblGrid>
      <w:tr w:rsidR="00944F96" w:rsidTr="007219A6">
        <w:trPr>
          <w:trHeight w:val="988"/>
        </w:trPr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02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03" w:type="dxa"/>
          </w:tcPr>
          <w:p w:rsidR="00944F96" w:rsidRDefault="00944F96" w:rsidP="007219A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944F96" w:rsidTr="007219A6">
        <w:trPr>
          <w:trHeight w:val="988"/>
        </w:trPr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944F96" w:rsidRDefault="00944F96" w:rsidP="007219A6">
            <w:pPr>
              <w:rPr>
                <w:sz w:val="40"/>
                <w:szCs w:val="40"/>
              </w:rPr>
            </w:pPr>
          </w:p>
        </w:tc>
      </w:tr>
    </w:tbl>
    <w:p w:rsidR="00632C53" w:rsidRDefault="00632C53"/>
    <w:sectPr w:rsidR="00632C53" w:rsidSect="006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703"/>
    <w:multiLevelType w:val="hybridMultilevel"/>
    <w:tmpl w:val="4E4AE99C"/>
    <w:lvl w:ilvl="0" w:tplc="1CDEDC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663C7"/>
    <w:multiLevelType w:val="hybridMultilevel"/>
    <w:tmpl w:val="CB228364"/>
    <w:lvl w:ilvl="0" w:tplc="C542F332">
      <w:start w:val="2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190003">
      <w:numFmt w:val="bullet"/>
      <w:lvlText w:val=""/>
      <w:lvlJc w:val="left"/>
      <w:pPr>
        <w:tabs>
          <w:tab w:val="num" w:pos="855"/>
        </w:tabs>
        <w:ind w:left="855"/>
      </w:pPr>
      <w:rPr>
        <w:rFonts w:ascii="Symbol" w:hAnsi="Symbol" w:cs="Symbol" w:hint="default"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944F96"/>
    <w:rsid w:val="000001C7"/>
    <w:rsid w:val="000009DB"/>
    <w:rsid w:val="00001909"/>
    <w:rsid w:val="00001D66"/>
    <w:rsid w:val="00001E07"/>
    <w:rsid w:val="00004959"/>
    <w:rsid w:val="00004D37"/>
    <w:rsid w:val="00006368"/>
    <w:rsid w:val="000066FC"/>
    <w:rsid w:val="00006C06"/>
    <w:rsid w:val="00007408"/>
    <w:rsid w:val="00007C29"/>
    <w:rsid w:val="000106AE"/>
    <w:rsid w:val="0001072A"/>
    <w:rsid w:val="00010E1E"/>
    <w:rsid w:val="00010F18"/>
    <w:rsid w:val="00013435"/>
    <w:rsid w:val="00014940"/>
    <w:rsid w:val="00015133"/>
    <w:rsid w:val="000151CE"/>
    <w:rsid w:val="0001551B"/>
    <w:rsid w:val="00015A5D"/>
    <w:rsid w:val="00015FD7"/>
    <w:rsid w:val="00017450"/>
    <w:rsid w:val="0001781B"/>
    <w:rsid w:val="00020716"/>
    <w:rsid w:val="00020B5B"/>
    <w:rsid w:val="000211A1"/>
    <w:rsid w:val="00021324"/>
    <w:rsid w:val="000224D8"/>
    <w:rsid w:val="000225DF"/>
    <w:rsid w:val="00022EBD"/>
    <w:rsid w:val="000237B2"/>
    <w:rsid w:val="00023E90"/>
    <w:rsid w:val="000240A7"/>
    <w:rsid w:val="00024186"/>
    <w:rsid w:val="00024B57"/>
    <w:rsid w:val="00024DD7"/>
    <w:rsid w:val="000251EE"/>
    <w:rsid w:val="00025D3A"/>
    <w:rsid w:val="00025FCD"/>
    <w:rsid w:val="00026171"/>
    <w:rsid w:val="000273A1"/>
    <w:rsid w:val="00027859"/>
    <w:rsid w:val="0003008E"/>
    <w:rsid w:val="000303CE"/>
    <w:rsid w:val="0003047D"/>
    <w:rsid w:val="0003146C"/>
    <w:rsid w:val="00031576"/>
    <w:rsid w:val="00031915"/>
    <w:rsid w:val="00031B21"/>
    <w:rsid w:val="00031F3D"/>
    <w:rsid w:val="000320EB"/>
    <w:rsid w:val="0003257B"/>
    <w:rsid w:val="000327A9"/>
    <w:rsid w:val="000331C8"/>
    <w:rsid w:val="0003349B"/>
    <w:rsid w:val="00033502"/>
    <w:rsid w:val="000354BD"/>
    <w:rsid w:val="0003574A"/>
    <w:rsid w:val="00036154"/>
    <w:rsid w:val="000368A0"/>
    <w:rsid w:val="00037CAE"/>
    <w:rsid w:val="00041085"/>
    <w:rsid w:val="00041B24"/>
    <w:rsid w:val="00042284"/>
    <w:rsid w:val="000427ED"/>
    <w:rsid w:val="00045281"/>
    <w:rsid w:val="0004533C"/>
    <w:rsid w:val="00045541"/>
    <w:rsid w:val="00046C69"/>
    <w:rsid w:val="00046EB5"/>
    <w:rsid w:val="0004727E"/>
    <w:rsid w:val="00047E15"/>
    <w:rsid w:val="00047E5A"/>
    <w:rsid w:val="000500BE"/>
    <w:rsid w:val="000505D5"/>
    <w:rsid w:val="00051307"/>
    <w:rsid w:val="00051E30"/>
    <w:rsid w:val="0005356F"/>
    <w:rsid w:val="00055023"/>
    <w:rsid w:val="000551E4"/>
    <w:rsid w:val="00055A0F"/>
    <w:rsid w:val="00060826"/>
    <w:rsid w:val="00060A6E"/>
    <w:rsid w:val="00060BAE"/>
    <w:rsid w:val="000612F0"/>
    <w:rsid w:val="000616AB"/>
    <w:rsid w:val="00062092"/>
    <w:rsid w:val="000629BE"/>
    <w:rsid w:val="00062F10"/>
    <w:rsid w:val="00063C27"/>
    <w:rsid w:val="00064070"/>
    <w:rsid w:val="00064A25"/>
    <w:rsid w:val="00065F5A"/>
    <w:rsid w:val="000665D8"/>
    <w:rsid w:val="00066A93"/>
    <w:rsid w:val="000673D8"/>
    <w:rsid w:val="00067DE4"/>
    <w:rsid w:val="00070567"/>
    <w:rsid w:val="000708CF"/>
    <w:rsid w:val="00070905"/>
    <w:rsid w:val="00070912"/>
    <w:rsid w:val="00071385"/>
    <w:rsid w:val="000714BE"/>
    <w:rsid w:val="000714BF"/>
    <w:rsid w:val="000718E1"/>
    <w:rsid w:val="00071C00"/>
    <w:rsid w:val="00072495"/>
    <w:rsid w:val="00072617"/>
    <w:rsid w:val="00072785"/>
    <w:rsid w:val="00072DD9"/>
    <w:rsid w:val="000730B4"/>
    <w:rsid w:val="00073490"/>
    <w:rsid w:val="00073894"/>
    <w:rsid w:val="00073A43"/>
    <w:rsid w:val="00073C48"/>
    <w:rsid w:val="0007433A"/>
    <w:rsid w:val="00074439"/>
    <w:rsid w:val="00074856"/>
    <w:rsid w:val="00074A5F"/>
    <w:rsid w:val="00075A6B"/>
    <w:rsid w:val="00075FB2"/>
    <w:rsid w:val="00076443"/>
    <w:rsid w:val="000772A6"/>
    <w:rsid w:val="0008027B"/>
    <w:rsid w:val="00081683"/>
    <w:rsid w:val="00081B81"/>
    <w:rsid w:val="000821AC"/>
    <w:rsid w:val="00082348"/>
    <w:rsid w:val="000829B1"/>
    <w:rsid w:val="000832EB"/>
    <w:rsid w:val="00083572"/>
    <w:rsid w:val="00083BF5"/>
    <w:rsid w:val="00083E54"/>
    <w:rsid w:val="0008483F"/>
    <w:rsid w:val="00084CC6"/>
    <w:rsid w:val="00084CF2"/>
    <w:rsid w:val="0008668B"/>
    <w:rsid w:val="00086C65"/>
    <w:rsid w:val="00086FC4"/>
    <w:rsid w:val="000872EC"/>
    <w:rsid w:val="000903AC"/>
    <w:rsid w:val="000911F5"/>
    <w:rsid w:val="0009164B"/>
    <w:rsid w:val="000922D2"/>
    <w:rsid w:val="00092C3A"/>
    <w:rsid w:val="0009316D"/>
    <w:rsid w:val="00094798"/>
    <w:rsid w:val="00095470"/>
    <w:rsid w:val="00096384"/>
    <w:rsid w:val="00096960"/>
    <w:rsid w:val="00097049"/>
    <w:rsid w:val="000A09AA"/>
    <w:rsid w:val="000A09FB"/>
    <w:rsid w:val="000A11A0"/>
    <w:rsid w:val="000A26F4"/>
    <w:rsid w:val="000A3222"/>
    <w:rsid w:val="000A3470"/>
    <w:rsid w:val="000A3C2A"/>
    <w:rsid w:val="000A4429"/>
    <w:rsid w:val="000A4D83"/>
    <w:rsid w:val="000A679C"/>
    <w:rsid w:val="000A7769"/>
    <w:rsid w:val="000A78DA"/>
    <w:rsid w:val="000B06DE"/>
    <w:rsid w:val="000B09B4"/>
    <w:rsid w:val="000B1F99"/>
    <w:rsid w:val="000B2C7C"/>
    <w:rsid w:val="000B3E1E"/>
    <w:rsid w:val="000B459B"/>
    <w:rsid w:val="000B4AA0"/>
    <w:rsid w:val="000B4B77"/>
    <w:rsid w:val="000B4F31"/>
    <w:rsid w:val="000B5915"/>
    <w:rsid w:val="000B5917"/>
    <w:rsid w:val="000B674F"/>
    <w:rsid w:val="000B7043"/>
    <w:rsid w:val="000C09FD"/>
    <w:rsid w:val="000C0E5C"/>
    <w:rsid w:val="000C11BD"/>
    <w:rsid w:val="000C17A4"/>
    <w:rsid w:val="000C24A5"/>
    <w:rsid w:val="000C3A1A"/>
    <w:rsid w:val="000C40FF"/>
    <w:rsid w:val="000C54A8"/>
    <w:rsid w:val="000C573B"/>
    <w:rsid w:val="000C5E61"/>
    <w:rsid w:val="000C6CC1"/>
    <w:rsid w:val="000C7083"/>
    <w:rsid w:val="000C7371"/>
    <w:rsid w:val="000D042C"/>
    <w:rsid w:val="000D0B0E"/>
    <w:rsid w:val="000D0DC6"/>
    <w:rsid w:val="000D0DE5"/>
    <w:rsid w:val="000D1950"/>
    <w:rsid w:val="000D2136"/>
    <w:rsid w:val="000D49E4"/>
    <w:rsid w:val="000D4D4A"/>
    <w:rsid w:val="000D66CA"/>
    <w:rsid w:val="000D6B01"/>
    <w:rsid w:val="000E077F"/>
    <w:rsid w:val="000E094B"/>
    <w:rsid w:val="000E0B2D"/>
    <w:rsid w:val="000E0F77"/>
    <w:rsid w:val="000E14CF"/>
    <w:rsid w:val="000E2462"/>
    <w:rsid w:val="000E2E8A"/>
    <w:rsid w:val="000E3298"/>
    <w:rsid w:val="000E3AE3"/>
    <w:rsid w:val="000E3BB1"/>
    <w:rsid w:val="000E3BC6"/>
    <w:rsid w:val="000E3C11"/>
    <w:rsid w:val="000E4448"/>
    <w:rsid w:val="000E477C"/>
    <w:rsid w:val="000E5378"/>
    <w:rsid w:val="000E55CA"/>
    <w:rsid w:val="000E6431"/>
    <w:rsid w:val="000E6C72"/>
    <w:rsid w:val="000F0028"/>
    <w:rsid w:val="000F0675"/>
    <w:rsid w:val="000F1A3F"/>
    <w:rsid w:val="000F3212"/>
    <w:rsid w:val="000F3A61"/>
    <w:rsid w:val="000F3DDF"/>
    <w:rsid w:val="000F512C"/>
    <w:rsid w:val="000F581A"/>
    <w:rsid w:val="000F61A6"/>
    <w:rsid w:val="000F6C37"/>
    <w:rsid w:val="000F7825"/>
    <w:rsid w:val="000F7B26"/>
    <w:rsid w:val="000F7BBD"/>
    <w:rsid w:val="000F7DF9"/>
    <w:rsid w:val="0010065B"/>
    <w:rsid w:val="00101C02"/>
    <w:rsid w:val="00101CA9"/>
    <w:rsid w:val="001020E9"/>
    <w:rsid w:val="001023F8"/>
    <w:rsid w:val="0010433F"/>
    <w:rsid w:val="0010491C"/>
    <w:rsid w:val="00104920"/>
    <w:rsid w:val="00106084"/>
    <w:rsid w:val="00106A9C"/>
    <w:rsid w:val="00106D22"/>
    <w:rsid w:val="001104F9"/>
    <w:rsid w:val="00111A51"/>
    <w:rsid w:val="00111B97"/>
    <w:rsid w:val="00112235"/>
    <w:rsid w:val="00112239"/>
    <w:rsid w:val="0011281A"/>
    <w:rsid w:val="00112DD1"/>
    <w:rsid w:val="00113F08"/>
    <w:rsid w:val="0011528B"/>
    <w:rsid w:val="0011538A"/>
    <w:rsid w:val="001153A0"/>
    <w:rsid w:val="00115703"/>
    <w:rsid w:val="00115C71"/>
    <w:rsid w:val="00115CAF"/>
    <w:rsid w:val="0011601B"/>
    <w:rsid w:val="001161A9"/>
    <w:rsid w:val="0011674A"/>
    <w:rsid w:val="00117259"/>
    <w:rsid w:val="001179B3"/>
    <w:rsid w:val="001207FA"/>
    <w:rsid w:val="001227CA"/>
    <w:rsid w:val="001229AF"/>
    <w:rsid w:val="001231A3"/>
    <w:rsid w:val="0012339F"/>
    <w:rsid w:val="001234BC"/>
    <w:rsid w:val="00123643"/>
    <w:rsid w:val="00124AB5"/>
    <w:rsid w:val="00124DA6"/>
    <w:rsid w:val="00125083"/>
    <w:rsid w:val="00125558"/>
    <w:rsid w:val="001256CC"/>
    <w:rsid w:val="00125B73"/>
    <w:rsid w:val="0012612A"/>
    <w:rsid w:val="001264AA"/>
    <w:rsid w:val="00126FFC"/>
    <w:rsid w:val="00127A9C"/>
    <w:rsid w:val="00130487"/>
    <w:rsid w:val="0013056C"/>
    <w:rsid w:val="0013063A"/>
    <w:rsid w:val="0013070F"/>
    <w:rsid w:val="00130930"/>
    <w:rsid w:val="00130935"/>
    <w:rsid w:val="00130E58"/>
    <w:rsid w:val="00131735"/>
    <w:rsid w:val="00131B15"/>
    <w:rsid w:val="00131E5C"/>
    <w:rsid w:val="00132202"/>
    <w:rsid w:val="00132A09"/>
    <w:rsid w:val="00132A34"/>
    <w:rsid w:val="00133455"/>
    <w:rsid w:val="001336C0"/>
    <w:rsid w:val="001337B9"/>
    <w:rsid w:val="001341C1"/>
    <w:rsid w:val="00134233"/>
    <w:rsid w:val="00134FB4"/>
    <w:rsid w:val="00135618"/>
    <w:rsid w:val="00136245"/>
    <w:rsid w:val="0013630E"/>
    <w:rsid w:val="00136E3B"/>
    <w:rsid w:val="001373DB"/>
    <w:rsid w:val="001378F1"/>
    <w:rsid w:val="00137B57"/>
    <w:rsid w:val="00137D4B"/>
    <w:rsid w:val="00141A10"/>
    <w:rsid w:val="00141F25"/>
    <w:rsid w:val="00142228"/>
    <w:rsid w:val="00142785"/>
    <w:rsid w:val="00142D3D"/>
    <w:rsid w:val="00143C74"/>
    <w:rsid w:val="001453F4"/>
    <w:rsid w:val="00146E62"/>
    <w:rsid w:val="00146F7D"/>
    <w:rsid w:val="0014708A"/>
    <w:rsid w:val="0014731C"/>
    <w:rsid w:val="00147516"/>
    <w:rsid w:val="00150348"/>
    <w:rsid w:val="001519E9"/>
    <w:rsid w:val="001524FC"/>
    <w:rsid w:val="0015402A"/>
    <w:rsid w:val="001543B3"/>
    <w:rsid w:val="00154B72"/>
    <w:rsid w:val="00154E9F"/>
    <w:rsid w:val="00155BC7"/>
    <w:rsid w:val="00156398"/>
    <w:rsid w:val="0015788F"/>
    <w:rsid w:val="001578D0"/>
    <w:rsid w:val="00157E52"/>
    <w:rsid w:val="00160CD3"/>
    <w:rsid w:val="0016184B"/>
    <w:rsid w:val="00161AE0"/>
    <w:rsid w:val="0016202D"/>
    <w:rsid w:val="00163857"/>
    <w:rsid w:val="00164849"/>
    <w:rsid w:val="00165547"/>
    <w:rsid w:val="00165F19"/>
    <w:rsid w:val="001679F9"/>
    <w:rsid w:val="00170AAC"/>
    <w:rsid w:val="00171B84"/>
    <w:rsid w:val="00171F4C"/>
    <w:rsid w:val="00172414"/>
    <w:rsid w:val="00172981"/>
    <w:rsid w:val="001731A6"/>
    <w:rsid w:val="00173589"/>
    <w:rsid w:val="00173FC7"/>
    <w:rsid w:val="0017418E"/>
    <w:rsid w:val="001757E3"/>
    <w:rsid w:val="00175CE1"/>
    <w:rsid w:val="001768DB"/>
    <w:rsid w:val="00176F41"/>
    <w:rsid w:val="001771A0"/>
    <w:rsid w:val="00177341"/>
    <w:rsid w:val="0017750F"/>
    <w:rsid w:val="00177602"/>
    <w:rsid w:val="00177ECE"/>
    <w:rsid w:val="00177FF7"/>
    <w:rsid w:val="001804C1"/>
    <w:rsid w:val="0018054A"/>
    <w:rsid w:val="001808C8"/>
    <w:rsid w:val="00181654"/>
    <w:rsid w:val="00181B29"/>
    <w:rsid w:val="0018289D"/>
    <w:rsid w:val="001828B3"/>
    <w:rsid w:val="001838DF"/>
    <w:rsid w:val="001841B3"/>
    <w:rsid w:val="00184BDC"/>
    <w:rsid w:val="0018619D"/>
    <w:rsid w:val="001864CC"/>
    <w:rsid w:val="00186696"/>
    <w:rsid w:val="00186953"/>
    <w:rsid w:val="00187E79"/>
    <w:rsid w:val="001903E0"/>
    <w:rsid w:val="0019099F"/>
    <w:rsid w:val="00191E77"/>
    <w:rsid w:val="0019216F"/>
    <w:rsid w:val="00193FA6"/>
    <w:rsid w:val="00194351"/>
    <w:rsid w:val="0019454F"/>
    <w:rsid w:val="00194BCE"/>
    <w:rsid w:val="00194C98"/>
    <w:rsid w:val="00195447"/>
    <w:rsid w:val="001A07AC"/>
    <w:rsid w:val="001A07AE"/>
    <w:rsid w:val="001A0B58"/>
    <w:rsid w:val="001A1059"/>
    <w:rsid w:val="001A138A"/>
    <w:rsid w:val="001A22D4"/>
    <w:rsid w:val="001A2631"/>
    <w:rsid w:val="001A2982"/>
    <w:rsid w:val="001A2C05"/>
    <w:rsid w:val="001A4FD9"/>
    <w:rsid w:val="001A58EA"/>
    <w:rsid w:val="001A5F33"/>
    <w:rsid w:val="001B05BD"/>
    <w:rsid w:val="001B05CD"/>
    <w:rsid w:val="001B0D98"/>
    <w:rsid w:val="001B0E90"/>
    <w:rsid w:val="001B1400"/>
    <w:rsid w:val="001B1D98"/>
    <w:rsid w:val="001B3389"/>
    <w:rsid w:val="001B3C9D"/>
    <w:rsid w:val="001B4050"/>
    <w:rsid w:val="001B4167"/>
    <w:rsid w:val="001B5126"/>
    <w:rsid w:val="001B5A49"/>
    <w:rsid w:val="001B6337"/>
    <w:rsid w:val="001B6520"/>
    <w:rsid w:val="001B6C74"/>
    <w:rsid w:val="001B7649"/>
    <w:rsid w:val="001B7F9B"/>
    <w:rsid w:val="001C0253"/>
    <w:rsid w:val="001C0A25"/>
    <w:rsid w:val="001C12D1"/>
    <w:rsid w:val="001C1861"/>
    <w:rsid w:val="001C1C00"/>
    <w:rsid w:val="001C2805"/>
    <w:rsid w:val="001C2826"/>
    <w:rsid w:val="001C33BC"/>
    <w:rsid w:val="001C42CA"/>
    <w:rsid w:val="001C5261"/>
    <w:rsid w:val="001C5694"/>
    <w:rsid w:val="001C6308"/>
    <w:rsid w:val="001C6A1C"/>
    <w:rsid w:val="001C6FA3"/>
    <w:rsid w:val="001C6FE1"/>
    <w:rsid w:val="001C707E"/>
    <w:rsid w:val="001D0939"/>
    <w:rsid w:val="001D316A"/>
    <w:rsid w:val="001D3BB0"/>
    <w:rsid w:val="001D4A8C"/>
    <w:rsid w:val="001D504B"/>
    <w:rsid w:val="001D5676"/>
    <w:rsid w:val="001D728B"/>
    <w:rsid w:val="001D77DC"/>
    <w:rsid w:val="001E0BAB"/>
    <w:rsid w:val="001E1878"/>
    <w:rsid w:val="001E271E"/>
    <w:rsid w:val="001E2B8A"/>
    <w:rsid w:val="001E3B2B"/>
    <w:rsid w:val="001E4A10"/>
    <w:rsid w:val="001E4C60"/>
    <w:rsid w:val="001E5572"/>
    <w:rsid w:val="001E55DE"/>
    <w:rsid w:val="001E5737"/>
    <w:rsid w:val="001E729D"/>
    <w:rsid w:val="001E7823"/>
    <w:rsid w:val="001E7E31"/>
    <w:rsid w:val="001E7FD4"/>
    <w:rsid w:val="001F0431"/>
    <w:rsid w:val="001F09C9"/>
    <w:rsid w:val="001F23F5"/>
    <w:rsid w:val="001F285A"/>
    <w:rsid w:val="001F2CC5"/>
    <w:rsid w:val="001F332C"/>
    <w:rsid w:val="001F3466"/>
    <w:rsid w:val="001F3F88"/>
    <w:rsid w:val="001F51F5"/>
    <w:rsid w:val="001F7036"/>
    <w:rsid w:val="001F7668"/>
    <w:rsid w:val="001F7DE7"/>
    <w:rsid w:val="00200EDF"/>
    <w:rsid w:val="002012F5"/>
    <w:rsid w:val="002014CF"/>
    <w:rsid w:val="00201CC0"/>
    <w:rsid w:val="002033B4"/>
    <w:rsid w:val="00203A36"/>
    <w:rsid w:val="002041AF"/>
    <w:rsid w:val="00204314"/>
    <w:rsid w:val="00204DC1"/>
    <w:rsid w:val="002053B3"/>
    <w:rsid w:val="00205BCE"/>
    <w:rsid w:val="002073BE"/>
    <w:rsid w:val="00207D6C"/>
    <w:rsid w:val="0021008C"/>
    <w:rsid w:val="0021048D"/>
    <w:rsid w:val="002109D2"/>
    <w:rsid w:val="00210A11"/>
    <w:rsid w:val="00211285"/>
    <w:rsid w:val="00211C37"/>
    <w:rsid w:val="002121EB"/>
    <w:rsid w:val="00214A02"/>
    <w:rsid w:val="002151FD"/>
    <w:rsid w:val="0021570A"/>
    <w:rsid w:val="00217278"/>
    <w:rsid w:val="002204B6"/>
    <w:rsid w:val="00220559"/>
    <w:rsid w:val="0022087E"/>
    <w:rsid w:val="00220FE5"/>
    <w:rsid w:val="002218FA"/>
    <w:rsid w:val="00223E01"/>
    <w:rsid w:val="00224A24"/>
    <w:rsid w:val="00224D48"/>
    <w:rsid w:val="0022500F"/>
    <w:rsid w:val="0022513B"/>
    <w:rsid w:val="00225824"/>
    <w:rsid w:val="00225A0B"/>
    <w:rsid w:val="00225E7E"/>
    <w:rsid w:val="00226399"/>
    <w:rsid w:val="0022672E"/>
    <w:rsid w:val="00226817"/>
    <w:rsid w:val="00227301"/>
    <w:rsid w:val="0023050A"/>
    <w:rsid w:val="002309AB"/>
    <w:rsid w:val="00231D71"/>
    <w:rsid w:val="00232023"/>
    <w:rsid w:val="002324D8"/>
    <w:rsid w:val="0023317B"/>
    <w:rsid w:val="00233A2D"/>
    <w:rsid w:val="00233F94"/>
    <w:rsid w:val="00234366"/>
    <w:rsid w:val="0023472C"/>
    <w:rsid w:val="00234CD8"/>
    <w:rsid w:val="00234F8D"/>
    <w:rsid w:val="002364FD"/>
    <w:rsid w:val="002421D6"/>
    <w:rsid w:val="00242917"/>
    <w:rsid w:val="00242E6D"/>
    <w:rsid w:val="00243406"/>
    <w:rsid w:val="0024345F"/>
    <w:rsid w:val="0024525B"/>
    <w:rsid w:val="0024563F"/>
    <w:rsid w:val="00245A49"/>
    <w:rsid w:val="00246201"/>
    <w:rsid w:val="0024643A"/>
    <w:rsid w:val="002469C1"/>
    <w:rsid w:val="002471FC"/>
    <w:rsid w:val="00247819"/>
    <w:rsid w:val="00247846"/>
    <w:rsid w:val="0024797F"/>
    <w:rsid w:val="00250CC2"/>
    <w:rsid w:val="00251A4A"/>
    <w:rsid w:val="0025214B"/>
    <w:rsid w:val="00252905"/>
    <w:rsid w:val="00253896"/>
    <w:rsid w:val="0025449B"/>
    <w:rsid w:val="002548FC"/>
    <w:rsid w:val="00254AC6"/>
    <w:rsid w:val="00255F38"/>
    <w:rsid w:val="00256186"/>
    <w:rsid w:val="0025625A"/>
    <w:rsid w:val="00256974"/>
    <w:rsid w:val="00256D08"/>
    <w:rsid w:val="002575AA"/>
    <w:rsid w:val="00257820"/>
    <w:rsid w:val="00257899"/>
    <w:rsid w:val="00257CDD"/>
    <w:rsid w:val="00257E7F"/>
    <w:rsid w:val="00257F3E"/>
    <w:rsid w:val="00260AC0"/>
    <w:rsid w:val="00261565"/>
    <w:rsid w:val="0026171D"/>
    <w:rsid w:val="00261B02"/>
    <w:rsid w:val="00261F40"/>
    <w:rsid w:val="00261FA0"/>
    <w:rsid w:val="002630FC"/>
    <w:rsid w:val="0026573D"/>
    <w:rsid w:val="00266949"/>
    <w:rsid w:val="00266C53"/>
    <w:rsid w:val="00266DAF"/>
    <w:rsid w:val="002672B5"/>
    <w:rsid w:val="00267CAC"/>
    <w:rsid w:val="00271984"/>
    <w:rsid w:val="00271996"/>
    <w:rsid w:val="002723E7"/>
    <w:rsid w:val="00272495"/>
    <w:rsid w:val="002725E8"/>
    <w:rsid w:val="00272E0F"/>
    <w:rsid w:val="00273160"/>
    <w:rsid w:val="002736C1"/>
    <w:rsid w:val="00273A02"/>
    <w:rsid w:val="00273AC3"/>
    <w:rsid w:val="0027523C"/>
    <w:rsid w:val="00275D84"/>
    <w:rsid w:val="00276003"/>
    <w:rsid w:val="002760A8"/>
    <w:rsid w:val="002767A5"/>
    <w:rsid w:val="00276B08"/>
    <w:rsid w:val="00277242"/>
    <w:rsid w:val="0027781D"/>
    <w:rsid w:val="00280962"/>
    <w:rsid w:val="00280F50"/>
    <w:rsid w:val="0028179F"/>
    <w:rsid w:val="00281FBC"/>
    <w:rsid w:val="00282D1A"/>
    <w:rsid w:val="00283B9C"/>
    <w:rsid w:val="0028434E"/>
    <w:rsid w:val="00284F85"/>
    <w:rsid w:val="002850C7"/>
    <w:rsid w:val="00285DBA"/>
    <w:rsid w:val="002861BF"/>
    <w:rsid w:val="00286786"/>
    <w:rsid w:val="00286ED9"/>
    <w:rsid w:val="002870EA"/>
    <w:rsid w:val="00287919"/>
    <w:rsid w:val="00287BF4"/>
    <w:rsid w:val="00290469"/>
    <w:rsid w:val="002904DB"/>
    <w:rsid w:val="00290EB0"/>
    <w:rsid w:val="0029184D"/>
    <w:rsid w:val="0029223A"/>
    <w:rsid w:val="00292EAB"/>
    <w:rsid w:val="00293332"/>
    <w:rsid w:val="00293945"/>
    <w:rsid w:val="002943BA"/>
    <w:rsid w:val="00294B71"/>
    <w:rsid w:val="0029552E"/>
    <w:rsid w:val="00295932"/>
    <w:rsid w:val="0029739B"/>
    <w:rsid w:val="002973B3"/>
    <w:rsid w:val="002A03FC"/>
    <w:rsid w:val="002A0422"/>
    <w:rsid w:val="002A04CB"/>
    <w:rsid w:val="002A085D"/>
    <w:rsid w:val="002A0D8B"/>
    <w:rsid w:val="002A1D70"/>
    <w:rsid w:val="002A1DF9"/>
    <w:rsid w:val="002A2B0B"/>
    <w:rsid w:val="002A333F"/>
    <w:rsid w:val="002A3462"/>
    <w:rsid w:val="002A4746"/>
    <w:rsid w:val="002A5642"/>
    <w:rsid w:val="002A602B"/>
    <w:rsid w:val="002A6680"/>
    <w:rsid w:val="002A6F13"/>
    <w:rsid w:val="002A7302"/>
    <w:rsid w:val="002A77CC"/>
    <w:rsid w:val="002A798F"/>
    <w:rsid w:val="002A7CC6"/>
    <w:rsid w:val="002A7FEB"/>
    <w:rsid w:val="002B0D1F"/>
    <w:rsid w:val="002B1642"/>
    <w:rsid w:val="002B1C8D"/>
    <w:rsid w:val="002B1F6A"/>
    <w:rsid w:val="002B2875"/>
    <w:rsid w:val="002B3628"/>
    <w:rsid w:val="002B5983"/>
    <w:rsid w:val="002B6E3E"/>
    <w:rsid w:val="002B7A54"/>
    <w:rsid w:val="002C0FB5"/>
    <w:rsid w:val="002C18DB"/>
    <w:rsid w:val="002C1ADF"/>
    <w:rsid w:val="002C2C10"/>
    <w:rsid w:val="002C336A"/>
    <w:rsid w:val="002C3E33"/>
    <w:rsid w:val="002C3F88"/>
    <w:rsid w:val="002C4F80"/>
    <w:rsid w:val="002C76D1"/>
    <w:rsid w:val="002C79FF"/>
    <w:rsid w:val="002C7C9A"/>
    <w:rsid w:val="002C7D16"/>
    <w:rsid w:val="002C7E08"/>
    <w:rsid w:val="002D03B7"/>
    <w:rsid w:val="002D099E"/>
    <w:rsid w:val="002D09EA"/>
    <w:rsid w:val="002D0F02"/>
    <w:rsid w:val="002D1142"/>
    <w:rsid w:val="002D1413"/>
    <w:rsid w:val="002D1CC7"/>
    <w:rsid w:val="002D1ED3"/>
    <w:rsid w:val="002D2329"/>
    <w:rsid w:val="002D2467"/>
    <w:rsid w:val="002D2D63"/>
    <w:rsid w:val="002D3152"/>
    <w:rsid w:val="002D3882"/>
    <w:rsid w:val="002D42D2"/>
    <w:rsid w:val="002D6363"/>
    <w:rsid w:val="002D6CE4"/>
    <w:rsid w:val="002D7A16"/>
    <w:rsid w:val="002E00F9"/>
    <w:rsid w:val="002E2850"/>
    <w:rsid w:val="002E2AC6"/>
    <w:rsid w:val="002E2FD1"/>
    <w:rsid w:val="002E4376"/>
    <w:rsid w:val="002E4466"/>
    <w:rsid w:val="002E44AA"/>
    <w:rsid w:val="002E65F4"/>
    <w:rsid w:val="002E6D22"/>
    <w:rsid w:val="002E6D99"/>
    <w:rsid w:val="002E75FC"/>
    <w:rsid w:val="002E779A"/>
    <w:rsid w:val="002F1358"/>
    <w:rsid w:val="002F1869"/>
    <w:rsid w:val="002F1EAD"/>
    <w:rsid w:val="002F1F4C"/>
    <w:rsid w:val="002F3877"/>
    <w:rsid w:val="002F460E"/>
    <w:rsid w:val="002F4A2C"/>
    <w:rsid w:val="002F61C9"/>
    <w:rsid w:val="002F631D"/>
    <w:rsid w:val="0030032F"/>
    <w:rsid w:val="00300E77"/>
    <w:rsid w:val="00300F07"/>
    <w:rsid w:val="00301502"/>
    <w:rsid w:val="00301B60"/>
    <w:rsid w:val="00302794"/>
    <w:rsid w:val="003037F2"/>
    <w:rsid w:val="00304A55"/>
    <w:rsid w:val="00304DB6"/>
    <w:rsid w:val="00305518"/>
    <w:rsid w:val="003062DA"/>
    <w:rsid w:val="00307602"/>
    <w:rsid w:val="00310092"/>
    <w:rsid w:val="0031040F"/>
    <w:rsid w:val="00310C05"/>
    <w:rsid w:val="00312319"/>
    <w:rsid w:val="003124A9"/>
    <w:rsid w:val="00312D33"/>
    <w:rsid w:val="00312E2F"/>
    <w:rsid w:val="00312E7D"/>
    <w:rsid w:val="00313C35"/>
    <w:rsid w:val="00314679"/>
    <w:rsid w:val="00315223"/>
    <w:rsid w:val="00315952"/>
    <w:rsid w:val="00315C66"/>
    <w:rsid w:val="0031657B"/>
    <w:rsid w:val="00316684"/>
    <w:rsid w:val="0031685A"/>
    <w:rsid w:val="00316CCB"/>
    <w:rsid w:val="00317DB9"/>
    <w:rsid w:val="003200AA"/>
    <w:rsid w:val="00320336"/>
    <w:rsid w:val="0032114E"/>
    <w:rsid w:val="00321D85"/>
    <w:rsid w:val="00322E51"/>
    <w:rsid w:val="003230EA"/>
    <w:rsid w:val="003246F8"/>
    <w:rsid w:val="00324983"/>
    <w:rsid w:val="00325193"/>
    <w:rsid w:val="003262D1"/>
    <w:rsid w:val="0032663E"/>
    <w:rsid w:val="003266C3"/>
    <w:rsid w:val="003272E1"/>
    <w:rsid w:val="00327447"/>
    <w:rsid w:val="00327CEB"/>
    <w:rsid w:val="00327F99"/>
    <w:rsid w:val="00331C3C"/>
    <w:rsid w:val="00333B3A"/>
    <w:rsid w:val="00333E06"/>
    <w:rsid w:val="00334847"/>
    <w:rsid w:val="00335346"/>
    <w:rsid w:val="003363C0"/>
    <w:rsid w:val="00337299"/>
    <w:rsid w:val="00340624"/>
    <w:rsid w:val="00340749"/>
    <w:rsid w:val="003410EC"/>
    <w:rsid w:val="003419D8"/>
    <w:rsid w:val="00341F42"/>
    <w:rsid w:val="00342138"/>
    <w:rsid w:val="003430D3"/>
    <w:rsid w:val="00344671"/>
    <w:rsid w:val="00344822"/>
    <w:rsid w:val="00344EDD"/>
    <w:rsid w:val="00344F93"/>
    <w:rsid w:val="003450F7"/>
    <w:rsid w:val="00345644"/>
    <w:rsid w:val="00345717"/>
    <w:rsid w:val="00345881"/>
    <w:rsid w:val="00345996"/>
    <w:rsid w:val="003463A2"/>
    <w:rsid w:val="0034746A"/>
    <w:rsid w:val="003509ED"/>
    <w:rsid w:val="003513E1"/>
    <w:rsid w:val="003518B2"/>
    <w:rsid w:val="00351D40"/>
    <w:rsid w:val="00352FB9"/>
    <w:rsid w:val="00353617"/>
    <w:rsid w:val="00353F3D"/>
    <w:rsid w:val="003545CE"/>
    <w:rsid w:val="003545E5"/>
    <w:rsid w:val="00354EE1"/>
    <w:rsid w:val="0035603A"/>
    <w:rsid w:val="003560D0"/>
    <w:rsid w:val="00356549"/>
    <w:rsid w:val="0036078A"/>
    <w:rsid w:val="00360827"/>
    <w:rsid w:val="0036184B"/>
    <w:rsid w:val="00361873"/>
    <w:rsid w:val="00362047"/>
    <w:rsid w:val="0036224C"/>
    <w:rsid w:val="0036287F"/>
    <w:rsid w:val="00365561"/>
    <w:rsid w:val="00366C65"/>
    <w:rsid w:val="0037069E"/>
    <w:rsid w:val="00370B93"/>
    <w:rsid w:val="00370FCD"/>
    <w:rsid w:val="0037204A"/>
    <w:rsid w:val="0037260E"/>
    <w:rsid w:val="00372F18"/>
    <w:rsid w:val="00372FB4"/>
    <w:rsid w:val="00373631"/>
    <w:rsid w:val="0037390C"/>
    <w:rsid w:val="00373A08"/>
    <w:rsid w:val="00374BC4"/>
    <w:rsid w:val="003753AC"/>
    <w:rsid w:val="00375678"/>
    <w:rsid w:val="003758D1"/>
    <w:rsid w:val="00375AD3"/>
    <w:rsid w:val="00375B3F"/>
    <w:rsid w:val="00375B49"/>
    <w:rsid w:val="00377A61"/>
    <w:rsid w:val="003810B2"/>
    <w:rsid w:val="0038123B"/>
    <w:rsid w:val="003812BD"/>
    <w:rsid w:val="003815E8"/>
    <w:rsid w:val="00385D9C"/>
    <w:rsid w:val="00385EC5"/>
    <w:rsid w:val="0038679E"/>
    <w:rsid w:val="00387D8A"/>
    <w:rsid w:val="0039033D"/>
    <w:rsid w:val="00390DCD"/>
    <w:rsid w:val="003916A3"/>
    <w:rsid w:val="00392E5D"/>
    <w:rsid w:val="00393A78"/>
    <w:rsid w:val="00394512"/>
    <w:rsid w:val="00394E68"/>
    <w:rsid w:val="0039559E"/>
    <w:rsid w:val="0039604F"/>
    <w:rsid w:val="00396483"/>
    <w:rsid w:val="0039685B"/>
    <w:rsid w:val="003969E7"/>
    <w:rsid w:val="00397570"/>
    <w:rsid w:val="00397947"/>
    <w:rsid w:val="00397960"/>
    <w:rsid w:val="003A06C9"/>
    <w:rsid w:val="003A2CAE"/>
    <w:rsid w:val="003A3539"/>
    <w:rsid w:val="003A3931"/>
    <w:rsid w:val="003A4948"/>
    <w:rsid w:val="003A4AAD"/>
    <w:rsid w:val="003A4E12"/>
    <w:rsid w:val="003A5685"/>
    <w:rsid w:val="003A575C"/>
    <w:rsid w:val="003A598B"/>
    <w:rsid w:val="003A6424"/>
    <w:rsid w:val="003A6E8D"/>
    <w:rsid w:val="003A6FA2"/>
    <w:rsid w:val="003A7807"/>
    <w:rsid w:val="003A78D7"/>
    <w:rsid w:val="003A7E66"/>
    <w:rsid w:val="003B0666"/>
    <w:rsid w:val="003B0C1F"/>
    <w:rsid w:val="003B0F1B"/>
    <w:rsid w:val="003B26BB"/>
    <w:rsid w:val="003B2BE6"/>
    <w:rsid w:val="003B2E81"/>
    <w:rsid w:val="003B37E9"/>
    <w:rsid w:val="003B4574"/>
    <w:rsid w:val="003B475E"/>
    <w:rsid w:val="003B5416"/>
    <w:rsid w:val="003B5CBD"/>
    <w:rsid w:val="003B6668"/>
    <w:rsid w:val="003B6B93"/>
    <w:rsid w:val="003B6C7F"/>
    <w:rsid w:val="003B6ED0"/>
    <w:rsid w:val="003C05FE"/>
    <w:rsid w:val="003C0F19"/>
    <w:rsid w:val="003C12B4"/>
    <w:rsid w:val="003C176E"/>
    <w:rsid w:val="003C1AD8"/>
    <w:rsid w:val="003C1B49"/>
    <w:rsid w:val="003C2DDC"/>
    <w:rsid w:val="003C4AAC"/>
    <w:rsid w:val="003C5005"/>
    <w:rsid w:val="003C50A7"/>
    <w:rsid w:val="003C53F6"/>
    <w:rsid w:val="003C5435"/>
    <w:rsid w:val="003C56BD"/>
    <w:rsid w:val="003C582E"/>
    <w:rsid w:val="003C6230"/>
    <w:rsid w:val="003C65CB"/>
    <w:rsid w:val="003C6A75"/>
    <w:rsid w:val="003C76C3"/>
    <w:rsid w:val="003C7D1A"/>
    <w:rsid w:val="003C7E94"/>
    <w:rsid w:val="003D0099"/>
    <w:rsid w:val="003D0992"/>
    <w:rsid w:val="003D139C"/>
    <w:rsid w:val="003D2B24"/>
    <w:rsid w:val="003D2F08"/>
    <w:rsid w:val="003D34B1"/>
    <w:rsid w:val="003D3505"/>
    <w:rsid w:val="003D37AE"/>
    <w:rsid w:val="003D38B0"/>
    <w:rsid w:val="003D390D"/>
    <w:rsid w:val="003D501C"/>
    <w:rsid w:val="003D5291"/>
    <w:rsid w:val="003D52A9"/>
    <w:rsid w:val="003D62F8"/>
    <w:rsid w:val="003D6E25"/>
    <w:rsid w:val="003D766D"/>
    <w:rsid w:val="003E0BCC"/>
    <w:rsid w:val="003E1309"/>
    <w:rsid w:val="003E2439"/>
    <w:rsid w:val="003E285E"/>
    <w:rsid w:val="003E2B0E"/>
    <w:rsid w:val="003E349A"/>
    <w:rsid w:val="003E3A80"/>
    <w:rsid w:val="003E449D"/>
    <w:rsid w:val="003E4818"/>
    <w:rsid w:val="003E6517"/>
    <w:rsid w:val="003E7DD7"/>
    <w:rsid w:val="003E7E48"/>
    <w:rsid w:val="003E7FAB"/>
    <w:rsid w:val="003F08CB"/>
    <w:rsid w:val="003F0973"/>
    <w:rsid w:val="003F1542"/>
    <w:rsid w:val="003F1EA9"/>
    <w:rsid w:val="003F24D0"/>
    <w:rsid w:val="003F2ED8"/>
    <w:rsid w:val="003F4DEA"/>
    <w:rsid w:val="003F50CC"/>
    <w:rsid w:val="003F573E"/>
    <w:rsid w:val="003F6143"/>
    <w:rsid w:val="003F632D"/>
    <w:rsid w:val="003F6C02"/>
    <w:rsid w:val="003F6D76"/>
    <w:rsid w:val="003F732C"/>
    <w:rsid w:val="003F74FC"/>
    <w:rsid w:val="003F7935"/>
    <w:rsid w:val="003F7DB7"/>
    <w:rsid w:val="00400824"/>
    <w:rsid w:val="00400BBD"/>
    <w:rsid w:val="00401266"/>
    <w:rsid w:val="0040193C"/>
    <w:rsid w:val="00401BCC"/>
    <w:rsid w:val="00402432"/>
    <w:rsid w:val="004037DE"/>
    <w:rsid w:val="00403862"/>
    <w:rsid w:val="00404BFC"/>
    <w:rsid w:val="00405294"/>
    <w:rsid w:val="004054F4"/>
    <w:rsid w:val="00406AA8"/>
    <w:rsid w:val="00406AD1"/>
    <w:rsid w:val="004076DD"/>
    <w:rsid w:val="004079C5"/>
    <w:rsid w:val="0041031F"/>
    <w:rsid w:val="004105A7"/>
    <w:rsid w:val="00410799"/>
    <w:rsid w:val="00410A5A"/>
    <w:rsid w:val="0041128C"/>
    <w:rsid w:val="00411D41"/>
    <w:rsid w:val="00411D83"/>
    <w:rsid w:val="00412239"/>
    <w:rsid w:val="00412E1B"/>
    <w:rsid w:val="0041336A"/>
    <w:rsid w:val="00413DA7"/>
    <w:rsid w:val="00415416"/>
    <w:rsid w:val="004158C7"/>
    <w:rsid w:val="00416046"/>
    <w:rsid w:val="00417123"/>
    <w:rsid w:val="00417186"/>
    <w:rsid w:val="00417915"/>
    <w:rsid w:val="004179DD"/>
    <w:rsid w:val="00417A35"/>
    <w:rsid w:val="00417D48"/>
    <w:rsid w:val="004219F6"/>
    <w:rsid w:val="00421BA4"/>
    <w:rsid w:val="0042211D"/>
    <w:rsid w:val="00422D28"/>
    <w:rsid w:val="00422E6E"/>
    <w:rsid w:val="00423680"/>
    <w:rsid w:val="004237DF"/>
    <w:rsid w:val="00423B19"/>
    <w:rsid w:val="00424ACA"/>
    <w:rsid w:val="004253B8"/>
    <w:rsid w:val="004255CE"/>
    <w:rsid w:val="00425C86"/>
    <w:rsid w:val="00426BB1"/>
    <w:rsid w:val="00426DA9"/>
    <w:rsid w:val="004279B6"/>
    <w:rsid w:val="00427C75"/>
    <w:rsid w:val="004305D4"/>
    <w:rsid w:val="00431570"/>
    <w:rsid w:val="00432943"/>
    <w:rsid w:val="00432AE8"/>
    <w:rsid w:val="00433207"/>
    <w:rsid w:val="00433DA3"/>
    <w:rsid w:val="0043436F"/>
    <w:rsid w:val="004349FC"/>
    <w:rsid w:val="00435326"/>
    <w:rsid w:val="00435358"/>
    <w:rsid w:val="00436AA8"/>
    <w:rsid w:val="0043753E"/>
    <w:rsid w:val="0043757F"/>
    <w:rsid w:val="004401F3"/>
    <w:rsid w:val="00440B6E"/>
    <w:rsid w:val="00441491"/>
    <w:rsid w:val="004421A0"/>
    <w:rsid w:val="0044316D"/>
    <w:rsid w:val="00443597"/>
    <w:rsid w:val="00445EC4"/>
    <w:rsid w:val="00447830"/>
    <w:rsid w:val="004505BE"/>
    <w:rsid w:val="00450839"/>
    <w:rsid w:val="00452A54"/>
    <w:rsid w:val="0045352B"/>
    <w:rsid w:val="00453A18"/>
    <w:rsid w:val="00454085"/>
    <w:rsid w:val="00454BBC"/>
    <w:rsid w:val="004555CC"/>
    <w:rsid w:val="00456AE9"/>
    <w:rsid w:val="00457186"/>
    <w:rsid w:val="004572BA"/>
    <w:rsid w:val="004575D6"/>
    <w:rsid w:val="0046008A"/>
    <w:rsid w:val="00460321"/>
    <w:rsid w:val="0046069B"/>
    <w:rsid w:val="00460873"/>
    <w:rsid w:val="00461076"/>
    <w:rsid w:val="0046351D"/>
    <w:rsid w:val="004640E0"/>
    <w:rsid w:val="00465201"/>
    <w:rsid w:val="00465490"/>
    <w:rsid w:val="00465A1F"/>
    <w:rsid w:val="00465C7D"/>
    <w:rsid w:val="004678B3"/>
    <w:rsid w:val="00467AD0"/>
    <w:rsid w:val="004700F8"/>
    <w:rsid w:val="00470B5E"/>
    <w:rsid w:val="00471B29"/>
    <w:rsid w:val="004729A5"/>
    <w:rsid w:val="00474839"/>
    <w:rsid w:val="00475323"/>
    <w:rsid w:val="004775F2"/>
    <w:rsid w:val="004777D7"/>
    <w:rsid w:val="00477C50"/>
    <w:rsid w:val="00480734"/>
    <w:rsid w:val="004811FB"/>
    <w:rsid w:val="00481F85"/>
    <w:rsid w:val="00482828"/>
    <w:rsid w:val="00483759"/>
    <w:rsid w:val="004837FF"/>
    <w:rsid w:val="0048459E"/>
    <w:rsid w:val="00485096"/>
    <w:rsid w:val="004851C5"/>
    <w:rsid w:val="004858FF"/>
    <w:rsid w:val="00485C03"/>
    <w:rsid w:val="00485D85"/>
    <w:rsid w:val="00485FD1"/>
    <w:rsid w:val="00486966"/>
    <w:rsid w:val="004907BD"/>
    <w:rsid w:val="004908F6"/>
    <w:rsid w:val="004917C1"/>
    <w:rsid w:val="00491D45"/>
    <w:rsid w:val="0049230A"/>
    <w:rsid w:val="00492896"/>
    <w:rsid w:val="00492E52"/>
    <w:rsid w:val="0049379F"/>
    <w:rsid w:val="0049386C"/>
    <w:rsid w:val="00493BB1"/>
    <w:rsid w:val="004942AA"/>
    <w:rsid w:val="004949A8"/>
    <w:rsid w:val="00494EE0"/>
    <w:rsid w:val="00496F6A"/>
    <w:rsid w:val="004A2709"/>
    <w:rsid w:val="004A485F"/>
    <w:rsid w:val="004A5160"/>
    <w:rsid w:val="004A52AF"/>
    <w:rsid w:val="004A628B"/>
    <w:rsid w:val="004A6A3C"/>
    <w:rsid w:val="004A6A74"/>
    <w:rsid w:val="004B08F0"/>
    <w:rsid w:val="004B0951"/>
    <w:rsid w:val="004B0C2F"/>
    <w:rsid w:val="004B11CC"/>
    <w:rsid w:val="004B17E2"/>
    <w:rsid w:val="004B2681"/>
    <w:rsid w:val="004B2801"/>
    <w:rsid w:val="004B3120"/>
    <w:rsid w:val="004B357C"/>
    <w:rsid w:val="004B4DE6"/>
    <w:rsid w:val="004B5099"/>
    <w:rsid w:val="004B63A8"/>
    <w:rsid w:val="004B67C8"/>
    <w:rsid w:val="004C021B"/>
    <w:rsid w:val="004C0715"/>
    <w:rsid w:val="004C1763"/>
    <w:rsid w:val="004C19F3"/>
    <w:rsid w:val="004C3428"/>
    <w:rsid w:val="004C3EC5"/>
    <w:rsid w:val="004C3F07"/>
    <w:rsid w:val="004C433F"/>
    <w:rsid w:val="004C55C1"/>
    <w:rsid w:val="004C5DB4"/>
    <w:rsid w:val="004C5E4D"/>
    <w:rsid w:val="004C6431"/>
    <w:rsid w:val="004C6CBF"/>
    <w:rsid w:val="004C77B8"/>
    <w:rsid w:val="004C7BE1"/>
    <w:rsid w:val="004D0D74"/>
    <w:rsid w:val="004D1389"/>
    <w:rsid w:val="004D15E4"/>
    <w:rsid w:val="004D202F"/>
    <w:rsid w:val="004D2179"/>
    <w:rsid w:val="004D2C98"/>
    <w:rsid w:val="004D3407"/>
    <w:rsid w:val="004D3975"/>
    <w:rsid w:val="004D3E11"/>
    <w:rsid w:val="004D41A8"/>
    <w:rsid w:val="004D478F"/>
    <w:rsid w:val="004D4E02"/>
    <w:rsid w:val="004D6014"/>
    <w:rsid w:val="004D63CC"/>
    <w:rsid w:val="004D6DD2"/>
    <w:rsid w:val="004D6EA6"/>
    <w:rsid w:val="004D6EC3"/>
    <w:rsid w:val="004D78EA"/>
    <w:rsid w:val="004E052A"/>
    <w:rsid w:val="004E1666"/>
    <w:rsid w:val="004E32A0"/>
    <w:rsid w:val="004E36E4"/>
    <w:rsid w:val="004E36F4"/>
    <w:rsid w:val="004E38B4"/>
    <w:rsid w:val="004E3B2B"/>
    <w:rsid w:val="004E4054"/>
    <w:rsid w:val="004E470D"/>
    <w:rsid w:val="004E4C3F"/>
    <w:rsid w:val="004E4C5D"/>
    <w:rsid w:val="004E4EF8"/>
    <w:rsid w:val="004E55A9"/>
    <w:rsid w:val="004E5D78"/>
    <w:rsid w:val="004E5F78"/>
    <w:rsid w:val="004E66BF"/>
    <w:rsid w:val="004E68BF"/>
    <w:rsid w:val="004E6A94"/>
    <w:rsid w:val="004E7040"/>
    <w:rsid w:val="004E7221"/>
    <w:rsid w:val="004E761A"/>
    <w:rsid w:val="004E7BBC"/>
    <w:rsid w:val="004F02D7"/>
    <w:rsid w:val="004F11DC"/>
    <w:rsid w:val="004F168A"/>
    <w:rsid w:val="004F1802"/>
    <w:rsid w:val="004F2278"/>
    <w:rsid w:val="004F2A73"/>
    <w:rsid w:val="004F2E81"/>
    <w:rsid w:val="004F388B"/>
    <w:rsid w:val="004F3965"/>
    <w:rsid w:val="004F401C"/>
    <w:rsid w:val="004F57B8"/>
    <w:rsid w:val="004F644A"/>
    <w:rsid w:val="004F6B95"/>
    <w:rsid w:val="00500365"/>
    <w:rsid w:val="00500D0A"/>
    <w:rsid w:val="0050102D"/>
    <w:rsid w:val="00501B06"/>
    <w:rsid w:val="00501E54"/>
    <w:rsid w:val="005021AF"/>
    <w:rsid w:val="005021F3"/>
    <w:rsid w:val="0050298F"/>
    <w:rsid w:val="00503239"/>
    <w:rsid w:val="005048E2"/>
    <w:rsid w:val="00505426"/>
    <w:rsid w:val="005067CB"/>
    <w:rsid w:val="005073B0"/>
    <w:rsid w:val="005078E3"/>
    <w:rsid w:val="00507CAC"/>
    <w:rsid w:val="00510507"/>
    <w:rsid w:val="005108A2"/>
    <w:rsid w:val="00511329"/>
    <w:rsid w:val="0051236D"/>
    <w:rsid w:val="00512748"/>
    <w:rsid w:val="00512A18"/>
    <w:rsid w:val="00512B81"/>
    <w:rsid w:val="00513747"/>
    <w:rsid w:val="00513F06"/>
    <w:rsid w:val="005144F4"/>
    <w:rsid w:val="005145AD"/>
    <w:rsid w:val="00514642"/>
    <w:rsid w:val="0051553B"/>
    <w:rsid w:val="00515E3F"/>
    <w:rsid w:val="005163A5"/>
    <w:rsid w:val="00516CB8"/>
    <w:rsid w:val="00517B5E"/>
    <w:rsid w:val="00517B94"/>
    <w:rsid w:val="00517EC0"/>
    <w:rsid w:val="005222D0"/>
    <w:rsid w:val="00522708"/>
    <w:rsid w:val="00522AE6"/>
    <w:rsid w:val="0052333E"/>
    <w:rsid w:val="00523A29"/>
    <w:rsid w:val="00523A7B"/>
    <w:rsid w:val="005240F7"/>
    <w:rsid w:val="00524ACA"/>
    <w:rsid w:val="00524D96"/>
    <w:rsid w:val="005252A3"/>
    <w:rsid w:val="0052576E"/>
    <w:rsid w:val="00525BA4"/>
    <w:rsid w:val="005264C9"/>
    <w:rsid w:val="0052697E"/>
    <w:rsid w:val="00526EC8"/>
    <w:rsid w:val="0053088D"/>
    <w:rsid w:val="00530923"/>
    <w:rsid w:val="00531D88"/>
    <w:rsid w:val="00531D8F"/>
    <w:rsid w:val="00532855"/>
    <w:rsid w:val="00532AB3"/>
    <w:rsid w:val="00532C0B"/>
    <w:rsid w:val="00532C9B"/>
    <w:rsid w:val="00533443"/>
    <w:rsid w:val="00533B25"/>
    <w:rsid w:val="00533D73"/>
    <w:rsid w:val="0053465E"/>
    <w:rsid w:val="00536094"/>
    <w:rsid w:val="00536146"/>
    <w:rsid w:val="00536711"/>
    <w:rsid w:val="005373E5"/>
    <w:rsid w:val="00540070"/>
    <w:rsid w:val="00540190"/>
    <w:rsid w:val="00541987"/>
    <w:rsid w:val="00542205"/>
    <w:rsid w:val="00542DCE"/>
    <w:rsid w:val="00544227"/>
    <w:rsid w:val="0054541A"/>
    <w:rsid w:val="00545881"/>
    <w:rsid w:val="005459E1"/>
    <w:rsid w:val="005464E6"/>
    <w:rsid w:val="00546A7D"/>
    <w:rsid w:val="00547892"/>
    <w:rsid w:val="005479AB"/>
    <w:rsid w:val="00550014"/>
    <w:rsid w:val="0055061F"/>
    <w:rsid w:val="00550E0D"/>
    <w:rsid w:val="0055150B"/>
    <w:rsid w:val="00551CD1"/>
    <w:rsid w:val="005521E7"/>
    <w:rsid w:val="0055235E"/>
    <w:rsid w:val="00553A99"/>
    <w:rsid w:val="00553B3A"/>
    <w:rsid w:val="005551A5"/>
    <w:rsid w:val="005563AF"/>
    <w:rsid w:val="005569AE"/>
    <w:rsid w:val="00556E16"/>
    <w:rsid w:val="005570F0"/>
    <w:rsid w:val="005601A9"/>
    <w:rsid w:val="005616CC"/>
    <w:rsid w:val="0056182F"/>
    <w:rsid w:val="005619B3"/>
    <w:rsid w:val="00563737"/>
    <w:rsid w:val="00563EAF"/>
    <w:rsid w:val="00565D37"/>
    <w:rsid w:val="0056658F"/>
    <w:rsid w:val="00566814"/>
    <w:rsid w:val="005670A8"/>
    <w:rsid w:val="00571483"/>
    <w:rsid w:val="005715CC"/>
    <w:rsid w:val="00571659"/>
    <w:rsid w:val="00571AA3"/>
    <w:rsid w:val="00572106"/>
    <w:rsid w:val="00572A11"/>
    <w:rsid w:val="00572A5F"/>
    <w:rsid w:val="00572D36"/>
    <w:rsid w:val="0057395A"/>
    <w:rsid w:val="00574295"/>
    <w:rsid w:val="0057499B"/>
    <w:rsid w:val="005757B7"/>
    <w:rsid w:val="00575A9A"/>
    <w:rsid w:val="00575C14"/>
    <w:rsid w:val="005765ED"/>
    <w:rsid w:val="00577465"/>
    <w:rsid w:val="00582554"/>
    <w:rsid w:val="00582C58"/>
    <w:rsid w:val="0058300D"/>
    <w:rsid w:val="005833C1"/>
    <w:rsid w:val="005833E9"/>
    <w:rsid w:val="00584721"/>
    <w:rsid w:val="005864E0"/>
    <w:rsid w:val="0058656D"/>
    <w:rsid w:val="005867A8"/>
    <w:rsid w:val="005872EA"/>
    <w:rsid w:val="00587B23"/>
    <w:rsid w:val="0059035F"/>
    <w:rsid w:val="00590E2B"/>
    <w:rsid w:val="005910EE"/>
    <w:rsid w:val="0059229A"/>
    <w:rsid w:val="00592704"/>
    <w:rsid w:val="005927BF"/>
    <w:rsid w:val="0059287C"/>
    <w:rsid w:val="005966CC"/>
    <w:rsid w:val="00596B6D"/>
    <w:rsid w:val="00596C3C"/>
    <w:rsid w:val="00597871"/>
    <w:rsid w:val="00597D4E"/>
    <w:rsid w:val="005A0F28"/>
    <w:rsid w:val="005A0F34"/>
    <w:rsid w:val="005A1FDD"/>
    <w:rsid w:val="005A31F6"/>
    <w:rsid w:val="005A3287"/>
    <w:rsid w:val="005A3A1F"/>
    <w:rsid w:val="005A3A9E"/>
    <w:rsid w:val="005A4A77"/>
    <w:rsid w:val="005A53C4"/>
    <w:rsid w:val="005A5B45"/>
    <w:rsid w:val="005A5BFF"/>
    <w:rsid w:val="005A67DD"/>
    <w:rsid w:val="005A6B42"/>
    <w:rsid w:val="005B01E2"/>
    <w:rsid w:val="005B05FB"/>
    <w:rsid w:val="005B0963"/>
    <w:rsid w:val="005B0BCB"/>
    <w:rsid w:val="005B0D15"/>
    <w:rsid w:val="005B189E"/>
    <w:rsid w:val="005B1B9D"/>
    <w:rsid w:val="005B28C5"/>
    <w:rsid w:val="005B2A97"/>
    <w:rsid w:val="005B53DD"/>
    <w:rsid w:val="005B61B1"/>
    <w:rsid w:val="005B6205"/>
    <w:rsid w:val="005B68AB"/>
    <w:rsid w:val="005B6C0C"/>
    <w:rsid w:val="005B6CAD"/>
    <w:rsid w:val="005B6E4D"/>
    <w:rsid w:val="005B76DC"/>
    <w:rsid w:val="005B774B"/>
    <w:rsid w:val="005B78C6"/>
    <w:rsid w:val="005C010C"/>
    <w:rsid w:val="005C0A5F"/>
    <w:rsid w:val="005C0BD8"/>
    <w:rsid w:val="005C1FFC"/>
    <w:rsid w:val="005C2151"/>
    <w:rsid w:val="005C2939"/>
    <w:rsid w:val="005C394C"/>
    <w:rsid w:val="005C3D17"/>
    <w:rsid w:val="005C3D8C"/>
    <w:rsid w:val="005C478A"/>
    <w:rsid w:val="005C4FA1"/>
    <w:rsid w:val="005C50A4"/>
    <w:rsid w:val="005C52AF"/>
    <w:rsid w:val="005C698F"/>
    <w:rsid w:val="005C6B48"/>
    <w:rsid w:val="005C780A"/>
    <w:rsid w:val="005D0162"/>
    <w:rsid w:val="005D03DD"/>
    <w:rsid w:val="005D0E15"/>
    <w:rsid w:val="005D1512"/>
    <w:rsid w:val="005D2C68"/>
    <w:rsid w:val="005D2DA2"/>
    <w:rsid w:val="005D3113"/>
    <w:rsid w:val="005D47BF"/>
    <w:rsid w:val="005D4942"/>
    <w:rsid w:val="005D4EB8"/>
    <w:rsid w:val="005D58F6"/>
    <w:rsid w:val="005D6E10"/>
    <w:rsid w:val="005D7677"/>
    <w:rsid w:val="005D7889"/>
    <w:rsid w:val="005D79D7"/>
    <w:rsid w:val="005E08AE"/>
    <w:rsid w:val="005E173E"/>
    <w:rsid w:val="005E1B86"/>
    <w:rsid w:val="005E2DB6"/>
    <w:rsid w:val="005E30DD"/>
    <w:rsid w:val="005E3F1E"/>
    <w:rsid w:val="005E3FD0"/>
    <w:rsid w:val="005E4F73"/>
    <w:rsid w:val="005E52BB"/>
    <w:rsid w:val="005E5984"/>
    <w:rsid w:val="005E6527"/>
    <w:rsid w:val="005E6BBF"/>
    <w:rsid w:val="005E7306"/>
    <w:rsid w:val="005F058A"/>
    <w:rsid w:val="005F1386"/>
    <w:rsid w:val="005F16B1"/>
    <w:rsid w:val="005F1FD8"/>
    <w:rsid w:val="005F2879"/>
    <w:rsid w:val="005F28A5"/>
    <w:rsid w:val="005F2F18"/>
    <w:rsid w:val="005F3A5C"/>
    <w:rsid w:val="005F4445"/>
    <w:rsid w:val="005F4C11"/>
    <w:rsid w:val="005F4FCE"/>
    <w:rsid w:val="005F544B"/>
    <w:rsid w:val="005F5E6C"/>
    <w:rsid w:val="005F6579"/>
    <w:rsid w:val="005F666B"/>
    <w:rsid w:val="005F66C6"/>
    <w:rsid w:val="005F686D"/>
    <w:rsid w:val="00600940"/>
    <w:rsid w:val="0060144B"/>
    <w:rsid w:val="00601650"/>
    <w:rsid w:val="006018C2"/>
    <w:rsid w:val="00601BCF"/>
    <w:rsid w:val="00601C2E"/>
    <w:rsid w:val="00601C76"/>
    <w:rsid w:val="0060225A"/>
    <w:rsid w:val="00603E29"/>
    <w:rsid w:val="0060456C"/>
    <w:rsid w:val="006054F1"/>
    <w:rsid w:val="00606BEC"/>
    <w:rsid w:val="006072EE"/>
    <w:rsid w:val="00607BE4"/>
    <w:rsid w:val="00610E00"/>
    <w:rsid w:val="006120BC"/>
    <w:rsid w:val="006121C9"/>
    <w:rsid w:val="0061240B"/>
    <w:rsid w:val="00612553"/>
    <w:rsid w:val="00613272"/>
    <w:rsid w:val="006141AB"/>
    <w:rsid w:val="00614E3F"/>
    <w:rsid w:val="00615AE5"/>
    <w:rsid w:val="0061639D"/>
    <w:rsid w:val="00617A29"/>
    <w:rsid w:val="00617E5C"/>
    <w:rsid w:val="006202C9"/>
    <w:rsid w:val="00621363"/>
    <w:rsid w:val="00622222"/>
    <w:rsid w:val="006227B1"/>
    <w:rsid w:val="00622858"/>
    <w:rsid w:val="00622976"/>
    <w:rsid w:val="00622E20"/>
    <w:rsid w:val="006234C4"/>
    <w:rsid w:val="006239FA"/>
    <w:rsid w:val="00624464"/>
    <w:rsid w:val="00625326"/>
    <w:rsid w:val="00625A6E"/>
    <w:rsid w:val="00625B36"/>
    <w:rsid w:val="00625C9C"/>
    <w:rsid w:val="00626D39"/>
    <w:rsid w:val="006274CF"/>
    <w:rsid w:val="0063027B"/>
    <w:rsid w:val="00631045"/>
    <w:rsid w:val="006328F4"/>
    <w:rsid w:val="00632C53"/>
    <w:rsid w:val="0063302C"/>
    <w:rsid w:val="00633126"/>
    <w:rsid w:val="0063354D"/>
    <w:rsid w:val="006337F7"/>
    <w:rsid w:val="006342AD"/>
    <w:rsid w:val="006347E8"/>
    <w:rsid w:val="006349AB"/>
    <w:rsid w:val="00634B48"/>
    <w:rsid w:val="00634E3B"/>
    <w:rsid w:val="0063511C"/>
    <w:rsid w:val="00636DEE"/>
    <w:rsid w:val="00636FA1"/>
    <w:rsid w:val="00637600"/>
    <w:rsid w:val="00637BBA"/>
    <w:rsid w:val="00637C5E"/>
    <w:rsid w:val="00640632"/>
    <w:rsid w:val="0064125D"/>
    <w:rsid w:val="006417C7"/>
    <w:rsid w:val="006419C4"/>
    <w:rsid w:val="006421DA"/>
    <w:rsid w:val="00644820"/>
    <w:rsid w:val="00644B35"/>
    <w:rsid w:val="00644D05"/>
    <w:rsid w:val="0064541C"/>
    <w:rsid w:val="0064551B"/>
    <w:rsid w:val="00645C81"/>
    <w:rsid w:val="00645F6A"/>
    <w:rsid w:val="006461D3"/>
    <w:rsid w:val="0064697F"/>
    <w:rsid w:val="00647865"/>
    <w:rsid w:val="00650114"/>
    <w:rsid w:val="00650154"/>
    <w:rsid w:val="006515FF"/>
    <w:rsid w:val="00651ABA"/>
    <w:rsid w:val="0065419A"/>
    <w:rsid w:val="006541E7"/>
    <w:rsid w:val="0065437C"/>
    <w:rsid w:val="00654412"/>
    <w:rsid w:val="00654E88"/>
    <w:rsid w:val="006552D4"/>
    <w:rsid w:val="00655957"/>
    <w:rsid w:val="00655A87"/>
    <w:rsid w:val="006566EC"/>
    <w:rsid w:val="0065672F"/>
    <w:rsid w:val="00657044"/>
    <w:rsid w:val="00657217"/>
    <w:rsid w:val="00657AA8"/>
    <w:rsid w:val="00660F02"/>
    <w:rsid w:val="00661156"/>
    <w:rsid w:val="00662840"/>
    <w:rsid w:val="00662D07"/>
    <w:rsid w:val="006639AB"/>
    <w:rsid w:val="00664132"/>
    <w:rsid w:val="00664571"/>
    <w:rsid w:val="00665027"/>
    <w:rsid w:val="00665175"/>
    <w:rsid w:val="006653FA"/>
    <w:rsid w:val="00665F0D"/>
    <w:rsid w:val="006672DB"/>
    <w:rsid w:val="00667387"/>
    <w:rsid w:val="0066755B"/>
    <w:rsid w:val="00667F6C"/>
    <w:rsid w:val="0067056A"/>
    <w:rsid w:val="006707F7"/>
    <w:rsid w:val="00670FFE"/>
    <w:rsid w:val="00671B45"/>
    <w:rsid w:val="00671BCC"/>
    <w:rsid w:val="006734A3"/>
    <w:rsid w:val="00673B38"/>
    <w:rsid w:val="00674452"/>
    <w:rsid w:val="006759F5"/>
    <w:rsid w:val="00675BA7"/>
    <w:rsid w:val="0067625D"/>
    <w:rsid w:val="006772DA"/>
    <w:rsid w:val="00677485"/>
    <w:rsid w:val="0067762C"/>
    <w:rsid w:val="0067798F"/>
    <w:rsid w:val="00677C05"/>
    <w:rsid w:val="006803A0"/>
    <w:rsid w:val="00680A9A"/>
    <w:rsid w:val="00681083"/>
    <w:rsid w:val="00681319"/>
    <w:rsid w:val="00681808"/>
    <w:rsid w:val="00681D86"/>
    <w:rsid w:val="00682733"/>
    <w:rsid w:val="006829CF"/>
    <w:rsid w:val="00682AA1"/>
    <w:rsid w:val="0068319E"/>
    <w:rsid w:val="006843DC"/>
    <w:rsid w:val="00684616"/>
    <w:rsid w:val="006846DF"/>
    <w:rsid w:val="00684A96"/>
    <w:rsid w:val="00684C4E"/>
    <w:rsid w:val="0068649D"/>
    <w:rsid w:val="006871EC"/>
    <w:rsid w:val="00687333"/>
    <w:rsid w:val="00687378"/>
    <w:rsid w:val="006900A2"/>
    <w:rsid w:val="0069048F"/>
    <w:rsid w:val="00691813"/>
    <w:rsid w:val="00691DBF"/>
    <w:rsid w:val="00692B5B"/>
    <w:rsid w:val="00693633"/>
    <w:rsid w:val="00693987"/>
    <w:rsid w:val="00693CE1"/>
    <w:rsid w:val="00695093"/>
    <w:rsid w:val="006955F5"/>
    <w:rsid w:val="00696A17"/>
    <w:rsid w:val="006973F5"/>
    <w:rsid w:val="006A0B72"/>
    <w:rsid w:val="006A2261"/>
    <w:rsid w:val="006A2276"/>
    <w:rsid w:val="006A28AC"/>
    <w:rsid w:val="006A3DA0"/>
    <w:rsid w:val="006A4D0E"/>
    <w:rsid w:val="006A5143"/>
    <w:rsid w:val="006A5374"/>
    <w:rsid w:val="006A56B3"/>
    <w:rsid w:val="006A5CCD"/>
    <w:rsid w:val="006A5CF5"/>
    <w:rsid w:val="006A5FEA"/>
    <w:rsid w:val="006A7C04"/>
    <w:rsid w:val="006A7C36"/>
    <w:rsid w:val="006A7EFE"/>
    <w:rsid w:val="006B0A54"/>
    <w:rsid w:val="006B0CC6"/>
    <w:rsid w:val="006B12EB"/>
    <w:rsid w:val="006B200C"/>
    <w:rsid w:val="006B2CC1"/>
    <w:rsid w:val="006B3553"/>
    <w:rsid w:val="006B3564"/>
    <w:rsid w:val="006B366D"/>
    <w:rsid w:val="006B3BCA"/>
    <w:rsid w:val="006B3F33"/>
    <w:rsid w:val="006B41E2"/>
    <w:rsid w:val="006B4F8D"/>
    <w:rsid w:val="006B587B"/>
    <w:rsid w:val="006B5F62"/>
    <w:rsid w:val="006B608A"/>
    <w:rsid w:val="006B65DB"/>
    <w:rsid w:val="006B6694"/>
    <w:rsid w:val="006B6E7B"/>
    <w:rsid w:val="006B6FB3"/>
    <w:rsid w:val="006C049F"/>
    <w:rsid w:val="006C09CC"/>
    <w:rsid w:val="006C0FDB"/>
    <w:rsid w:val="006C1741"/>
    <w:rsid w:val="006C1E68"/>
    <w:rsid w:val="006C22A1"/>
    <w:rsid w:val="006C230C"/>
    <w:rsid w:val="006C3C4B"/>
    <w:rsid w:val="006C4AF7"/>
    <w:rsid w:val="006C599D"/>
    <w:rsid w:val="006C5E6F"/>
    <w:rsid w:val="006C5FE8"/>
    <w:rsid w:val="006C6564"/>
    <w:rsid w:val="006C6DB1"/>
    <w:rsid w:val="006C7589"/>
    <w:rsid w:val="006C76EC"/>
    <w:rsid w:val="006C7B39"/>
    <w:rsid w:val="006C7C21"/>
    <w:rsid w:val="006C7F8B"/>
    <w:rsid w:val="006D056C"/>
    <w:rsid w:val="006D179A"/>
    <w:rsid w:val="006D1A7B"/>
    <w:rsid w:val="006D278E"/>
    <w:rsid w:val="006D355A"/>
    <w:rsid w:val="006D3966"/>
    <w:rsid w:val="006D3A94"/>
    <w:rsid w:val="006D3CA1"/>
    <w:rsid w:val="006D3CB6"/>
    <w:rsid w:val="006D3D01"/>
    <w:rsid w:val="006D3E08"/>
    <w:rsid w:val="006D516C"/>
    <w:rsid w:val="006D55E0"/>
    <w:rsid w:val="006D5A8C"/>
    <w:rsid w:val="006D636C"/>
    <w:rsid w:val="006D6C17"/>
    <w:rsid w:val="006D6C3D"/>
    <w:rsid w:val="006D7E53"/>
    <w:rsid w:val="006E052F"/>
    <w:rsid w:val="006E0903"/>
    <w:rsid w:val="006E0ED0"/>
    <w:rsid w:val="006E1B49"/>
    <w:rsid w:val="006E2693"/>
    <w:rsid w:val="006E2813"/>
    <w:rsid w:val="006E28F7"/>
    <w:rsid w:val="006E2B59"/>
    <w:rsid w:val="006E3C09"/>
    <w:rsid w:val="006E3FA1"/>
    <w:rsid w:val="006E4890"/>
    <w:rsid w:val="006E4F30"/>
    <w:rsid w:val="006E5F10"/>
    <w:rsid w:val="006E68D2"/>
    <w:rsid w:val="006E6E3A"/>
    <w:rsid w:val="006E72D2"/>
    <w:rsid w:val="006E7A63"/>
    <w:rsid w:val="006F0164"/>
    <w:rsid w:val="006F0354"/>
    <w:rsid w:val="006F038E"/>
    <w:rsid w:val="006F0CDC"/>
    <w:rsid w:val="006F0ED5"/>
    <w:rsid w:val="006F13EE"/>
    <w:rsid w:val="006F141B"/>
    <w:rsid w:val="006F16E7"/>
    <w:rsid w:val="006F20B6"/>
    <w:rsid w:val="006F349F"/>
    <w:rsid w:val="006F3962"/>
    <w:rsid w:val="006F3E5C"/>
    <w:rsid w:val="006F49A2"/>
    <w:rsid w:val="006F515B"/>
    <w:rsid w:val="006F538B"/>
    <w:rsid w:val="006F6DDA"/>
    <w:rsid w:val="006F6FC6"/>
    <w:rsid w:val="0070037A"/>
    <w:rsid w:val="00700629"/>
    <w:rsid w:val="00700D49"/>
    <w:rsid w:val="0070201B"/>
    <w:rsid w:val="00703AFE"/>
    <w:rsid w:val="00704891"/>
    <w:rsid w:val="007049E8"/>
    <w:rsid w:val="00704DC1"/>
    <w:rsid w:val="007056BD"/>
    <w:rsid w:val="00705AC9"/>
    <w:rsid w:val="00705E49"/>
    <w:rsid w:val="00706AB9"/>
    <w:rsid w:val="00706FDC"/>
    <w:rsid w:val="00707670"/>
    <w:rsid w:val="00707C44"/>
    <w:rsid w:val="007106DF"/>
    <w:rsid w:val="00711047"/>
    <w:rsid w:val="007116F0"/>
    <w:rsid w:val="00711EB1"/>
    <w:rsid w:val="00712521"/>
    <w:rsid w:val="00712DD5"/>
    <w:rsid w:val="007130E5"/>
    <w:rsid w:val="007130EC"/>
    <w:rsid w:val="00713853"/>
    <w:rsid w:val="00713F3A"/>
    <w:rsid w:val="0071582A"/>
    <w:rsid w:val="0071594A"/>
    <w:rsid w:val="007166E4"/>
    <w:rsid w:val="00717F6A"/>
    <w:rsid w:val="007207AD"/>
    <w:rsid w:val="00720A73"/>
    <w:rsid w:val="007212CB"/>
    <w:rsid w:val="00721A09"/>
    <w:rsid w:val="00721F82"/>
    <w:rsid w:val="007225E8"/>
    <w:rsid w:val="00722D3E"/>
    <w:rsid w:val="00722EB7"/>
    <w:rsid w:val="00725493"/>
    <w:rsid w:val="0072553E"/>
    <w:rsid w:val="00725A27"/>
    <w:rsid w:val="00726353"/>
    <w:rsid w:val="0072676F"/>
    <w:rsid w:val="007270CC"/>
    <w:rsid w:val="0072770B"/>
    <w:rsid w:val="00730F6D"/>
    <w:rsid w:val="00731456"/>
    <w:rsid w:val="007316E1"/>
    <w:rsid w:val="007325E0"/>
    <w:rsid w:val="0073441C"/>
    <w:rsid w:val="0073463F"/>
    <w:rsid w:val="00734D02"/>
    <w:rsid w:val="007355EE"/>
    <w:rsid w:val="007363AB"/>
    <w:rsid w:val="00736552"/>
    <w:rsid w:val="0073669B"/>
    <w:rsid w:val="00736FD1"/>
    <w:rsid w:val="007403E3"/>
    <w:rsid w:val="007408C0"/>
    <w:rsid w:val="00740DAC"/>
    <w:rsid w:val="00741112"/>
    <w:rsid w:val="0074147C"/>
    <w:rsid w:val="00741B3A"/>
    <w:rsid w:val="00741CE1"/>
    <w:rsid w:val="00742308"/>
    <w:rsid w:val="00742B5F"/>
    <w:rsid w:val="00743057"/>
    <w:rsid w:val="007433E1"/>
    <w:rsid w:val="00743E57"/>
    <w:rsid w:val="00743E7F"/>
    <w:rsid w:val="007458D5"/>
    <w:rsid w:val="00745F65"/>
    <w:rsid w:val="00746B61"/>
    <w:rsid w:val="00747694"/>
    <w:rsid w:val="0074772E"/>
    <w:rsid w:val="007509A0"/>
    <w:rsid w:val="007517D7"/>
    <w:rsid w:val="0075249C"/>
    <w:rsid w:val="007527AB"/>
    <w:rsid w:val="00753CFE"/>
    <w:rsid w:val="00755B09"/>
    <w:rsid w:val="00755D89"/>
    <w:rsid w:val="00756A9D"/>
    <w:rsid w:val="00756F5C"/>
    <w:rsid w:val="00756FAD"/>
    <w:rsid w:val="0075710E"/>
    <w:rsid w:val="0075714C"/>
    <w:rsid w:val="0075718B"/>
    <w:rsid w:val="0075790B"/>
    <w:rsid w:val="00757D0C"/>
    <w:rsid w:val="00760082"/>
    <w:rsid w:val="0076111B"/>
    <w:rsid w:val="00761CEB"/>
    <w:rsid w:val="00761FB6"/>
    <w:rsid w:val="00761FC8"/>
    <w:rsid w:val="00762393"/>
    <w:rsid w:val="007623B9"/>
    <w:rsid w:val="00762BAB"/>
    <w:rsid w:val="00762E64"/>
    <w:rsid w:val="00763B02"/>
    <w:rsid w:val="00763ED7"/>
    <w:rsid w:val="007640BC"/>
    <w:rsid w:val="007645F9"/>
    <w:rsid w:val="007650BB"/>
    <w:rsid w:val="0076554A"/>
    <w:rsid w:val="00765694"/>
    <w:rsid w:val="00765C59"/>
    <w:rsid w:val="0076653C"/>
    <w:rsid w:val="00766967"/>
    <w:rsid w:val="00767484"/>
    <w:rsid w:val="00767ED7"/>
    <w:rsid w:val="007707DF"/>
    <w:rsid w:val="00771ADB"/>
    <w:rsid w:val="00771C8E"/>
    <w:rsid w:val="00772578"/>
    <w:rsid w:val="00772827"/>
    <w:rsid w:val="00772868"/>
    <w:rsid w:val="007733CF"/>
    <w:rsid w:val="00773D12"/>
    <w:rsid w:val="00774BB8"/>
    <w:rsid w:val="00774E82"/>
    <w:rsid w:val="00774FF5"/>
    <w:rsid w:val="00776059"/>
    <w:rsid w:val="00776883"/>
    <w:rsid w:val="00777095"/>
    <w:rsid w:val="007776E6"/>
    <w:rsid w:val="00777E2D"/>
    <w:rsid w:val="0078051C"/>
    <w:rsid w:val="00780688"/>
    <w:rsid w:val="00780ADD"/>
    <w:rsid w:val="00780B2A"/>
    <w:rsid w:val="00782153"/>
    <w:rsid w:val="007823CA"/>
    <w:rsid w:val="0078484E"/>
    <w:rsid w:val="00784A0C"/>
    <w:rsid w:val="00785433"/>
    <w:rsid w:val="00785A1D"/>
    <w:rsid w:val="00786C1F"/>
    <w:rsid w:val="00786CC0"/>
    <w:rsid w:val="007875A1"/>
    <w:rsid w:val="007878D2"/>
    <w:rsid w:val="00787D99"/>
    <w:rsid w:val="0079056F"/>
    <w:rsid w:val="007905BB"/>
    <w:rsid w:val="007905CF"/>
    <w:rsid w:val="007906B2"/>
    <w:rsid w:val="00790B86"/>
    <w:rsid w:val="00791115"/>
    <w:rsid w:val="00791901"/>
    <w:rsid w:val="00791E54"/>
    <w:rsid w:val="00793303"/>
    <w:rsid w:val="007950B8"/>
    <w:rsid w:val="00795190"/>
    <w:rsid w:val="00795800"/>
    <w:rsid w:val="007962EB"/>
    <w:rsid w:val="00796461"/>
    <w:rsid w:val="007A04FE"/>
    <w:rsid w:val="007A05FD"/>
    <w:rsid w:val="007A0F03"/>
    <w:rsid w:val="007A1C0D"/>
    <w:rsid w:val="007A1D3C"/>
    <w:rsid w:val="007A41A8"/>
    <w:rsid w:val="007A458C"/>
    <w:rsid w:val="007A4E92"/>
    <w:rsid w:val="007A4F90"/>
    <w:rsid w:val="007A5A75"/>
    <w:rsid w:val="007A5F6E"/>
    <w:rsid w:val="007A74DD"/>
    <w:rsid w:val="007A7977"/>
    <w:rsid w:val="007A7CA4"/>
    <w:rsid w:val="007B0372"/>
    <w:rsid w:val="007B09E9"/>
    <w:rsid w:val="007B219A"/>
    <w:rsid w:val="007B3B18"/>
    <w:rsid w:val="007B4A29"/>
    <w:rsid w:val="007B514E"/>
    <w:rsid w:val="007B67D2"/>
    <w:rsid w:val="007B67F4"/>
    <w:rsid w:val="007B6AD3"/>
    <w:rsid w:val="007B7262"/>
    <w:rsid w:val="007C0204"/>
    <w:rsid w:val="007C06CB"/>
    <w:rsid w:val="007C2617"/>
    <w:rsid w:val="007C2B2C"/>
    <w:rsid w:val="007C3169"/>
    <w:rsid w:val="007C352B"/>
    <w:rsid w:val="007C3D66"/>
    <w:rsid w:val="007C4E8F"/>
    <w:rsid w:val="007C5317"/>
    <w:rsid w:val="007C62E2"/>
    <w:rsid w:val="007C698F"/>
    <w:rsid w:val="007C6D22"/>
    <w:rsid w:val="007C7274"/>
    <w:rsid w:val="007C7400"/>
    <w:rsid w:val="007D2109"/>
    <w:rsid w:val="007D2E9B"/>
    <w:rsid w:val="007D330A"/>
    <w:rsid w:val="007D376B"/>
    <w:rsid w:val="007D3DFA"/>
    <w:rsid w:val="007D427B"/>
    <w:rsid w:val="007D4538"/>
    <w:rsid w:val="007D47D5"/>
    <w:rsid w:val="007D5132"/>
    <w:rsid w:val="007D53F0"/>
    <w:rsid w:val="007D690D"/>
    <w:rsid w:val="007D6CF5"/>
    <w:rsid w:val="007D6DA5"/>
    <w:rsid w:val="007D75F2"/>
    <w:rsid w:val="007E06CC"/>
    <w:rsid w:val="007E0D53"/>
    <w:rsid w:val="007E1027"/>
    <w:rsid w:val="007E1392"/>
    <w:rsid w:val="007E167F"/>
    <w:rsid w:val="007E1D4A"/>
    <w:rsid w:val="007E2FC8"/>
    <w:rsid w:val="007E3BCC"/>
    <w:rsid w:val="007E3CA1"/>
    <w:rsid w:val="007E3E66"/>
    <w:rsid w:val="007E4485"/>
    <w:rsid w:val="007E496D"/>
    <w:rsid w:val="007E506F"/>
    <w:rsid w:val="007E64C9"/>
    <w:rsid w:val="007E698B"/>
    <w:rsid w:val="007E7342"/>
    <w:rsid w:val="007E7CBA"/>
    <w:rsid w:val="007E7CE5"/>
    <w:rsid w:val="007F01C0"/>
    <w:rsid w:val="007F068E"/>
    <w:rsid w:val="007F0802"/>
    <w:rsid w:val="007F0E50"/>
    <w:rsid w:val="007F1344"/>
    <w:rsid w:val="007F162B"/>
    <w:rsid w:val="007F1A0E"/>
    <w:rsid w:val="007F1B16"/>
    <w:rsid w:val="007F1C23"/>
    <w:rsid w:val="007F252F"/>
    <w:rsid w:val="007F2898"/>
    <w:rsid w:val="007F2B9F"/>
    <w:rsid w:val="007F576F"/>
    <w:rsid w:val="007F5B58"/>
    <w:rsid w:val="007F5C79"/>
    <w:rsid w:val="007F6D27"/>
    <w:rsid w:val="00800DB6"/>
    <w:rsid w:val="008013B2"/>
    <w:rsid w:val="008017AA"/>
    <w:rsid w:val="00802A89"/>
    <w:rsid w:val="00802DA5"/>
    <w:rsid w:val="008036AF"/>
    <w:rsid w:val="00803FE9"/>
    <w:rsid w:val="00804EE5"/>
    <w:rsid w:val="00804F60"/>
    <w:rsid w:val="00805285"/>
    <w:rsid w:val="00805C5B"/>
    <w:rsid w:val="00805D51"/>
    <w:rsid w:val="00806A4F"/>
    <w:rsid w:val="00807C49"/>
    <w:rsid w:val="00807DAF"/>
    <w:rsid w:val="008102E6"/>
    <w:rsid w:val="0081046D"/>
    <w:rsid w:val="008105FE"/>
    <w:rsid w:val="00811ED2"/>
    <w:rsid w:val="00812474"/>
    <w:rsid w:val="00812C71"/>
    <w:rsid w:val="00812E2B"/>
    <w:rsid w:val="00812FA0"/>
    <w:rsid w:val="00813A8F"/>
    <w:rsid w:val="00813FF5"/>
    <w:rsid w:val="00815A92"/>
    <w:rsid w:val="00815E70"/>
    <w:rsid w:val="0081633D"/>
    <w:rsid w:val="00817A90"/>
    <w:rsid w:val="00817E30"/>
    <w:rsid w:val="008203C2"/>
    <w:rsid w:val="00820610"/>
    <w:rsid w:val="00820716"/>
    <w:rsid w:val="00820CAE"/>
    <w:rsid w:val="00820E31"/>
    <w:rsid w:val="00820E79"/>
    <w:rsid w:val="008215C0"/>
    <w:rsid w:val="00821B5E"/>
    <w:rsid w:val="00821E65"/>
    <w:rsid w:val="008222B6"/>
    <w:rsid w:val="0082381D"/>
    <w:rsid w:val="0082417E"/>
    <w:rsid w:val="00825FE3"/>
    <w:rsid w:val="00826109"/>
    <w:rsid w:val="00826AF1"/>
    <w:rsid w:val="00827002"/>
    <w:rsid w:val="00827C06"/>
    <w:rsid w:val="00830D5F"/>
    <w:rsid w:val="00830E51"/>
    <w:rsid w:val="008314D9"/>
    <w:rsid w:val="00832E5C"/>
    <w:rsid w:val="00832F6B"/>
    <w:rsid w:val="00833169"/>
    <w:rsid w:val="008334FD"/>
    <w:rsid w:val="00833A53"/>
    <w:rsid w:val="0083432B"/>
    <w:rsid w:val="00834441"/>
    <w:rsid w:val="0083491F"/>
    <w:rsid w:val="00834D95"/>
    <w:rsid w:val="00834EDE"/>
    <w:rsid w:val="00835165"/>
    <w:rsid w:val="00835D2E"/>
    <w:rsid w:val="00835E23"/>
    <w:rsid w:val="00835EF7"/>
    <w:rsid w:val="00836386"/>
    <w:rsid w:val="00836486"/>
    <w:rsid w:val="00836489"/>
    <w:rsid w:val="00836662"/>
    <w:rsid w:val="00836FFE"/>
    <w:rsid w:val="00837109"/>
    <w:rsid w:val="0083769B"/>
    <w:rsid w:val="00837719"/>
    <w:rsid w:val="00840C53"/>
    <w:rsid w:val="00841224"/>
    <w:rsid w:val="0084164E"/>
    <w:rsid w:val="008419A3"/>
    <w:rsid w:val="0084295A"/>
    <w:rsid w:val="00842DE3"/>
    <w:rsid w:val="0084314A"/>
    <w:rsid w:val="00843477"/>
    <w:rsid w:val="00843CF6"/>
    <w:rsid w:val="008454E1"/>
    <w:rsid w:val="00845982"/>
    <w:rsid w:val="0084688A"/>
    <w:rsid w:val="00847B3D"/>
    <w:rsid w:val="008507C6"/>
    <w:rsid w:val="008515F9"/>
    <w:rsid w:val="00851951"/>
    <w:rsid w:val="00851B04"/>
    <w:rsid w:val="00852F0E"/>
    <w:rsid w:val="008533DA"/>
    <w:rsid w:val="00854808"/>
    <w:rsid w:val="00854BDB"/>
    <w:rsid w:val="0085711D"/>
    <w:rsid w:val="008573B5"/>
    <w:rsid w:val="00857425"/>
    <w:rsid w:val="00861BB6"/>
    <w:rsid w:val="00861BDE"/>
    <w:rsid w:val="00863470"/>
    <w:rsid w:val="0086365D"/>
    <w:rsid w:val="00863A2A"/>
    <w:rsid w:val="00864F96"/>
    <w:rsid w:val="00865073"/>
    <w:rsid w:val="00866C49"/>
    <w:rsid w:val="008677E9"/>
    <w:rsid w:val="008703B4"/>
    <w:rsid w:val="00870B61"/>
    <w:rsid w:val="008719C5"/>
    <w:rsid w:val="00872222"/>
    <w:rsid w:val="00872686"/>
    <w:rsid w:val="008727AC"/>
    <w:rsid w:val="00872A10"/>
    <w:rsid w:val="0087333A"/>
    <w:rsid w:val="0087372E"/>
    <w:rsid w:val="00874021"/>
    <w:rsid w:val="008742BA"/>
    <w:rsid w:val="00874720"/>
    <w:rsid w:val="0087592E"/>
    <w:rsid w:val="00877C72"/>
    <w:rsid w:val="00877EEC"/>
    <w:rsid w:val="00880DEF"/>
    <w:rsid w:val="0088128E"/>
    <w:rsid w:val="008821A2"/>
    <w:rsid w:val="00882207"/>
    <w:rsid w:val="0088326C"/>
    <w:rsid w:val="008836C1"/>
    <w:rsid w:val="00883EEC"/>
    <w:rsid w:val="00884006"/>
    <w:rsid w:val="0088401F"/>
    <w:rsid w:val="0088415C"/>
    <w:rsid w:val="00884BC0"/>
    <w:rsid w:val="008854EB"/>
    <w:rsid w:val="00885E66"/>
    <w:rsid w:val="00886F99"/>
    <w:rsid w:val="00887407"/>
    <w:rsid w:val="00887761"/>
    <w:rsid w:val="00887D58"/>
    <w:rsid w:val="00890125"/>
    <w:rsid w:val="00890B8F"/>
    <w:rsid w:val="00891706"/>
    <w:rsid w:val="008921D6"/>
    <w:rsid w:val="008925ED"/>
    <w:rsid w:val="00892B08"/>
    <w:rsid w:val="00892B57"/>
    <w:rsid w:val="00892BDF"/>
    <w:rsid w:val="008936D3"/>
    <w:rsid w:val="008938BD"/>
    <w:rsid w:val="00893ADB"/>
    <w:rsid w:val="00894866"/>
    <w:rsid w:val="0089514F"/>
    <w:rsid w:val="00895692"/>
    <w:rsid w:val="008960C5"/>
    <w:rsid w:val="00896124"/>
    <w:rsid w:val="008967C2"/>
    <w:rsid w:val="00896A83"/>
    <w:rsid w:val="00896C1A"/>
    <w:rsid w:val="0089727A"/>
    <w:rsid w:val="0089727D"/>
    <w:rsid w:val="008973EE"/>
    <w:rsid w:val="008A13D0"/>
    <w:rsid w:val="008A1422"/>
    <w:rsid w:val="008A1484"/>
    <w:rsid w:val="008A1A91"/>
    <w:rsid w:val="008A22B0"/>
    <w:rsid w:val="008A24BD"/>
    <w:rsid w:val="008A3247"/>
    <w:rsid w:val="008A34B5"/>
    <w:rsid w:val="008A3CAE"/>
    <w:rsid w:val="008A3DE5"/>
    <w:rsid w:val="008A415F"/>
    <w:rsid w:val="008A4B3F"/>
    <w:rsid w:val="008A4CBC"/>
    <w:rsid w:val="008A5EF8"/>
    <w:rsid w:val="008A6348"/>
    <w:rsid w:val="008B03CE"/>
    <w:rsid w:val="008B055A"/>
    <w:rsid w:val="008B0907"/>
    <w:rsid w:val="008B0FF8"/>
    <w:rsid w:val="008B234B"/>
    <w:rsid w:val="008B2BF1"/>
    <w:rsid w:val="008B34DD"/>
    <w:rsid w:val="008B353D"/>
    <w:rsid w:val="008B42FB"/>
    <w:rsid w:val="008B58A7"/>
    <w:rsid w:val="008B6745"/>
    <w:rsid w:val="008B676C"/>
    <w:rsid w:val="008C0B34"/>
    <w:rsid w:val="008C2668"/>
    <w:rsid w:val="008C38C9"/>
    <w:rsid w:val="008C3D03"/>
    <w:rsid w:val="008C3FBC"/>
    <w:rsid w:val="008C4B30"/>
    <w:rsid w:val="008C4B66"/>
    <w:rsid w:val="008C506D"/>
    <w:rsid w:val="008C51F0"/>
    <w:rsid w:val="008C6545"/>
    <w:rsid w:val="008C6BDA"/>
    <w:rsid w:val="008C72EA"/>
    <w:rsid w:val="008C74A0"/>
    <w:rsid w:val="008C7F8C"/>
    <w:rsid w:val="008D1132"/>
    <w:rsid w:val="008D1416"/>
    <w:rsid w:val="008D16C2"/>
    <w:rsid w:val="008D309A"/>
    <w:rsid w:val="008D3290"/>
    <w:rsid w:val="008D350E"/>
    <w:rsid w:val="008D3562"/>
    <w:rsid w:val="008D3577"/>
    <w:rsid w:val="008D396F"/>
    <w:rsid w:val="008D3CAB"/>
    <w:rsid w:val="008D4533"/>
    <w:rsid w:val="008D45F7"/>
    <w:rsid w:val="008D49D5"/>
    <w:rsid w:val="008D4F60"/>
    <w:rsid w:val="008D564A"/>
    <w:rsid w:val="008D6DEB"/>
    <w:rsid w:val="008D74B7"/>
    <w:rsid w:val="008E02B4"/>
    <w:rsid w:val="008E0678"/>
    <w:rsid w:val="008E085A"/>
    <w:rsid w:val="008E1250"/>
    <w:rsid w:val="008E1AEB"/>
    <w:rsid w:val="008E22FA"/>
    <w:rsid w:val="008E2582"/>
    <w:rsid w:val="008E2F8E"/>
    <w:rsid w:val="008E32FC"/>
    <w:rsid w:val="008E404D"/>
    <w:rsid w:val="008E4BCB"/>
    <w:rsid w:val="008E5067"/>
    <w:rsid w:val="008E510C"/>
    <w:rsid w:val="008E535C"/>
    <w:rsid w:val="008E5727"/>
    <w:rsid w:val="008E593A"/>
    <w:rsid w:val="008E59A6"/>
    <w:rsid w:val="008E5C52"/>
    <w:rsid w:val="008F05F7"/>
    <w:rsid w:val="008F09A3"/>
    <w:rsid w:val="008F1147"/>
    <w:rsid w:val="008F1E9C"/>
    <w:rsid w:val="008F2784"/>
    <w:rsid w:val="008F2DBF"/>
    <w:rsid w:val="008F3078"/>
    <w:rsid w:val="008F31BB"/>
    <w:rsid w:val="008F3CD1"/>
    <w:rsid w:val="008F4239"/>
    <w:rsid w:val="008F6163"/>
    <w:rsid w:val="008F6201"/>
    <w:rsid w:val="008F6253"/>
    <w:rsid w:val="008F6578"/>
    <w:rsid w:val="008F68B6"/>
    <w:rsid w:val="00900569"/>
    <w:rsid w:val="00900ADC"/>
    <w:rsid w:val="00901108"/>
    <w:rsid w:val="00901D67"/>
    <w:rsid w:val="00901ED3"/>
    <w:rsid w:val="009027E6"/>
    <w:rsid w:val="00902C32"/>
    <w:rsid w:val="00903D36"/>
    <w:rsid w:val="0090512E"/>
    <w:rsid w:val="0090527A"/>
    <w:rsid w:val="00905A44"/>
    <w:rsid w:val="00905A89"/>
    <w:rsid w:val="00905B65"/>
    <w:rsid w:val="00906203"/>
    <w:rsid w:val="00906491"/>
    <w:rsid w:val="009068AE"/>
    <w:rsid w:val="00906F9C"/>
    <w:rsid w:val="00907D67"/>
    <w:rsid w:val="00907F86"/>
    <w:rsid w:val="00910C9E"/>
    <w:rsid w:val="009112C1"/>
    <w:rsid w:val="0091207B"/>
    <w:rsid w:val="009121B5"/>
    <w:rsid w:val="009122B6"/>
    <w:rsid w:val="0091275B"/>
    <w:rsid w:val="0091290C"/>
    <w:rsid w:val="009140A7"/>
    <w:rsid w:val="00914AAF"/>
    <w:rsid w:val="00920198"/>
    <w:rsid w:val="009214BC"/>
    <w:rsid w:val="00921796"/>
    <w:rsid w:val="009217DD"/>
    <w:rsid w:val="0092229B"/>
    <w:rsid w:val="00922E9B"/>
    <w:rsid w:val="00923996"/>
    <w:rsid w:val="0092451C"/>
    <w:rsid w:val="00924C01"/>
    <w:rsid w:val="009256D4"/>
    <w:rsid w:val="00926AD7"/>
    <w:rsid w:val="00926BE8"/>
    <w:rsid w:val="00926F34"/>
    <w:rsid w:val="00930531"/>
    <w:rsid w:val="0093092D"/>
    <w:rsid w:val="00930CFE"/>
    <w:rsid w:val="009313DC"/>
    <w:rsid w:val="009314DB"/>
    <w:rsid w:val="00932127"/>
    <w:rsid w:val="009322E1"/>
    <w:rsid w:val="0093232E"/>
    <w:rsid w:val="0093241E"/>
    <w:rsid w:val="00932DF9"/>
    <w:rsid w:val="009330DF"/>
    <w:rsid w:val="00933148"/>
    <w:rsid w:val="00935852"/>
    <w:rsid w:val="00935FD1"/>
    <w:rsid w:val="009364BB"/>
    <w:rsid w:val="00936A39"/>
    <w:rsid w:val="009411DA"/>
    <w:rsid w:val="009423F4"/>
    <w:rsid w:val="009430B2"/>
    <w:rsid w:val="0094388B"/>
    <w:rsid w:val="00943B2B"/>
    <w:rsid w:val="00943FE1"/>
    <w:rsid w:val="0094400E"/>
    <w:rsid w:val="00944081"/>
    <w:rsid w:val="00944109"/>
    <w:rsid w:val="0094453C"/>
    <w:rsid w:val="00944E62"/>
    <w:rsid w:val="00944F96"/>
    <w:rsid w:val="00945068"/>
    <w:rsid w:val="00945235"/>
    <w:rsid w:val="00946735"/>
    <w:rsid w:val="00946E53"/>
    <w:rsid w:val="00947730"/>
    <w:rsid w:val="00947D01"/>
    <w:rsid w:val="00951140"/>
    <w:rsid w:val="00952451"/>
    <w:rsid w:val="009538EB"/>
    <w:rsid w:val="009541A5"/>
    <w:rsid w:val="00954D3A"/>
    <w:rsid w:val="00954D6E"/>
    <w:rsid w:val="009551E4"/>
    <w:rsid w:val="00955B66"/>
    <w:rsid w:val="00955DBC"/>
    <w:rsid w:val="009561D6"/>
    <w:rsid w:val="00956243"/>
    <w:rsid w:val="009564F1"/>
    <w:rsid w:val="009569C5"/>
    <w:rsid w:val="009569D4"/>
    <w:rsid w:val="0095715C"/>
    <w:rsid w:val="00957A5D"/>
    <w:rsid w:val="0096058D"/>
    <w:rsid w:val="009607EB"/>
    <w:rsid w:val="00960949"/>
    <w:rsid w:val="00960B80"/>
    <w:rsid w:val="00960FF8"/>
    <w:rsid w:val="00961A02"/>
    <w:rsid w:val="00961DF1"/>
    <w:rsid w:val="00962235"/>
    <w:rsid w:val="0096226A"/>
    <w:rsid w:val="009622EA"/>
    <w:rsid w:val="00962C6F"/>
    <w:rsid w:val="00962E73"/>
    <w:rsid w:val="00963A2C"/>
    <w:rsid w:val="00963DC9"/>
    <w:rsid w:val="00963E34"/>
    <w:rsid w:val="0096507E"/>
    <w:rsid w:val="00965A57"/>
    <w:rsid w:val="00967A53"/>
    <w:rsid w:val="00967D66"/>
    <w:rsid w:val="009705AE"/>
    <w:rsid w:val="009729FE"/>
    <w:rsid w:val="00972C65"/>
    <w:rsid w:val="009747BA"/>
    <w:rsid w:val="009763CA"/>
    <w:rsid w:val="00977BAE"/>
    <w:rsid w:val="00980226"/>
    <w:rsid w:val="0098068B"/>
    <w:rsid w:val="0098087E"/>
    <w:rsid w:val="00981435"/>
    <w:rsid w:val="00982058"/>
    <w:rsid w:val="00982922"/>
    <w:rsid w:val="00982DAE"/>
    <w:rsid w:val="00983D79"/>
    <w:rsid w:val="00984991"/>
    <w:rsid w:val="009866F7"/>
    <w:rsid w:val="00986A3A"/>
    <w:rsid w:val="00987795"/>
    <w:rsid w:val="00990694"/>
    <w:rsid w:val="009909B5"/>
    <w:rsid w:val="009911C3"/>
    <w:rsid w:val="00991754"/>
    <w:rsid w:val="009917CF"/>
    <w:rsid w:val="009919D8"/>
    <w:rsid w:val="009926A6"/>
    <w:rsid w:val="00992C28"/>
    <w:rsid w:val="00993E0F"/>
    <w:rsid w:val="0099417E"/>
    <w:rsid w:val="00995287"/>
    <w:rsid w:val="00995C21"/>
    <w:rsid w:val="00995D15"/>
    <w:rsid w:val="00995FDB"/>
    <w:rsid w:val="00996F72"/>
    <w:rsid w:val="00997B00"/>
    <w:rsid w:val="00997B16"/>
    <w:rsid w:val="00997BA6"/>
    <w:rsid w:val="009A028B"/>
    <w:rsid w:val="009A07CC"/>
    <w:rsid w:val="009A1F13"/>
    <w:rsid w:val="009A3011"/>
    <w:rsid w:val="009A375B"/>
    <w:rsid w:val="009A59FC"/>
    <w:rsid w:val="009A5A68"/>
    <w:rsid w:val="009A5D79"/>
    <w:rsid w:val="009A67A8"/>
    <w:rsid w:val="009A6B2F"/>
    <w:rsid w:val="009A7FB3"/>
    <w:rsid w:val="009B0574"/>
    <w:rsid w:val="009B0A9E"/>
    <w:rsid w:val="009B117A"/>
    <w:rsid w:val="009B15FC"/>
    <w:rsid w:val="009B1837"/>
    <w:rsid w:val="009B1899"/>
    <w:rsid w:val="009B1D57"/>
    <w:rsid w:val="009B204C"/>
    <w:rsid w:val="009B2354"/>
    <w:rsid w:val="009B28A4"/>
    <w:rsid w:val="009B2EA2"/>
    <w:rsid w:val="009B2FD1"/>
    <w:rsid w:val="009B38F4"/>
    <w:rsid w:val="009B4D15"/>
    <w:rsid w:val="009B51B7"/>
    <w:rsid w:val="009B61DC"/>
    <w:rsid w:val="009B6480"/>
    <w:rsid w:val="009B658E"/>
    <w:rsid w:val="009B6DB5"/>
    <w:rsid w:val="009B73FD"/>
    <w:rsid w:val="009B75A0"/>
    <w:rsid w:val="009C0886"/>
    <w:rsid w:val="009C1419"/>
    <w:rsid w:val="009C15BA"/>
    <w:rsid w:val="009C1E12"/>
    <w:rsid w:val="009C1E88"/>
    <w:rsid w:val="009C2766"/>
    <w:rsid w:val="009C2E6B"/>
    <w:rsid w:val="009C3122"/>
    <w:rsid w:val="009C3841"/>
    <w:rsid w:val="009C55ED"/>
    <w:rsid w:val="009C62BB"/>
    <w:rsid w:val="009C638B"/>
    <w:rsid w:val="009C65FA"/>
    <w:rsid w:val="009C698C"/>
    <w:rsid w:val="009D09C0"/>
    <w:rsid w:val="009D0ADA"/>
    <w:rsid w:val="009D118D"/>
    <w:rsid w:val="009D2884"/>
    <w:rsid w:val="009D2BFD"/>
    <w:rsid w:val="009D2C78"/>
    <w:rsid w:val="009D2FCB"/>
    <w:rsid w:val="009D3F56"/>
    <w:rsid w:val="009D6140"/>
    <w:rsid w:val="009D6DA1"/>
    <w:rsid w:val="009D7D4A"/>
    <w:rsid w:val="009D7F6B"/>
    <w:rsid w:val="009E060C"/>
    <w:rsid w:val="009E1CA3"/>
    <w:rsid w:val="009E1CD5"/>
    <w:rsid w:val="009E236F"/>
    <w:rsid w:val="009E2D76"/>
    <w:rsid w:val="009E354F"/>
    <w:rsid w:val="009E37D8"/>
    <w:rsid w:val="009E3B4C"/>
    <w:rsid w:val="009E41B8"/>
    <w:rsid w:val="009E46C2"/>
    <w:rsid w:val="009E55EA"/>
    <w:rsid w:val="009E6249"/>
    <w:rsid w:val="009E6475"/>
    <w:rsid w:val="009E6777"/>
    <w:rsid w:val="009E6860"/>
    <w:rsid w:val="009E6913"/>
    <w:rsid w:val="009E6955"/>
    <w:rsid w:val="009E7281"/>
    <w:rsid w:val="009E749B"/>
    <w:rsid w:val="009F01EC"/>
    <w:rsid w:val="009F0880"/>
    <w:rsid w:val="009F22F7"/>
    <w:rsid w:val="009F2401"/>
    <w:rsid w:val="009F32BE"/>
    <w:rsid w:val="009F4B41"/>
    <w:rsid w:val="009F4D05"/>
    <w:rsid w:val="009F4DD8"/>
    <w:rsid w:val="009F5486"/>
    <w:rsid w:val="009F6E0C"/>
    <w:rsid w:val="009F79B0"/>
    <w:rsid w:val="00A01E70"/>
    <w:rsid w:val="00A03189"/>
    <w:rsid w:val="00A038EE"/>
    <w:rsid w:val="00A0398F"/>
    <w:rsid w:val="00A043FF"/>
    <w:rsid w:val="00A04C6C"/>
    <w:rsid w:val="00A0535E"/>
    <w:rsid w:val="00A0597D"/>
    <w:rsid w:val="00A05D1F"/>
    <w:rsid w:val="00A071BD"/>
    <w:rsid w:val="00A073A2"/>
    <w:rsid w:val="00A07BD0"/>
    <w:rsid w:val="00A07C67"/>
    <w:rsid w:val="00A07DCF"/>
    <w:rsid w:val="00A07F75"/>
    <w:rsid w:val="00A10894"/>
    <w:rsid w:val="00A113BF"/>
    <w:rsid w:val="00A11A2B"/>
    <w:rsid w:val="00A1207C"/>
    <w:rsid w:val="00A12715"/>
    <w:rsid w:val="00A129AC"/>
    <w:rsid w:val="00A13A55"/>
    <w:rsid w:val="00A14F55"/>
    <w:rsid w:val="00A153A5"/>
    <w:rsid w:val="00A156C8"/>
    <w:rsid w:val="00A165D2"/>
    <w:rsid w:val="00A175A9"/>
    <w:rsid w:val="00A208CA"/>
    <w:rsid w:val="00A214D9"/>
    <w:rsid w:val="00A21815"/>
    <w:rsid w:val="00A21A5D"/>
    <w:rsid w:val="00A239B4"/>
    <w:rsid w:val="00A23D79"/>
    <w:rsid w:val="00A24515"/>
    <w:rsid w:val="00A249A9"/>
    <w:rsid w:val="00A24C1A"/>
    <w:rsid w:val="00A24E72"/>
    <w:rsid w:val="00A25883"/>
    <w:rsid w:val="00A25E2A"/>
    <w:rsid w:val="00A27151"/>
    <w:rsid w:val="00A2726E"/>
    <w:rsid w:val="00A30214"/>
    <w:rsid w:val="00A30222"/>
    <w:rsid w:val="00A31A2F"/>
    <w:rsid w:val="00A31C86"/>
    <w:rsid w:val="00A31CDE"/>
    <w:rsid w:val="00A324EF"/>
    <w:rsid w:val="00A326D7"/>
    <w:rsid w:val="00A32A35"/>
    <w:rsid w:val="00A32CA9"/>
    <w:rsid w:val="00A32FAB"/>
    <w:rsid w:val="00A33A94"/>
    <w:rsid w:val="00A33CC0"/>
    <w:rsid w:val="00A34A7F"/>
    <w:rsid w:val="00A3545B"/>
    <w:rsid w:val="00A3550C"/>
    <w:rsid w:val="00A362E9"/>
    <w:rsid w:val="00A36B36"/>
    <w:rsid w:val="00A37387"/>
    <w:rsid w:val="00A37BA3"/>
    <w:rsid w:val="00A37E91"/>
    <w:rsid w:val="00A40BBF"/>
    <w:rsid w:val="00A40DA7"/>
    <w:rsid w:val="00A41172"/>
    <w:rsid w:val="00A424A5"/>
    <w:rsid w:val="00A42A7D"/>
    <w:rsid w:val="00A43D38"/>
    <w:rsid w:val="00A44216"/>
    <w:rsid w:val="00A44383"/>
    <w:rsid w:val="00A44D9F"/>
    <w:rsid w:val="00A46CD1"/>
    <w:rsid w:val="00A47578"/>
    <w:rsid w:val="00A47A1E"/>
    <w:rsid w:val="00A50508"/>
    <w:rsid w:val="00A505CE"/>
    <w:rsid w:val="00A51420"/>
    <w:rsid w:val="00A51E80"/>
    <w:rsid w:val="00A54662"/>
    <w:rsid w:val="00A546FD"/>
    <w:rsid w:val="00A54807"/>
    <w:rsid w:val="00A548C9"/>
    <w:rsid w:val="00A54D39"/>
    <w:rsid w:val="00A553DD"/>
    <w:rsid w:val="00A55ADE"/>
    <w:rsid w:val="00A56203"/>
    <w:rsid w:val="00A56244"/>
    <w:rsid w:val="00A56246"/>
    <w:rsid w:val="00A56734"/>
    <w:rsid w:val="00A575FC"/>
    <w:rsid w:val="00A603B9"/>
    <w:rsid w:val="00A60651"/>
    <w:rsid w:val="00A60825"/>
    <w:rsid w:val="00A60EF1"/>
    <w:rsid w:val="00A614B2"/>
    <w:rsid w:val="00A614CB"/>
    <w:rsid w:val="00A621AF"/>
    <w:rsid w:val="00A62B46"/>
    <w:rsid w:val="00A62CDE"/>
    <w:rsid w:val="00A62E3C"/>
    <w:rsid w:val="00A63125"/>
    <w:rsid w:val="00A642D5"/>
    <w:rsid w:val="00A6431D"/>
    <w:rsid w:val="00A64DFF"/>
    <w:rsid w:val="00A66BE6"/>
    <w:rsid w:val="00A701C2"/>
    <w:rsid w:val="00A705EA"/>
    <w:rsid w:val="00A71F9A"/>
    <w:rsid w:val="00A72B59"/>
    <w:rsid w:val="00A72F47"/>
    <w:rsid w:val="00A730FE"/>
    <w:rsid w:val="00A73409"/>
    <w:rsid w:val="00A734C4"/>
    <w:rsid w:val="00A73557"/>
    <w:rsid w:val="00A738F4"/>
    <w:rsid w:val="00A73ABE"/>
    <w:rsid w:val="00A74683"/>
    <w:rsid w:val="00A75285"/>
    <w:rsid w:val="00A75463"/>
    <w:rsid w:val="00A756C8"/>
    <w:rsid w:val="00A7594D"/>
    <w:rsid w:val="00A75CCA"/>
    <w:rsid w:val="00A75DFD"/>
    <w:rsid w:val="00A771B9"/>
    <w:rsid w:val="00A77713"/>
    <w:rsid w:val="00A80B4F"/>
    <w:rsid w:val="00A80E00"/>
    <w:rsid w:val="00A8113B"/>
    <w:rsid w:val="00A811FA"/>
    <w:rsid w:val="00A812F5"/>
    <w:rsid w:val="00A815BC"/>
    <w:rsid w:val="00A81EAE"/>
    <w:rsid w:val="00A824F8"/>
    <w:rsid w:val="00A826C4"/>
    <w:rsid w:val="00A82EBC"/>
    <w:rsid w:val="00A83A1E"/>
    <w:rsid w:val="00A84A74"/>
    <w:rsid w:val="00A85503"/>
    <w:rsid w:val="00A8632E"/>
    <w:rsid w:val="00A86341"/>
    <w:rsid w:val="00A86BF9"/>
    <w:rsid w:val="00A86CED"/>
    <w:rsid w:val="00A86E0D"/>
    <w:rsid w:val="00A86FDC"/>
    <w:rsid w:val="00A9026D"/>
    <w:rsid w:val="00A90A48"/>
    <w:rsid w:val="00A90DCB"/>
    <w:rsid w:val="00A912F2"/>
    <w:rsid w:val="00A917F4"/>
    <w:rsid w:val="00A92815"/>
    <w:rsid w:val="00A92979"/>
    <w:rsid w:val="00A929E1"/>
    <w:rsid w:val="00A92E00"/>
    <w:rsid w:val="00A92E63"/>
    <w:rsid w:val="00A92E88"/>
    <w:rsid w:val="00A940CB"/>
    <w:rsid w:val="00A94AA3"/>
    <w:rsid w:val="00A95018"/>
    <w:rsid w:val="00A95444"/>
    <w:rsid w:val="00A954C2"/>
    <w:rsid w:val="00A959EA"/>
    <w:rsid w:val="00A95D36"/>
    <w:rsid w:val="00A976AB"/>
    <w:rsid w:val="00A97E20"/>
    <w:rsid w:val="00AA05F8"/>
    <w:rsid w:val="00AA0717"/>
    <w:rsid w:val="00AA1211"/>
    <w:rsid w:val="00AA16B6"/>
    <w:rsid w:val="00AA1A6C"/>
    <w:rsid w:val="00AA1FC6"/>
    <w:rsid w:val="00AA2CC0"/>
    <w:rsid w:val="00AA2F14"/>
    <w:rsid w:val="00AA30D9"/>
    <w:rsid w:val="00AA37A6"/>
    <w:rsid w:val="00AA38AF"/>
    <w:rsid w:val="00AA4888"/>
    <w:rsid w:val="00AA59C0"/>
    <w:rsid w:val="00AB0B57"/>
    <w:rsid w:val="00AB12B2"/>
    <w:rsid w:val="00AB19D4"/>
    <w:rsid w:val="00AB1B4A"/>
    <w:rsid w:val="00AB1D96"/>
    <w:rsid w:val="00AB3119"/>
    <w:rsid w:val="00AB3AA1"/>
    <w:rsid w:val="00AB602C"/>
    <w:rsid w:val="00AB6318"/>
    <w:rsid w:val="00AB6E30"/>
    <w:rsid w:val="00AB7CF5"/>
    <w:rsid w:val="00AC04EA"/>
    <w:rsid w:val="00AC08E6"/>
    <w:rsid w:val="00AC160A"/>
    <w:rsid w:val="00AC17A7"/>
    <w:rsid w:val="00AC2C81"/>
    <w:rsid w:val="00AC39BC"/>
    <w:rsid w:val="00AC3A90"/>
    <w:rsid w:val="00AC3B13"/>
    <w:rsid w:val="00AC4305"/>
    <w:rsid w:val="00AC4545"/>
    <w:rsid w:val="00AC52B0"/>
    <w:rsid w:val="00AC5615"/>
    <w:rsid w:val="00AC5772"/>
    <w:rsid w:val="00AC631C"/>
    <w:rsid w:val="00AC661E"/>
    <w:rsid w:val="00AC75C8"/>
    <w:rsid w:val="00AD05A1"/>
    <w:rsid w:val="00AD094B"/>
    <w:rsid w:val="00AD1060"/>
    <w:rsid w:val="00AD1C17"/>
    <w:rsid w:val="00AD1EAC"/>
    <w:rsid w:val="00AD2168"/>
    <w:rsid w:val="00AD2A02"/>
    <w:rsid w:val="00AD2B4E"/>
    <w:rsid w:val="00AD37F8"/>
    <w:rsid w:val="00AD387E"/>
    <w:rsid w:val="00AD3CFB"/>
    <w:rsid w:val="00AD3F9C"/>
    <w:rsid w:val="00AD4398"/>
    <w:rsid w:val="00AD4C83"/>
    <w:rsid w:val="00AD61DA"/>
    <w:rsid w:val="00AD6DB2"/>
    <w:rsid w:val="00AD6EB8"/>
    <w:rsid w:val="00AD6F91"/>
    <w:rsid w:val="00AD7748"/>
    <w:rsid w:val="00AD7799"/>
    <w:rsid w:val="00AE0119"/>
    <w:rsid w:val="00AE0265"/>
    <w:rsid w:val="00AE0433"/>
    <w:rsid w:val="00AE0AEF"/>
    <w:rsid w:val="00AE114F"/>
    <w:rsid w:val="00AE11AA"/>
    <w:rsid w:val="00AE26AF"/>
    <w:rsid w:val="00AE30CF"/>
    <w:rsid w:val="00AE30F7"/>
    <w:rsid w:val="00AE33A8"/>
    <w:rsid w:val="00AE344E"/>
    <w:rsid w:val="00AE36C0"/>
    <w:rsid w:val="00AE4AB4"/>
    <w:rsid w:val="00AE4F37"/>
    <w:rsid w:val="00AE526B"/>
    <w:rsid w:val="00AE5B1A"/>
    <w:rsid w:val="00AE7239"/>
    <w:rsid w:val="00AE731B"/>
    <w:rsid w:val="00AF0D2F"/>
    <w:rsid w:val="00AF19FF"/>
    <w:rsid w:val="00AF1A2A"/>
    <w:rsid w:val="00AF1D5F"/>
    <w:rsid w:val="00AF2124"/>
    <w:rsid w:val="00AF39C0"/>
    <w:rsid w:val="00AF39D3"/>
    <w:rsid w:val="00AF3B64"/>
    <w:rsid w:val="00AF40AA"/>
    <w:rsid w:val="00AF42A4"/>
    <w:rsid w:val="00AF4484"/>
    <w:rsid w:val="00AF5038"/>
    <w:rsid w:val="00AF515E"/>
    <w:rsid w:val="00AF5D8C"/>
    <w:rsid w:val="00AF6C54"/>
    <w:rsid w:val="00AF7737"/>
    <w:rsid w:val="00AF7CF5"/>
    <w:rsid w:val="00AF7F1E"/>
    <w:rsid w:val="00B00327"/>
    <w:rsid w:val="00B00C59"/>
    <w:rsid w:val="00B01312"/>
    <w:rsid w:val="00B015C0"/>
    <w:rsid w:val="00B01F1E"/>
    <w:rsid w:val="00B02D00"/>
    <w:rsid w:val="00B02F8B"/>
    <w:rsid w:val="00B03656"/>
    <w:rsid w:val="00B03BD3"/>
    <w:rsid w:val="00B040EB"/>
    <w:rsid w:val="00B044C2"/>
    <w:rsid w:val="00B04D23"/>
    <w:rsid w:val="00B052C8"/>
    <w:rsid w:val="00B059BB"/>
    <w:rsid w:val="00B06601"/>
    <w:rsid w:val="00B07BBD"/>
    <w:rsid w:val="00B102A0"/>
    <w:rsid w:val="00B10774"/>
    <w:rsid w:val="00B11AB2"/>
    <w:rsid w:val="00B11C94"/>
    <w:rsid w:val="00B12454"/>
    <w:rsid w:val="00B12FF6"/>
    <w:rsid w:val="00B1300E"/>
    <w:rsid w:val="00B1315D"/>
    <w:rsid w:val="00B138F3"/>
    <w:rsid w:val="00B13915"/>
    <w:rsid w:val="00B13C81"/>
    <w:rsid w:val="00B13CC8"/>
    <w:rsid w:val="00B13D1A"/>
    <w:rsid w:val="00B14302"/>
    <w:rsid w:val="00B1454C"/>
    <w:rsid w:val="00B148E1"/>
    <w:rsid w:val="00B15611"/>
    <w:rsid w:val="00B15750"/>
    <w:rsid w:val="00B158F8"/>
    <w:rsid w:val="00B162E4"/>
    <w:rsid w:val="00B16697"/>
    <w:rsid w:val="00B16DAA"/>
    <w:rsid w:val="00B17B45"/>
    <w:rsid w:val="00B207A5"/>
    <w:rsid w:val="00B2093C"/>
    <w:rsid w:val="00B20973"/>
    <w:rsid w:val="00B2133C"/>
    <w:rsid w:val="00B21C82"/>
    <w:rsid w:val="00B223B0"/>
    <w:rsid w:val="00B22486"/>
    <w:rsid w:val="00B24C73"/>
    <w:rsid w:val="00B259FD"/>
    <w:rsid w:val="00B26EB6"/>
    <w:rsid w:val="00B27252"/>
    <w:rsid w:val="00B275F6"/>
    <w:rsid w:val="00B30BEF"/>
    <w:rsid w:val="00B30C17"/>
    <w:rsid w:val="00B31F78"/>
    <w:rsid w:val="00B324FB"/>
    <w:rsid w:val="00B34FCF"/>
    <w:rsid w:val="00B36857"/>
    <w:rsid w:val="00B36978"/>
    <w:rsid w:val="00B3737A"/>
    <w:rsid w:val="00B37388"/>
    <w:rsid w:val="00B37FA0"/>
    <w:rsid w:val="00B403F5"/>
    <w:rsid w:val="00B406DF"/>
    <w:rsid w:val="00B42C0A"/>
    <w:rsid w:val="00B4342B"/>
    <w:rsid w:val="00B43CD8"/>
    <w:rsid w:val="00B443BE"/>
    <w:rsid w:val="00B4489E"/>
    <w:rsid w:val="00B44D82"/>
    <w:rsid w:val="00B452C2"/>
    <w:rsid w:val="00B456B6"/>
    <w:rsid w:val="00B46E81"/>
    <w:rsid w:val="00B474BE"/>
    <w:rsid w:val="00B47A12"/>
    <w:rsid w:val="00B505AD"/>
    <w:rsid w:val="00B520C8"/>
    <w:rsid w:val="00B5216D"/>
    <w:rsid w:val="00B52B83"/>
    <w:rsid w:val="00B52CD8"/>
    <w:rsid w:val="00B52F4A"/>
    <w:rsid w:val="00B53625"/>
    <w:rsid w:val="00B5397B"/>
    <w:rsid w:val="00B53E25"/>
    <w:rsid w:val="00B53F21"/>
    <w:rsid w:val="00B5425F"/>
    <w:rsid w:val="00B60064"/>
    <w:rsid w:val="00B60222"/>
    <w:rsid w:val="00B604E0"/>
    <w:rsid w:val="00B606C9"/>
    <w:rsid w:val="00B60800"/>
    <w:rsid w:val="00B608CD"/>
    <w:rsid w:val="00B60D7D"/>
    <w:rsid w:val="00B61382"/>
    <w:rsid w:val="00B6182E"/>
    <w:rsid w:val="00B61933"/>
    <w:rsid w:val="00B625CC"/>
    <w:rsid w:val="00B627F5"/>
    <w:rsid w:val="00B64DE7"/>
    <w:rsid w:val="00B6548A"/>
    <w:rsid w:val="00B65FF6"/>
    <w:rsid w:val="00B66CE4"/>
    <w:rsid w:val="00B670C7"/>
    <w:rsid w:val="00B670FF"/>
    <w:rsid w:val="00B673E5"/>
    <w:rsid w:val="00B67706"/>
    <w:rsid w:val="00B67BA0"/>
    <w:rsid w:val="00B67D45"/>
    <w:rsid w:val="00B713F7"/>
    <w:rsid w:val="00B71E56"/>
    <w:rsid w:val="00B72269"/>
    <w:rsid w:val="00B72C35"/>
    <w:rsid w:val="00B73669"/>
    <w:rsid w:val="00B755D3"/>
    <w:rsid w:val="00B76A16"/>
    <w:rsid w:val="00B7714D"/>
    <w:rsid w:val="00B7748A"/>
    <w:rsid w:val="00B80255"/>
    <w:rsid w:val="00B80323"/>
    <w:rsid w:val="00B80AA7"/>
    <w:rsid w:val="00B81E66"/>
    <w:rsid w:val="00B8249F"/>
    <w:rsid w:val="00B8402E"/>
    <w:rsid w:val="00B8539A"/>
    <w:rsid w:val="00B856BA"/>
    <w:rsid w:val="00B87B8A"/>
    <w:rsid w:val="00B9104A"/>
    <w:rsid w:val="00B9193C"/>
    <w:rsid w:val="00B92092"/>
    <w:rsid w:val="00B92A5D"/>
    <w:rsid w:val="00B9373F"/>
    <w:rsid w:val="00B937DA"/>
    <w:rsid w:val="00B93FF3"/>
    <w:rsid w:val="00B94849"/>
    <w:rsid w:val="00B94B5D"/>
    <w:rsid w:val="00B951C6"/>
    <w:rsid w:val="00B96175"/>
    <w:rsid w:val="00B96A81"/>
    <w:rsid w:val="00B97A46"/>
    <w:rsid w:val="00BA0A44"/>
    <w:rsid w:val="00BA143E"/>
    <w:rsid w:val="00BA2915"/>
    <w:rsid w:val="00BA2A91"/>
    <w:rsid w:val="00BA2F36"/>
    <w:rsid w:val="00BA2FFC"/>
    <w:rsid w:val="00BA4147"/>
    <w:rsid w:val="00BA4B4D"/>
    <w:rsid w:val="00BA52C1"/>
    <w:rsid w:val="00BA536F"/>
    <w:rsid w:val="00BA5D3D"/>
    <w:rsid w:val="00BA6B22"/>
    <w:rsid w:val="00BA6E35"/>
    <w:rsid w:val="00BB0511"/>
    <w:rsid w:val="00BB09BF"/>
    <w:rsid w:val="00BB0A9C"/>
    <w:rsid w:val="00BB17B9"/>
    <w:rsid w:val="00BB189F"/>
    <w:rsid w:val="00BB1DB6"/>
    <w:rsid w:val="00BB1F0C"/>
    <w:rsid w:val="00BB245B"/>
    <w:rsid w:val="00BB2B05"/>
    <w:rsid w:val="00BB2C9F"/>
    <w:rsid w:val="00BB3495"/>
    <w:rsid w:val="00BB463E"/>
    <w:rsid w:val="00BB4A4B"/>
    <w:rsid w:val="00BB4FFB"/>
    <w:rsid w:val="00BB51FC"/>
    <w:rsid w:val="00BB55F3"/>
    <w:rsid w:val="00BB55FA"/>
    <w:rsid w:val="00BB58CA"/>
    <w:rsid w:val="00BB5B3A"/>
    <w:rsid w:val="00BB5E56"/>
    <w:rsid w:val="00BB6283"/>
    <w:rsid w:val="00BB6674"/>
    <w:rsid w:val="00BB6E16"/>
    <w:rsid w:val="00BB7E00"/>
    <w:rsid w:val="00BC09F6"/>
    <w:rsid w:val="00BC0F70"/>
    <w:rsid w:val="00BC165C"/>
    <w:rsid w:val="00BC17E8"/>
    <w:rsid w:val="00BC199A"/>
    <w:rsid w:val="00BC1CB6"/>
    <w:rsid w:val="00BC2285"/>
    <w:rsid w:val="00BC2D9A"/>
    <w:rsid w:val="00BC452C"/>
    <w:rsid w:val="00BC4E3D"/>
    <w:rsid w:val="00BC4FE1"/>
    <w:rsid w:val="00BC58DB"/>
    <w:rsid w:val="00BC5912"/>
    <w:rsid w:val="00BC6848"/>
    <w:rsid w:val="00BC6B1E"/>
    <w:rsid w:val="00BC784E"/>
    <w:rsid w:val="00BD09A6"/>
    <w:rsid w:val="00BD151E"/>
    <w:rsid w:val="00BD3FC5"/>
    <w:rsid w:val="00BD40C4"/>
    <w:rsid w:val="00BD4916"/>
    <w:rsid w:val="00BD5458"/>
    <w:rsid w:val="00BD57C2"/>
    <w:rsid w:val="00BD79C3"/>
    <w:rsid w:val="00BE126E"/>
    <w:rsid w:val="00BE2C82"/>
    <w:rsid w:val="00BE3A96"/>
    <w:rsid w:val="00BE56C8"/>
    <w:rsid w:val="00BF06EC"/>
    <w:rsid w:val="00BF0C3F"/>
    <w:rsid w:val="00BF0FED"/>
    <w:rsid w:val="00BF302B"/>
    <w:rsid w:val="00BF3B82"/>
    <w:rsid w:val="00BF3DEF"/>
    <w:rsid w:val="00BF4503"/>
    <w:rsid w:val="00BF4634"/>
    <w:rsid w:val="00BF4A1B"/>
    <w:rsid w:val="00BF5099"/>
    <w:rsid w:val="00BF5E3E"/>
    <w:rsid w:val="00BF6465"/>
    <w:rsid w:val="00BF65BC"/>
    <w:rsid w:val="00BF6BB6"/>
    <w:rsid w:val="00C00BE2"/>
    <w:rsid w:val="00C01FAD"/>
    <w:rsid w:val="00C030F8"/>
    <w:rsid w:val="00C037DC"/>
    <w:rsid w:val="00C03C91"/>
    <w:rsid w:val="00C04032"/>
    <w:rsid w:val="00C04B00"/>
    <w:rsid w:val="00C04D85"/>
    <w:rsid w:val="00C05498"/>
    <w:rsid w:val="00C054F5"/>
    <w:rsid w:val="00C058FA"/>
    <w:rsid w:val="00C05B65"/>
    <w:rsid w:val="00C066FF"/>
    <w:rsid w:val="00C07406"/>
    <w:rsid w:val="00C07A11"/>
    <w:rsid w:val="00C10311"/>
    <w:rsid w:val="00C103FE"/>
    <w:rsid w:val="00C106D8"/>
    <w:rsid w:val="00C109DE"/>
    <w:rsid w:val="00C10DA7"/>
    <w:rsid w:val="00C11FF5"/>
    <w:rsid w:val="00C12841"/>
    <w:rsid w:val="00C12ADE"/>
    <w:rsid w:val="00C12F03"/>
    <w:rsid w:val="00C13ABC"/>
    <w:rsid w:val="00C13B46"/>
    <w:rsid w:val="00C14D3C"/>
    <w:rsid w:val="00C160DA"/>
    <w:rsid w:val="00C16119"/>
    <w:rsid w:val="00C16B0A"/>
    <w:rsid w:val="00C16C36"/>
    <w:rsid w:val="00C17C1B"/>
    <w:rsid w:val="00C17C9F"/>
    <w:rsid w:val="00C201DD"/>
    <w:rsid w:val="00C20CD3"/>
    <w:rsid w:val="00C20E75"/>
    <w:rsid w:val="00C2176E"/>
    <w:rsid w:val="00C22B84"/>
    <w:rsid w:val="00C23207"/>
    <w:rsid w:val="00C23883"/>
    <w:rsid w:val="00C23B31"/>
    <w:rsid w:val="00C266FD"/>
    <w:rsid w:val="00C27148"/>
    <w:rsid w:val="00C2728B"/>
    <w:rsid w:val="00C27403"/>
    <w:rsid w:val="00C30994"/>
    <w:rsid w:val="00C30EA0"/>
    <w:rsid w:val="00C31303"/>
    <w:rsid w:val="00C321AD"/>
    <w:rsid w:val="00C32B54"/>
    <w:rsid w:val="00C32F4E"/>
    <w:rsid w:val="00C3314C"/>
    <w:rsid w:val="00C3414E"/>
    <w:rsid w:val="00C351E1"/>
    <w:rsid w:val="00C35C24"/>
    <w:rsid w:val="00C37680"/>
    <w:rsid w:val="00C400DE"/>
    <w:rsid w:val="00C40A1D"/>
    <w:rsid w:val="00C41969"/>
    <w:rsid w:val="00C41C93"/>
    <w:rsid w:val="00C4217C"/>
    <w:rsid w:val="00C42B3C"/>
    <w:rsid w:val="00C42F47"/>
    <w:rsid w:val="00C440CC"/>
    <w:rsid w:val="00C44422"/>
    <w:rsid w:val="00C44CEF"/>
    <w:rsid w:val="00C456FF"/>
    <w:rsid w:val="00C45B97"/>
    <w:rsid w:val="00C46014"/>
    <w:rsid w:val="00C50998"/>
    <w:rsid w:val="00C50E1E"/>
    <w:rsid w:val="00C51594"/>
    <w:rsid w:val="00C52116"/>
    <w:rsid w:val="00C522F5"/>
    <w:rsid w:val="00C5287C"/>
    <w:rsid w:val="00C543FC"/>
    <w:rsid w:val="00C54C74"/>
    <w:rsid w:val="00C55359"/>
    <w:rsid w:val="00C55810"/>
    <w:rsid w:val="00C55CA9"/>
    <w:rsid w:val="00C570A9"/>
    <w:rsid w:val="00C578F0"/>
    <w:rsid w:val="00C6030C"/>
    <w:rsid w:val="00C6048B"/>
    <w:rsid w:val="00C61B49"/>
    <w:rsid w:val="00C61C08"/>
    <w:rsid w:val="00C61FB5"/>
    <w:rsid w:val="00C62173"/>
    <w:rsid w:val="00C622A6"/>
    <w:rsid w:val="00C629FB"/>
    <w:rsid w:val="00C63B05"/>
    <w:rsid w:val="00C63FA8"/>
    <w:rsid w:val="00C64476"/>
    <w:rsid w:val="00C64A1B"/>
    <w:rsid w:val="00C65267"/>
    <w:rsid w:val="00C65929"/>
    <w:rsid w:val="00C65987"/>
    <w:rsid w:val="00C66A7C"/>
    <w:rsid w:val="00C671AC"/>
    <w:rsid w:val="00C70B29"/>
    <w:rsid w:val="00C717A5"/>
    <w:rsid w:val="00C71FBB"/>
    <w:rsid w:val="00C7210F"/>
    <w:rsid w:val="00C72CE0"/>
    <w:rsid w:val="00C73161"/>
    <w:rsid w:val="00C7484E"/>
    <w:rsid w:val="00C74DFD"/>
    <w:rsid w:val="00C750C0"/>
    <w:rsid w:val="00C75533"/>
    <w:rsid w:val="00C7568C"/>
    <w:rsid w:val="00C768E3"/>
    <w:rsid w:val="00C769F9"/>
    <w:rsid w:val="00C76D0A"/>
    <w:rsid w:val="00C776FD"/>
    <w:rsid w:val="00C7780B"/>
    <w:rsid w:val="00C77A21"/>
    <w:rsid w:val="00C77A84"/>
    <w:rsid w:val="00C8003E"/>
    <w:rsid w:val="00C80198"/>
    <w:rsid w:val="00C806E8"/>
    <w:rsid w:val="00C80AD3"/>
    <w:rsid w:val="00C81A05"/>
    <w:rsid w:val="00C825ED"/>
    <w:rsid w:val="00C82A28"/>
    <w:rsid w:val="00C834B7"/>
    <w:rsid w:val="00C84A32"/>
    <w:rsid w:val="00C84E36"/>
    <w:rsid w:val="00C8598C"/>
    <w:rsid w:val="00C87AA1"/>
    <w:rsid w:val="00C9019B"/>
    <w:rsid w:val="00C90BF5"/>
    <w:rsid w:val="00C90CCF"/>
    <w:rsid w:val="00C90FD7"/>
    <w:rsid w:val="00C92433"/>
    <w:rsid w:val="00C927E1"/>
    <w:rsid w:val="00C93189"/>
    <w:rsid w:val="00C94269"/>
    <w:rsid w:val="00C9448D"/>
    <w:rsid w:val="00C9462D"/>
    <w:rsid w:val="00C94F05"/>
    <w:rsid w:val="00C951BB"/>
    <w:rsid w:val="00C952CB"/>
    <w:rsid w:val="00C95C1A"/>
    <w:rsid w:val="00C95EA8"/>
    <w:rsid w:val="00C96327"/>
    <w:rsid w:val="00C967FE"/>
    <w:rsid w:val="00C969F5"/>
    <w:rsid w:val="00C96BC4"/>
    <w:rsid w:val="00C96E77"/>
    <w:rsid w:val="00C97232"/>
    <w:rsid w:val="00C97DD4"/>
    <w:rsid w:val="00CA0DFE"/>
    <w:rsid w:val="00CA1560"/>
    <w:rsid w:val="00CA16F1"/>
    <w:rsid w:val="00CA23E8"/>
    <w:rsid w:val="00CA31F6"/>
    <w:rsid w:val="00CA36D1"/>
    <w:rsid w:val="00CA36D8"/>
    <w:rsid w:val="00CA3EEA"/>
    <w:rsid w:val="00CA4674"/>
    <w:rsid w:val="00CA497E"/>
    <w:rsid w:val="00CA4B81"/>
    <w:rsid w:val="00CA596E"/>
    <w:rsid w:val="00CA5FC3"/>
    <w:rsid w:val="00CA68D0"/>
    <w:rsid w:val="00CA6B0C"/>
    <w:rsid w:val="00CA7BDA"/>
    <w:rsid w:val="00CA7C02"/>
    <w:rsid w:val="00CB0E7C"/>
    <w:rsid w:val="00CB0F8A"/>
    <w:rsid w:val="00CB3E7D"/>
    <w:rsid w:val="00CB42FB"/>
    <w:rsid w:val="00CB4C00"/>
    <w:rsid w:val="00CB509D"/>
    <w:rsid w:val="00CB5776"/>
    <w:rsid w:val="00CB62D9"/>
    <w:rsid w:val="00CC24B0"/>
    <w:rsid w:val="00CC2B2D"/>
    <w:rsid w:val="00CC3018"/>
    <w:rsid w:val="00CC3CA8"/>
    <w:rsid w:val="00CC658A"/>
    <w:rsid w:val="00CC7996"/>
    <w:rsid w:val="00CD0F56"/>
    <w:rsid w:val="00CD1DC0"/>
    <w:rsid w:val="00CD1F55"/>
    <w:rsid w:val="00CD2A15"/>
    <w:rsid w:val="00CD2A83"/>
    <w:rsid w:val="00CD2BC7"/>
    <w:rsid w:val="00CD2D70"/>
    <w:rsid w:val="00CD2E76"/>
    <w:rsid w:val="00CD2EF2"/>
    <w:rsid w:val="00CD31A7"/>
    <w:rsid w:val="00CD48C3"/>
    <w:rsid w:val="00CD519A"/>
    <w:rsid w:val="00CD5450"/>
    <w:rsid w:val="00CD5551"/>
    <w:rsid w:val="00CD5760"/>
    <w:rsid w:val="00CD58EC"/>
    <w:rsid w:val="00CD5A6B"/>
    <w:rsid w:val="00CD5F0A"/>
    <w:rsid w:val="00CD694E"/>
    <w:rsid w:val="00CD6982"/>
    <w:rsid w:val="00CE005E"/>
    <w:rsid w:val="00CE15B6"/>
    <w:rsid w:val="00CE1913"/>
    <w:rsid w:val="00CE2442"/>
    <w:rsid w:val="00CE26B6"/>
    <w:rsid w:val="00CE2A74"/>
    <w:rsid w:val="00CE2D2A"/>
    <w:rsid w:val="00CE3043"/>
    <w:rsid w:val="00CE37B0"/>
    <w:rsid w:val="00CE5542"/>
    <w:rsid w:val="00CE6883"/>
    <w:rsid w:val="00CE6C93"/>
    <w:rsid w:val="00CE6F40"/>
    <w:rsid w:val="00CE785B"/>
    <w:rsid w:val="00CF0092"/>
    <w:rsid w:val="00CF0660"/>
    <w:rsid w:val="00CF1BA7"/>
    <w:rsid w:val="00CF2904"/>
    <w:rsid w:val="00CF3605"/>
    <w:rsid w:val="00CF3CC1"/>
    <w:rsid w:val="00CF4A69"/>
    <w:rsid w:val="00CF4A6D"/>
    <w:rsid w:val="00CF56F0"/>
    <w:rsid w:val="00CF6E47"/>
    <w:rsid w:val="00CF6EEE"/>
    <w:rsid w:val="00CF72F4"/>
    <w:rsid w:val="00CF75C9"/>
    <w:rsid w:val="00CF777E"/>
    <w:rsid w:val="00CF7ABA"/>
    <w:rsid w:val="00D01E51"/>
    <w:rsid w:val="00D02075"/>
    <w:rsid w:val="00D02354"/>
    <w:rsid w:val="00D02C80"/>
    <w:rsid w:val="00D03518"/>
    <w:rsid w:val="00D0495B"/>
    <w:rsid w:val="00D057C8"/>
    <w:rsid w:val="00D05A99"/>
    <w:rsid w:val="00D05D3C"/>
    <w:rsid w:val="00D06DDA"/>
    <w:rsid w:val="00D07C6C"/>
    <w:rsid w:val="00D07CD2"/>
    <w:rsid w:val="00D103DB"/>
    <w:rsid w:val="00D10465"/>
    <w:rsid w:val="00D10BFB"/>
    <w:rsid w:val="00D113A1"/>
    <w:rsid w:val="00D122A0"/>
    <w:rsid w:val="00D12E55"/>
    <w:rsid w:val="00D1482B"/>
    <w:rsid w:val="00D15A64"/>
    <w:rsid w:val="00D15D35"/>
    <w:rsid w:val="00D16157"/>
    <w:rsid w:val="00D16211"/>
    <w:rsid w:val="00D17253"/>
    <w:rsid w:val="00D1784B"/>
    <w:rsid w:val="00D17D5B"/>
    <w:rsid w:val="00D201C9"/>
    <w:rsid w:val="00D20B48"/>
    <w:rsid w:val="00D215F9"/>
    <w:rsid w:val="00D21CD0"/>
    <w:rsid w:val="00D22271"/>
    <w:rsid w:val="00D22800"/>
    <w:rsid w:val="00D23DAE"/>
    <w:rsid w:val="00D23EE9"/>
    <w:rsid w:val="00D24176"/>
    <w:rsid w:val="00D243F3"/>
    <w:rsid w:val="00D247E4"/>
    <w:rsid w:val="00D24977"/>
    <w:rsid w:val="00D24C0E"/>
    <w:rsid w:val="00D24CCC"/>
    <w:rsid w:val="00D259C2"/>
    <w:rsid w:val="00D25CC0"/>
    <w:rsid w:val="00D26D8A"/>
    <w:rsid w:val="00D27939"/>
    <w:rsid w:val="00D30AEA"/>
    <w:rsid w:val="00D30BD1"/>
    <w:rsid w:val="00D33449"/>
    <w:rsid w:val="00D33807"/>
    <w:rsid w:val="00D33FD8"/>
    <w:rsid w:val="00D342AD"/>
    <w:rsid w:val="00D344CD"/>
    <w:rsid w:val="00D352B8"/>
    <w:rsid w:val="00D37B9E"/>
    <w:rsid w:val="00D401CD"/>
    <w:rsid w:val="00D40B4F"/>
    <w:rsid w:val="00D42941"/>
    <w:rsid w:val="00D43E42"/>
    <w:rsid w:val="00D44671"/>
    <w:rsid w:val="00D446A1"/>
    <w:rsid w:val="00D448B6"/>
    <w:rsid w:val="00D456C4"/>
    <w:rsid w:val="00D468EC"/>
    <w:rsid w:val="00D46CAD"/>
    <w:rsid w:val="00D47E23"/>
    <w:rsid w:val="00D50708"/>
    <w:rsid w:val="00D508FA"/>
    <w:rsid w:val="00D50F12"/>
    <w:rsid w:val="00D535B5"/>
    <w:rsid w:val="00D53940"/>
    <w:rsid w:val="00D53B37"/>
    <w:rsid w:val="00D53B94"/>
    <w:rsid w:val="00D54153"/>
    <w:rsid w:val="00D542F7"/>
    <w:rsid w:val="00D54414"/>
    <w:rsid w:val="00D566CD"/>
    <w:rsid w:val="00D57152"/>
    <w:rsid w:val="00D5726C"/>
    <w:rsid w:val="00D57340"/>
    <w:rsid w:val="00D57D76"/>
    <w:rsid w:val="00D612E6"/>
    <w:rsid w:val="00D613CB"/>
    <w:rsid w:val="00D61973"/>
    <w:rsid w:val="00D63C37"/>
    <w:rsid w:val="00D640A0"/>
    <w:rsid w:val="00D6655A"/>
    <w:rsid w:val="00D66C5B"/>
    <w:rsid w:val="00D66F92"/>
    <w:rsid w:val="00D70003"/>
    <w:rsid w:val="00D70834"/>
    <w:rsid w:val="00D70AAF"/>
    <w:rsid w:val="00D70E70"/>
    <w:rsid w:val="00D710AB"/>
    <w:rsid w:val="00D7128D"/>
    <w:rsid w:val="00D71292"/>
    <w:rsid w:val="00D723B9"/>
    <w:rsid w:val="00D72BFA"/>
    <w:rsid w:val="00D72D4C"/>
    <w:rsid w:val="00D72F27"/>
    <w:rsid w:val="00D73196"/>
    <w:rsid w:val="00D73A77"/>
    <w:rsid w:val="00D74E37"/>
    <w:rsid w:val="00D75981"/>
    <w:rsid w:val="00D7650E"/>
    <w:rsid w:val="00D7753C"/>
    <w:rsid w:val="00D77641"/>
    <w:rsid w:val="00D77797"/>
    <w:rsid w:val="00D8076C"/>
    <w:rsid w:val="00D80D1D"/>
    <w:rsid w:val="00D81A06"/>
    <w:rsid w:val="00D83DD6"/>
    <w:rsid w:val="00D857A0"/>
    <w:rsid w:val="00D85A1F"/>
    <w:rsid w:val="00D863C2"/>
    <w:rsid w:val="00D8669D"/>
    <w:rsid w:val="00D870D8"/>
    <w:rsid w:val="00D87705"/>
    <w:rsid w:val="00D87E65"/>
    <w:rsid w:val="00D90D5E"/>
    <w:rsid w:val="00D9115C"/>
    <w:rsid w:val="00D917AD"/>
    <w:rsid w:val="00D94E26"/>
    <w:rsid w:val="00D95154"/>
    <w:rsid w:val="00D959AC"/>
    <w:rsid w:val="00D95B70"/>
    <w:rsid w:val="00D95E86"/>
    <w:rsid w:val="00D967A1"/>
    <w:rsid w:val="00D974FD"/>
    <w:rsid w:val="00D9783F"/>
    <w:rsid w:val="00D97A4D"/>
    <w:rsid w:val="00D97A57"/>
    <w:rsid w:val="00D97F86"/>
    <w:rsid w:val="00DA08AE"/>
    <w:rsid w:val="00DA0B37"/>
    <w:rsid w:val="00DA12D7"/>
    <w:rsid w:val="00DA2382"/>
    <w:rsid w:val="00DA3895"/>
    <w:rsid w:val="00DA4298"/>
    <w:rsid w:val="00DA4355"/>
    <w:rsid w:val="00DA4521"/>
    <w:rsid w:val="00DA4F16"/>
    <w:rsid w:val="00DA532F"/>
    <w:rsid w:val="00DA6E9C"/>
    <w:rsid w:val="00DA7BC5"/>
    <w:rsid w:val="00DA7F3A"/>
    <w:rsid w:val="00DB042E"/>
    <w:rsid w:val="00DB12C7"/>
    <w:rsid w:val="00DB133D"/>
    <w:rsid w:val="00DB1BA9"/>
    <w:rsid w:val="00DB26C8"/>
    <w:rsid w:val="00DB30F8"/>
    <w:rsid w:val="00DB312D"/>
    <w:rsid w:val="00DB3C76"/>
    <w:rsid w:val="00DB48A3"/>
    <w:rsid w:val="00DB4A85"/>
    <w:rsid w:val="00DB503C"/>
    <w:rsid w:val="00DB550A"/>
    <w:rsid w:val="00DB55CC"/>
    <w:rsid w:val="00DB5BCA"/>
    <w:rsid w:val="00DB5F97"/>
    <w:rsid w:val="00DC04EB"/>
    <w:rsid w:val="00DC0D1D"/>
    <w:rsid w:val="00DC1055"/>
    <w:rsid w:val="00DC1742"/>
    <w:rsid w:val="00DC18CC"/>
    <w:rsid w:val="00DC1DE8"/>
    <w:rsid w:val="00DC23CA"/>
    <w:rsid w:val="00DC246B"/>
    <w:rsid w:val="00DC247E"/>
    <w:rsid w:val="00DC314A"/>
    <w:rsid w:val="00DC4330"/>
    <w:rsid w:val="00DC4D8E"/>
    <w:rsid w:val="00DC656D"/>
    <w:rsid w:val="00DC66C1"/>
    <w:rsid w:val="00DC6C37"/>
    <w:rsid w:val="00DC71F1"/>
    <w:rsid w:val="00DD1CBF"/>
    <w:rsid w:val="00DD1DEE"/>
    <w:rsid w:val="00DD1E19"/>
    <w:rsid w:val="00DD2300"/>
    <w:rsid w:val="00DD2801"/>
    <w:rsid w:val="00DD2F32"/>
    <w:rsid w:val="00DD4059"/>
    <w:rsid w:val="00DD40CE"/>
    <w:rsid w:val="00DD4328"/>
    <w:rsid w:val="00DD4536"/>
    <w:rsid w:val="00DD4A62"/>
    <w:rsid w:val="00DD4CA5"/>
    <w:rsid w:val="00DD5E44"/>
    <w:rsid w:val="00DD64AB"/>
    <w:rsid w:val="00DD6B10"/>
    <w:rsid w:val="00DD7415"/>
    <w:rsid w:val="00DE0167"/>
    <w:rsid w:val="00DE07CC"/>
    <w:rsid w:val="00DE0E58"/>
    <w:rsid w:val="00DE11D9"/>
    <w:rsid w:val="00DE1A1F"/>
    <w:rsid w:val="00DE2E2A"/>
    <w:rsid w:val="00DE3236"/>
    <w:rsid w:val="00DE3653"/>
    <w:rsid w:val="00DE4806"/>
    <w:rsid w:val="00DE4C3C"/>
    <w:rsid w:val="00DE4DB9"/>
    <w:rsid w:val="00DE57FF"/>
    <w:rsid w:val="00DE6275"/>
    <w:rsid w:val="00DE783F"/>
    <w:rsid w:val="00DF03F9"/>
    <w:rsid w:val="00DF0E5D"/>
    <w:rsid w:val="00DF202D"/>
    <w:rsid w:val="00DF24E6"/>
    <w:rsid w:val="00DF2ABB"/>
    <w:rsid w:val="00DF34D0"/>
    <w:rsid w:val="00DF374C"/>
    <w:rsid w:val="00DF42B4"/>
    <w:rsid w:val="00DF4DF7"/>
    <w:rsid w:val="00DF560E"/>
    <w:rsid w:val="00DF582C"/>
    <w:rsid w:val="00DF5DC9"/>
    <w:rsid w:val="00DF62BB"/>
    <w:rsid w:val="00DF6F0C"/>
    <w:rsid w:val="00DF7506"/>
    <w:rsid w:val="00E006CA"/>
    <w:rsid w:val="00E01B20"/>
    <w:rsid w:val="00E0241C"/>
    <w:rsid w:val="00E03990"/>
    <w:rsid w:val="00E03B71"/>
    <w:rsid w:val="00E04959"/>
    <w:rsid w:val="00E04A93"/>
    <w:rsid w:val="00E04D72"/>
    <w:rsid w:val="00E04D92"/>
    <w:rsid w:val="00E04E10"/>
    <w:rsid w:val="00E05B12"/>
    <w:rsid w:val="00E06195"/>
    <w:rsid w:val="00E066A4"/>
    <w:rsid w:val="00E07C50"/>
    <w:rsid w:val="00E10EB4"/>
    <w:rsid w:val="00E1347A"/>
    <w:rsid w:val="00E16361"/>
    <w:rsid w:val="00E16ED5"/>
    <w:rsid w:val="00E16F88"/>
    <w:rsid w:val="00E17F17"/>
    <w:rsid w:val="00E2004B"/>
    <w:rsid w:val="00E2089C"/>
    <w:rsid w:val="00E20920"/>
    <w:rsid w:val="00E20BA0"/>
    <w:rsid w:val="00E20BEB"/>
    <w:rsid w:val="00E20DDE"/>
    <w:rsid w:val="00E20FF5"/>
    <w:rsid w:val="00E21027"/>
    <w:rsid w:val="00E21CB8"/>
    <w:rsid w:val="00E2242C"/>
    <w:rsid w:val="00E229C1"/>
    <w:rsid w:val="00E22EF3"/>
    <w:rsid w:val="00E2323E"/>
    <w:rsid w:val="00E23FD8"/>
    <w:rsid w:val="00E24586"/>
    <w:rsid w:val="00E2484D"/>
    <w:rsid w:val="00E24951"/>
    <w:rsid w:val="00E24A0E"/>
    <w:rsid w:val="00E24AAE"/>
    <w:rsid w:val="00E254C5"/>
    <w:rsid w:val="00E25A4F"/>
    <w:rsid w:val="00E25F86"/>
    <w:rsid w:val="00E26D04"/>
    <w:rsid w:val="00E27141"/>
    <w:rsid w:val="00E27499"/>
    <w:rsid w:val="00E316A5"/>
    <w:rsid w:val="00E31761"/>
    <w:rsid w:val="00E32023"/>
    <w:rsid w:val="00E32705"/>
    <w:rsid w:val="00E32D46"/>
    <w:rsid w:val="00E32D8C"/>
    <w:rsid w:val="00E33744"/>
    <w:rsid w:val="00E33F5C"/>
    <w:rsid w:val="00E33F77"/>
    <w:rsid w:val="00E3436B"/>
    <w:rsid w:val="00E35029"/>
    <w:rsid w:val="00E35592"/>
    <w:rsid w:val="00E363C0"/>
    <w:rsid w:val="00E366EC"/>
    <w:rsid w:val="00E3765C"/>
    <w:rsid w:val="00E40083"/>
    <w:rsid w:val="00E406E4"/>
    <w:rsid w:val="00E40E7D"/>
    <w:rsid w:val="00E41562"/>
    <w:rsid w:val="00E41A45"/>
    <w:rsid w:val="00E429EA"/>
    <w:rsid w:val="00E42D6A"/>
    <w:rsid w:val="00E43C9F"/>
    <w:rsid w:val="00E43F8F"/>
    <w:rsid w:val="00E43FA9"/>
    <w:rsid w:val="00E4543B"/>
    <w:rsid w:val="00E468EB"/>
    <w:rsid w:val="00E476AA"/>
    <w:rsid w:val="00E5090C"/>
    <w:rsid w:val="00E51A5C"/>
    <w:rsid w:val="00E51B06"/>
    <w:rsid w:val="00E51C7A"/>
    <w:rsid w:val="00E51CD7"/>
    <w:rsid w:val="00E51FAB"/>
    <w:rsid w:val="00E524D8"/>
    <w:rsid w:val="00E53A52"/>
    <w:rsid w:val="00E54A97"/>
    <w:rsid w:val="00E55863"/>
    <w:rsid w:val="00E55B5C"/>
    <w:rsid w:val="00E5697F"/>
    <w:rsid w:val="00E56B28"/>
    <w:rsid w:val="00E56F92"/>
    <w:rsid w:val="00E573E1"/>
    <w:rsid w:val="00E57524"/>
    <w:rsid w:val="00E57E6E"/>
    <w:rsid w:val="00E57EA7"/>
    <w:rsid w:val="00E60EB2"/>
    <w:rsid w:val="00E61C0C"/>
    <w:rsid w:val="00E61F56"/>
    <w:rsid w:val="00E62239"/>
    <w:rsid w:val="00E62AF5"/>
    <w:rsid w:val="00E6300A"/>
    <w:rsid w:val="00E636B7"/>
    <w:rsid w:val="00E64428"/>
    <w:rsid w:val="00E64AC7"/>
    <w:rsid w:val="00E66642"/>
    <w:rsid w:val="00E666B0"/>
    <w:rsid w:val="00E66F06"/>
    <w:rsid w:val="00E70890"/>
    <w:rsid w:val="00E70E29"/>
    <w:rsid w:val="00E71C0C"/>
    <w:rsid w:val="00E734B3"/>
    <w:rsid w:val="00E73CB5"/>
    <w:rsid w:val="00E74443"/>
    <w:rsid w:val="00E748BA"/>
    <w:rsid w:val="00E7491A"/>
    <w:rsid w:val="00E757BE"/>
    <w:rsid w:val="00E75831"/>
    <w:rsid w:val="00E75E25"/>
    <w:rsid w:val="00E761E5"/>
    <w:rsid w:val="00E76A51"/>
    <w:rsid w:val="00E76F08"/>
    <w:rsid w:val="00E77161"/>
    <w:rsid w:val="00E77A91"/>
    <w:rsid w:val="00E77ED0"/>
    <w:rsid w:val="00E80FD9"/>
    <w:rsid w:val="00E81ECC"/>
    <w:rsid w:val="00E8238B"/>
    <w:rsid w:val="00E823F7"/>
    <w:rsid w:val="00E8372C"/>
    <w:rsid w:val="00E83CA3"/>
    <w:rsid w:val="00E83DB3"/>
    <w:rsid w:val="00E84989"/>
    <w:rsid w:val="00E84C10"/>
    <w:rsid w:val="00E84D6E"/>
    <w:rsid w:val="00E854FC"/>
    <w:rsid w:val="00E85DCC"/>
    <w:rsid w:val="00E8681C"/>
    <w:rsid w:val="00E86A25"/>
    <w:rsid w:val="00E8762F"/>
    <w:rsid w:val="00E90020"/>
    <w:rsid w:val="00E90300"/>
    <w:rsid w:val="00E90B97"/>
    <w:rsid w:val="00E9248C"/>
    <w:rsid w:val="00E93C53"/>
    <w:rsid w:val="00E9490E"/>
    <w:rsid w:val="00E94A1E"/>
    <w:rsid w:val="00E9593B"/>
    <w:rsid w:val="00E95A52"/>
    <w:rsid w:val="00E96B65"/>
    <w:rsid w:val="00E9743F"/>
    <w:rsid w:val="00E9783A"/>
    <w:rsid w:val="00EA0B25"/>
    <w:rsid w:val="00EA1BB3"/>
    <w:rsid w:val="00EA3085"/>
    <w:rsid w:val="00EA455E"/>
    <w:rsid w:val="00EA45AC"/>
    <w:rsid w:val="00EA4921"/>
    <w:rsid w:val="00EA65E4"/>
    <w:rsid w:val="00EB0C5F"/>
    <w:rsid w:val="00EB249E"/>
    <w:rsid w:val="00EB2F2E"/>
    <w:rsid w:val="00EB31BE"/>
    <w:rsid w:val="00EB3E02"/>
    <w:rsid w:val="00EB3E73"/>
    <w:rsid w:val="00EB43AD"/>
    <w:rsid w:val="00EB46AF"/>
    <w:rsid w:val="00EB4C50"/>
    <w:rsid w:val="00EB4DEE"/>
    <w:rsid w:val="00EB5F4A"/>
    <w:rsid w:val="00EB6377"/>
    <w:rsid w:val="00EB67A4"/>
    <w:rsid w:val="00EB6FAC"/>
    <w:rsid w:val="00EB70A5"/>
    <w:rsid w:val="00EB7472"/>
    <w:rsid w:val="00EB789C"/>
    <w:rsid w:val="00EC01BE"/>
    <w:rsid w:val="00EC07B4"/>
    <w:rsid w:val="00EC0925"/>
    <w:rsid w:val="00EC0DB3"/>
    <w:rsid w:val="00EC1157"/>
    <w:rsid w:val="00EC1CFC"/>
    <w:rsid w:val="00EC2DDE"/>
    <w:rsid w:val="00EC484A"/>
    <w:rsid w:val="00EC49DE"/>
    <w:rsid w:val="00EC6A5F"/>
    <w:rsid w:val="00ED047E"/>
    <w:rsid w:val="00ED11E4"/>
    <w:rsid w:val="00ED1857"/>
    <w:rsid w:val="00ED198F"/>
    <w:rsid w:val="00ED379D"/>
    <w:rsid w:val="00ED4126"/>
    <w:rsid w:val="00ED43B5"/>
    <w:rsid w:val="00ED53A9"/>
    <w:rsid w:val="00ED7363"/>
    <w:rsid w:val="00ED7BCE"/>
    <w:rsid w:val="00EE1A73"/>
    <w:rsid w:val="00EE1EE7"/>
    <w:rsid w:val="00EE24E6"/>
    <w:rsid w:val="00EE3059"/>
    <w:rsid w:val="00EE3488"/>
    <w:rsid w:val="00EE44BB"/>
    <w:rsid w:val="00EE5139"/>
    <w:rsid w:val="00EE5472"/>
    <w:rsid w:val="00EF048E"/>
    <w:rsid w:val="00EF0A32"/>
    <w:rsid w:val="00EF1BDF"/>
    <w:rsid w:val="00EF2FD8"/>
    <w:rsid w:val="00EF3576"/>
    <w:rsid w:val="00EF4449"/>
    <w:rsid w:val="00EF4628"/>
    <w:rsid w:val="00EF483D"/>
    <w:rsid w:val="00EF5F9E"/>
    <w:rsid w:val="00EF6261"/>
    <w:rsid w:val="00EF6733"/>
    <w:rsid w:val="00EF7807"/>
    <w:rsid w:val="00EF7BE9"/>
    <w:rsid w:val="00F008B4"/>
    <w:rsid w:val="00F00A1E"/>
    <w:rsid w:val="00F00BE5"/>
    <w:rsid w:val="00F014F0"/>
    <w:rsid w:val="00F01B2F"/>
    <w:rsid w:val="00F01E59"/>
    <w:rsid w:val="00F031B8"/>
    <w:rsid w:val="00F032F7"/>
    <w:rsid w:val="00F04FBE"/>
    <w:rsid w:val="00F05ACC"/>
    <w:rsid w:val="00F05F51"/>
    <w:rsid w:val="00F072CD"/>
    <w:rsid w:val="00F10A32"/>
    <w:rsid w:val="00F110D5"/>
    <w:rsid w:val="00F11708"/>
    <w:rsid w:val="00F13125"/>
    <w:rsid w:val="00F16A51"/>
    <w:rsid w:val="00F16B0E"/>
    <w:rsid w:val="00F17215"/>
    <w:rsid w:val="00F17BAF"/>
    <w:rsid w:val="00F17C03"/>
    <w:rsid w:val="00F20845"/>
    <w:rsid w:val="00F21432"/>
    <w:rsid w:val="00F214A6"/>
    <w:rsid w:val="00F23071"/>
    <w:rsid w:val="00F2321C"/>
    <w:rsid w:val="00F23BBB"/>
    <w:rsid w:val="00F244E7"/>
    <w:rsid w:val="00F24674"/>
    <w:rsid w:val="00F24811"/>
    <w:rsid w:val="00F24A5A"/>
    <w:rsid w:val="00F25140"/>
    <w:rsid w:val="00F25DDC"/>
    <w:rsid w:val="00F260DA"/>
    <w:rsid w:val="00F2694F"/>
    <w:rsid w:val="00F271DE"/>
    <w:rsid w:val="00F27255"/>
    <w:rsid w:val="00F27561"/>
    <w:rsid w:val="00F2795F"/>
    <w:rsid w:val="00F27D89"/>
    <w:rsid w:val="00F315AA"/>
    <w:rsid w:val="00F31942"/>
    <w:rsid w:val="00F31C28"/>
    <w:rsid w:val="00F32A24"/>
    <w:rsid w:val="00F32F8B"/>
    <w:rsid w:val="00F33327"/>
    <w:rsid w:val="00F33F82"/>
    <w:rsid w:val="00F35035"/>
    <w:rsid w:val="00F354E8"/>
    <w:rsid w:val="00F35560"/>
    <w:rsid w:val="00F3585A"/>
    <w:rsid w:val="00F358B8"/>
    <w:rsid w:val="00F35931"/>
    <w:rsid w:val="00F359C1"/>
    <w:rsid w:val="00F36263"/>
    <w:rsid w:val="00F36BD9"/>
    <w:rsid w:val="00F36E0A"/>
    <w:rsid w:val="00F3704B"/>
    <w:rsid w:val="00F379B9"/>
    <w:rsid w:val="00F37C06"/>
    <w:rsid w:val="00F37D82"/>
    <w:rsid w:val="00F402E7"/>
    <w:rsid w:val="00F403D2"/>
    <w:rsid w:val="00F4064E"/>
    <w:rsid w:val="00F40855"/>
    <w:rsid w:val="00F40A1D"/>
    <w:rsid w:val="00F43834"/>
    <w:rsid w:val="00F438CA"/>
    <w:rsid w:val="00F44988"/>
    <w:rsid w:val="00F44F8B"/>
    <w:rsid w:val="00F456EA"/>
    <w:rsid w:val="00F46BA3"/>
    <w:rsid w:val="00F4776F"/>
    <w:rsid w:val="00F479AB"/>
    <w:rsid w:val="00F47DEE"/>
    <w:rsid w:val="00F507ED"/>
    <w:rsid w:val="00F50E2E"/>
    <w:rsid w:val="00F51942"/>
    <w:rsid w:val="00F524F8"/>
    <w:rsid w:val="00F5253E"/>
    <w:rsid w:val="00F53C71"/>
    <w:rsid w:val="00F54298"/>
    <w:rsid w:val="00F55318"/>
    <w:rsid w:val="00F5543F"/>
    <w:rsid w:val="00F5573B"/>
    <w:rsid w:val="00F55880"/>
    <w:rsid w:val="00F55C6A"/>
    <w:rsid w:val="00F55C6B"/>
    <w:rsid w:val="00F56574"/>
    <w:rsid w:val="00F5677D"/>
    <w:rsid w:val="00F5716F"/>
    <w:rsid w:val="00F577B7"/>
    <w:rsid w:val="00F57900"/>
    <w:rsid w:val="00F60B14"/>
    <w:rsid w:val="00F60BAD"/>
    <w:rsid w:val="00F610C3"/>
    <w:rsid w:val="00F616E7"/>
    <w:rsid w:val="00F61FD2"/>
    <w:rsid w:val="00F62FE3"/>
    <w:rsid w:val="00F6324F"/>
    <w:rsid w:val="00F64648"/>
    <w:rsid w:val="00F64ECB"/>
    <w:rsid w:val="00F67182"/>
    <w:rsid w:val="00F67DCC"/>
    <w:rsid w:val="00F701CC"/>
    <w:rsid w:val="00F70307"/>
    <w:rsid w:val="00F70B2C"/>
    <w:rsid w:val="00F72115"/>
    <w:rsid w:val="00F72B98"/>
    <w:rsid w:val="00F72FF3"/>
    <w:rsid w:val="00F731BA"/>
    <w:rsid w:val="00F7487E"/>
    <w:rsid w:val="00F759CE"/>
    <w:rsid w:val="00F75C3D"/>
    <w:rsid w:val="00F75F12"/>
    <w:rsid w:val="00F7610E"/>
    <w:rsid w:val="00F76430"/>
    <w:rsid w:val="00F77059"/>
    <w:rsid w:val="00F7799B"/>
    <w:rsid w:val="00F77EE8"/>
    <w:rsid w:val="00F8004B"/>
    <w:rsid w:val="00F803F7"/>
    <w:rsid w:val="00F804F4"/>
    <w:rsid w:val="00F805FE"/>
    <w:rsid w:val="00F80DC1"/>
    <w:rsid w:val="00F82D0A"/>
    <w:rsid w:val="00F82D5E"/>
    <w:rsid w:val="00F834B7"/>
    <w:rsid w:val="00F842FC"/>
    <w:rsid w:val="00F845D2"/>
    <w:rsid w:val="00F847A6"/>
    <w:rsid w:val="00F8573E"/>
    <w:rsid w:val="00F85A75"/>
    <w:rsid w:val="00F85D22"/>
    <w:rsid w:val="00F8625A"/>
    <w:rsid w:val="00F86C7D"/>
    <w:rsid w:val="00F90B2D"/>
    <w:rsid w:val="00F911AE"/>
    <w:rsid w:val="00F91B30"/>
    <w:rsid w:val="00F91C79"/>
    <w:rsid w:val="00F9323E"/>
    <w:rsid w:val="00F93B03"/>
    <w:rsid w:val="00F94578"/>
    <w:rsid w:val="00F94A5F"/>
    <w:rsid w:val="00F9504D"/>
    <w:rsid w:val="00F95D94"/>
    <w:rsid w:val="00F96BBF"/>
    <w:rsid w:val="00F97251"/>
    <w:rsid w:val="00F9759A"/>
    <w:rsid w:val="00F975D8"/>
    <w:rsid w:val="00F9761A"/>
    <w:rsid w:val="00F97C43"/>
    <w:rsid w:val="00FA0904"/>
    <w:rsid w:val="00FA15C5"/>
    <w:rsid w:val="00FA1AB8"/>
    <w:rsid w:val="00FA218E"/>
    <w:rsid w:val="00FA24D1"/>
    <w:rsid w:val="00FA3587"/>
    <w:rsid w:val="00FA4189"/>
    <w:rsid w:val="00FA458D"/>
    <w:rsid w:val="00FA49E4"/>
    <w:rsid w:val="00FA4C9C"/>
    <w:rsid w:val="00FA50E9"/>
    <w:rsid w:val="00FA5ED7"/>
    <w:rsid w:val="00FA6735"/>
    <w:rsid w:val="00FA678C"/>
    <w:rsid w:val="00FA67CD"/>
    <w:rsid w:val="00FB10A2"/>
    <w:rsid w:val="00FB12CB"/>
    <w:rsid w:val="00FB1DCE"/>
    <w:rsid w:val="00FB2705"/>
    <w:rsid w:val="00FB2928"/>
    <w:rsid w:val="00FB3860"/>
    <w:rsid w:val="00FB3F3E"/>
    <w:rsid w:val="00FB3FEB"/>
    <w:rsid w:val="00FB4828"/>
    <w:rsid w:val="00FB5251"/>
    <w:rsid w:val="00FB5329"/>
    <w:rsid w:val="00FB57A9"/>
    <w:rsid w:val="00FB6CD6"/>
    <w:rsid w:val="00FB700E"/>
    <w:rsid w:val="00FB7CC4"/>
    <w:rsid w:val="00FB7D07"/>
    <w:rsid w:val="00FC04AA"/>
    <w:rsid w:val="00FC0DA5"/>
    <w:rsid w:val="00FC108F"/>
    <w:rsid w:val="00FC173D"/>
    <w:rsid w:val="00FC25C5"/>
    <w:rsid w:val="00FC2CA9"/>
    <w:rsid w:val="00FC3213"/>
    <w:rsid w:val="00FC347B"/>
    <w:rsid w:val="00FC365C"/>
    <w:rsid w:val="00FC3DB5"/>
    <w:rsid w:val="00FC4311"/>
    <w:rsid w:val="00FC46BE"/>
    <w:rsid w:val="00FC47B0"/>
    <w:rsid w:val="00FC5B7B"/>
    <w:rsid w:val="00FC607D"/>
    <w:rsid w:val="00FC63E7"/>
    <w:rsid w:val="00FC6AAE"/>
    <w:rsid w:val="00FC72DD"/>
    <w:rsid w:val="00FC7CCC"/>
    <w:rsid w:val="00FC7D70"/>
    <w:rsid w:val="00FD0332"/>
    <w:rsid w:val="00FD0A74"/>
    <w:rsid w:val="00FD1EC0"/>
    <w:rsid w:val="00FD1FC1"/>
    <w:rsid w:val="00FD2621"/>
    <w:rsid w:val="00FD37C9"/>
    <w:rsid w:val="00FD4DAA"/>
    <w:rsid w:val="00FD5B36"/>
    <w:rsid w:val="00FD5DAD"/>
    <w:rsid w:val="00FD6282"/>
    <w:rsid w:val="00FD7600"/>
    <w:rsid w:val="00FE01B6"/>
    <w:rsid w:val="00FE0817"/>
    <w:rsid w:val="00FE0828"/>
    <w:rsid w:val="00FE089F"/>
    <w:rsid w:val="00FE0A07"/>
    <w:rsid w:val="00FE0EA5"/>
    <w:rsid w:val="00FE1BF2"/>
    <w:rsid w:val="00FE23CE"/>
    <w:rsid w:val="00FE29D2"/>
    <w:rsid w:val="00FE356F"/>
    <w:rsid w:val="00FE3FFE"/>
    <w:rsid w:val="00FE414D"/>
    <w:rsid w:val="00FE4A05"/>
    <w:rsid w:val="00FE5420"/>
    <w:rsid w:val="00FE54DF"/>
    <w:rsid w:val="00FE5ACD"/>
    <w:rsid w:val="00FE6C6E"/>
    <w:rsid w:val="00FE712A"/>
    <w:rsid w:val="00FE74EE"/>
    <w:rsid w:val="00FF08EF"/>
    <w:rsid w:val="00FF0AE9"/>
    <w:rsid w:val="00FF0DE8"/>
    <w:rsid w:val="00FF123E"/>
    <w:rsid w:val="00FF1861"/>
    <w:rsid w:val="00FF186A"/>
    <w:rsid w:val="00FF1C88"/>
    <w:rsid w:val="00FF2428"/>
    <w:rsid w:val="00FF3B5B"/>
    <w:rsid w:val="00FF440E"/>
    <w:rsid w:val="00FF4754"/>
    <w:rsid w:val="00FF52D6"/>
    <w:rsid w:val="00FF73FB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A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4F96"/>
  </w:style>
  <w:style w:type="table" w:styleId="a3">
    <w:name w:val="Table Grid"/>
    <w:basedOn w:val="a1"/>
    <w:uiPriority w:val="59"/>
    <w:rsid w:val="00944F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1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1BA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1B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1B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4">
    <w:name w:val="Strong"/>
    <w:uiPriority w:val="22"/>
    <w:qFormat/>
    <w:rsid w:val="00421BA4"/>
    <w:rPr>
      <w:b/>
      <w:bCs/>
    </w:rPr>
  </w:style>
  <w:style w:type="paragraph" w:styleId="a5">
    <w:name w:val="List Paragraph"/>
    <w:basedOn w:val="a"/>
    <w:link w:val="a6"/>
    <w:uiPriority w:val="34"/>
    <w:qFormat/>
    <w:rsid w:val="00421B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421BA4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421BA4"/>
    <w:pPr>
      <w:spacing w:before="240" w:after="240"/>
    </w:pPr>
  </w:style>
  <w:style w:type="paragraph" w:styleId="a8">
    <w:name w:val="Body Text"/>
    <w:basedOn w:val="a"/>
    <w:link w:val="a9"/>
    <w:uiPriority w:val="99"/>
    <w:semiHidden/>
    <w:unhideWhenUsed/>
    <w:rsid w:val="00421B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1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21BA4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1BA4"/>
    <w:rPr>
      <w:rFonts w:ascii="Calibri" w:eastAsia="Times New Roman" w:hAnsi="Calibri" w:cs="Calibri"/>
      <w:lang w:eastAsia="ru-RU"/>
    </w:rPr>
  </w:style>
  <w:style w:type="paragraph" w:styleId="aa">
    <w:name w:val="Title"/>
    <w:basedOn w:val="a"/>
    <w:link w:val="ab"/>
    <w:uiPriority w:val="99"/>
    <w:qFormat/>
    <w:rsid w:val="00421BA4"/>
    <w:pPr>
      <w:spacing w:line="360" w:lineRule="auto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421BA4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c">
    <w:name w:val="Emphasis"/>
    <w:basedOn w:val="a0"/>
    <w:uiPriority w:val="99"/>
    <w:qFormat/>
    <w:rsid w:val="00421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5233</Words>
  <Characters>29830</Characters>
  <Application>Microsoft Office Word</Application>
  <DocSecurity>0</DocSecurity>
  <Lines>248</Lines>
  <Paragraphs>69</Paragraphs>
  <ScaleCrop>false</ScaleCrop>
  <Company>Microsoft</Company>
  <LinksUpToDate>false</LinksUpToDate>
  <CharactersWithSpaces>34994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2017-05-19T13:13:00Z</dcterms:created>
  <dcterms:modified xsi:type="dcterms:W3CDTF">2017-05-19T13:17:00Z</dcterms:modified>
</cp:coreProperties>
</file>