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2F" w:rsidRDefault="00D6492F" w:rsidP="00D6492F">
      <w:r>
        <w:fldChar w:fldCharType="begin"/>
      </w:r>
      <w:r>
        <w:instrText xml:space="preserve"> HYPERLINK "http://www.fipi.ru/newrubank" </w:instrText>
      </w:r>
      <w:r>
        <w:fldChar w:fldCharType="separate"/>
      </w:r>
      <w:r>
        <w:rPr>
          <w:rStyle w:val="a3"/>
        </w:rPr>
        <w:t>http://www.fipi.ru/newrubank</w:t>
      </w:r>
      <w:r>
        <w:fldChar w:fldCharType="end"/>
      </w:r>
    </w:p>
    <w:p w:rsidR="00D6492F" w:rsidRPr="00D6492F" w:rsidRDefault="00D6492F" w:rsidP="00D6492F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D6492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Открытый банк оценочных средств по русскому языку (V-IX классы) </w:t>
      </w:r>
    </w:p>
    <w:p w:rsidR="00D6492F" w:rsidRPr="00D6492F" w:rsidRDefault="00D6492F" w:rsidP="00D6492F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ФГБНУ «Федеральный институт педагогических измерений» осуществляет формирование открытого банка оценочных средств по русскому языку для проведения процедур контроля и оценки качества образования на уровне основного общего образования (V – IX классы) в рамках проекта «Формирование открытого банка оценочных средств по русскому языку» – одного из проектов Федеральной целевой программы «Русский язык» на 2016-2020 годы.</w:t>
      </w:r>
    </w:p>
    <w:p w:rsidR="00D6492F" w:rsidRPr="00D6492F" w:rsidRDefault="00D6492F" w:rsidP="00D6492F">
      <w:pPr>
        <w:spacing w:after="28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tgtFrame="_blank" w:history="1">
        <w:r w:rsidRPr="00D6492F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ПЕРЕЙТИ В ОТКРЫТЫЙ БАНК ОЦЕНОЧНЫХ СРЕДСТВ ПО РУССКОМУ ЯЗЫКУ (V-IX классы)</w:t>
        </w:r>
      </w:hyperlink>
    </w:p>
    <w:p w:rsidR="00D6492F" w:rsidRPr="00D6492F" w:rsidRDefault="00D6492F" w:rsidP="00D6492F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Открытый банк оценочных средств по русскому языку включает 2000 заданий по основным разделам </w:t>
      </w:r>
      <w:proofErr w:type="gramStart"/>
      <w:r w:rsidRPr="00D64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курса  русского</w:t>
      </w:r>
      <w:proofErr w:type="gramEnd"/>
      <w:r w:rsidRPr="00D64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языка основной школы (по 400 заданий для каждого из 5-9 классов) и 10 контрольных измерительных материалов (по 2 контрольных измерительных материала для каждого из классов: 5, 6, 7, 8 и 9 классы) по основным разделам курса русского языка: «Чтение», «Письмо», «Слушание», «Говорение», «Основные разделы науки о языке».</w:t>
      </w:r>
    </w:p>
    <w:p w:rsidR="00D6492F" w:rsidRPr="00D6492F" w:rsidRDefault="00D6492F" w:rsidP="00D6492F">
      <w:pPr>
        <w:spacing w:after="288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D6492F">
          <w:rPr>
            <w:rFonts w:ascii="Arial" w:eastAsia="Times New Roman" w:hAnsi="Arial" w:cs="Arial"/>
            <w:b/>
            <w:bCs/>
            <w:color w:val="0071B3"/>
            <w:sz w:val="21"/>
            <w:szCs w:val="21"/>
            <w:lang w:eastAsia="ru-RU"/>
          </w:rPr>
          <w:t>СКАЧАТЬ КОНТРОЛЬНЫЕ ИЗМЕРИТЕЛЬНЫЕ МАТЕРИАЛЫ ПО РУССКОМУ ЯЗЫКУ для V-IX классов</w:t>
        </w:r>
      </w:hyperlink>
    </w:p>
    <w:p w:rsidR="00D6492F" w:rsidRPr="00D6492F" w:rsidRDefault="00D6492F" w:rsidP="00D6492F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4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Контрольные измерительные материалы разработаны для проведения процедур контроля и оценки качества образования на уровне основного </w:t>
      </w:r>
      <w:proofErr w:type="gramStart"/>
      <w:r w:rsidRPr="00D64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общего  образования</w:t>
      </w:r>
      <w:proofErr w:type="gramEnd"/>
      <w:r w:rsidRPr="00D649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соответствии с ФГОС.</w:t>
      </w:r>
    </w:p>
    <w:p w:rsidR="00EC75B1" w:rsidRDefault="00EC75B1">
      <w:bookmarkStart w:id="0" w:name="_GoBack"/>
      <w:bookmarkEnd w:id="0"/>
    </w:p>
    <w:sectPr w:rsidR="00EC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1F"/>
    <w:rsid w:val="0029771F"/>
    <w:rsid w:val="00D6492F"/>
    <w:rsid w:val="00E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0F7EC-3874-422F-B81B-0FD97064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9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554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8567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76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sites/default/files/document/2016/kim_dlya_5-9_klassov.zip" TargetMode="External"/><Relationship Id="rId4" Type="http://schemas.openxmlformats.org/officeDocument/2006/relationships/hyperlink" Target="http://85.142.162.126/os/xmodules/qprint/openlogin.php?proj=BD98FF424631BFE24D6010A4B1266C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2017-05-26T03:20:00Z</dcterms:created>
  <dcterms:modified xsi:type="dcterms:W3CDTF">2017-05-26T03:26:00Z</dcterms:modified>
</cp:coreProperties>
</file>