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C24" w:rsidRDefault="00785F23" w:rsidP="00785F23">
      <w:pPr>
        <w:spacing w:after="0" w:line="240" w:lineRule="auto"/>
        <w:jc w:val="right"/>
        <w:rPr>
          <w:rFonts w:ascii="Verdana" w:eastAsia="Times New Roman" w:hAnsi="Verdana"/>
          <w:i/>
        </w:rPr>
      </w:pPr>
      <w:r w:rsidRPr="00785F23">
        <w:rPr>
          <w:rFonts w:ascii="Verdana" w:eastAsia="Times New Roman" w:hAnsi="Verdana"/>
          <w:i/>
        </w:rPr>
        <w:t>Даньшина С. И.,</w:t>
      </w:r>
      <w:r w:rsidRPr="00284FD9">
        <w:rPr>
          <w:rFonts w:ascii="Verdana" w:eastAsia="Times New Roman" w:hAnsi="Verdana"/>
          <w:i/>
        </w:rPr>
        <w:t xml:space="preserve"> </w:t>
      </w:r>
    </w:p>
    <w:p w:rsidR="00005C24" w:rsidRDefault="00785F23" w:rsidP="00785F23">
      <w:pPr>
        <w:spacing w:after="0" w:line="240" w:lineRule="auto"/>
        <w:jc w:val="right"/>
        <w:rPr>
          <w:rFonts w:ascii="Verdana" w:eastAsia="Times New Roman" w:hAnsi="Verdana"/>
          <w:i/>
        </w:rPr>
      </w:pPr>
      <w:r w:rsidRPr="00284FD9">
        <w:rPr>
          <w:rFonts w:ascii="Verdana" w:eastAsia="Times New Roman" w:hAnsi="Verdana"/>
          <w:i/>
        </w:rPr>
        <w:t>учитель русского языка и литературы</w:t>
      </w:r>
      <w:r w:rsidR="00005C24">
        <w:rPr>
          <w:rFonts w:ascii="Verdana" w:eastAsia="Times New Roman" w:hAnsi="Verdana"/>
          <w:i/>
        </w:rPr>
        <w:t xml:space="preserve"> МАОУ Гимназия № 49 г</w:t>
      </w:r>
      <w:proofErr w:type="gramStart"/>
      <w:r w:rsidR="00005C24">
        <w:rPr>
          <w:rFonts w:ascii="Verdana" w:eastAsia="Times New Roman" w:hAnsi="Verdana"/>
          <w:i/>
        </w:rPr>
        <w:t>.Т</w:t>
      </w:r>
      <w:proofErr w:type="gramEnd"/>
      <w:r w:rsidR="00005C24">
        <w:rPr>
          <w:rFonts w:ascii="Verdana" w:eastAsia="Times New Roman" w:hAnsi="Verdana"/>
          <w:i/>
        </w:rPr>
        <w:t>юмени</w:t>
      </w:r>
      <w:r w:rsidRPr="00284FD9">
        <w:rPr>
          <w:rFonts w:ascii="Verdana" w:eastAsia="Times New Roman" w:hAnsi="Verdana"/>
          <w:i/>
        </w:rPr>
        <w:t xml:space="preserve">, руководитель методического объединения </w:t>
      </w:r>
    </w:p>
    <w:p w:rsidR="00785F23" w:rsidRDefault="00785F23" w:rsidP="00785F23">
      <w:pPr>
        <w:spacing w:after="0" w:line="240" w:lineRule="auto"/>
        <w:jc w:val="right"/>
        <w:rPr>
          <w:rFonts w:ascii="Verdana" w:eastAsia="Times New Roman" w:hAnsi="Verdana"/>
          <w:i/>
        </w:rPr>
      </w:pPr>
      <w:r w:rsidRPr="00284FD9">
        <w:rPr>
          <w:rFonts w:ascii="Verdana" w:eastAsia="Times New Roman" w:hAnsi="Verdana"/>
          <w:i/>
        </w:rPr>
        <w:t>учителей предметов гуманитарного цикла</w:t>
      </w:r>
    </w:p>
    <w:p w:rsidR="00785F23" w:rsidRPr="00284FD9" w:rsidRDefault="00785F23" w:rsidP="00785F23">
      <w:pPr>
        <w:spacing w:after="0" w:line="240" w:lineRule="auto"/>
        <w:jc w:val="right"/>
        <w:rPr>
          <w:rFonts w:ascii="Verdana" w:hAnsi="Verdana"/>
          <w:b/>
        </w:rPr>
      </w:pPr>
    </w:p>
    <w:p w:rsidR="00785F23" w:rsidRDefault="00785F23" w:rsidP="00785F23">
      <w:pPr>
        <w:spacing w:after="0" w:line="240" w:lineRule="auto"/>
        <w:jc w:val="center"/>
        <w:rPr>
          <w:rFonts w:ascii="Verdana" w:hAnsi="Verdana"/>
          <w:b/>
        </w:rPr>
      </w:pPr>
      <w:r w:rsidRPr="00284FD9">
        <w:rPr>
          <w:rFonts w:ascii="Verdana" w:hAnsi="Verdana"/>
          <w:b/>
        </w:rPr>
        <w:t>Сценарий урока литературы в 9 классе по технологии</w:t>
      </w:r>
    </w:p>
    <w:p w:rsidR="00785F23" w:rsidRPr="00284FD9" w:rsidRDefault="00785F23" w:rsidP="00785F23">
      <w:pPr>
        <w:spacing w:after="0" w:line="240" w:lineRule="auto"/>
        <w:jc w:val="center"/>
        <w:rPr>
          <w:rFonts w:ascii="Verdana" w:hAnsi="Verdana"/>
          <w:b/>
        </w:rPr>
      </w:pPr>
      <w:r w:rsidRPr="00284FD9">
        <w:rPr>
          <w:rFonts w:ascii="Verdana" w:hAnsi="Verdana"/>
          <w:b/>
        </w:rPr>
        <w:t>«</w:t>
      </w:r>
      <w:proofErr w:type="spellStart"/>
      <w:r w:rsidRPr="00284FD9">
        <w:rPr>
          <w:rFonts w:ascii="Verdana" w:hAnsi="Verdana"/>
          <w:b/>
        </w:rPr>
        <w:t>Метапредмет</w:t>
      </w:r>
      <w:proofErr w:type="spellEnd"/>
      <w:r w:rsidRPr="00284FD9">
        <w:rPr>
          <w:rFonts w:ascii="Verdana" w:hAnsi="Verdana"/>
          <w:b/>
        </w:rPr>
        <w:t>. Проблема»</w:t>
      </w:r>
    </w:p>
    <w:p w:rsidR="00785F23" w:rsidRDefault="00785F23" w:rsidP="00785F23">
      <w:pPr>
        <w:spacing w:after="0" w:line="240" w:lineRule="auto"/>
        <w:jc w:val="center"/>
        <w:rPr>
          <w:rFonts w:ascii="Verdana" w:hAnsi="Verdana"/>
          <w:b/>
        </w:rPr>
      </w:pPr>
      <w:r>
        <w:rPr>
          <w:rFonts w:ascii="Verdana" w:hAnsi="Verdana"/>
          <w:b/>
        </w:rPr>
        <w:t xml:space="preserve">Тема: </w:t>
      </w:r>
      <w:r w:rsidRPr="00284FD9">
        <w:rPr>
          <w:rFonts w:ascii="Verdana" w:hAnsi="Verdana"/>
          <w:b/>
        </w:rPr>
        <w:t xml:space="preserve">Кто он, главный герой романа А.С. Пушкина </w:t>
      </w:r>
    </w:p>
    <w:p w:rsidR="00785F23" w:rsidRDefault="00785F23" w:rsidP="00785F23">
      <w:pPr>
        <w:spacing w:after="0" w:line="240" w:lineRule="auto"/>
        <w:jc w:val="center"/>
        <w:rPr>
          <w:rFonts w:ascii="Verdana" w:hAnsi="Verdana"/>
          <w:b/>
        </w:rPr>
      </w:pPr>
      <w:r w:rsidRPr="00284FD9">
        <w:rPr>
          <w:rFonts w:ascii="Verdana" w:hAnsi="Verdana"/>
          <w:b/>
        </w:rPr>
        <w:t>«Евгений Оне</w:t>
      </w:r>
      <w:r>
        <w:rPr>
          <w:rFonts w:ascii="Verdana" w:hAnsi="Verdana"/>
          <w:b/>
        </w:rPr>
        <w:t xml:space="preserve">гин»?/Споры русских критиков </w:t>
      </w:r>
      <w:r>
        <w:rPr>
          <w:rFonts w:ascii="Verdana" w:hAnsi="Verdana"/>
          <w:b/>
          <w:lang w:val="en-US"/>
        </w:rPr>
        <w:t>XXI</w:t>
      </w:r>
      <w:r w:rsidRPr="00284FD9">
        <w:rPr>
          <w:rFonts w:ascii="Verdana" w:hAnsi="Verdana"/>
          <w:b/>
        </w:rPr>
        <w:t xml:space="preserve"> века </w:t>
      </w:r>
    </w:p>
    <w:p w:rsidR="00785F23" w:rsidRPr="00284FD9" w:rsidRDefault="00785F23" w:rsidP="00785F23">
      <w:pPr>
        <w:spacing w:after="0" w:line="240" w:lineRule="auto"/>
        <w:jc w:val="center"/>
        <w:rPr>
          <w:rFonts w:ascii="Verdana" w:hAnsi="Verdana"/>
          <w:b/>
        </w:rPr>
      </w:pPr>
      <w:r w:rsidRPr="00284FD9">
        <w:rPr>
          <w:rFonts w:ascii="Verdana" w:hAnsi="Verdana"/>
          <w:b/>
        </w:rPr>
        <w:t xml:space="preserve">В.Г. Белинского и Д.И. Писарева </w:t>
      </w:r>
      <w:proofErr w:type="gramStart"/>
      <w:r w:rsidRPr="00284FD9">
        <w:rPr>
          <w:rFonts w:ascii="Verdana" w:hAnsi="Verdana"/>
          <w:b/>
        </w:rPr>
        <w:t>об</w:t>
      </w:r>
      <w:proofErr w:type="gramEnd"/>
      <w:r w:rsidRPr="00284FD9">
        <w:rPr>
          <w:rFonts w:ascii="Verdana" w:hAnsi="Verdana"/>
          <w:b/>
        </w:rPr>
        <w:t xml:space="preserve"> </w:t>
      </w:r>
      <w:r>
        <w:rPr>
          <w:rFonts w:ascii="Verdana" w:hAnsi="Verdana"/>
          <w:b/>
        </w:rPr>
        <w:t>Евгении Онегине/</w:t>
      </w:r>
    </w:p>
    <w:p w:rsidR="00785F23" w:rsidRPr="00EC23FC" w:rsidRDefault="00785F23" w:rsidP="00785F23">
      <w:pPr>
        <w:spacing w:after="0" w:line="240" w:lineRule="auto"/>
        <w:rPr>
          <w:rFonts w:ascii="Verdana" w:hAnsi="Verdana"/>
          <w:sz w:val="18"/>
          <w:szCs w:val="18"/>
        </w:rPr>
      </w:pPr>
      <w:r w:rsidRPr="00EC23FC">
        <w:rPr>
          <w:rFonts w:ascii="Verdana" w:hAnsi="Verdana"/>
          <w:sz w:val="18"/>
          <w:szCs w:val="18"/>
        </w:rPr>
        <w:t xml:space="preserve">Цель урока: </w:t>
      </w:r>
    </w:p>
    <w:p w:rsidR="00785F23" w:rsidRPr="00EC23FC" w:rsidRDefault="00785F23" w:rsidP="00785F23">
      <w:pPr>
        <w:spacing w:after="0" w:line="240" w:lineRule="auto"/>
        <w:rPr>
          <w:rFonts w:ascii="Verdana" w:hAnsi="Verdana"/>
          <w:sz w:val="18"/>
          <w:szCs w:val="18"/>
        </w:rPr>
      </w:pPr>
      <w:r w:rsidRPr="00EC23FC">
        <w:rPr>
          <w:rFonts w:ascii="Verdana" w:hAnsi="Verdana"/>
          <w:sz w:val="18"/>
          <w:szCs w:val="18"/>
        </w:rPr>
        <w:t>-выяснить позиции русских критиков 19 века В.Г. Белинского и Д.И. Писарева о Евгении Онегине по роману в стихах А.С. Пушкина «Евгений Онегин», работая с критическими статьями публицистов;</w:t>
      </w:r>
    </w:p>
    <w:p w:rsidR="00785F23" w:rsidRPr="00EC23FC" w:rsidRDefault="00785F23" w:rsidP="00785F23">
      <w:pPr>
        <w:spacing w:after="0" w:line="240" w:lineRule="auto"/>
        <w:rPr>
          <w:rFonts w:ascii="Verdana" w:hAnsi="Verdana"/>
          <w:sz w:val="18"/>
          <w:szCs w:val="18"/>
        </w:rPr>
      </w:pPr>
      <w:r w:rsidRPr="00EC23FC">
        <w:rPr>
          <w:rFonts w:ascii="Verdana" w:hAnsi="Verdana"/>
          <w:sz w:val="18"/>
          <w:szCs w:val="18"/>
        </w:rPr>
        <w:t xml:space="preserve">-составить опорную схему, отражающую позицию одного из критиков, уметь аргументировать, </w:t>
      </w:r>
    </w:p>
    <w:p w:rsidR="00785F23" w:rsidRPr="00EC23FC" w:rsidRDefault="00785F23" w:rsidP="00785F23">
      <w:pPr>
        <w:spacing w:after="0" w:line="240" w:lineRule="auto"/>
        <w:rPr>
          <w:rFonts w:ascii="Verdana" w:hAnsi="Verdana"/>
          <w:sz w:val="18"/>
          <w:szCs w:val="18"/>
        </w:rPr>
      </w:pPr>
      <w:r w:rsidRPr="00EC23FC">
        <w:rPr>
          <w:rFonts w:ascii="Verdana" w:hAnsi="Verdana"/>
          <w:sz w:val="18"/>
          <w:szCs w:val="18"/>
        </w:rPr>
        <w:t>-в процессе работы сформировать самоопределение.</w:t>
      </w:r>
    </w:p>
    <w:p w:rsidR="00785F23" w:rsidRPr="00EC23FC" w:rsidRDefault="00785F23" w:rsidP="00785F23">
      <w:pPr>
        <w:spacing w:after="0" w:line="240" w:lineRule="auto"/>
        <w:rPr>
          <w:rFonts w:ascii="Verdana" w:hAnsi="Verdana"/>
          <w:sz w:val="18"/>
          <w:szCs w:val="18"/>
        </w:rPr>
      </w:pPr>
      <w:r w:rsidRPr="00EC23FC">
        <w:rPr>
          <w:rFonts w:ascii="Verdana" w:hAnsi="Verdana"/>
          <w:sz w:val="18"/>
          <w:szCs w:val="18"/>
        </w:rPr>
        <w:t>Ход урока:</w:t>
      </w:r>
    </w:p>
    <w:p w:rsidR="00785F23" w:rsidRPr="00EC23FC" w:rsidRDefault="00785F23" w:rsidP="00785F23">
      <w:pPr>
        <w:spacing w:after="0" w:line="240" w:lineRule="auto"/>
        <w:rPr>
          <w:rFonts w:ascii="Verdana" w:hAnsi="Verdana"/>
          <w:sz w:val="18"/>
          <w:szCs w:val="18"/>
        </w:rPr>
      </w:pPr>
      <w:r w:rsidRPr="00EC23FC">
        <w:rPr>
          <w:rFonts w:ascii="Verdana" w:hAnsi="Verdana"/>
          <w:sz w:val="18"/>
          <w:szCs w:val="18"/>
        </w:rPr>
        <w:t>1.Организационный момент.</w:t>
      </w:r>
    </w:p>
    <w:p w:rsidR="00785F23" w:rsidRPr="00EC23FC" w:rsidRDefault="00785F23" w:rsidP="00785F23">
      <w:pPr>
        <w:spacing w:after="0" w:line="240" w:lineRule="auto"/>
        <w:rPr>
          <w:rFonts w:ascii="Verdana" w:hAnsi="Verdana"/>
          <w:sz w:val="18"/>
          <w:szCs w:val="18"/>
          <w:u w:val="single"/>
        </w:rPr>
      </w:pPr>
      <w:r w:rsidRPr="00EC23FC">
        <w:rPr>
          <w:rFonts w:ascii="Verdana" w:hAnsi="Verdana"/>
          <w:sz w:val="18"/>
          <w:szCs w:val="18"/>
          <w:u w:val="single"/>
        </w:rPr>
        <w:t>2.П</w:t>
      </w:r>
      <w:r>
        <w:rPr>
          <w:rFonts w:ascii="Verdana" w:hAnsi="Verdana"/>
          <w:sz w:val="18"/>
          <w:szCs w:val="18"/>
          <w:u w:val="single"/>
        </w:rPr>
        <w:t xml:space="preserve">остановка проблемного вопроса: </w:t>
      </w:r>
      <w:r w:rsidRPr="00EC23FC">
        <w:rPr>
          <w:rFonts w:ascii="Verdana" w:hAnsi="Verdana"/>
          <w:sz w:val="18"/>
          <w:szCs w:val="18"/>
          <w:u w:val="single"/>
        </w:rPr>
        <w:t>Кто он, главный герой романа А.С. Пушкина «Евгений Онегин»</w:t>
      </w:r>
      <w:r>
        <w:rPr>
          <w:rFonts w:ascii="Verdana" w:hAnsi="Verdana"/>
          <w:sz w:val="18"/>
          <w:szCs w:val="18"/>
          <w:u w:val="single"/>
        </w:rPr>
        <w:t xml:space="preserve">, </w:t>
      </w:r>
      <w:r w:rsidRPr="00EC23FC">
        <w:rPr>
          <w:rFonts w:ascii="Verdana" w:hAnsi="Verdana"/>
          <w:sz w:val="18"/>
          <w:szCs w:val="18"/>
          <w:u w:val="single"/>
        </w:rPr>
        <w:t>- выдающаяся, недюжинная натура или обыкновенный пустой светский человек?</w:t>
      </w:r>
    </w:p>
    <w:p w:rsidR="00785F23" w:rsidRPr="00EC23FC" w:rsidRDefault="00785F23" w:rsidP="00785F23">
      <w:pPr>
        <w:spacing w:after="0" w:line="240" w:lineRule="auto"/>
        <w:rPr>
          <w:rFonts w:ascii="Verdana" w:hAnsi="Verdana"/>
          <w:sz w:val="18"/>
          <w:szCs w:val="18"/>
        </w:rPr>
      </w:pPr>
      <w:r w:rsidRPr="00EC23FC">
        <w:rPr>
          <w:rFonts w:ascii="Verdana" w:hAnsi="Verdana"/>
          <w:sz w:val="18"/>
          <w:szCs w:val="18"/>
        </w:rPr>
        <w:t>/Споры русских критиков 19 века В.Г. Белинского и Д.И. Писарева о Евгении Онегине/</w:t>
      </w:r>
    </w:p>
    <w:p w:rsidR="00785F23" w:rsidRPr="00EC23FC" w:rsidRDefault="00785F23" w:rsidP="00785F23">
      <w:pPr>
        <w:spacing w:after="0" w:line="240" w:lineRule="auto"/>
        <w:rPr>
          <w:rFonts w:ascii="Verdana" w:hAnsi="Verdana"/>
          <w:sz w:val="18"/>
          <w:szCs w:val="18"/>
        </w:rPr>
      </w:pPr>
      <w:r w:rsidRPr="00EC23FC">
        <w:rPr>
          <w:rFonts w:ascii="Verdana" w:hAnsi="Verdana"/>
          <w:sz w:val="18"/>
          <w:szCs w:val="18"/>
        </w:rPr>
        <w:t>3.</w:t>
      </w:r>
      <w:r w:rsidRPr="00EC23FC">
        <w:rPr>
          <w:rFonts w:ascii="Verdana" w:hAnsi="Verdana"/>
          <w:sz w:val="18"/>
          <w:szCs w:val="18"/>
          <w:u w:val="single"/>
        </w:rPr>
        <w:t xml:space="preserve">Выделение позиций русских критиков 19 века В.Г. Белинского и Д.И. Писарева </w:t>
      </w:r>
      <w:proofErr w:type="gramStart"/>
      <w:r w:rsidRPr="00EC23FC">
        <w:rPr>
          <w:rFonts w:ascii="Verdana" w:hAnsi="Verdana"/>
          <w:sz w:val="18"/>
          <w:szCs w:val="18"/>
          <w:u w:val="single"/>
        </w:rPr>
        <w:t>об</w:t>
      </w:r>
      <w:proofErr w:type="gramEnd"/>
      <w:r w:rsidRPr="00EC23FC">
        <w:rPr>
          <w:rFonts w:ascii="Verdana" w:hAnsi="Verdana"/>
          <w:sz w:val="18"/>
          <w:szCs w:val="18"/>
          <w:u w:val="single"/>
        </w:rPr>
        <w:t xml:space="preserve"> Евгении Онегине</w:t>
      </w:r>
      <w:r w:rsidRPr="00EC23FC">
        <w:rPr>
          <w:rFonts w:ascii="Verdana" w:hAnsi="Verdana"/>
          <w:sz w:val="18"/>
          <w:szCs w:val="18"/>
        </w:rPr>
        <w:t xml:space="preserve">. </w:t>
      </w:r>
    </w:p>
    <w:p w:rsidR="00785F23" w:rsidRPr="00EC23FC" w:rsidRDefault="00785F23" w:rsidP="00785F23">
      <w:pPr>
        <w:spacing w:after="0" w:line="240" w:lineRule="auto"/>
        <w:rPr>
          <w:rFonts w:ascii="Verdana" w:hAnsi="Verdana"/>
          <w:sz w:val="18"/>
          <w:szCs w:val="18"/>
        </w:rPr>
      </w:pPr>
      <w:proofErr w:type="gramStart"/>
      <w:r w:rsidRPr="00EC23FC">
        <w:rPr>
          <w:rFonts w:ascii="Verdana" w:hAnsi="Verdana"/>
          <w:sz w:val="18"/>
          <w:szCs w:val="18"/>
        </w:rPr>
        <w:t>(Работа с литературно - критическими статьями в 2 группах:</w:t>
      </w:r>
      <w:proofErr w:type="gramEnd"/>
    </w:p>
    <w:p w:rsidR="00785F23" w:rsidRPr="00EC23FC" w:rsidRDefault="00785F23" w:rsidP="00785F23">
      <w:pPr>
        <w:spacing w:after="0" w:line="240" w:lineRule="auto"/>
        <w:rPr>
          <w:rFonts w:ascii="Verdana" w:hAnsi="Verdana"/>
          <w:sz w:val="18"/>
          <w:szCs w:val="18"/>
        </w:rPr>
      </w:pPr>
      <w:r w:rsidRPr="00EC23FC">
        <w:rPr>
          <w:rFonts w:ascii="Verdana" w:hAnsi="Verdana"/>
          <w:sz w:val="18"/>
          <w:szCs w:val="18"/>
        </w:rPr>
        <w:t>В.Г. Белинский «Сочинения Александра Пушкина. Статья 8».</w:t>
      </w:r>
    </w:p>
    <w:p w:rsidR="00785F23" w:rsidRPr="00EC23FC" w:rsidRDefault="00785F23" w:rsidP="00785F23">
      <w:pPr>
        <w:spacing w:after="0" w:line="240" w:lineRule="auto"/>
        <w:rPr>
          <w:rFonts w:ascii="Verdana" w:hAnsi="Verdana"/>
          <w:sz w:val="18"/>
          <w:szCs w:val="18"/>
        </w:rPr>
      </w:pPr>
      <w:r w:rsidRPr="00EC23FC">
        <w:rPr>
          <w:rFonts w:ascii="Verdana" w:hAnsi="Verdana"/>
          <w:sz w:val="18"/>
          <w:szCs w:val="18"/>
        </w:rPr>
        <w:t xml:space="preserve">Д.И. Писарев. «Пушкин и Белинский. </w:t>
      </w:r>
      <w:proofErr w:type="gramStart"/>
      <w:r w:rsidRPr="00EC23FC">
        <w:rPr>
          <w:rFonts w:ascii="Verdana" w:hAnsi="Verdana"/>
          <w:sz w:val="18"/>
          <w:szCs w:val="18"/>
        </w:rPr>
        <w:t>«Евгений Онегин»).</w:t>
      </w:r>
      <w:proofErr w:type="gramEnd"/>
    </w:p>
    <w:p w:rsidR="00785F23" w:rsidRPr="00EC23FC" w:rsidRDefault="00785F23" w:rsidP="00785F23">
      <w:pPr>
        <w:spacing w:after="0" w:line="240" w:lineRule="auto"/>
        <w:rPr>
          <w:rFonts w:ascii="Verdana" w:hAnsi="Verdana"/>
          <w:sz w:val="18"/>
          <w:szCs w:val="18"/>
        </w:rPr>
      </w:pPr>
      <w:r w:rsidRPr="00EC23FC">
        <w:rPr>
          <w:rFonts w:ascii="Verdana" w:hAnsi="Verdana"/>
          <w:sz w:val="18"/>
          <w:szCs w:val="18"/>
        </w:rPr>
        <w:t>А) анализ источников;</w:t>
      </w:r>
    </w:p>
    <w:p w:rsidR="00785F23" w:rsidRPr="00EC23FC" w:rsidRDefault="00785F23" w:rsidP="00785F23">
      <w:pPr>
        <w:spacing w:after="0" w:line="240" w:lineRule="auto"/>
        <w:rPr>
          <w:rFonts w:ascii="Verdana" w:hAnsi="Verdana"/>
          <w:sz w:val="18"/>
          <w:szCs w:val="18"/>
          <w:u w:val="single"/>
        </w:rPr>
      </w:pPr>
      <w:r w:rsidRPr="00EC23FC">
        <w:rPr>
          <w:rFonts w:ascii="Verdana" w:hAnsi="Verdana"/>
          <w:sz w:val="18"/>
          <w:szCs w:val="18"/>
          <w:u w:val="single"/>
        </w:rPr>
        <w:t>Работа 1</w:t>
      </w:r>
      <w:r>
        <w:rPr>
          <w:rFonts w:ascii="Verdana" w:hAnsi="Verdana"/>
          <w:sz w:val="18"/>
          <w:szCs w:val="18"/>
          <w:u w:val="single"/>
        </w:rPr>
        <w:t xml:space="preserve"> группы со статьей Д.И.Писарева.</w:t>
      </w:r>
    </w:p>
    <w:p w:rsidR="00785F23" w:rsidRPr="00EC23FC" w:rsidRDefault="00785F23" w:rsidP="00785F23">
      <w:pPr>
        <w:spacing w:after="0" w:line="240" w:lineRule="auto"/>
        <w:jc w:val="center"/>
        <w:rPr>
          <w:rFonts w:ascii="Verdana" w:eastAsia="Times New Roman" w:hAnsi="Verdana"/>
          <w:b/>
          <w:sz w:val="18"/>
          <w:szCs w:val="18"/>
          <w:lang w:eastAsia="ru-RU"/>
        </w:rPr>
      </w:pPr>
      <w:r w:rsidRPr="00EC23FC">
        <w:rPr>
          <w:rFonts w:ascii="Verdana" w:eastAsia="Times New Roman" w:hAnsi="Verdana"/>
          <w:b/>
          <w:i/>
          <w:iCs/>
          <w:sz w:val="18"/>
          <w:szCs w:val="18"/>
          <w:lang w:eastAsia="ru-RU"/>
        </w:rPr>
        <w:t xml:space="preserve">Писарев Д. И. Пушкин и Белинский. </w:t>
      </w:r>
      <w:r w:rsidRPr="00EC23FC">
        <w:rPr>
          <w:rFonts w:ascii="Verdana" w:eastAsia="Times New Roman" w:hAnsi="Verdana"/>
          <w:b/>
          <w:i/>
          <w:sz w:val="18"/>
          <w:szCs w:val="18"/>
          <w:lang w:eastAsia="ru-RU"/>
        </w:rPr>
        <w:t>ЕВГЕНИЙ ОНЕГИН.</w:t>
      </w:r>
    </w:p>
    <w:p w:rsidR="00785F23" w:rsidRPr="00EC23FC" w:rsidRDefault="00785F23" w:rsidP="00785F23">
      <w:pPr>
        <w:spacing w:after="0" w:line="240" w:lineRule="auto"/>
        <w:jc w:val="center"/>
        <w:rPr>
          <w:rFonts w:ascii="Verdana" w:eastAsia="Times New Roman" w:hAnsi="Verdana"/>
          <w:b/>
          <w:sz w:val="18"/>
          <w:szCs w:val="18"/>
          <w:lang w:eastAsia="ru-RU"/>
        </w:rPr>
      </w:pPr>
      <w:r w:rsidRPr="00EC23FC">
        <w:rPr>
          <w:rFonts w:ascii="Verdana" w:eastAsia="Times New Roman" w:hAnsi="Verdana"/>
          <w:b/>
          <w:sz w:val="18"/>
          <w:szCs w:val="18"/>
          <w:lang w:eastAsia="ru-RU"/>
        </w:rPr>
        <w:t>I.</w:t>
      </w:r>
    </w:p>
    <w:p w:rsidR="00785F23" w:rsidRPr="00EC23FC" w:rsidRDefault="00785F23" w:rsidP="00785F23">
      <w:pPr>
        <w:spacing w:after="0" w:line="240" w:lineRule="auto"/>
        <w:ind w:firstLine="300"/>
        <w:jc w:val="both"/>
        <w:rPr>
          <w:rFonts w:ascii="Verdana" w:eastAsia="Times New Roman" w:hAnsi="Verdana"/>
          <w:sz w:val="18"/>
          <w:szCs w:val="18"/>
          <w:lang w:eastAsia="ru-RU"/>
        </w:rPr>
      </w:pPr>
      <w:r w:rsidRPr="00EC23FC">
        <w:rPr>
          <w:rFonts w:ascii="Verdana" w:eastAsia="Times New Roman" w:hAnsi="Verdana"/>
          <w:sz w:val="18"/>
          <w:szCs w:val="18"/>
          <w:lang w:eastAsia="ru-RU"/>
        </w:rPr>
        <w:t xml:space="preserve">… Прежде </w:t>
      </w:r>
      <w:proofErr w:type="gramStart"/>
      <w:r w:rsidRPr="00EC23FC">
        <w:rPr>
          <w:rFonts w:ascii="Verdana" w:eastAsia="Times New Roman" w:hAnsi="Verdana"/>
          <w:sz w:val="18"/>
          <w:szCs w:val="18"/>
          <w:lang w:eastAsia="ru-RU"/>
        </w:rPr>
        <w:t>всего</w:t>
      </w:r>
      <w:proofErr w:type="gramEnd"/>
      <w:r w:rsidRPr="00EC23FC">
        <w:rPr>
          <w:rFonts w:ascii="Verdana" w:eastAsia="Times New Roman" w:hAnsi="Verdana"/>
          <w:sz w:val="18"/>
          <w:szCs w:val="18"/>
          <w:lang w:eastAsia="ru-RU"/>
        </w:rPr>
        <w:t xml:space="preserve"> надо решить вопрос: что за человек сам Евгений Онегин? — Белинский определяет Онегина так: «Онегин — добрый малый, но при этом недюжинный человек. Он не годится в гении, не лезет в великие люди, но бездеятельность и пошлость жизни душат его; он даже не знает, чего ему надо, чего ему хочется; но он знает и очень хорошо знает, что ему не надо, что ему не хочется того, чем </w:t>
      </w:r>
      <w:proofErr w:type="spellStart"/>
      <w:r w:rsidRPr="00EC23FC">
        <w:rPr>
          <w:rFonts w:ascii="Verdana" w:eastAsia="Times New Roman" w:hAnsi="Verdana"/>
          <w:sz w:val="18"/>
          <w:szCs w:val="18"/>
          <w:lang w:eastAsia="ru-RU"/>
        </w:rPr>
        <w:t>т</w:t>
      </w:r>
      <w:proofErr w:type="gramStart"/>
      <w:r w:rsidRPr="00EC23FC">
        <w:rPr>
          <w:rFonts w:ascii="Verdana" w:eastAsia="Times New Roman" w:hAnsi="Verdana"/>
          <w:sz w:val="18"/>
          <w:szCs w:val="18"/>
          <w:lang w:eastAsia="ru-RU"/>
        </w:rPr>
        <w:t>a</w:t>
      </w:r>
      <w:proofErr w:type="gramEnd"/>
      <w:r w:rsidRPr="00EC23FC">
        <w:rPr>
          <w:rFonts w:ascii="Verdana" w:eastAsia="Times New Roman" w:hAnsi="Verdana"/>
          <w:sz w:val="18"/>
          <w:szCs w:val="18"/>
          <w:lang w:eastAsia="ru-RU"/>
        </w:rPr>
        <w:t>к</w:t>
      </w:r>
      <w:proofErr w:type="spellEnd"/>
      <w:r w:rsidRPr="00EC23FC">
        <w:rPr>
          <w:rFonts w:ascii="Verdana" w:eastAsia="Times New Roman" w:hAnsi="Verdana"/>
          <w:sz w:val="18"/>
          <w:szCs w:val="18"/>
          <w:lang w:eastAsia="ru-RU"/>
        </w:rPr>
        <w:t xml:space="preserve"> довольна, так счастлива самолюбивая посредственность». </w:t>
      </w:r>
      <w:proofErr w:type="gramStart"/>
      <w:r w:rsidRPr="00EC23FC">
        <w:rPr>
          <w:rFonts w:ascii="Verdana" w:eastAsia="Times New Roman" w:hAnsi="Verdana"/>
          <w:sz w:val="18"/>
          <w:szCs w:val="18"/>
          <w:lang w:eastAsia="ru-RU"/>
        </w:rPr>
        <w:t>Сам Пушкин относится к своему герою с уважением и с любовью…… Человек обладает резким, охлажденным умом, знает игру страстей; он жил, мыслил и чувствовал; в нем погас жар сердца; его томит жизнь; все эти слова могут быть приложены к какому-нибудь очень крупному человеку, к замечательному мыслителю, который старался вразумить людей и которого не поняли, осмеяли или прокляли тупоумные современники.</w:t>
      </w:r>
      <w:proofErr w:type="gramEnd"/>
      <w:r w:rsidRPr="00EC23FC">
        <w:rPr>
          <w:rFonts w:ascii="Verdana" w:eastAsia="Times New Roman" w:hAnsi="Verdana"/>
          <w:sz w:val="18"/>
          <w:szCs w:val="18"/>
          <w:lang w:eastAsia="ru-RU"/>
        </w:rPr>
        <w:t xml:space="preserve"> Обманутый хорошими эластическими словами, — теми словами, в которые он сам, мыслитель и деятель, привык вкладывать живую душу, — Белинский посмотрел на Онегина благосклонно и смело выдвинул его из бесчисленной толпы дюжинных личностей. Но мне кажется, что Белинский ошибся. Он поверил </w:t>
      </w:r>
      <w:r w:rsidRPr="00EC23FC">
        <w:rPr>
          <w:rFonts w:ascii="Verdana" w:eastAsia="Times New Roman" w:hAnsi="Verdana"/>
          <w:i/>
          <w:iCs/>
          <w:sz w:val="18"/>
          <w:szCs w:val="18"/>
          <w:lang w:eastAsia="ru-RU"/>
        </w:rPr>
        <w:t>словам </w:t>
      </w:r>
      <w:r w:rsidRPr="00EC23FC">
        <w:rPr>
          <w:rFonts w:ascii="Verdana" w:eastAsia="Times New Roman" w:hAnsi="Verdana"/>
          <w:sz w:val="18"/>
          <w:szCs w:val="18"/>
          <w:lang w:eastAsia="ru-RU"/>
        </w:rPr>
        <w:t xml:space="preserve">и забыл то обстоятельство, что люди очень часто произносят хорошие слова, не </w:t>
      </w:r>
      <w:proofErr w:type="gramStart"/>
      <w:r w:rsidRPr="00EC23FC">
        <w:rPr>
          <w:rFonts w:ascii="Verdana" w:eastAsia="Times New Roman" w:hAnsi="Verdana"/>
          <w:sz w:val="18"/>
          <w:szCs w:val="18"/>
          <w:lang w:eastAsia="ru-RU"/>
        </w:rPr>
        <w:t>отдавая себе ясного отчета в их значении … попробуем</w:t>
      </w:r>
      <w:proofErr w:type="gramEnd"/>
      <w:r w:rsidRPr="00EC23FC">
        <w:rPr>
          <w:rFonts w:ascii="Verdana" w:eastAsia="Times New Roman" w:hAnsi="Verdana"/>
          <w:sz w:val="18"/>
          <w:szCs w:val="18"/>
          <w:lang w:eastAsia="ru-RU"/>
        </w:rPr>
        <w:t xml:space="preserve"> задать себе вопросы: </w:t>
      </w:r>
      <w:r w:rsidRPr="00EC23FC">
        <w:rPr>
          <w:rFonts w:ascii="Verdana" w:eastAsia="Times New Roman" w:hAnsi="Verdana"/>
          <w:i/>
          <w:iCs/>
          <w:sz w:val="18"/>
          <w:szCs w:val="18"/>
          <w:lang w:eastAsia="ru-RU"/>
        </w:rPr>
        <w:t>чем </w:t>
      </w:r>
      <w:r w:rsidRPr="00EC23FC">
        <w:rPr>
          <w:rFonts w:ascii="Verdana" w:eastAsia="Times New Roman" w:hAnsi="Verdana"/>
          <w:sz w:val="18"/>
          <w:szCs w:val="18"/>
          <w:lang w:eastAsia="ru-RU"/>
        </w:rPr>
        <w:t>же охлажден ум Онегина? </w:t>
      </w:r>
      <w:r w:rsidRPr="00EC23FC">
        <w:rPr>
          <w:rFonts w:ascii="Verdana" w:eastAsia="Times New Roman" w:hAnsi="Verdana"/>
          <w:i/>
          <w:iCs/>
          <w:sz w:val="18"/>
          <w:szCs w:val="18"/>
          <w:lang w:eastAsia="ru-RU"/>
        </w:rPr>
        <w:t>Какую </w:t>
      </w:r>
      <w:bookmarkStart w:id="0" w:name="_ftnref1"/>
      <w:r w:rsidRPr="00EC23FC">
        <w:rPr>
          <w:rFonts w:ascii="Verdana" w:eastAsia="Times New Roman" w:hAnsi="Verdana"/>
          <w:sz w:val="18"/>
          <w:szCs w:val="18"/>
          <w:lang w:eastAsia="ru-RU"/>
        </w:rPr>
        <w:t>игру страстей он испыта</w:t>
      </w:r>
      <w:proofErr w:type="gramStart"/>
      <w:r w:rsidRPr="00EC23FC">
        <w:rPr>
          <w:rFonts w:ascii="Verdana" w:eastAsia="Times New Roman" w:hAnsi="Verdana"/>
          <w:sz w:val="18"/>
          <w:szCs w:val="18"/>
          <w:lang w:eastAsia="ru-RU"/>
        </w:rPr>
        <w:t>л</w:t>
      </w:r>
      <w:r w:rsidRPr="00EC23FC">
        <w:rPr>
          <w:rFonts w:ascii="Verdana" w:eastAsia="Times New Roman" w:hAnsi="Verdana"/>
          <w:sz w:val="18"/>
          <w:szCs w:val="18"/>
          <w:u w:val="single"/>
          <w:lang w:eastAsia="ru-RU"/>
        </w:rPr>
        <w:t>[</w:t>
      </w:r>
      <w:bookmarkEnd w:id="0"/>
      <w:proofErr w:type="gramEnd"/>
      <w:r w:rsidRPr="00EC23FC">
        <w:rPr>
          <w:rFonts w:ascii="Verdana" w:eastAsia="Times New Roman" w:hAnsi="Verdana"/>
          <w:sz w:val="18"/>
          <w:szCs w:val="18"/>
          <w:lang w:eastAsia="ru-RU"/>
        </w:rPr>
        <w:t xml:space="preserve">? </w:t>
      </w:r>
      <w:r w:rsidRPr="00EC23FC">
        <w:rPr>
          <w:rFonts w:ascii="Verdana" w:eastAsia="Times New Roman" w:hAnsi="Verdana"/>
          <w:i/>
          <w:iCs/>
          <w:sz w:val="18"/>
          <w:szCs w:val="18"/>
          <w:lang w:eastAsia="ru-RU"/>
        </w:rPr>
        <w:t>На что </w:t>
      </w:r>
      <w:r w:rsidRPr="00EC23FC">
        <w:rPr>
          <w:rFonts w:ascii="Verdana" w:eastAsia="Times New Roman" w:hAnsi="Verdana"/>
          <w:sz w:val="18"/>
          <w:szCs w:val="18"/>
          <w:lang w:eastAsia="ru-RU"/>
        </w:rPr>
        <w:t>тратил и истратил он жар своего сердца? </w:t>
      </w:r>
      <w:r w:rsidRPr="00EC23FC">
        <w:rPr>
          <w:rFonts w:ascii="Verdana" w:eastAsia="Times New Roman" w:hAnsi="Verdana"/>
          <w:i/>
          <w:iCs/>
          <w:sz w:val="18"/>
          <w:szCs w:val="18"/>
          <w:lang w:eastAsia="ru-RU"/>
        </w:rPr>
        <w:t xml:space="preserve">Что </w:t>
      </w:r>
      <w:r w:rsidRPr="00EC23FC">
        <w:rPr>
          <w:rFonts w:ascii="Verdana" w:eastAsia="Times New Roman" w:hAnsi="Verdana"/>
          <w:sz w:val="18"/>
          <w:szCs w:val="18"/>
          <w:lang w:eastAsia="ru-RU"/>
        </w:rPr>
        <w:t>подразумевает он под словом </w:t>
      </w:r>
      <w:r w:rsidRPr="00EC23FC">
        <w:rPr>
          <w:rFonts w:ascii="Verdana" w:eastAsia="Times New Roman" w:hAnsi="Verdana"/>
          <w:i/>
          <w:iCs/>
          <w:sz w:val="18"/>
          <w:szCs w:val="18"/>
          <w:lang w:eastAsia="ru-RU"/>
        </w:rPr>
        <w:t>жизнь, </w:t>
      </w:r>
      <w:r w:rsidRPr="00EC23FC">
        <w:rPr>
          <w:rFonts w:ascii="Verdana" w:eastAsia="Times New Roman" w:hAnsi="Verdana"/>
          <w:sz w:val="18"/>
          <w:szCs w:val="18"/>
          <w:lang w:eastAsia="ru-RU"/>
        </w:rPr>
        <w:t>когда он говорит себе и другим, что жизнь томит его? </w:t>
      </w:r>
      <w:r w:rsidRPr="00EC23FC">
        <w:rPr>
          <w:rFonts w:ascii="Verdana" w:eastAsia="Times New Roman" w:hAnsi="Verdana"/>
          <w:i/>
          <w:iCs/>
          <w:sz w:val="18"/>
          <w:szCs w:val="18"/>
          <w:lang w:eastAsia="ru-RU"/>
        </w:rPr>
        <w:t>Что </w:t>
      </w:r>
      <w:r w:rsidRPr="00EC23FC">
        <w:rPr>
          <w:rFonts w:ascii="Verdana" w:eastAsia="Times New Roman" w:hAnsi="Verdana"/>
          <w:sz w:val="18"/>
          <w:szCs w:val="18"/>
          <w:lang w:eastAsia="ru-RU"/>
        </w:rPr>
        <w:t xml:space="preserve">значит, на языке Пушкина и Онегина </w:t>
      </w:r>
      <w:r w:rsidRPr="00EC23FC">
        <w:rPr>
          <w:rFonts w:ascii="Verdana" w:eastAsia="Times New Roman" w:hAnsi="Verdana"/>
          <w:i/>
          <w:iCs/>
          <w:sz w:val="18"/>
          <w:szCs w:val="18"/>
          <w:lang w:eastAsia="ru-RU"/>
        </w:rPr>
        <w:t xml:space="preserve">жить, мыслить и чувствовать? </w:t>
      </w:r>
      <w:r w:rsidRPr="00EC23FC">
        <w:rPr>
          <w:rFonts w:ascii="Verdana" w:eastAsia="Times New Roman" w:hAnsi="Verdana"/>
          <w:sz w:val="18"/>
          <w:szCs w:val="18"/>
          <w:lang w:eastAsia="ru-RU"/>
        </w:rPr>
        <w:t>Ответа на все эти вопросы мы должны искать в описании тех занятий, которым предавался Онегин с самой ранней молодости и которые, наконец, вогнали его в хандру. — В первой главе Пушкин описывает целый день Онегина с той минуты, когда он просыпается утром, до той минуты, когда он ложится спать, тоже утром. Лежа еще в постели, Онегин получает три приглашения на вечер; он одевается и в утреннем уборе едет на бульвар и гуляет там …</w:t>
      </w:r>
    </w:p>
    <w:p w:rsidR="00785F23" w:rsidRPr="00EC23FC" w:rsidRDefault="00785F23" w:rsidP="00785F23">
      <w:pPr>
        <w:spacing w:after="0" w:line="240" w:lineRule="auto"/>
        <w:ind w:firstLine="300"/>
        <w:jc w:val="both"/>
        <w:rPr>
          <w:rFonts w:ascii="Verdana" w:eastAsia="Times New Roman" w:hAnsi="Verdana"/>
          <w:sz w:val="18"/>
          <w:szCs w:val="18"/>
          <w:lang w:eastAsia="ru-RU"/>
        </w:rPr>
      </w:pPr>
      <w:r w:rsidRPr="00EC23FC">
        <w:rPr>
          <w:rFonts w:ascii="Verdana" w:eastAsia="Times New Roman" w:hAnsi="Verdana"/>
          <w:sz w:val="18"/>
          <w:szCs w:val="18"/>
          <w:lang w:eastAsia="ru-RU"/>
        </w:rPr>
        <w:t>Он едет обедать в ресторан Талона</w:t>
      </w:r>
      <w:proofErr w:type="gramStart"/>
      <w:r w:rsidRPr="00EC23FC">
        <w:rPr>
          <w:rFonts w:ascii="Verdana" w:eastAsia="Times New Roman" w:hAnsi="Verdana"/>
          <w:sz w:val="18"/>
          <w:szCs w:val="18"/>
          <w:lang w:eastAsia="ru-RU"/>
        </w:rPr>
        <w:t>…В</w:t>
      </w:r>
      <w:proofErr w:type="gramEnd"/>
      <w:r w:rsidRPr="00EC23FC">
        <w:rPr>
          <w:rFonts w:ascii="Verdana" w:eastAsia="Times New Roman" w:hAnsi="Verdana"/>
          <w:sz w:val="18"/>
          <w:szCs w:val="18"/>
          <w:lang w:eastAsia="ru-RU"/>
        </w:rPr>
        <w:t xml:space="preserve">оспев бобровый воротник, Пушкин воспевает все кушанья того обеда, которым занимается Онегин у Талона…Как злой законодатель театра, как непостоянный обожатель очаровательных актрис, Онегин летит в балет …Войдя в театральную залу, Онегин начинает обнаруживать </w:t>
      </w:r>
      <w:proofErr w:type="spellStart"/>
      <w:r w:rsidRPr="00EC23FC">
        <w:rPr>
          <w:rFonts w:ascii="Verdana" w:eastAsia="Times New Roman" w:hAnsi="Verdana"/>
          <w:sz w:val="18"/>
          <w:szCs w:val="18"/>
          <w:lang w:eastAsia="ru-RU"/>
        </w:rPr>
        <w:t>охлажденность</w:t>
      </w:r>
      <w:proofErr w:type="spellEnd"/>
      <w:r w:rsidRPr="00EC23FC">
        <w:rPr>
          <w:rFonts w:ascii="Verdana" w:eastAsia="Times New Roman" w:hAnsi="Verdana"/>
          <w:sz w:val="18"/>
          <w:szCs w:val="18"/>
          <w:lang w:eastAsia="ru-RU"/>
        </w:rPr>
        <w:t xml:space="preserve"> своего ума; окинув взором все ярусы, он, по словам Пушкина, все видел и остался ужасно недоволен лицами и убором; потом, раскланявшись с мужчинами, взглянул на сцену в </w:t>
      </w:r>
      <w:proofErr w:type="gramStart"/>
      <w:r w:rsidRPr="00EC23FC">
        <w:rPr>
          <w:rFonts w:ascii="Verdana" w:eastAsia="Times New Roman" w:hAnsi="Verdana"/>
          <w:sz w:val="18"/>
          <w:szCs w:val="18"/>
          <w:lang w:eastAsia="ru-RU"/>
        </w:rPr>
        <w:t>большом</w:t>
      </w:r>
      <w:proofErr w:type="gramEnd"/>
      <w:r w:rsidRPr="00EC23FC">
        <w:rPr>
          <w:rFonts w:ascii="Verdana" w:eastAsia="Times New Roman" w:hAnsi="Verdana"/>
          <w:sz w:val="18"/>
          <w:szCs w:val="18"/>
          <w:lang w:eastAsia="ru-RU"/>
        </w:rPr>
        <w:t xml:space="preserve"> </w:t>
      </w:r>
      <w:proofErr w:type="spellStart"/>
      <w:r w:rsidRPr="00EC23FC">
        <w:rPr>
          <w:rFonts w:ascii="Verdana" w:eastAsia="Times New Roman" w:hAnsi="Verdana"/>
          <w:sz w:val="18"/>
          <w:szCs w:val="18"/>
          <w:lang w:eastAsia="ru-RU"/>
        </w:rPr>
        <w:t>рассеяньи</w:t>
      </w:r>
      <w:proofErr w:type="spellEnd"/>
      <w:r w:rsidRPr="00EC23FC">
        <w:rPr>
          <w:rFonts w:ascii="Verdana" w:eastAsia="Times New Roman" w:hAnsi="Verdana"/>
          <w:sz w:val="18"/>
          <w:szCs w:val="18"/>
          <w:lang w:eastAsia="ru-RU"/>
        </w:rPr>
        <w:t>, потом даже отворотился и зевнул и молвил:...</w:t>
      </w:r>
    </w:p>
    <w:p w:rsidR="00785F23" w:rsidRPr="00EC23FC" w:rsidRDefault="00785F23" w:rsidP="00785F23">
      <w:pPr>
        <w:spacing w:after="0" w:line="240" w:lineRule="auto"/>
        <w:ind w:firstLine="300"/>
        <w:jc w:val="both"/>
        <w:rPr>
          <w:rFonts w:ascii="Verdana" w:eastAsia="Times New Roman" w:hAnsi="Verdana"/>
          <w:sz w:val="18"/>
          <w:szCs w:val="18"/>
          <w:lang w:eastAsia="ru-RU"/>
        </w:rPr>
      </w:pPr>
      <w:r w:rsidRPr="00EC23FC">
        <w:rPr>
          <w:rFonts w:ascii="Verdana" w:eastAsia="Times New Roman" w:hAnsi="Verdana"/>
          <w:sz w:val="18"/>
          <w:szCs w:val="18"/>
          <w:lang w:eastAsia="ru-RU"/>
        </w:rPr>
        <w:t xml:space="preserve">и </w:t>
      </w:r>
      <w:proofErr w:type="spellStart"/>
      <w:r w:rsidRPr="00EC23FC">
        <w:rPr>
          <w:rFonts w:ascii="Verdana" w:eastAsia="Times New Roman" w:hAnsi="Verdana"/>
          <w:sz w:val="18"/>
          <w:szCs w:val="18"/>
          <w:lang w:eastAsia="ru-RU"/>
        </w:rPr>
        <w:t>Дидло</w:t>
      </w:r>
      <w:proofErr w:type="spellEnd"/>
      <w:r w:rsidRPr="00EC23FC">
        <w:rPr>
          <w:rFonts w:ascii="Verdana" w:eastAsia="Times New Roman" w:hAnsi="Verdana"/>
          <w:sz w:val="18"/>
          <w:szCs w:val="18"/>
          <w:lang w:eastAsia="ru-RU"/>
        </w:rPr>
        <w:t xml:space="preserve"> мне надоел.</w:t>
      </w:r>
    </w:p>
    <w:p w:rsidR="00785F23" w:rsidRPr="00EC23FC" w:rsidRDefault="00785F23" w:rsidP="00785F23">
      <w:pPr>
        <w:spacing w:after="0" w:line="240" w:lineRule="auto"/>
        <w:ind w:firstLine="300"/>
        <w:jc w:val="both"/>
        <w:rPr>
          <w:rFonts w:ascii="Verdana" w:eastAsia="Times New Roman" w:hAnsi="Verdana"/>
          <w:sz w:val="18"/>
          <w:szCs w:val="18"/>
          <w:lang w:eastAsia="ru-RU"/>
        </w:rPr>
      </w:pPr>
      <w:r w:rsidRPr="00EC23FC">
        <w:rPr>
          <w:rFonts w:ascii="Verdana" w:eastAsia="Times New Roman" w:hAnsi="Verdana"/>
          <w:sz w:val="18"/>
          <w:szCs w:val="18"/>
          <w:lang w:eastAsia="ru-RU"/>
        </w:rPr>
        <w:t xml:space="preserve">… люди, действительно обладающие резким и охлажденным умом, не станут тратить своей иронии на отрицание балетмейстера </w:t>
      </w:r>
      <w:proofErr w:type="spellStart"/>
      <w:r w:rsidRPr="00EC23FC">
        <w:rPr>
          <w:rFonts w:ascii="Verdana" w:eastAsia="Times New Roman" w:hAnsi="Verdana"/>
          <w:sz w:val="18"/>
          <w:szCs w:val="18"/>
          <w:lang w:eastAsia="ru-RU"/>
        </w:rPr>
        <w:t>Дидло</w:t>
      </w:r>
      <w:proofErr w:type="spellEnd"/>
      <w:r w:rsidRPr="00EC23FC">
        <w:rPr>
          <w:rFonts w:ascii="Verdana" w:eastAsia="Times New Roman" w:hAnsi="Verdana"/>
          <w:sz w:val="18"/>
          <w:szCs w:val="18"/>
          <w:lang w:eastAsia="ru-RU"/>
        </w:rPr>
        <w:t xml:space="preserve"> и дамских уборов. ...</w:t>
      </w:r>
    </w:p>
    <w:p w:rsidR="00785F23" w:rsidRPr="00EC23FC" w:rsidRDefault="00785F23" w:rsidP="00785F23">
      <w:pPr>
        <w:spacing w:after="0" w:line="240" w:lineRule="auto"/>
        <w:ind w:firstLine="300"/>
        <w:jc w:val="both"/>
        <w:rPr>
          <w:rFonts w:ascii="Verdana" w:eastAsia="Times New Roman" w:hAnsi="Verdana"/>
          <w:sz w:val="18"/>
          <w:szCs w:val="18"/>
          <w:lang w:eastAsia="ru-RU"/>
        </w:rPr>
      </w:pPr>
      <w:r w:rsidRPr="00EC23FC">
        <w:rPr>
          <w:rFonts w:ascii="Verdana" w:eastAsia="Times New Roman" w:hAnsi="Verdana"/>
          <w:sz w:val="18"/>
          <w:szCs w:val="18"/>
          <w:lang w:eastAsia="ru-RU"/>
        </w:rPr>
        <w:lastRenderedPageBreak/>
        <w:t xml:space="preserve">…читатель видит, что, кроме забавных бутад, резкий и охлажденный ум Онегина не порождает ровно ничего. Онегин отрицал балеты </w:t>
      </w:r>
      <w:proofErr w:type="spellStart"/>
      <w:r w:rsidRPr="00EC23FC">
        <w:rPr>
          <w:rFonts w:ascii="Verdana" w:eastAsia="Times New Roman" w:hAnsi="Verdana"/>
          <w:sz w:val="18"/>
          <w:szCs w:val="18"/>
          <w:lang w:eastAsia="ru-RU"/>
        </w:rPr>
        <w:t>Дидло</w:t>
      </w:r>
      <w:proofErr w:type="spellEnd"/>
      <w:r w:rsidRPr="00EC23FC">
        <w:rPr>
          <w:rFonts w:ascii="Verdana" w:eastAsia="Times New Roman" w:hAnsi="Verdana"/>
          <w:sz w:val="18"/>
          <w:szCs w:val="18"/>
          <w:lang w:eastAsia="ru-RU"/>
        </w:rPr>
        <w:t>, отрицает брусничную воду, красоту Ольги Лариной, глупую луну и глупый небосклон. И этими немногими исчерпывается до самого дна та злость мрачных эпиграмм, которою угрожал нам Пушкин. Злее и мрачнее этих эпиграмм мы от Онегина ничего и не услышим до самого конца романа. Если все эпиграммы Онегина были так же мрачны и так же злы, то не мудрено, что Пушкин привык к ним очень скоро.</w:t>
      </w:r>
    </w:p>
    <w:p w:rsidR="00785F23" w:rsidRPr="00EC23FC" w:rsidRDefault="00785F23" w:rsidP="00785F23">
      <w:pPr>
        <w:spacing w:after="0" w:line="240" w:lineRule="auto"/>
        <w:ind w:firstLine="300"/>
        <w:jc w:val="both"/>
        <w:rPr>
          <w:rFonts w:ascii="Verdana" w:eastAsia="Times New Roman" w:hAnsi="Verdana"/>
          <w:sz w:val="18"/>
          <w:szCs w:val="18"/>
          <w:lang w:eastAsia="ru-RU"/>
        </w:rPr>
      </w:pPr>
      <w:r w:rsidRPr="00EC23FC">
        <w:rPr>
          <w:rFonts w:ascii="Verdana" w:eastAsia="Times New Roman" w:hAnsi="Verdana"/>
          <w:sz w:val="18"/>
          <w:szCs w:val="18"/>
          <w:lang w:eastAsia="ru-RU"/>
        </w:rPr>
        <w:t xml:space="preserve">Продолжая проявлять свою разочарованность, Онегин уезжает из театра, он едет домой, переодевается для бала и отправляется танцевать до утра. В то время, когда Онегин переодевается, Пушкин превращает в поэтические предметы те гребенки, пилочки, ножницы и щетки, которые украшают кабинет «философа в </w:t>
      </w:r>
      <w:proofErr w:type="spellStart"/>
      <w:r w:rsidRPr="00EC23FC">
        <w:rPr>
          <w:rFonts w:ascii="Verdana" w:eastAsia="Times New Roman" w:hAnsi="Verdana"/>
          <w:sz w:val="18"/>
          <w:szCs w:val="18"/>
          <w:lang w:eastAsia="ru-RU"/>
        </w:rPr>
        <w:t>осьмнадцать</w:t>
      </w:r>
      <w:proofErr w:type="spellEnd"/>
      <w:r w:rsidRPr="00EC23FC">
        <w:rPr>
          <w:rFonts w:ascii="Verdana" w:eastAsia="Times New Roman" w:hAnsi="Verdana"/>
          <w:sz w:val="18"/>
          <w:szCs w:val="18"/>
          <w:lang w:eastAsia="ru-RU"/>
        </w:rPr>
        <w:t xml:space="preserve"> лет». Философом же юный Онегин оказался, вероятно, именно потому, что у него очень много гребенок, пилочек, ножниц и щеток …— Пушкин насказал бы нам еще много философских истин, но Онегин уже оделся, уподобился ветреной Венере, надевшей мужской наряд, и в ямской карете поскакал </w:t>
      </w:r>
      <w:r w:rsidRPr="00EC23FC">
        <w:rPr>
          <w:rFonts w:ascii="Verdana" w:eastAsia="Times New Roman" w:hAnsi="Verdana"/>
          <w:i/>
          <w:iCs/>
          <w:sz w:val="18"/>
          <w:szCs w:val="18"/>
          <w:lang w:eastAsia="ru-RU"/>
        </w:rPr>
        <w:t xml:space="preserve">стремглав </w:t>
      </w:r>
      <w:r w:rsidRPr="00EC23FC">
        <w:rPr>
          <w:rFonts w:ascii="Verdana" w:eastAsia="Times New Roman" w:hAnsi="Verdana"/>
          <w:sz w:val="18"/>
          <w:szCs w:val="18"/>
          <w:lang w:eastAsia="ru-RU"/>
        </w:rPr>
        <w:t xml:space="preserve">(вероятно, вследствие </w:t>
      </w:r>
      <w:proofErr w:type="spellStart"/>
      <w:r w:rsidRPr="00EC23FC">
        <w:rPr>
          <w:rFonts w:ascii="Verdana" w:eastAsia="Times New Roman" w:hAnsi="Verdana"/>
          <w:sz w:val="18"/>
          <w:szCs w:val="18"/>
          <w:lang w:eastAsia="ru-RU"/>
        </w:rPr>
        <w:t>охлажденности</w:t>
      </w:r>
      <w:proofErr w:type="spellEnd"/>
      <w:r w:rsidRPr="00EC23FC">
        <w:rPr>
          <w:rFonts w:ascii="Verdana" w:eastAsia="Times New Roman" w:hAnsi="Verdana"/>
          <w:sz w:val="18"/>
          <w:szCs w:val="18"/>
          <w:lang w:eastAsia="ru-RU"/>
        </w:rPr>
        <w:t xml:space="preserve"> ума) на бал.— На бале мы совершенно теряем из виду Онегина и решительно не знаем, в чем выразилось его несомненное превосходство над презренною толпою. …Объяснив читателям, что милые ноги привлекали его сильнее и даже несравненно сильнее, чем уста, ланиты и перси, Пушкин вспоминает о своем Онегине, везет его с бала домой и укладывает в постель в то время, когда рабочий Петербург уже начинает просыпаться. Когда Онегин встает от сна, тогда начинается опять та же история: гулянье, обед, театр, переодеванье, бал и сон.</w:t>
      </w:r>
    </w:p>
    <w:p w:rsidR="00785F23" w:rsidRPr="00EC23FC" w:rsidRDefault="00785F23" w:rsidP="00785F23">
      <w:pPr>
        <w:spacing w:after="0" w:line="240" w:lineRule="auto"/>
        <w:ind w:firstLine="300"/>
        <w:jc w:val="center"/>
        <w:rPr>
          <w:rFonts w:ascii="Verdana" w:eastAsia="Times New Roman" w:hAnsi="Verdana"/>
          <w:sz w:val="18"/>
          <w:szCs w:val="18"/>
          <w:lang w:eastAsia="ru-RU"/>
        </w:rPr>
      </w:pPr>
      <w:r w:rsidRPr="00EC23FC">
        <w:rPr>
          <w:rFonts w:ascii="Verdana" w:eastAsia="Times New Roman" w:hAnsi="Verdana"/>
          <w:sz w:val="18"/>
          <w:szCs w:val="18"/>
          <w:lang w:eastAsia="ru-RU"/>
        </w:rPr>
        <w:t>II.</w:t>
      </w:r>
    </w:p>
    <w:p w:rsidR="00785F23" w:rsidRPr="00EC23FC" w:rsidRDefault="00785F23" w:rsidP="00785F23">
      <w:pPr>
        <w:spacing w:after="0" w:line="240" w:lineRule="auto"/>
        <w:ind w:firstLine="300"/>
        <w:jc w:val="both"/>
        <w:rPr>
          <w:rFonts w:ascii="Verdana" w:eastAsia="Times New Roman" w:hAnsi="Verdana"/>
          <w:sz w:val="18"/>
          <w:szCs w:val="18"/>
          <w:lang w:eastAsia="ru-RU"/>
        </w:rPr>
      </w:pPr>
      <w:r w:rsidRPr="00EC23FC">
        <w:rPr>
          <w:rFonts w:ascii="Verdana" w:eastAsia="Times New Roman" w:hAnsi="Verdana"/>
          <w:sz w:val="18"/>
          <w:szCs w:val="18"/>
          <w:lang w:eastAsia="ru-RU"/>
        </w:rPr>
        <w:t xml:space="preserve">Итак, Онегин ест, пьет, критикует балеты, танцует целые ночи напролет, — словом, ведет очень веселую жизнь. Преобладающим интересом в этой веселой жизни является «наука страсти нежной», которою Онегин, занимается с величайшим усердием и с блестящим успехом. «Но был ли счастлив мой Евгений?» — спрашивает Пушкин. Оказывается, что Евгений не был счастлив, и из этого последнего обстоятельства Пушкин выводит заключение, что Евгений стоял выше пошлой, презренной и самодовольной толпы. С этим заключением соглашается, как мы видели выше, Белинский; но я </w:t>
      </w:r>
      <w:proofErr w:type="gramStart"/>
      <w:r w:rsidRPr="00EC23FC">
        <w:rPr>
          <w:rFonts w:ascii="Verdana" w:eastAsia="Times New Roman" w:hAnsi="Verdana"/>
          <w:sz w:val="18"/>
          <w:szCs w:val="18"/>
          <w:lang w:eastAsia="ru-RU"/>
        </w:rPr>
        <w:t>принужден здесь противоречить … Скука Онегина не имеет</w:t>
      </w:r>
      <w:proofErr w:type="gramEnd"/>
      <w:r w:rsidRPr="00EC23FC">
        <w:rPr>
          <w:rFonts w:ascii="Verdana" w:eastAsia="Times New Roman" w:hAnsi="Verdana"/>
          <w:sz w:val="18"/>
          <w:szCs w:val="18"/>
          <w:lang w:eastAsia="ru-RU"/>
        </w:rPr>
        <w:t xml:space="preserve"> ничего общего с недовольством жизнью. Эта скука есть не что иное, как простое физиологическое последствие очень беспорядочной жизни… Человек так устроен от природы, что он не может постоянно </w:t>
      </w:r>
      <w:proofErr w:type="spellStart"/>
      <w:r w:rsidRPr="00EC23FC">
        <w:rPr>
          <w:rFonts w:ascii="Verdana" w:eastAsia="Times New Roman" w:hAnsi="Verdana"/>
          <w:sz w:val="18"/>
          <w:szCs w:val="18"/>
          <w:lang w:eastAsia="ru-RU"/>
        </w:rPr>
        <w:t>обжираться</w:t>
      </w:r>
      <w:proofErr w:type="spellEnd"/>
      <w:r w:rsidRPr="00EC23FC">
        <w:rPr>
          <w:rFonts w:ascii="Verdana" w:eastAsia="Times New Roman" w:hAnsi="Verdana"/>
          <w:sz w:val="18"/>
          <w:szCs w:val="18"/>
          <w:lang w:eastAsia="ru-RU"/>
        </w:rPr>
        <w:t xml:space="preserve">, упиваться и изучать «науку страсти нежной». Самый крепкий организм надламывается и утомляется, когда он </w:t>
      </w:r>
      <w:proofErr w:type="gramStart"/>
      <w:r w:rsidRPr="00EC23FC">
        <w:rPr>
          <w:rFonts w:ascii="Verdana" w:eastAsia="Times New Roman" w:hAnsi="Verdana"/>
          <w:sz w:val="18"/>
          <w:szCs w:val="18"/>
          <w:lang w:eastAsia="ru-RU"/>
        </w:rPr>
        <w:t>чересчур роскошно</w:t>
      </w:r>
      <w:proofErr w:type="gramEnd"/>
      <w:r w:rsidRPr="00EC23FC">
        <w:rPr>
          <w:rFonts w:ascii="Verdana" w:eastAsia="Times New Roman" w:hAnsi="Verdana"/>
          <w:sz w:val="18"/>
          <w:szCs w:val="18"/>
          <w:lang w:eastAsia="ru-RU"/>
        </w:rPr>
        <w:t xml:space="preserve"> пользуется разнообразными дарами природы. Всякое наслажденье притупляется… и мы говорим, что нам надоело и опротивело то или другое приятное занятие. </w:t>
      </w:r>
    </w:p>
    <w:p w:rsidR="00785F23" w:rsidRPr="00EC23FC" w:rsidRDefault="00785F23" w:rsidP="00785F23">
      <w:pPr>
        <w:spacing w:after="0" w:line="240" w:lineRule="auto"/>
        <w:ind w:firstLine="300"/>
        <w:jc w:val="both"/>
        <w:rPr>
          <w:rFonts w:ascii="Verdana" w:eastAsia="Times New Roman" w:hAnsi="Verdana"/>
          <w:sz w:val="18"/>
          <w:szCs w:val="18"/>
          <w:lang w:eastAsia="ru-RU"/>
        </w:rPr>
      </w:pPr>
      <w:r w:rsidRPr="00EC23FC">
        <w:rPr>
          <w:rFonts w:ascii="Verdana" w:eastAsia="Times New Roman" w:hAnsi="Verdana"/>
          <w:sz w:val="18"/>
          <w:szCs w:val="18"/>
          <w:lang w:eastAsia="ru-RU"/>
        </w:rPr>
        <w:t xml:space="preserve">Отношения Онегина к различным удовольствиям светской жизни похожи, как две капли воды, на ваши отношения к </w:t>
      </w:r>
      <w:proofErr w:type="spellStart"/>
      <w:r w:rsidRPr="00EC23FC">
        <w:rPr>
          <w:rFonts w:ascii="Verdana" w:eastAsia="Times New Roman" w:hAnsi="Verdana"/>
          <w:sz w:val="18"/>
          <w:szCs w:val="18"/>
          <w:lang w:eastAsia="ru-RU"/>
        </w:rPr>
        <w:t>пуддингу</w:t>
      </w:r>
      <w:proofErr w:type="spellEnd"/>
      <w:r w:rsidRPr="00EC23FC">
        <w:rPr>
          <w:rFonts w:ascii="Verdana" w:eastAsia="Times New Roman" w:hAnsi="Verdana"/>
          <w:sz w:val="18"/>
          <w:szCs w:val="18"/>
          <w:lang w:eastAsia="ru-RU"/>
        </w:rPr>
        <w:t>. Онегин всем объелся, и его от всего тошнит. Если не всех светских людей тошнит так, как Онегина, то это происходит единственно оттого, что не всем удается объесться. Как специалист в «науке нежной страсти», Онегин, разумеется, стоит выше многих своих сверстников. Он красив собою, ловок, …и в этих особенностях его личности заключается вся тайна его разочарованности и его мнимого превосходства над презренною толпою…он наслаждается тем, к чему другие только стремятся, и вследствие неумеренного наслажденья он притупляет в себе вкус и влечение ко всему, что составляет содержание светской жизни.</w:t>
      </w:r>
    </w:p>
    <w:p w:rsidR="00785F23" w:rsidRPr="00EC23FC" w:rsidRDefault="00785F23" w:rsidP="00785F23">
      <w:pPr>
        <w:spacing w:after="0" w:line="240" w:lineRule="auto"/>
        <w:ind w:firstLine="300"/>
        <w:jc w:val="both"/>
        <w:rPr>
          <w:rFonts w:ascii="Verdana" w:eastAsia="Times New Roman" w:hAnsi="Verdana"/>
          <w:sz w:val="18"/>
          <w:szCs w:val="18"/>
          <w:lang w:eastAsia="ru-RU"/>
        </w:rPr>
      </w:pPr>
      <w:r w:rsidRPr="00EC23FC">
        <w:rPr>
          <w:rFonts w:ascii="Verdana" w:eastAsia="Times New Roman" w:hAnsi="Verdana"/>
          <w:sz w:val="18"/>
          <w:szCs w:val="18"/>
          <w:lang w:eastAsia="ru-RU"/>
        </w:rPr>
        <w:t>До сих пор превосходство Онегина заключается только в том, что он лучше многих других умел «тревожить сердца кокеток записных</w:t>
      </w:r>
    </w:p>
    <w:p w:rsidR="00785F23" w:rsidRPr="00EC23FC" w:rsidRDefault="00785F23" w:rsidP="00785F23">
      <w:pPr>
        <w:spacing w:after="0" w:line="240" w:lineRule="auto"/>
        <w:ind w:firstLine="300"/>
        <w:jc w:val="both"/>
        <w:rPr>
          <w:rFonts w:ascii="Verdana" w:eastAsia="Times New Roman" w:hAnsi="Verdana"/>
          <w:sz w:val="18"/>
          <w:szCs w:val="18"/>
          <w:lang w:eastAsia="ru-RU"/>
        </w:rPr>
      </w:pPr>
      <w:r w:rsidRPr="00EC23FC">
        <w:rPr>
          <w:rFonts w:ascii="Verdana" w:eastAsia="Times New Roman" w:hAnsi="Verdana"/>
          <w:sz w:val="18"/>
          <w:szCs w:val="18"/>
          <w:lang w:eastAsia="ru-RU"/>
        </w:rPr>
        <w:t>…Когда человеку надоело наслажденье и когда этот человек в то же время чувствует себя молодым и сильным, тогда он непременно начинает искать себе труда. Для него наступает пора тяжелого раздумья; он всматривается в самого себя, всматривается в общество; он взвешивает качество и количество своих собственных сил; он оценивает свойства тех препятствий, с которыми ему придется бороться, и тех общественных потребностей... Наконец из его раздумья выходит какое-нибудь решение, и он начинает действовать</w:t>
      </w:r>
      <w:proofErr w:type="gramStart"/>
      <w:r w:rsidRPr="00EC23FC">
        <w:rPr>
          <w:rFonts w:ascii="Verdana" w:eastAsia="Times New Roman" w:hAnsi="Verdana"/>
          <w:sz w:val="18"/>
          <w:szCs w:val="18"/>
          <w:lang w:eastAsia="ru-RU"/>
        </w:rPr>
        <w:t xml:space="preserve"> ;</w:t>
      </w:r>
      <w:proofErr w:type="gramEnd"/>
      <w:r w:rsidRPr="00EC23FC">
        <w:rPr>
          <w:rFonts w:ascii="Verdana" w:eastAsia="Times New Roman" w:hAnsi="Verdana"/>
          <w:sz w:val="18"/>
          <w:szCs w:val="18"/>
          <w:lang w:eastAsia="ru-RU"/>
        </w:rPr>
        <w:t xml:space="preserve"> он упорно борется за свою умственную и нравственную самостоятельность, и в этой неизбежной борьбе обнаруживаются размеры его личных сил. Когда человек прошел через эту школу размышления и житейской борьбы, тогда мы имеем возможность поставить вопрос: возвышается ли этот человек над безличною и пассивною массою или не возвышается? Но пока человек не побывал в этой переделке, до тех пор он в умственном и в нравственном отношении составляет для нас такую же неизвестную величину... Если же человек, утомленный наслажденьем, не умеет даже попасть в школу раздумья и житейской борьбы, то мы тут уже прямо можем сказать, что этот эмбрион никогда не сделается мыслящим существом и, следовательно, никогда не будет иметь законного основания смотреть с презреньем на пассивную массу. — К числу этих вечных и безнадежных эмбрионов принадлежит и Онегин.</w:t>
      </w:r>
    </w:p>
    <w:p w:rsidR="00785F23" w:rsidRPr="00EC23FC" w:rsidRDefault="00785F23" w:rsidP="00785F23">
      <w:pPr>
        <w:spacing w:after="0" w:line="240" w:lineRule="auto"/>
        <w:ind w:firstLine="300"/>
        <w:jc w:val="both"/>
        <w:rPr>
          <w:rFonts w:ascii="Verdana" w:eastAsia="Times New Roman" w:hAnsi="Verdana"/>
          <w:sz w:val="18"/>
          <w:szCs w:val="18"/>
          <w:lang w:eastAsia="ru-RU"/>
        </w:rPr>
      </w:pPr>
      <w:proofErr w:type="spellStart"/>
      <w:proofErr w:type="gramStart"/>
      <w:r w:rsidRPr="00EC23FC">
        <w:rPr>
          <w:rFonts w:ascii="Verdana" w:eastAsia="Times New Roman" w:hAnsi="Verdana"/>
          <w:sz w:val="18"/>
          <w:szCs w:val="18"/>
          <w:lang w:eastAsia="ru-RU"/>
        </w:rPr>
        <w:t>Шляться</w:t>
      </w:r>
      <w:proofErr w:type="spellEnd"/>
      <w:r w:rsidRPr="00EC23FC">
        <w:rPr>
          <w:rFonts w:ascii="Verdana" w:eastAsia="Times New Roman" w:hAnsi="Verdana"/>
          <w:sz w:val="18"/>
          <w:szCs w:val="18"/>
          <w:lang w:eastAsia="ru-RU"/>
        </w:rPr>
        <w:t xml:space="preserve"> в течение нескольких лет по ресторанам и по балетам, потом вдруг, ни с того ни с сего, усесться за письменный стол и взять перо в руки с тем, чтобы сделаться писателем, — это фантазия по меньшей мере очень странная.</w:t>
      </w:r>
      <w:proofErr w:type="gramEnd"/>
      <w:r w:rsidRPr="00EC23FC">
        <w:rPr>
          <w:rFonts w:ascii="Verdana" w:eastAsia="Times New Roman" w:hAnsi="Verdana"/>
          <w:sz w:val="18"/>
          <w:szCs w:val="18"/>
          <w:lang w:eastAsia="ru-RU"/>
        </w:rPr>
        <w:t xml:space="preserve"> Браться за </w:t>
      </w:r>
      <w:proofErr w:type="gramStart"/>
      <w:r w:rsidRPr="00EC23FC">
        <w:rPr>
          <w:rFonts w:ascii="Verdana" w:eastAsia="Times New Roman" w:hAnsi="Verdana"/>
          <w:sz w:val="18"/>
          <w:szCs w:val="18"/>
          <w:lang w:eastAsia="ru-RU"/>
        </w:rPr>
        <w:t>перо</w:t>
      </w:r>
      <w:proofErr w:type="gramEnd"/>
      <w:r w:rsidRPr="00EC23FC">
        <w:rPr>
          <w:rFonts w:ascii="Verdana" w:eastAsia="Times New Roman" w:hAnsi="Verdana"/>
          <w:sz w:val="18"/>
          <w:szCs w:val="18"/>
          <w:lang w:eastAsia="ru-RU"/>
        </w:rPr>
        <w:t> </w:t>
      </w:r>
      <w:r w:rsidRPr="00EC23FC">
        <w:rPr>
          <w:rFonts w:ascii="Verdana" w:eastAsia="Times New Roman" w:hAnsi="Verdana"/>
          <w:i/>
          <w:iCs/>
          <w:sz w:val="18"/>
          <w:szCs w:val="18"/>
          <w:lang w:eastAsia="ru-RU"/>
        </w:rPr>
        <w:t>зевая </w:t>
      </w:r>
      <w:r w:rsidRPr="00EC23FC">
        <w:rPr>
          <w:rFonts w:ascii="Verdana" w:eastAsia="Times New Roman" w:hAnsi="Verdana"/>
          <w:sz w:val="18"/>
          <w:szCs w:val="18"/>
          <w:lang w:eastAsia="ru-RU"/>
        </w:rPr>
        <w:t xml:space="preserve">и в то же время ожидать, что перо напишет что-нибудь мало-мальски сносное, — это также нисколько не остроумно. Наконец отвращение Онегина к упорному труду, отвращение составляет симптом очень печальный…Онегин навсегда останется эмбрионом ... Когда человек входит в новую фазу жизни, </w:t>
      </w:r>
      <w:r w:rsidRPr="00EC23FC">
        <w:rPr>
          <w:rFonts w:ascii="Verdana" w:eastAsia="Times New Roman" w:hAnsi="Verdana"/>
          <w:sz w:val="18"/>
          <w:szCs w:val="18"/>
          <w:lang w:eastAsia="ru-RU"/>
        </w:rPr>
        <w:lastRenderedPageBreak/>
        <w:t>тогда он поневоле идет ощупью, берется за непривычное дело очень неискусно, переходит от одной ошибки к другой, испытывает множество неудач и только посредством этих ошибок и неудач выучивается понемногу работать над теми вопросами, которые настоятельно требуют от него разрешения.</w:t>
      </w:r>
    </w:p>
    <w:p w:rsidR="00785F23" w:rsidRPr="00EC23FC" w:rsidRDefault="00785F23" w:rsidP="00785F23">
      <w:pPr>
        <w:spacing w:after="0" w:line="240" w:lineRule="auto"/>
        <w:ind w:firstLine="300"/>
        <w:jc w:val="both"/>
        <w:rPr>
          <w:rFonts w:ascii="Verdana" w:eastAsia="Times New Roman" w:hAnsi="Verdana"/>
          <w:sz w:val="18"/>
          <w:szCs w:val="18"/>
          <w:lang w:eastAsia="ru-RU"/>
        </w:rPr>
      </w:pPr>
      <w:r w:rsidRPr="00EC23FC">
        <w:rPr>
          <w:rFonts w:ascii="Verdana" w:eastAsia="Times New Roman" w:hAnsi="Verdana"/>
          <w:sz w:val="18"/>
          <w:szCs w:val="18"/>
          <w:lang w:eastAsia="ru-RU"/>
        </w:rPr>
        <w:t>Онегин увидал, что он не может быть писателем и что сделаться писателем гораздо труднее, чем пообедать у Талона… начал читать. Это придумано недурно. Но именно эта удачная, хотя и очень простая выдумка тотчас раскрывает перед нами ту истину, что Онегин — человек безнадежно-пустой и совершенно ничтожный.</w:t>
      </w:r>
    </w:p>
    <w:p w:rsidR="00785F23" w:rsidRPr="00EC23FC" w:rsidRDefault="00785F23" w:rsidP="00785F23">
      <w:pPr>
        <w:spacing w:after="0" w:line="240" w:lineRule="auto"/>
        <w:rPr>
          <w:rFonts w:ascii="Verdana" w:eastAsia="Times New Roman" w:hAnsi="Verdana"/>
          <w:sz w:val="18"/>
          <w:szCs w:val="18"/>
          <w:lang w:eastAsia="ru-RU"/>
        </w:rPr>
      </w:pPr>
      <w:r w:rsidRPr="00EC23FC">
        <w:rPr>
          <w:rFonts w:ascii="Verdana" w:eastAsia="Times New Roman" w:hAnsi="Verdana"/>
          <w:sz w:val="18"/>
          <w:szCs w:val="18"/>
          <w:lang w:eastAsia="ru-RU"/>
        </w:rPr>
        <w:t>Отрядом книг уставил полку,</w:t>
      </w:r>
      <w:r w:rsidRPr="00EC23FC">
        <w:rPr>
          <w:rFonts w:ascii="Verdana" w:eastAsia="Times New Roman" w:hAnsi="Verdana"/>
          <w:sz w:val="18"/>
          <w:szCs w:val="18"/>
          <w:lang w:eastAsia="ru-RU"/>
        </w:rPr>
        <w:br/>
        <w:t>Читал, читал, а все без толку</w:t>
      </w:r>
      <w:proofErr w:type="gramStart"/>
      <w:r w:rsidRPr="00EC23FC">
        <w:rPr>
          <w:rFonts w:ascii="Verdana" w:eastAsia="Times New Roman" w:hAnsi="Verdana"/>
          <w:sz w:val="18"/>
          <w:szCs w:val="18"/>
          <w:lang w:eastAsia="ru-RU"/>
        </w:rPr>
        <w:t>…</w:t>
      </w:r>
      <w:r w:rsidRPr="00EC23FC">
        <w:rPr>
          <w:rFonts w:ascii="Verdana" w:eastAsia="Times New Roman" w:hAnsi="Verdana"/>
          <w:sz w:val="18"/>
          <w:szCs w:val="18"/>
          <w:lang w:eastAsia="ru-RU"/>
        </w:rPr>
        <w:br/>
        <w:t>И</w:t>
      </w:r>
      <w:proofErr w:type="gramEnd"/>
      <w:r w:rsidRPr="00EC23FC">
        <w:rPr>
          <w:rFonts w:ascii="Verdana" w:eastAsia="Times New Roman" w:hAnsi="Verdana"/>
          <w:sz w:val="18"/>
          <w:szCs w:val="18"/>
          <w:lang w:eastAsia="ru-RU"/>
        </w:rPr>
        <w:t xml:space="preserve"> полку с пыльной их семьей</w:t>
      </w:r>
      <w:r w:rsidRPr="00EC23FC">
        <w:rPr>
          <w:rFonts w:ascii="Verdana" w:eastAsia="Times New Roman" w:hAnsi="Verdana"/>
          <w:sz w:val="18"/>
          <w:szCs w:val="18"/>
          <w:lang w:eastAsia="ru-RU"/>
        </w:rPr>
        <w:br/>
        <w:t>Задернул траурной тафтой.</w:t>
      </w:r>
    </w:p>
    <w:p w:rsidR="00785F23" w:rsidRPr="00EC23FC" w:rsidRDefault="00785F23" w:rsidP="00785F23">
      <w:pPr>
        <w:spacing w:after="0" w:line="240" w:lineRule="auto"/>
        <w:ind w:firstLine="300"/>
        <w:jc w:val="both"/>
        <w:rPr>
          <w:rFonts w:ascii="Verdana" w:eastAsia="Times New Roman" w:hAnsi="Verdana"/>
          <w:sz w:val="18"/>
          <w:szCs w:val="18"/>
          <w:lang w:eastAsia="ru-RU"/>
        </w:rPr>
      </w:pPr>
      <w:r w:rsidRPr="00EC23FC">
        <w:rPr>
          <w:rFonts w:ascii="Verdana" w:eastAsia="Times New Roman" w:hAnsi="Verdana"/>
          <w:sz w:val="18"/>
          <w:szCs w:val="18"/>
          <w:lang w:eastAsia="ru-RU"/>
        </w:rPr>
        <w:t>…Онегин умел читать всякие книжки</w:t>
      </w:r>
      <w:proofErr w:type="gramStart"/>
      <w:r w:rsidRPr="00EC23FC">
        <w:rPr>
          <w:rFonts w:ascii="Verdana" w:eastAsia="Times New Roman" w:hAnsi="Verdana"/>
          <w:sz w:val="18"/>
          <w:szCs w:val="18"/>
          <w:lang w:eastAsia="ru-RU"/>
        </w:rPr>
        <w:t>…В</w:t>
      </w:r>
      <w:proofErr w:type="gramEnd"/>
      <w:r w:rsidRPr="00EC23FC">
        <w:rPr>
          <w:rFonts w:ascii="Verdana" w:eastAsia="Times New Roman" w:hAnsi="Verdana"/>
          <w:sz w:val="18"/>
          <w:szCs w:val="18"/>
          <w:lang w:eastAsia="ru-RU"/>
        </w:rPr>
        <w:t xml:space="preserve"> его распоряжении находилась вся европейская литература XVIII века, а он сумел только задернуть полку с книгами траурной тафтой. Пушкин, по-видимому, желал показать, что проницательный ум и неукротимый дух Онегина ничем не могут удовлетвориться и ищут такого совершенства, которого даже и на свете не бывает. … Он показал одно из двух: или то, что Онегин не умел себе выбрать хороших книг, или то, что Онегин не умел оценить и полюбить мыслителей, с которыми он познакомился. По всей вероятности, Онегина постигли обе эти неудачи…. Когда человек отрицает решительно все, то это значит, что он не отрицает ровно ничего и что он даже ничего не знает и не понимает. Можно даже смело утверждать, что этот бойкий господин одарен таким неподвижным и ленивым умом, который никогда не усвоит себе и не </w:t>
      </w:r>
      <w:proofErr w:type="gramStart"/>
      <w:r w:rsidRPr="00EC23FC">
        <w:rPr>
          <w:rFonts w:ascii="Verdana" w:eastAsia="Times New Roman" w:hAnsi="Verdana"/>
          <w:sz w:val="18"/>
          <w:szCs w:val="18"/>
          <w:lang w:eastAsia="ru-RU"/>
        </w:rPr>
        <w:t>поймет ни одной дельной мысли …Враждебное столкновение его с книгами составляет</w:t>
      </w:r>
      <w:proofErr w:type="gramEnd"/>
      <w:r w:rsidRPr="00EC23FC">
        <w:rPr>
          <w:rFonts w:ascii="Verdana" w:eastAsia="Times New Roman" w:hAnsi="Verdana"/>
          <w:sz w:val="18"/>
          <w:szCs w:val="18"/>
          <w:lang w:eastAsia="ru-RU"/>
        </w:rPr>
        <w:t xml:space="preserve"> в его жизни последнюю попытку отыскать себе труд. После этой попытки Онегин и Пушкин окончательно убеждаются в том, что для высших натур не существует в жизни увлекательного труда и что чем человек умнее, тем больше он должен скучать ...</w:t>
      </w:r>
    </w:p>
    <w:p w:rsidR="00785F23" w:rsidRPr="00EC23FC" w:rsidRDefault="00785F23" w:rsidP="00785F23">
      <w:pPr>
        <w:spacing w:after="0" w:line="240" w:lineRule="auto"/>
        <w:ind w:firstLine="300"/>
        <w:jc w:val="both"/>
        <w:rPr>
          <w:rFonts w:ascii="Verdana" w:eastAsia="Times New Roman" w:hAnsi="Verdana"/>
          <w:sz w:val="18"/>
          <w:szCs w:val="18"/>
          <w:lang w:eastAsia="ru-RU"/>
        </w:rPr>
      </w:pPr>
      <w:r w:rsidRPr="00EC23FC">
        <w:rPr>
          <w:rFonts w:ascii="Verdana" w:eastAsia="Times New Roman" w:hAnsi="Verdana"/>
          <w:sz w:val="18"/>
          <w:szCs w:val="18"/>
          <w:lang w:eastAsia="ru-RU"/>
        </w:rPr>
        <w:t>Спрашивается, например, отчего люди скучают? — На это можно отвечать: оттого что они ничего не делают. — А отчего они ничего не делают? — Оттого, что за них работают другие люди. — А это отчего происходит? — На этот вопрос также можно отыскать ответ. Но у Пушкина дело не доходит даже до второго вопроса. У него сию минуту готов закон природы.. Тут уже для читателя становится ясно, что пушкинский Фауст — совсем не Фауст и совсем не высшая натура, а просто развеселый купеческий сынок, которому свойственно …разрушать большие зеркала в русских увеселительных заведениях</w:t>
      </w:r>
      <w:proofErr w:type="gramStart"/>
      <w:r w:rsidRPr="00EC23FC">
        <w:rPr>
          <w:rFonts w:ascii="Verdana" w:eastAsia="Times New Roman" w:hAnsi="Verdana"/>
          <w:sz w:val="18"/>
          <w:szCs w:val="18"/>
          <w:lang w:eastAsia="ru-RU"/>
        </w:rPr>
        <w:t xml:space="preserve"> … И</w:t>
      </w:r>
      <w:proofErr w:type="gramEnd"/>
      <w:r w:rsidRPr="00EC23FC">
        <w:rPr>
          <w:rFonts w:ascii="Verdana" w:eastAsia="Times New Roman" w:hAnsi="Verdana"/>
          <w:sz w:val="18"/>
          <w:szCs w:val="18"/>
          <w:lang w:eastAsia="ru-RU"/>
        </w:rPr>
        <w:t xml:space="preserve"> демонизм Онегина также целиком сидит в его бумажнике. Как только бумажник опустеет, так Онегин тотчас пойдет в чиновники и превратится в Фамусова. И тогда самый опытный наблюдатель ни за что не отличит его от той толпы, которую он презирал на том основании, что он будто бы «жил и мыслил».</w:t>
      </w:r>
    </w:p>
    <w:p w:rsidR="00785F23" w:rsidRPr="00EC23FC" w:rsidRDefault="00785F23" w:rsidP="00785F23">
      <w:pPr>
        <w:spacing w:after="0" w:line="240" w:lineRule="auto"/>
        <w:ind w:firstLine="300"/>
        <w:jc w:val="both"/>
        <w:rPr>
          <w:rFonts w:ascii="Verdana" w:eastAsia="Times New Roman" w:hAnsi="Verdana"/>
          <w:sz w:val="18"/>
          <w:szCs w:val="18"/>
          <w:lang w:eastAsia="ru-RU"/>
        </w:rPr>
      </w:pPr>
      <w:proofErr w:type="gramStart"/>
      <w:r w:rsidRPr="00EC23FC">
        <w:rPr>
          <w:rFonts w:ascii="Verdana" w:eastAsia="Times New Roman" w:hAnsi="Verdana"/>
          <w:sz w:val="18"/>
          <w:szCs w:val="18"/>
          <w:lang w:eastAsia="ru-RU"/>
        </w:rPr>
        <w:t>Итак, Онегин скучает не оттого, что он не находит себе разумной деятельности, и не оттого, что он — высшая натура, а просто оттого, что у него лежат в кармане шальные деньги, которые дают ему возможность много есть, много пить, много заниматься «наукою нежной страсти» и корчить всякие гримасы…Ум его ничем не охлажден, — он только совершенно нетронут и неразвит. </w:t>
      </w:r>
      <w:proofErr w:type="gramEnd"/>
    </w:p>
    <w:p w:rsidR="00785F23" w:rsidRPr="00EC23FC" w:rsidRDefault="00785F23" w:rsidP="00785F23">
      <w:pPr>
        <w:spacing w:after="0" w:line="240" w:lineRule="auto"/>
        <w:ind w:firstLine="300"/>
        <w:jc w:val="both"/>
        <w:rPr>
          <w:rFonts w:ascii="Verdana" w:eastAsia="Times New Roman" w:hAnsi="Verdana"/>
          <w:sz w:val="18"/>
          <w:szCs w:val="18"/>
          <w:lang w:eastAsia="ru-RU"/>
        </w:rPr>
      </w:pPr>
      <w:r w:rsidRPr="00EC23FC">
        <w:rPr>
          <w:rFonts w:ascii="Verdana" w:eastAsia="Times New Roman" w:hAnsi="Verdana"/>
          <w:i/>
          <w:iCs/>
          <w:sz w:val="18"/>
          <w:szCs w:val="18"/>
          <w:lang w:eastAsia="ru-RU"/>
        </w:rPr>
        <w:t xml:space="preserve">Игру страстей </w:t>
      </w:r>
      <w:r w:rsidRPr="00EC23FC">
        <w:rPr>
          <w:rFonts w:ascii="Verdana" w:eastAsia="Times New Roman" w:hAnsi="Verdana"/>
          <w:sz w:val="18"/>
          <w:szCs w:val="18"/>
          <w:lang w:eastAsia="ru-RU"/>
        </w:rPr>
        <w:t xml:space="preserve">он испытал настолько, насколько эта игра входит в «науку страсти нежной». О существовании более сильных страстей, — страстей, направленных к идее, он даже не </w:t>
      </w:r>
      <w:proofErr w:type="gramStart"/>
      <w:r w:rsidRPr="00EC23FC">
        <w:rPr>
          <w:rFonts w:ascii="Verdana" w:eastAsia="Times New Roman" w:hAnsi="Verdana"/>
          <w:sz w:val="18"/>
          <w:szCs w:val="18"/>
          <w:lang w:eastAsia="ru-RU"/>
        </w:rPr>
        <w:t>имеет никакого понятия…</w:t>
      </w:r>
      <w:r w:rsidRPr="00EC23FC">
        <w:rPr>
          <w:rFonts w:ascii="Verdana" w:eastAsia="Times New Roman" w:hAnsi="Verdana"/>
          <w:i/>
          <w:iCs/>
          <w:sz w:val="18"/>
          <w:szCs w:val="18"/>
          <w:lang w:eastAsia="ru-RU"/>
        </w:rPr>
        <w:t>Жар </w:t>
      </w:r>
      <w:r w:rsidRPr="00EC23FC">
        <w:rPr>
          <w:rFonts w:ascii="Verdana" w:eastAsia="Times New Roman" w:hAnsi="Verdana"/>
          <w:sz w:val="18"/>
          <w:szCs w:val="18"/>
          <w:lang w:eastAsia="ru-RU"/>
        </w:rPr>
        <w:t>своего </w:t>
      </w:r>
      <w:r w:rsidRPr="00EC23FC">
        <w:rPr>
          <w:rFonts w:ascii="Verdana" w:eastAsia="Times New Roman" w:hAnsi="Verdana"/>
          <w:i/>
          <w:iCs/>
          <w:sz w:val="18"/>
          <w:szCs w:val="18"/>
          <w:lang w:eastAsia="ru-RU"/>
        </w:rPr>
        <w:t>сердца </w:t>
      </w:r>
      <w:r w:rsidRPr="00EC23FC">
        <w:rPr>
          <w:rFonts w:ascii="Verdana" w:eastAsia="Times New Roman" w:hAnsi="Verdana"/>
          <w:sz w:val="18"/>
          <w:szCs w:val="18"/>
          <w:lang w:eastAsia="ru-RU"/>
        </w:rPr>
        <w:t>Онегин истратил</w:t>
      </w:r>
      <w:proofErr w:type="gramEnd"/>
      <w:r w:rsidRPr="00EC23FC">
        <w:rPr>
          <w:rFonts w:ascii="Verdana" w:eastAsia="Times New Roman" w:hAnsi="Verdana"/>
          <w:sz w:val="18"/>
          <w:szCs w:val="18"/>
          <w:lang w:eastAsia="ru-RU"/>
        </w:rPr>
        <w:t xml:space="preserve"> на будуарные сцены и на маскарадные хождения. Если Онегин думает, что </w:t>
      </w:r>
      <w:r w:rsidRPr="00EC23FC">
        <w:rPr>
          <w:rFonts w:ascii="Verdana" w:eastAsia="Times New Roman" w:hAnsi="Verdana"/>
          <w:i/>
          <w:iCs/>
          <w:sz w:val="18"/>
          <w:szCs w:val="18"/>
          <w:lang w:eastAsia="ru-RU"/>
        </w:rPr>
        <w:t>жизнь томит </w:t>
      </w:r>
      <w:r w:rsidRPr="00EC23FC">
        <w:rPr>
          <w:rFonts w:ascii="Verdana" w:eastAsia="Times New Roman" w:hAnsi="Verdana"/>
          <w:sz w:val="18"/>
          <w:szCs w:val="18"/>
          <w:lang w:eastAsia="ru-RU"/>
        </w:rPr>
        <w:t xml:space="preserve">его, то он думает чистый вздор; кого жизнь действительно томит, тот не поскачет на </w:t>
      </w:r>
      <w:proofErr w:type="gramStart"/>
      <w:r w:rsidRPr="00EC23FC">
        <w:rPr>
          <w:rFonts w:ascii="Verdana" w:eastAsia="Times New Roman" w:hAnsi="Verdana"/>
          <w:sz w:val="18"/>
          <w:szCs w:val="18"/>
          <w:lang w:eastAsia="ru-RU"/>
        </w:rPr>
        <w:t>почтовых</w:t>
      </w:r>
      <w:proofErr w:type="gramEnd"/>
      <w:r w:rsidRPr="00EC23FC">
        <w:rPr>
          <w:rFonts w:ascii="Verdana" w:eastAsia="Times New Roman" w:hAnsi="Verdana"/>
          <w:sz w:val="18"/>
          <w:szCs w:val="18"/>
          <w:lang w:eastAsia="ru-RU"/>
        </w:rPr>
        <w:t xml:space="preserve"> за наследством в деревню умирающего дяди. </w:t>
      </w:r>
      <w:r w:rsidRPr="00EC23FC">
        <w:rPr>
          <w:rFonts w:ascii="Verdana" w:eastAsia="Times New Roman" w:hAnsi="Verdana"/>
          <w:i/>
          <w:iCs/>
          <w:sz w:val="18"/>
          <w:szCs w:val="18"/>
          <w:lang w:eastAsia="ru-RU"/>
        </w:rPr>
        <w:t>Жить, </w:t>
      </w:r>
      <w:r w:rsidRPr="00EC23FC">
        <w:rPr>
          <w:rFonts w:ascii="Verdana" w:eastAsia="Times New Roman" w:hAnsi="Verdana"/>
          <w:sz w:val="18"/>
          <w:szCs w:val="18"/>
          <w:lang w:eastAsia="ru-RU"/>
        </w:rPr>
        <w:t>на языке Онегина, значит гулять по бульвару, обедать у Талона ездить в театры и на балы. </w:t>
      </w:r>
      <w:r w:rsidRPr="00EC23FC">
        <w:rPr>
          <w:rFonts w:ascii="Verdana" w:eastAsia="Times New Roman" w:hAnsi="Verdana"/>
          <w:i/>
          <w:iCs/>
          <w:sz w:val="18"/>
          <w:szCs w:val="18"/>
          <w:lang w:eastAsia="ru-RU"/>
        </w:rPr>
        <w:t>Мыслить</w:t>
      </w:r>
      <w:r w:rsidRPr="00EC23FC">
        <w:rPr>
          <w:rFonts w:ascii="Verdana" w:eastAsia="Times New Roman" w:hAnsi="Verdana"/>
          <w:sz w:val="18"/>
          <w:szCs w:val="18"/>
          <w:lang w:eastAsia="ru-RU"/>
        </w:rPr>
        <w:t xml:space="preserve"> — значит критиковать балеты </w:t>
      </w:r>
      <w:proofErr w:type="spellStart"/>
      <w:r w:rsidRPr="00EC23FC">
        <w:rPr>
          <w:rFonts w:ascii="Verdana" w:eastAsia="Times New Roman" w:hAnsi="Verdana"/>
          <w:sz w:val="18"/>
          <w:szCs w:val="18"/>
          <w:lang w:eastAsia="ru-RU"/>
        </w:rPr>
        <w:t>Дидло</w:t>
      </w:r>
      <w:proofErr w:type="spellEnd"/>
      <w:r w:rsidRPr="00EC23FC">
        <w:rPr>
          <w:rFonts w:ascii="Verdana" w:eastAsia="Times New Roman" w:hAnsi="Verdana"/>
          <w:sz w:val="18"/>
          <w:szCs w:val="18"/>
          <w:lang w:eastAsia="ru-RU"/>
        </w:rPr>
        <w:t xml:space="preserve"> и ругать луну </w:t>
      </w:r>
      <w:proofErr w:type="spellStart"/>
      <w:r w:rsidRPr="00EC23FC">
        <w:rPr>
          <w:rFonts w:ascii="Verdana" w:eastAsia="Times New Roman" w:hAnsi="Verdana"/>
          <w:sz w:val="18"/>
          <w:szCs w:val="18"/>
          <w:lang w:eastAsia="ru-RU"/>
        </w:rPr>
        <w:t>дурой</w:t>
      </w:r>
      <w:proofErr w:type="spellEnd"/>
      <w:r w:rsidRPr="00EC23FC">
        <w:rPr>
          <w:rFonts w:ascii="Verdana" w:eastAsia="Times New Roman" w:hAnsi="Verdana"/>
          <w:sz w:val="18"/>
          <w:szCs w:val="18"/>
          <w:lang w:eastAsia="ru-RU"/>
        </w:rPr>
        <w:t xml:space="preserve"> за то, что она очень кругла. </w:t>
      </w:r>
      <w:r w:rsidRPr="00EC23FC">
        <w:rPr>
          <w:rFonts w:ascii="Verdana" w:eastAsia="Times New Roman" w:hAnsi="Verdana"/>
          <w:i/>
          <w:iCs/>
          <w:sz w:val="18"/>
          <w:szCs w:val="18"/>
          <w:lang w:eastAsia="ru-RU"/>
        </w:rPr>
        <w:t>Чувствовать</w:t>
      </w:r>
      <w:r w:rsidRPr="00EC23FC">
        <w:rPr>
          <w:rFonts w:ascii="Verdana" w:eastAsia="Times New Roman" w:hAnsi="Verdana"/>
          <w:sz w:val="18"/>
          <w:szCs w:val="18"/>
          <w:lang w:eastAsia="ru-RU"/>
        </w:rPr>
        <w:t> — значит завидовать волнам, которые ложатся к ногам хорошенькой барыни. </w:t>
      </w:r>
      <w:r w:rsidRPr="00EC23FC">
        <w:rPr>
          <w:rFonts w:ascii="Verdana" w:eastAsia="Times New Roman" w:hAnsi="Verdana"/>
          <w:i/>
          <w:iCs/>
          <w:sz w:val="18"/>
          <w:szCs w:val="18"/>
          <w:lang w:eastAsia="ru-RU"/>
        </w:rPr>
        <w:t xml:space="preserve">Кто жил и мыслил, </w:t>
      </w:r>
      <w:r w:rsidRPr="00EC23FC">
        <w:rPr>
          <w:rFonts w:ascii="Verdana" w:eastAsia="Times New Roman" w:hAnsi="Verdana"/>
          <w:sz w:val="18"/>
          <w:szCs w:val="18"/>
          <w:lang w:eastAsia="ru-RU"/>
        </w:rPr>
        <w:t>подобно Онегину, </w:t>
      </w:r>
      <w:r w:rsidRPr="00EC23FC">
        <w:rPr>
          <w:rFonts w:ascii="Verdana" w:eastAsia="Times New Roman" w:hAnsi="Verdana"/>
          <w:i/>
          <w:iCs/>
          <w:sz w:val="18"/>
          <w:szCs w:val="18"/>
          <w:lang w:eastAsia="ru-RU"/>
        </w:rPr>
        <w:t>тот, </w:t>
      </w:r>
      <w:r w:rsidRPr="00EC23FC">
        <w:rPr>
          <w:rFonts w:ascii="Verdana" w:eastAsia="Times New Roman" w:hAnsi="Verdana"/>
          <w:sz w:val="18"/>
          <w:szCs w:val="18"/>
          <w:lang w:eastAsia="ru-RU"/>
        </w:rPr>
        <w:t>разумеется, </w:t>
      </w:r>
      <w:r w:rsidRPr="00EC23FC">
        <w:rPr>
          <w:rFonts w:ascii="Verdana" w:eastAsia="Times New Roman" w:hAnsi="Verdana"/>
          <w:i/>
          <w:iCs/>
          <w:sz w:val="18"/>
          <w:szCs w:val="18"/>
          <w:lang w:eastAsia="ru-RU"/>
        </w:rPr>
        <w:t>не может не презирать людей, </w:t>
      </w:r>
      <w:r w:rsidRPr="00EC23FC">
        <w:rPr>
          <w:rFonts w:ascii="Verdana" w:eastAsia="Times New Roman" w:hAnsi="Verdana"/>
          <w:sz w:val="18"/>
          <w:szCs w:val="18"/>
          <w:lang w:eastAsia="ru-RU"/>
        </w:rPr>
        <w:t>живущих менее роскошно и мыслящих не столь оригинально. </w:t>
      </w:r>
      <w:r w:rsidRPr="00EC23FC">
        <w:rPr>
          <w:rFonts w:ascii="Verdana" w:eastAsia="Times New Roman" w:hAnsi="Verdana"/>
          <w:i/>
          <w:iCs/>
          <w:sz w:val="18"/>
          <w:szCs w:val="18"/>
          <w:lang w:eastAsia="ru-RU"/>
        </w:rPr>
        <w:t>Кто чувствовал, </w:t>
      </w:r>
      <w:r w:rsidRPr="00EC23FC">
        <w:rPr>
          <w:rFonts w:ascii="Verdana" w:eastAsia="Times New Roman" w:hAnsi="Verdana"/>
          <w:sz w:val="18"/>
          <w:szCs w:val="18"/>
          <w:lang w:eastAsia="ru-RU"/>
        </w:rPr>
        <w:t>подобно Онегину, </w:t>
      </w:r>
      <w:r w:rsidRPr="00EC23FC">
        <w:rPr>
          <w:rFonts w:ascii="Verdana" w:eastAsia="Times New Roman" w:hAnsi="Verdana"/>
          <w:i/>
          <w:iCs/>
          <w:sz w:val="18"/>
          <w:szCs w:val="18"/>
          <w:lang w:eastAsia="ru-RU"/>
        </w:rPr>
        <w:t>того </w:t>
      </w:r>
      <w:r w:rsidRPr="00EC23FC">
        <w:rPr>
          <w:rFonts w:ascii="Verdana" w:eastAsia="Times New Roman" w:hAnsi="Verdana"/>
          <w:sz w:val="18"/>
          <w:szCs w:val="18"/>
          <w:lang w:eastAsia="ru-RU"/>
        </w:rPr>
        <w:t>разумеется, </w:t>
      </w:r>
      <w:r w:rsidRPr="00EC23FC">
        <w:rPr>
          <w:rFonts w:ascii="Verdana" w:eastAsia="Times New Roman" w:hAnsi="Verdana"/>
          <w:i/>
          <w:iCs/>
          <w:sz w:val="18"/>
          <w:szCs w:val="18"/>
          <w:lang w:eastAsia="ru-RU"/>
        </w:rPr>
        <w:t xml:space="preserve">тревожит призрак невозвратимых дней. </w:t>
      </w:r>
      <w:r w:rsidRPr="00EC23FC">
        <w:rPr>
          <w:rFonts w:ascii="Verdana" w:eastAsia="Times New Roman" w:hAnsi="Verdana"/>
          <w:sz w:val="18"/>
          <w:szCs w:val="18"/>
          <w:lang w:eastAsia="ru-RU"/>
        </w:rPr>
        <w:t xml:space="preserve">Таким </w:t>
      </w:r>
      <w:proofErr w:type="gramStart"/>
      <w:r w:rsidRPr="00EC23FC">
        <w:rPr>
          <w:rFonts w:ascii="Verdana" w:eastAsia="Times New Roman" w:hAnsi="Verdana"/>
          <w:sz w:val="18"/>
          <w:szCs w:val="18"/>
          <w:lang w:eastAsia="ru-RU"/>
        </w:rPr>
        <w:t>образом</w:t>
      </w:r>
      <w:proofErr w:type="gramEnd"/>
      <w:r w:rsidRPr="00EC23FC">
        <w:rPr>
          <w:rFonts w:ascii="Verdana" w:eastAsia="Times New Roman" w:hAnsi="Verdana"/>
          <w:sz w:val="18"/>
          <w:szCs w:val="18"/>
          <w:lang w:eastAsia="ru-RU"/>
        </w:rPr>
        <w:t xml:space="preserve"> я ответил на все вопросы, поставленные мною в первой главе, и у нас оказался тот неожиданный результат, что Онегин совсем не «дух отрицанья, дух сомненья, а просто коварный изменщик и жестокий тиран дамских сердец. Мы увидим ниже, что этот результат оправдывается всем дальнейшим ходом романа.</w:t>
      </w:r>
    </w:p>
    <w:p w:rsidR="00785F23" w:rsidRPr="00EC23FC" w:rsidRDefault="00785F23" w:rsidP="00785F23">
      <w:pPr>
        <w:spacing w:after="0" w:line="240" w:lineRule="auto"/>
        <w:ind w:firstLine="300"/>
        <w:jc w:val="center"/>
        <w:rPr>
          <w:rFonts w:ascii="Verdana" w:eastAsia="Times New Roman" w:hAnsi="Verdana"/>
          <w:sz w:val="18"/>
          <w:szCs w:val="18"/>
          <w:lang w:eastAsia="ru-RU"/>
        </w:rPr>
      </w:pPr>
      <w:r w:rsidRPr="00EC23FC">
        <w:rPr>
          <w:rFonts w:ascii="Verdana" w:eastAsia="Times New Roman" w:hAnsi="Verdana"/>
          <w:sz w:val="18"/>
          <w:szCs w:val="18"/>
          <w:lang w:eastAsia="ru-RU"/>
        </w:rPr>
        <w:t>III.</w:t>
      </w:r>
    </w:p>
    <w:p w:rsidR="00785F23" w:rsidRPr="00EC23FC" w:rsidRDefault="00785F23" w:rsidP="00785F23">
      <w:pPr>
        <w:spacing w:after="0" w:line="240" w:lineRule="auto"/>
        <w:ind w:firstLine="300"/>
        <w:jc w:val="both"/>
        <w:rPr>
          <w:rFonts w:ascii="Verdana" w:eastAsia="Times New Roman" w:hAnsi="Verdana"/>
          <w:sz w:val="18"/>
          <w:szCs w:val="18"/>
          <w:lang w:eastAsia="ru-RU"/>
        </w:rPr>
      </w:pPr>
      <w:r w:rsidRPr="00EC23FC">
        <w:rPr>
          <w:rFonts w:ascii="Verdana" w:eastAsia="Times New Roman" w:hAnsi="Verdana"/>
          <w:sz w:val="18"/>
          <w:szCs w:val="18"/>
          <w:lang w:eastAsia="ru-RU"/>
        </w:rPr>
        <w:t>Пушкин признал за ним право презирать людей в то время, когда Онегин, постигнув суетность науки, задергивал траурной тафтой полку с книгами. Вслед затем умер отец Онегина, и Евгений предоставил наследство кредиторам, прочтя печальное посланье от дяди, о предстоящих занятиях с больным дядей Онегин размышлял так:</w:t>
      </w:r>
    </w:p>
    <w:p w:rsidR="00785F23" w:rsidRPr="00EC23FC" w:rsidRDefault="00785F23" w:rsidP="00785F23">
      <w:pPr>
        <w:spacing w:after="0" w:line="240" w:lineRule="auto"/>
        <w:rPr>
          <w:rFonts w:ascii="Verdana" w:eastAsia="Times New Roman" w:hAnsi="Verdana"/>
          <w:sz w:val="18"/>
          <w:szCs w:val="18"/>
          <w:lang w:eastAsia="ru-RU"/>
        </w:rPr>
      </w:pPr>
      <w:r w:rsidRPr="00EC23FC">
        <w:rPr>
          <w:rFonts w:ascii="Verdana" w:eastAsia="Times New Roman" w:hAnsi="Verdana"/>
          <w:sz w:val="18"/>
          <w:szCs w:val="18"/>
          <w:lang w:eastAsia="ru-RU"/>
        </w:rPr>
        <w:t>Но, Боже мой, какая скука</w:t>
      </w:r>
      <w:proofErr w:type="gramStart"/>
      <w:r w:rsidRPr="00EC23FC">
        <w:rPr>
          <w:rFonts w:ascii="Verdana" w:eastAsia="Times New Roman" w:hAnsi="Verdana"/>
          <w:sz w:val="18"/>
          <w:szCs w:val="18"/>
          <w:lang w:eastAsia="ru-RU"/>
        </w:rPr>
        <w:br/>
        <w:t>С</w:t>
      </w:r>
      <w:proofErr w:type="gramEnd"/>
      <w:r w:rsidRPr="00EC23FC">
        <w:rPr>
          <w:rFonts w:ascii="Verdana" w:eastAsia="Times New Roman" w:hAnsi="Verdana"/>
          <w:sz w:val="18"/>
          <w:szCs w:val="18"/>
          <w:lang w:eastAsia="ru-RU"/>
        </w:rPr>
        <w:t xml:space="preserve"> больным сидеть и день и ночь,</w:t>
      </w:r>
      <w:r w:rsidRPr="00EC23FC">
        <w:rPr>
          <w:rFonts w:ascii="Verdana" w:eastAsia="Times New Roman" w:hAnsi="Verdana"/>
          <w:sz w:val="18"/>
          <w:szCs w:val="18"/>
          <w:lang w:eastAsia="ru-RU"/>
        </w:rPr>
        <w:br/>
        <w:t>Не отходя ни шагу прочь!…</w:t>
      </w:r>
    </w:p>
    <w:p w:rsidR="00785F23" w:rsidRPr="00EC23FC" w:rsidRDefault="00785F23" w:rsidP="00785F23">
      <w:pPr>
        <w:spacing w:after="0" w:line="240" w:lineRule="auto"/>
        <w:rPr>
          <w:rFonts w:ascii="Verdana" w:eastAsia="Times New Roman" w:hAnsi="Verdana"/>
          <w:sz w:val="18"/>
          <w:szCs w:val="18"/>
          <w:lang w:eastAsia="ru-RU"/>
        </w:rPr>
      </w:pPr>
      <w:r w:rsidRPr="00EC23FC">
        <w:rPr>
          <w:rFonts w:ascii="Verdana" w:eastAsia="Times New Roman" w:hAnsi="Verdana"/>
          <w:sz w:val="18"/>
          <w:szCs w:val="18"/>
          <w:lang w:eastAsia="ru-RU"/>
        </w:rPr>
        <w:t>Вздыхать и думать про себя:</w:t>
      </w:r>
      <w:r w:rsidRPr="00EC23FC">
        <w:rPr>
          <w:rFonts w:ascii="Verdana" w:eastAsia="Times New Roman" w:hAnsi="Verdana"/>
          <w:sz w:val="18"/>
          <w:szCs w:val="18"/>
          <w:lang w:eastAsia="ru-RU"/>
        </w:rPr>
        <w:br/>
        <w:t xml:space="preserve">Когда же </w:t>
      </w:r>
      <w:proofErr w:type="spellStart"/>
      <w:r w:rsidRPr="00EC23FC">
        <w:rPr>
          <w:rFonts w:ascii="Verdana" w:eastAsia="Times New Roman" w:hAnsi="Verdana"/>
          <w:sz w:val="18"/>
          <w:szCs w:val="18"/>
          <w:lang w:eastAsia="ru-RU"/>
        </w:rPr>
        <w:t>чорт</w:t>
      </w:r>
      <w:proofErr w:type="spellEnd"/>
      <w:r w:rsidRPr="00EC23FC">
        <w:rPr>
          <w:rFonts w:ascii="Verdana" w:eastAsia="Times New Roman" w:hAnsi="Verdana"/>
          <w:sz w:val="18"/>
          <w:szCs w:val="18"/>
          <w:lang w:eastAsia="ru-RU"/>
        </w:rPr>
        <w:t xml:space="preserve"> возьмет тебя!</w:t>
      </w:r>
    </w:p>
    <w:p w:rsidR="00785F23" w:rsidRPr="00EC23FC" w:rsidRDefault="00785F23" w:rsidP="00785F23">
      <w:pPr>
        <w:spacing w:after="0" w:line="240" w:lineRule="auto"/>
        <w:ind w:firstLine="300"/>
        <w:jc w:val="both"/>
        <w:rPr>
          <w:rFonts w:ascii="Verdana" w:eastAsia="Times New Roman" w:hAnsi="Verdana"/>
          <w:sz w:val="18"/>
          <w:szCs w:val="18"/>
          <w:lang w:eastAsia="ru-RU"/>
        </w:rPr>
      </w:pPr>
      <w:r w:rsidRPr="00EC23FC">
        <w:rPr>
          <w:rFonts w:ascii="Verdana" w:eastAsia="Times New Roman" w:hAnsi="Verdana"/>
          <w:sz w:val="18"/>
          <w:szCs w:val="18"/>
          <w:lang w:eastAsia="ru-RU"/>
        </w:rPr>
        <w:lastRenderedPageBreak/>
        <w:t xml:space="preserve">… все это совершенно уравнивает Онегина с самыми презренными людьми презренной толпы. Из-за презренного металла, которым поддерживается бренное существование. А ради чего Онегин скачет </w:t>
      </w:r>
      <w:r w:rsidRPr="00EC23FC">
        <w:rPr>
          <w:rFonts w:ascii="Verdana" w:eastAsia="Times New Roman" w:hAnsi="Verdana"/>
          <w:i/>
          <w:iCs/>
          <w:sz w:val="18"/>
          <w:szCs w:val="18"/>
          <w:lang w:eastAsia="ru-RU"/>
        </w:rPr>
        <w:t>стремглав по почте </w:t>
      </w:r>
      <w:r w:rsidRPr="00EC23FC">
        <w:rPr>
          <w:rFonts w:ascii="Verdana" w:eastAsia="Times New Roman" w:hAnsi="Verdana"/>
          <w:sz w:val="18"/>
          <w:szCs w:val="18"/>
          <w:lang w:eastAsia="ru-RU"/>
        </w:rPr>
        <w:t>и приготовляется к хождению на задних лапках перед умирающим родственником? — </w:t>
      </w:r>
      <w:r w:rsidRPr="00EC23FC">
        <w:rPr>
          <w:rFonts w:ascii="Verdana" w:eastAsia="Times New Roman" w:hAnsi="Verdana"/>
          <w:i/>
          <w:iCs/>
          <w:sz w:val="18"/>
          <w:szCs w:val="18"/>
          <w:lang w:eastAsia="ru-RU"/>
        </w:rPr>
        <w:t xml:space="preserve">Денег </w:t>
      </w:r>
      <w:proofErr w:type="gramStart"/>
      <w:r w:rsidRPr="00EC23FC">
        <w:rPr>
          <w:rFonts w:ascii="Verdana" w:eastAsia="Times New Roman" w:hAnsi="Verdana"/>
          <w:i/>
          <w:iCs/>
          <w:sz w:val="18"/>
          <w:szCs w:val="18"/>
          <w:lang w:eastAsia="ru-RU"/>
        </w:rPr>
        <w:t>ради</w:t>
      </w:r>
      <w:proofErr w:type="gramEnd"/>
      <w:r w:rsidRPr="00EC23FC">
        <w:rPr>
          <w:rFonts w:ascii="Verdana" w:eastAsia="Times New Roman" w:hAnsi="Verdana"/>
          <w:i/>
          <w:iCs/>
          <w:sz w:val="18"/>
          <w:szCs w:val="18"/>
          <w:lang w:eastAsia="ru-RU"/>
        </w:rPr>
        <w:t>…</w:t>
      </w:r>
      <w:r w:rsidRPr="00EC23FC">
        <w:rPr>
          <w:rFonts w:ascii="Verdana" w:eastAsia="Times New Roman" w:hAnsi="Verdana"/>
          <w:sz w:val="18"/>
          <w:szCs w:val="18"/>
          <w:lang w:eastAsia="ru-RU"/>
        </w:rPr>
        <w:t xml:space="preserve"> Онегин унижается перед дядей. С какой же стати Пушкин дает Онегину право презирать толпу…</w:t>
      </w:r>
    </w:p>
    <w:p w:rsidR="00785F23" w:rsidRPr="00EC23FC" w:rsidRDefault="00785F23" w:rsidP="00785F23">
      <w:pPr>
        <w:spacing w:after="0" w:line="240" w:lineRule="auto"/>
        <w:ind w:firstLine="300"/>
        <w:jc w:val="both"/>
        <w:rPr>
          <w:rFonts w:ascii="Verdana" w:eastAsia="Times New Roman" w:hAnsi="Verdana"/>
          <w:sz w:val="18"/>
          <w:szCs w:val="18"/>
          <w:lang w:eastAsia="ru-RU"/>
        </w:rPr>
      </w:pPr>
      <w:r w:rsidRPr="00EC23FC">
        <w:rPr>
          <w:rFonts w:ascii="Verdana" w:eastAsia="Times New Roman" w:hAnsi="Verdana"/>
          <w:sz w:val="18"/>
          <w:szCs w:val="18"/>
          <w:lang w:eastAsia="ru-RU"/>
        </w:rPr>
        <w:t xml:space="preserve"> Когда же Онегин подличает перед дядей, тогда он ждет от дяди даровой подачки, что, конечно, несравненно унизительнее для человеческого достоинства. Онегину постыл упорный труд, и вследствие этого каждый человек, способный трудиться, имеет полное и разумное право смотреть на Онегина с презрением, как на вечного недоросля в умственном и в нравственном отношении. Получив наследство, Онегин улучшает положение мужиков:</w:t>
      </w:r>
    </w:p>
    <w:p w:rsidR="00785F23" w:rsidRPr="00EC23FC" w:rsidRDefault="00785F23" w:rsidP="00785F23">
      <w:pPr>
        <w:spacing w:after="0" w:line="240" w:lineRule="auto"/>
        <w:ind w:firstLine="300"/>
        <w:jc w:val="both"/>
        <w:rPr>
          <w:rFonts w:ascii="Verdana" w:eastAsia="Times New Roman" w:hAnsi="Verdana"/>
          <w:sz w:val="18"/>
          <w:szCs w:val="18"/>
          <w:lang w:eastAsia="ru-RU"/>
        </w:rPr>
      </w:pPr>
      <w:r w:rsidRPr="00EC23FC">
        <w:rPr>
          <w:rFonts w:ascii="Verdana" w:eastAsia="Times New Roman" w:hAnsi="Verdana"/>
          <w:sz w:val="18"/>
          <w:szCs w:val="18"/>
          <w:lang w:eastAsia="ru-RU"/>
        </w:rPr>
        <w:t xml:space="preserve">Это, конечно, недурно со стороны Онегина. Но это доказывает только, во-первых, что Онегин не Плюшкин…; а во-вторых, что полученное наследство было достаточно велико. Легкий оброк …все-таки давал Онегину полную возможность иметь в деревне «обед довольно прихотливый», пить с Ленским бордо и шампанское, а потом, после смерти. </w:t>
      </w:r>
      <w:proofErr w:type="gramStart"/>
      <w:r w:rsidRPr="00EC23FC">
        <w:rPr>
          <w:rFonts w:ascii="Verdana" w:eastAsia="Times New Roman" w:hAnsi="Verdana"/>
          <w:sz w:val="18"/>
          <w:szCs w:val="18"/>
          <w:lang w:eastAsia="ru-RU"/>
        </w:rPr>
        <w:t>Ленского</w:t>
      </w:r>
      <w:proofErr w:type="gramEnd"/>
      <w:r w:rsidRPr="00EC23FC">
        <w:rPr>
          <w:rFonts w:ascii="Verdana" w:eastAsia="Times New Roman" w:hAnsi="Verdana"/>
          <w:sz w:val="18"/>
          <w:szCs w:val="18"/>
          <w:lang w:eastAsia="ru-RU"/>
        </w:rPr>
        <w:t xml:space="preserve"> разъезжать в течение двух лет по России. Если бы наследство было менее значительно, то, по всей вероятности, … Онегин отказался бы от бордо, от странствований по России и от разных других удобств жизни.</w:t>
      </w:r>
    </w:p>
    <w:p w:rsidR="00785F23" w:rsidRPr="00EC23FC" w:rsidRDefault="00785F23" w:rsidP="00785F23">
      <w:pPr>
        <w:spacing w:after="0" w:line="240" w:lineRule="auto"/>
        <w:rPr>
          <w:rFonts w:ascii="Verdana" w:eastAsia="Times New Roman" w:hAnsi="Verdana"/>
          <w:sz w:val="18"/>
          <w:szCs w:val="18"/>
          <w:lang w:eastAsia="ru-RU"/>
        </w:rPr>
      </w:pPr>
      <w:r w:rsidRPr="00EC23FC">
        <w:rPr>
          <w:rFonts w:ascii="Verdana" w:eastAsia="Times New Roman" w:hAnsi="Verdana"/>
          <w:sz w:val="18"/>
          <w:szCs w:val="18"/>
          <w:lang w:eastAsia="ru-RU"/>
        </w:rPr>
        <w:t>Два дня ему казались новы</w:t>
      </w:r>
      <w:r w:rsidRPr="00EC23FC">
        <w:rPr>
          <w:rFonts w:ascii="Verdana" w:eastAsia="Times New Roman" w:hAnsi="Verdana"/>
          <w:sz w:val="18"/>
          <w:szCs w:val="18"/>
          <w:lang w:eastAsia="ru-RU"/>
        </w:rPr>
        <w:br/>
        <w:t>…</w:t>
      </w:r>
    </w:p>
    <w:p w:rsidR="00785F23" w:rsidRPr="00EC23FC" w:rsidRDefault="00785F23" w:rsidP="00785F23">
      <w:pPr>
        <w:spacing w:after="0" w:line="240" w:lineRule="auto"/>
        <w:rPr>
          <w:rFonts w:ascii="Verdana" w:eastAsia="Times New Roman" w:hAnsi="Verdana"/>
          <w:sz w:val="18"/>
          <w:szCs w:val="18"/>
          <w:lang w:eastAsia="ru-RU"/>
        </w:rPr>
      </w:pPr>
      <w:r w:rsidRPr="00EC23FC">
        <w:rPr>
          <w:rFonts w:ascii="Verdana" w:eastAsia="Times New Roman" w:hAnsi="Verdana"/>
          <w:sz w:val="18"/>
          <w:szCs w:val="18"/>
          <w:lang w:eastAsia="ru-RU"/>
        </w:rPr>
        <w:t>На третий, роща, холм и поле</w:t>
      </w:r>
      <w:r w:rsidRPr="00EC23FC">
        <w:rPr>
          <w:rFonts w:ascii="Verdana" w:eastAsia="Times New Roman" w:hAnsi="Verdana"/>
          <w:sz w:val="18"/>
          <w:szCs w:val="18"/>
          <w:lang w:eastAsia="ru-RU"/>
        </w:rPr>
        <w:br/>
        <w:t>Его не занимали боле,</w:t>
      </w:r>
      <w:r w:rsidRPr="00EC23FC">
        <w:rPr>
          <w:rFonts w:ascii="Verdana" w:eastAsia="Times New Roman" w:hAnsi="Verdana"/>
          <w:sz w:val="18"/>
          <w:szCs w:val="18"/>
          <w:lang w:eastAsia="ru-RU"/>
        </w:rPr>
        <w:br/>
        <w:t>Потом уж наводили сон».</w:t>
      </w:r>
    </w:p>
    <w:p w:rsidR="00785F23" w:rsidRPr="00EC23FC" w:rsidRDefault="00785F23" w:rsidP="00785F23">
      <w:pPr>
        <w:spacing w:after="0" w:line="240" w:lineRule="auto"/>
        <w:ind w:firstLine="300"/>
        <w:jc w:val="both"/>
        <w:rPr>
          <w:rFonts w:ascii="Verdana" w:eastAsia="Times New Roman" w:hAnsi="Verdana"/>
          <w:sz w:val="18"/>
          <w:szCs w:val="18"/>
          <w:lang w:eastAsia="ru-RU"/>
        </w:rPr>
      </w:pPr>
      <w:r w:rsidRPr="00EC23FC">
        <w:rPr>
          <w:rFonts w:ascii="Verdana" w:eastAsia="Times New Roman" w:hAnsi="Verdana"/>
          <w:sz w:val="18"/>
          <w:szCs w:val="18"/>
          <w:lang w:eastAsia="ru-RU"/>
        </w:rPr>
        <w:t xml:space="preserve">И, разумеется, хандра стала бегать за ним, «как тень иль верная жена»... </w:t>
      </w:r>
      <w:proofErr w:type="gramStart"/>
      <w:r w:rsidRPr="00EC23FC">
        <w:rPr>
          <w:rFonts w:ascii="Verdana" w:eastAsia="Times New Roman" w:hAnsi="Verdana"/>
          <w:sz w:val="18"/>
          <w:szCs w:val="18"/>
          <w:lang w:eastAsia="ru-RU"/>
        </w:rPr>
        <w:t>Действительно, человек, подобный Онегину, испорченный до мозга костей систематическою праздностью мысли, должен скучать постоянно все это доказывает не то, что он слишком много жил, мыслил и чувствовал, а, совсем напротив, то, что он вовсе не мыслил, вовсе не умеет мыслить и что все его чувства были всегда так же мелки и ничтожны.</w:t>
      </w:r>
      <w:proofErr w:type="gramEnd"/>
      <w:r w:rsidRPr="00EC23FC">
        <w:rPr>
          <w:rFonts w:ascii="Verdana" w:eastAsia="Times New Roman" w:hAnsi="Verdana"/>
          <w:sz w:val="18"/>
          <w:szCs w:val="18"/>
          <w:lang w:eastAsia="ru-RU"/>
        </w:rPr>
        <w:t xml:space="preserve"> В области мысли Онегин остался ребенком, несмотря на то, что он соблазнил многих женщин и прочитал много книжек. Онегин, как десятилетний ребенок, умеет только воспринимать впечатления и совсем не умеет их перерабатывать. Ум его по обыкновению находится в бездействии… Онегин остается наедине </w:t>
      </w:r>
      <w:proofErr w:type="gramStart"/>
      <w:r w:rsidRPr="00EC23FC">
        <w:rPr>
          <w:rFonts w:ascii="Verdana" w:eastAsia="Times New Roman" w:hAnsi="Verdana"/>
          <w:sz w:val="18"/>
          <w:szCs w:val="18"/>
          <w:lang w:eastAsia="ru-RU"/>
        </w:rPr>
        <w:t>с</w:t>
      </w:r>
      <w:proofErr w:type="gramEnd"/>
      <w:r w:rsidRPr="00EC23FC">
        <w:rPr>
          <w:rFonts w:ascii="Verdana" w:eastAsia="Times New Roman" w:hAnsi="Verdana"/>
          <w:sz w:val="18"/>
          <w:szCs w:val="18"/>
          <w:lang w:eastAsia="ru-RU"/>
        </w:rPr>
        <w:t xml:space="preserve"> своею умственною нищетою, и, разумеется, ощущение этой безнадежной нищеты погружает его в то психическое состояние, которое называется скукою, тоскою, или хандрою. Все это нисколько не величественно и нимало не трогательно. — Постоянным собеседником и приятелем Онегина, скучающего в деревне, становится его молодой сосед…Онегину эта недоучившаяся пифия, разумеется, очень понравилась по той простой причине, что Онегину прежде всего было необходимо хоть чем-нибудь заняться</w:t>
      </w:r>
      <w:proofErr w:type="gramStart"/>
      <w:r w:rsidRPr="00EC23FC">
        <w:rPr>
          <w:rFonts w:ascii="Verdana" w:eastAsia="Times New Roman" w:hAnsi="Verdana"/>
          <w:sz w:val="18"/>
          <w:szCs w:val="18"/>
          <w:lang w:eastAsia="ru-RU"/>
        </w:rPr>
        <w:t>…А</w:t>
      </w:r>
      <w:proofErr w:type="gramEnd"/>
      <w:r w:rsidRPr="00EC23FC">
        <w:rPr>
          <w:rFonts w:ascii="Verdana" w:eastAsia="Times New Roman" w:hAnsi="Verdana"/>
          <w:sz w:val="18"/>
          <w:szCs w:val="18"/>
          <w:lang w:eastAsia="ru-RU"/>
        </w:rPr>
        <w:t xml:space="preserve"> так как Ленский болтал восторженно и неудержимо то, стало быть, участь </w:t>
      </w:r>
      <w:proofErr w:type="spellStart"/>
      <w:r w:rsidRPr="00EC23FC">
        <w:rPr>
          <w:rFonts w:ascii="Verdana" w:eastAsia="Times New Roman" w:hAnsi="Verdana"/>
          <w:sz w:val="18"/>
          <w:szCs w:val="18"/>
          <w:lang w:eastAsia="ru-RU"/>
        </w:rPr>
        <w:t>онегинских</w:t>
      </w:r>
      <w:proofErr w:type="spellEnd"/>
      <w:r w:rsidRPr="00EC23FC">
        <w:rPr>
          <w:rFonts w:ascii="Verdana" w:eastAsia="Times New Roman" w:hAnsi="Verdana"/>
          <w:sz w:val="18"/>
          <w:szCs w:val="18"/>
          <w:lang w:eastAsia="ru-RU"/>
        </w:rPr>
        <w:t xml:space="preserve"> ушей была вполне обеспечена.</w:t>
      </w:r>
    </w:p>
    <w:p w:rsidR="00785F23" w:rsidRPr="00EC23FC" w:rsidRDefault="00785F23" w:rsidP="00785F23">
      <w:pPr>
        <w:spacing w:after="0" w:line="240" w:lineRule="auto"/>
        <w:ind w:firstLine="300"/>
        <w:jc w:val="both"/>
        <w:rPr>
          <w:rFonts w:ascii="Verdana" w:eastAsia="Times New Roman" w:hAnsi="Verdana"/>
          <w:sz w:val="18"/>
          <w:szCs w:val="18"/>
          <w:lang w:eastAsia="ru-RU"/>
        </w:rPr>
      </w:pPr>
      <w:r w:rsidRPr="00EC23FC">
        <w:rPr>
          <w:rFonts w:ascii="Verdana" w:eastAsia="Times New Roman" w:hAnsi="Verdana"/>
          <w:sz w:val="18"/>
          <w:szCs w:val="18"/>
          <w:lang w:eastAsia="ru-RU"/>
        </w:rPr>
        <w:t xml:space="preserve">В этих беседах могли бы обнаружиться и особенности </w:t>
      </w:r>
      <w:proofErr w:type="spellStart"/>
      <w:r w:rsidRPr="00EC23FC">
        <w:rPr>
          <w:rFonts w:ascii="Verdana" w:eastAsia="Times New Roman" w:hAnsi="Verdana"/>
          <w:sz w:val="18"/>
          <w:szCs w:val="18"/>
          <w:lang w:eastAsia="ru-RU"/>
        </w:rPr>
        <w:t>геттингенской</w:t>
      </w:r>
      <w:proofErr w:type="spellEnd"/>
      <w:r w:rsidRPr="00EC23FC">
        <w:rPr>
          <w:rFonts w:ascii="Verdana" w:eastAsia="Times New Roman" w:hAnsi="Verdana"/>
          <w:sz w:val="18"/>
          <w:szCs w:val="18"/>
          <w:lang w:eastAsia="ru-RU"/>
        </w:rPr>
        <w:t xml:space="preserve"> души и </w:t>
      </w:r>
      <w:proofErr w:type="spellStart"/>
      <w:r w:rsidRPr="00EC23FC">
        <w:rPr>
          <w:rFonts w:ascii="Verdana" w:eastAsia="Times New Roman" w:hAnsi="Verdana"/>
          <w:sz w:val="18"/>
          <w:szCs w:val="18"/>
          <w:lang w:eastAsia="ru-RU"/>
        </w:rPr>
        <w:t>охлажденность</w:t>
      </w:r>
      <w:proofErr w:type="spellEnd"/>
      <w:r w:rsidRPr="00EC23FC">
        <w:rPr>
          <w:rFonts w:ascii="Verdana" w:eastAsia="Times New Roman" w:hAnsi="Verdana"/>
          <w:sz w:val="18"/>
          <w:szCs w:val="18"/>
          <w:lang w:eastAsia="ru-RU"/>
        </w:rPr>
        <w:t xml:space="preserve"> </w:t>
      </w:r>
      <w:proofErr w:type="spellStart"/>
      <w:r w:rsidRPr="00EC23FC">
        <w:rPr>
          <w:rFonts w:ascii="Verdana" w:eastAsia="Times New Roman" w:hAnsi="Verdana"/>
          <w:sz w:val="18"/>
          <w:szCs w:val="18"/>
          <w:lang w:eastAsia="ru-RU"/>
        </w:rPr>
        <w:t>онегинского</w:t>
      </w:r>
      <w:proofErr w:type="spellEnd"/>
      <w:r w:rsidRPr="00EC23FC">
        <w:rPr>
          <w:rFonts w:ascii="Verdana" w:eastAsia="Times New Roman" w:hAnsi="Verdana"/>
          <w:sz w:val="18"/>
          <w:szCs w:val="18"/>
          <w:lang w:eastAsia="ru-RU"/>
        </w:rPr>
        <w:t xml:space="preserve"> ума; в этих беседах могли бы обрисоваться со всех сторон политические, нравственные и всякие другие убеждения Онегина и Ленского; но, к сожалению, в романе не представлено ни одной такой беседы, и вследствие этого мы имеем полное право крепко сомневаться в том, имелись ли у этих двух праздношатающихся джентльменов какие-нибудь убеждения.</w:t>
      </w:r>
    </w:p>
    <w:p w:rsidR="00785F23" w:rsidRPr="00EC23FC" w:rsidRDefault="00785F23" w:rsidP="00785F23">
      <w:pPr>
        <w:spacing w:after="0" w:line="240" w:lineRule="auto"/>
        <w:ind w:firstLine="300"/>
        <w:jc w:val="both"/>
        <w:rPr>
          <w:rFonts w:ascii="Verdana" w:eastAsia="Times New Roman" w:hAnsi="Verdana"/>
          <w:sz w:val="18"/>
          <w:szCs w:val="18"/>
          <w:lang w:eastAsia="ru-RU"/>
        </w:rPr>
      </w:pPr>
      <w:r w:rsidRPr="00EC23FC">
        <w:rPr>
          <w:rFonts w:ascii="Verdana" w:eastAsia="Times New Roman" w:hAnsi="Verdana"/>
          <w:sz w:val="18"/>
          <w:szCs w:val="18"/>
          <w:lang w:eastAsia="ru-RU"/>
        </w:rPr>
        <w:t xml:space="preserve"> … Ленский фантазировал и предавался сладостному оптимизму, а Онегин произносил разные печальные истины и охладительные слова. Между Онегиным и Ленским спор должен был завязаться так, что Онегин отрицал, а Ленский утверждал…</w:t>
      </w:r>
    </w:p>
    <w:p w:rsidR="00785F23" w:rsidRPr="00EC23FC" w:rsidRDefault="00785F23" w:rsidP="00785F23">
      <w:pPr>
        <w:spacing w:after="0" w:line="240" w:lineRule="auto"/>
        <w:ind w:firstLine="300"/>
        <w:jc w:val="both"/>
        <w:rPr>
          <w:rFonts w:ascii="Verdana" w:eastAsia="Times New Roman" w:hAnsi="Verdana"/>
          <w:sz w:val="18"/>
          <w:szCs w:val="18"/>
          <w:lang w:eastAsia="ru-RU"/>
        </w:rPr>
      </w:pPr>
      <w:r w:rsidRPr="00EC23FC">
        <w:rPr>
          <w:rFonts w:ascii="Verdana" w:eastAsia="Times New Roman" w:hAnsi="Verdana"/>
          <w:sz w:val="18"/>
          <w:szCs w:val="18"/>
          <w:lang w:eastAsia="ru-RU"/>
        </w:rPr>
        <w:t>Подробный анализ тех высоких предметов, о которых разговаривали Онегин и Ленский, приводит меня к тому заключению, что они ни о каких высоких предметах не разговаривали….</w:t>
      </w:r>
    </w:p>
    <w:p w:rsidR="00785F23" w:rsidRPr="00EC23FC" w:rsidRDefault="00785F23" w:rsidP="00785F23">
      <w:pPr>
        <w:spacing w:after="0" w:line="240" w:lineRule="auto"/>
        <w:ind w:firstLine="300"/>
        <w:jc w:val="both"/>
        <w:rPr>
          <w:rFonts w:ascii="Verdana" w:eastAsia="Times New Roman" w:hAnsi="Verdana"/>
          <w:sz w:val="18"/>
          <w:szCs w:val="18"/>
          <w:lang w:eastAsia="ru-RU"/>
        </w:rPr>
      </w:pPr>
      <w:r w:rsidRPr="00EC23FC">
        <w:rPr>
          <w:rFonts w:ascii="Verdana" w:eastAsia="Times New Roman" w:hAnsi="Verdana"/>
          <w:sz w:val="18"/>
          <w:szCs w:val="18"/>
          <w:lang w:eastAsia="ru-RU"/>
        </w:rPr>
        <w:t xml:space="preserve">Онегин и Ленский были совершенно неспособны к серьезным рассуждениям. </w:t>
      </w:r>
    </w:p>
    <w:p w:rsidR="00785F23" w:rsidRPr="00EC23FC" w:rsidRDefault="00785F23" w:rsidP="00785F23">
      <w:pPr>
        <w:spacing w:after="0" w:line="240" w:lineRule="auto"/>
        <w:ind w:firstLine="300"/>
        <w:jc w:val="center"/>
        <w:rPr>
          <w:rFonts w:ascii="Verdana" w:eastAsia="Times New Roman" w:hAnsi="Verdana"/>
          <w:sz w:val="18"/>
          <w:szCs w:val="18"/>
          <w:lang w:eastAsia="ru-RU"/>
        </w:rPr>
      </w:pPr>
      <w:r w:rsidRPr="00EC23FC">
        <w:rPr>
          <w:rFonts w:ascii="Verdana" w:eastAsia="Times New Roman" w:hAnsi="Verdana"/>
          <w:sz w:val="18"/>
          <w:szCs w:val="18"/>
          <w:lang w:eastAsia="ru-RU"/>
        </w:rPr>
        <w:t>IV.</w:t>
      </w:r>
    </w:p>
    <w:p w:rsidR="00785F23" w:rsidRPr="00EC23FC" w:rsidRDefault="00785F23" w:rsidP="00785F23">
      <w:pPr>
        <w:spacing w:after="0" w:line="240" w:lineRule="auto"/>
        <w:ind w:firstLine="300"/>
        <w:jc w:val="both"/>
        <w:rPr>
          <w:rFonts w:ascii="Verdana" w:eastAsia="Times New Roman" w:hAnsi="Verdana"/>
          <w:sz w:val="18"/>
          <w:szCs w:val="18"/>
          <w:lang w:eastAsia="ru-RU"/>
        </w:rPr>
      </w:pPr>
      <w:r w:rsidRPr="00EC23FC">
        <w:rPr>
          <w:rFonts w:ascii="Verdana" w:eastAsia="Times New Roman" w:hAnsi="Verdana"/>
          <w:sz w:val="18"/>
          <w:szCs w:val="18"/>
          <w:lang w:eastAsia="ru-RU"/>
        </w:rPr>
        <w:t xml:space="preserve">…Чтобы дорисовать личность Ленского, надо разобрать его дуэль с Онегиным. Тут читатель решительно не знает, кому отдать пальму первенства по части </w:t>
      </w:r>
      <w:proofErr w:type="gramStart"/>
      <w:r w:rsidRPr="00EC23FC">
        <w:rPr>
          <w:rFonts w:ascii="Verdana" w:eastAsia="Times New Roman" w:hAnsi="Verdana"/>
          <w:sz w:val="18"/>
          <w:szCs w:val="18"/>
          <w:lang w:eastAsia="ru-RU"/>
        </w:rPr>
        <w:t>тупоумия</w:t>
      </w:r>
      <w:proofErr w:type="gramEnd"/>
      <w:r w:rsidRPr="00EC23FC">
        <w:rPr>
          <w:rFonts w:ascii="Verdana" w:eastAsia="Times New Roman" w:hAnsi="Verdana"/>
          <w:sz w:val="18"/>
          <w:szCs w:val="18"/>
          <w:lang w:eastAsia="ru-RU"/>
        </w:rPr>
        <w:t xml:space="preserve"> — Онегину или Ленскому. Единственное возможное объяснение этого нелепейшего случая состоит в том, что оба они, Ленский и Онегин, совершенно ошалели от безделья и от мертвящей скуки</w:t>
      </w:r>
      <w:proofErr w:type="gramStart"/>
      <w:r w:rsidRPr="00EC23FC">
        <w:rPr>
          <w:rFonts w:ascii="Verdana" w:eastAsia="Times New Roman" w:hAnsi="Verdana"/>
          <w:sz w:val="18"/>
          <w:szCs w:val="18"/>
          <w:lang w:eastAsia="ru-RU"/>
        </w:rPr>
        <w:t xml:space="preserve"> … П</w:t>
      </w:r>
      <w:proofErr w:type="gramEnd"/>
      <w:r w:rsidRPr="00EC23FC">
        <w:rPr>
          <w:rFonts w:ascii="Verdana" w:eastAsia="Times New Roman" w:hAnsi="Verdana"/>
          <w:sz w:val="18"/>
          <w:szCs w:val="18"/>
          <w:lang w:eastAsia="ru-RU"/>
        </w:rPr>
        <w:t xml:space="preserve">олучивши «приятный, благородный, короткий вызов», он, как образцовый </w:t>
      </w:r>
      <w:proofErr w:type="spellStart"/>
      <w:r w:rsidRPr="00EC23FC">
        <w:rPr>
          <w:rFonts w:ascii="Verdana" w:eastAsia="Times New Roman" w:hAnsi="Verdana"/>
          <w:sz w:val="18"/>
          <w:szCs w:val="18"/>
          <w:lang w:eastAsia="ru-RU"/>
        </w:rPr>
        <w:t>дэнди</w:t>
      </w:r>
      <w:proofErr w:type="spellEnd"/>
      <w:r w:rsidRPr="00EC23FC">
        <w:rPr>
          <w:rFonts w:ascii="Verdana" w:eastAsia="Times New Roman" w:hAnsi="Verdana"/>
          <w:sz w:val="18"/>
          <w:szCs w:val="18"/>
          <w:lang w:eastAsia="ru-RU"/>
        </w:rPr>
        <w:t>, не требует никаких дальнейших объяснений и отвечает приятно, благородно, коротко, «что он </w:t>
      </w:r>
      <w:r w:rsidRPr="00EC23FC">
        <w:rPr>
          <w:rFonts w:ascii="Verdana" w:eastAsia="Times New Roman" w:hAnsi="Verdana"/>
          <w:i/>
          <w:iCs/>
          <w:sz w:val="18"/>
          <w:szCs w:val="18"/>
          <w:lang w:eastAsia="ru-RU"/>
        </w:rPr>
        <w:t>всегда готов»…</w:t>
      </w:r>
    </w:p>
    <w:p w:rsidR="00785F23" w:rsidRPr="00EC23FC" w:rsidRDefault="00785F23" w:rsidP="00785F23">
      <w:pPr>
        <w:spacing w:after="0" w:line="240" w:lineRule="auto"/>
        <w:ind w:firstLine="300"/>
        <w:jc w:val="both"/>
        <w:rPr>
          <w:rFonts w:ascii="Verdana" w:eastAsia="Times New Roman" w:hAnsi="Verdana"/>
          <w:sz w:val="18"/>
          <w:szCs w:val="18"/>
          <w:lang w:eastAsia="ru-RU"/>
        </w:rPr>
      </w:pPr>
      <w:r w:rsidRPr="00EC23FC">
        <w:rPr>
          <w:rFonts w:ascii="Verdana" w:eastAsia="Times New Roman" w:hAnsi="Verdana"/>
          <w:sz w:val="18"/>
          <w:szCs w:val="18"/>
          <w:lang w:eastAsia="ru-RU"/>
        </w:rPr>
        <w:t xml:space="preserve">Евгений, как видите, любит юношу всем сердцем; кроме того, строгий разбор, произведенный на тайном суде совести, говорит ему, что муж с честью и с умом не стал бы стрелять в </w:t>
      </w:r>
      <w:proofErr w:type="spellStart"/>
      <w:r w:rsidRPr="00EC23FC">
        <w:rPr>
          <w:rFonts w:ascii="Verdana" w:eastAsia="Times New Roman" w:hAnsi="Verdana"/>
          <w:sz w:val="18"/>
          <w:szCs w:val="18"/>
          <w:lang w:eastAsia="ru-RU"/>
        </w:rPr>
        <w:t>осьмнадцатилетнего</w:t>
      </w:r>
      <w:proofErr w:type="spellEnd"/>
      <w:r w:rsidRPr="00EC23FC">
        <w:rPr>
          <w:rFonts w:ascii="Verdana" w:eastAsia="Times New Roman" w:hAnsi="Verdana"/>
          <w:sz w:val="18"/>
          <w:szCs w:val="18"/>
          <w:lang w:eastAsia="ru-RU"/>
        </w:rPr>
        <w:t xml:space="preserve"> разыгравшегося мальчика. Я должен убить моего друга, рассуждает Онегин,</w:t>
      </w:r>
      <w:proofErr w:type="gramStart"/>
      <w:r w:rsidRPr="00EC23FC">
        <w:rPr>
          <w:rFonts w:ascii="Verdana" w:eastAsia="Times New Roman" w:hAnsi="Verdana"/>
          <w:sz w:val="18"/>
          <w:szCs w:val="18"/>
          <w:lang w:eastAsia="ru-RU"/>
        </w:rPr>
        <w:t xml:space="preserve"> ,</w:t>
      </w:r>
      <w:proofErr w:type="gramEnd"/>
      <w:r w:rsidRPr="00EC23FC">
        <w:rPr>
          <w:rFonts w:ascii="Verdana" w:eastAsia="Times New Roman" w:hAnsi="Verdana"/>
          <w:sz w:val="18"/>
          <w:szCs w:val="18"/>
          <w:lang w:eastAsia="ru-RU"/>
        </w:rPr>
        <w:t xml:space="preserve"> потому что, в противном случае, </w:t>
      </w:r>
      <w:proofErr w:type="spellStart"/>
      <w:r w:rsidRPr="00EC23FC">
        <w:rPr>
          <w:rFonts w:ascii="Verdana" w:eastAsia="Times New Roman" w:hAnsi="Verdana"/>
          <w:sz w:val="18"/>
          <w:szCs w:val="18"/>
          <w:lang w:eastAsia="ru-RU"/>
        </w:rPr>
        <w:t>дураки</w:t>
      </w:r>
      <w:proofErr w:type="spellEnd"/>
      <w:r w:rsidRPr="00EC23FC">
        <w:rPr>
          <w:rFonts w:ascii="Verdana" w:eastAsia="Times New Roman" w:hAnsi="Verdana"/>
          <w:sz w:val="18"/>
          <w:szCs w:val="18"/>
          <w:lang w:eastAsia="ru-RU"/>
        </w:rPr>
        <w:t>, которых я презираю, будут шептать и смеяться.</w:t>
      </w:r>
    </w:p>
    <w:p w:rsidR="00785F23" w:rsidRPr="00EC23FC" w:rsidRDefault="00785F23" w:rsidP="00785F23">
      <w:pPr>
        <w:spacing w:after="0" w:line="240" w:lineRule="auto"/>
        <w:ind w:firstLine="300"/>
        <w:jc w:val="both"/>
        <w:rPr>
          <w:rFonts w:ascii="Verdana" w:eastAsia="Times New Roman" w:hAnsi="Verdana"/>
          <w:sz w:val="18"/>
          <w:szCs w:val="18"/>
          <w:lang w:eastAsia="ru-RU"/>
        </w:rPr>
      </w:pPr>
      <w:r w:rsidRPr="00EC23FC">
        <w:rPr>
          <w:rFonts w:ascii="Verdana" w:eastAsia="Times New Roman" w:hAnsi="Verdana"/>
          <w:sz w:val="18"/>
          <w:szCs w:val="18"/>
          <w:lang w:eastAsia="ru-RU"/>
        </w:rPr>
        <w:t>Из этого процесса мысли мы видим ясно, что слова: «друг», «совесть», «честь», «ум», «</w:t>
      </w:r>
      <w:proofErr w:type="spellStart"/>
      <w:r w:rsidRPr="00EC23FC">
        <w:rPr>
          <w:rFonts w:ascii="Verdana" w:eastAsia="Times New Roman" w:hAnsi="Verdana"/>
          <w:sz w:val="18"/>
          <w:szCs w:val="18"/>
          <w:lang w:eastAsia="ru-RU"/>
        </w:rPr>
        <w:t>дураки</w:t>
      </w:r>
      <w:proofErr w:type="spellEnd"/>
      <w:r w:rsidRPr="00EC23FC">
        <w:rPr>
          <w:rFonts w:ascii="Verdana" w:eastAsia="Times New Roman" w:hAnsi="Verdana"/>
          <w:sz w:val="18"/>
          <w:szCs w:val="18"/>
          <w:lang w:eastAsia="ru-RU"/>
        </w:rPr>
        <w:t xml:space="preserve">», «презирать» — не имеют для Онегина никакого осязательного смысла. </w:t>
      </w:r>
      <w:proofErr w:type="gramStart"/>
      <w:r w:rsidRPr="00EC23FC">
        <w:rPr>
          <w:rFonts w:ascii="Verdana" w:eastAsia="Times New Roman" w:hAnsi="Verdana"/>
          <w:sz w:val="18"/>
          <w:szCs w:val="18"/>
          <w:lang w:eastAsia="ru-RU"/>
        </w:rPr>
        <w:t>Онегин, задавленный умственною пустотою и гнетом</w:t>
      </w:r>
      <w:proofErr w:type="gramEnd"/>
      <w:r w:rsidRPr="00EC23FC">
        <w:rPr>
          <w:rFonts w:ascii="Verdana" w:eastAsia="Times New Roman" w:hAnsi="Verdana"/>
          <w:sz w:val="18"/>
          <w:szCs w:val="18"/>
          <w:lang w:eastAsia="ru-RU"/>
        </w:rPr>
        <w:t xml:space="preserve"> светских предрассудков, навсегда потерял силу и уменье чувствовать, мыслить и действовать, не испрашивая на то соизволения у той толпы, которую он презирает. Личные понятия, личные чувства Онегина так слабы и вялы, что они не могут иметь никакого ощутительного влияния на его поступки. Поступит он так, как того </w:t>
      </w:r>
      <w:r w:rsidRPr="00EC23FC">
        <w:rPr>
          <w:rFonts w:ascii="Verdana" w:eastAsia="Times New Roman" w:hAnsi="Verdana"/>
          <w:sz w:val="18"/>
          <w:szCs w:val="18"/>
          <w:lang w:eastAsia="ru-RU"/>
        </w:rPr>
        <w:lastRenderedPageBreak/>
        <w:t>потребует от него светская толпа</w:t>
      </w:r>
      <w:proofErr w:type="gramStart"/>
      <w:r w:rsidRPr="00EC23FC">
        <w:rPr>
          <w:rFonts w:ascii="Verdana" w:eastAsia="Times New Roman" w:hAnsi="Verdana"/>
          <w:sz w:val="18"/>
          <w:szCs w:val="18"/>
          <w:lang w:eastAsia="ru-RU"/>
        </w:rPr>
        <w:t xml:space="preserve"> … К</w:t>
      </w:r>
      <w:proofErr w:type="gramEnd"/>
      <w:r w:rsidRPr="00EC23FC">
        <w:rPr>
          <w:rFonts w:ascii="Verdana" w:eastAsia="Times New Roman" w:hAnsi="Verdana"/>
          <w:sz w:val="18"/>
          <w:szCs w:val="18"/>
          <w:lang w:eastAsia="ru-RU"/>
        </w:rPr>
        <w:t xml:space="preserve">ак пуст, смешон и ничтожен Онегин, убивающий своего друга в угоду </w:t>
      </w:r>
      <w:proofErr w:type="spellStart"/>
      <w:r w:rsidRPr="00EC23FC">
        <w:rPr>
          <w:rFonts w:ascii="Verdana" w:eastAsia="Times New Roman" w:hAnsi="Verdana"/>
          <w:sz w:val="18"/>
          <w:szCs w:val="18"/>
          <w:lang w:eastAsia="ru-RU"/>
        </w:rPr>
        <w:t>дуракам</w:t>
      </w:r>
      <w:proofErr w:type="spellEnd"/>
      <w:r w:rsidRPr="00EC23FC">
        <w:rPr>
          <w:rFonts w:ascii="Verdana" w:eastAsia="Times New Roman" w:hAnsi="Verdana"/>
          <w:sz w:val="18"/>
          <w:szCs w:val="18"/>
          <w:lang w:eastAsia="ru-RU"/>
        </w:rPr>
        <w:t xml:space="preserve"> и негодяям.</w:t>
      </w:r>
    </w:p>
    <w:p w:rsidR="00785F23" w:rsidRPr="00EC23FC" w:rsidRDefault="00785F23" w:rsidP="00785F23">
      <w:pPr>
        <w:spacing w:after="0" w:line="240" w:lineRule="auto"/>
        <w:ind w:firstLine="300"/>
        <w:jc w:val="center"/>
        <w:rPr>
          <w:rFonts w:ascii="Verdana" w:eastAsia="Times New Roman" w:hAnsi="Verdana"/>
          <w:sz w:val="18"/>
          <w:szCs w:val="18"/>
          <w:lang w:eastAsia="ru-RU"/>
        </w:rPr>
      </w:pPr>
      <w:r w:rsidRPr="00EC23FC">
        <w:rPr>
          <w:rFonts w:ascii="Verdana" w:eastAsia="Times New Roman" w:hAnsi="Verdana"/>
          <w:sz w:val="18"/>
          <w:szCs w:val="18"/>
          <w:lang w:eastAsia="ru-RU"/>
        </w:rPr>
        <w:t>V.</w:t>
      </w:r>
    </w:p>
    <w:p w:rsidR="00785F23" w:rsidRPr="00EC23FC" w:rsidRDefault="00785F23" w:rsidP="00785F23">
      <w:pPr>
        <w:spacing w:after="0" w:line="240" w:lineRule="auto"/>
        <w:ind w:firstLine="300"/>
        <w:jc w:val="both"/>
        <w:rPr>
          <w:rFonts w:ascii="Verdana" w:eastAsia="Times New Roman" w:hAnsi="Verdana"/>
          <w:sz w:val="18"/>
          <w:szCs w:val="18"/>
          <w:lang w:eastAsia="ru-RU"/>
        </w:rPr>
      </w:pPr>
      <w:r w:rsidRPr="00EC23FC">
        <w:rPr>
          <w:rFonts w:ascii="Verdana" w:eastAsia="Times New Roman" w:hAnsi="Verdana"/>
          <w:sz w:val="18"/>
          <w:szCs w:val="18"/>
          <w:lang w:eastAsia="ru-RU"/>
        </w:rPr>
        <w:t xml:space="preserve">Онегин остается ничтожнейшим пошляком до самого конца своей истории с Ленским, а Пушкин до самого конца продолжает воспевать его поступки как грандиозные и трагические события…Он ни на одну минуту не должен был ставить свою собственную опротивевшую ему жизнь на одну доску </w:t>
      </w:r>
      <w:proofErr w:type="gramStart"/>
      <w:r w:rsidRPr="00EC23FC">
        <w:rPr>
          <w:rFonts w:ascii="Verdana" w:eastAsia="Times New Roman" w:hAnsi="Verdana"/>
          <w:sz w:val="18"/>
          <w:szCs w:val="18"/>
          <w:lang w:eastAsia="ru-RU"/>
        </w:rPr>
        <w:t>с</w:t>
      </w:r>
      <w:proofErr w:type="gramEnd"/>
      <w:r w:rsidRPr="00EC23FC">
        <w:rPr>
          <w:rFonts w:ascii="Verdana" w:eastAsia="Times New Roman" w:hAnsi="Verdana"/>
          <w:sz w:val="18"/>
          <w:szCs w:val="18"/>
          <w:lang w:eastAsia="ru-RU"/>
        </w:rPr>
        <w:t xml:space="preserve"> свежею жизнью влюбленного юноши. Однако он поступил как раз наоборот. Он первый стал поднимать свой пистолет</w:t>
      </w:r>
      <w:proofErr w:type="gramStart"/>
      <w:r w:rsidRPr="00EC23FC">
        <w:rPr>
          <w:rFonts w:ascii="Verdana" w:eastAsia="Times New Roman" w:hAnsi="Verdana"/>
          <w:sz w:val="18"/>
          <w:szCs w:val="18"/>
          <w:lang w:eastAsia="ru-RU"/>
        </w:rPr>
        <w:t xml:space="preserve"> … У</w:t>
      </w:r>
      <w:proofErr w:type="gramEnd"/>
      <w:r w:rsidRPr="00EC23FC">
        <w:rPr>
          <w:rFonts w:ascii="Verdana" w:eastAsia="Times New Roman" w:hAnsi="Verdana"/>
          <w:sz w:val="18"/>
          <w:szCs w:val="18"/>
          <w:lang w:eastAsia="ru-RU"/>
        </w:rPr>
        <w:t xml:space="preserve">мирать ему совсем не хочется ... </w:t>
      </w:r>
      <w:proofErr w:type="gramStart"/>
      <w:r w:rsidRPr="00EC23FC">
        <w:rPr>
          <w:rFonts w:ascii="Verdana" w:eastAsia="Times New Roman" w:hAnsi="Verdana"/>
          <w:sz w:val="18"/>
          <w:szCs w:val="18"/>
          <w:lang w:eastAsia="ru-RU"/>
        </w:rPr>
        <w:t>Разве</w:t>
      </w:r>
      <w:proofErr w:type="gramEnd"/>
      <w:r w:rsidRPr="00EC23FC">
        <w:rPr>
          <w:rFonts w:ascii="Verdana" w:eastAsia="Times New Roman" w:hAnsi="Verdana"/>
          <w:sz w:val="18"/>
          <w:szCs w:val="18"/>
          <w:lang w:eastAsia="ru-RU"/>
        </w:rPr>
        <w:t xml:space="preserve"> в самом деле надо быть героем, чтобы уметь любить своего друга и чтобы не убивать собственноручно из трусости, тех людей? Высказывая ту дикую мысль, что эти отрицательные подвиги доступны только героям, Белинский унижает человеческую природу и без всякой надобности является защитником нравственной гнилости и тряпичности…</w:t>
      </w:r>
    </w:p>
    <w:p w:rsidR="00785F23" w:rsidRPr="00EC23FC" w:rsidRDefault="00785F23" w:rsidP="00785F23">
      <w:pPr>
        <w:spacing w:after="0" w:line="240" w:lineRule="auto"/>
        <w:ind w:firstLine="300"/>
        <w:jc w:val="both"/>
        <w:rPr>
          <w:rFonts w:ascii="Verdana" w:eastAsia="Times New Roman" w:hAnsi="Verdana"/>
          <w:sz w:val="18"/>
          <w:szCs w:val="18"/>
          <w:lang w:eastAsia="ru-RU"/>
        </w:rPr>
      </w:pPr>
      <w:proofErr w:type="gramStart"/>
      <w:r w:rsidRPr="00EC23FC">
        <w:rPr>
          <w:rFonts w:ascii="Verdana" w:eastAsia="Times New Roman" w:hAnsi="Verdana"/>
          <w:sz w:val="18"/>
          <w:szCs w:val="18"/>
          <w:lang w:eastAsia="ru-RU"/>
        </w:rPr>
        <w:t>После смерти Ленского Онегин отправляется странствовать по России, везде хмурится и пищит, везде смотрит с бессмысленным презрением на занятия суетной толпы и, наконец, доходит до такой нелепости, что начинает завидовать больным, которых он видит на кавказских минеральных водах.</w:t>
      </w:r>
      <w:proofErr w:type="gramEnd"/>
    </w:p>
    <w:p w:rsidR="00785F23" w:rsidRPr="00EC23FC" w:rsidRDefault="00785F23" w:rsidP="00785F23">
      <w:pPr>
        <w:spacing w:after="0" w:line="240" w:lineRule="auto"/>
        <w:ind w:firstLine="300"/>
        <w:jc w:val="both"/>
        <w:rPr>
          <w:rFonts w:ascii="Verdana" w:eastAsia="Times New Roman" w:hAnsi="Verdana"/>
          <w:sz w:val="18"/>
          <w:szCs w:val="18"/>
          <w:lang w:eastAsia="ru-RU"/>
        </w:rPr>
      </w:pPr>
      <w:r w:rsidRPr="00EC23FC">
        <w:rPr>
          <w:rFonts w:ascii="Verdana" w:eastAsia="Times New Roman" w:hAnsi="Verdana"/>
          <w:sz w:val="18"/>
          <w:szCs w:val="18"/>
          <w:lang w:eastAsia="ru-RU"/>
        </w:rPr>
        <w:t xml:space="preserve">Посудите сами: не шутник ли этот Онегин? Вздумал нас уверять, что он завидует больным и раненым! Но он нас не обманет. Зачем, говорит Онегин, я пулей в грудь не ранен? — Ну, не шут ли он гороховый? Это он говорит на Кавказе, и говорит в то время, когда Кавказ еще не был покорен и замирен. Да кто ж ему мешает поступить юнкером в действующую армию и получить в грудь не только одну пулю, </w:t>
      </w:r>
      <w:proofErr w:type="gramStart"/>
      <w:r w:rsidRPr="00EC23FC">
        <w:rPr>
          <w:rFonts w:ascii="Verdana" w:eastAsia="Times New Roman" w:hAnsi="Verdana"/>
          <w:sz w:val="18"/>
          <w:szCs w:val="18"/>
          <w:lang w:eastAsia="ru-RU"/>
        </w:rPr>
        <w:t>а</w:t>
      </w:r>
      <w:proofErr w:type="gramEnd"/>
      <w:r w:rsidRPr="00EC23FC">
        <w:rPr>
          <w:rFonts w:ascii="Verdana" w:eastAsia="Times New Roman" w:hAnsi="Verdana"/>
          <w:sz w:val="18"/>
          <w:szCs w:val="18"/>
          <w:lang w:eastAsia="ru-RU"/>
        </w:rPr>
        <w:t xml:space="preserve"> пожалуй даже хоть целую дюжину? Но ему вовсе не хочется иметь в груди пулю; ему желательно только </w:t>
      </w:r>
      <w:proofErr w:type="gramStart"/>
      <w:r w:rsidRPr="00EC23FC">
        <w:rPr>
          <w:rFonts w:ascii="Verdana" w:eastAsia="Times New Roman" w:hAnsi="Verdana"/>
          <w:sz w:val="18"/>
          <w:szCs w:val="18"/>
          <w:lang w:eastAsia="ru-RU"/>
        </w:rPr>
        <w:t>рассуждать об удовольствии быть</w:t>
      </w:r>
      <w:proofErr w:type="gramEnd"/>
      <w:r w:rsidRPr="00EC23FC">
        <w:rPr>
          <w:rFonts w:ascii="Verdana" w:eastAsia="Times New Roman" w:hAnsi="Verdana"/>
          <w:sz w:val="18"/>
          <w:szCs w:val="18"/>
          <w:lang w:eastAsia="ru-RU"/>
        </w:rPr>
        <w:t xml:space="preserve"> раненым, …Обо всех этих предметах он рассуждает совершенно беспрепятственно; доверчивые люди принимают его слова за чистую монету; на него смотрят, как на загадочную личность; его отделяют от толпы как высшую натуру; Онегин — не что иное, как Митрофанушка Простаков, одетый и причесанный по столичной моде двадцатых годов; </w:t>
      </w:r>
    </w:p>
    <w:p w:rsidR="00785F23" w:rsidRPr="00EC23FC" w:rsidRDefault="00785F23" w:rsidP="00785F23">
      <w:pPr>
        <w:spacing w:after="0" w:line="240" w:lineRule="auto"/>
        <w:ind w:firstLine="300"/>
        <w:jc w:val="both"/>
        <w:rPr>
          <w:rFonts w:ascii="Verdana" w:eastAsia="Times New Roman" w:hAnsi="Verdana"/>
          <w:sz w:val="18"/>
          <w:szCs w:val="18"/>
          <w:lang w:eastAsia="ru-RU"/>
        </w:rPr>
      </w:pPr>
      <w:r w:rsidRPr="00EC23FC">
        <w:rPr>
          <w:rFonts w:ascii="Verdana" w:eastAsia="Times New Roman" w:hAnsi="Verdana"/>
          <w:sz w:val="18"/>
          <w:szCs w:val="18"/>
          <w:lang w:eastAsia="ru-RU"/>
        </w:rPr>
        <w:t xml:space="preserve">Но с </w:t>
      </w:r>
      <w:proofErr w:type="spellStart"/>
      <w:r w:rsidRPr="00EC23FC">
        <w:rPr>
          <w:rFonts w:ascii="Verdana" w:eastAsia="Times New Roman" w:hAnsi="Verdana"/>
          <w:sz w:val="18"/>
          <w:szCs w:val="18"/>
          <w:lang w:eastAsia="ru-RU"/>
        </w:rPr>
        <w:t>онегинским</w:t>
      </w:r>
      <w:proofErr w:type="spellEnd"/>
      <w:r w:rsidRPr="00EC23FC">
        <w:rPr>
          <w:rFonts w:ascii="Verdana" w:eastAsia="Times New Roman" w:hAnsi="Verdana"/>
          <w:sz w:val="18"/>
          <w:szCs w:val="18"/>
          <w:lang w:eastAsia="ru-RU"/>
        </w:rPr>
        <w:t xml:space="preserve"> типом мы не связаны решительно ничем; мы ничем ему не обязаны; это тип бесплодный, неспособный ни к развитию, ни к перерождению; </w:t>
      </w:r>
      <w:proofErr w:type="spellStart"/>
      <w:r w:rsidRPr="00EC23FC">
        <w:rPr>
          <w:rFonts w:ascii="Verdana" w:eastAsia="Times New Roman" w:hAnsi="Verdana"/>
          <w:sz w:val="18"/>
          <w:szCs w:val="18"/>
          <w:lang w:eastAsia="ru-RU"/>
        </w:rPr>
        <w:t>онегинская</w:t>
      </w:r>
      <w:proofErr w:type="spellEnd"/>
      <w:r w:rsidRPr="00EC23FC">
        <w:rPr>
          <w:rFonts w:ascii="Verdana" w:eastAsia="Times New Roman" w:hAnsi="Verdana"/>
          <w:sz w:val="18"/>
          <w:szCs w:val="18"/>
          <w:lang w:eastAsia="ru-RU"/>
        </w:rPr>
        <w:t xml:space="preserve"> скука не может произвести из себя ничего, кроме нелепостей и гадостей. Онегин скучает, как толстая купчиха…</w:t>
      </w:r>
    </w:p>
    <w:p w:rsidR="00785F23" w:rsidRPr="00EC23FC" w:rsidRDefault="00785F23" w:rsidP="00785F23">
      <w:pPr>
        <w:spacing w:after="0" w:line="240" w:lineRule="auto"/>
        <w:ind w:firstLine="300"/>
        <w:jc w:val="both"/>
        <w:rPr>
          <w:rFonts w:ascii="Verdana" w:eastAsia="Times New Roman" w:hAnsi="Verdana"/>
          <w:sz w:val="18"/>
          <w:szCs w:val="18"/>
          <w:lang w:eastAsia="ru-RU"/>
        </w:rPr>
      </w:pPr>
      <w:r w:rsidRPr="00EC23FC">
        <w:rPr>
          <w:rFonts w:ascii="Verdana" w:eastAsia="Times New Roman" w:hAnsi="Verdana"/>
          <w:sz w:val="18"/>
          <w:szCs w:val="18"/>
          <w:lang w:eastAsia="ru-RU"/>
        </w:rPr>
        <w:t>Белинский любит Онегина по недоразумению, но со стороны Пушкина тут нет никаких недоразу</w:t>
      </w:r>
      <w:r>
        <w:rPr>
          <w:rFonts w:ascii="Verdana" w:eastAsia="Times New Roman" w:hAnsi="Verdana"/>
          <w:sz w:val="18"/>
          <w:szCs w:val="18"/>
          <w:lang w:eastAsia="ru-RU"/>
        </w:rPr>
        <w:t>мений.</w:t>
      </w:r>
    </w:p>
    <w:p w:rsidR="00785F23" w:rsidRPr="00EC23FC" w:rsidRDefault="00785F23" w:rsidP="00785F23">
      <w:pPr>
        <w:spacing w:after="0" w:line="240" w:lineRule="auto"/>
        <w:ind w:firstLine="300"/>
        <w:jc w:val="center"/>
        <w:rPr>
          <w:rFonts w:ascii="Verdana" w:eastAsia="Times New Roman" w:hAnsi="Verdana"/>
          <w:sz w:val="18"/>
          <w:szCs w:val="18"/>
          <w:lang w:eastAsia="ru-RU"/>
        </w:rPr>
      </w:pPr>
      <w:r w:rsidRPr="00EC23FC">
        <w:rPr>
          <w:rFonts w:ascii="Verdana" w:eastAsia="Times New Roman" w:hAnsi="Verdana"/>
          <w:sz w:val="18"/>
          <w:szCs w:val="18"/>
          <w:lang w:eastAsia="ru-RU"/>
        </w:rPr>
        <w:t>VI.</w:t>
      </w:r>
    </w:p>
    <w:p w:rsidR="00785F23" w:rsidRPr="00EC23FC" w:rsidRDefault="00785F23" w:rsidP="00785F23">
      <w:pPr>
        <w:spacing w:after="0" w:line="240" w:lineRule="auto"/>
        <w:ind w:firstLine="300"/>
        <w:jc w:val="both"/>
        <w:rPr>
          <w:rFonts w:ascii="Verdana" w:eastAsia="Times New Roman" w:hAnsi="Verdana"/>
          <w:sz w:val="18"/>
          <w:szCs w:val="18"/>
          <w:lang w:eastAsia="ru-RU"/>
        </w:rPr>
      </w:pPr>
      <w:r w:rsidRPr="00EC23FC">
        <w:rPr>
          <w:rFonts w:ascii="Verdana" w:eastAsia="Times New Roman" w:hAnsi="Verdana"/>
          <w:sz w:val="18"/>
          <w:szCs w:val="18"/>
          <w:lang w:eastAsia="ru-RU"/>
        </w:rPr>
        <w:t xml:space="preserve">В каких поступках, в каком разговоре обнаружились обаятельные особенности </w:t>
      </w:r>
      <w:proofErr w:type="spellStart"/>
      <w:r w:rsidRPr="00EC23FC">
        <w:rPr>
          <w:rFonts w:ascii="Verdana" w:eastAsia="Times New Roman" w:hAnsi="Verdana"/>
          <w:sz w:val="18"/>
          <w:szCs w:val="18"/>
          <w:lang w:eastAsia="ru-RU"/>
        </w:rPr>
        <w:t>онегинского</w:t>
      </w:r>
      <w:proofErr w:type="spellEnd"/>
      <w:r w:rsidRPr="00EC23FC">
        <w:rPr>
          <w:rFonts w:ascii="Verdana" w:eastAsia="Times New Roman" w:hAnsi="Verdana"/>
          <w:sz w:val="18"/>
          <w:szCs w:val="18"/>
          <w:lang w:eastAsia="ru-RU"/>
        </w:rPr>
        <w:t xml:space="preserve"> ума и </w:t>
      </w:r>
      <w:proofErr w:type="spellStart"/>
      <w:r w:rsidRPr="00EC23FC">
        <w:rPr>
          <w:rFonts w:ascii="Verdana" w:eastAsia="Times New Roman" w:hAnsi="Verdana"/>
          <w:sz w:val="18"/>
          <w:szCs w:val="18"/>
          <w:lang w:eastAsia="ru-RU"/>
        </w:rPr>
        <w:t>характера?Было</w:t>
      </w:r>
      <w:proofErr w:type="spellEnd"/>
      <w:r w:rsidRPr="00EC23FC">
        <w:rPr>
          <w:rFonts w:ascii="Verdana" w:eastAsia="Times New Roman" w:hAnsi="Verdana"/>
          <w:sz w:val="18"/>
          <w:szCs w:val="18"/>
          <w:lang w:eastAsia="ru-RU"/>
        </w:rPr>
        <w:t xml:space="preserve"> бы очень недурно и очень полезно для Татьяны, если бы Онегин отвечал ей словесно или письменно в том резко-насмешливом тоне</w:t>
      </w:r>
      <w:proofErr w:type="gramStart"/>
      <w:r w:rsidRPr="00EC23FC">
        <w:rPr>
          <w:rFonts w:ascii="Verdana" w:eastAsia="Times New Roman" w:hAnsi="Verdana"/>
          <w:sz w:val="18"/>
          <w:szCs w:val="18"/>
          <w:lang w:eastAsia="ru-RU"/>
        </w:rPr>
        <w:t>…Н</w:t>
      </w:r>
      <w:proofErr w:type="gramEnd"/>
      <w:r w:rsidRPr="00EC23FC">
        <w:rPr>
          <w:rFonts w:ascii="Verdana" w:eastAsia="Times New Roman" w:hAnsi="Verdana"/>
          <w:sz w:val="18"/>
          <w:szCs w:val="18"/>
          <w:lang w:eastAsia="ru-RU"/>
        </w:rPr>
        <w:t>о, разумеется, Онегин не мог своим влиянием охладить беспорядочные порывы ее разгоряченного воображения. Онегину очень понравилось сумасбродное письмо фантазирующей барышни</w:t>
      </w:r>
      <w:proofErr w:type="gramStart"/>
      <w:r w:rsidRPr="00EC23FC">
        <w:rPr>
          <w:rFonts w:ascii="Verdana" w:eastAsia="Times New Roman" w:hAnsi="Verdana"/>
          <w:sz w:val="18"/>
          <w:szCs w:val="18"/>
          <w:lang w:eastAsia="ru-RU"/>
        </w:rPr>
        <w:t>…Ж</w:t>
      </w:r>
      <w:proofErr w:type="gramEnd"/>
      <w:r w:rsidRPr="00EC23FC">
        <w:rPr>
          <w:rFonts w:ascii="Verdana" w:eastAsia="Times New Roman" w:hAnsi="Verdana"/>
          <w:sz w:val="18"/>
          <w:szCs w:val="18"/>
          <w:lang w:eastAsia="ru-RU"/>
        </w:rPr>
        <w:t xml:space="preserve">ениться Онегин не хотел. Соблазнять ее он тоже не желает, отчасти потому, что он не </w:t>
      </w:r>
      <w:proofErr w:type="spellStart"/>
      <w:r w:rsidRPr="00EC23FC">
        <w:rPr>
          <w:rFonts w:ascii="Verdana" w:eastAsia="Times New Roman" w:hAnsi="Verdana"/>
          <w:sz w:val="18"/>
          <w:szCs w:val="18"/>
          <w:lang w:eastAsia="ru-RU"/>
        </w:rPr>
        <w:t>подлец</w:t>
      </w:r>
      <w:proofErr w:type="spellEnd"/>
      <w:r w:rsidRPr="00EC23FC">
        <w:rPr>
          <w:rFonts w:ascii="Verdana" w:eastAsia="Times New Roman" w:hAnsi="Verdana"/>
          <w:sz w:val="18"/>
          <w:szCs w:val="18"/>
          <w:lang w:eastAsia="ru-RU"/>
        </w:rPr>
        <w:t xml:space="preserve">, а отчасти и потому, что это дело ведет за собою слезы, сцены, особенно когда действующим лицом является такая энергическая и восторженная девушка, как Татьяна. </w:t>
      </w:r>
    </w:p>
    <w:p w:rsidR="00785F23" w:rsidRPr="00EC23FC" w:rsidRDefault="00785F23" w:rsidP="00785F23">
      <w:pPr>
        <w:spacing w:after="0" w:line="240" w:lineRule="auto"/>
        <w:ind w:firstLine="300"/>
        <w:jc w:val="both"/>
        <w:rPr>
          <w:rFonts w:ascii="Verdana" w:eastAsia="Times New Roman" w:hAnsi="Verdana"/>
          <w:sz w:val="18"/>
          <w:szCs w:val="18"/>
          <w:lang w:eastAsia="ru-RU"/>
        </w:rPr>
      </w:pPr>
      <w:r w:rsidRPr="00EC23FC">
        <w:rPr>
          <w:rFonts w:ascii="Verdana" w:eastAsia="Times New Roman" w:hAnsi="Verdana"/>
          <w:sz w:val="18"/>
          <w:szCs w:val="18"/>
          <w:lang w:eastAsia="ru-RU"/>
        </w:rPr>
        <w:t xml:space="preserve"> Онегин решился поднести Татьяне золоченую пилюлю, которая не могла подействовать на нее благотворно именно потому, что она была позолочена. Речь Онегина направлена к тому, чтобы еще больше закружить и отуманить бедную голову Татьяны. </w:t>
      </w:r>
    </w:p>
    <w:p w:rsidR="00785F23" w:rsidRDefault="00785F23" w:rsidP="00785F23">
      <w:pPr>
        <w:spacing w:after="0" w:line="240" w:lineRule="auto"/>
        <w:ind w:firstLine="300"/>
        <w:jc w:val="both"/>
        <w:rPr>
          <w:rFonts w:ascii="Verdana" w:eastAsia="Times New Roman" w:hAnsi="Verdana"/>
          <w:sz w:val="18"/>
          <w:szCs w:val="18"/>
          <w:lang w:eastAsia="ru-RU"/>
        </w:rPr>
      </w:pPr>
      <w:r w:rsidRPr="00EC23FC">
        <w:rPr>
          <w:rFonts w:ascii="Verdana" w:eastAsia="Times New Roman" w:hAnsi="Verdana"/>
          <w:sz w:val="18"/>
          <w:szCs w:val="18"/>
          <w:lang w:eastAsia="ru-RU"/>
        </w:rPr>
        <w:t xml:space="preserve">С самого начала Онегин делает грубую и непоправимую ошибку: он принимает любовь Татьяны за действительно-существующий факт; </w:t>
      </w:r>
      <w:proofErr w:type="gramStart"/>
      <w:r w:rsidRPr="00EC23FC">
        <w:rPr>
          <w:rFonts w:ascii="Verdana" w:eastAsia="Times New Roman" w:hAnsi="Verdana"/>
          <w:sz w:val="18"/>
          <w:szCs w:val="18"/>
          <w:lang w:eastAsia="ru-RU"/>
        </w:rPr>
        <w:t>а ему, напротив того, надо было сказать и доказать ей, что она его совсем не любит и не может любить, потому что с первого взгляда люди влюбляются только в глупых романах… Татьяна задает Онегину вопрос: отчего вы меня не полюбили прежде, когда я была лучше и моложе, и когда я любила вас?</w:t>
      </w:r>
      <w:proofErr w:type="gramEnd"/>
      <w:r w:rsidRPr="00EC23FC">
        <w:rPr>
          <w:rFonts w:ascii="Verdana" w:eastAsia="Times New Roman" w:hAnsi="Verdana"/>
          <w:sz w:val="18"/>
          <w:szCs w:val="18"/>
          <w:lang w:eastAsia="ru-RU"/>
        </w:rPr>
        <w:t xml:space="preserve"> Этот вопрос поставлен очень удачно, и если бы Онегин хотел и умел отвечать на него совершенно искренно, то ему пришлось бы сказать: оттого, что люди, подобные мне, способны только шутить и забавляться с женщинами. Теперь я могу завести с вами веселую интрижку, с таинственными свиданьями. Эта интрижка будет продолжаться месяцев пять-шесть</w:t>
      </w:r>
      <w:proofErr w:type="gramStart"/>
      <w:r w:rsidRPr="00EC23FC">
        <w:rPr>
          <w:rFonts w:ascii="Verdana" w:eastAsia="Times New Roman" w:hAnsi="Verdana"/>
          <w:sz w:val="18"/>
          <w:szCs w:val="18"/>
          <w:lang w:eastAsia="ru-RU"/>
        </w:rPr>
        <w:t>…К</w:t>
      </w:r>
      <w:proofErr w:type="gramEnd"/>
      <w:r w:rsidRPr="00EC23FC">
        <w:rPr>
          <w:rFonts w:ascii="Verdana" w:eastAsia="Times New Roman" w:hAnsi="Verdana"/>
          <w:sz w:val="18"/>
          <w:szCs w:val="18"/>
          <w:lang w:eastAsia="ru-RU"/>
        </w:rPr>
        <w:t>огда Онегин писал к Татьяне страстные письма и когда он у нее в доме бросился к ее ногам, тогда он, разумеется, добивался только интрижки…Это полное разоблачение ничтожной личности было бы неизбежно, если бы на месте Татьяны стояла энергическая женщина, любящая Онегина действительною, а не придуманною любовью…</w:t>
      </w:r>
    </w:p>
    <w:p w:rsidR="00785F23" w:rsidRDefault="00785F23" w:rsidP="00785F23">
      <w:pPr>
        <w:spacing w:after="0" w:line="240" w:lineRule="auto"/>
        <w:ind w:firstLine="300"/>
        <w:jc w:val="right"/>
        <w:rPr>
          <w:rFonts w:ascii="Verdana" w:eastAsia="Times New Roman" w:hAnsi="Verdana"/>
          <w:sz w:val="18"/>
          <w:szCs w:val="18"/>
          <w:lang w:eastAsia="ru-RU"/>
        </w:rPr>
      </w:pPr>
      <w:r>
        <w:rPr>
          <w:rFonts w:ascii="Verdana" w:eastAsia="Times New Roman" w:hAnsi="Verdana"/>
          <w:sz w:val="18"/>
          <w:szCs w:val="18"/>
          <w:lang w:eastAsia="ru-RU"/>
        </w:rPr>
        <w:t>Приложение 1</w:t>
      </w:r>
    </w:p>
    <w:p w:rsidR="00785F23" w:rsidRPr="00EC23FC" w:rsidRDefault="00785F23" w:rsidP="00785F23">
      <w:pPr>
        <w:spacing w:after="0" w:line="240" w:lineRule="auto"/>
        <w:outlineLvl w:val="0"/>
        <w:rPr>
          <w:rFonts w:ascii="Verdana" w:hAnsi="Verdana"/>
          <w:sz w:val="18"/>
          <w:szCs w:val="18"/>
          <w:u w:val="single"/>
        </w:rPr>
      </w:pPr>
      <w:r w:rsidRPr="00EC23FC">
        <w:rPr>
          <w:rFonts w:ascii="Verdana" w:hAnsi="Verdana"/>
          <w:sz w:val="18"/>
          <w:szCs w:val="18"/>
          <w:u w:val="single"/>
        </w:rPr>
        <w:t>Работа 2 группы со статьей В.Г. Белинского:</w:t>
      </w:r>
    </w:p>
    <w:p w:rsidR="00785F23" w:rsidRPr="00EC23FC" w:rsidRDefault="00785F23" w:rsidP="00785F23">
      <w:pPr>
        <w:spacing w:after="0" w:line="240" w:lineRule="auto"/>
        <w:outlineLvl w:val="0"/>
        <w:rPr>
          <w:rFonts w:ascii="Verdana" w:hAnsi="Verdana"/>
          <w:sz w:val="18"/>
          <w:szCs w:val="18"/>
          <w:u w:val="single"/>
        </w:rPr>
      </w:pPr>
    </w:p>
    <w:p w:rsidR="00785F23" w:rsidRPr="00EC23FC" w:rsidRDefault="00785F23" w:rsidP="00785F23">
      <w:pPr>
        <w:spacing w:after="0" w:line="240" w:lineRule="auto"/>
        <w:jc w:val="center"/>
        <w:outlineLvl w:val="0"/>
        <w:rPr>
          <w:rFonts w:ascii="Verdana" w:eastAsia="Times New Roman" w:hAnsi="Verdana"/>
          <w:bCs/>
          <w:caps/>
          <w:kern w:val="36"/>
          <w:sz w:val="18"/>
          <w:szCs w:val="18"/>
          <w:lang w:eastAsia="ru-RU"/>
        </w:rPr>
      </w:pPr>
      <w:r w:rsidRPr="00EC23FC">
        <w:rPr>
          <w:rFonts w:ascii="Verdana" w:eastAsia="Times New Roman" w:hAnsi="Verdana"/>
          <w:bCs/>
          <w:caps/>
          <w:kern w:val="36"/>
          <w:sz w:val="18"/>
          <w:szCs w:val="18"/>
          <w:lang w:eastAsia="ru-RU"/>
        </w:rPr>
        <w:t>ВИССАРИОН ГРИГОРЬЕВИЧ БЕЛИНСКИЙ. СОЧИНЕНИЯ АЛЕКСАНДРА ПУШКИНА</w:t>
      </w:r>
    </w:p>
    <w:p w:rsidR="00785F23" w:rsidRPr="00EC23FC" w:rsidRDefault="00785F23" w:rsidP="00785F23">
      <w:pPr>
        <w:spacing w:after="0" w:line="240" w:lineRule="auto"/>
        <w:jc w:val="center"/>
        <w:outlineLvl w:val="0"/>
        <w:rPr>
          <w:rFonts w:ascii="Verdana" w:eastAsia="Times New Roman" w:hAnsi="Verdana"/>
          <w:bCs/>
          <w:caps/>
          <w:kern w:val="36"/>
          <w:sz w:val="18"/>
          <w:szCs w:val="18"/>
          <w:lang w:eastAsia="ru-RU"/>
        </w:rPr>
      </w:pPr>
      <w:r w:rsidRPr="00EC23FC">
        <w:rPr>
          <w:rFonts w:ascii="Verdana" w:eastAsia="Times New Roman" w:hAnsi="Verdana"/>
          <w:bCs/>
          <w:caps/>
          <w:kern w:val="36"/>
          <w:sz w:val="18"/>
          <w:szCs w:val="18"/>
          <w:lang w:eastAsia="ru-RU"/>
        </w:rPr>
        <w:t>СТАТЬЯ ВОСЬМАЯ. «ЕВГЕНИЙ ОНЕГИН»</w:t>
      </w:r>
    </w:p>
    <w:p w:rsidR="00785F23" w:rsidRDefault="00785F23" w:rsidP="00785F23">
      <w:pPr>
        <w:spacing w:after="0" w:line="240" w:lineRule="auto"/>
        <w:ind w:firstLine="709"/>
        <w:jc w:val="both"/>
        <w:outlineLvl w:val="0"/>
        <w:rPr>
          <w:rFonts w:ascii="Verdana" w:eastAsia="Times New Roman" w:hAnsi="Verdana"/>
          <w:sz w:val="18"/>
          <w:szCs w:val="18"/>
          <w:lang w:eastAsia="ru-RU"/>
        </w:rPr>
      </w:pPr>
      <w:r w:rsidRPr="00EC23FC">
        <w:rPr>
          <w:rFonts w:ascii="Verdana" w:eastAsia="Times New Roman" w:hAnsi="Verdana"/>
          <w:sz w:val="18"/>
          <w:szCs w:val="18"/>
          <w:lang w:eastAsia="ru-RU"/>
        </w:rPr>
        <w:t xml:space="preserve">«Онегин» есть самое задушевное произведение Пушкина... Здесь вся жизнь, вся душа, вся любовь его; здесь его чувства, понятия, идеалы. Оценить такое произведение — значит оценить самого поэта во всем объеме его творческой деятельности. «Онегин» со стороны формы есть произведение в высшей степени художественное, а со стороны содержания самые его недостатки составляют его величайшие достоинства. …. Он (Пушкин) взял эту жизнь, как она </w:t>
      </w:r>
      <w:r w:rsidRPr="00EC23FC">
        <w:rPr>
          <w:rFonts w:ascii="Verdana" w:eastAsia="Times New Roman" w:hAnsi="Verdana"/>
          <w:sz w:val="18"/>
          <w:szCs w:val="18"/>
          <w:lang w:eastAsia="ru-RU"/>
        </w:rPr>
        <w:lastRenderedPageBreak/>
        <w:t xml:space="preserve">есть, со всею ее прозою и </w:t>
      </w:r>
      <w:proofErr w:type="spellStart"/>
      <w:r w:rsidRPr="00EC23FC">
        <w:rPr>
          <w:rFonts w:ascii="Verdana" w:eastAsia="Times New Roman" w:hAnsi="Verdana"/>
          <w:sz w:val="18"/>
          <w:szCs w:val="18"/>
          <w:lang w:eastAsia="ru-RU"/>
        </w:rPr>
        <w:t>пошлостию</w:t>
      </w:r>
      <w:proofErr w:type="spellEnd"/>
      <w:r w:rsidRPr="00EC23FC">
        <w:rPr>
          <w:rFonts w:ascii="Verdana" w:eastAsia="Times New Roman" w:hAnsi="Verdana"/>
          <w:sz w:val="18"/>
          <w:szCs w:val="18"/>
          <w:lang w:eastAsia="ru-RU"/>
        </w:rPr>
        <w:t xml:space="preserve">. Пушкин писал о России и для России, — и мы видим признак его самобытного и гениального таланта. </w:t>
      </w:r>
    </w:p>
    <w:p w:rsidR="00785F23" w:rsidRPr="00EC23FC" w:rsidRDefault="00785F23" w:rsidP="00785F23">
      <w:pPr>
        <w:spacing w:after="0" w:line="240" w:lineRule="auto"/>
        <w:ind w:firstLine="709"/>
        <w:jc w:val="both"/>
        <w:outlineLvl w:val="0"/>
        <w:rPr>
          <w:rFonts w:ascii="Verdana" w:eastAsia="Times New Roman" w:hAnsi="Verdana"/>
          <w:sz w:val="18"/>
          <w:szCs w:val="18"/>
          <w:lang w:eastAsia="ru-RU"/>
        </w:rPr>
      </w:pPr>
      <w:r w:rsidRPr="00EC23FC">
        <w:rPr>
          <w:rFonts w:ascii="Verdana" w:eastAsia="Times New Roman" w:hAnsi="Verdana"/>
          <w:sz w:val="18"/>
          <w:szCs w:val="18"/>
          <w:lang w:eastAsia="ru-RU"/>
        </w:rPr>
        <w:t>Содержание «Онегина» так хорошо известно всем и каждому..</w:t>
      </w:r>
      <w:proofErr w:type="gramStart"/>
      <w:r w:rsidRPr="00EC23FC">
        <w:rPr>
          <w:rFonts w:ascii="Verdana" w:eastAsia="Times New Roman" w:hAnsi="Verdana"/>
          <w:sz w:val="18"/>
          <w:szCs w:val="18"/>
          <w:lang w:eastAsia="ru-RU"/>
        </w:rPr>
        <w:t>.В</w:t>
      </w:r>
      <w:proofErr w:type="gramEnd"/>
      <w:r w:rsidRPr="00EC23FC">
        <w:rPr>
          <w:rFonts w:ascii="Verdana" w:eastAsia="Times New Roman" w:hAnsi="Verdana"/>
          <w:sz w:val="18"/>
          <w:szCs w:val="18"/>
          <w:lang w:eastAsia="ru-RU"/>
        </w:rPr>
        <w:t xml:space="preserve">оспитанная в деревенской глуши молодая, мечтательная девушка влюбляется в молодого петербургского… льва, который, наскучив светскою </w:t>
      </w:r>
      <w:proofErr w:type="spellStart"/>
      <w:r w:rsidRPr="00EC23FC">
        <w:rPr>
          <w:rFonts w:ascii="Verdana" w:eastAsia="Times New Roman" w:hAnsi="Verdana"/>
          <w:sz w:val="18"/>
          <w:szCs w:val="18"/>
          <w:lang w:eastAsia="ru-RU"/>
        </w:rPr>
        <w:t>жизнию</w:t>
      </w:r>
      <w:proofErr w:type="spellEnd"/>
      <w:r w:rsidRPr="00EC23FC">
        <w:rPr>
          <w:rFonts w:ascii="Verdana" w:eastAsia="Times New Roman" w:hAnsi="Verdana"/>
          <w:sz w:val="18"/>
          <w:szCs w:val="18"/>
          <w:lang w:eastAsia="ru-RU"/>
        </w:rPr>
        <w:t xml:space="preserve">, приехал скучать в свою деревню. Она решается написать к нему письмо, он отвечает ей на словах, что не может ее любить и что не считает себя созданным для «блаженств семейной жизни». Потом, из пустой причины, Онегин вызван на дуэль женихом сестры нашей влюбленной героини и убивает его. Смерть </w:t>
      </w:r>
      <w:proofErr w:type="gramStart"/>
      <w:r w:rsidRPr="00EC23FC">
        <w:rPr>
          <w:rFonts w:ascii="Verdana" w:eastAsia="Times New Roman" w:hAnsi="Verdana"/>
          <w:sz w:val="18"/>
          <w:szCs w:val="18"/>
          <w:lang w:eastAsia="ru-RU"/>
        </w:rPr>
        <w:t>Ленского</w:t>
      </w:r>
      <w:proofErr w:type="gramEnd"/>
      <w:r w:rsidRPr="00EC23FC">
        <w:rPr>
          <w:rFonts w:ascii="Verdana" w:eastAsia="Times New Roman" w:hAnsi="Verdana"/>
          <w:sz w:val="18"/>
          <w:szCs w:val="18"/>
          <w:lang w:eastAsia="ru-RU"/>
        </w:rPr>
        <w:t xml:space="preserve"> надолго разлучает Татьяну с Онегиным. Разочарованная в своих юных мечтах, бедная девушка склоняется на слезы и мольбы старой своей матери и выходит замуж за </w:t>
      </w:r>
      <w:r w:rsidRPr="00EC23FC">
        <w:rPr>
          <w:rFonts w:ascii="Verdana" w:eastAsia="Times New Roman" w:hAnsi="Verdana"/>
          <w:i/>
          <w:iCs/>
          <w:sz w:val="18"/>
          <w:szCs w:val="18"/>
          <w:lang w:eastAsia="ru-RU"/>
        </w:rPr>
        <w:t>генерала</w:t>
      </w:r>
      <w:r w:rsidRPr="00EC23FC">
        <w:rPr>
          <w:rFonts w:ascii="Verdana" w:eastAsia="Times New Roman" w:hAnsi="Verdana"/>
          <w:sz w:val="18"/>
          <w:szCs w:val="18"/>
          <w:lang w:eastAsia="ru-RU"/>
        </w:rPr>
        <w:t xml:space="preserve">, потому что ей было все равно, за кого бы ни выйти…Онегин встречает Татьяну в Петербурге и едва узнает ее: так переменилась она. В Онегине вспыхивает страсть к Татьяне; он пишет к ней письмо, и на этот раз уже она отвечает ему на словах, что хотя и любит его, тем не </w:t>
      </w:r>
      <w:proofErr w:type="gramStart"/>
      <w:r w:rsidRPr="00EC23FC">
        <w:rPr>
          <w:rFonts w:ascii="Verdana" w:eastAsia="Times New Roman" w:hAnsi="Verdana"/>
          <w:sz w:val="18"/>
          <w:szCs w:val="18"/>
          <w:lang w:eastAsia="ru-RU"/>
        </w:rPr>
        <w:t>менее</w:t>
      </w:r>
      <w:proofErr w:type="gramEnd"/>
      <w:r w:rsidRPr="00EC23FC">
        <w:rPr>
          <w:rFonts w:ascii="Verdana" w:eastAsia="Times New Roman" w:hAnsi="Verdana"/>
          <w:sz w:val="18"/>
          <w:szCs w:val="18"/>
          <w:lang w:eastAsia="ru-RU"/>
        </w:rPr>
        <w:t xml:space="preserve"> принадлежать ему не может — по гордости добродетели. Вот и все содержание «Онегина». </w:t>
      </w:r>
    </w:p>
    <w:p w:rsidR="00785F23" w:rsidRPr="00EC23FC" w:rsidRDefault="00785F23" w:rsidP="00785F23">
      <w:pPr>
        <w:spacing w:after="0" w:line="240" w:lineRule="auto"/>
        <w:ind w:firstLine="709"/>
        <w:jc w:val="both"/>
        <w:outlineLvl w:val="0"/>
        <w:rPr>
          <w:rFonts w:ascii="Verdana" w:eastAsia="Times New Roman" w:hAnsi="Verdana"/>
          <w:sz w:val="18"/>
          <w:szCs w:val="18"/>
          <w:lang w:eastAsia="ru-RU"/>
        </w:rPr>
      </w:pPr>
      <w:r w:rsidRPr="00EC23FC">
        <w:rPr>
          <w:rFonts w:ascii="Verdana" w:eastAsia="Times New Roman" w:hAnsi="Verdana"/>
          <w:sz w:val="18"/>
          <w:szCs w:val="18"/>
          <w:lang w:eastAsia="ru-RU"/>
        </w:rPr>
        <w:t xml:space="preserve"> Многие находили и теперь еще находят, что тут нет никакого содержания, потому что роман ничем не кончается</w:t>
      </w:r>
      <w:proofErr w:type="gramStart"/>
      <w:r w:rsidRPr="00EC23FC">
        <w:rPr>
          <w:rFonts w:ascii="Verdana" w:eastAsia="Times New Roman" w:hAnsi="Verdana"/>
          <w:sz w:val="18"/>
          <w:szCs w:val="18"/>
          <w:lang w:eastAsia="ru-RU"/>
        </w:rPr>
        <w:t>… П</w:t>
      </w:r>
      <w:proofErr w:type="gramEnd"/>
      <w:r w:rsidRPr="00EC23FC">
        <w:rPr>
          <w:rFonts w:ascii="Verdana" w:eastAsia="Times New Roman" w:hAnsi="Verdana"/>
          <w:sz w:val="18"/>
          <w:szCs w:val="18"/>
          <w:lang w:eastAsia="ru-RU"/>
        </w:rPr>
        <w:t xml:space="preserve">ока Татьяна была девушкою, Онегин отвечал </w:t>
      </w:r>
      <w:proofErr w:type="spellStart"/>
      <w:r w:rsidRPr="00EC23FC">
        <w:rPr>
          <w:rFonts w:ascii="Verdana" w:eastAsia="Times New Roman" w:hAnsi="Verdana"/>
          <w:sz w:val="18"/>
          <w:szCs w:val="18"/>
          <w:lang w:eastAsia="ru-RU"/>
        </w:rPr>
        <w:t>холодностию</w:t>
      </w:r>
      <w:proofErr w:type="spellEnd"/>
      <w:r w:rsidRPr="00EC23FC">
        <w:rPr>
          <w:rFonts w:ascii="Verdana" w:eastAsia="Times New Roman" w:hAnsi="Verdana"/>
          <w:sz w:val="18"/>
          <w:szCs w:val="18"/>
          <w:lang w:eastAsia="ru-RU"/>
        </w:rPr>
        <w:t xml:space="preserve"> на ее страстное признание; но когда она стала женщиною, — он до безумия влюбился в нее, даже не будучи уверен, что она его любит. Неестественно, вовсе неестественно! </w:t>
      </w:r>
    </w:p>
    <w:p w:rsidR="00785F23" w:rsidRPr="00EC23FC" w:rsidRDefault="00785F23" w:rsidP="00785F23">
      <w:pPr>
        <w:spacing w:after="0" w:line="240" w:lineRule="auto"/>
        <w:ind w:firstLine="709"/>
        <w:jc w:val="both"/>
        <w:outlineLvl w:val="0"/>
        <w:rPr>
          <w:rFonts w:ascii="Verdana" w:eastAsia="Times New Roman" w:hAnsi="Verdana"/>
          <w:sz w:val="18"/>
          <w:szCs w:val="18"/>
          <w:lang w:eastAsia="ru-RU"/>
        </w:rPr>
      </w:pPr>
      <w:r w:rsidRPr="00EC23FC">
        <w:rPr>
          <w:rFonts w:ascii="Verdana" w:eastAsia="Times New Roman" w:hAnsi="Verdana"/>
          <w:sz w:val="18"/>
          <w:szCs w:val="18"/>
          <w:lang w:eastAsia="ru-RU"/>
        </w:rPr>
        <w:t xml:space="preserve"> </w:t>
      </w:r>
      <w:proofErr w:type="gramStart"/>
      <w:r w:rsidRPr="00EC23FC">
        <w:rPr>
          <w:rFonts w:ascii="Verdana" w:eastAsia="Times New Roman" w:hAnsi="Verdana"/>
          <w:sz w:val="18"/>
          <w:szCs w:val="18"/>
          <w:lang w:eastAsia="ru-RU"/>
        </w:rPr>
        <w:t>А какой безнравственный характер у этого человека: холодно читает он мораль влюбленной в него девушке, вместо того чтоб взять да тотчас и влюбиться в нее самому, и потом, испросив по форме у ее дражайших родителей их родительского благословения, навеки нерушимого, совокупиться с нею узами законного брака и сделаться счастливейшим в мире человеком.</w:t>
      </w:r>
      <w:proofErr w:type="gramEnd"/>
      <w:r w:rsidRPr="00EC23FC">
        <w:rPr>
          <w:rFonts w:ascii="Verdana" w:eastAsia="Times New Roman" w:hAnsi="Verdana"/>
          <w:sz w:val="18"/>
          <w:szCs w:val="18"/>
          <w:lang w:eastAsia="ru-RU"/>
        </w:rPr>
        <w:t xml:space="preserve"> Потом: </w:t>
      </w:r>
      <w:proofErr w:type="gramStart"/>
      <w:r w:rsidRPr="00EC23FC">
        <w:rPr>
          <w:rFonts w:ascii="Verdana" w:eastAsia="Times New Roman" w:hAnsi="Verdana"/>
          <w:sz w:val="18"/>
          <w:szCs w:val="18"/>
          <w:lang w:eastAsia="ru-RU"/>
        </w:rPr>
        <w:t>Онегин ни за что убивает бедного Ленского, этого юного поэта</w:t>
      </w:r>
      <w:r>
        <w:rPr>
          <w:rFonts w:ascii="Verdana" w:eastAsia="Times New Roman" w:hAnsi="Verdana"/>
          <w:sz w:val="18"/>
          <w:szCs w:val="18"/>
          <w:lang w:eastAsia="ru-RU"/>
        </w:rPr>
        <w:t xml:space="preserve"> </w:t>
      </w:r>
      <w:r w:rsidRPr="00EC23FC">
        <w:rPr>
          <w:rFonts w:ascii="Verdana" w:eastAsia="Times New Roman" w:hAnsi="Verdana"/>
          <w:sz w:val="18"/>
          <w:szCs w:val="18"/>
          <w:lang w:eastAsia="ru-RU"/>
        </w:rPr>
        <w:t>— и хоть бы раз заплакал о нем или, по крайней мере, проговорил патетическую речь, где упоминалось бы об окровавленной тени и проч. Так или почти так судили и судят еще и теперь об «Онегине» многие из «почтеннейших читателей»…</w:t>
      </w:r>
      <w:r w:rsidRPr="00EC23FC">
        <w:rPr>
          <w:rFonts w:ascii="Verdana" w:eastAsia="Times New Roman" w:hAnsi="Verdana"/>
          <w:sz w:val="18"/>
          <w:szCs w:val="18"/>
          <w:lang w:eastAsia="ru-RU"/>
        </w:rPr>
        <w:br/>
        <w:t>… ничего не может быть естественнее отношений Онегина к Татьяне в продолжение всего</w:t>
      </w:r>
      <w:proofErr w:type="gramEnd"/>
      <w:r w:rsidRPr="00EC23FC">
        <w:rPr>
          <w:rFonts w:ascii="Verdana" w:eastAsia="Times New Roman" w:hAnsi="Verdana"/>
          <w:sz w:val="18"/>
          <w:szCs w:val="18"/>
          <w:lang w:eastAsia="ru-RU"/>
        </w:rPr>
        <w:t xml:space="preserve"> романа и что Онегин совсем не изверг, не развратный человек, хотя в то же время и совсем не герой добродетели. К числу великих заслуг Пушкина принадлежит и то, что он вывел из моды и чудовищ порока и героев добродетели, рисуя вместо них просто людей.</w:t>
      </w:r>
    </w:p>
    <w:p w:rsidR="00785F23" w:rsidRPr="00EC23FC" w:rsidRDefault="00785F23" w:rsidP="00785F23">
      <w:pPr>
        <w:spacing w:after="0" w:line="240" w:lineRule="auto"/>
        <w:ind w:firstLine="709"/>
        <w:jc w:val="both"/>
        <w:outlineLvl w:val="0"/>
        <w:rPr>
          <w:rFonts w:ascii="Verdana" w:eastAsia="Times New Roman" w:hAnsi="Verdana"/>
          <w:sz w:val="18"/>
          <w:szCs w:val="18"/>
          <w:lang w:eastAsia="ru-RU"/>
        </w:rPr>
      </w:pPr>
      <w:r w:rsidRPr="00EC23FC">
        <w:rPr>
          <w:rFonts w:ascii="Verdana" w:eastAsia="Times New Roman" w:hAnsi="Verdana"/>
          <w:sz w:val="18"/>
          <w:szCs w:val="18"/>
          <w:lang w:eastAsia="ru-RU"/>
        </w:rPr>
        <w:t xml:space="preserve"> Пушкин в «Онегине» решился представить нам внутреннюю жизнь этого сословия, а вместе с ним и общество в том виде, в каком оно находилось в двадцатых годах текущего столетия…</w:t>
      </w:r>
    </w:p>
    <w:p w:rsidR="00785F23" w:rsidRDefault="00785F23" w:rsidP="00785F23">
      <w:pPr>
        <w:spacing w:after="0" w:line="240" w:lineRule="auto"/>
        <w:ind w:firstLine="709"/>
        <w:jc w:val="both"/>
        <w:outlineLvl w:val="0"/>
        <w:rPr>
          <w:rFonts w:ascii="Verdana" w:eastAsia="Times New Roman" w:hAnsi="Verdana"/>
          <w:sz w:val="18"/>
          <w:szCs w:val="18"/>
          <w:lang w:eastAsia="ru-RU"/>
        </w:rPr>
      </w:pPr>
      <w:r w:rsidRPr="00EC23FC">
        <w:rPr>
          <w:rFonts w:ascii="Verdana" w:eastAsia="Times New Roman" w:hAnsi="Verdana"/>
          <w:sz w:val="18"/>
          <w:szCs w:val="18"/>
          <w:lang w:eastAsia="ru-RU"/>
        </w:rPr>
        <w:t xml:space="preserve"> Несмотря на то, что роман носит на себе имя своего героя, — в романе не один, а два героя: Онегин и Татьяна. Обратимся к первому. Поэт очень хорошо сделал, выбрав себе героя из высшего круга общества. Онегин — светский человек... мы очень рады, что Пушкин героем своего романа взял светского человека. И что же тут дурного? Высший круг общества был в то время уже в апогее своего развития; притом светскость не помешала же Онегину сойтись с Ленским — этим наиболее странным и смешным в глазах света существом. Правда, Онегину было дико в обществе Лариных; но образованность еще более, нежели светскость, была причиною этого... Высший круг общества в то время до того был отделен от всех других кругов. Вследствие этого Онегин с первых же строк романа был принят за безнравственного человека. Мы помним, как горячо многие читатели изъявляли свое негодование на то, что Онегин радуется болезни своего дяди и ужасается необходимости корчить из себя опечаленного родственника, —</w:t>
      </w:r>
    </w:p>
    <w:p w:rsidR="00785F23" w:rsidRDefault="00785F23" w:rsidP="00785F23">
      <w:pPr>
        <w:spacing w:after="0" w:line="240" w:lineRule="auto"/>
        <w:jc w:val="both"/>
        <w:outlineLvl w:val="0"/>
        <w:rPr>
          <w:rFonts w:ascii="Verdana" w:eastAsia="Times New Roman" w:hAnsi="Verdana"/>
          <w:sz w:val="18"/>
          <w:szCs w:val="18"/>
          <w:lang w:eastAsia="ru-RU"/>
        </w:rPr>
      </w:pPr>
      <w:r w:rsidRPr="00EC23FC">
        <w:rPr>
          <w:rFonts w:ascii="Verdana" w:eastAsia="Times New Roman" w:hAnsi="Verdana"/>
          <w:sz w:val="18"/>
          <w:szCs w:val="18"/>
          <w:lang w:eastAsia="ru-RU"/>
        </w:rPr>
        <w:t>Вздыхать и думать про себя:</w:t>
      </w:r>
    </w:p>
    <w:p w:rsidR="00785F23" w:rsidRDefault="00785F23" w:rsidP="00785F23">
      <w:pPr>
        <w:spacing w:after="0" w:line="240" w:lineRule="auto"/>
        <w:jc w:val="both"/>
        <w:outlineLvl w:val="0"/>
        <w:rPr>
          <w:rFonts w:ascii="Verdana" w:eastAsia="Times New Roman" w:hAnsi="Verdana"/>
          <w:sz w:val="18"/>
          <w:szCs w:val="18"/>
          <w:lang w:eastAsia="ru-RU"/>
        </w:rPr>
      </w:pPr>
      <w:r w:rsidRPr="00EC23FC">
        <w:rPr>
          <w:rFonts w:ascii="Verdana" w:eastAsia="Times New Roman" w:hAnsi="Verdana"/>
          <w:sz w:val="18"/>
          <w:szCs w:val="18"/>
          <w:lang w:eastAsia="ru-RU"/>
        </w:rPr>
        <w:t>Когда же черт возьмет тебя?</w:t>
      </w:r>
    </w:p>
    <w:p w:rsidR="00785F23" w:rsidRDefault="00785F23" w:rsidP="00785F23">
      <w:pPr>
        <w:spacing w:after="0" w:line="240" w:lineRule="auto"/>
        <w:ind w:firstLine="709"/>
        <w:jc w:val="both"/>
        <w:outlineLvl w:val="0"/>
        <w:rPr>
          <w:rFonts w:ascii="Verdana" w:eastAsia="Times New Roman" w:hAnsi="Verdana"/>
          <w:sz w:val="18"/>
          <w:szCs w:val="18"/>
          <w:lang w:eastAsia="ru-RU"/>
        </w:rPr>
      </w:pPr>
      <w:r w:rsidRPr="00EC23FC">
        <w:rPr>
          <w:rFonts w:ascii="Verdana" w:eastAsia="Times New Roman" w:hAnsi="Verdana"/>
          <w:sz w:val="18"/>
          <w:szCs w:val="18"/>
          <w:lang w:eastAsia="ru-RU"/>
        </w:rPr>
        <w:t xml:space="preserve">Многие и теперь этим крайне недовольны. Из этого видно, каким важным во всех отношениях произведением был «Онегин» для русской публики и как хорошо сделал Пушкин, </w:t>
      </w:r>
      <w:proofErr w:type="gramStart"/>
      <w:r w:rsidRPr="00EC23FC">
        <w:rPr>
          <w:rFonts w:ascii="Verdana" w:eastAsia="Times New Roman" w:hAnsi="Verdana"/>
          <w:sz w:val="18"/>
          <w:szCs w:val="18"/>
          <w:lang w:eastAsia="ru-RU"/>
        </w:rPr>
        <w:t>взяв светского человека в герои своего романа</w:t>
      </w:r>
      <w:proofErr w:type="gramEnd"/>
      <w:r w:rsidRPr="00EC23FC">
        <w:rPr>
          <w:rFonts w:ascii="Verdana" w:eastAsia="Times New Roman" w:hAnsi="Verdana"/>
          <w:sz w:val="18"/>
          <w:szCs w:val="18"/>
          <w:lang w:eastAsia="ru-RU"/>
        </w:rPr>
        <w:t xml:space="preserve">. К особенностям людей светского общества принадлежит отсутствие </w:t>
      </w:r>
      <w:proofErr w:type="spellStart"/>
      <w:r w:rsidRPr="00EC23FC">
        <w:rPr>
          <w:rFonts w:ascii="Verdana" w:eastAsia="Times New Roman" w:hAnsi="Verdana"/>
          <w:sz w:val="18"/>
          <w:szCs w:val="18"/>
          <w:lang w:eastAsia="ru-RU"/>
        </w:rPr>
        <w:t>лицемерства</w:t>
      </w:r>
      <w:proofErr w:type="spellEnd"/>
      <w:r w:rsidRPr="00EC23FC">
        <w:rPr>
          <w:rFonts w:ascii="Verdana" w:eastAsia="Times New Roman" w:hAnsi="Verdana"/>
          <w:sz w:val="18"/>
          <w:szCs w:val="18"/>
          <w:lang w:eastAsia="ru-RU"/>
        </w:rPr>
        <w:t xml:space="preserve">, в одно и то же время грубого и глупого, добродушного и добросовестного.. Однако </w:t>
      </w:r>
      <w:proofErr w:type="gramStart"/>
      <w:r w:rsidRPr="00EC23FC">
        <w:rPr>
          <w:rFonts w:ascii="Verdana" w:eastAsia="Times New Roman" w:hAnsi="Verdana"/>
          <w:sz w:val="18"/>
          <w:szCs w:val="18"/>
          <w:lang w:eastAsia="ru-RU"/>
        </w:rPr>
        <w:t>ж</w:t>
      </w:r>
      <w:proofErr w:type="gramEnd"/>
      <w:r w:rsidRPr="00EC23FC">
        <w:rPr>
          <w:rFonts w:ascii="Verdana" w:eastAsia="Times New Roman" w:hAnsi="Verdana"/>
          <w:sz w:val="18"/>
          <w:szCs w:val="18"/>
          <w:lang w:eastAsia="ru-RU"/>
        </w:rPr>
        <w:t xml:space="preserve"> не думайте, чтоб со стороны племянника это было расчетливым </w:t>
      </w:r>
      <w:proofErr w:type="spellStart"/>
      <w:r w:rsidRPr="00EC23FC">
        <w:rPr>
          <w:rFonts w:ascii="Verdana" w:eastAsia="Times New Roman" w:hAnsi="Verdana"/>
          <w:sz w:val="18"/>
          <w:szCs w:val="18"/>
          <w:lang w:eastAsia="ru-RU"/>
        </w:rPr>
        <w:t>лицемерством</w:t>
      </w:r>
      <w:proofErr w:type="spellEnd"/>
      <w:r w:rsidRPr="00EC23FC">
        <w:rPr>
          <w:rFonts w:ascii="Verdana" w:eastAsia="Times New Roman" w:hAnsi="Verdana"/>
          <w:sz w:val="18"/>
          <w:szCs w:val="18"/>
          <w:lang w:eastAsia="ru-RU"/>
        </w:rPr>
        <w:t xml:space="preserve"> (расчетливое </w:t>
      </w:r>
      <w:proofErr w:type="spellStart"/>
      <w:r w:rsidRPr="00EC23FC">
        <w:rPr>
          <w:rFonts w:ascii="Verdana" w:eastAsia="Times New Roman" w:hAnsi="Verdana"/>
          <w:sz w:val="18"/>
          <w:szCs w:val="18"/>
          <w:lang w:eastAsia="ru-RU"/>
        </w:rPr>
        <w:t>лицемерство</w:t>
      </w:r>
      <w:proofErr w:type="spellEnd"/>
      <w:r w:rsidRPr="00EC23FC">
        <w:rPr>
          <w:rFonts w:ascii="Verdana" w:eastAsia="Times New Roman" w:hAnsi="Verdana"/>
          <w:sz w:val="18"/>
          <w:szCs w:val="18"/>
          <w:lang w:eastAsia="ru-RU"/>
        </w:rPr>
        <w:t xml:space="preserve"> есть порок всех кругов общества, наш племянник не шутя пришел в умиление от наследства и почувствовал пламенную любовь к дядюшке, а закон дал ему право на наследство. Стало быть, это </w:t>
      </w:r>
      <w:proofErr w:type="spellStart"/>
      <w:r w:rsidRPr="00EC23FC">
        <w:rPr>
          <w:rFonts w:ascii="Verdana" w:eastAsia="Times New Roman" w:hAnsi="Verdana"/>
          <w:sz w:val="18"/>
          <w:szCs w:val="18"/>
          <w:lang w:eastAsia="ru-RU"/>
        </w:rPr>
        <w:t>лицемерство</w:t>
      </w:r>
      <w:proofErr w:type="spellEnd"/>
      <w:r w:rsidRPr="00EC23FC">
        <w:rPr>
          <w:rFonts w:ascii="Verdana" w:eastAsia="Times New Roman" w:hAnsi="Verdana"/>
          <w:sz w:val="18"/>
          <w:szCs w:val="18"/>
          <w:lang w:eastAsia="ru-RU"/>
        </w:rPr>
        <w:t xml:space="preserve"> добродушное, искреннее и добросовестное. Обратимся к Онегину. Его дядя был ему чужд во всех отношениях. И что может быть общего между Онегиным, который уже —</w:t>
      </w:r>
      <w:r w:rsidRPr="00EC23FC">
        <w:rPr>
          <w:rFonts w:ascii="Verdana" w:eastAsia="Times New Roman" w:hAnsi="Verdana"/>
          <w:sz w:val="18"/>
          <w:szCs w:val="18"/>
          <w:lang w:eastAsia="ru-RU"/>
        </w:rPr>
        <w:br/>
        <w:t>.</w:t>
      </w:r>
      <w:proofErr w:type="gramStart"/>
      <w:r w:rsidRPr="00EC23FC">
        <w:rPr>
          <w:rFonts w:ascii="Verdana" w:eastAsia="Times New Roman" w:hAnsi="Verdana"/>
          <w:sz w:val="18"/>
          <w:szCs w:val="18"/>
          <w:lang w:eastAsia="ru-RU"/>
        </w:rPr>
        <w:t xml:space="preserve"> .</w:t>
      </w:r>
      <w:proofErr w:type="gramEnd"/>
      <w:r w:rsidRPr="00EC23FC">
        <w:rPr>
          <w:rFonts w:ascii="Verdana" w:eastAsia="Times New Roman" w:hAnsi="Verdana"/>
          <w:sz w:val="18"/>
          <w:szCs w:val="18"/>
          <w:lang w:eastAsia="ru-RU"/>
        </w:rPr>
        <w:t xml:space="preserve"> . . . . . . . . . . . . . . . равно зевал</w:t>
      </w:r>
    </w:p>
    <w:p w:rsidR="00785F23" w:rsidRDefault="00785F23" w:rsidP="00785F23">
      <w:pPr>
        <w:spacing w:after="0" w:line="240" w:lineRule="auto"/>
        <w:jc w:val="both"/>
        <w:outlineLvl w:val="0"/>
        <w:rPr>
          <w:rFonts w:ascii="Verdana" w:eastAsia="Times New Roman" w:hAnsi="Verdana"/>
          <w:sz w:val="18"/>
          <w:szCs w:val="18"/>
          <w:lang w:eastAsia="ru-RU"/>
        </w:rPr>
      </w:pPr>
      <w:r w:rsidRPr="00EC23FC">
        <w:rPr>
          <w:rFonts w:ascii="Verdana" w:eastAsia="Times New Roman" w:hAnsi="Verdana"/>
          <w:sz w:val="18"/>
          <w:szCs w:val="18"/>
          <w:lang w:eastAsia="ru-RU"/>
        </w:rPr>
        <w:t>Средь модных и старинных зал,</w:t>
      </w:r>
    </w:p>
    <w:p w:rsidR="00785F23" w:rsidRDefault="00785F23" w:rsidP="00785F23">
      <w:pPr>
        <w:spacing w:after="0" w:line="240" w:lineRule="auto"/>
        <w:jc w:val="both"/>
        <w:outlineLvl w:val="0"/>
        <w:rPr>
          <w:rFonts w:ascii="Verdana" w:eastAsia="Times New Roman" w:hAnsi="Verdana"/>
          <w:sz w:val="18"/>
          <w:szCs w:val="18"/>
          <w:lang w:eastAsia="ru-RU"/>
        </w:rPr>
      </w:pPr>
      <w:r w:rsidRPr="00EC23FC">
        <w:rPr>
          <w:rFonts w:ascii="Verdana" w:eastAsia="Times New Roman" w:hAnsi="Verdana"/>
          <w:sz w:val="18"/>
          <w:szCs w:val="18"/>
          <w:lang w:eastAsia="ru-RU"/>
        </w:rPr>
        <w:t>и между почтенным помещиком, который, в глуши своей деревни,</w:t>
      </w:r>
    </w:p>
    <w:p w:rsidR="00785F23" w:rsidRDefault="00785F23" w:rsidP="00785F23">
      <w:pPr>
        <w:spacing w:after="0" w:line="240" w:lineRule="auto"/>
        <w:jc w:val="both"/>
        <w:outlineLvl w:val="0"/>
        <w:rPr>
          <w:rFonts w:ascii="Verdana" w:eastAsia="Times New Roman" w:hAnsi="Verdana"/>
          <w:sz w:val="18"/>
          <w:szCs w:val="18"/>
          <w:lang w:eastAsia="ru-RU"/>
        </w:rPr>
      </w:pPr>
      <w:r w:rsidRPr="00EC23FC">
        <w:rPr>
          <w:rFonts w:ascii="Verdana" w:eastAsia="Times New Roman" w:hAnsi="Verdana"/>
          <w:sz w:val="18"/>
          <w:szCs w:val="18"/>
          <w:lang w:eastAsia="ru-RU"/>
        </w:rPr>
        <w:t>Лет сорок с ключницей бранился,</w:t>
      </w:r>
    </w:p>
    <w:p w:rsidR="00785F23" w:rsidRDefault="00785F23" w:rsidP="00785F23">
      <w:pPr>
        <w:spacing w:after="0" w:line="240" w:lineRule="auto"/>
        <w:jc w:val="both"/>
        <w:outlineLvl w:val="0"/>
        <w:rPr>
          <w:rFonts w:ascii="Verdana" w:eastAsia="Times New Roman" w:hAnsi="Verdana"/>
          <w:sz w:val="18"/>
          <w:szCs w:val="18"/>
          <w:lang w:eastAsia="ru-RU"/>
        </w:rPr>
      </w:pPr>
      <w:r w:rsidRPr="00EC23FC">
        <w:rPr>
          <w:rFonts w:ascii="Verdana" w:eastAsia="Times New Roman" w:hAnsi="Verdana"/>
          <w:sz w:val="18"/>
          <w:szCs w:val="18"/>
          <w:lang w:eastAsia="ru-RU"/>
        </w:rPr>
        <w:t>В окно смотрел и мух давил?</w:t>
      </w:r>
    </w:p>
    <w:p w:rsidR="00785F23" w:rsidRDefault="00785F23" w:rsidP="00785F23">
      <w:pPr>
        <w:spacing w:after="0" w:line="240" w:lineRule="auto"/>
        <w:ind w:firstLine="709"/>
        <w:jc w:val="both"/>
        <w:outlineLvl w:val="0"/>
        <w:rPr>
          <w:rFonts w:ascii="Verdana" w:eastAsia="Times New Roman" w:hAnsi="Verdana"/>
          <w:sz w:val="18"/>
          <w:szCs w:val="18"/>
          <w:lang w:eastAsia="ru-RU"/>
        </w:rPr>
      </w:pPr>
      <w:r w:rsidRPr="00EC23FC">
        <w:rPr>
          <w:rFonts w:ascii="Verdana" w:eastAsia="Times New Roman" w:hAnsi="Verdana"/>
          <w:sz w:val="18"/>
          <w:szCs w:val="18"/>
          <w:lang w:eastAsia="ru-RU"/>
        </w:rPr>
        <w:br/>
        <w:t xml:space="preserve">Скажут: он его благодетель. Какой же благодетель, если Онегин был законным наследником его имения? Тут благодетель — не дядя, а закон, право наследства. Каково же положение человека, который обязан играть роль огорченного и нежного родственника при смертном одре совершенно чуждого и постороннего ему человека? Что в словах Онегина проглядывает какая-то </w:t>
      </w:r>
      <w:r w:rsidRPr="00EC23FC">
        <w:rPr>
          <w:rFonts w:ascii="Verdana" w:eastAsia="Times New Roman" w:hAnsi="Verdana"/>
          <w:sz w:val="18"/>
          <w:szCs w:val="18"/>
          <w:lang w:eastAsia="ru-RU"/>
        </w:rPr>
        <w:lastRenderedPageBreak/>
        <w:t>насмешливая </w:t>
      </w:r>
      <w:r w:rsidRPr="00EC23FC">
        <w:rPr>
          <w:rFonts w:ascii="Verdana" w:eastAsia="Times New Roman" w:hAnsi="Verdana"/>
          <w:i/>
          <w:iCs/>
          <w:sz w:val="18"/>
          <w:szCs w:val="18"/>
          <w:lang w:eastAsia="ru-RU"/>
        </w:rPr>
        <w:t>легкость</w:t>
      </w:r>
      <w:r w:rsidRPr="00EC23FC">
        <w:rPr>
          <w:rFonts w:ascii="Verdana" w:eastAsia="Times New Roman" w:hAnsi="Verdana"/>
          <w:sz w:val="18"/>
          <w:szCs w:val="18"/>
          <w:lang w:eastAsia="ru-RU"/>
        </w:rPr>
        <w:t xml:space="preserve">, — в этом виден только ум и естественность, потому что отсутствие натянутой и тяжелой торжественности в выражении обыкновенных житейских отношений есть признак ума. У светских людей это даже не всегда ум, а чаще всего — манера, и нельзя не согласиться, что это преумная манера. </w:t>
      </w:r>
    </w:p>
    <w:p w:rsidR="00785F23" w:rsidRPr="00EC23FC" w:rsidRDefault="00785F23" w:rsidP="00785F23">
      <w:pPr>
        <w:spacing w:after="0" w:line="240" w:lineRule="auto"/>
        <w:ind w:firstLine="709"/>
        <w:jc w:val="both"/>
        <w:outlineLvl w:val="0"/>
        <w:rPr>
          <w:rFonts w:ascii="Verdana" w:eastAsia="Times New Roman" w:hAnsi="Verdana"/>
          <w:sz w:val="18"/>
          <w:szCs w:val="18"/>
          <w:lang w:eastAsia="ru-RU"/>
        </w:rPr>
      </w:pPr>
      <w:r w:rsidRPr="00EC23FC">
        <w:rPr>
          <w:rFonts w:ascii="Verdana" w:eastAsia="Times New Roman" w:hAnsi="Verdana"/>
          <w:sz w:val="18"/>
          <w:szCs w:val="18"/>
          <w:lang w:eastAsia="ru-RU"/>
        </w:rPr>
        <w:t xml:space="preserve">Где ни поступите вы, как человек с характером и с чувством своего человеческого достоинства — везде вы оскорбите принцип родства.. Пушкин охарактеризовал родство этого рода в том виде, как оно существует у многих, как оно </w:t>
      </w:r>
      <w:proofErr w:type="gramStart"/>
      <w:r w:rsidRPr="00EC23FC">
        <w:rPr>
          <w:rFonts w:ascii="Verdana" w:eastAsia="Times New Roman" w:hAnsi="Verdana"/>
          <w:sz w:val="18"/>
          <w:szCs w:val="18"/>
          <w:lang w:eastAsia="ru-RU"/>
        </w:rPr>
        <w:t>есть</w:t>
      </w:r>
      <w:proofErr w:type="gramEnd"/>
      <w:r w:rsidRPr="00EC23FC">
        <w:rPr>
          <w:rFonts w:ascii="Verdana" w:eastAsia="Times New Roman" w:hAnsi="Verdana"/>
          <w:sz w:val="18"/>
          <w:szCs w:val="18"/>
          <w:lang w:eastAsia="ru-RU"/>
        </w:rPr>
        <w:t xml:space="preserve"> в самом деле, следовательно, справедливо и истинно. Нет, Пушкин поступил нравственно, </w:t>
      </w:r>
      <w:proofErr w:type="gramStart"/>
      <w:r w:rsidRPr="00EC23FC">
        <w:rPr>
          <w:rFonts w:ascii="Verdana" w:eastAsia="Times New Roman" w:hAnsi="Verdana"/>
          <w:sz w:val="18"/>
          <w:szCs w:val="18"/>
          <w:lang w:eastAsia="ru-RU"/>
        </w:rPr>
        <w:t>первый</w:t>
      </w:r>
      <w:proofErr w:type="gramEnd"/>
      <w:r w:rsidRPr="00EC23FC">
        <w:rPr>
          <w:rFonts w:ascii="Verdana" w:eastAsia="Times New Roman" w:hAnsi="Verdana"/>
          <w:sz w:val="18"/>
          <w:szCs w:val="18"/>
          <w:lang w:eastAsia="ru-RU"/>
        </w:rPr>
        <w:t xml:space="preserve"> сказав истину, потому что нужна благородная смелость, чтоб первому решиться сказать истину…</w:t>
      </w:r>
    </w:p>
    <w:p w:rsidR="00785F23" w:rsidRPr="00EC23FC" w:rsidRDefault="00785F23" w:rsidP="00785F23">
      <w:pPr>
        <w:spacing w:after="0" w:line="240" w:lineRule="auto"/>
        <w:ind w:firstLine="709"/>
        <w:jc w:val="both"/>
        <w:outlineLvl w:val="0"/>
        <w:rPr>
          <w:rFonts w:ascii="Verdana" w:eastAsia="Times New Roman" w:hAnsi="Verdana"/>
          <w:sz w:val="18"/>
          <w:szCs w:val="18"/>
          <w:lang w:eastAsia="ru-RU"/>
        </w:rPr>
      </w:pPr>
      <w:r w:rsidRPr="00EC23FC">
        <w:rPr>
          <w:rFonts w:ascii="Verdana" w:eastAsia="Times New Roman" w:hAnsi="Verdana"/>
          <w:sz w:val="18"/>
          <w:szCs w:val="18"/>
          <w:lang w:eastAsia="ru-RU"/>
        </w:rPr>
        <w:t xml:space="preserve"> Большая часть публики совершенно отрицала в Онегине душу и сердце, видела в нем человека холодного, сухого и эгоиста по натуре. Нельзя ошибочнее и кривее понять человека! Этого мало: многие добродушно верили и верят, что сам поэт хотел изобразить Онегина холодным эгоистом. Это уже значит — имея глаза, ничего не видеть. Светская жизнь не убила в Онегине чувства, а только охолодила к бесплодным страстям и мелочным развлечениям. </w:t>
      </w:r>
    </w:p>
    <w:p w:rsidR="00785F23" w:rsidRDefault="00785F23" w:rsidP="00785F23">
      <w:pPr>
        <w:spacing w:after="0" w:line="240" w:lineRule="auto"/>
        <w:ind w:firstLine="709"/>
        <w:jc w:val="both"/>
        <w:outlineLvl w:val="0"/>
        <w:rPr>
          <w:rFonts w:ascii="Verdana" w:eastAsia="Times New Roman" w:hAnsi="Verdana"/>
          <w:sz w:val="18"/>
          <w:szCs w:val="18"/>
          <w:lang w:eastAsia="ru-RU"/>
        </w:rPr>
      </w:pPr>
      <w:r w:rsidRPr="00EC23FC">
        <w:rPr>
          <w:rFonts w:ascii="Verdana" w:eastAsia="Times New Roman" w:hAnsi="Verdana"/>
          <w:sz w:val="18"/>
          <w:szCs w:val="18"/>
          <w:lang w:eastAsia="ru-RU"/>
        </w:rPr>
        <w:t xml:space="preserve"> Онегин не был ни холоден, ни сух, ни черств, в душе его жила поэзия и вообще он был не из числа обыкновенных, дюжинных людей. Невольная преданность мечтам, чувствительность и беспечность при созерцании красот природы и при воспоминании о романах и любви прежних лет — все это говорит больше о чувстве и поэзии, нежели о холодности и сухости. Дело только в том, что Онегин не любил расплываться в мечтах, больше чувствовал, нежели говорил, и не всякому открывался. Озлобленный ум есть тоже признак высшей натуры, потому что человек с озлобленным умом </w:t>
      </w:r>
      <w:proofErr w:type="gramStart"/>
      <w:r w:rsidRPr="00EC23FC">
        <w:rPr>
          <w:rFonts w:ascii="Verdana" w:eastAsia="Times New Roman" w:hAnsi="Verdana"/>
          <w:sz w:val="18"/>
          <w:szCs w:val="18"/>
          <w:lang w:eastAsia="ru-RU"/>
        </w:rPr>
        <w:t>бывает</w:t>
      </w:r>
      <w:proofErr w:type="gramEnd"/>
      <w:r w:rsidRPr="00EC23FC">
        <w:rPr>
          <w:rFonts w:ascii="Verdana" w:eastAsia="Times New Roman" w:hAnsi="Verdana"/>
          <w:sz w:val="18"/>
          <w:szCs w:val="18"/>
          <w:lang w:eastAsia="ru-RU"/>
        </w:rPr>
        <w:t xml:space="preserve"> недоволен не только людьми, но и самим собою. Дюжинные люди всегда довольны собою, а если им везет, то и всеми. Разочарование в жизни, в людях, в самих себе (если только оно истинно и просто, без фраз и щегольства </w:t>
      </w:r>
      <w:r w:rsidRPr="00EC23FC">
        <w:rPr>
          <w:rFonts w:ascii="Verdana" w:eastAsia="Times New Roman" w:hAnsi="Verdana"/>
          <w:i/>
          <w:iCs/>
          <w:sz w:val="18"/>
          <w:szCs w:val="18"/>
          <w:lang w:eastAsia="ru-RU"/>
        </w:rPr>
        <w:t>нарядною печалью</w:t>
      </w:r>
      <w:r w:rsidRPr="00EC23FC">
        <w:rPr>
          <w:rFonts w:ascii="Verdana" w:eastAsia="Times New Roman" w:hAnsi="Verdana"/>
          <w:sz w:val="18"/>
          <w:szCs w:val="18"/>
          <w:lang w:eastAsia="ru-RU"/>
        </w:rPr>
        <w:t>) свойственно только людям, которые, желая «многого», не удовлетворяются «ничем». Читатели помнят описание (в VII главе) кабинета Онегина: весь Онегин в этом описании. Особенно поразительно исключение из опалы двух или трех романов,</w:t>
      </w:r>
    </w:p>
    <w:p w:rsidR="00785F23" w:rsidRPr="00EC23FC" w:rsidRDefault="00785F23" w:rsidP="00785F23">
      <w:pPr>
        <w:spacing w:after="0" w:line="240" w:lineRule="auto"/>
        <w:outlineLvl w:val="0"/>
        <w:rPr>
          <w:rFonts w:ascii="Verdana" w:eastAsia="Times New Roman" w:hAnsi="Verdana"/>
          <w:sz w:val="18"/>
          <w:szCs w:val="18"/>
          <w:lang w:eastAsia="ru-RU"/>
        </w:rPr>
      </w:pPr>
      <w:r w:rsidRPr="00EC23FC">
        <w:rPr>
          <w:rFonts w:ascii="Verdana" w:eastAsia="Times New Roman" w:hAnsi="Verdana"/>
          <w:sz w:val="18"/>
          <w:szCs w:val="18"/>
          <w:lang w:eastAsia="ru-RU"/>
        </w:rPr>
        <w:t>В которых отразился век,</w:t>
      </w:r>
      <w:r w:rsidRPr="00EC23FC">
        <w:rPr>
          <w:rFonts w:ascii="Verdana" w:eastAsia="Times New Roman" w:hAnsi="Verdana"/>
          <w:sz w:val="18"/>
          <w:szCs w:val="18"/>
          <w:lang w:eastAsia="ru-RU"/>
        </w:rPr>
        <w:br/>
        <w:t>И современный человек</w:t>
      </w:r>
      <w:r w:rsidRPr="00EC23FC">
        <w:rPr>
          <w:rFonts w:ascii="Verdana" w:eastAsia="Times New Roman" w:hAnsi="Verdana"/>
          <w:sz w:val="18"/>
          <w:szCs w:val="18"/>
          <w:lang w:eastAsia="ru-RU"/>
        </w:rPr>
        <w:br/>
        <w:t>Изображен довольно верно</w:t>
      </w:r>
      <w:proofErr w:type="gramStart"/>
      <w:r w:rsidRPr="00EC23FC">
        <w:rPr>
          <w:rFonts w:ascii="Verdana" w:eastAsia="Times New Roman" w:hAnsi="Verdana"/>
          <w:sz w:val="18"/>
          <w:szCs w:val="18"/>
          <w:lang w:eastAsia="ru-RU"/>
        </w:rPr>
        <w:br/>
        <w:t>С</w:t>
      </w:r>
      <w:proofErr w:type="gramEnd"/>
      <w:r w:rsidRPr="00EC23FC">
        <w:rPr>
          <w:rFonts w:ascii="Verdana" w:eastAsia="Times New Roman" w:hAnsi="Verdana"/>
          <w:sz w:val="18"/>
          <w:szCs w:val="18"/>
          <w:lang w:eastAsia="ru-RU"/>
        </w:rPr>
        <w:t xml:space="preserve"> его безнравственной душой,</w:t>
      </w:r>
      <w:r w:rsidRPr="00EC23FC">
        <w:rPr>
          <w:rFonts w:ascii="Verdana" w:eastAsia="Times New Roman" w:hAnsi="Verdana"/>
          <w:sz w:val="18"/>
          <w:szCs w:val="18"/>
          <w:lang w:eastAsia="ru-RU"/>
        </w:rPr>
        <w:br/>
        <w:t>Себялюбивой и сухой,</w:t>
      </w:r>
      <w:r w:rsidRPr="00EC23FC">
        <w:rPr>
          <w:rFonts w:ascii="Verdana" w:eastAsia="Times New Roman" w:hAnsi="Verdana"/>
          <w:sz w:val="18"/>
          <w:szCs w:val="18"/>
          <w:lang w:eastAsia="ru-RU"/>
        </w:rPr>
        <w:br/>
        <w:t>Мечтанью преданной безмерно,</w:t>
      </w:r>
      <w:r w:rsidRPr="00EC23FC">
        <w:rPr>
          <w:rFonts w:ascii="Verdana" w:eastAsia="Times New Roman" w:hAnsi="Verdana"/>
          <w:sz w:val="18"/>
          <w:szCs w:val="18"/>
          <w:lang w:eastAsia="ru-RU"/>
        </w:rPr>
        <w:br/>
        <w:t>С его озлобленным умом,</w:t>
      </w:r>
      <w:r w:rsidRPr="00EC23FC">
        <w:rPr>
          <w:rFonts w:ascii="Verdana" w:eastAsia="Times New Roman" w:hAnsi="Verdana"/>
          <w:sz w:val="18"/>
          <w:szCs w:val="18"/>
          <w:lang w:eastAsia="ru-RU"/>
        </w:rPr>
        <w:br/>
        <w:t>Кипящим в действии пустом.</w:t>
      </w:r>
      <w:r w:rsidRPr="00EC23FC">
        <w:rPr>
          <w:rFonts w:ascii="Verdana" w:eastAsia="Times New Roman" w:hAnsi="Verdana"/>
          <w:sz w:val="18"/>
          <w:szCs w:val="18"/>
          <w:lang w:eastAsia="ru-RU"/>
        </w:rPr>
        <w:br/>
        <w:t xml:space="preserve">Скажут; это портрет Онегина. </w:t>
      </w:r>
      <w:proofErr w:type="gramStart"/>
      <w:r w:rsidRPr="00EC23FC">
        <w:rPr>
          <w:rFonts w:ascii="Verdana" w:eastAsia="Times New Roman" w:hAnsi="Verdana"/>
          <w:sz w:val="18"/>
          <w:szCs w:val="18"/>
          <w:lang w:eastAsia="ru-RU"/>
        </w:rPr>
        <w:t>Пожалуй, и так; но это еще более говорит в пользу нравственного превосходства Онегина, потому что он узнал себя в портрете, который как две капли воды похож на столь многих, но в котором узнают себя столь немногие.</w:t>
      </w:r>
      <w:proofErr w:type="gramEnd"/>
      <w:r w:rsidRPr="00EC23FC">
        <w:rPr>
          <w:rFonts w:ascii="Verdana" w:eastAsia="Times New Roman" w:hAnsi="Verdana"/>
          <w:sz w:val="18"/>
          <w:szCs w:val="18"/>
          <w:lang w:eastAsia="ru-RU"/>
        </w:rPr>
        <w:t xml:space="preserve"> Онегин не любовался самолюбиво этим портретом, но глухо страдал от его поразительного сходства с детьми нынешнего века. Не натура, не страсти, не заблуждения личные сделали Онегина похожим на этот портрет, а век.</w:t>
      </w:r>
    </w:p>
    <w:p w:rsidR="00785F23" w:rsidRDefault="00785F23" w:rsidP="00785F23">
      <w:pPr>
        <w:spacing w:after="0" w:line="240" w:lineRule="auto"/>
        <w:jc w:val="both"/>
        <w:rPr>
          <w:rFonts w:ascii="Verdana" w:eastAsia="Times New Roman" w:hAnsi="Verdana"/>
          <w:sz w:val="18"/>
          <w:szCs w:val="18"/>
          <w:lang w:eastAsia="ru-RU"/>
        </w:rPr>
      </w:pPr>
      <w:r w:rsidRPr="00EC23FC">
        <w:rPr>
          <w:rFonts w:ascii="Verdana" w:eastAsia="Times New Roman" w:hAnsi="Verdana"/>
          <w:sz w:val="18"/>
          <w:szCs w:val="18"/>
          <w:lang w:eastAsia="ru-RU"/>
        </w:rPr>
        <w:t xml:space="preserve">Связь с Ленским — этим юным мечтателем, всего громче говорит против мнимого бездушия Онегина. </w:t>
      </w:r>
    </w:p>
    <w:p w:rsidR="00785F23" w:rsidRDefault="00785F23" w:rsidP="00785F23">
      <w:pPr>
        <w:spacing w:after="0" w:line="240" w:lineRule="auto"/>
        <w:rPr>
          <w:rFonts w:ascii="Verdana" w:eastAsia="Times New Roman" w:hAnsi="Verdana"/>
          <w:sz w:val="18"/>
          <w:szCs w:val="18"/>
          <w:lang w:eastAsia="ru-RU"/>
        </w:rPr>
      </w:pPr>
      <w:r w:rsidRPr="00EC23FC">
        <w:rPr>
          <w:rFonts w:ascii="Verdana" w:eastAsia="Times New Roman" w:hAnsi="Verdana"/>
          <w:sz w:val="18"/>
          <w:szCs w:val="18"/>
          <w:lang w:eastAsia="ru-RU"/>
        </w:rPr>
        <w:t>Онегин презирал людей,</w:t>
      </w:r>
      <w:r w:rsidRPr="00EC23FC">
        <w:rPr>
          <w:rFonts w:ascii="Verdana" w:eastAsia="Times New Roman" w:hAnsi="Verdana"/>
          <w:sz w:val="18"/>
          <w:szCs w:val="18"/>
          <w:lang w:eastAsia="ru-RU"/>
        </w:rPr>
        <w:br/>
        <w:t xml:space="preserve">Он слушал </w:t>
      </w:r>
      <w:proofErr w:type="gramStart"/>
      <w:r w:rsidRPr="00EC23FC">
        <w:rPr>
          <w:rFonts w:ascii="Verdana" w:eastAsia="Times New Roman" w:hAnsi="Verdana"/>
          <w:sz w:val="18"/>
          <w:szCs w:val="18"/>
          <w:lang w:eastAsia="ru-RU"/>
        </w:rPr>
        <w:t>Ленского</w:t>
      </w:r>
      <w:proofErr w:type="gramEnd"/>
      <w:r w:rsidRPr="00EC23FC">
        <w:rPr>
          <w:rFonts w:ascii="Verdana" w:eastAsia="Times New Roman" w:hAnsi="Verdana"/>
          <w:sz w:val="18"/>
          <w:szCs w:val="18"/>
          <w:lang w:eastAsia="ru-RU"/>
        </w:rPr>
        <w:t xml:space="preserve"> с улыбкой:…</w:t>
      </w:r>
      <w:r w:rsidRPr="00EC23FC">
        <w:rPr>
          <w:rFonts w:ascii="Verdana" w:eastAsia="Times New Roman" w:hAnsi="Verdana"/>
          <w:sz w:val="18"/>
          <w:szCs w:val="18"/>
          <w:lang w:eastAsia="ru-RU"/>
        </w:rPr>
        <w:br/>
        <w:t>Онегину все было ново;</w:t>
      </w:r>
      <w:r w:rsidRPr="00EC23FC">
        <w:rPr>
          <w:rFonts w:ascii="Verdana" w:eastAsia="Times New Roman" w:hAnsi="Verdana"/>
          <w:sz w:val="18"/>
          <w:szCs w:val="18"/>
          <w:lang w:eastAsia="ru-RU"/>
        </w:rPr>
        <w:br/>
        <w:t>Он охладительное слово</w:t>
      </w:r>
      <w:proofErr w:type="gramStart"/>
      <w:r w:rsidRPr="00EC23FC">
        <w:rPr>
          <w:rFonts w:ascii="Verdana" w:eastAsia="Times New Roman" w:hAnsi="Verdana"/>
          <w:sz w:val="18"/>
          <w:szCs w:val="18"/>
          <w:lang w:eastAsia="ru-RU"/>
        </w:rPr>
        <w:br/>
        <w:t>В</w:t>
      </w:r>
      <w:proofErr w:type="gramEnd"/>
      <w:r w:rsidRPr="00EC23FC">
        <w:rPr>
          <w:rFonts w:ascii="Verdana" w:eastAsia="Times New Roman" w:hAnsi="Verdana"/>
          <w:sz w:val="18"/>
          <w:szCs w:val="18"/>
          <w:lang w:eastAsia="ru-RU"/>
        </w:rPr>
        <w:t xml:space="preserve"> устах старался удержать…</w:t>
      </w:r>
      <w:r w:rsidRPr="00EC23FC">
        <w:rPr>
          <w:rFonts w:ascii="Verdana" w:eastAsia="Times New Roman" w:hAnsi="Verdana"/>
          <w:sz w:val="18"/>
          <w:szCs w:val="18"/>
          <w:lang w:eastAsia="ru-RU"/>
        </w:rPr>
        <w:br/>
        <w:t>Дело говорит само за себя; гордая холодность и сухость, надменное бездушие Онегина, как человека, произошли от неспособности многих читателей понять так верно созданный поэтом характер. Но мы не остановимся на этом и исчерпаем весь вопрос.</w:t>
      </w:r>
      <w:r w:rsidRPr="00EC23FC">
        <w:rPr>
          <w:rFonts w:ascii="Verdana" w:eastAsia="Times New Roman" w:hAnsi="Verdana"/>
          <w:sz w:val="18"/>
          <w:szCs w:val="18"/>
          <w:lang w:eastAsia="ru-RU"/>
        </w:rPr>
        <w:br/>
        <w:t>Чудак печальный и опасный,</w:t>
      </w:r>
      <w:r w:rsidRPr="00EC23FC">
        <w:rPr>
          <w:rFonts w:ascii="Verdana" w:eastAsia="Times New Roman" w:hAnsi="Verdana"/>
          <w:sz w:val="18"/>
          <w:szCs w:val="18"/>
          <w:lang w:eastAsia="ru-RU"/>
        </w:rPr>
        <w:br/>
      </w:r>
      <w:proofErr w:type="spellStart"/>
      <w:r w:rsidRPr="00EC23FC">
        <w:rPr>
          <w:rFonts w:ascii="Verdana" w:eastAsia="Times New Roman" w:hAnsi="Verdana"/>
          <w:sz w:val="18"/>
          <w:szCs w:val="18"/>
          <w:lang w:eastAsia="ru-RU"/>
        </w:rPr>
        <w:t>Созданье</w:t>
      </w:r>
      <w:proofErr w:type="spellEnd"/>
      <w:r w:rsidRPr="00EC23FC">
        <w:rPr>
          <w:rFonts w:ascii="Verdana" w:eastAsia="Times New Roman" w:hAnsi="Verdana"/>
          <w:sz w:val="18"/>
          <w:szCs w:val="18"/>
          <w:lang w:eastAsia="ru-RU"/>
        </w:rPr>
        <w:t xml:space="preserve"> ада иль небес,</w:t>
      </w:r>
      <w:r w:rsidRPr="00EC23FC">
        <w:rPr>
          <w:rFonts w:ascii="Verdana" w:eastAsia="Times New Roman" w:hAnsi="Verdana"/>
          <w:sz w:val="18"/>
          <w:szCs w:val="18"/>
          <w:lang w:eastAsia="ru-RU"/>
        </w:rPr>
        <w:br/>
        <w:t>Сей ангел, сей надменный бес,</w:t>
      </w:r>
      <w:r w:rsidRPr="00EC23FC">
        <w:rPr>
          <w:rFonts w:ascii="Verdana" w:eastAsia="Times New Roman" w:hAnsi="Verdana"/>
          <w:sz w:val="18"/>
          <w:szCs w:val="18"/>
          <w:lang w:eastAsia="ru-RU"/>
        </w:rPr>
        <w:br/>
        <w:t>Что ж он</w:t>
      </w:r>
      <w:proofErr w:type="gramStart"/>
      <w:r w:rsidRPr="00EC23FC">
        <w:rPr>
          <w:rFonts w:ascii="Verdana" w:eastAsia="Times New Roman" w:hAnsi="Verdana"/>
          <w:sz w:val="18"/>
          <w:szCs w:val="18"/>
          <w:lang w:eastAsia="ru-RU"/>
        </w:rPr>
        <w:t>? ….</w:t>
      </w:r>
      <w:proofErr w:type="gramEnd"/>
      <w:r w:rsidRPr="00EC23FC">
        <w:rPr>
          <w:rFonts w:ascii="Verdana" w:eastAsia="Times New Roman" w:hAnsi="Verdana"/>
          <w:sz w:val="18"/>
          <w:szCs w:val="18"/>
          <w:lang w:eastAsia="ru-RU"/>
        </w:rPr>
        <w:t>Уж не пародия ли он?</w:t>
      </w:r>
      <w:r w:rsidRPr="00EC23FC">
        <w:rPr>
          <w:rFonts w:ascii="Verdana" w:eastAsia="Times New Roman" w:hAnsi="Verdana"/>
          <w:sz w:val="18"/>
          <w:szCs w:val="18"/>
          <w:lang w:eastAsia="ru-RU"/>
        </w:rPr>
        <w:br/>
        <w:t>……..</w:t>
      </w:r>
      <w:r w:rsidRPr="00EC23FC">
        <w:rPr>
          <w:rFonts w:ascii="Verdana" w:eastAsia="Times New Roman" w:hAnsi="Verdana"/>
          <w:sz w:val="18"/>
          <w:szCs w:val="18"/>
          <w:lang w:eastAsia="ru-RU"/>
        </w:rPr>
        <w:br/>
        <w:t>Глядеть на жизнь, как на обряд,</w:t>
      </w:r>
      <w:r w:rsidRPr="00EC23FC">
        <w:rPr>
          <w:rFonts w:ascii="Verdana" w:eastAsia="Times New Roman" w:hAnsi="Verdana"/>
          <w:sz w:val="18"/>
          <w:szCs w:val="18"/>
          <w:lang w:eastAsia="ru-RU"/>
        </w:rPr>
        <w:br/>
        <w:t>И вслед за чинною толпою</w:t>
      </w:r>
      <w:proofErr w:type="gramStart"/>
      <w:r w:rsidRPr="00EC23FC">
        <w:rPr>
          <w:rFonts w:ascii="Verdana" w:eastAsia="Times New Roman" w:hAnsi="Verdana"/>
          <w:sz w:val="18"/>
          <w:szCs w:val="18"/>
          <w:lang w:eastAsia="ru-RU"/>
        </w:rPr>
        <w:br/>
        <w:t>И</w:t>
      </w:r>
      <w:proofErr w:type="gramEnd"/>
      <w:r w:rsidRPr="00EC23FC">
        <w:rPr>
          <w:rFonts w:ascii="Verdana" w:eastAsia="Times New Roman" w:hAnsi="Verdana"/>
          <w:sz w:val="18"/>
          <w:szCs w:val="18"/>
          <w:lang w:eastAsia="ru-RU"/>
        </w:rPr>
        <w:t>дти, не разделяя с ней</w:t>
      </w:r>
      <w:r w:rsidRPr="00EC23FC">
        <w:rPr>
          <w:rFonts w:ascii="Verdana" w:eastAsia="Times New Roman" w:hAnsi="Verdana"/>
          <w:sz w:val="18"/>
          <w:szCs w:val="18"/>
          <w:lang w:eastAsia="ru-RU"/>
        </w:rPr>
        <w:br/>
        <w:t>Ни общих мнении, ни страстей.</w:t>
      </w:r>
      <w:r w:rsidRPr="00EC23FC">
        <w:rPr>
          <w:rFonts w:ascii="Verdana" w:eastAsia="Times New Roman" w:hAnsi="Verdana"/>
          <w:sz w:val="18"/>
          <w:szCs w:val="18"/>
          <w:lang w:eastAsia="ru-RU"/>
        </w:rPr>
        <w:br/>
        <w:t xml:space="preserve">Эти стихи — ключ к тайне характера Онегина. Онегин </w:t>
      </w:r>
      <w:proofErr w:type="gramStart"/>
      <w:r w:rsidRPr="00EC23FC">
        <w:rPr>
          <w:rFonts w:ascii="Verdana" w:eastAsia="Times New Roman" w:hAnsi="Verdana"/>
          <w:sz w:val="18"/>
          <w:szCs w:val="18"/>
          <w:lang w:eastAsia="ru-RU"/>
        </w:rPr>
        <w:t>—н</w:t>
      </w:r>
      <w:proofErr w:type="gramEnd"/>
      <w:r w:rsidRPr="00EC23FC">
        <w:rPr>
          <w:rFonts w:ascii="Verdana" w:eastAsia="Times New Roman" w:hAnsi="Verdana"/>
          <w:sz w:val="18"/>
          <w:szCs w:val="18"/>
          <w:lang w:eastAsia="ru-RU"/>
        </w:rPr>
        <w:t xml:space="preserve">е Чайльд-Гарольд, не демон, не пародия, не модная причуда, не гений, не великий человек, а просто — «добрый малой, как вы да я, как целый свет». Повторяем: Онегин — добрый малой, но при этом недюжинный человек. </w:t>
      </w:r>
      <w:proofErr w:type="gramStart"/>
      <w:r w:rsidRPr="00EC23FC">
        <w:rPr>
          <w:rFonts w:ascii="Verdana" w:eastAsia="Times New Roman" w:hAnsi="Verdana"/>
          <w:sz w:val="18"/>
          <w:szCs w:val="18"/>
          <w:lang w:eastAsia="ru-RU"/>
        </w:rPr>
        <w:t>Он не годится в гении, не лезет в великие люди, но бездеятельность и пошлость жизни душат его; он даже не знает, чего ему надо, чего ему хочется; но он знает и очень хорошо знает, что ему не надо, что ему не хочется того, чем так довольна, так счастлива самолюбивая посредственность.</w:t>
      </w:r>
      <w:proofErr w:type="gramEnd"/>
      <w:r w:rsidRPr="00EC23FC">
        <w:rPr>
          <w:rFonts w:ascii="Verdana" w:eastAsia="Times New Roman" w:hAnsi="Verdana"/>
          <w:sz w:val="18"/>
          <w:szCs w:val="18"/>
          <w:lang w:eastAsia="ru-RU"/>
        </w:rPr>
        <w:t xml:space="preserve"> И за то-то эта самолюбивая посредственность не только провозгласила его «</w:t>
      </w:r>
      <w:proofErr w:type="gramStart"/>
      <w:r w:rsidRPr="00EC23FC">
        <w:rPr>
          <w:rFonts w:ascii="Verdana" w:eastAsia="Times New Roman" w:hAnsi="Verdana"/>
          <w:sz w:val="18"/>
          <w:szCs w:val="18"/>
          <w:lang w:eastAsia="ru-RU"/>
        </w:rPr>
        <w:t>безнравственным</w:t>
      </w:r>
      <w:proofErr w:type="gramEnd"/>
      <w:r w:rsidRPr="00EC23FC">
        <w:rPr>
          <w:rFonts w:ascii="Verdana" w:eastAsia="Times New Roman" w:hAnsi="Verdana"/>
          <w:sz w:val="18"/>
          <w:szCs w:val="18"/>
          <w:lang w:eastAsia="ru-RU"/>
        </w:rPr>
        <w:t xml:space="preserve">», но и отняла у него страсть сердца, теплоту души, доступность всему </w:t>
      </w:r>
      <w:r w:rsidRPr="00EC23FC">
        <w:rPr>
          <w:rFonts w:ascii="Verdana" w:eastAsia="Times New Roman" w:hAnsi="Verdana"/>
          <w:sz w:val="18"/>
          <w:szCs w:val="18"/>
          <w:lang w:eastAsia="ru-RU"/>
        </w:rPr>
        <w:lastRenderedPageBreak/>
        <w:t>доброму и прекрасному. Вспомните, как воспитан Онегин, и согласитесь, что натура его была слишком хороша, если ее не убило совсем такое воспитание. Блестящий юноша, он был увлечен светом, подобно многим; но скоро наскучил им и оставил его, как это делают слишком немногие. В душе его тлелась искра надежды — воскреснуть и освежиться в тиши уединения, на лоне природы; но он скоро увидел, что перемена мест не изменяет сущности некоторых неотразимых и не от нашей воли зависящих обстоятельств.</w:t>
      </w:r>
    </w:p>
    <w:p w:rsidR="00785F23" w:rsidRDefault="00785F23" w:rsidP="00785F23">
      <w:pPr>
        <w:spacing w:after="0" w:line="240" w:lineRule="auto"/>
        <w:rPr>
          <w:rFonts w:ascii="Verdana" w:eastAsia="Times New Roman" w:hAnsi="Verdana"/>
          <w:sz w:val="18"/>
          <w:szCs w:val="18"/>
          <w:lang w:eastAsia="ru-RU"/>
        </w:rPr>
      </w:pPr>
      <w:r w:rsidRPr="00EC23FC">
        <w:rPr>
          <w:rFonts w:ascii="Verdana" w:eastAsia="Times New Roman" w:hAnsi="Verdana"/>
          <w:sz w:val="18"/>
          <w:szCs w:val="18"/>
          <w:lang w:eastAsia="ru-RU"/>
        </w:rPr>
        <w:t>Два дни ему казались новы</w:t>
      </w:r>
      <w:proofErr w:type="gramStart"/>
      <w:r w:rsidRPr="00EC23FC">
        <w:rPr>
          <w:rFonts w:ascii="Verdana" w:eastAsia="Times New Roman" w:hAnsi="Verdana"/>
          <w:sz w:val="18"/>
          <w:szCs w:val="18"/>
          <w:lang w:eastAsia="ru-RU"/>
        </w:rPr>
        <w:br/>
        <w:t>…Н</w:t>
      </w:r>
      <w:proofErr w:type="gramEnd"/>
      <w:r w:rsidRPr="00EC23FC">
        <w:rPr>
          <w:rFonts w:ascii="Verdana" w:eastAsia="Times New Roman" w:hAnsi="Verdana"/>
          <w:sz w:val="18"/>
          <w:szCs w:val="18"/>
          <w:lang w:eastAsia="ru-RU"/>
        </w:rPr>
        <w:t>а третий — рощи, холм и поле</w:t>
      </w:r>
      <w:r w:rsidRPr="00EC23FC">
        <w:rPr>
          <w:rFonts w:ascii="Verdana" w:eastAsia="Times New Roman" w:hAnsi="Verdana"/>
          <w:sz w:val="18"/>
          <w:szCs w:val="18"/>
          <w:lang w:eastAsia="ru-RU"/>
        </w:rPr>
        <w:br/>
        <w:t>Его не занимали боле;</w:t>
      </w:r>
      <w:r w:rsidRPr="00EC23FC">
        <w:rPr>
          <w:rFonts w:ascii="Verdana" w:eastAsia="Times New Roman" w:hAnsi="Verdana"/>
          <w:sz w:val="18"/>
          <w:szCs w:val="18"/>
          <w:lang w:eastAsia="ru-RU"/>
        </w:rPr>
        <w:br/>
        <w:t>Потом уж наводили сон;</w:t>
      </w:r>
      <w:r w:rsidRPr="00EC23FC">
        <w:rPr>
          <w:rFonts w:ascii="Verdana" w:eastAsia="Times New Roman" w:hAnsi="Verdana"/>
          <w:sz w:val="18"/>
          <w:szCs w:val="18"/>
          <w:lang w:eastAsia="ru-RU"/>
        </w:rPr>
        <w:br/>
      </w:r>
      <w:proofErr w:type="gramStart"/>
      <w:r w:rsidRPr="00EC23FC">
        <w:rPr>
          <w:rFonts w:ascii="Verdana" w:eastAsia="Times New Roman" w:hAnsi="Verdana"/>
          <w:sz w:val="18"/>
          <w:szCs w:val="18"/>
          <w:lang w:eastAsia="ru-RU"/>
        </w:rPr>
        <w:t>Потом увидел ясно он,</w:t>
      </w:r>
      <w:r w:rsidRPr="00EC23FC">
        <w:rPr>
          <w:rFonts w:ascii="Verdana" w:eastAsia="Times New Roman" w:hAnsi="Verdana"/>
          <w:sz w:val="18"/>
          <w:szCs w:val="18"/>
          <w:lang w:eastAsia="ru-RU"/>
        </w:rPr>
        <w:br/>
        <w:t>Что и в деревне скука та же,</w:t>
      </w:r>
      <w:r w:rsidRPr="00EC23FC">
        <w:rPr>
          <w:rFonts w:ascii="Verdana" w:eastAsia="Times New Roman" w:hAnsi="Verdana"/>
          <w:sz w:val="18"/>
          <w:szCs w:val="18"/>
          <w:lang w:eastAsia="ru-RU"/>
        </w:rPr>
        <w:br/>
        <w:t>…Хандра ждала его н</w:t>
      </w:r>
      <w:r>
        <w:rPr>
          <w:rFonts w:ascii="Verdana" w:eastAsia="Times New Roman" w:hAnsi="Verdana"/>
          <w:sz w:val="18"/>
          <w:szCs w:val="18"/>
          <w:lang w:eastAsia="ru-RU"/>
        </w:rPr>
        <w:t>а страже,</w:t>
      </w:r>
      <w:r>
        <w:rPr>
          <w:rFonts w:ascii="Verdana" w:eastAsia="Times New Roman" w:hAnsi="Verdana"/>
          <w:sz w:val="18"/>
          <w:szCs w:val="18"/>
          <w:lang w:eastAsia="ru-RU"/>
        </w:rPr>
        <w:br/>
        <w:t>И бегала за ним она…</w:t>
      </w:r>
      <w:r>
        <w:rPr>
          <w:rFonts w:ascii="Verdana" w:eastAsia="Times New Roman" w:hAnsi="Verdana"/>
          <w:sz w:val="18"/>
          <w:szCs w:val="18"/>
          <w:lang w:eastAsia="ru-RU"/>
        </w:rPr>
        <w:br/>
      </w:r>
      <w:r w:rsidRPr="00EC23FC">
        <w:rPr>
          <w:rFonts w:ascii="Verdana" w:eastAsia="Times New Roman" w:hAnsi="Verdana"/>
          <w:sz w:val="18"/>
          <w:szCs w:val="18"/>
          <w:lang w:eastAsia="ru-RU"/>
        </w:rPr>
        <w:t>Мы доказали, что Онегин не холодный, не сухой, не бездушный человек, но мы до сих пор избегали слова </w:t>
      </w:r>
      <w:r w:rsidRPr="00EC23FC">
        <w:rPr>
          <w:rFonts w:ascii="Verdana" w:eastAsia="Times New Roman" w:hAnsi="Verdana"/>
          <w:i/>
          <w:iCs/>
          <w:sz w:val="18"/>
          <w:szCs w:val="18"/>
          <w:lang w:eastAsia="ru-RU"/>
        </w:rPr>
        <w:t>эгоист</w:t>
      </w:r>
      <w:r w:rsidRPr="00EC23FC">
        <w:rPr>
          <w:rFonts w:ascii="Verdana" w:eastAsia="Times New Roman" w:hAnsi="Verdana"/>
          <w:sz w:val="18"/>
          <w:szCs w:val="18"/>
          <w:lang w:eastAsia="ru-RU"/>
        </w:rPr>
        <w:t>, — и так как избыток чувства, потребность изящного не исключают эгоизма, то мы скажем теперь, что Онегин — </w:t>
      </w:r>
      <w:r w:rsidRPr="00EC23FC">
        <w:rPr>
          <w:rFonts w:ascii="Verdana" w:eastAsia="Times New Roman" w:hAnsi="Verdana"/>
          <w:i/>
          <w:iCs/>
          <w:sz w:val="18"/>
          <w:szCs w:val="18"/>
          <w:lang w:eastAsia="ru-RU"/>
        </w:rPr>
        <w:t>страдающий эгоист</w:t>
      </w:r>
      <w:r w:rsidRPr="00EC23FC">
        <w:rPr>
          <w:rFonts w:ascii="Verdana" w:eastAsia="Times New Roman" w:hAnsi="Verdana"/>
          <w:sz w:val="18"/>
          <w:szCs w:val="18"/>
          <w:lang w:eastAsia="ru-RU"/>
        </w:rPr>
        <w:t>.</w:t>
      </w:r>
      <w:proofErr w:type="gramEnd"/>
      <w:r w:rsidRPr="00EC23FC">
        <w:rPr>
          <w:rFonts w:ascii="Verdana" w:eastAsia="Times New Roman" w:hAnsi="Verdana"/>
          <w:sz w:val="18"/>
          <w:szCs w:val="18"/>
          <w:lang w:eastAsia="ru-RU"/>
        </w:rPr>
        <w:t xml:space="preserve"> Эгоисты бывают двух родов. Эгоисты первого разряда — не понимают, как может человек любить кого-нибудь, кроме самого себя</w:t>
      </w:r>
      <w:proofErr w:type="gramStart"/>
      <w:r w:rsidRPr="00EC23FC">
        <w:rPr>
          <w:rFonts w:ascii="Verdana" w:eastAsia="Times New Roman" w:hAnsi="Verdana"/>
          <w:sz w:val="18"/>
          <w:szCs w:val="18"/>
          <w:lang w:eastAsia="ru-RU"/>
        </w:rPr>
        <w:t>…Э</w:t>
      </w:r>
      <w:proofErr w:type="gramEnd"/>
      <w:r w:rsidRPr="00EC23FC">
        <w:rPr>
          <w:rFonts w:ascii="Verdana" w:eastAsia="Times New Roman" w:hAnsi="Verdana"/>
          <w:sz w:val="18"/>
          <w:szCs w:val="18"/>
          <w:lang w:eastAsia="ru-RU"/>
        </w:rPr>
        <w:t xml:space="preserve">то эгоисты по натуре или по причине дурного воспитания. Эгоисты второго разряда почти никогда не </w:t>
      </w:r>
      <w:proofErr w:type="gramStart"/>
      <w:r w:rsidRPr="00EC23FC">
        <w:rPr>
          <w:rFonts w:ascii="Verdana" w:eastAsia="Times New Roman" w:hAnsi="Verdana"/>
          <w:sz w:val="18"/>
          <w:szCs w:val="18"/>
          <w:lang w:eastAsia="ru-RU"/>
        </w:rPr>
        <w:t>бывают</w:t>
      </w:r>
      <w:proofErr w:type="gramEnd"/>
      <w:r w:rsidRPr="00EC23FC">
        <w:rPr>
          <w:rFonts w:ascii="Verdana" w:eastAsia="Times New Roman" w:hAnsi="Verdana"/>
          <w:sz w:val="18"/>
          <w:szCs w:val="18"/>
          <w:lang w:eastAsia="ru-RU"/>
        </w:rPr>
        <w:t xml:space="preserve"> толсты и румяны; по большей части это народ больной и всегда скучающий. Бросаясь всюду, везде ища то </w:t>
      </w:r>
      <w:proofErr w:type="spellStart"/>
      <w:r w:rsidRPr="00EC23FC">
        <w:rPr>
          <w:rFonts w:ascii="Verdana" w:eastAsia="Times New Roman" w:hAnsi="Verdana"/>
          <w:sz w:val="18"/>
          <w:szCs w:val="18"/>
          <w:lang w:eastAsia="ru-RU"/>
        </w:rPr>
        <w:t>счастия</w:t>
      </w:r>
      <w:proofErr w:type="spellEnd"/>
      <w:r w:rsidRPr="00EC23FC">
        <w:rPr>
          <w:rFonts w:ascii="Verdana" w:eastAsia="Times New Roman" w:hAnsi="Verdana"/>
          <w:sz w:val="18"/>
          <w:szCs w:val="18"/>
          <w:lang w:eastAsia="ru-RU"/>
        </w:rPr>
        <w:t xml:space="preserve">, то рассеяния, они нигде не находят ни того, ни другого с той минуты, как обольщения юности оставляют их. Эти люди часто доходят до страсти к добрым действиям, до самоотвержения в пользу ближних; но беда в том, что они и в добре хотят искать то </w:t>
      </w:r>
      <w:proofErr w:type="spellStart"/>
      <w:r w:rsidRPr="00EC23FC">
        <w:rPr>
          <w:rFonts w:ascii="Verdana" w:eastAsia="Times New Roman" w:hAnsi="Verdana"/>
          <w:sz w:val="18"/>
          <w:szCs w:val="18"/>
          <w:lang w:eastAsia="ru-RU"/>
        </w:rPr>
        <w:t>счастия</w:t>
      </w:r>
      <w:proofErr w:type="spellEnd"/>
      <w:r w:rsidRPr="00EC23FC">
        <w:rPr>
          <w:rFonts w:ascii="Verdana" w:eastAsia="Times New Roman" w:hAnsi="Verdana"/>
          <w:sz w:val="18"/>
          <w:szCs w:val="18"/>
          <w:lang w:eastAsia="ru-RU"/>
        </w:rPr>
        <w:t xml:space="preserve">, то развлечения, тогда как в добре следовало бы им искать только добра. Если подобные люди живут в обществе, представляющем полную возможность для каждого из его членов стремиться своею </w:t>
      </w:r>
      <w:proofErr w:type="spellStart"/>
      <w:r w:rsidRPr="00EC23FC">
        <w:rPr>
          <w:rFonts w:ascii="Verdana" w:eastAsia="Times New Roman" w:hAnsi="Verdana"/>
          <w:sz w:val="18"/>
          <w:szCs w:val="18"/>
          <w:lang w:eastAsia="ru-RU"/>
        </w:rPr>
        <w:t>деятельностию</w:t>
      </w:r>
      <w:proofErr w:type="spellEnd"/>
      <w:r w:rsidRPr="00EC23FC">
        <w:rPr>
          <w:rFonts w:ascii="Verdana" w:eastAsia="Times New Roman" w:hAnsi="Verdana"/>
          <w:sz w:val="18"/>
          <w:szCs w:val="18"/>
          <w:lang w:eastAsia="ru-RU"/>
        </w:rPr>
        <w:t xml:space="preserve"> к осуществлению идеала истины и блага, — о них без запинки можно сказать, что суетность и мелкое самолюбие, заглушив в них добрые элементы, сделали их эгоистами. Но наш Онегин не принадлежит ни к тому, ни к другому разряду эгоистов. Его можно назвать </w:t>
      </w:r>
      <w:r w:rsidRPr="00EC23FC">
        <w:rPr>
          <w:rFonts w:ascii="Verdana" w:eastAsia="Times New Roman" w:hAnsi="Verdana"/>
          <w:i/>
          <w:iCs/>
          <w:sz w:val="18"/>
          <w:szCs w:val="18"/>
          <w:lang w:eastAsia="ru-RU"/>
        </w:rPr>
        <w:t>эгоистом поневоле</w:t>
      </w:r>
      <w:r w:rsidRPr="00EC23FC">
        <w:rPr>
          <w:rFonts w:ascii="Verdana" w:eastAsia="Times New Roman" w:hAnsi="Verdana"/>
          <w:sz w:val="18"/>
          <w:szCs w:val="18"/>
          <w:lang w:eastAsia="ru-RU"/>
        </w:rPr>
        <w:t>; в его эгоизме должно видеть то, что древние называли «</w:t>
      </w:r>
      <w:proofErr w:type="spellStart"/>
      <w:r w:rsidRPr="00EC23FC">
        <w:rPr>
          <w:rFonts w:ascii="Verdana" w:eastAsia="Times New Roman" w:hAnsi="Verdana"/>
          <w:sz w:val="18"/>
          <w:szCs w:val="18"/>
          <w:lang w:eastAsia="ru-RU"/>
        </w:rPr>
        <w:t>fatum</w:t>
      </w:r>
      <w:proofErr w:type="spellEnd"/>
      <w:r w:rsidRPr="00EC23FC">
        <w:rPr>
          <w:rFonts w:ascii="Verdana" w:eastAsia="Times New Roman" w:hAnsi="Verdana"/>
          <w:sz w:val="18"/>
          <w:szCs w:val="18"/>
          <w:lang w:eastAsia="ru-RU"/>
        </w:rPr>
        <w:t xml:space="preserve">»*. Благая, благотворная, полезная деятельность! Зачем не предался ей Онегин? Зачем не искал он в ней своего удовлетворения? </w:t>
      </w:r>
    </w:p>
    <w:p w:rsidR="00785F23" w:rsidRPr="00EC23FC" w:rsidRDefault="00785F23" w:rsidP="00785F23">
      <w:pPr>
        <w:spacing w:after="0" w:line="240" w:lineRule="auto"/>
        <w:ind w:firstLine="709"/>
        <w:rPr>
          <w:rFonts w:ascii="Verdana" w:eastAsia="Times New Roman" w:hAnsi="Verdana"/>
          <w:sz w:val="18"/>
          <w:szCs w:val="18"/>
          <w:lang w:eastAsia="ru-RU"/>
        </w:rPr>
      </w:pPr>
      <w:proofErr w:type="gramStart"/>
      <w:r w:rsidRPr="00EC23FC">
        <w:rPr>
          <w:rFonts w:ascii="Verdana" w:eastAsia="Times New Roman" w:hAnsi="Verdana"/>
          <w:sz w:val="18"/>
          <w:szCs w:val="18"/>
          <w:lang w:eastAsia="ru-RU"/>
        </w:rPr>
        <w:t>Сперва</w:t>
      </w:r>
      <w:proofErr w:type="gramEnd"/>
      <w:r w:rsidRPr="00EC23FC">
        <w:rPr>
          <w:rFonts w:ascii="Verdana" w:eastAsia="Times New Roman" w:hAnsi="Verdana"/>
          <w:sz w:val="18"/>
          <w:szCs w:val="18"/>
          <w:lang w:eastAsia="ru-RU"/>
        </w:rPr>
        <w:t xml:space="preserve"> задумал наш Евгений</w:t>
      </w:r>
      <w:r w:rsidRPr="00EC23FC">
        <w:rPr>
          <w:rFonts w:ascii="Verdana" w:eastAsia="Times New Roman" w:hAnsi="Verdana"/>
          <w:sz w:val="18"/>
          <w:szCs w:val="18"/>
          <w:lang w:eastAsia="ru-RU"/>
        </w:rPr>
        <w:br/>
        <w:t>Порядок новый учредить.</w:t>
      </w:r>
      <w:r w:rsidRPr="00EC23FC">
        <w:rPr>
          <w:rFonts w:ascii="Verdana" w:eastAsia="Times New Roman" w:hAnsi="Verdana"/>
          <w:sz w:val="18"/>
          <w:szCs w:val="18"/>
          <w:lang w:eastAsia="ru-RU"/>
        </w:rPr>
        <w:br/>
        <w:t>В своей глуши мудрец пустынный,</w:t>
      </w:r>
      <w:r w:rsidRPr="00EC23FC">
        <w:rPr>
          <w:rFonts w:ascii="Verdana" w:eastAsia="Times New Roman" w:hAnsi="Verdana"/>
          <w:sz w:val="18"/>
          <w:szCs w:val="18"/>
          <w:lang w:eastAsia="ru-RU"/>
        </w:rPr>
        <w:br/>
        <w:t>Ярем он барщины старинной</w:t>
      </w:r>
      <w:r w:rsidRPr="00EC23FC">
        <w:rPr>
          <w:rFonts w:ascii="Verdana" w:eastAsia="Times New Roman" w:hAnsi="Verdana"/>
          <w:sz w:val="18"/>
          <w:szCs w:val="18"/>
          <w:lang w:eastAsia="ru-RU"/>
        </w:rPr>
        <w:br/>
        <w:t>Оброком легким заменил;</w:t>
      </w:r>
      <w:r w:rsidRPr="00EC23FC">
        <w:rPr>
          <w:rFonts w:ascii="Verdana" w:eastAsia="Times New Roman" w:hAnsi="Verdana"/>
          <w:sz w:val="18"/>
          <w:szCs w:val="18"/>
          <w:lang w:eastAsia="ru-RU"/>
        </w:rPr>
        <w:br/>
        <w:t>.И в голос </w:t>
      </w:r>
      <w:r w:rsidRPr="00EC23FC">
        <w:rPr>
          <w:rFonts w:ascii="Verdana" w:eastAsia="Times New Roman" w:hAnsi="Verdana"/>
          <w:i/>
          <w:iCs/>
          <w:sz w:val="18"/>
          <w:szCs w:val="18"/>
          <w:lang w:eastAsia="ru-RU"/>
        </w:rPr>
        <w:t>все</w:t>
      </w:r>
      <w:r w:rsidRPr="00EC23FC">
        <w:rPr>
          <w:rFonts w:ascii="Verdana" w:eastAsia="Times New Roman" w:hAnsi="Verdana"/>
          <w:sz w:val="18"/>
          <w:szCs w:val="18"/>
          <w:lang w:eastAsia="ru-RU"/>
        </w:rPr>
        <w:t> решили так,</w:t>
      </w:r>
      <w:r w:rsidRPr="00EC23FC">
        <w:rPr>
          <w:rFonts w:ascii="Verdana" w:eastAsia="Times New Roman" w:hAnsi="Verdana"/>
          <w:sz w:val="18"/>
          <w:szCs w:val="18"/>
          <w:lang w:eastAsia="ru-RU"/>
        </w:rPr>
        <w:br/>
        <w:t>Что он опаснейший чудак</w:t>
      </w:r>
      <w:proofErr w:type="gramStart"/>
      <w:r w:rsidRPr="00EC23FC">
        <w:rPr>
          <w:rFonts w:ascii="Verdana" w:eastAsia="Times New Roman" w:hAnsi="Verdana"/>
          <w:sz w:val="18"/>
          <w:szCs w:val="18"/>
          <w:lang w:eastAsia="ru-RU"/>
        </w:rPr>
        <w:t>.</w:t>
      </w:r>
      <w:proofErr w:type="gramEnd"/>
      <w:r w:rsidRPr="00EC23FC">
        <w:rPr>
          <w:rFonts w:ascii="Verdana" w:eastAsia="Times New Roman" w:hAnsi="Verdana"/>
          <w:sz w:val="18"/>
          <w:szCs w:val="18"/>
          <w:lang w:eastAsia="ru-RU"/>
        </w:rPr>
        <w:t xml:space="preserve"> </w:t>
      </w:r>
      <w:r w:rsidRPr="00EC23FC">
        <w:rPr>
          <w:rFonts w:ascii="Verdana" w:eastAsia="Times New Roman" w:hAnsi="Verdana"/>
          <w:sz w:val="18"/>
          <w:szCs w:val="18"/>
          <w:lang w:eastAsia="ru-RU"/>
        </w:rPr>
        <w:br/>
        <w:t>…</w:t>
      </w:r>
      <w:proofErr w:type="gramStart"/>
      <w:r w:rsidRPr="00EC23FC">
        <w:rPr>
          <w:rFonts w:ascii="Verdana" w:eastAsia="Times New Roman" w:hAnsi="Verdana"/>
          <w:sz w:val="18"/>
          <w:szCs w:val="18"/>
          <w:lang w:eastAsia="ru-RU"/>
        </w:rPr>
        <w:t>н</w:t>
      </w:r>
      <w:proofErr w:type="gramEnd"/>
      <w:r w:rsidRPr="00EC23FC">
        <w:rPr>
          <w:rFonts w:ascii="Verdana" w:eastAsia="Times New Roman" w:hAnsi="Verdana"/>
          <w:sz w:val="18"/>
          <w:szCs w:val="18"/>
          <w:lang w:eastAsia="ru-RU"/>
        </w:rPr>
        <w:t xml:space="preserve">о что бы стал делать Онегин в сообществе с такими прекрасными соседями, в кругу таких милых ближних? Облегчить участь мужика, конечно, много значило для мужика, но со стороны Онегина тут еще немного было сделано. Есть люди, которым если удастся что-нибудь сделать порядочное, они с самодовольствием рассказывают об этом всему миру и таким образом бывают приятно заняты на целую жизнь. Онегин был не из таких людей: важное и великое для многих, для </w:t>
      </w:r>
      <w:proofErr w:type="gramStart"/>
      <w:r w:rsidRPr="00EC23FC">
        <w:rPr>
          <w:rFonts w:ascii="Verdana" w:eastAsia="Times New Roman" w:hAnsi="Verdana"/>
          <w:sz w:val="18"/>
          <w:szCs w:val="18"/>
          <w:lang w:eastAsia="ru-RU"/>
        </w:rPr>
        <w:t>него было не бог знает</w:t>
      </w:r>
      <w:proofErr w:type="gramEnd"/>
      <w:r w:rsidRPr="00EC23FC">
        <w:rPr>
          <w:rFonts w:ascii="Verdana" w:eastAsia="Times New Roman" w:hAnsi="Verdana"/>
          <w:sz w:val="18"/>
          <w:szCs w:val="18"/>
          <w:lang w:eastAsia="ru-RU"/>
        </w:rPr>
        <w:t xml:space="preserve"> чем.</w:t>
      </w:r>
    </w:p>
    <w:p w:rsidR="00785F23" w:rsidRDefault="00785F23" w:rsidP="00785F23">
      <w:pPr>
        <w:spacing w:after="0" w:line="240" w:lineRule="auto"/>
        <w:ind w:firstLine="709"/>
        <w:jc w:val="both"/>
        <w:rPr>
          <w:rFonts w:ascii="Verdana" w:eastAsia="Times New Roman" w:hAnsi="Verdana"/>
          <w:sz w:val="18"/>
          <w:szCs w:val="18"/>
          <w:lang w:eastAsia="ru-RU"/>
        </w:rPr>
      </w:pPr>
      <w:proofErr w:type="gramStart"/>
      <w:r w:rsidRPr="00EC23FC">
        <w:rPr>
          <w:rFonts w:ascii="Verdana" w:eastAsia="Times New Roman" w:hAnsi="Verdana"/>
          <w:sz w:val="18"/>
          <w:szCs w:val="18"/>
          <w:lang w:eastAsia="ru-RU"/>
        </w:rPr>
        <w:t>Случай свел Онегина с Ленским: через Ленского Онегин познакомился с семейством Лариных.</w:t>
      </w:r>
      <w:proofErr w:type="gramEnd"/>
      <w:r w:rsidRPr="00EC23FC">
        <w:rPr>
          <w:rFonts w:ascii="Verdana" w:eastAsia="Times New Roman" w:hAnsi="Verdana"/>
          <w:sz w:val="18"/>
          <w:szCs w:val="18"/>
          <w:lang w:eastAsia="ru-RU"/>
        </w:rPr>
        <w:t xml:space="preserve"> </w:t>
      </w:r>
      <w:proofErr w:type="gramStart"/>
      <w:r w:rsidRPr="00EC23FC">
        <w:rPr>
          <w:rFonts w:ascii="Verdana" w:eastAsia="Times New Roman" w:hAnsi="Verdana"/>
          <w:sz w:val="18"/>
          <w:szCs w:val="18"/>
          <w:lang w:eastAsia="ru-RU"/>
        </w:rPr>
        <w:t>Этому равнодушному охлажденному человеку стоило одного или двух невнимательных взглядов, чтоб понять разницу между обеими сестрами…Большинство публики было крайне удивлено, как Онегин, получив письмо Татьяны, мог не влюбиться в нее, — и еще более как тот же самый Онегин, который так холодно отвергал чистую, наивную любовь прекрасной девушки, потом страстно влюбился в великолепную светскую даму?</w:t>
      </w:r>
      <w:proofErr w:type="gramEnd"/>
      <w:r w:rsidRPr="00EC23FC">
        <w:rPr>
          <w:rFonts w:ascii="Verdana" w:eastAsia="Times New Roman" w:hAnsi="Verdana"/>
          <w:sz w:val="18"/>
          <w:szCs w:val="18"/>
          <w:lang w:eastAsia="ru-RU"/>
        </w:rPr>
        <w:t xml:space="preserve"> …Впрочем, мы тем не менее нисколько не находим удивительным самого факта. Во-первых, вопрос, почему влюбился, или почему не влюбился— </w:t>
      </w:r>
      <w:proofErr w:type="gramStart"/>
      <w:r w:rsidRPr="00EC23FC">
        <w:rPr>
          <w:rFonts w:ascii="Verdana" w:eastAsia="Times New Roman" w:hAnsi="Verdana"/>
          <w:sz w:val="18"/>
          <w:szCs w:val="18"/>
          <w:lang w:eastAsia="ru-RU"/>
        </w:rPr>
        <w:t>та</w:t>
      </w:r>
      <w:proofErr w:type="gramEnd"/>
      <w:r w:rsidRPr="00EC23FC">
        <w:rPr>
          <w:rFonts w:ascii="Verdana" w:eastAsia="Times New Roman" w:hAnsi="Verdana"/>
          <w:sz w:val="18"/>
          <w:szCs w:val="18"/>
          <w:lang w:eastAsia="ru-RU"/>
        </w:rPr>
        <w:t>кой вопрос мы считаем немного слишком диктаторским. Сердце имеет свои законы</w:t>
      </w:r>
      <w:proofErr w:type="gramStart"/>
      <w:r w:rsidRPr="00EC23FC">
        <w:rPr>
          <w:rFonts w:ascii="Verdana" w:eastAsia="Times New Roman" w:hAnsi="Verdana"/>
          <w:sz w:val="18"/>
          <w:szCs w:val="18"/>
          <w:lang w:eastAsia="ru-RU"/>
        </w:rPr>
        <w:t xml:space="preserve"> .</w:t>
      </w:r>
      <w:proofErr w:type="gramEnd"/>
      <w:r w:rsidRPr="00EC23FC">
        <w:rPr>
          <w:rFonts w:ascii="Verdana" w:eastAsia="Times New Roman" w:hAnsi="Verdana"/>
          <w:sz w:val="18"/>
          <w:szCs w:val="18"/>
          <w:lang w:eastAsia="ru-RU"/>
        </w:rPr>
        <w:t xml:space="preserve"> Сродство натур, нравственная симпатия, сходство понятий могут и даже должны играть большую роль в любви разумных существ; но кто в любви отвергает влечение инстинктивное, невольное— кто отвергает это, тот не понимает любви. Если б выбор в любви решался только волею и разумом, тогда любовь не была бы чувством и страстью. Поэтому Онегин имел полное право без всякого опасения подпасть под уголовный суд критики не полюбить Татьяны-девушки и полюбить Татьяну-женщину. </w:t>
      </w:r>
      <w:proofErr w:type="gramStart"/>
      <w:r w:rsidRPr="00EC23FC">
        <w:rPr>
          <w:rFonts w:ascii="Verdana" w:eastAsia="Times New Roman" w:hAnsi="Verdana"/>
          <w:sz w:val="18"/>
          <w:szCs w:val="18"/>
          <w:lang w:eastAsia="ru-RU"/>
        </w:rPr>
        <w:t>В том и другом случае он поступил равно ни нравственно, ни безнравственно… Онегин был так умен, тонок и опытен, так хорошо понимал людей и их сердце, что не мог не понять из письма Татьяны, что эта бедная девушка одарена страстным сердцем, что ее душа младенчески чиста, что ее страсть детски простодушна и что она нисколько не похожа на тех кокеток</w:t>
      </w:r>
      <w:proofErr w:type="gramEnd"/>
      <w:r w:rsidRPr="00EC23FC">
        <w:rPr>
          <w:rFonts w:ascii="Verdana" w:eastAsia="Times New Roman" w:hAnsi="Verdana"/>
          <w:sz w:val="18"/>
          <w:szCs w:val="18"/>
          <w:lang w:eastAsia="ru-RU"/>
        </w:rPr>
        <w:t xml:space="preserve">, </w:t>
      </w:r>
      <w:proofErr w:type="gramStart"/>
      <w:r w:rsidRPr="00EC23FC">
        <w:rPr>
          <w:rFonts w:ascii="Verdana" w:eastAsia="Times New Roman" w:hAnsi="Verdana"/>
          <w:sz w:val="18"/>
          <w:szCs w:val="18"/>
          <w:lang w:eastAsia="ru-RU"/>
        </w:rPr>
        <w:t>которые</w:t>
      </w:r>
      <w:proofErr w:type="gramEnd"/>
      <w:r w:rsidRPr="00EC23FC">
        <w:rPr>
          <w:rFonts w:ascii="Verdana" w:eastAsia="Times New Roman" w:hAnsi="Verdana"/>
          <w:sz w:val="18"/>
          <w:szCs w:val="18"/>
          <w:lang w:eastAsia="ru-RU"/>
        </w:rPr>
        <w:t xml:space="preserve"> так надоели ему с их чувствами, то легкими, то поддельными. Он был живо тронут письмом Татьяны.</w:t>
      </w:r>
    </w:p>
    <w:p w:rsidR="00785F23" w:rsidRDefault="00785F23" w:rsidP="00785F23">
      <w:pPr>
        <w:spacing w:after="0" w:line="240" w:lineRule="auto"/>
        <w:ind w:firstLine="709"/>
        <w:jc w:val="both"/>
        <w:rPr>
          <w:rFonts w:ascii="Verdana" w:eastAsia="Times New Roman" w:hAnsi="Verdana"/>
          <w:sz w:val="18"/>
          <w:szCs w:val="18"/>
          <w:lang w:eastAsia="ru-RU"/>
        </w:rPr>
      </w:pPr>
      <w:r w:rsidRPr="00EC23FC">
        <w:rPr>
          <w:rFonts w:ascii="Verdana" w:eastAsia="Times New Roman" w:hAnsi="Verdana"/>
          <w:sz w:val="18"/>
          <w:szCs w:val="18"/>
          <w:lang w:eastAsia="ru-RU"/>
        </w:rPr>
        <w:t xml:space="preserve">В письме своем к Татьяне (в VIII главе) он говорит, что, заметя в ней искру нежности, он не хотел ей поверить (то есть заставил себя не поверить), не дал хода милой привычке и не хотел расстаться </w:t>
      </w:r>
      <w:proofErr w:type="gramStart"/>
      <w:r w:rsidRPr="00EC23FC">
        <w:rPr>
          <w:rFonts w:ascii="Verdana" w:eastAsia="Times New Roman" w:hAnsi="Verdana"/>
          <w:sz w:val="18"/>
          <w:szCs w:val="18"/>
          <w:lang w:eastAsia="ru-RU"/>
        </w:rPr>
        <w:t>с</w:t>
      </w:r>
      <w:proofErr w:type="gramEnd"/>
      <w:r w:rsidRPr="00EC23FC">
        <w:rPr>
          <w:rFonts w:ascii="Verdana" w:eastAsia="Times New Roman" w:hAnsi="Verdana"/>
          <w:sz w:val="18"/>
          <w:szCs w:val="18"/>
          <w:lang w:eastAsia="ru-RU"/>
        </w:rPr>
        <w:t xml:space="preserve"> своей постылой свободою. Но, если он оценил одну сторону любви Татьяны, в </w:t>
      </w:r>
      <w:r w:rsidRPr="00EC23FC">
        <w:rPr>
          <w:rFonts w:ascii="Verdana" w:eastAsia="Times New Roman" w:hAnsi="Verdana"/>
          <w:sz w:val="18"/>
          <w:szCs w:val="18"/>
          <w:lang w:eastAsia="ru-RU"/>
        </w:rPr>
        <w:lastRenderedPageBreak/>
        <w:t>то же самое время он так же ясно видел и другую ее сторону. Во-первых, обольститься такою младенчески прекрасною любовью и увлечься ею до желания отвечать на нее значило бы для Онегина решиться на женитьбу. Но если его могла еще интересовать поэзия страсти, то поэзия брака не только не интересовала его, но была для него противна. Если не брак, то мечтательная любовь</w:t>
      </w:r>
      <w:proofErr w:type="gramStart"/>
      <w:r w:rsidRPr="00EC23FC">
        <w:rPr>
          <w:rFonts w:ascii="Verdana" w:eastAsia="Times New Roman" w:hAnsi="Verdana"/>
          <w:sz w:val="18"/>
          <w:szCs w:val="18"/>
          <w:lang w:eastAsia="ru-RU"/>
        </w:rPr>
        <w:t>… К</w:t>
      </w:r>
      <w:proofErr w:type="gramEnd"/>
      <w:r w:rsidRPr="00EC23FC">
        <w:rPr>
          <w:rFonts w:ascii="Verdana" w:eastAsia="Times New Roman" w:hAnsi="Verdana"/>
          <w:sz w:val="18"/>
          <w:szCs w:val="18"/>
          <w:lang w:eastAsia="ru-RU"/>
        </w:rPr>
        <w:t xml:space="preserve">ак! он, перегоревший в страстях, изведавший жизнь и </w:t>
      </w:r>
      <w:proofErr w:type="spellStart"/>
      <w:r w:rsidRPr="00EC23FC">
        <w:rPr>
          <w:rFonts w:ascii="Verdana" w:eastAsia="Times New Roman" w:hAnsi="Verdana"/>
          <w:sz w:val="18"/>
          <w:szCs w:val="18"/>
          <w:lang w:eastAsia="ru-RU"/>
        </w:rPr>
        <w:t>людей-он</w:t>
      </w:r>
      <w:proofErr w:type="spellEnd"/>
      <w:r w:rsidRPr="00EC23FC">
        <w:rPr>
          <w:rFonts w:ascii="Verdana" w:eastAsia="Times New Roman" w:hAnsi="Verdana"/>
          <w:sz w:val="18"/>
          <w:szCs w:val="18"/>
          <w:lang w:eastAsia="ru-RU"/>
        </w:rPr>
        <w:t xml:space="preserve"> увлекся бы младенческой любовью девочки-мечтательницы, которая смотрела на жизнь так, как он уже не мог смотреть... И что же сулила бы ему в будущем эта любовь? Разлученный с Татьяною </w:t>
      </w:r>
      <w:proofErr w:type="spellStart"/>
      <w:r w:rsidRPr="00EC23FC">
        <w:rPr>
          <w:rFonts w:ascii="Verdana" w:eastAsia="Times New Roman" w:hAnsi="Verdana"/>
          <w:sz w:val="18"/>
          <w:szCs w:val="18"/>
          <w:lang w:eastAsia="ru-RU"/>
        </w:rPr>
        <w:t>смертию</w:t>
      </w:r>
      <w:proofErr w:type="spellEnd"/>
      <w:r w:rsidRPr="00EC23FC">
        <w:rPr>
          <w:rFonts w:ascii="Verdana" w:eastAsia="Times New Roman" w:hAnsi="Verdana"/>
          <w:sz w:val="18"/>
          <w:szCs w:val="18"/>
          <w:lang w:eastAsia="ru-RU"/>
        </w:rPr>
        <w:t xml:space="preserve"> Ленского, Онегин лишился всего, что хотя сколько-нибудь связывало его с людьми</w:t>
      </w:r>
      <w:proofErr w:type="gramStart"/>
      <w:r w:rsidRPr="00EC23FC">
        <w:rPr>
          <w:rFonts w:ascii="Verdana" w:eastAsia="Times New Roman" w:hAnsi="Verdana"/>
          <w:sz w:val="18"/>
          <w:szCs w:val="18"/>
          <w:lang w:eastAsia="ru-RU"/>
        </w:rPr>
        <w:t>.</w:t>
      </w:r>
      <w:proofErr w:type="gramEnd"/>
    </w:p>
    <w:p w:rsidR="00785F23" w:rsidRDefault="00785F23" w:rsidP="00785F23">
      <w:pPr>
        <w:spacing w:after="0" w:line="240" w:lineRule="auto"/>
        <w:rPr>
          <w:rFonts w:ascii="Verdana" w:eastAsia="Times New Roman" w:hAnsi="Verdana"/>
          <w:sz w:val="18"/>
          <w:szCs w:val="18"/>
          <w:lang w:eastAsia="ru-RU"/>
        </w:rPr>
      </w:pPr>
      <w:r w:rsidRPr="00EC23FC">
        <w:rPr>
          <w:rFonts w:ascii="Verdana" w:eastAsia="Times New Roman" w:hAnsi="Verdana"/>
          <w:sz w:val="18"/>
          <w:szCs w:val="18"/>
          <w:lang w:eastAsia="ru-RU"/>
        </w:rPr>
        <w:t>….</w:t>
      </w:r>
      <w:r w:rsidRPr="00EC23FC">
        <w:rPr>
          <w:rFonts w:ascii="Verdana" w:eastAsia="Times New Roman" w:hAnsi="Verdana"/>
          <w:sz w:val="18"/>
          <w:szCs w:val="18"/>
          <w:lang w:eastAsia="ru-RU"/>
        </w:rPr>
        <w:br/>
        <w:t>Им овладело беспокойство,</w:t>
      </w:r>
      <w:r w:rsidRPr="00EC23FC">
        <w:rPr>
          <w:rFonts w:ascii="Verdana" w:eastAsia="Times New Roman" w:hAnsi="Verdana"/>
          <w:sz w:val="18"/>
          <w:szCs w:val="18"/>
          <w:lang w:eastAsia="ru-RU"/>
        </w:rPr>
        <w:br/>
        <w:t>Охота к перемене мест</w:t>
      </w:r>
      <w:proofErr w:type="gramStart"/>
      <w:r w:rsidRPr="00EC23FC">
        <w:rPr>
          <w:rFonts w:ascii="Verdana" w:eastAsia="Times New Roman" w:hAnsi="Verdana"/>
          <w:sz w:val="18"/>
          <w:szCs w:val="18"/>
          <w:lang w:eastAsia="ru-RU"/>
        </w:rPr>
        <w:br/>
        <w:t>М</w:t>
      </w:r>
      <w:proofErr w:type="gramEnd"/>
      <w:r w:rsidRPr="00EC23FC">
        <w:rPr>
          <w:rFonts w:ascii="Verdana" w:eastAsia="Times New Roman" w:hAnsi="Verdana"/>
          <w:sz w:val="18"/>
          <w:szCs w:val="18"/>
          <w:lang w:eastAsia="ru-RU"/>
        </w:rPr>
        <w:t>ежду прочим был он и на Кавказе и смотрел на бледный рой теней, толпившийся около целебных струй Машука.</w:t>
      </w:r>
      <w:r w:rsidRPr="00EC23FC">
        <w:rPr>
          <w:rFonts w:ascii="Verdana" w:eastAsia="Times New Roman" w:hAnsi="Verdana"/>
          <w:sz w:val="18"/>
          <w:szCs w:val="18"/>
          <w:lang w:eastAsia="ru-RU"/>
        </w:rPr>
        <w:br/>
      </w:r>
      <w:r w:rsidRPr="00EC23FC">
        <w:rPr>
          <w:rFonts w:ascii="Verdana" w:eastAsia="Times New Roman" w:hAnsi="Verdana"/>
          <w:sz w:val="18"/>
          <w:szCs w:val="18"/>
          <w:lang w:eastAsia="ru-RU"/>
        </w:rPr>
        <w:br/>
        <w:t>Онегин</w:t>
      </w:r>
      <w:proofErr w:type="gramStart"/>
      <w:r w:rsidRPr="00EC23FC">
        <w:rPr>
          <w:rFonts w:ascii="Verdana" w:eastAsia="Times New Roman" w:hAnsi="Verdana"/>
          <w:sz w:val="18"/>
          <w:szCs w:val="18"/>
          <w:lang w:eastAsia="ru-RU"/>
        </w:rPr>
        <w:t xml:space="preserve"> …И</w:t>
      </w:r>
      <w:proofErr w:type="gramEnd"/>
      <w:r w:rsidRPr="00EC23FC">
        <w:rPr>
          <w:rFonts w:ascii="Verdana" w:eastAsia="Times New Roman" w:hAnsi="Verdana"/>
          <w:sz w:val="18"/>
          <w:szCs w:val="18"/>
          <w:lang w:eastAsia="ru-RU"/>
        </w:rPr>
        <w:t xml:space="preserve"> мыслил, грустью отуманен:</w:t>
      </w:r>
      <w:r w:rsidRPr="00EC23FC">
        <w:rPr>
          <w:rFonts w:ascii="Verdana" w:eastAsia="Times New Roman" w:hAnsi="Verdana"/>
          <w:sz w:val="18"/>
          <w:szCs w:val="18"/>
          <w:lang w:eastAsia="ru-RU"/>
        </w:rPr>
        <w:br/>
        <w:t>Зачем я пулей в грудь не ранен?</w:t>
      </w:r>
      <w:r w:rsidRPr="00EC23FC">
        <w:rPr>
          <w:rFonts w:ascii="Verdana" w:eastAsia="Times New Roman" w:hAnsi="Verdana"/>
          <w:sz w:val="18"/>
          <w:szCs w:val="18"/>
          <w:lang w:eastAsia="ru-RU"/>
        </w:rPr>
        <w:br/>
        <w:t>…Чего мне ждать? Тоска, тоска!..</w:t>
      </w:r>
      <w:r w:rsidRPr="00EC23FC">
        <w:rPr>
          <w:rFonts w:ascii="Verdana" w:eastAsia="Times New Roman" w:hAnsi="Verdana"/>
          <w:sz w:val="18"/>
          <w:szCs w:val="18"/>
          <w:lang w:eastAsia="ru-RU"/>
        </w:rPr>
        <w:br/>
        <w:t xml:space="preserve">…Какая жизнь! </w:t>
      </w:r>
      <w:proofErr w:type="gramStart"/>
      <w:r w:rsidRPr="00EC23FC">
        <w:rPr>
          <w:rFonts w:ascii="Verdana" w:eastAsia="Times New Roman" w:hAnsi="Verdana"/>
          <w:sz w:val="18"/>
          <w:szCs w:val="18"/>
          <w:lang w:eastAsia="ru-RU"/>
        </w:rPr>
        <w:t>Вот оно, то страдание, о котором так много пишут и в стихах и в прозе, на которое столь многие жалуются, как будто и в самом деле знают его; вот оно, страдание истинное, страдание, которое часто не отнимает ни сна, ни аппетита, ни здоровья, но которое тем ужаснее!..</w:t>
      </w:r>
      <w:proofErr w:type="gramEnd"/>
      <w:r w:rsidRPr="00EC23FC">
        <w:rPr>
          <w:rFonts w:ascii="Verdana" w:eastAsia="Times New Roman" w:hAnsi="Verdana"/>
          <w:sz w:val="18"/>
          <w:szCs w:val="18"/>
          <w:lang w:eastAsia="ru-RU"/>
        </w:rPr>
        <w:t xml:space="preserve"> Спать ночью, зевать днем, видеть, что все из чего-то хлопочут, чем-то заняты— </w:t>
      </w:r>
      <w:proofErr w:type="gramStart"/>
      <w:r w:rsidRPr="00EC23FC">
        <w:rPr>
          <w:rFonts w:ascii="Verdana" w:eastAsia="Times New Roman" w:hAnsi="Verdana"/>
          <w:sz w:val="18"/>
          <w:szCs w:val="18"/>
          <w:lang w:eastAsia="ru-RU"/>
        </w:rPr>
        <w:t>ви</w:t>
      </w:r>
      <w:proofErr w:type="gramEnd"/>
      <w:r w:rsidRPr="00EC23FC">
        <w:rPr>
          <w:rFonts w:ascii="Verdana" w:eastAsia="Times New Roman" w:hAnsi="Verdana"/>
          <w:sz w:val="18"/>
          <w:szCs w:val="18"/>
          <w:lang w:eastAsia="ru-RU"/>
        </w:rPr>
        <w:t xml:space="preserve">деть вокруг себя и веселье и печаль, и смех и слезы, видеть все это и чувствовать себя чуждым всему этому... </w:t>
      </w:r>
      <w:proofErr w:type="gramStart"/>
      <w:r w:rsidRPr="00EC23FC">
        <w:rPr>
          <w:rFonts w:ascii="Verdana" w:eastAsia="Times New Roman" w:hAnsi="Verdana"/>
          <w:sz w:val="18"/>
          <w:szCs w:val="18"/>
          <w:lang w:eastAsia="ru-RU"/>
        </w:rPr>
        <w:t xml:space="preserve">Молодость, здоровье, богатство, соединенные с умом, сердцем: чего бы, кажется, больше для жизни и </w:t>
      </w:r>
      <w:proofErr w:type="spellStart"/>
      <w:r w:rsidRPr="00EC23FC">
        <w:rPr>
          <w:rFonts w:ascii="Verdana" w:eastAsia="Times New Roman" w:hAnsi="Verdana"/>
          <w:sz w:val="18"/>
          <w:szCs w:val="18"/>
          <w:lang w:eastAsia="ru-RU"/>
        </w:rPr>
        <w:t>счастия</w:t>
      </w:r>
      <w:proofErr w:type="spellEnd"/>
      <w:r w:rsidRPr="00EC23FC">
        <w:rPr>
          <w:rFonts w:ascii="Verdana" w:eastAsia="Times New Roman" w:hAnsi="Verdana"/>
          <w:sz w:val="18"/>
          <w:szCs w:val="18"/>
          <w:lang w:eastAsia="ru-RU"/>
        </w:rPr>
        <w:t>?</w:t>
      </w:r>
      <w:proofErr w:type="gramEnd"/>
      <w:r w:rsidRPr="00EC23FC">
        <w:rPr>
          <w:rFonts w:ascii="Verdana" w:eastAsia="Times New Roman" w:hAnsi="Verdana"/>
          <w:sz w:val="18"/>
          <w:szCs w:val="18"/>
          <w:lang w:eastAsia="ru-RU"/>
        </w:rPr>
        <w:t xml:space="preserve"> …И чем естественнее, проще страдание Онегина, чем дальше оно от всякой эффектности, тем оно менее могло быть понято и оценено большинством публики. В двадцать шесть лет так много пережить, не вкусив жизни, так изнемочь, устать, ничего не сделав, дойти до такого безусловного отрицания, не перейдя ни через какие убеждения: это смерть! Но Онегину не суждено было умереть, не отведав из чаши жизни; страсть сильная и глубокая не замедлила возбудить дремавшие в тоске силы его духа. Встретив Татьяну на бале, в Петербурге, Онегин едва мог узнать ее; так переменилась она! Многие читатели, ожидали громозвучного </w:t>
      </w:r>
      <w:proofErr w:type="spellStart"/>
      <w:r w:rsidRPr="00EC23FC">
        <w:rPr>
          <w:rFonts w:ascii="Verdana" w:eastAsia="Times New Roman" w:hAnsi="Verdana"/>
          <w:i/>
          <w:iCs/>
          <w:sz w:val="18"/>
          <w:szCs w:val="18"/>
          <w:lang w:eastAsia="ru-RU"/>
        </w:rPr>
        <w:t>оха</w:t>
      </w:r>
      <w:proofErr w:type="spellEnd"/>
      <w:r w:rsidRPr="00EC23FC">
        <w:rPr>
          <w:rFonts w:ascii="Verdana" w:eastAsia="Times New Roman" w:hAnsi="Verdana"/>
          <w:sz w:val="18"/>
          <w:szCs w:val="18"/>
          <w:lang w:eastAsia="ru-RU"/>
        </w:rPr>
        <w:t xml:space="preserve"> и обморока со стороны </w:t>
      </w:r>
      <w:proofErr w:type="spellStart"/>
      <w:r w:rsidRPr="00EC23FC">
        <w:rPr>
          <w:rFonts w:ascii="Verdana" w:eastAsia="Times New Roman" w:hAnsi="Verdana"/>
          <w:sz w:val="18"/>
          <w:szCs w:val="18"/>
          <w:lang w:eastAsia="ru-RU"/>
        </w:rPr>
        <w:t>Татьяны</w:t>
      </w:r>
      <w:proofErr w:type="gramStart"/>
      <w:r w:rsidRPr="00EC23FC">
        <w:rPr>
          <w:rFonts w:ascii="Verdana" w:eastAsia="Times New Roman" w:hAnsi="Verdana"/>
          <w:sz w:val="18"/>
          <w:szCs w:val="18"/>
          <w:lang w:eastAsia="ru-RU"/>
        </w:rPr>
        <w:t>.Н</w:t>
      </w:r>
      <w:proofErr w:type="gramEnd"/>
      <w:r w:rsidRPr="00EC23FC">
        <w:rPr>
          <w:rFonts w:ascii="Verdana" w:eastAsia="Times New Roman" w:hAnsi="Verdana"/>
          <w:sz w:val="18"/>
          <w:szCs w:val="18"/>
          <w:lang w:eastAsia="ru-RU"/>
        </w:rPr>
        <w:t>о</w:t>
      </w:r>
      <w:proofErr w:type="spellEnd"/>
      <w:r w:rsidRPr="00EC23FC">
        <w:rPr>
          <w:rFonts w:ascii="Verdana" w:eastAsia="Times New Roman" w:hAnsi="Verdana"/>
          <w:sz w:val="18"/>
          <w:szCs w:val="18"/>
          <w:lang w:eastAsia="ru-RU"/>
        </w:rPr>
        <w:t xml:space="preserve"> какое разочарование для них!</w:t>
      </w:r>
    </w:p>
    <w:p w:rsidR="00785F23" w:rsidRPr="00EC23FC" w:rsidRDefault="00785F23" w:rsidP="00785F23">
      <w:pPr>
        <w:spacing w:after="0" w:line="240" w:lineRule="auto"/>
        <w:rPr>
          <w:rFonts w:ascii="Verdana" w:eastAsia="Times New Roman" w:hAnsi="Verdana"/>
          <w:sz w:val="18"/>
          <w:szCs w:val="18"/>
          <w:lang w:eastAsia="ru-RU"/>
        </w:rPr>
      </w:pPr>
      <w:r w:rsidRPr="00EC23FC">
        <w:rPr>
          <w:rFonts w:ascii="Verdana" w:eastAsia="Times New Roman" w:hAnsi="Verdana"/>
          <w:sz w:val="18"/>
          <w:szCs w:val="18"/>
          <w:lang w:eastAsia="ru-RU"/>
        </w:rPr>
        <w:t xml:space="preserve">Как </w:t>
      </w:r>
      <w:proofErr w:type="spellStart"/>
      <w:r w:rsidRPr="00EC23FC">
        <w:rPr>
          <w:rFonts w:ascii="Verdana" w:eastAsia="Times New Roman" w:hAnsi="Verdana"/>
          <w:sz w:val="18"/>
          <w:szCs w:val="18"/>
          <w:lang w:eastAsia="ru-RU"/>
        </w:rPr>
        <w:t>изменилася</w:t>
      </w:r>
      <w:proofErr w:type="spellEnd"/>
      <w:r w:rsidRPr="00EC23FC">
        <w:rPr>
          <w:rFonts w:ascii="Verdana" w:eastAsia="Times New Roman" w:hAnsi="Verdana"/>
          <w:sz w:val="18"/>
          <w:szCs w:val="18"/>
          <w:lang w:eastAsia="ru-RU"/>
        </w:rPr>
        <w:t xml:space="preserve"> Татьяна!</w:t>
      </w:r>
      <w:r w:rsidRPr="00EC23FC">
        <w:rPr>
          <w:rFonts w:ascii="Verdana" w:eastAsia="Times New Roman" w:hAnsi="Verdana"/>
          <w:sz w:val="18"/>
          <w:szCs w:val="18"/>
          <w:lang w:eastAsia="ru-RU"/>
        </w:rPr>
        <w:br/>
        <w:t>Как твердо в роль свою вошла!</w:t>
      </w:r>
      <w:r w:rsidRPr="00EC23FC">
        <w:rPr>
          <w:rFonts w:ascii="Verdana" w:eastAsia="Times New Roman" w:hAnsi="Verdana"/>
          <w:sz w:val="18"/>
          <w:szCs w:val="18"/>
          <w:lang w:eastAsia="ru-RU"/>
        </w:rPr>
        <w:br/>
        <w:t>Мы охотно допускаем, что </w:t>
      </w:r>
      <w:r w:rsidRPr="00EC23FC">
        <w:rPr>
          <w:rFonts w:ascii="Verdana" w:eastAsia="Times New Roman" w:hAnsi="Verdana"/>
          <w:i/>
          <w:iCs/>
          <w:sz w:val="18"/>
          <w:szCs w:val="18"/>
          <w:lang w:eastAsia="ru-RU"/>
        </w:rPr>
        <w:t>досада</w:t>
      </w:r>
      <w:r w:rsidRPr="00EC23FC">
        <w:rPr>
          <w:rFonts w:ascii="Verdana" w:eastAsia="Times New Roman" w:hAnsi="Verdana"/>
          <w:sz w:val="18"/>
          <w:szCs w:val="18"/>
          <w:lang w:eastAsia="ru-RU"/>
        </w:rPr>
        <w:t> и </w:t>
      </w:r>
      <w:r w:rsidRPr="00EC23FC">
        <w:rPr>
          <w:rFonts w:ascii="Verdana" w:eastAsia="Times New Roman" w:hAnsi="Verdana"/>
          <w:i/>
          <w:iCs/>
          <w:sz w:val="18"/>
          <w:szCs w:val="18"/>
          <w:lang w:eastAsia="ru-RU"/>
        </w:rPr>
        <w:t>суетность</w:t>
      </w:r>
      <w:r w:rsidRPr="00EC23FC">
        <w:rPr>
          <w:rFonts w:ascii="Verdana" w:eastAsia="Times New Roman" w:hAnsi="Verdana"/>
          <w:sz w:val="18"/>
          <w:szCs w:val="18"/>
          <w:lang w:eastAsia="ru-RU"/>
        </w:rPr>
        <w:t xml:space="preserve"> имели свою долю в страсти Онегина. Но мы решительно не согласны с этим мнением поэта… Письмо Онегина к Татьяне горит страстью; в нем уже нет иронии, нет светской умеренности. Онегин знает, что он, может быть, подает повод к злобному веселью; но страсть задушила в нем страх быть смешным. И было с чего сойти с ума! По наружности Татьяны можно было подумать, что она </w:t>
      </w:r>
      <w:proofErr w:type="gramStart"/>
      <w:r w:rsidRPr="00EC23FC">
        <w:rPr>
          <w:rFonts w:ascii="Verdana" w:eastAsia="Times New Roman" w:hAnsi="Verdana"/>
          <w:sz w:val="18"/>
          <w:szCs w:val="18"/>
          <w:lang w:eastAsia="ru-RU"/>
        </w:rPr>
        <w:t>помирилась с жизнью …Онегин мог</w:t>
      </w:r>
      <w:proofErr w:type="gramEnd"/>
      <w:r w:rsidRPr="00EC23FC">
        <w:rPr>
          <w:rFonts w:ascii="Verdana" w:eastAsia="Times New Roman" w:hAnsi="Verdana"/>
          <w:sz w:val="18"/>
          <w:szCs w:val="18"/>
          <w:lang w:eastAsia="ru-RU"/>
        </w:rPr>
        <w:t xml:space="preserve"> не без основания предполагать и то, что Татьяна внутренне осталась самой собою, и свет научил ее только искусству владеть собою и серьезнее смотреть на жизнь. И теперь, в каком же свете должна была казаться Онегину Татьяна…, женщина, которая знает цену всему, которая много потребует, но много и даст. Ореол светскости не мог не возвысить ее в глазах Онегина. Притом же в глазах Онегина любовь без борьбы не имела никакой прелести, а Татьяна не обещала ему легкой победы. И он бросился в эту борьбу без надежды на победу, без расчета, со всем безумством искренней страсти…</w:t>
      </w:r>
      <w:r w:rsidRPr="00EC23FC">
        <w:rPr>
          <w:rFonts w:ascii="Verdana" w:eastAsia="Times New Roman" w:hAnsi="Verdana"/>
          <w:sz w:val="18"/>
          <w:szCs w:val="18"/>
          <w:lang w:eastAsia="ru-RU"/>
        </w:rPr>
        <w:br/>
        <w:t xml:space="preserve"> Мы не будем распространяться теперь о сцене свидания и объяснения Онегина с Татьяною, потому что главная роль в этой сцене принадлежит Татьяне. Роман</w:t>
      </w:r>
      <w:r w:rsidRPr="00EC23FC">
        <w:rPr>
          <w:rFonts w:ascii="Verdana" w:eastAsia="Times New Roman" w:hAnsi="Verdana"/>
          <w:b/>
          <w:sz w:val="18"/>
          <w:szCs w:val="18"/>
          <w:lang w:eastAsia="ru-RU"/>
        </w:rPr>
        <w:t xml:space="preserve"> </w:t>
      </w:r>
      <w:r w:rsidRPr="00EC23FC">
        <w:rPr>
          <w:rFonts w:ascii="Verdana" w:eastAsia="Times New Roman" w:hAnsi="Verdana"/>
          <w:sz w:val="18"/>
          <w:szCs w:val="18"/>
          <w:lang w:eastAsia="ru-RU"/>
        </w:rPr>
        <w:t xml:space="preserve">оканчивается отповедью Татьяны, и читатель навсегда расстается с Онегиным в самую злую минуту его жизни... Что сталось с Онегиным потом? Воскресила ли его страсть для нового, более сообразного с человеческим достоинством страдания? Или убила она все силы души его, и безотрадная тоска его обратилась в мертвую, холодную апатию? … мы знаем, что силы этой богатой натуры остались без приложения, жизнь без смысла, а роман без конца... Онегин — характер действительный… </w:t>
      </w:r>
    </w:p>
    <w:tbl>
      <w:tblPr>
        <w:tblW w:w="0" w:type="auto"/>
        <w:tblCellSpacing w:w="15" w:type="dxa"/>
        <w:tblInd w:w="-239" w:type="dxa"/>
        <w:tblCellMar>
          <w:top w:w="15" w:type="dxa"/>
          <w:left w:w="15" w:type="dxa"/>
          <w:bottom w:w="15" w:type="dxa"/>
          <w:right w:w="15" w:type="dxa"/>
        </w:tblCellMar>
        <w:tblLook w:val="04A0"/>
      </w:tblPr>
      <w:tblGrid>
        <w:gridCol w:w="9684"/>
      </w:tblGrid>
      <w:tr w:rsidR="00785F23" w:rsidRPr="004137A6" w:rsidTr="0016209E">
        <w:trPr>
          <w:trHeight w:val="3041"/>
          <w:tblCellSpacing w:w="15" w:type="dxa"/>
        </w:trPr>
        <w:tc>
          <w:tcPr>
            <w:tcW w:w="9624" w:type="dxa"/>
            <w:tcBorders>
              <w:top w:val="nil"/>
              <w:bottom w:val="nil"/>
            </w:tcBorders>
            <w:hideMark/>
          </w:tcPr>
          <w:p w:rsidR="00785F23" w:rsidRDefault="00785F23" w:rsidP="0016209E">
            <w:pPr>
              <w:rPr>
                <w:b/>
                <w:color w:val="0D0D0D" w:themeColor="text1" w:themeTint="F2"/>
              </w:rPr>
            </w:pPr>
            <w:r w:rsidRPr="004137A6">
              <w:rPr>
                <w:b/>
                <w:color w:val="0D0D0D" w:themeColor="text1" w:themeTint="F2"/>
              </w:rPr>
              <w:lastRenderedPageBreak/>
              <w:t>Б) составление опорных схем:</w:t>
            </w:r>
          </w:p>
          <w:p w:rsidR="00785F23" w:rsidRPr="004137A6" w:rsidRDefault="00785F23" w:rsidP="0016209E">
            <w:pPr>
              <w:rPr>
                <w:b/>
                <w:color w:val="0D0D0D" w:themeColor="text1" w:themeTint="F2"/>
              </w:rPr>
            </w:pPr>
          </w:p>
          <w:tbl>
            <w:tblPr>
              <w:tblpPr w:leftFromText="180" w:rightFromText="180" w:vertAnchor="text" w:horzAnchor="page" w:tblpX="4505" w:tblpY="1"/>
              <w:tblOverlap w:val="neve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76"/>
            </w:tblGrid>
            <w:tr w:rsidR="00785F23" w:rsidRPr="004137A6" w:rsidTr="0016209E">
              <w:trPr>
                <w:trHeight w:val="603"/>
              </w:trPr>
              <w:tc>
                <w:tcPr>
                  <w:tcW w:w="3676" w:type="dxa"/>
                  <w:tcBorders>
                    <w:left w:val="single" w:sz="4" w:space="0" w:color="auto"/>
                    <w:right w:val="single" w:sz="4" w:space="0" w:color="auto"/>
                  </w:tcBorders>
                </w:tcPr>
                <w:p w:rsidR="00785F23" w:rsidRPr="004137A6" w:rsidRDefault="00785F23" w:rsidP="0016209E">
                  <w:pPr>
                    <w:rPr>
                      <w:b/>
                      <w:color w:val="0D0D0D" w:themeColor="text1" w:themeTint="F2"/>
                    </w:rPr>
                  </w:pPr>
                  <w:r w:rsidRPr="004137A6">
                    <w:rPr>
                      <w:b/>
                      <w:color w:val="0D0D0D" w:themeColor="text1" w:themeTint="F2"/>
                    </w:rPr>
                    <w:t>недюжинная натура</w:t>
                  </w:r>
                </w:p>
              </w:tc>
            </w:tr>
            <w:tr w:rsidR="00785F23" w:rsidRPr="004137A6" w:rsidTr="0016209E">
              <w:trPr>
                <w:trHeight w:val="415"/>
              </w:trPr>
              <w:tc>
                <w:tcPr>
                  <w:tcW w:w="3676" w:type="dxa"/>
                  <w:tcBorders>
                    <w:left w:val="single" w:sz="4" w:space="0" w:color="auto"/>
                    <w:right w:val="single" w:sz="4" w:space="0" w:color="auto"/>
                  </w:tcBorders>
                </w:tcPr>
                <w:p w:rsidR="00785F23" w:rsidRPr="004137A6" w:rsidRDefault="00785F23" w:rsidP="0016209E">
                  <w:pPr>
                    <w:rPr>
                      <w:b/>
                      <w:color w:val="0D0D0D" w:themeColor="text1" w:themeTint="F2"/>
                    </w:rPr>
                  </w:pPr>
                  <w:proofErr w:type="gramStart"/>
                  <w:r w:rsidRPr="004137A6">
                    <w:rPr>
                      <w:b/>
                      <w:color w:val="0D0D0D" w:themeColor="text1" w:themeTint="F2"/>
                    </w:rPr>
                    <w:t>способен</w:t>
                  </w:r>
                  <w:proofErr w:type="gramEnd"/>
                  <w:r w:rsidRPr="004137A6">
                    <w:rPr>
                      <w:b/>
                      <w:color w:val="0D0D0D" w:themeColor="text1" w:themeTint="F2"/>
                    </w:rPr>
                    <w:t xml:space="preserve"> на сильные чувства</w:t>
                  </w:r>
                </w:p>
              </w:tc>
            </w:tr>
            <w:tr w:rsidR="00785F23" w:rsidRPr="004137A6" w:rsidTr="0016209E">
              <w:trPr>
                <w:trHeight w:val="438"/>
              </w:trPr>
              <w:tc>
                <w:tcPr>
                  <w:tcW w:w="3676" w:type="dxa"/>
                  <w:tcBorders>
                    <w:left w:val="single" w:sz="4" w:space="0" w:color="auto"/>
                    <w:right w:val="single" w:sz="4" w:space="0" w:color="auto"/>
                  </w:tcBorders>
                </w:tcPr>
                <w:p w:rsidR="00785F23" w:rsidRPr="004137A6" w:rsidRDefault="00785F23" w:rsidP="0016209E">
                  <w:pPr>
                    <w:rPr>
                      <w:b/>
                      <w:color w:val="0D0D0D" w:themeColor="text1" w:themeTint="F2"/>
                    </w:rPr>
                  </w:pPr>
                  <w:r w:rsidRPr="004137A6">
                    <w:rPr>
                      <w:b/>
                      <w:color w:val="0D0D0D" w:themeColor="text1" w:themeTint="F2"/>
                    </w:rPr>
                    <w:t>острый критический ум</w:t>
                  </w:r>
                </w:p>
              </w:tc>
            </w:tr>
            <w:tr w:rsidR="00785F23" w:rsidRPr="004137A6" w:rsidTr="0016209E">
              <w:trPr>
                <w:trHeight w:val="438"/>
              </w:trPr>
              <w:tc>
                <w:tcPr>
                  <w:tcW w:w="3676" w:type="dxa"/>
                  <w:tcBorders>
                    <w:left w:val="single" w:sz="4" w:space="0" w:color="auto"/>
                    <w:right w:val="single" w:sz="4" w:space="0" w:color="auto"/>
                  </w:tcBorders>
                </w:tcPr>
                <w:p w:rsidR="00785F23" w:rsidRPr="004137A6" w:rsidRDefault="00785F23" w:rsidP="0016209E">
                  <w:pPr>
                    <w:rPr>
                      <w:b/>
                      <w:color w:val="0D0D0D" w:themeColor="text1" w:themeTint="F2"/>
                    </w:rPr>
                  </w:pPr>
                  <w:r w:rsidRPr="004137A6">
                    <w:rPr>
                      <w:b/>
                      <w:color w:val="0D0D0D" w:themeColor="text1" w:themeTint="F2"/>
                    </w:rPr>
                    <w:t>прекрасные задатки</w:t>
                  </w:r>
                </w:p>
              </w:tc>
            </w:tr>
            <w:tr w:rsidR="00785F23" w:rsidRPr="004137A6" w:rsidTr="0016209E">
              <w:trPr>
                <w:trHeight w:val="300"/>
              </w:trPr>
              <w:tc>
                <w:tcPr>
                  <w:tcW w:w="3676" w:type="dxa"/>
                </w:tcPr>
                <w:p w:rsidR="00785F23" w:rsidRPr="004137A6" w:rsidRDefault="00785F23" w:rsidP="0016209E">
                  <w:pPr>
                    <w:rPr>
                      <w:b/>
                      <w:color w:val="0D0D0D" w:themeColor="text1" w:themeTint="F2"/>
                    </w:rPr>
                  </w:pPr>
                  <w:r w:rsidRPr="004137A6">
                    <w:rPr>
                      <w:b/>
                      <w:color w:val="0D0D0D" w:themeColor="text1" w:themeTint="F2"/>
                    </w:rPr>
                    <w:t xml:space="preserve">не нашел применения своим </w:t>
                  </w:r>
                  <w:proofErr w:type="spellStart"/>
                  <w:r w:rsidRPr="004137A6">
                    <w:rPr>
                      <w:b/>
                      <w:color w:val="0D0D0D" w:themeColor="text1" w:themeTint="F2"/>
                    </w:rPr>
                    <w:t>силам-отсюда</w:t>
                  </w:r>
                  <w:proofErr w:type="spellEnd"/>
                  <w:r w:rsidRPr="004137A6">
                    <w:rPr>
                      <w:b/>
                      <w:color w:val="0D0D0D" w:themeColor="text1" w:themeTint="F2"/>
                    </w:rPr>
                    <w:t xml:space="preserve"> разочарованность</w:t>
                  </w:r>
                </w:p>
              </w:tc>
            </w:tr>
            <w:tr w:rsidR="00785F23" w:rsidRPr="004137A6" w:rsidTr="0016209E">
              <w:trPr>
                <w:trHeight w:val="346"/>
              </w:trPr>
              <w:tc>
                <w:tcPr>
                  <w:tcW w:w="3676" w:type="dxa"/>
                </w:tcPr>
                <w:p w:rsidR="00785F23" w:rsidRPr="004137A6" w:rsidRDefault="00785F23" w:rsidP="0016209E">
                  <w:pPr>
                    <w:rPr>
                      <w:b/>
                      <w:color w:val="0D0D0D" w:themeColor="text1" w:themeTint="F2"/>
                    </w:rPr>
                  </w:pPr>
                  <w:r w:rsidRPr="004137A6">
                    <w:rPr>
                      <w:b/>
                      <w:color w:val="0D0D0D" w:themeColor="text1" w:themeTint="F2"/>
                    </w:rPr>
                    <w:t>«эгои</w:t>
                  </w:r>
                  <w:proofErr w:type="gramStart"/>
                  <w:r w:rsidRPr="004137A6">
                    <w:rPr>
                      <w:b/>
                      <w:color w:val="0D0D0D" w:themeColor="text1" w:themeTint="F2"/>
                    </w:rPr>
                    <w:t>ст стр</w:t>
                  </w:r>
                  <w:proofErr w:type="gramEnd"/>
                  <w:r w:rsidRPr="004137A6">
                    <w:rPr>
                      <w:b/>
                      <w:color w:val="0D0D0D" w:themeColor="text1" w:themeTint="F2"/>
                    </w:rPr>
                    <w:t>адающий», «эгоист поневоле»</w:t>
                  </w:r>
                </w:p>
              </w:tc>
            </w:tr>
            <w:tr w:rsidR="00785F23" w:rsidRPr="004137A6" w:rsidTr="0016209E">
              <w:trPr>
                <w:trHeight w:val="198"/>
              </w:trPr>
              <w:tc>
                <w:tcPr>
                  <w:tcW w:w="3676" w:type="dxa"/>
                </w:tcPr>
                <w:p w:rsidR="00785F23" w:rsidRPr="004137A6" w:rsidRDefault="00785F23" w:rsidP="0016209E">
                  <w:pPr>
                    <w:rPr>
                      <w:b/>
                      <w:color w:val="0D0D0D" w:themeColor="text1" w:themeTint="F2"/>
                    </w:rPr>
                  </w:pPr>
                  <w:r w:rsidRPr="004137A6">
                    <w:rPr>
                      <w:b/>
                      <w:color w:val="0D0D0D" w:themeColor="text1" w:themeTint="F2"/>
                    </w:rPr>
                    <w:t>«преданность мечтам»</w:t>
                  </w:r>
                </w:p>
              </w:tc>
            </w:tr>
            <w:tr w:rsidR="00785F23" w:rsidRPr="004137A6" w:rsidTr="0016209E">
              <w:trPr>
                <w:trHeight w:val="426"/>
              </w:trPr>
              <w:tc>
                <w:tcPr>
                  <w:tcW w:w="3676" w:type="dxa"/>
                </w:tcPr>
                <w:p w:rsidR="00785F23" w:rsidRPr="004137A6" w:rsidRDefault="00785F23" w:rsidP="0016209E">
                  <w:pPr>
                    <w:rPr>
                      <w:b/>
                      <w:color w:val="0D0D0D" w:themeColor="text1" w:themeTint="F2"/>
                    </w:rPr>
                  </w:pPr>
                  <w:proofErr w:type="spellStart"/>
                  <w:proofErr w:type="gramStart"/>
                  <w:r w:rsidRPr="004137A6">
                    <w:rPr>
                      <w:b/>
                      <w:color w:val="0D0D0D" w:themeColor="text1" w:themeTint="F2"/>
                    </w:rPr>
                    <w:t>хандра-внутреннее</w:t>
                  </w:r>
                  <w:proofErr w:type="spellEnd"/>
                  <w:proofErr w:type="gramEnd"/>
                  <w:r w:rsidRPr="004137A6">
                    <w:rPr>
                      <w:b/>
                      <w:color w:val="0D0D0D" w:themeColor="text1" w:themeTint="F2"/>
                    </w:rPr>
                    <w:t xml:space="preserve"> одиночество</w:t>
                  </w:r>
                </w:p>
              </w:tc>
            </w:tr>
          </w:tbl>
          <w:p w:rsidR="00785F23" w:rsidRPr="004137A6" w:rsidRDefault="00242F38" w:rsidP="0016209E">
            <w:pPr>
              <w:rPr>
                <w:b/>
                <w:color w:val="0D0D0D" w:themeColor="text1" w:themeTint="F2"/>
              </w:rPr>
            </w:pPr>
            <w:r>
              <w:rPr>
                <w:b/>
                <w:noProof/>
                <w:color w:val="0D0D0D" w:themeColor="text1" w:themeTint="F2"/>
                <w:lang w:eastAsia="ru-RU"/>
              </w:rPr>
              <w:pict>
                <v:oval id="_x0000_s1032" style="position:absolute;margin-left:134.25pt;margin-top:22.25pt;width:40.3pt;height:39.7pt;z-index:25166643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" fillcolor="#4f81bd [3204]" strokecolor="#243f60 [1604]" strokeweight="2pt"/>
              </w:pict>
            </w:r>
            <w:r w:rsidR="00785F23" w:rsidRPr="004137A6">
              <w:rPr>
                <w:b/>
                <w:color w:val="0D0D0D" w:themeColor="text1" w:themeTint="F2"/>
              </w:rPr>
              <w:t xml:space="preserve">                                                        Онегин</w:t>
            </w:r>
          </w:p>
          <w:tbl>
            <w:tblPr>
              <w:tblW w:w="0" w:type="auto"/>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59"/>
            </w:tblGrid>
            <w:tr w:rsidR="00785F23" w:rsidRPr="004137A6" w:rsidTr="0016209E">
              <w:trPr>
                <w:trHeight w:val="450"/>
              </w:trPr>
              <w:tc>
                <w:tcPr>
                  <w:tcW w:w="1559" w:type="dxa"/>
                </w:tcPr>
                <w:p w:rsidR="00785F23" w:rsidRPr="004137A6" w:rsidRDefault="00242F38" w:rsidP="0016209E">
                  <w:pPr>
                    <w:rPr>
                      <w:b/>
                      <w:color w:val="0D0D0D" w:themeColor="text1" w:themeTint="F2"/>
                    </w:rPr>
                  </w:pPr>
                  <w:r>
                    <w:rPr>
                      <w:b/>
                      <w:noProof/>
                      <w:color w:val="0D0D0D" w:themeColor="text1" w:themeTint="F2"/>
                      <w:lang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3" type="#_x0000_t5" style="position:absolute;margin-left:79.05pt;margin-top:39.95pt;width:83.5pt;height:54.05pt;rotation:180;z-index:25166745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" adj="11992" fillcolor="#4f81bd [3204]" strokecolor="#243f60 [1604]" strokeweight="2pt"/>
                    </w:pict>
                  </w:r>
                  <w:r w:rsidR="00785F23" w:rsidRPr="004137A6">
                    <w:rPr>
                      <w:b/>
                      <w:color w:val="0D0D0D" w:themeColor="text1" w:themeTint="F2"/>
                    </w:rPr>
                    <w:t>В.Г. Белинский</w:t>
                  </w:r>
                </w:p>
              </w:tc>
            </w:tr>
          </w:tbl>
          <w:p w:rsidR="00785F23" w:rsidRPr="004137A6" w:rsidRDefault="00785F23" w:rsidP="0016209E">
            <w:pPr>
              <w:rPr>
                <w:b/>
                <w:color w:val="0D0D0D" w:themeColor="text1" w:themeTint="F2"/>
              </w:rPr>
            </w:pPr>
          </w:p>
          <w:p w:rsidR="00785F23" w:rsidRPr="004137A6" w:rsidRDefault="00785F23" w:rsidP="0016209E">
            <w:pPr>
              <w:rPr>
                <w:b/>
                <w:color w:val="0D0D0D" w:themeColor="text1" w:themeTint="F2"/>
              </w:rPr>
            </w:pPr>
          </w:p>
          <w:p w:rsidR="00785F23" w:rsidRPr="004137A6" w:rsidRDefault="00785F23" w:rsidP="0016209E">
            <w:pPr>
              <w:rPr>
                <w:b/>
                <w:color w:val="0D0D0D" w:themeColor="text1" w:themeTint="F2"/>
              </w:rPr>
            </w:pPr>
          </w:p>
          <w:p w:rsidR="00785F23" w:rsidRPr="004137A6" w:rsidRDefault="00785F23" w:rsidP="0016209E">
            <w:pPr>
              <w:rPr>
                <w:b/>
                <w:color w:val="0D0D0D" w:themeColor="text1" w:themeTint="F2"/>
              </w:rPr>
            </w:pPr>
          </w:p>
          <w:p w:rsidR="00785F23" w:rsidRPr="004137A6" w:rsidRDefault="00785F23" w:rsidP="0016209E">
            <w:pPr>
              <w:rPr>
                <w:b/>
                <w:color w:val="0D0D0D" w:themeColor="text1" w:themeTint="F2"/>
              </w:rPr>
            </w:pPr>
          </w:p>
          <w:p w:rsidR="00785F23" w:rsidRPr="004137A6" w:rsidRDefault="00785F23" w:rsidP="0016209E">
            <w:pPr>
              <w:rPr>
                <w:b/>
                <w:color w:val="0D0D0D" w:themeColor="text1" w:themeTint="F2"/>
              </w:rPr>
            </w:pPr>
          </w:p>
          <w:p w:rsidR="00785F23" w:rsidRPr="004137A6" w:rsidRDefault="00785F23" w:rsidP="0016209E">
            <w:pPr>
              <w:rPr>
                <w:b/>
                <w:color w:val="0D0D0D" w:themeColor="text1" w:themeTint="F2"/>
              </w:rPr>
            </w:pPr>
          </w:p>
          <w:p w:rsidR="00785F23" w:rsidRPr="004137A6" w:rsidRDefault="00785F23" w:rsidP="0016209E">
            <w:pPr>
              <w:rPr>
                <w:b/>
                <w:color w:val="0D0D0D" w:themeColor="text1" w:themeTint="F2"/>
              </w:rPr>
            </w:pPr>
            <w:r>
              <w:rPr>
                <w:b/>
                <w:color w:val="0D0D0D" w:themeColor="text1" w:themeTint="F2"/>
              </w:rPr>
              <w:t>_________________</w:t>
            </w:r>
            <w:r w:rsidRPr="004137A6">
              <w:rPr>
                <w:b/>
                <w:color w:val="0D0D0D" w:themeColor="text1" w:themeTint="F2"/>
              </w:rPr>
              <w:t>________________________________________________________________-</w:t>
            </w:r>
          </w:p>
          <w:p w:rsidR="00785F23" w:rsidRPr="004137A6" w:rsidRDefault="00785F23" w:rsidP="0016209E">
            <w:pPr>
              <w:rPr>
                <w:b/>
                <w:color w:val="0D0D0D" w:themeColor="text1" w:themeTint="F2"/>
              </w:rPr>
            </w:pPr>
          </w:p>
          <w:tbl>
            <w:tblPr>
              <w:tblpPr w:leftFromText="180" w:rightFromText="180" w:vertAnchor="text" w:horzAnchor="page" w:tblpX="4597" w:tblpY="-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76"/>
            </w:tblGrid>
            <w:tr w:rsidR="00785F23" w:rsidRPr="004137A6" w:rsidTr="0016209E">
              <w:trPr>
                <w:trHeight w:val="603"/>
              </w:trPr>
              <w:tc>
                <w:tcPr>
                  <w:tcW w:w="3676" w:type="dxa"/>
                  <w:tcBorders>
                    <w:left w:val="single" w:sz="4" w:space="0" w:color="auto"/>
                    <w:right w:val="single" w:sz="4" w:space="0" w:color="auto"/>
                  </w:tcBorders>
                </w:tcPr>
                <w:p w:rsidR="00785F23" w:rsidRPr="004137A6" w:rsidRDefault="00785F23" w:rsidP="0016209E">
                  <w:pPr>
                    <w:rPr>
                      <w:b/>
                      <w:color w:val="0D0D0D" w:themeColor="text1" w:themeTint="F2"/>
                    </w:rPr>
                  </w:pPr>
                  <w:r w:rsidRPr="004137A6">
                    <w:rPr>
                      <w:b/>
                      <w:color w:val="0D0D0D" w:themeColor="text1" w:themeTint="F2"/>
                    </w:rPr>
                    <w:t>дюжинная натура, обыкновенный человек</w:t>
                  </w:r>
                  <w:r>
                    <w:rPr>
                      <w:b/>
                      <w:color w:val="0D0D0D" w:themeColor="text1" w:themeTint="F2"/>
                    </w:rPr>
                    <w:t>, вечный недоросль</w:t>
                  </w:r>
                </w:p>
              </w:tc>
            </w:tr>
            <w:tr w:rsidR="00785F23" w:rsidRPr="004137A6" w:rsidTr="0016209E">
              <w:trPr>
                <w:trHeight w:val="415"/>
              </w:trPr>
              <w:tc>
                <w:tcPr>
                  <w:tcW w:w="3676" w:type="dxa"/>
                  <w:tcBorders>
                    <w:left w:val="single" w:sz="4" w:space="0" w:color="auto"/>
                    <w:right w:val="single" w:sz="4" w:space="0" w:color="auto"/>
                  </w:tcBorders>
                </w:tcPr>
                <w:p w:rsidR="00785F23" w:rsidRPr="004137A6" w:rsidRDefault="00785F23" w:rsidP="0016209E">
                  <w:pPr>
                    <w:rPr>
                      <w:b/>
                      <w:color w:val="0D0D0D" w:themeColor="text1" w:themeTint="F2"/>
                    </w:rPr>
                  </w:pPr>
                  <w:r w:rsidRPr="004137A6">
                    <w:rPr>
                      <w:b/>
                      <w:color w:val="0D0D0D" w:themeColor="text1" w:themeTint="F2"/>
                    </w:rPr>
                    <w:t xml:space="preserve">не </w:t>
                  </w:r>
                  <w:proofErr w:type="gramStart"/>
                  <w:r w:rsidRPr="004137A6">
                    <w:rPr>
                      <w:b/>
                      <w:color w:val="0D0D0D" w:themeColor="text1" w:themeTint="F2"/>
                    </w:rPr>
                    <w:t>способен</w:t>
                  </w:r>
                  <w:proofErr w:type="gramEnd"/>
                  <w:r w:rsidRPr="004137A6">
                    <w:rPr>
                      <w:b/>
                      <w:color w:val="0D0D0D" w:themeColor="text1" w:themeTint="F2"/>
                    </w:rPr>
                    <w:t xml:space="preserve"> ни  на какие чувства</w:t>
                  </w:r>
                </w:p>
              </w:tc>
            </w:tr>
            <w:tr w:rsidR="00785F23" w:rsidRPr="004137A6" w:rsidTr="0016209E">
              <w:trPr>
                <w:trHeight w:val="438"/>
              </w:trPr>
              <w:tc>
                <w:tcPr>
                  <w:tcW w:w="3676" w:type="dxa"/>
                  <w:tcBorders>
                    <w:left w:val="single" w:sz="4" w:space="0" w:color="auto"/>
                    <w:right w:val="single" w:sz="4" w:space="0" w:color="auto"/>
                  </w:tcBorders>
                </w:tcPr>
                <w:p w:rsidR="00785F23" w:rsidRPr="004137A6" w:rsidRDefault="00785F23" w:rsidP="0016209E">
                  <w:pPr>
                    <w:rPr>
                      <w:b/>
                      <w:color w:val="0D0D0D" w:themeColor="text1" w:themeTint="F2"/>
                    </w:rPr>
                  </w:pPr>
                  <w:r w:rsidRPr="004137A6">
                    <w:rPr>
                      <w:b/>
                      <w:color w:val="0D0D0D" w:themeColor="text1" w:themeTint="F2"/>
                    </w:rPr>
                    <w:t>ум очень не блистательный</w:t>
                  </w:r>
                  <w:r>
                    <w:rPr>
                      <w:b/>
                      <w:color w:val="0D0D0D" w:themeColor="text1" w:themeTint="F2"/>
                    </w:rPr>
                    <w:t>, неподвижный и ленивый</w:t>
                  </w:r>
                </w:p>
              </w:tc>
            </w:tr>
            <w:tr w:rsidR="00785F23" w:rsidRPr="004137A6" w:rsidTr="0016209E">
              <w:trPr>
                <w:trHeight w:val="438"/>
              </w:trPr>
              <w:tc>
                <w:tcPr>
                  <w:tcW w:w="3676" w:type="dxa"/>
                  <w:tcBorders>
                    <w:left w:val="single" w:sz="4" w:space="0" w:color="auto"/>
                    <w:right w:val="single" w:sz="4" w:space="0" w:color="auto"/>
                  </w:tcBorders>
                </w:tcPr>
                <w:p w:rsidR="00785F23" w:rsidRPr="004137A6" w:rsidRDefault="00785F23" w:rsidP="0016209E">
                  <w:pPr>
                    <w:rPr>
                      <w:b/>
                      <w:color w:val="0D0D0D" w:themeColor="text1" w:themeTint="F2"/>
                    </w:rPr>
                  </w:pPr>
                  <w:r w:rsidRPr="004137A6">
                    <w:rPr>
                      <w:b/>
                      <w:color w:val="0D0D0D" w:themeColor="text1" w:themeTint="F2"/>
                    </w:rPr>
                    <w:t>бесхарактерность, способность на подлость</w:t>
                  </w:r>
                </w:p>
              </w:tc>
            </w:tr>
            <w:tr w:rsidR="00785F23" w:rsidRPr="004137A6" w:rsidTr="0016209E">
              <w:trPr>
                <w:trHeight w:val="300"/>
              </w:trPr>
              <w:tc>
                <w:tcPr>
                  <w:tcW w:w="3676" w:type="dxa"/>
                </w:tcPr>
                <w:p w:rsidR="00785F23" w:rsidRPr="004137A6" w:rsidRDefault="00785F23" w:rsidP="0016209E">
                  <w:pPr>
                    <w:rPr>
                      <w:b/>
                      <w:color w:val="0D0D0D" w:themeColor="text1" w:themeTint="F2"/>
                    </w:rPr>
                  </w:pPr>
                  <w:r w:rsidRPr="004137A6">
                    <w:rPr>
                      <w:b/>
                      <w:color w:val="0D0D0D" w:themeColor="text1" w:themeTint="F2"/>
                    </w:rPr>
                    <w:t>скука от «пресыщения жизнью»</w:t>
                  </w:r>
                  <w:r>
                    <w:rPr>
                      <w:b/>
                      <w:color w:val="0D0D0D" w:themeColor="text1" w:themeTint="F2"/>
                    </w:rPr>
                    <w:t>, от шальных денег</w:t>
                  </w:r>
                </w:p>
              </w:tc>
            </w:tr>
            <w:tr w:rsidR="00785F23" w:rsidRPr="004137A6" w:rsidTr="0016209E">
              <w:trPr>
                <w:trHeight w:val="346"/>
              </w:trPr>
              <w:tc>
                <w:tcPr>
                  <w:tcW w:w="3676" w:type="dxa"/>
                </w:tcPr>
                <w:p w:rsidR="00785F23" w:rsidRPr="004137A6" w:rsidRDefault="00785F23" w:rsidP="0016209E">
                  <w:pPr>
                    <w:rPr>
                      <w:b/>
                      <w:color w:val="0D0D0D" w:themeColor="text1" w:themeTint="F2"/>
                    </w:rPr>
                  </w:pPr>
                  <w:r w:rsidRPr="004137A6">
                    <w:rPr>
                      <w:b/>
                      <w:color w:val="0D0D0D" w:themeColor="text1" w:themeTint="F2"/>
                    </w:rPr>
                    <w:t>«эгоист по природе»</w:t>
                  </w:r>
                </w:p>
              </w:tc>
            </w:tr>
            <w:tr w:rsidR="00785F23" w:rsidRPr="004137A6" w:rsidTr="0016209E">
              <w:trPr>
                <w:trHeight w:val="198"/>
              </w:trPr>
              <w:tc>
                <w:tcPr>
                  <w:tcW w:w="3676" w:type="dxa"/>
                </w:tcPr>
                <w:p w:rsidR="00785F23" w:rsidRPr="004137A6" w:rsidRDefault="00785F23" w:rsidP="0016209E">
                  <w:pPr>
                    <w:rPr>
                      <w:b/>
                      <w:color w:val="0D0D0D" w:themeColor="text1" w:themeTint="F2"/>
                    </w:rPr>
                  </w:pPr>
                  <w:r w:rsidRPr="004137A6">
                    <w:rPr>
                      <w:b/>
                      <w:color w:val="0D0D0D" w:themeColor="text1" w:themeTint="F2"/>
                    </w:rPr>
                    <w:t>пустые мечты</w:t>
                  </w:r>
                  <w:r>
                    <w:rPr>
                      <w:b/>
                      <w:color w:val="0D0D0D" w:themeColor="text1" w:themeTint="F2"/>
                    </w:rPr>
                    <w:t>, тип бесплодный</w:t>
                  </w:r>
                </w:p>
              </w:tc>
            </w:tr>
            <w:tr w:rsidR="00785F23" w:rsidRPr="004137A6" w:rsidTr="0016209E">
              <w:trPr>
                <w:trHeight w:val="426"/>
              </w:trPr>
              <w:tc>
                <w:tcPr>
                  <w:tcW w:w="3676" w:type="dxa"/>
                </w:tcPr>
                <w:p w:rsidR="00785F23" w:rsidRPr="004137A6" w:rsidRDefault="00785F23" w:rsidP="0016209E">
                  <w:pPr>
                    <w:rPr>
                      <w:b/>
                      <w:color w:val="0D0D0D" w:themeColor="text1" w:themeTint="F2"/>
                    </w:rPr>
                  </w:pPr>
                  <w:r w:rsidRPr="004137A6">
                    <w:rPr>
                      <w:b/>
                      <w:color w:val="0D0D0D" w:themeColor="text1" w:themeTint="F2"/>
                    </w:rPr>
                    <w:t>разочарованность напускная</w:t>
                  </w:r>
                </w:p>
              </w:tc>
            </w:tr>
          </w:tbl>
          <w:p w:rsidR="00785F23" w:rsidRPr="004137A6" w:rsidRDefault="00785F23" w:rsidP="0016209E">
            <w:pPr>
              <w:rPr>
                <w:b/>
                <w:color w:val="0D0D0D" w:themeColor="text1" w:themeTint="F2"/>
              </w:rPr>
            </w:pPr>
            <w:r>
              <w:rPr>
                <w:b/>
                <w:color w:val="0D0D0D" w:themeColor="text1" w:themeTint="F2"/>
              </w:rPr>
              <w:t xml:space="preserve">     </w:t>
            </w:r>
            <w:r w:rsidR="00242F38">
              <w:rPr>
                <w:b/>
                <w:noProof/>
                <w:color w:val="0D0D0D" w:themeColor="text1" w:themeTint="F2"/>
                <w:lang w:eastAsia="ru-RU"/>
              </w:rPr>
              <w:pict>
                <v:oval id="_x0000_s1034" style="position:absolute;margin-left:134.25pt;margin-top:22.25pt;width:40.3pt;height:39.7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" fillcolor="#4f81bd [3204]" strokecolor="#243f60 [1604]" strokeweight="2pt"/>
              </w:pict>
            </w:r>
            <w:r w:rsidRPr="004137A6">
              <w:rPr>
                <w:b/>
                <w:color w:val="0D0D0D" w:themeColor="text1" w:themeTint="F2"/>
              </w:rPr>
              <w:t xml:space="preserve">                                                        Онегин</w:t>
            </w:r>
            <w:r>
              <w:rPr>
                <w:b/>
                <w:color w:val="0D0D0D" w:themeColor="text1" w:themeTint="F2"/>
              </w:rPr>
              <w:t xml:space="preserve">                 </w:t>
            </w:r>
          </w:p>
          <w:tbl>
            <w:tblPr>
              <w:tblW w:w="0" w:type="auto"/>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59"/>
            </w:tblGrid>
            <w:tr w:rsidR="00785F23" w:rsidRPr="004137A6" w:rsidTr="0016209E">
              <w:trPr>
                <w:trHeight w:val="450"/>
              </w:trPr>
              <w:tc>
                <w:tcPr>
                  <w:tcW w:w="1559" w:type="dxa"/>
                </w:tcPr>
                <w:p w:rsidR="00785F23" w:rsidRPr="004137A6" w:rsidRDefault="00242F38" w:rsidP="0016209E">
                  <w:pPr>
                    <w:rPr>
                      <w:b/>
                      <w:color w:val="0D0D0D" w:themeColor="text1" w:themeTint="F2"/>
                    </w:rPr>
                  </w:pPr>
                  <w:r>
                    <w:rPr>
                      <w:b/>
                      <w:noProof/>
                      <w:color w:val="0D0D0D" w:themeColor="text1" w:themeTint="F2"/>
                      <w:lang w:eastAsia="ru-RU"/>
                    </w:rPr>
                    <w:pict>
                      <v:shape id="_x0000_s1035" type="#_x0000_t5" style="position:absolute;margin-left:79.05pt;margin-top:39.95pt;width:83.5pt;height:54.05pt;rotation:180;z-index:2516695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" adj="11992" fillcolor="#4f81bd [3204]" strokecolor="#243f60 [1604]" strokeweight="2pt"/>
                    </w:pict>
                  </w:r>
                  <w:r w:rsidR="00785F23" w:rsidRPr="004137A6">
                    <w:rPr>
                      <w:b/>
                      <w:color w:val="0D0D0D" w:themeColor="text1" w:themeTint="F2"/>
                    </w:rPr>
                    <w:t>Д.И. Писарев</w:t>
                  </w:r>
                </w:p>
              </w:tc>
            </w:tr>
          </w:tbl>
          <w:p w:rsidR="00785F23" w:rsidRPr="004137A6" w:rsidRDefault="00785F23" w:rsidP="0016209E">
            <w:pPr>
              <w:rPr>
                <w:b/>
                <w:color w:val="0D0D0D" w:themeColor="text1" w:themeTint="F2"/>
              </w:rPr>
            </w:pPr>
          </w:p>
          <w:p w:rsidR="00785F23" w:rsidRPr="004137A6" w:rsidRDefault="00785F23" w:rsidP="0016209E">
            <w:pPr>
              <w:rPr>
                <w:b/>
                <w:color w:val="0D0D0D" w:themeColor="text1" w:themeTint="F2"/>
              </w:rPr>
            </w:pPr>
          </w:p>
          <w:p w:rsidR="00785F23" w:rsidRPr="004137A6" w:rsidRDefault="00785F23" w:rsidP="0016209E">
            <w:pPr>
              <w:rPr>
                <w:b/>
                <w:color w:val="0D0D0D" w:themeColor="text1" w:themeTint="F2"/>
              </w:rPr>
            </w:pPr>
            <w:r w:rsidRPr="004137A6">
              <w:rPr>
                <w:b/>
                <w:color w:val="0D0D0D" w:themeColor="text1" w:themeTint="F2"/>
              </w:rPr>
              <w:t xml:space="preserve">                                                       </w:t>
            </w:r>
          </w:p>
          <w:p w:rsidR="00785F23" w:rsidRPr="004137A6" w:rsidRDefault="00785F23" w:rsidP="0016209E">
            <w:pPr>
              <w:rPr>
                <w:b/>
                <w:color w:val="0D0D0D" w:themeColor="text1" w:themeTint="F2"/>
              </w:rPr>
            </w:pPr>
          </w:p>
          <w:p w:rsidR="00785F23" w:rsidRPr="004137A6" w:rsidRDefault="00785F23" w:rsidP="0016209E">
            <w:pPr>
              <w:rPr>
                <w:b/>
                <w:color w:val="0D0D0D" w:themeColor="text1" w:themeTint="F2"/>
              </w:rPr>
            </w:pPr>
          </w:p>
          <w:p w:rsidR="00785F23" w:rsidRDefault="00785F23" w:rsidP="0016209E">
            <w:pPr>
              <w:rPr>
                <w:b/>
                <w:color w:val="0D0D0D" w:themeColor="text1" w:themeTint="F2"/>
              </w:rPr>
            </w:pPr>
          </w:p>
          <w:p w:rsidR="00785F23" w:rsidRDefault="00785F23" w:rsidP="0016209E">
            <w:pPr>
              <w:rPr>
                <w:b/>
                <w:color w:val="0D0D0D" w:themeColor="text1" w:themeTint="F2"/>
              </w:rPr>
            </w:pPr>
          </w:p>
          <w:p w:rsidR="00785F23" w:rsidRDefault="00785F23" w:rsidP="0016209E">
            <w:pPr>
              <w:rPr>
                <w:b/>
                <w:color w:val="0D0D0D" w:themeColor="text1" w:themeTint="F2"/>
              </w:rPr>
            </w:pPr>
          </w:p>
          <w:p w:rsidR="00785F23" w:rsidRPr="004137A6" w:rsidRDefault="00785F23" w:rsidP="0016209E">
            <w:pPr>
              <w:rPr>
                <w:b/>
                <w:color w:val="0D0D0D" w:themeColor="text1" w:themeTint="F2"/>
              </w:rPr>
            </w:pPr>
            <w:r w:rsidRPr="004137A6">
              <w:rPr>
                <w:b/>
                <w:color w:val="0D0D0D" w:themeColor="text1" w:themeTint="F2"/>
              </w:rPr>
              <w:t xml:space="preserve">В) выступления групп. </w:t>
            </w:r>
          </w:p>
          <w:p w:rsidR="00785F23" w:rsidRPr="004137A6" w:rsidRDefault="00785F23" w:rsidP="0016209E">
            <w:pPr>
              <w:rPr>
                <w:rFonts w:ascii="Times New Roman" w:hAnsi="Times New Roman"/>
                <w:b/>
                <w:color w:val="0D0D0D" w:themeColor="text1" w:themeTint="F2"/>
                <w:u w:val="single"/>
              </w:rPr>
            </w:pPr>
            <w:r w:rsidRPr="004137A6">
              <w:rPr>
                <w:rFonts w:ascii="Times New Roman" w:hAnsi="Times New Roman"/>
                <w:b/>
                <w:color w:val="0D0D0D" w:themeColor="text1" w:themeTint="F2"/>
              </w:rPr>
              <w:t xml:space="preserve">4. </w:t>
            </w:r>
            <w:r w:rsidRPr="004137A6">
              <w:rPr>
                <w:rFonts w:ascii="Times New Roman" w:hAnsi="Times New Roman"/>
                <w:b/>
                <w:color w:val="0D0D0D" w:themeColor="text1" w:themeTint="F2"/>
                <w:u w:val="single"/>
              </w:rPr>
              <w:t>Схематизация в едином поле позиции групп.</w:t>
            </w:r>
          </w:p>
          <w:p w:rsidR="00785F23" w:rsidRPr="004137A6" w:rsidRDefault="00785F23" w:rsidP="0016209E">
            <w:pPr>
              <w:rPr>
                <w:rFonts w:ascii="Times New Roman" w:hAnsi="Times New Roman"/>
                <w:b/>
                <w:color w:val="0D0D0D" w:themeColor="text1" w:themeTint="F2"/>
              </w:rPr>
            </w:pPr>
            <w:r>
              <w:rPr>
                <w:rFonts w:ascii="Times New Roman" w:hAnsi="Times New Roman"/>
                <w:b/>
                <w:color w:val="0D0D0D" w:themeColor="text1" w:themeTint="F2"/>
              </w:rPr>
              <w:t xml:space="preserve">   В.Г.Белинский  </w:t>
            </w:r>
            <w:r w:rsidRPr="004137A6">
              <w:rPr>
                <w:rFonts w:ascii="Times New Roman" w:hAnsi="Times New Roman"/>
                <w:b/>
                <w:color w:val="0D0D0D" w:themeColor="text1" w:themeTint="F2"/>
              </w:rPr>
              <w:t xml:space="preserve"> </w:t>
            </w:r>
            <w:proofErr w:type="gramStart"/>
            <w:r w:rsidRPr="004137A6">
              <w:rPr>
                <w:rFonts w:ascii="Times New Roman" w:hAnsi="Times New Roman"/>
                <w:b/>
                <w:color w:val="0D0D0D" w:themeColor="text1" w:themeTint="F2"/>
              </w:rPr>
              <w:t xml:space="preserve">утверждает  способность                  Д.И.Писарев </w:t>
            </w:r>
            <w:r>
              <w:rPr>
                <w:rFonts w:ascii="Times New Roman" w:hAnsi="Times New Roman"/>
                <w:b/>
                <w:color w:val="0D0D0D" w:themeColor="text1" w:themeTint="F2"/>
              </w:rPr>
              <w:t xml:space="preserve"> </w:t>
            </w:r>
            <w:r w:rsidRPr="004137A6">
              <w:rPr>
                <w:rFonts w:ascii="Times New Roman" w:hAnsi="Times New Roman"/>
                <w:b/>
                <w:color w:val="0D0D0D" w:themeColor="text1" w:themeTint="F2"/>
              </w:rPr>
              <w:t>отрицает</w:t>
            </w:r>
            <w:proofErr w:type="gramEnd"/>
            <w:r w:rsidRPr="004137A6">
              <w:rPr>
                <w:rFonts w:ascii="Times New Roman" w:hAnsi="Times New Roman"/>
                <w:b/>
                <w:color w:val="0D0D0D" w:themeColor="text1" w:themeTint="F2"/>
              </w:rPr>
              <w:t xml:space="preserve"> способность</w:t>
            </w:r>
          </w:p>
          <w:p w:rsidR="00785F23" w:rsidRPr="004137A6" w:rsidRDefault="00242F38" w:rsidP="0016209E">
            <w:pPr>
              <w:jc w:val="center"/>
              <w:rPr>
                <w:rFonts w:ascii="Times New Roman" w:hAnsi="Times New Roman"/>
                <w:b/>
                <w:color w:val="0D0D0D" w:themeColor="text1" w:themeTint="F2"/>
              </w:rPr>
            </w:pPr>
            <w:r>
              <w:rPr>
                <w:rFonts w:ascii="Times New Roman" w:hAnsi="Times New Roman"/>
                <w:b/>
                <w:noProof/>
                <w:color w:val="0D0D0D" w:themeColor="text1" w:themeTint="F2"/>
                <w:lang w:eastAsia="ru-RU"/>
              </w:rPr>
              <w:pict>
                <v:shape id="_x0000_s1031" type="#_x0000_t5" style="position:absolute;left:0;text-align:left;margin-left:186.7pt;margin-top:14.45pt;width:111.15pt;height:50.1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" adj="10742" fillcolor="white [3201]" strokecolor="#f79646 [3209]" strokeweight="2pt">
                  <v:textbox>
                    <w:txbxContent>
                      <w:p w:rsidR="00785F23" w:rsidRDefault="00785F23" w:rsidP="00785F23">
                        <w:pPr>
                          <w:jc w:val="center"/>
                        </w:pPr>
                        <w:r>
                          <w:t>Онегин</w:t>
                        </w:r>
                      </w:p>
                    </w:txbxContent>
                  </v:textbox>
                </v:shape>
              </w:pict>
            </w:r>
            <w:r w:rsidR="00785F23" w:rsidRPr="004137A6">
              <w:rPr>
                <w:rFonts w:ascii="Times New Roman" w:hAnsi="Times New Roman"/>
                <w:b/>
                <w:color w:val="0D0D0D" w:themeColor="text1" w:themeTint="F2"/>
              </w:rPr>
              <w:t>жить</w:t>
            </w:r>
          </w:p>
          <w:p w:rsidR="00785F23" w:rsidRPr="004137A6" w:rsidRDefault="00785F23" w:rsidP="0016209E">
            <w:pPr>
              <w:rPr>
                <w:rFonts w:ascii="Times New Roman" w:hAnsi="Times New Roman"/>
                <w:b/>
                <w:color w:val="0D0D0D" w:themeColor="text1" w:themeTint="F2"/>
              </w:rPr>
            </w:pPr>
            <w:r w:rsidRPr="004137A6">
              <w:rPr>
                <w:rFonts w:ascii="Times New Roman" w:hAnsi="Times New Roman"/>
                <w:b/>
                <w:color w:val="0D0D0D" w:themeColor="text1" w:themeTint="F2"/>
              </w:rPr>
              <w:t xml:space="preserve">                                                                     </w:t>
            </w:r>
          </w:p>
          <w:p w:rsidR="00785F23" w:rsidRPr="004137A6" w:rsidRDefault="00785F23" w:rsidP="0016209E">
            <w:pPr>
              <w:jc w:val="center"/>
              <w:rPr>
                <w:rFonts w:ascii="Times New Roman" w:hAnsi="Times New Roman"/>
                <w:b/>
                <w:color w:val="0D0D0D" w:themeColor="text1" w:themeTint="F2"/>
                <w:u w:val="single"/>
              </w:rPr>
            </w:pPr>
          </w:p>
          <w:p w:rsidR="00785F23" w:rsidRPr="004137A6" w:rsidRDefault="00785F23" w:rsidP="0016209E">
            <w:pPr>
              <w:rPr>
                <w:b/>
                <w:color w:val="0D0D0D" w:themeColor="text1" w:themeTint="F2"/>
              </w:rPr>
            </w:pPr>
            <w:r w:rsidRPr="004137A6">
              <w:rPr>
                <w:rFonts w:ascii="Times New Roman" w:hAnsi="Times New Roman"/>
                <w:b/>
                <w:color w:val="0D0D0D" w:themeColor="text1" w:themeTint="F2"/>
              </w:rPr>
              <w:t xml:space="preserve">                                                       мыслить                                 чувствовать</w:t>
            </w:r>
          </w:p>
          <w:p w:rsidR="00785F23" w:rsidRPr="004137A6" w:rsidRDefault="00785F23" w:rsidP="0016209E">
            <w:pPr>
              <w:rPr>
                <w:b/>
                <w:noProof/>
                <w:color w:val="0D0D0D" w:themeColor="text1" w:themeTint="F2"/>
                <w:lang w:eastAsia="ru-RU"/>
              </w:rPr>
            </w:pPr>
            <w:r w:rsidRPr="004137A6">
              <w:rPr>
                <w:b/>
                <w:noProof/>
                <w:color w:val="0D0D0D" w:themeColor="text1" w:themeTint="F2"/>
                <w:lang w:eastAsia="ru-RU"/>
              </w:rPr>
              <w:t xml:space="preserve">В.Г.Белинский  </w:t>
            </w:r>
            <w:r w:rsidRPr="004137A6">
              <w:rPr>
                <w:b/>
                <w:i/>
                <w:noProof/>
                <w:color w:val="0D0D0D" w:themeColor="text1" w:themeTint="F2"/>
                <w:u w:val="single"/>
                <w:lang w:eastAsia="ru-RU"/>
              </w:rPr>
              <w:t>«страдающий эгоист»</w:t>
            </w:r>
            <w:r w:rsidRPr="004137A6">
              <w:rPr>
                <w:b/>
                <w:noProof/>
                <w:color w:val="0D0D0D" w:themeColor="text1" w:themeTint="F2"/>
                <w:lang w:eastAsia="ru-RU"/>
              </w:rPr>
              <w:t xml:space="preserve">  </w:t>
            </w:r>
            <w:r w:rsidRPr="004137A6">
              <w:rPr>
                <w:b/>
                <w:noProof/>
                <w:color w:val="0D0D0D" w:themeColor="text1" w:themeTint="F2"/>
                <w:sz w:val="24"/>
                <w:szCs w:val="24"/>
                <w:lang w:eastAsia="ru-RU"/>
              </w:rPr>
              <w:t>Онегин</w:t>
            </w:r>
            <w:r w:rsidRPr="004137A6">
              <w:rPr>
                <w:b/>
                <w:noProof/>
                <w:color w:val="0D0D0D" w:themeColor="text1" w:themeTint="F2"/>
                <w:lang w:eastAsia="ru-RU"/>
              </w:rPr>
              <w:t xml:space="preserve">  </w:t>
            </w:r>
            <w:r w:rsidRPr="004137A6">
              <w:rPr>
                <w:b/>
                <w:noProof/>
                <w:color w:val="0D0D0D" w:themeColor="text1" w:themeTint="F2"/>
                <w:u w:val="single"/>
                <w:lang w:eastAsia="ru-RU"/>
              </w:rPr>
              <w:t xml:space="preserve"> «</w:t>
            </w:r>
            <w:r w:rsidRPr="004137A6">
              <w:rPr>
                <w:b/>
                <w:i/>
                <w:noProof/>
                <w:color w:val="0D0D0D" w:themeColor="text1" w:themeTint="F2"/>
                <w:u w:val="single"/>
                <w:lang w:eastAsia="ru-RU"/>
              </w:rPr>
              <w:t>светский тунеядец</w:t>
            </w:r>
            <w:r w:rsidRPr="004137A6">
              <w:rPr>
                <w:b/>
                <w:noProof/>
                <w:color w:val="0D0D0D" w:themeColor="text1" w:themeTint="F2"/>
                <w:u w:val="single"/>
                <w:lang w:eastAsia="ru-RU"/>
              </w:rPr>
              <w:t xml:space="preserve">» </w:t>
            </w:r>
            <w:r w:rsidRPr="004137A6">
              <w:rPr>
                <w:b/>
                <w:noProof/>
                <w:color w:val="0D0D0D" w:themeColor="text1" w:themeTint="F2"/>
                <w:lang w:eastAsia="ru-RU"/>
              </w:rPr>
              <w:t>Д.И.Писарев</w:t>
            </w:r>
          </w:p>
          <w:p w:rsidR="00785F23" w:rsidRPr="004137A6" w:rsidRDefault="00785F23" w:rsidP="0016209E">
            <w:pPr>
              <w:rPr>
                <w:rFonts w:ascii="Times New Roman" w:eastAsia="Times New Roman" w:hAnsi="Times New Roman"/>
                <w:b/>
                <w:color w:val="0D0D0D" w:themeColor="text1" w:themeTint="F2"/>
                <w:sz w:val="20"/>
                <w:szCs w:val="20"/>
                <w:lang w:eastAsia="ru-RU"/>
              </w:rPr>
            </w:pPr>
            <w:r w:rsidRPr="004137A6">
              <w:rPr>
                <w:b/>
                <w:noProof/>
                <w:color w:val="0D0D0D" w:themeColor="text1" w:themeTint="F2"/>
                <w:lang w:eastAsia="ru-RU"/>
              </w:rPr>
              <w:drawing>
                <wp:inline distT="0" distB="0" distL="0" distR="0">
                  <wp:extent cx="5486400" cy="2472537"/>
                  <wp:effectExtent l="0" t="0" r="0" b="0"/>
                  <wp:docPr id="5"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tc>
      </w:tr>
    </w:tbl>
    <w:p w:rsidR="00785F23" w:rsidRDefault="00785F23" w:rsidP="00785F23">
      <w:pPr>
        <w:spacing w:after="0" w:line="240" w:lineRule="auto"/>
        <w:rPr>
          <w:rFonts w:ascii="Verdana" w:hAnsi="Verdana"/>
          <w:b/>
          <w:sz w:val="18"/>
          <w:szCs w:val="18"/>
        </w:rPr>
      </w:pPr>
    </w:p>
    <w:p w:rsidR="00785F23" w:rsidRDefault="00785F23" w:rsidP="00785F23">
      <w:pPr>
        <w:spacing w:after="0" w:line="240" w:lineRule="auto"/>
        <w:rPr>
          <w:rFonts w:ascii="Verdana" w:hAnsi="Verdana"/>
          <w:b/>
          <w:sz w:val="18"/>
          <w:szCs w:val="18"/>
        </w:rPr>
      </w:pPr>
    </w:p>
    <w:p w:rsidR="00785F23" w:rsidRPr="00EC23FC" w:rsidRDefault="00785F23" w:rsidP="00785F23">
      <w:pPr>
        <w:spacing w:after="0" w:line="240" w:lineRule="auto"/>
        <w:rPr>
          <w:rFonts w:ascii="Verdana" w:hAnsi="Verdana"/>
          <w:b/>
          <w:sz w:val="18"/>
          <w:szCs w:val="18"/>
        </w:rPr>
      </w:pPr>
      <w:r w:rsidRPr="00EC23FC">
        <w:rPr>
          <w:rFonts w:ascii="Verdana" w:hAnsi="Verdana"/>
          <w:b/>
          <w:sz w:val="18"/>
          <w:szCs w:val="18"/>
        </w:rPr>
        <w:t>Б) составление опорных схем:</w:t>
      </w:r>
    </w:p>
    <w:p w:rsidR="00785F23" w:rsidRPr="00EC23FC" w:rsidRDefault="00785F23" w:rsidP="00785F23">
      <w:pPr>
        <w:spacing w:after="0" w:line="240" w:lineRule="auto"/>
        <w:rPr>
          <w:rFonts w:ascii="Verdana" w:hAnsi="Verdana"/>
          <w:b/>
          <w:sz w:val="18"/>
          <w:szCs w:val="18"/>
        </w:rPr>
      </w:pPr>
    </w:p>
    <w:tbl>
      <w:tblPr>
        <w:tblpPr w:leftFromText="180" w:rightFromText="180" w:bottomFromText="200" w:vertAnchor="text" w:horzAnchor="page" w:tblpX="450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76"/>
      </w:tblGrid>
      <w:tr w:rsidR="00785F23" w:rsidRPr="00EC23FC" w:rsidTr="0016209E">
        <w:trPr>
          <w:trHeight w:val="603"/>
        </w:trPr>
        <w:tc>
          <w:tcPr>
            <w:tcW w:w="3676" w:type="dxa"/>
            <w:tcBorders>
              <w:top w:val="single" w:sz="4" w:space="0" w:color="auto"/>
              <w:left w:val="single" w:sz="4" w:space="0" w:color="auto"/>
              <w:bottom w:val="single" w:sz="4" w:space="0" w:color="auto"/>
              <w:right w:val="single" w:sz="4" w:space="0" w:color="auto"/>
            </w:tcBorders>
            <w:hideMark/>
          </w:tcPr>
          <w:p w:rsidR="00785F23" w:rsidRPr="00EC23FC" w:rsidRDefault="00785F23" w:rsidP="0016209E">
            <w:pPr>
              <w:spacing w:after="0" w:line="240" w:lineRule="auto"/>
              <w:rPr>
                <w:rFonts w:ascii="Verdana" w:hAnsi="Verdana"/>
                <w:b/>
                <w:sz w:val="18"/>
                <w:szCs w:val="18"/>
              </w:rPr>
            </w:pPr>
            <w:r w:rsidRPr="00EC23FC">
              <w:rPr>
                <w:rFonts w:ascii="Verdana" w:hAnsi="Verdana"/>
                <w:b/>
                <w:sz w:val="18"/>
                <w:szCs w:val="18"/>
              </w:rPr>
              <w:t>недюжинная натура</w:t>
            </w:r>
          </w:p>
        </w:tc>
      </w:tr>
      <w:tr w:rsidR="00785F23" w:rsidRPr="00EC23FC" w:rsidTr="0016209E">
        <w:trPr>
          <w:trHeight w:val="415"/>
        </w:trPr>
        <w:tc>
          <w:tcPr>
            <w:tcW w:w="3676" w:type="dxa"/>
            <w:tcBorders>
              <w:top w:val="single" w:sz="4" w:space="0" w:color="auto"/>
              <w:left w:val="single" w:sz="4" w:space="0" w:color="auto"/>
              <w:bottom w:val="single" w:sz="4" w:space="0" w:color="auto"/>
              <w:right w:val="single" w:sz="4" w:space="0" w:color="auto"/>
            </w:tcBorders>
            <w:hideMark/>
          </w:tcPr>
          <w:p w:rsidR="00785F23" w:rsidRPr="00EC23FC" w:rsidRDefault="00785F23" w:rsidP="0016209E">
            <w:pPr>
              <w:spacing w:after="0" w:line="240" w:lineRule="auto"/>
              <w:rPr>
                <w:rFonts w:ascii="Verdana" w:hAnsi="Verdana"/>
                <w:b/>
                <w:sz w:val="18"/>
                <w:szCs w:val="18"/>
              </w:rPr>
            </w:pPr>
            <w:proofErr w:type="gramStart"/>
            <w:r w:rsidRPr="00EC23FC">
              <w:rPr>
                <w:rFonts w:ascii="Verdana" w:hAnsi="Verdana"/>
                <w:b/>
                <w:sz w:val="18"/>
                <w:szCs w:val="18"/>
              </w:rPr>
              <w:t>способен</w:t>
            </w:r>
            <w:proofErr w:type="gramEnd"/>
            <w:r w:rsidRPr="00EC23FC">
              <w:rPr>
                <w:rFonts w:ascii="Verdana" w:hAnsi="Verdana"/>
                <w:b/>
                <w:sz w:val="18"/>
                <w:szCs w:val="18"/>
              </w:rPr>
              <w:t xml:space="preserve"> на сильные чувства</w:t>
            </w:r>
          </w:p>
        </w:tc>
      </w:tr>
      <w:tr w:rsidR="00785F23" w:rsidRPr="00EC23FC" w:rsidTr="0016209E">
        <w:trPr>
          <w:trHeight w:val="438"/>
        </w:trPr>
        <w:tc>
          <w:tcPr>
            <w:tcW w:w="3676" w:type="dxa"/>
            <w:tcBorders>
              <w:top w:val="single" w:sz="4" w:space="0" w:color="auto"/>
              <w:left w:val="single" w:sz="4" w:space="0" w:color="auto"/>
              <w:bottom w:val="single" w:sz="4" w:space="0" w:color="auto"/>
              <w:right w:val="single" w:sz="4" w:space="0" w:color="auto"/>
            </w:tcBorders>
            <w:hideMark/>
          </w:tcPr>
          <w:p w:rsidR="00785F23" w:rsidRPr="00EC23FC" w:rsidRDefault="00785F23" w:rsidP="0016209E">
            <w:pPr>
              <w:spacing w:after="0" w:line="240" w:lineRule="auto"/>
              <w:rPr>
                <w:rFonts w:ascii="Verdana" w:hAnsi="Verdana"/>
                <w:b/>
                <w:sz w:val="18"/>
                <w:szCs w:val="18"/>
              </w:rPr>
            </w:pPr>
            <w:r w:rsidRPr="00EC23FC">
              <w:rPr>
                <w:rFonts w:ascii="Verdana" w:hAnsi="Verdana"/>
                <w:b/>
                <w:sz w:val="18"/>
                <w:szCs w:val="18"/>
              </w:rPr>
              <w:t>острый критический ум</w:t>
            </w:r>
          </w:p>
        </w:tc>
      </w:tr>
      <w:tr w:rsidR="00785F23" w:rsidRPr="00EC23FC" w:rsidTr="0016209E">
        <w:trPr>
          <w:trHeight w:val="438"/>
        </w:trPr>
        <w:tc>
          <w:tcPr>
            <w:tcW w:w="3676" w:type="dxa"/>
            <w:tcBorders>
              <w:top w:val="single" w:sz="4" w:space="0" w:color="auto"/>
              <w:left w:val="single" w:sz="4" w:space="0" w:color="auto"/>
              <w:bottom w:val="single" w:sz="4" w:space="0" w:color="auto"/>
              <w:right w:val="single" w:sz="4" w:space="0" w:color="auto"/>
            </w:tcBorders>
            <w:hideMark/>
          </w:tcPr>
          <w:p w:rsidR="00785F23" w:rsidRPr="00EC23FC" w:rsidRDefault="00785F23" w:rsidP="0016209E">
            <w:pPr>
              <w:spacing w:after="0" w:line="240" w:lineRule="auto"/>
              <w:rPr>
                <w:rFonts w:ascii="Verdana" w:hAnsi="Verdana"/>
                <w:b/>
                <w:sz w:val="18"/>
                <w:szCs w:val="18"/>
              </w:rPr>
            </w:pPr>
            <w:r w:rsidRPr="00EC23FC">
              <w:rPr>
                <w:rFonts w:ascii="Verdana" w:hAnsi="Verdana"/>
                <w:b/>
                <w:sz w:val="18"/>
                <w:szCs w:val="18"/>
              </w:rPr>
              <w:t>прекрасные задатки</w:t>
            </w:r>
          </w:p>
        </w:tc>
      </w:tr>
      <w:tr w:rsidR="00785F23" w:rsidRPr="00EC23FC" w:rsidTr="0016209E">
        <w:trPr>
          <w:trHeight w:val="300"/>
        </w:trPr>
        <w:tc>
          <w:tcPr>
            <w:tcW w:w="3676" w:type="dxa"/>
            <w:tcBorders>
              <w:top w:val="single" w:sz="4" w:space="0" w:color="auto"/>
              <w:left w:val="single" w:sz="4" w:space="0" w:color="auto"/>
              <w:bottom w:val="single" w:sz="4" w:space="0" w:color="auto"/>
              <w:right w:val="single" w:sz="4" w:space="0" w:color="auto"/>
            </w:tcBorders>
            <w:hideMark/>
          </w:tcPr>
          <w:p w:rsidR="00785F23" w:rsidRPr="00EC23FC" w:rsidRDefault="00785F23" w:rsidP="0016209E">
            <w:pPr>
              <w:spacing w:after="0" w:line="240" w:lineRule="auto"/>
              <w:rPr>
                <w:rFonts w:ascii="Verdana" w:hAnsi="Verdana"/>
                <w:b/>
                <w:sz w:val="18"/>
                <w:szCs w:val="18"/>
              </w:rPr>
            </w:pPr>
            <w:r w:rsidRPr="00EC23FC">
              <w:rPr>
                <w:rFonts w:ascii="Verdana" w:hAnsi="Verdana"/>
                <w:b/>
                <w:sz w:val="18"/>
                <w:szCs w:val="18"/>
              </w:rPr>
              <w:t xml:space="preserve">не нашел применения своим </w:t>
            </w:r>
            <w:proofErr w:type="spellStart"/>
            <w:r w:rsidRPr="00EC23FC">
              <w:rPr>
                <w:rFonts w:ascii="Verdana" w:hAnsi="Verdana"/>
                <w:b/>
                <w:sz w:val="18"/>
                <w:szCs w:val="18"/>
              </w:rPr>
              <w:t>силам-отсюда</w:t>
            </w:r>
            <w:proofErr w:type="spellEnd"/>
            <w:r w:rsidRPr="00EC23FC">
              <w:rPr>
                <w:rFonts w:ascii="Verdana" w:hAnsi="Verdana"/>
                <w:b/>
                <w:sz w:val="18"/>
                <w:szCs w:val="18"/>
              </w:rPr>
              <w:t xml:space="preserve"> разочарованность</w:t>
            </w:r>
          </w:p>
        </w:tc>
      </w:tr>
      <w:tr w:rsidR="00785F23" w:rsidRPr="00EC23FC" w:rsidTr="0016209E">
        <w:trPr>
          <w:trHeight w:val="346"/>
        </w:trPr>
        <w:tc>
          <w:tcPr>
            <w:tcW w:w="3676" w:type="dxa"/>
            <w:tcBorders>
              <w:top w:val="single" w:sz="4" w:space="0" w:color="auto"/>
              <w:left w:val="single" w:sz="4" w:space="0" w:color="auto"/>
              <w:bottom w:val="single" w:sz="4" w:space="0" w:color="auto"/>
              <w:right w:val="single" w:sz="4" w:space="0" w:color="auto"/>
            </w:tcBorders>
            <w:hideMark/>
          </w:tcPr>
          <w:p w:rsidR="00785F23" w:rsidRPr="00EC23FC" w:rsidRDefault="00785F23" w:rsidP="0016209E">
            <w:pPr>
              <w:spacing w:after="0" w:line="240" w:lineRule="auto"/>
              <w:rPr>
                <w:rFonts w:ascii="Verdana" w:hAnsi="Verdana"/>
                <w:b/>
                <w:sz w:val="18"/>
                <w:szCs w:val="18"/>
              </w:rPr>
            </w:pPr>
            <w:r w:rsidRPr="00EC23FC">
              <w:rPr>
                <w:rFonts w:ascii="Verdana" w:hAnsi="Verdana"/>
                <w:b/>
                <w:sz w:val="18"/>
                <w:szCs w:val="18"/>
              </w:rPr>
              <w:t>«эгои</w:t>
            </w:r>
            <w:proofErr w:type="gramStart"/>
            <w:r w:rsidRPr="00EC23FC">
              <w:rPr>
                <w:rFonts w:ascii="Verdana" w:hAnsi="Verdana"/>
                <w:b/>
                <w:sz w:val="18"/>
                <w:szCs w:val="18"/>
              </w:rPr>
              <w:t>ст стр</w:t>
            </w:r>
            <w:proofErr w:type="gramEnd"/>
            <w:r w:rsidRPr="00EC23FC">
              <w:rPr>
                <w:rFonts w:ascii="Verdana" w:hAnsi="Verdana"/>
                <w:b/>
                <w:sz w:val="18"/>
                <w:szCs w:val="18"/>
              </w:rPr>
              <w:t>адающий», «эгоист поневоле»</w:t>
            </w:r>
          </w:p>
        </w:tc>
      </w:tr>
      <w:tr w:rsidR="00785F23" w:rsidRPr="00EC23FC" w:rsidTr="0016209E">
        <w:trPr>
          <w:trHeight w:val="198"/>
        </w:trPr>
        <w:tc>
          <w:tcPr>
            <w:tcW w:w="3676" w:type="dxa"/>
            <w:tcBorders>
              <w:top w:val="single" w:sz="4" w:space="0" w:color="auto"/>
              <w:left w:val="single" w:sz="4" w:space="0" w:color="auto"/>
              <w:bottom w:val="single" w:sz="4" w:space="0" w:color="auto"/>
              <w:right w:val="single" w:sz="4" w:space="0" w:color="auto"/>
            </w:tcBorders>
            <w:hideMark/>
          </w:tcPr>
          <w:p w:rsidR="00785F23" w:rsidRPr="00EC23FC" w:rsidRDefault="00785F23" w:rsidP="0016209E">
            <w:pPr>
              <w:spacing w:after="0" w:line="240" w:lineRule="auto"/>
              <w:rPr>
                <w:rFonts w:ascii="Verdana" w:hAnsi="Verdana"/>
                <w:b/>
                <w:sz w:val="18"/>
                <w:szCs w:val="18"/>
              </w:rPr>
            </w:pPr>
            <w:r w:rsidRPr="00EC23FC">
              <w:rPr>
                <w:rFonts w:ascii="Verdana" w:hAnsi="Verdana"/>
                <w:b/>
                <w:sz w:val="18"/>
                <w:szCs w:val="18"/>
              </w:rPr>
              <w:t>«преданность мечтам»</w:t>
            </w:r>
          </w:p>
        </w:tc>
      </w:tr>
      <w:tr w:rsidR="00785F23" w:rsidRPr="00EC23FC" w:rsidTr="0016209E">
        <w:trPr>
          <w:trHeight w:val="426"/>
        </w:trPr>
        <w:tc>
          <w:tcPr>
            <w:tcW w:w="3676" w:type="dxa"/>
            <w:tcBorders>
              <w:top w:val="single" w:sz="4" w:space="0" w:color="auto"/>
              <w:left w:val="single" w:sz="4" w:space="0" w:color="auto"/>
              <w:bottom w:val="single" w:sz="4" w:space="0" w:color="auto"/>
              <w:right w:val="single" w:sz="4" w:space="0" w:color="auto"/>
            </w:tcBorders>
            <w:hideMark/>
          </w:tcPr>
          <w:p w:rsidR="00785F23" w:rsidRPr="00EC23FC" w:rsidRDefault="00785F23" w:rsidP="0016209E">
            <w:pPr>
              <w:spacing w:after="0" w:line="240" w:lineRule="auto"/>
              <w:rPr>
                <w:rFonts w:ascii="Verdana" w:hAnsi="Verdana"/>
                <w:b/>
                <w:sz w:val="18"/>
                <w:szCs w:val="18"/>
              </w:rPr>
            </w:pPr>
            <w:proofErr w:type="spellStart"/>
            <w:proofErr w:type="gramStart"/>
            <w:r w:rsidRPr="00EC23FC">
              <w:rPr>
                <w:rFonts w:ascii="Verdana" w:hAnsi="Verdana"/>
                <w:b/>
                <w:sz w:val="18"/>
                <w:szCs w:val="18"/>
              </w:rPr>
              <w:t>хандра-внутреннее</w:t>
            </w:r>
            <w:proofErr w:type="spellEnd"/>
            <w:proofErr w:type="gramEnd"/>
            <w:r w:rsidRPr="00EC23FC">
              <w:rPr>
                <w:rFonts w:ascii="Verdana" w:hAnsi="Verdana"/>
                <w:b/>
                <w:sz w:val="18"/>
                <w:szCs w:val="18"/>
              </w:rPr>
              <w:t xml:space="preserve"> одиночество</w:t>
            </w:r>
          </w:p>
        </w:tc>
      </w:tr>
    </w:tbl>
    <w:p w:rsidR="00785F23" w:rsidRPr="00EC23FC" w:rsidRDefault="00785F23" w:rsidP="00785F23">
      <w:pPr>
        <w:spacing w:after="0" w:line="240" w:lineRule="auto"/>
        <w:rPr>
          <w:rFonts w:ascii="Verdana" w:hAnsi="Verdana"/>
          <w:b/>
          <w:sz w:val="18"/>
          <w:szCs w:val="18"/>
        </w:rPr>
      </w:pPr>
      <w:r w:rsidRPr="00EC23FC">
        <w:rPr>
          <w:rFonts w:ascii="Verdana" w:hAnsi="Verdana"/>
          <w:b/>
          <w:sz w:val="18"/>
          <w:szCs w:val="18"/>
        </w:rPr>
        <w:t xml:space="preserve"> Онегин</w:t>
      </w:r>
    </w:p>
    <w:tbl>
      <w:tblPr>
        <w:tblW w:w="0" w:type="auto"/>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tblGrid>
      <w:tr w:rsidR="00785F23" w:rsidRPr="00EC23FC" w:rsidTr="0016209E">
        <w:trPr>
          <w:trHeight w:val="450"/>
        </w:trPr>
        <w:tc>
          <w:tcPr>
            <w:tcW w:w="1559" w:type="dxa"/>
            <w:tcBorders>
              <w:top w:val="single" w:sz="4" w:space="0" w:color="auto"/>
              <w:left w:val="single" w:sz="4" w:space="0" w:color="auto"/>
              <w:bottom w:val="single" w:sz="4" w:space="0" w:color="auto"/>
              <w:right w:val="single" w:sz="4" w:space="0" w:color="auto"/>
            </w:tcBorders>
            <w:hideMark/>
          </w:tcPr>
          <w:p w:rsidR="00785F23" w:rsidRPr="00EC23FC" w:rsidRDefault="00242F38" w:rsidP="0016209E">
            <w:pPr>
              <w:spacing w:after="0" w:line="240" w:lineRule="auto"/>
              <w:rPr>
                <w:rFonts w:ascii="Verdana" w:hAnsi="Verdana"/>
                <w:b/>
                <w:sz w:val="18"/>
                <w:szCs w:val="18"/>
              </w:rPr>
            </w:pPr>
            <w:r w:rsidRPr="00242F38">
              <w:rPr>
                <w:rFonts w:ascii="Verdana" w:hAnsi="Verdana"/>
                <w:sz w:val="18"/>
                <w:szCs w:val="18"/>
              </w:rPr>
              <w:pict>
                <v:oval id="Овал 4" o:spid="_x0000_s1026" style="position:absolute;margin-left:79.05pt;margin-top:4.05pt;width:40.3pt;height:39.7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" fillcolor="#4f81bd [3204]" strokecolor="#243f60 [1604]" strokeweight="2pt"/>
              </w:pict>
            </w:r>
            <w:r w:rsidR="00785F23" w:rsidRPr="00EC23FC">
              <w:rPr>
                <w:rFonts w:ascii="Verdana" w:hAnsi="Verdana"/>
                <w:b/>
                <w:sz w:val="18"/>
                <w:szCs w:val="18"/>
              </w:rPr>
              <w:t>В.Г. Белинский</w:t>
            </w:r>
          </w:p>
        </w:tc>
      </w:tr>
    </w:tbl>
    <w:p w:rsidR="00785F23" w:rsidRPr="00EC23FC" w:rsidRDefault="00785F23" w:rsidP="00785F23">
      <w:pPr>
        <w:spacing w:after="0" w:line="240" w:lineRule="auto"/>
        <w:rPr>
          <w:rFonts w:ascii="Verdana" w:hAnsi="Verdana"/>
          <w:b/>
          <w:sz w:val="18"/>
          <w:szCs w:val="18"/>
        </w:rPr>
      </w:pPr>
    </w:p>
    <w:p w:rsidR="00785F23" w:rsidRPr="00EC23FC" w:rsidRDefault="00242F38" w:rsidP="00785F23">
      <w:pPr>
        <w:spacing w:after="0" w:line="240" w:lineRule="auto"/>
        <w:rPr>
          <w:rFonts w:ascii="Verdana" w:hAnsi="Verdana"/>
          <w:b/>
          <w:sz w:val="18"/>
          <w:szCs w:val="18"/>
        </w:rPr>
      </w:pPr>
      <w:r w:rsidRPr="00242F38">
        <w:rPr>
          <w:rFonts w:ascii="Verdana" w:hAnsi="Verdana"/>
          <w:sz w:val="18"/>
          <w:szCs w:val="18"/>
        </w:rPr>
        <w:pict>
          <v:shape id="Равнобедренный треугольник 5" o:spid="_x0000_s1027" type="#_x0000_t5" style="position:absolute;margin-left:91.05pt;margin-top:9.8pt;width:83.5pt;height:54.05pt;rotation:180;z-index:2516613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" adj="11992" fillcolor="#4f81bd [3204]" strokecolor="#243f60 [1604]" strokeweight="2pt"/>
        </w:pict>
      </w:r>
    </w:p>
    <w:p w:rsidR="00785F23" w:rsidRPr="00EC23FC" w:rsidRDefault="00785F23" w:rsidP="00785F23">
      <w:pPr>
        <w:spacing w:after="0" w:line="240" w:lineRule="auto"/>
        <w:rPr>
          <w:rFonts w:ascii="Verdana" w:hAnsi="Verdana"/>
          <w:b/>
          <w:sz w:val="18"/>
          <w:szCs w:val="18"/>
        </w:rPr>
      </w:pPr>
    </w:p>
    <w:p w:rsidR="00785F23" w:rsidRPr="00EC23FC" w:rsidRDefault="00785F23" w:rsidP="00785F23">
      <w:pPr>
        <w:spacing w:after="0" w:line="240" w:lineRule="auto"/>
        <w:rPr>
          <w:rFonts w:ascii="Verdana" w:hAnsi="Verdana"/>
          <w:b/>
          <w:sz w:val="18"/>
          <w:szCs w:val="18"/>
        </w:rPr>
      </w:pPr>
    </w:p>
    <w:p w:rsidR="00785F23" w:rsidRPr="00EC23FC" w:rsidRDefault="00785F23" w:rsidP="00785F23">
      <w:pPr>
        <w:spacing w:after="0" w:line="240" w:lineRule="auto"/>
        <w:rPr>
          <w:rFonts w:ascii="Verdana" w:hAnsi="Verdana"/>
          <w:b/>
          <w:sz w:val="18"/>
          <w:szCs w:val="18"/>
        </w:rPr>
      </w:pPr>
    </w:p>
    <w:p w:rsidR="00785F23" w:rsidRPr="00EC23FC" w:rsidRDefault="00785F23" w:rsidP="00785F23">
      <w:pPr>
        <w:spacing w:after="0" w:line="240" w:lineRule="auto"/>
        <w:rPr>
          <w:rFonts w:ascii="Verdana" w:hAnsi="Verdana"/>
          <w:b/>
          <w:sz w:val="18"/>
          <w:szCs w:val="18"/>
        </w:rPr>
      </w:pPr>
    </w:p>
    <w:p w:rsidR="00785F23" w:rsidRPr="00EC23FC" w:rsidRDefault="00785F23" w:rsidP="00785F23">
      <w:pPr>
        <w:spacing w:after="0" w:line="240" w:lineRule="auto"/>
        <w:rPr>
          <w:rFonts w:ascii="Verdana" w:hAnsi="Verdana"/>
          <w:b/>
          <w:sz w:val="18"/>
          <w:szCs w:val="18"/>
        </w:rPr>
      </w:pPr>
    </w:p>
    <w:p w:rsidR="00785F23" w:rsidRPr="00EC23FC" w:rsidRDefault="00785F23" w:rsidP="00785F23">
      <w:pPr>
        <w:spacing w:after="0" w:line="240" w:lineRule="auto"/>
        <w:rPr>
          <w:rFonts w:ascii="Verdana" w:hAnsi="Verdana"/>
          <w:b/>
          <w:sz w:val="18"/>
          <w:szCs w:val="18"/>
        </w:rPr>
      </w:pPr>
    </w:p>
    <w:p w:rsidR="00785F23" w:rsidRPr="00EC23FC" w:rsidRDefault="00785F23" w:rsidP="00785F23">
      <w:pPr>
        <w:spacing w:after="0" w:line="240" w:lineRule="auto"/>
        <w:rPr>
          <w:rFonts w:ascii="Verdana" w:hAnsi="Verdana"/>
          <w:b/>
          <w:sz w:val="18"/>
          <w:szCs w:val="18"/>
        </w:rPr>
      </w:pPr>
    </w:p>
    <w:p w:rsidR="00785F23" w:rsidRPr="00EC23FC" w:rsidRDefault="00785F23" w:rsidP="00785F23">
      <w:pPr>
        <w:spacing w:after="0" w:line="240" w:lineRule="auto"/>
        <w:rPr>
          <w:rFonts w:ascii="Verdana" w:hAnsi="Verdana"/>
          <w:b/>
          <w:sz w:val="18"/>
          <w:szCs w:val="18"/>
        </w:rPr>
      </w:pPr>
      <w:r w:rsidRPr="00EC23FC">
        <w:rPr>
          <w:rFonts w:ascii="Verdana" w:hAnsi="Verdana"/>
          <w:b/>
          <w:sz w:val="18"/>
          <w:szCs w:val="18"/>
        </w:rPr>
        <w:t>_____________________________________________________________________________________-</w:t>
      </w:r>
    </w:p>
    <w:p w:rsidR="00785F23" w:rsidRPr="00EC23FC" w:rsidRDefault="00785F23" w:rsidP="00785F23">
      <w:pPr>
        <w:spacing w:after="0" w:line="240" w:lineRule="auto"/>
        <w:rPr>
          <w:rFonts w:ascii="Verdana" w:hAnsi="Verdana"/>
          <w:b/>
          <w:sz w:val="18"/>
          <w:szCs w:val="18"/>
        </w:rPr>
      </w:pPr>
    </w:p>
    <w:p w:rsidR="00785F23" w:rsidRPr="00EC23FC" w:rsidRDefault="00785F23" w:rsidP="00785F23">
      <w:pPr>
        <w:spacing w:after="0" w:line="240" w:lineRule="auto"/>
        <w:rPr>
          <w:rFonts w:ascii="Verdana" w:hAnsi="Verdana"/>
          <w:b/>
          <w:sz w:val="18"/>
          <w:szCs w:val="18"/>
        </w:rPr>
      </w:pPr>
    </w:p>
    <w:tbl>
      <w:tblPr>
        <w:tblpPr w:leftFromText="180" w:rightFromText="180" w:bottomFromText="200" w:vertAnchor="text" w:horzAnchor="page" w:tblpX="4597" w:tblpY="-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76"/>
      </w:tblGrid>
      <w:tr w:rsidR="00785F23" w:rsidRPr="00EC23FC" w:rsidTr="0016209E">
        <w:trPr>
          <w:trHeight w:val="603"/>
        </w:trPr>
        <w:tc>
          <w:tcPr>
            <w:tcW w:w="3676" w:type="dxa"/>
            <w:tcBorders>
              <w:top w:val="single" w:sz="4" w:space="0" w:color="auto"/>
              <w:left w:val="single" w:sz="4" w:space="0" w:color="auto"/>
              <w:bottom w:val="single" w:sz="4" w:space="0" w:color="auto"/>
              <w:right w:val="single" w:sz="4" w:space="0" w:color="auto"/>
            </w:tcBorders>
            <w:hideMark/>
          </w:tcPr>
          <w:p w:rsidR="00785F23" w:rsidRPr="00EC23FC" w:rsidRDefault="00785F23" w:rsidP="0016209E">
            <w:pPr>
              <w:spacing w:after="0" w:line="240" w:lineRule="auto"/>
              <w:rPr>
                <w:rFonts w:ascii="Verdana" w:hAnsi="Verdana"/>
                <w:b/>
                <w:sz w:val="18"/>
                <w:szCs w:val="18"/>
              </w:rPr>
            </w:pPr>
            <w:r w:rsidRPr="00EC23FC">
              <w:rPr>
                <w:rFonts w:ascii="Verdana" w:hAnsi="Verdana"/>
                <w:b/>
                <w:sz w:val="18"/>
                <w:szCs w:val="18"/>
              </w:rPr>
              <w:t>дюжинная натура, обыкновенный человек, вечный недоросль</w:t>
            </w:r>
          </w:p>
        </w:tc>
      </w:tr>
      <w:tr w:rsidR="00785F23" w:rsidRPr="00EC23FC" w:rsidTr="0016209E">
        <w:trPr>
          <w:trHeight w:val="415"/>
        </w:trPr>
        <w:tc>
          <w:tcPr>
            <w:tcW w:w="3676" w:type="dxa"/>
            <w:tcBorders>
              <w:top w:val="single" w:sz="4" w:space="0" w:color="auto"/>
              <w:left w:val="single" w:sz="4" w:space="0" w:color="auto"/>
              <w:bottom w:val="single" w:sz="4" w:space="0" w:color="auto"/>
              <w:right w:val="single" w:sz="4" w:space="0" w:color="auto"/>
            </w:tcBorders>
            <w:hideMark/>
          </w:tcPr>
          <w:p w:rsidR="00785F23" w:rsidRPr="00EC23FC" w:rsidRDefault="00785F23" w:rsidP="0016209E">
            <w:pPr>
              <w:spacing w:after="0" w:line="240" w:lineRule="auto"/>
              <w:rPr>
                <w:rFonts w:ascii="Verdana" w:hAnsi="Verdana"/>
                <w:b/>
                <w:sz w:val="18"/>
                <w:szCs w:val="18"/>
              </w:rPr>
            </w:pPr>
            <w:r w:rsidRPr="00EC23FC">
              <w:rPr>
                <w:rFonts w:ascii="Verdana" w:hAnsi="Verdana"/>
                <w:b/>
                <w:sz w:val="18"/>
                <w:szCs w:val="18"/>
              </w:rPr>
              <w:t xml:space="preserve">не </w:t>
            </w:r>
            <w:proofErr w:type="gramStart"/>
            <w:r w:rsidRPr="00EC23FC">
              <w:rPr>
                <w:rFonts w:ascii="Verdana" w:hAnsi="Verdana"/>
                <w:b/>
                <w:sz w:val="18"/>
                <w:szCs w:val="18"/>
              </w:rPr>
              <w:t>способен</w:t>
            </w:r>
            <w:proofErr w:type="gramEnd"/>
            <w:r w:rsidRPr="00EC23FC">
              <w:rPr>
                <w:rFonts w:ascii="Verdana" w:hAnsi="Verdana"/>
                <w:b/>
                <w:sz w:val="18"/>
                <w:szCs w:val="18"/>
              </w:rPr>
              <w:t xml:space="preserve"> ни на какие чувства</w:t>
            </w:r>
          </w:p>
        </w:tc>
      </w:tr>
      <w:tr w:rsidR="00785F23" w:rsidRPr="00EC23FC" w:rsidTr="0016209E">
        <w:trPr>
          <w:trHeight w:val="438"/>
        </w:trPr>
        <w:tc>
          <w:tcPr>
            <w:tcW w:w="3676" w:type="dxa"/>
            <w:tcBorders>
              <w:top w:val="single" w:sz="4" w:space="0" w:color="auto"/>
              <w:left w:val="single" w:sz="4" w:space="0" w:color="auto"/>
              <w:bottom w:val="single" w:sz="4" w:space="0" w:color="auto"/>
              <w:right w:val="single" w:sz="4" w:space="0" w:color="auto"/>
            </w:tcBorders>
            <w:hideMark/>
          </w:tcPr>
          <w:p w:rsidR="00785F23" w:rsidRPr="00EC23FC" w:rsidRDefault="00785F23" w:rsidP="0016209E">
            <w:pPr>
              <w:spacing w:after="0" w:line="240" w:lineRule="auto"/>
              <w:rPr>
                <w:rFonts w:ascii="Verdana" w:hAnsi="Verdana"/>
                <w:b/>
                <w:sz w:val="18"/>
                <w:szCs w:val="18"/>
              </w:rPr>
            </w:pPr>
            <w:r w:rsidRPr="00EC23FC">
              <w:rPr>
                <w:rFonts w:ascii="Verdana" w:hAnsi="Verdana"/>
                <w:b/>
                <w:sz w:val="18"/>
                <w:szCs w:val="18"/>
              </w:rPr>
              <w:t>ум очень не блистательный, неподвижный и ленивый</w:t>
            </w:r>
          </w:p>
        </w:tc>
      </w:tr>
      <w:tr w:rsidR="00785F23" w:rsidRPr="00EC23FC" w:rsidTr="0016209E">
        <w:trPr>
          <w:trHeight w:val="438"/>
        </w:trPr>
        <w:tc>
          <w:tcPr>
            <w:tcW w:w="3676" w:type="dxa"/>
            <w:tcBorders>
              <w:top w:val="single" w:sz="4" w:space="0" w:color="auto"/>
              <w:left w:val="single" w:sz="4" w:space="0" w:color="auto"/>
              <w:bottom w:val="single" w:sz="4" w:space="0" w:color="auto"/>
              <w:right w:val="single" w:sz="4" w:space="0" w:color="auto"/>
            </w:tcBorders>
            <w:hideMark/>
          </w:tcPr>
          <w:p w:rsidR="00785F23" w:rsidRPr="00EC23FC" w:rsidRDefault="00785F23" w:rsidP="0016209E">
            <w:pPr>
              <w:spacing w:after="0" w:line="240" w:lineRule="auto"/>
              <w:rPr>
                <w:rFonts w:ascii="Verdana" w:hAnsi="Verdana"/>
                <w:b/>
                <w:sz w:val="18"/>
                <w:szCs w:val="18"/>
              </w:rPr>
            </w:pPr>
            <w:r w:rsidRPr="00EC23FC">
              <w:rPr>
                <w:rFonts w:ascii="Verdana" w:hAnsi="Verdana"/>
                <w:b/>
                <w:sz w:val="18"/>
                <w:szCs w:val="18"/>
              </w:rPr>
              <w:t>бесхарактерность, способность на подлость</w:t>
            </w:r>
          </w:p>
        </w:tc>
      </w:tr>
      <w:tr w:rsidR="00785F23" w:rsidRPr="00EC23FC" w:rsidTr="0016209E">
        <w:trPr>
          <w:trHeight w:val="300"/>
        </w:trPr>
        <w:tc>
          <w:tcPr>
            <w:tcW w:w="3676" w:type="dxa"/>
            <w:tcBorders>
              <w:top w:val="single" w:sz="4" w:space="0" w:color="auto"/>
              <w:left w:val="single" w:sz="4" w:space="0" w:color="auto"/>
              <w:bottom w:val="single" w:sz="4" w:space="0" w:color="auto"/>
              <w:right w:val="single" w:sz="4" w:space="0" w:color="auto"/>
            </w:tcBorders>
            <w:hideMark/>
          </w:tcPr>
          <w:p w:rsidR="00785F23" w:rsidRPr="00EC23FC" w:rsidRDefault="00785F23" w:rsidP="0016209E">
            <w:pPr>
              <w:spacing w:after="0" w:line="240" w:lineRule="auto"/>
              <w:rPr>
                <w:rFonts w:ascii="Verdana" w:hAnsi="Verdana"/>
                <w:b/>
                <w:sz w:val="18"/>
                <w:szCs w:val="18"/>
              </w:rPr>
            </w:pPr>
            <w:r w:rsidRPr="00EC23FC">
              <w:rPr>
                <w:rFonts w:ascii="Verdana" w:hAnsi="Verdana"/>
                <w:b/>
                <w:sz w:val="18"/>
                <w:szCs w:val="18"/>
              </w:rPr>
              <w:t>скука от «пресыщения жизнью», от шальных денег</w:t>
            </w:r>
          </w:p>
        </w:tc>
      </w:tr>
      <w:tr w:rsidR="00785F23" w:rsidRPr="00EC23FC" w:rsidTr="0016209E">
        <w:trPr>
          <w:trHeight w:val="346"/>
        </w:trPr>
        <w:tc>
          <w:tcPr>
            <w:tcW w:w="3676" w:type="dxa"/>
            <w:tcBorders>
              <w:top w:val="single" w:sz="4" w:space="0" w:color="auto"/>
              <w:left w:val="single" w:sz="4" w:space="0" w:color="auto"/>
              <w:bottom w:val="single" w:sz="4" w:space="0" w:color="auto"/>
              <w:right w:val="single" w:sz="4" w:space="0" w:color="auto"/>
            </w:tcBorders>
            <w:hideMark/>
          </w:tcPr>
          <w:p w:rsidR="00785F23" w:rsidRPr="00EC23FC" w:rsidRDefault="00785F23" w:rsidP="0016209E">
            <w:pPr>
              <w:spacing w:after="0" w:line="240" w:lineRule="auto"/>
              <w:rPr>
                <w:rFonts w:ascii="Verdana" w:hAnsi="Verdana"/>
                <w:b/>
                <w:sz w:val="18"/>
                <w:szCs w:val="18"/>
              </w:rPr>
            </w:pPr>
            <w:r w:rsidRPr="00EC23FC">
              <w:rPr>
                <w:rFonts w:ascii="Verdana" w:hAnsi="Verdana"/>
                <w:b/>
                <w:sz w:val="18"/>
                <w:szCs w:val="18"/>
              </w:rPr>
              <w:t>«эгоист по природе»</w:t>
            </w:r>
          </w:p>
        </w:tc>
      </w:tr>
      <w:tr w:rsidR="00785F23" w:rsidRPr="00EC23FC" w:rsidTr="0016209E">
        <w:trPr>
          <w:trHeight w:val="198"/>
        </w:trPr>
        <w:tc>
          <w:tcPr>
            <w:tcW w:w="3676" w:type="dxa"/>
            <w:tcBorders>
              <w:top w:val="single" w:sz="4" w:space="0" w:color="auto"/>
              <w:left w:val="single" w:sz="4" w:space="0" w:color="auto"/>
              <w:bottom w:val="single" w:sz="4" w:space="0" w:color="auto"/>
              <w:right w:val="single" w:sz="4" w:space="0" w:color="auto"/>
            </w:tcBorders>
            <w:hideMark/>
          </w:tcPr>
          <w:p w:rsidR="00785F23" w:rsidRPr="00EC23FC" w:rsidRDefault="00785F23" w:rsidP="0016209E">
            <w:pPr>
              <w:spacing w:after="0" w:line="240" w:lineRule="auto"/>
              <w:rPr>
                <w:rFonts w:ascii="Verdana" w:hAnsi="Verdana"/>
                <w:b/>
                <w:sz w:val="18"/>
                <w:szCs w:val="18"/>
              </w:rPr>
            </w:pPr>
            <w:r w:rsidRPr="00EC23FC">
              <w:rPr>
                <w:rFonts w:ascii="Verdana" w:hAnsi="Verdana"/>
                <w:b/>
                <w:sz w:val="18"/>
                <w:szCs w:val="18"/>
              </w:rPr>
              <w:t>пустые мечты, тип бесплодный</w:t>
            </w:r>
          </w:p>
        </w:tc>
      </w:tr>
      <w:tr w:rsidR="00785F23" w:rsidRPr="00EC23FC" w:rsidTr="0016209E">
        <w:trPr>
          <w:trHeight w:val="426"/>
        </w:trPr>
        <w:tc>
          <w:tcPr>
            <w:tcW w:w="3676" w:type="dxa"/>
            <w:tcBorders>
              <w:top w:val="single" w:sz="4" w:space="0" w:color="auto"/>
              <w:left w:val="single" w:sz="4" w:space="0" w:color="auto"/>
              <w:bottom w:val="single" w:sz="4" w:space="0" w:color="auto"/>
              <w:right w:val="single" w:sz="4" w:space="0" w:color="auto"/>
            </w:tcBorders>
            <w:hideMark/>
          </w:tcPr>
          <w:p w:rsidR="00785F23" w:rsidRPr="00EC23FC" w:rsidRDefault="00785F23" w:rsidP="0016209E">
            <w:pPr>
              <w:spacing w:after="0" w:line="240" w:lineRule="auto"/>
              <w:rPr>
                <w:rFonts w:ascii="Verdana" w:hAnsi="Verdana"/>
                <w:b/>
                <w:sz w:val="18"/>
                <w:szCs w:val="18"/>
              </w:rPr>
            </w:pPr>
            <w:r w:rsidRPr="00EC23FC">
              <w:rPr>
                <w:rFonts w:ascii="Verdana" w:hAnsi="Verdana"/>
                <w:b/>
                <w:sz w:val="18"/>
                <w:szCs w:val="18"/>
              </w:rPr>
              <w:lastRenderedPageBreak/>
              <w:t>разочарованность напускная</w:t>
            </w:r>
          </w:p>
        </w:tc>
      </w:tr>
    </w:tbl>
    <w:p w:rsidR="00785F23" w:rsidRPr="00EC23FC" w:rsidRDefault="00785F23" w:rsidP="00785F23">
      <w:pPr>
        <w:spacing w:after="0" w:line="240" w:lineRule="auto"/>
        <w:rPr>
          <w:rFonts w:ascii="Verdana" w:hAnsi="Verdana"/>
          <w:b/>
          <w:sz w:val="18"/>
          <w:szCs w:val="18"/>
        </w:rPr>
      </w:pPr>
      <w:r w:rsidRPr="00EC23FC">
        <w:rPr>
          <w:rFonts w:ascii="Verdana" w:hAnsi="Verdana"/>
          <w:b/>
          <w:sz w:val="18"/>
          <w:szCs w:val="18"/>
        </w:rPr>
        <w:t xml:space="preserve"> </w:t>
      </w:r>
      <w:r w:rsidR="00242F38" w:rsidRPr="00242F38">
        <w:rPr>
          <w:rFonts w:ascii="Verdana" w:hAnsi="Verdana"/>
          <w:sz w:val="18"/>
          <w:szCs w:val="18"/>
        </w:rPr>
        <w:pict>
          <v:oval id="Овал 6" o:spid="_x0000_s1028" style="position:absolute;margin-left:134.25pt;margin-top:22.25pt;width:40.3pt;height:39.7pt;z-index:2516623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" fillcolor="#4f81bd [3204]" strokecolor="#243f60 [1604]" strokeweight="2pt"/>
        </w:pict>
      </w:r>
      <w:r w:rsidRPr="00EC23FC">
        <w:rPr>
          <w:rFonts w:ascii="Verdana" w:hAnsi="Verdana"/>
          <w:b/>
          <w:sz w:val="18"/>
          <w:szCs w:val="18"/>
        </w:rPr>
        <w:t xml:space="preserve"> Онегин </w:t>
      </w:r>
    </w:p>
    <w:tbl>
      <w:tblPr>
        <w:tblW w:w="0" w:type="auto"/>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tblGrid>
      <w:tr w:rsidR="00785F23" w:rsidRPr="00EC23FC" w:rsidTr="0016209E">
        <w:trPr>
          <w:trHeight w:val="450"/>
        </w:trPr>
        <w:tc>
          <w:tcPr>
            <w:tcW w:w="1559" w:type="dxa"/>
            <w:tcBorders>
              <w:top w:val="single" w:sz="4" w:space="0" w:color="auto"/>
              <w:left w:val="single" w:sz="4" w:space="0" w:color="auto"/>
              <w:bottom w:val="single" w:sz="4" w:space="0" w:color="auto"/>
              <w:right w:val="single" w:sz="4" w:space="0" w:color="auto"/>
            </w:tcBorders>
            <w:hideMark/>
          </w:tcPr>
          <w:p w:rsidR="00785F23" w:rsidRPr="00EC23FC" w:rsidRDefault="00242F38" w:rsidP="0016209E">
            <w:pPr>
              <w:spacing w:after="0" w:line="240" w:lineRule="auto"/>
              <w:rPr>
                <w:rFonts w:ascii="Verdana" w:hAnsi="Verdana"/>
                <w:b/>
                <w:sz w:val="18"/>
                <w:szCs w:val="18"/>
              </w:rPr>
            </w:pPr>
            <w:r w:rsidRPr="00242F38">
              <w:rPr>
                <w:rFonts w:ascii="Verdana" w:hAnsi="Verdana"/>
                <w:sz w:val="18"/>
                <w:szCs w:val="18"/>
              </w:rPr>
              <w:pict>
                <v:shape id="Равнобедренный треугольник 7" o:spid="_x0000_s1029" type="#_x0000_t5" style="position:absolute;margin-left:79.05pt;margin-top:39.95pt;width:83.5pt;height:54.05pt;rotation:180;z-index:2516633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" adj="11992" fillcolor="#4f81bd [3204]" strokecolor="#243f60 [1604]" strokeweight="2pt"/>
              </w:pict>
            </w:r>
            <w:r w:rsidR="00785F23" w:rsidRPr="00EC23FC">
              <w:rPr>
                <w:rFonts w:ascii="Verdana" w:hAnsi="Verdana"/>
                <w:b/>
                <w:sz w:val="18"/>
                <w:szCs w:val="18"/>
              </w:rPr>
              <w:t>Д.И. Писарев</w:t>
            </w:r>
          </w:p>
        </w:tc>
      </w:tr>
    </w:tbl>
    <w:p w:rsidR="00785F23" w:rsidRPr="00EC23FC" w:rsidRDefault="00785F23" w:rsidP="00785F23">
      <w:pPr>
        <w:spacing w:after="0" w:line="240" w:lineRule="auto"/>
        <w:rPr>
          <w:rFonts w:ascii="Verdana" w:hAnsi="Verdana"/>
          <w:b/>
          <w:sz w:val="18"/>
          <w:szCs w:val="18"/>
        </w:rPr>
      </w:pPr>
    </w:p>
    <w:p w:rsidR="00785F23" w:rsidRPr="00EC23FC" w:rsidRDefault="00785F23" w:rsidP="00785F23">
      <w:pPr>
        <w:spacing w:after="0" w:line="240" w:lineRule="auto"/>
        <w:rPr>
          <w:rFonts w:ascii="Verdana" w:hAnsi="Verdana"/>
          <w:b/>
          <w:sz w:val="18"/>
          <w:szCs w:val="18"/>
        </w:rPr>
      </w:pPr>
    </w:p>
    <w:p w:rsidR="00785F23" w:rsidRPr="00EC23FC" w:rsidRDefault="00785F23" w:rsidP="00785F23">
      <w:pPr>
        <w:spacing w:after="0" w:line="240" w:lineRule="auto"/>
        <w:rPr>
          <w:rFonts w:ascii="Verdana" w:hAnsi="Verdana"/>
          <w:b/>
          <w:sz w:val="18"/>
          <w:szCs w:val="18"/>
        </w:rPr>
      </w:pPr>
      <w:r w:rsidRPr="00EC23FC">
        <w:rPr>
          <w:rFonts w:ascii="Verdana" w:hAnsi="Verdana"/>
          <w:b/>
          <w:sz w:val="18"/>
          <w:szCs w:val="18"/>
        </w:rPr>
        <w:t xml:space="preserve"> </w:t>
      </w:r>
    </w:p>
    <w:p w:rsidR="00785F23" w:rsidRPr="00EC23FC" w:rsidRDefault="00785F23" w:rsidP="00785F23">
      <w:pPr>
        <w:spacing w:after="0" w:line="240" w:lineRule="auto"/>
        <w:rPr>
          <w:rFonts w:ascii="Verdana" w:hAnsi="Verdana"/>
          <w:b/>
          <w:sz w:val="18"/>
          <w:szCs w:val="18"/>
        </w:rPr>
      </w:pPr>
    </w:p>
    <w:p w:rsidR="00785F23" w:rsidRPr="00EC23FC" w:rsidRDefault="00785F23" w:rsidP="00785F23">
      <w:pPr>
        <w:spacing w:after="0" w:line="240" w:lineRule="auto"/>
        <w:rPr>
          <w:rFonts w:ascii="Verdana" w:hAnsi="Verdana"/>
          <w:b/>
          <w:sz w:val="18"/>
          <w:szCs w:val="18"/>
        </w:rPr>
      </w:pPr>
    </w:p>
    <w:p w:rsidR="00785F23" w:rsidRPr="00EC23FC" w:rsidRDefault="00785F23" w:rsidP="00785F23">
      <w:pPr>
        <w:spacing w:after="0" w:line="240" w:lineRule="auto"/>
        <w:rPr>
          <w:rFonts w:ascii="Verdana" w:hAnsi="Verdana"/>
          <w:b/>
          <w:sz w:val="18"/>
          <w:szCs w:val="18"/>
        </w:rPr>
      </w:pPr>
    </w:p>
    <w:p w:rsidR="00785F23" w:rsidRPr="00EC23FC" w:rsidRDefault="00785F23" w:rsidP="00785F23">
      <w:pPr>
        <w:spacing w:after="0" w:line="240" w:lineRule="auto"/>
        <w:rPr>
          <w:rFonts w:ascii="Verdana" w:hAnsi="Verdana"/>
          <w:b/>
          <w:sz w:val="18"/>
          <w:szCs w:val="18"/>
        </w:rPr>
      </w:pPr>
    </w:p>
    <w:p w:rsidR="00785F23" w:rsidRPr="00EC23FC" w:rsidRDefault="00785F23" w:rsidP="00785F23">
      <w:pPr>
        <w:spacing w:after="0" w:line="240" w:lineRule="auto"/>
        <w:rPr>
          <w:rFonts w:ascii="Verdana" w:hAnsi="Verdana"/>
          <w:b/>
          <w:sz w:val="18"/>
          <w:szCs w:val="18"/>
        </w:rPr>
      </w:pPr>
    </w:p>
    <w:p w:rsidR="00785F23" w:rsidRPr="00EC23FC" w:rsidRDefault="00785F23" w:rsidP="00785F23">
      <w:pPr>
        <w:spacing w:after="0" w:line="240" w:lineRule="auto"/>
        <w:rPr>
          <w:rFonts w:ascii="Verdana" w:hAnsi="Verdana"/>
          <w:b/>
          <w:sz w:val="18"/>
          <w:szCs w:val="18"/>
        </w:rPr>
      </w:pPr>
      <w:r w:rsidRPr="00EC23FC">
        <w:rPr>
          <w:rFonts w:ascii="Verdana" w:hAnsi="Verdana"/>
          <w:b/>
          <w:sz w:val="18"/>
          <w:szCs w:val="18"/>
        </w:rPr>
        <w:t xml:space="preserve">В) выступления групп. </w:t>
      </w:r>
    </w:p>
    <w:p w:rsidR="00785F23" w:rsidRPr="00EC23FC" w:rsidRDefault="00785F23" w:rsidP="00785F23">
      <w:pPr>
        <w:spacing w:after="0" w:line="240" w:lineRule="auto"/>
        <w:rPr>
          <w:rFonts w:ascii="Verdana" w:hAnsi="Verdana"/>
          <w:b/>
          <w:sz w:val="18"/>
          <w:szCs w:val="18"/>
          <w:u w:val="single"/>
        </w:rPr>
      </w:pPr>
      <w:r w:rsidRPr="00EC23FC">
        <w:rPr>
          <w:rFonts w:ascii="Verdana" w:hAnsi="Verdana"/>
          <w:b/>
          <w:sz w:val="18"/>
          <w:szCs w:val="18"/>
        </w:rPr>
        <w:t xml:space="preserve">4. </w:t>
      </w:r>
      <w:r w:rsidRPr="00EC23FC">
        <w:rPr>
          <w:rFonts w:ascii="Verdana" w:hAnsi="Verdana"/>
          <w:b/>
          <w:sz w:val="18"/>
          <w:szCs w:val="18"/>
          <w:u w:val="single"/>
        </w:rPr>
        <w:t>Схематизация в едином поле позиции групп.</w:t>
      </w:r>
    </w:p>
    <w:p w:rsidR="00785F23" w:rsidRPr="00EC23FC" w:rsidRDefault="00785F23" w:rsidP="00785F23">
      <w:pPr>
        <w:spacing w:after="0" w:line="240" w:lineRule="auto"/>
        <w:rPr>
          <w:rFonts w:ascii="Verdana" w:hAnsi="Verdana"/>
          <w:b/>
          <w:sz w:val="18"/>
          <w:szCs w:val="18"/>
        </w:rPr>
      </w:pPr>
      <w:r w:rsidRPr="00EC23FC">
        <w:rPr>
          <w:rFonts w:ascii="Verdana" w:hAnsi="Verdana"/>
          <w:b/>
          <w:sz w:val="18"/>
          <w:szCs w:val="18"/>
        </w:rPr>
        <w:t xml:space="preserve"> В.Г.Белинский </w:t>
      </w:r>
      <w:proofErr w:type="gramStart"/>
      <w:r w:rsidRPr="00EC23FC">
        <w:rPr>
          <w:rFonts w:ascii="Verdana" w:hAnsi="Verdana"/>
          <w:b/>
          <w:sz w:val="18"/>
          <w:szCs w:val="18"/>
        </w:rPr>
        <w:t>утверждает способность Д.И.Писарев отрицает</w:t>
      </w:r>
      <w:proofErr w:type="gramEnd"/>
      <w:r w:rsidRPr="00EC23FC">
        <w:rPr>
          <w:rFonts w:ascii="Verdana" w:hAnsi="Verdana"/>
          <w:b/>
          <w:sz w:val="18"/>
          <w:szCs w:val="18"/>
        </w:rPr>
        <w:t xml:space="preserve"> способность</w:t>
      </w:r>
    </w:p>
    <w:p w:rsidR="00785F23" w:rsidRPr="00EC23FC" w:rsidRDefault="00785F23" w:rsidP="00785F23">
      <w:pPr>
        <w:spacing w:after="0" w:line="240" w:lineRule="auto"/>
        <w:jc w:val="center"/>
        <w:rPr>
          <w:rFonts w:ascii="Verdana" w:hAnsi="Verdana"/>
          <w:b/>
          <w:sz w:val="18"/>
          <w:szCs w:val="18"/>
        </w:rPr>
      </w:pPr>
      <w:r w:rsidRPr="00EC23FC">
        <w:rPr>
          <w:rFonts w:ascii="Verdana" w:hAnsi="Verdana"/>
          <w:b/>
          <w:sz w:val="18"/>
          <w:szCs w:val="18"/>
        </w:rPr>
        <w:t>жить</w:t>
      </w:r>
    </w:p>
    <w:p w:rsidR="00785F23" w:rsidRPr="00EC23FC" w:rsidRDefault="00785F23" w:rsidP="00785F23">
      <w:pPr>
        <w:spacing w:after="0" w:line="240" w:lineRule="auto"/>
        <w:rPr>
          <w:rFonts w:ascii="Verdana" w:hAnsi="Verdana"/>
          <w:b/>
          <w:sz w:val="18"/>
          <w:szCs w:val="18"/>
        </w:rPr>
      </w:pPr>
      <w:r w:rsidRPr="00EC23FC">
        <w:rPr>
          <w:rFonts w:ascii="Verdana" w:hAnsi="Verdana"/>
          <w:b/>
          <w:sz w:val="18"/>
          <w:szCs w:val="18"/>
        </w:rPr>
        <w:t xml:space="preserve"> </w:t>
      </w:r>
    </w:p>
    <w:p w:rsidR="00785F23" w:rsidRPr="00EC23FC" w:rsidRDefault="00785F23" w:rsidP="00785F23">
      <w:pPr>
        <w:spacing w:after="0" w:line="240" w:lineRule="auto"/>
        <w:jc w:val="center"/>
        <w:rPr>
          <w:rFonts w:ascii="Verdana" w:hAnsi="Verdana"/>
          <w:b/>
          <w:sz w:val="18"/>
          <w:szCs w:val="18"/>
          <w:u w:val="single"/>
        </w:rPr>
      </w:pPr>
    </w:p>
    <w:p w:rsidR="00785F23" w:rsidRPr="00EC23FC" w:rsidRDefault="00785F23" w:rsidP="00785F23">
      <w:pPr>
        <w:spacing w:after="0" w:line="240" w:lineRule="auto"/>
        <w:rPr>
          <w:rFonts w:ascii="Verdana" w:hAnsi="Verdana"/>
          <w:b/>
          <w:sz w:val="18"/>
          <w:szCs w:val="18"/>
        </w:rPr>
      </w:pPr>
      <w:r w:rsidRPr="00EC23FC">
        <w:rPr>
          <w:rFonts w:ascii="Verdana" w:hAnsi="Verdana"/>
          <w:b/>
          <w:sz w:val="18"/>
          <w:szCs w:val="18"/>
        </w:rPr>
        <w:t xml:space="preserve"> мыслить чувствовать</w:t>
      </w:r>
    </w:p>
    <w:p w:rsidR="00785F23" w:rsidRPr="00EC23FC" w:rsidRDefault="00785F23" w:rsidP="00785F23">
      <w:pPr>
        <w:spacing w:after="0" w:line="240" w:lineRule="auto"/>
        <w:rPr>
          <w:rFonts w:ascii="Verdana" w:hAnsi="Verdana"/>
          <w:b/>
          <w:noProof/>
          <w:sz w:val="18"/>
          <w:szCs w:val="18"/>
          <w:lang w:eastAsia="ru-RU"/>
        </w:rPr>
      </w:pPr>
      <w:r w:rsidRPr="00EC23FC">
        <w:rPr>
          <w:rFonts w:ascii="Verdana" w:hAnsi="Verdana"/>
          <w:b/>
          <w:noProof/>
          <w:sz w:val="18"/>
          <w:szCs w:val="18"/>
          <w:lang w:eastAsia="ru-RU"/>
        </w:rPr>
        <w:t xml:space="preserve">В.Г.Белинский </w:t>
      </w:r>
      <w:r w:rsidRPr="00EC23FC">
        <w:rPr>
          <w:rFonts w:ascii="Verdana" w:hAnsi="Verdana"/>
          <w:b/>
          <w:i/>
          <w:noProof/>
          <w:sz w:val="18"/>
          <w:szCs w:val="18"/>
          <w:u w:val="single"/>
          <w:lang w:eastAsia="ru-RU"/>
        </w:rPr>
        <w:t>«страдающий эгоист»</w:t>
      </w:r>
      <w:r w:rsidRPr="00EC23FC">
        <w:rPr>
          <w:rFonts w:ascii="Verdana" w:hAnsi="Verdana"/>
          <w:b/>
          <w:noProof/>
          <w:sz w:val="18"/>
          <w:szCs w:val="18"/>
          <w:lang w:eastAsia="ru-RU"/>
        </w:rPr>
        <w:t xml:space="preserve"> Онегин </w:t>
      </w:r>
      <w:r w:rsidRPr="00EC23FC">
        <w:rPr>
          <w:rFonts w:ascii="Verdana" w:hAnsi="Verdana"/>
          <w:b/>
          <w:noProof/>
          <w:sz w:val="18"/>
          <w:szCs w:val="18"/>
          <w:u w:val="single"/>
          <w:lang w:eastAsia="ru-RU"/>
        </w:rPr>
        <w:t>«</w:t>
      </w:r>
      <w:r w:rsidRPr="00EC23FC">
        <w:rPr>
          <w:rFonts w:ascii="Verdana" w:hAnsi="Verdana"/>
          <w:b/>
          <w:i/>
          <w:noProof/>
          <w:sz w:val="18"/>
          <w:szCs w:val="18"/>
          <w:u w:val="single"/>
          <w:lang w:eastAsia="ru-RU"/>
        </w:rPr>
        <w:t>светский тунеядец</w:t>
      </w:r>
      <w:r w:rsidRPr="00EC23FC">
        <w:rPr>
          <w:rFonts w:ascii="Verdana" w:hAnsi="Verdana"/>
          <w:b/>
          <w:noProof/>
          <w:sz w:val="18"/>
          <w:szCs w:val="18"/>
          <w:u w:val="single"/>
          <w:lang w:eastAsia="ru-RU"/>
        </w:rPr>
        <w:t xml:space="preserve">» </w:t>
      </w:r>
      <w:r w:rsidRPr="00EC23FC">
        <w:rPr>
          <w:rFonts w:ascii="Verdana" w:hAnsi="Verdana"/>
          <w:b/>
          <w:noProof/>
          <w:sz w:val="18"/>
          <w:szCs w:val="18"/>
          <w:lang w:eastAsia="ru-RU"/>
        </w:rPr>
        <w:t>Д.И.Писарев</w:t>
      </w:r>
    </w:p>
    <w:p w:rsidR="00785F23" w:rsidRPr="00EC23FC" w:rsidRDefault="00785F23" w:rsidP="00785F23">
      <w:pPr>
        <w:spacing w:after="0" w:line="240" w:lineRule="auto"/>
        <w:ind w:firstLine="300"/>
        <w:jc w:val="right"/>
        <w:rPr>
          <w:rFonts w:ascii="Verdana" w:eastAsia="Times New Roman" w:hAnsi="Verdana"/>
          <w:sz w:val="18"/>
          <w:szCs w:val="18"/>
          <w:lang w:eastAsia="ru-RU"/>
        </w:rPr>
      </w:pPr>
    </w:p>
    <w:p w:rsidR="00785F23" w:rsidRPr="00EC23FC" w:rsidRDefault="00785F23" w:rsidP="00785F23">
      <w:pPr>
        <w:spacing w:after="0" w:line="240" w:lineRule="auto"/>
        <w:jc w:val="both"/>
        <w:rPr>
          <w:rFonts w:ascii="Verdana" w:eastAsiaTheme="minorHAnsi" w:hAnsi="Verdana"/>
          <w:sz w:val="18"/>
          <w:szCs w:val="18"/>
          <w:u w:val="single"/>
        </w:rPr>
      </w:pPr>
    </w:p>
    <w:tbl>
      <w:tblPr>
        <w:tblW w:w="0" w:type="auto"/>
        <w:tblCellSpacing w:w="15" w:type="dxa"/>
        <w:tblInd w:w="-239" w:type="dxa"/>
        <w:tblLook w:val="04A0"/>
      </w:tblPr>
      <w:tblGrid>
        <w:gridCol w:w="9684"/>
      </w:tblGrid>
      <w:tr w:rsidR="00785F23" w:rsidRPr="00EC23FC" w:rsidTr="0016209E">
        <w:trPr>
          <w:trHeight w:val="3041"/>
          <w:tblCellSpacing w:w="15" w:type="dxa"/>
        </w:trPr>
        <w:tc>
          <w:tcPr>
            <w:tcW w:w="9624" w:type="dxa"/>
            <w:tcMar>
              <w:top w:w="15" w:type="dxa"/>
              <w:left w:w="15" w:type="dxa"/>
              <w:bottom w:w="15" w:type="dxa"/>
              <w:right w:w="15" w:type="dxa"/>
            </w:tcMar>
          </w:tcPr>
          <w:p w:rsidR="00785F23" w:rsidRDefault="00785F23" w:rsidP="0016209E">
            <w:pPr>
              <w:spacing w:after="0" w:line="240" w:lineRule="auto"/>
              <w:outlineLvl w:val="0"/>
              <w:rPr>
                <w:rFonts w:ascii="Verdana" w:hAnsi="Verdana"/>
                <w:sz w:val="18"/>
                <w:szCs w:val="18"/>
                <w:u w:val="single"/>
              </w:rPr>
            </w:pPr>
          </w:p>
          <w:p w:rsidR="00785F23" w:rsidRPr="00EC23FC" w:rsidRDefault="00242F38" w:rsidP="0016209E">
            <w:pPr>
              <w:spacing w:after="0" w:line="240" w:lineRule="auto"/>
              <w:rPr>
                <w:rFonts w:ascii="Verdana" w:eastAsia="Times New Roman" w:hAnsi="Verdana"/>
                <w:b/>
                <w:sz w:val="18"/>
                <w:szCs w:val="18"/>
                <w:lang w:eastAsia="ru-RU"/>
              </w:rPr>
            </w:pPr>
            <w:r w:rsidRPr="00242F38">
              <w:rPr>
                <w:rFonts w:ascii="Verdana" w:hAnsi="Verdana"/>
                <w:sz w:val="18"/>
                <w:szCs w:val="18"/>
              </w:rPr>
              <w:pict>
                <v:shape id="Равнобедренный треугольник 3" o:spid="_x0000_s1030" type="#_x0000_t5" style="position:absolute;margin-left:158.9pt;margin-top:58.95pt;width:111.15pt;height:50.1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" adj="10742" fillcolor="white [3201]" strokecolor="#f79646 [3209]" strokeweight="2pt">
                  <v:textbox style="mso-next-textbox:#Равнобедренный треугольник 3">
                    <w:txbxContent>
                      <w:p w:rsidR="00785F23" w:rsidRDefault="00785F23" w:rsidP="00785F23">
                        <w:pPr>
                          <w:jc w:val="center"/>
                        </w:pPr>
                        <w:r>
                          <w:t>Онегин</w:t>
                        </w:r>
                      </w:p>
                    </w:txbxContent>
                  </v:textbox>
                </v:shape>
              </w:pict>
            </w:r>
            <w:r w:rsidR="00785F23" w:rsidRPr="00EC23FC">
              <w:rPr>
                <w:rFonts w:ascii="Verdana" w:hAnsi="Verdana"/>
                <w:b/>
                <w:noProof/>
                <w:sz w:val="18"/>
                <w:szCs w:val="18"/>
                <w:lang w:eastAsia="ru-RU"/>
              </w:rPr>
              <w:drawing>
                <wp:inline distT="0" distB="0" distL="0" distR="0">
                  <wp:extent cx="5486400" cy="2476500"/>
                  <wp:effectExtent l="0" t="0" r="0" b="0"/>
                  <wp:docPr id="8"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tc>
      </w:tr>
    </w:tbl>
    <w:p w:rsidR="00785F23" w:rsidRPr="00EC23FC" w:rsidRDefault="00785F23" w:rsidP="00785F23">
      <w:pPr>
        <w:spacing w:after="0" w:line="240" w:lineRule="auto"/>
        <w:rPr>
          <w:rFonts w:ascii="Verdana" w:hAnsi="Verdana"/>
          <w:sz w:val="18"/>
          <w:szCs w:val="18"/>
        </w:rPr>
      </w:pPr>
      <w:r w:rsidRPr="00EC23FC">
        <w:rPr>
          <w:rFonts w:ascii="Verdana" w:hAnsi="Verdana"/>
          <w:sz w:val="18"/>
          <w:szCs w:val="18"/>
        </w:rPr>
        <w:t>5</w:t>
      </w:r>
      <w:r w:rsidRPr="00EC23FC">
        <w:rPr>
          <w:rFonts w:ascii="Verdana" w:hAnsi="Verdana"/>
          <w:sz w:val="18"/>
          <w:szCs w:val="18"/>
          <w:u w:val="single"/>
        </w:rPr>
        <w:t>.Критические замечания по проблеме исследования. Позиционная критика</w:t>
      </w:r>
      <w:r w:rsidRPr="00EC23FC">
        <w:rPr>
          <w:rFonts w:ascii="Verdana" w:hAnsi="Verdana"/>
          <w:sz w:val="18"/>
          <w:szCs w:val="18"/>
        </w:rPr>
        <w:t xml:space="preserve"> (каждая группа указывает на основные противоречия в позиции оппонентов). Выстраивание основных противоречий.</w:t>
      </w:r>
    </w:p>
    <w:tbl>
      <w:tblPr>
        <w:tblW w:w="0" w:type="auto"/>
        <w:tblLook w:val="04A0"/>
      </w:tblPr>
      <w:tblGrid>
        <w:gridCol w:w="4785"/>
        <w:gridCol w:w="4786"/>
      </w:tblGrid>
      <w:tr w:rsidR="00785F23" w:rsidRPr="00385568" w:rsidTr="0016209E">
        <w:tc>
          <w:tcPr>
            <w:tcW w:w="4785" w:type="dxa"/>
            <w:tcBorders>
              <w:top w:val="single" w:sz="4" w:space="0" w:color="auto"/>
              <w:left w:val="single" w:sz="4" w:space="0" w:color="auto"/>
              <w:bottom w:val="single" w:sz="4" w:space="0" w:color="auto"/>
              <w:right w:val="single" w:sz="4" w:space="0" w:color="auto"/>
            </w:tcBorders>
            <w:hideMark/>
          </w:tcPr>
          <w:p w:rsidR="00785F23" w:rsidRPr="00385568" w:rsidRDefault="00785F23" w:rsidP="0016209E">
            <w:pPr>
              <w:rPr>
                <w:rFonts w:ascii="Verdana" w:hAnsi="Verdana"/>
                <w:sz w:val="16"/>
                <w:szCs w:val="16"/>
              </w:rPr>
            </w:pPr>
            <w:r w:rsidRPr="00385568">
              <w:rPr>
                <w:rFonts w:ascii="Verdana" w:hAnsi="Verdana"/>
                <w:sz w:val="16"/>
                <w:szCs w:val="16"/>
              </w:rPr>
              <w:t>Взгляд Белинского</w:t>
            </w:r>
          </w:p>
        </w:tc>
        <w:tc>
          <w:tcPr>
            <w:tcW w:w="4786" w:type="dxa"/>
            <w:tcBorders>
              <w:top w:val="single" w:sz="4" w:space="0" w:color="auto"/>
              <w:left w:val="single" w:sz="4" w:space="0" w:color="auto"/>
              <w:bottom w:val="single" w:sz="4" w:space="0" w:color="auto"/>
              <w:right w:val="single" w:sz="4" w:space="0" w:color="auto"/>
            </w:tcBorders>
            <w:hideMark/>
          </w:tcPr>
          <w:p w:rsidR="00785F23" w:rsidRPr="00385568" w:rsidRDefault="00785F23" w:rsidP="0016209E">
            <w:pPr>
              <w:rPr>
                <w:rFonts w:ascii="Verdana" w:hAnsi="Verdana"/>
                <w:sz w:val="16"/>
                <w:szCs w:val="16"/>
              </w:rPr>
            </w:pPr>
            <w:r w:rsidRPr="00385568">
              <w:rPr>
                <w:rFonts w:ascii="Verdana" w:hAnsi="Verdana"/>
                <w:sz w:val="16"/>
                <w:szCs w:val="16"/>
              </w:rPr>
              <w:t>Взгляд Писарева</w:t>
            </w:r>
          </w:p>
        </w:tc>
      </w:tr>
      <w:tr w:rsidR="00785F23" w:rsidRPr="00385568" w:rsidTr="0016209E">
        <w:tc>
          <w:tcPr>
            <w:tcW w:w="4785" w:type="dxa"/>
            <w:tcBorders>
              <w:top w:val="single" w:sz="4" w:space="0" w:color="auto"/>
              <w:left w:val="single" w:sz="4" w:space="0" w:color="auto"/>
              <w:bottom w:val="single" w:sz="4" w:space="0" w:color="auto"/>
              <w:right w:val="single" w:sz="4" w:space="0" w:color="auto"/>
            </w:tcBorders>
          </w:tcPr>
          <w:p w:rsidR="00785F23" w:rsidRPr="00385568" w:rsidRDefault="00785F23" w:rsidP="0016209E">
            <w:pPr>
              <w:rPr>
                <w:rFonts w:ascii="Verdana" w:hAnsi="Verdana"/>
                <w:sz w:val="16"/>
                <w:szCs w:val="16"/>
              </w:rPr>
            </w:pPr>
            <w:r w:rsidRPr="00385568">
              <w:rPr>
                <w:rFonts w:ascii="Verdana" w:hAnsi="Verdana"/>
                <w:sz w:val="16"/>
                <w:szCs w:val="16"/>
              </w:rPr>
              <w:t>1.</w:t>
            </w:r>
            <w:r w:rsidRPr="00385568">
              <w:rPr>
                <w:rFonts w:ascii="Verdana" w:hAnsi="Verdana"/>
                <w:b/>
                <w:sz w:val="16"/>
                <w:szCs w:val="16"/>
              </w:rPr>
              <w:t>Онегин - выдающаяся, недюжинная натура</w:t>
            </w:r>
            <w:r w:rsidRPr="00385568">
              <w:rPr>
                <w:rFonts w:ascii="Verdana" w:hAnsi="Verdana"/>
                <w:sz w:val="16"/>
                <w:szCs w:val="16"/>
              </w:rPr>
              <w:t>:</w:t>
            </w:r>
          </w:p>
          <w:p w:rsidR="00785F23" w:rsidRPr="00385568" w:rsidRDefault="00785F23" w:rsidP="0016209E">
            <w:pPr>
              <w:rPr>
                <w:rFonts w:ascii="Verdana" w:hAnsi="Verdana"/>
                <w:sz w:val="16"/>
                <w:szCs w:val="16"/>
              </w:rPr>
            </w:pPr>
            <w:r w:rsidRPr="00385568">
              <w:rPr>
                <w:rFonts w:ascii="Verdana" w:hAnsi="Verdana"/>
                <w:sz w:val="16"/>
                <w:szCs w:val="16"/>
              </w:rPr>
              <w:t>-он способен к чувствительности, к сочувствию людям, к дружбе, любви, и поэзии;</w:t>
            </w:r>
          </w:p>
          <w:p w:rsidR="00785F23" w:rsidRPr="00385568" w:rsidRDefault="00785F23" w:rsidP="0016209E">
            <w:pPr>
              <w:rPr>
                <w:rFonts w:ascii="Verdana" w:hAnsi="Verdana"/>
                <w:sz w:val="16"/>
                <w:szCs w:val="16"/>
              </w:rPr>
            </w:pPr>
            <w:r w:rsidRPr="00385568">
              <w:rPr>
                <w:rFonts w:ascii="Verdana" w:hAnsi="Verdana"/>
                <w:sz w:val="16"/>
                <w:szCs w:val="16"/>
              </w:rPr>
              <w:t>-у него есть «преданность мечтам» (правда, неясным) о другой, лучшей жизни;</w:t>
            </w:r>
          </w:p>
          <w:p w:rsidR="00785F23" w:rsidRPr="00385568" w:rsidRDefault="00785F23" w:rsidP="0016209E">
            <w:pPr>
              <w:rPr>
                <w:rFonts w:ascii="Verdana" w:hAnsi="Verdana"/>
                <w:sz w:val="16"/>
                <w:szCs w:val="16"/>
              </w:rPr>
            </w:pPr>
            <w:r w:rsidRPr="00385568">
              <w:rPr>
                <w:rFonts w:ascii="Verdana" w:hAnsi="Verdana"/>
                <w:sz w:val="16"/>
                <w:szCs w:val="16"/>
              </w:rPr>
              <w:t>-«он не годится в гении, не лезет в великие люди, но бездеятельность, пошлость жизни душат его»;</w:t>
            </w:r>
          </w:p>
          <w:p w:rsidR="00785F23" w:rsidRPr="00385568" w:rsidRDefault="00785F23" w:rsidP="0016209E">
            <w:pPr>
              <w:rPr>
                <w:rFonts w:ascii="Verdana" w:hAnsi="Verdana"/>
                <w:sz w:val="16"/>
                <w:szCs w:val="16"/>
              </w:rPr>
            </w:pPr>
            <w:r w:rsidRPr="00385568">
              <w:rPr>
                <w:rFonts w:ascii="Verdana" w:hAnsi="Verdana"/>
                <w:sz w:val="16"/>
                <w:szCs w:val="16"/>
              </w:rPr>
              <w:t xml:space="preserve">- он очень требователен к себе и людям; </w:t>
            </w:r>
            <w:proofErr w:type="spellStart"/>
            <w:r w:rsidRPr="00385568">
              <w:rPr>
                <w:rFonts w:ascii="Verdana" w:hAnsi="Verdana"/>
                <w:sz w:val="16"/>
                <w:szCs w:val="16"/>
              </w:rPr>
              <w:t>оттого-недоволен</w:t>
            </w:r>
            <w:proofErr w:type="spellEnd"/>
            <w:r w:rsidRPr="00385568">
              <w:rPr>
                <w:rFonts w:ascii="Verdana" w:hAnsi="Verdana"/>
                <w:sz w:val="16"/>
                <w:szCs w:val="16"/>
              </w:rPr>
              <w:t xml:space="preserve"> собой и разочарован в жизни; его тоска - «страдание истинное. Без фраз и драпировки»;</w:t>
            </w:r>
          </w:p>
          <w:p w:rsidR="00785F23" w:rsidRPr="00385568" w:rsidRDefault="00785F23" w:rsidP="0016209E">
            <w:pPr>
              <w:rPr>
                <w:rFonts w:ascii="Verdana" w:hAnsi="Verdana"/>
                <w:sz w:val="16"/>
                <w:szCs w:val="16"/>
              </w:rPr>
            </w:pPr>
            <w:r w:rsidRPr="00385568">
              <w:rPr>
                <w:rFonts w:ascii="Verdana" w:hAnsi="Verdana"/>
                <w:sz w:val="16"/>
                <w:szCs w:val="16"/>
              </w:rPr>
              <w:t xml:space="preserve"> -он – умный, понимающий себя и других человек.</w:t>
            </w:r>
          </w:p>
        </w:tc>
        <w:tc>
          <w:tcPr>
            <w:tcW w:w="4786" w:type="dxa"/>
            <w:tcBorders>
              <w:top w:val="single" w:sz="4" w:space="0" w:color="auto"/>
              <w:left w:val="single" w:sz="4" w:space="0" w:color="auto"/>
              <w:bottom w:val="single" w:sz="4" w:space="0" w:color="auto"/>
              <w:right w:val="single" w:sz="4" w:space="0" w:color="auto"/>
            </w:tcBorders>
          </w:tcPr>
          <w:p w:rsidR="00785F23" w:rsidRPr="00385568" w:rsidRDefault="00785F23" w:rsidP="0016209E">
            <w:pPr>
              <w:rPr>
                <w:rFonts w:ascii="Verdana" w:hAnsi="Verdana"/>
                <w:b/>
                <w:sz w:val="16"/>
                <w:szCs w:val="16"/>
              </w:rPr>
            </w:pPr>
            <w:r w:rsidRPr="00385568">
              <w:rPr>
                <w:rFonts w:ascii="Verdana" w:hAnsi="Verdana"/>
                <w:sz w:val="16"/>
                <w:szCs w:val="16"/>
              </w:rPr>
              <w:t>1.</w:t>
            </w:r>
            <w:r w:rsidRPr="00385568">
              <w:rPr>
                <w:rFonts w:ascii="Verdana" w:hAnsi="Verdana"/>
                <w:b/>
                <w:sz w:val="16"/>
                <w:szCs w:val="16"/>
              </w:rPr>
              <w:t>Онегин - обыкновенный пустой светский человек, дюжинная натура:</w:t>
            </w:r>
          </w:p>
          <w:p w:rsidR="00785F23" w:rsidRPr="00385568" w:rsidRDefault="00785F23" w:rsidP="0016209E">
            <w:pPr>
              <w:rPr>
                <w:rFonts w:ascii="Verdana" w:hAnsi="Verdana"/>
                <w:sz w:val="16"/>
                <w:szCs w:val="16"/>
              </w:rPr>
            </w:pPr>
            <w:r w:rsidRPr="00385568">
              <w:rPr>
                <w:rFonts w:ascii="Verdana" w:hAnsi="Verdana"/>
                <w:sz w:val="16"/>
                <w:szCs w:val="16"/>
              </w:rPr>
              <w:t>-он не способен ни к каким чувствам…</w:t>
            </w:r>
          </w:p>
          <w:p w:rsidR="00785F23" w:rsidRPr="00385568" w:rsidRDefault="00785F23" w:rsidP="0016209E">
            <w:pPr>
              <w:rPr>
                <w:rFonts w:ascii="Verdana" w:hAnsi="Verdana"/>
                <w:sz w:val="16"/>
                <w:szCs w:val="16"/>
              </w:rPr>
            </w:pPr>
            <w:r w:rsidRPr="00385568">
              <w:rPr>
                <w:rFonts w:ascii="Verdana" w:hAnsi="Verdana"/>
                <w:sz w:val="16"/>
                <w:szCs w:val="16"/>
              </w:rPr>
              <w:t>-мечтает он не о лучшей жизни, а о женской красоте;</w:t>
            </w:r>
          </w:p>
          <w:p w:rsidR="00785F23" w:rsidRPr="00385568" w:rsidRDefault="00785F23" w:rsidP="0016209E">
            <w:pPr>
              <w:rPr>
                <w:rFonts w:ascii="Verdana" w:hAnsi="Verdana"/>
                <w:sz w:val="16"/>
                <w:szCs w:val="16"/>
              </w:rPr>
            </w:pPr>
            <w:r w:rsidRPr="00385568">
              <w:rPr>
                <w:rFonts w:ascii="Verdana" w:hAnsi="Verdana"/>
                <w:sz w:val="16"/>
                <w:szCs w:val="16"/>
              </w:rPr>
              <w:t>-скучает в свете…его скук</w:t>
            </w:r>
            <w:proofErr w:type="gramStart"/>
            <w:r w:rsidRPr="00385568">
              <w:rPr>
                <w:rFonts w:ascii="Verdana" w:hAnsi="Verdana"/>
                <w:sz w:val="16"/>
                <w:szCs w:val="16"/>
              </w:rPr>
              <w:t>а-</w:t>
            </w:r>
            <w:proofErr w:type="gramEnd"/>
            <w:r w:rsidRPr="00385568">
              <w:rPr>
                <w:rFonts w:ascii="Verdana" w:hAnsi="Verdana"/>
                <w:sz w:val="16"/>
                <w:szCs w:val="16"/>
              </w:rPr>
              <w:t xml:space="preserve"> « простое физиологическое последствие его беспорядочной жизни…»;</w:t>
            </w:r>
          </w:p>
          <w:p w:rsidR="00785F23" w:rsidRPr="00385568" w:rsidRDefault="00785F23" w:rsidP="0016209E">
            <w:pPr>
              <w:rPr>
                <w:rFonts w:ascii="Verdana" w:hAnsi="Verdana"/>
                <w:sz w:val="16"/>
                <w:szCs w:val="16"/>
              </w:rPr>
            </w:pPr>
            <w:r w:rsidRPr="00385568">
              <w:rPr>
                <w:rFonts w:ascii="Verdana" w:hAnsi="Verdana"/>
                <w:sz w:val="16"/>
                <w:szCs w:val="16"/>
              </w:rPr>
              <w:t>-разочарованность в жизни – напускная…</w:t>
            </w:r>
          </w:p>
          <w:p w:rsidR="00785F23" w:rsidRPr="00385568" w:rsidRDefault="00785F23" w:rsidP="0016209E">
            <w:pPr>
              <w:rPr>
                <w:rFonts w:ascii="Verdana" w:hAnsi="Verdana"/>
                <w:sz w:val="16"/>
                <w:szCs w:val="16"/>
              </w:rPr>
            </w:pPr>
          </w:p>
          <w:p w:rsidR="00785F23" w:rsidRPr="00385568" w:rsidRDefault="00785F23" w:rsidP="0016209E">
            <w:pPr>
              <w:rPr>
                <w:rFonts w:ascii="Verdana" w:hAnsi="Verdana"/>
                <w:sz w:val="16"/>
                <w:szCs w:val="16"/>
              </w:rPr>
            </w:pPr>
          </w:p>
          <w:p w:rsidR="00785F23" w:rsidRPr="00385568" w:rsidRDefault="00785F23" w:rsidP="0016209E">
            <w:pPr>
              <w:rPr>
                <w:rFonts w:ascii="Verdana" w:hAnsi="Verdana"/>
                <w:sz w:val="16"/>
                <w:szCs w:val="16"/>
              </w:rPr>
            </w:pPr>
            <w:r w:rsidRPr="00385568">
              <w:rPr>
                <w:rFonts w:ascii="Verdana" w:hAnsi="Verdana"/>
                <w:sz w:val="16"/>
                <w:szCs w:val="16"/>
              </w:rPr>
              <w:t>-умственные способности его очень не блистательны…</w:t>
            </w:r>
          </w:p>
        </w:tc>
      </w:tr>
      <w:tr w:rsidR="00785F23" w:rsidRPr="00385568" w:rsidTr="0016209E">
        <w:tc>
          <w:tcPr>
            <w:tcW w:w="4785" w:type="dxa"/>
            <w:tcBorders>
              <w:top w:val="single" w:sz="4" w:space="0" w:color="auto"/>
              <w:left w:val="single" w:sz="4" w:space="0" w:color="auto"/>
              <w:bottom w:val="single" w:sz="4" w:space="0" w:color="auto"/>
              <w:right w:val="single" w:sz="4" w:space="0" w:color="auto"/>
            </w:tcBorders>
            <w:hideMark/>
          </w:tcPr>
          <w:p w:rsidR="00785F23" w:rsidRPr="00385568" w:rsidRDefault="00785F23" w:rsidP="0016209E">
            <w:pPr>
              <w:rPr>
                <w:rFonts w:ascii="Verdana" w:hAnsi="Verdana"/>
                <w:b/>
                <w:sz w:val="16"/>
                <w:szCs w:val="16"/>
              </w:rPr>
            </w:pPr>
            <w:r w:rsidRPr="00385568">
              <w:rPr>
                <w:rFonts w:ascii="Verdana" w:hAnsi="Verdana"/>
                <w:sz w:val="16"/>
                <w:szCs w:val="16"/>
              </w:rPr>
              <w:t>2.</w:t>
            </w:r>
            <w:r w:rsidRPr="00385568">
              <w:rPr>
                <w:rFonts w:ascii="Verdana" w:hAnsi="Verdana"/>
                <w:b/>
                <w:sz w:val="16"/>
                <w:szCs w:val="16"/>
              </w:rPr>
              <w:t xml:space="preserve">То, в чем обвиняют Онегина некоторые </w:t>
            </w:r>
            <w:r w:rsidRPr="00385568">
              <w:rPr>
                <w:rFonts w:ascii="Verdana" w:hAnsi="Verdana"/>
                <w:b/>
                <w:sz w:val="16"/>
                <w:szCs w:val="16"/>
              </w:rPr>
              <w:lastRenderedPageBreak/>
              <w:t>критики, говорит не о черствости и эгоизме его, а лишь о том, что он – не герой:</w:t>
            </w:r>
          </w:p>
          <w:p w:rsidR="00785F23" w:rsidRPr="00385568" w:rsidRDefault="00785F23" w:rsidP="0016209E">
            <w:pPr>
              <w:rPr>
                <w:rFonts w:ascii="Verdana" w:hAnsi="Verdana"/>
                <w:sz w:val="16"/>
                <w:szCs w:val="16"/>
              </w:rPr>
            </w:pPr>
            <w:r w:rsidRPr="00385568">
              <w:rPr>
                <w:rFonts w:ascii="Verdana" w:hAnsi="Verdana"/>
                <w:sz w:val="16"/>
                <w:szCs w:val="16"/>
              </w:rPr>
              <w:t>-он испытывает к Татьяне «сильную и глубокую страсть»…</w:t>
            </w:r>
          </w:p>
          <w:p w:rsidR="00785F23" w:rsidRPr="00385568" w:rsidRDefault="00785F23" w:rsidP="0016209E">
            <w:pPr>
              <w:rPr>
                <w:rFonts w:ascii="Verdana" w:hAnsi="Verdana"/>
                <w:sz w:val="16"/>
                <w:szCs w:val="16"/>
              </w:rPr>
            </w:pPr>
            <w:r w:rsidRPr="00385568">
              <w:rPr>
                <w:rFonts w:ascii="Verdana" w:hAnsi="Verdana"/>
                <w:sz w:val="16"/>
                <w:szCs w:val="16"/>
              </w:rPr>
              <w:t>-Онегин виноват в убийстве Ленского, он испугался «общественного мнения», но ведь « деспотизм предрассудков требует для борьбы с собой героев»;</w:t>
            </w:r>
          </w:p>
          <w:p w:rsidR="00785F23" w:rsidRPr="00385568" w:rsidRDefault="00785F23" w:rsidP="0016209E">
            <w:pPr>
              <w:rPr>
                <w:rFonts w:ascii="Verdana" w:hAnsi="Verdana"/>
                <w:sz w:val="16"/>
                <w:szCs w:val="16"/>
              </w:rPr>
            </w:pPr>
            <w:r w:rsidRPr="00385568">
              <w:rPr>
                <w:rFonts w:ascii="Verdana" w:hAnsi="Verdana"/>
                <w:sz w:val="16"/>
                <w:szCs w:val="16"/>
              </w:rPr>
              <w:t>-притворство с больным дядей объясняется не черствостью Онегина, а его светской деликатностью.</w:t>
            </w:r>
          </w:p>
        </w:tc>
        <w:tc>
          <w:tcPr>
            <w:tcW w:w="4786" w:type="dxa"/>
            <w:tcBorders>
              <w:top w:val="single" w:sz="4" w:space="0" w:color="auto"/>
              <w:left w:val="single" w:sz="4" w:space="0" w:color="auto"/>
              <w:bottom w:val="single" w:sz="4" w:space="0" w:color="auto"/>
              <w:right w:val="single" w:sz="4" w:space="0" w:color="auto"/>
            </w:tcBorders>
          </w:tcPr>
          <w:p w:rsidR="00785F23" w:rsidRPr="00385568" w:rsidRDefault="00785F23" w:rsidP="0016209E">
            <w:pPr>
              <w:rPr>
                <w:rFonts w:ascii="Verdana" w:hAnsi="Verdana"/>
                <w:b/>
                <w:sz w:val="16"/>
                <w:szCs w:val="16"/>
              </w:rPr>
            </w:pPr>
            <w:r w:rsidRPr="00385568">
              <w:rPr>
                <w:rFonts w:ascii="Verdana" w:hAnsi="Verdana"/>
                <w:sz w:val="16"/>
                <w:szCs w:val="16"/>
              </w:rPr>
              <w:lastRenderedPageBreak/>
              <w:t>2.</w:t>
            </w:r>
            <w:r w:rsidRPr="00385568">
              <w:rPr>
                <w:rFonts w:ascii="Verdana" w:hAnsi="Verdana"/>
                <w:b/>
                <w:sz w:val="16"/>
                <w:szCs w:val="16"/>
              </w:rPr>
              <w:t xml:space="preserve">То, в чем Белинский оправдывает Онегина, не </w:t>
            </w:r>
            <w:r w:rsidRPr="00385568">
              <w:rPr>
                <w:rFonts w:ascii="Verdana" w:hAnsi="Verdana"/>
                <w:b/>
                <w:sz w:val="16"/>
                <w:szCs w:val="16"/>
              </w:rPr>
              <w:lastRenderedPageBreak/>
              <w:t>может быть оправдано…</w:t>
            </w:r>
          </w:p>
          <w:p w:rsidR="00785F23" w:rsidRPr="00385568" w:rsidRDefault="00785F23" w:rsidP="0016209E">
            <w:pPr>
              <w:rPr>
                <w:rFonts w:ascii="Verdana" w:hAnsi="Verdana"/>
                <w:sz w:val="16"/>
                <w:szCs w:val="16"/>
              </w:rPr>
            </w:pPr>
          </w:p>
          <w:p w:rsidR="00785F23" w:rsidRPr="00385568" w:rsidRDefault="00785F23" w:rsidP="0016209E">
            <w:pPr>
              <w:rPr>
                <w:rFonts w:ascii="Verdana" w:hAnsi="Verdana"/>
                <w:sz w:val="16"/>
                <w:szCs w:val="16"/>
              </w:rPr>
            </w:pPr>
            <w:r w:rsidRPr="00385568">
              <w:rPr>
                <w:rFonts w:ascii="Verdana" w:hAnsi="Verdana"/>
                <w:sz w:val="16"/>
                <w:szCs w:val="16"/>
              </w:rPr>
              <w:t>-Онегин, объясняясь в любви к Татьяне, «добивается только интрижки…»;</w:t>
            </w:r>
          </w:p>
          <w:p w:rsidR="00785F23" w:rsidRPr="00385568" w:rsidRDefault="00785F23" w:rsidP="0016209E">
            <w:pPr>
              <w:rPr>
                <w:rFonts w:ascii="Verdana" w:hAnsi="Verdana"/>
                <w:sz w:val="16"/>
                <w:szCs w:val="16"/>
              </w:rPr>
            </w:pPr>
            <w:r w:rsidRPr="00385568">
              <w:rPr>
                <w:rFonts w:ascii="Verdana" w:hAnsi="Verdana"/>
                <w:sz w:val="16"/>
                <w:szCs w:val="16"/>
              </w:rPr>
              <w:t xml:space="preserve">-согласившись на дуэль с </w:t>
            </w:r>
            <w:proofErr w:type="gramStart"/>
            <w:r w:rsidRPr="00385568">
              <w:rPr>
                <w:rFonts w:ascii="Verdana" w:hAnsi="Verdana"/>
                <w:sz w:val="16"/>
                <w:szCs w:val="16"/>
              </w:rPr>
              <w:t>Ленским</w:t>
            </w:r>
            <w:proofErr w:type="gramEnd"/>
            <w:r w:rsidRPr="00385568">
              <w:rPr>
                <w:rFonts w:ascii="Verdana" w:hAnsi="Verdana"/>
                <w:sz w:val="16"/>
                <w:szCs w:val="16"/>
              </w:rPr>
              <w:t>, он проявил «бесхарактерность…»</w:t>
            </w:r>
          </w:p>
          <w:p w:rsidR="00785F23" w:rsidRPr="00385568" w:rsidRDefault="00785F23" w:rsidP="0016209E">
            <w:pPr>
              <w:rPr>
                <w:rFonts w:ascii="Verdana" w:hAnsi="Verdana"/>
                <w:sz w:val="16"/>
                <w:szCs w:val="16"/>
              </w:rPr>
            </w:pPr>
          </w:p>
          <w:p w:rsidR="00785F23" w:rsidRPr="00385568" w:rsidRDefault="00785F23" w:rsidP="0016209E">
            <w:pPr>
              <w:rPr>
                <w:rFonts w:ascii="Verdana" w:hAnsi="Verdana"/>
                <w:sz w:val="16"/>
                <w:szCs w:val="16"/>
              </w:rPr>
            </w:pPr>
            <w:r w:rsidRPr="00385568">
              <w:rPr>
                <w:rFonts w:ascii="Verdana" w:hAnsi="Verdana"/>
                <w:sz w:val="16"/>
                <w:szCs w:val="16"/>
              </w:rPr>
              <w:t>-притворство пред больным дядей доказывает способность Онегина «подличать из выгод…».</w:t>
            </w:r>
          </w:p>
        </w:tc>
      </w:tr>
      <w:tr w:rsidR="00785F23" w:rsidRPr="00385568" w:rsidTr="0016209E">
        <w:trPr>
          <w:trHeight w:val="1124"/>
        </w:trPr>
        <w:tc>
          <w:tcPr>
            <w:tcW w:w="4785" w:type="dxa"/>
            <w:tcBorders>
              <w:top w:val="single" w:sz="4" w:space="0" w:color="auto"/>
              <w:left w:val="single" w:sz="4" w:space="0" w:color="auto"/>
              <w:bottom w:val="single" w:sz="4" w:space="0" w:color="auto"/>
              <w:right w:val="single" w:sz="4" w:space="0" w:color="auto"/>
            </w:tcBorders>
            <w:hideMark/>
          </w:tcPr>
          <w:p w:rsidR="00785F23" w:rsidRPr="00385568" w:rsidRDefault="00785F23" w:rsidP="0016209E">
            <w:pPr>
              <w:rPr>
                <w:rFonts w:ascii="Verdana" w:hAnsi="Verdana"/>
                <w:sz w:val="16"/>
                <w:szCs w:val="16"/>
              </w:rPr>
            </w:pPr>
            <w:r w:rsidRPr="00385568">
              <w:rPr>
                <w:rFonts w:ascii="Verdana" w:hAnsi="Verdana"/>
                <w:sz w:val="16"/>
                <w:szCs w:val="16"/>
              </w:rPr>
              <w:lastRenderedPageBreak/>
              <w:t>3.</w:t>
            </w:r>
            <w:r w:rsidRPr="00385568">
              <w:rPr>
                <w:rFonts w:ascii="Verdana" w:hAnsi="Verdana"/>
                <w:b/>
                <w:sz w:val="16"/>
                <w:szCs w:val="16"/>
              </w:rPr>
              <w:t xml:space="preserve">Онегин </w:t>
            </w:r>
            <w:r w:rsidRPr="00385568">
              <w:rPr>
                <w:rFonts w:ascii="Verdana" w:hAnsi="Verdana"/>
                <w:sz w:val="16"/>
                <w:szCs w:val="16"/>
              </w:rPr>
              <w:t xml:space="preserve">не занимается плодотворной деятельностью не потому, что не способен к ней, а оттого, что такая деятельность в русском обществе его времени невозможна. Сама судьба осудила его на личную жизнь и скуку. Он - </w:t>
            </w:r>
            <w:r w:rsidRPr="00385568">
              <w:rPr>
                <w:rFonts w:ascii="Verdana" w:hAnsi="Verdana"/>
                <w:b/>
                <w:sz w:val="16"/>
                <w:szCs w:val="16"/>
              </w:rPr>
              <w:t>«эгоист поневоле, эгои</w:t>
            </w:r>
            <w:proofErr w:type="gramStart"/>
            <w:r w:rsidRPr="00385568">
              <w:rPr>
                <w:rFonts w:ascii="Verdana" w:hAnsi="Verdana"/>
                <w:b/>
                <w:sz w:val="16"/>
                <w:szCs w:val="16"/>
              </w:rPr>
              <w:t>ст стр</w:t>
            </w:r>
            <w:proofErr w:type="gramEnd"/>
            <w:r w:rsidRPr="00385568">
              <w:rPr>
                <w:rFonts w:ascii="Verdana" w:hAnsi="Verdana"/>
                <w:b/>
                <w:sz w:val="16"/>
                <w:szCs w:val="16"/>
              </w:rPr>
              <w:t>адающий».</w:t>
            </w:r>
          </w:p>
        </w:tc>
        <w:tc>
          <w:tcPr>
            <w:tcW w:w="4786" w:type="dxa"/>
            <w:tcBorders>
              <w:top w:val="single" w:sz="4" w:space="0" w:color="auto"/>
              <w:left w:val="single" w:sz="4" w:space="0" w:color="auto"/>
              <w:bottom w:val="single" w:sz="4" w:space="0" w:color="auto"/>
              <w:right w:val="single" w:sz="4" w:space="0" w:color="auto"/>
            </w:tcBorders>
            <w:hideMark/>
          </w:tcPr>
          <w:p w:rsidR="00785F23" w:rsidRPr="00385568" w:rsidRDefault="00785F23" w:rsidP="0016209E">
            <w:pPr>
              <w:rPr>
                <w:rFonts w:ascii="Verdana" w:hAnsi="Verdana"/>
                <w:sz w:val="16"/>
                <w:szCs w:val="16"/>
              </w:rPr>
            </w:pPr>
            <w:r w:rsidRPr="00385568">
              <w:rPr>
                <w:rFonts w:ascii="Verdana" w:hAnsi="Verdana"/>
                <w:sz w:val="16"/>
                <w:szCs w:val="16"/>
              </w:rPr>
              <w:t>3.</w:t>
            </w:r>
            <w:r w:rsidRPr="00385568">
              <w:rPr>
                <w:rFonts w:ascii="Verdana" w:hAnsi="Verdana"/>
                <w:b/>
                <w:sz w:val="16"/>
                <w:szCs w:val="16"/>
              </w:rPr>
              <w:t xml:space="preserve">Онегин - эгоист по природе - светский </w:t>
            </w:r>
            <w:bookmarkStart w:id="1" w:name="_GoBack"/>
            <w:proofErr w:type="gramStart"/>
            <w:r w:rsidRPr="00385568">
              <w:rPr>
                <w:rFonts w:ascii="Verdana" w:hAnsi="Verdana"/>
                <w:b/>
                <w:sz w:val="16"/>
                <w:szCs w:val="16"/>
              </w:rPr>
              <w:t>тунеядец</w:t>
            </w:r>
            <w:proofErr w:type="gramEnd"/>
            <w:r w:rsidRPr="00385568">
              <w:rPr>
                <w:rFonts w:ascii="Verdana" w:hAnsi="Verdana"/>
                <w:b/>
                <w:sz w:val="16"/>
                <w:szCs w:val="16"/>
              </w:rPr>
              <w:t>.</w:t>
            </w:r>
            <w:bookmarkEnd w:id="1"/>
          </w:p>
        </w:tc>
      </w:tr>
    </w:tbl>
    <w:p w:rsidR="00785F23" w:rsidRPr="00EC23FC" w:rsidRDefault="00785F23" w:rsidP="00785F23">
      <w:pPr>
        <w:spacing w:after="0" w:line="240" w:lineRule="auto"/>
        <w:rPr>
          <w:rFonts w:ascii="Verdana" w:hAnsi="Verdana"/>
          <w:sz w:val="18"/>
          <w:szCs w:val="18"/>
        </w:rPr>
      </w:pPr>
      <w:r w:rsidRPr="00EC23FC">
        <w:rPr>
          <w:rFonts w:ascii="Verdana" w:hAnsi="Verdana"/>
          <w:sz w:val="18"/>
          <w:szCs w:val="18"/>
        </w:rPr>
        <w:t>6.</w:t>
      </w:r>
      <w:r w:rsidRPr="00EC23FC">
        <w:rPr>
          <w:rFonts w:ascii="Verdana" w:hAnsi="Verdana"/>
          <w:sz w:val="18"/>
          <w:szCs w:val="18"/>
          <w:u w:val="single"/>
        </w:rPr>
        <w:t xml:space="preserve">Рефлексия. </w:t>
      </w:r>
      <w:r w:rsidRPr="00EC23FC">
        <w:rPr>
          <w:rFonts w:ascii="Verdana" w:hAnsi="Verdana"/>
          <w:sz w:val="18"/>
          <w:szCs w:val="18"/>
        </w:rPr>
        <w:t>Самоопределение (высказывание собственной позиции).</w:t>
      </w:r>
    </w:p>
    <w:p w:rsidR="00785F23" w:rsidRPr="00EC23FC" w:rsidRDefault="00785F23" w:rsidP="00785F23">
      <w:pPr>
        <w:spacing w:after="0" w:line="240" w:lineRule="auto"/>
        <w:rPr>
          <w:rFonts w:ascii="Verdana" w:hAnsi="Verdana"/>
          <w:sz w:val="18"/>
          <w:szCs w:val="18"/>
        </w:rPr>
      </w:pPr>
      <w:r w:rsidRPr="00EC23FC">
        <w:rPr>
          <w:rFonts w:ascii="Verdana" w:hAnsi="Verdana"/>
          <w:sz w:val="18"/>
          <w:szCs w:val="18"/>
        </w:rPr>
        <w:t>7.</w:t>
      </w:r>
      <w:r w:rsidRPr="00EC23FC">
        <w:rPr>
          <w:rFonts w:ascii="Verdana" w:hAnsi="Verdana"/>
          <w:sz w:val="18"/>
          <w:szCs w:val="18"/>
          <w:u w:val="single"/>
        </w:rPr>
        <w:t>Домашнее задание:</w:t>
      </w:r>
    </w:p>
    <w:p w:rsidR="00785F23" w:rsidRPr="00EC23FC" w:rsidRDefault="00785F23" w:rsidP="00785F23">
      <w:pPr>
        <w:spacing w:after="0" w:line="240" w:lineRule="auto"/>
        <w:rPr>
          <w:rFonts w:ascii="Verdana" w:hAnsi="Verdana"/>
          <w:sz w:val="18"/>
          <w:szCs w:val="18"/>
        </w:rPr>
      </w:pPr>
      <w:r w:rsidRPr="00EC23FC">
        <w:rPr>
          <w:rFonts w:ascii="Verdana" w:hAnsi="Verdana"/>
          <w:sz w:val="18"/>
          <w:szCs w:val="18"/>
        </w:rPr>
        <w:t>Письменная миниатюра по одной из тем:</w:t>
      </w:r>
    </w:p>
    <w:p w:rsidR="00785F23" w:rsidRPr="00EC23FC" w:rsidRDefault="00785F23" w:rsidP="00785F23">
      <w:pPr>
        <w:spacing w:after="0" w:line="240" w:lineRule="auto"/>
        <w:rPr>
          <w:rFonts w:ascii="Verdana" w:hAnsi="Verdana"/>
          <w:sz w:val="18"/>
          <w:szCs w:val="18"/>
        </w:rPr>
      </w:pPr>
      <w:r w:rsidRPr="00EC23FC">
        <w:rPr>
          <w:rFonts w:ascii="Verdana" w:hAnsi="Verdana"/>
          <w:sz w:val="18"/>
          <w:szCs w:val="18"/>
        </w:rPr>
        <w:t>- «Слово в защиту Онегина»</w:t>
      </w:r>
    </w:p>
    <w:p w:rsidR="00785F23" w:rsidRPr="00EC23FC" w:rsidRDefault="00785F23" w:rsidP="00785F23">
      <w:pPr>
        <w:spacing w:after="0" w:line="240" w:lineRule="auto"/>
        <w:rPr>
          <w:rFonts w:ascii="Verdana" w:hAnsi="Verdana"/>
          <w:sz w:val="18"/>
          <w:szCs w:val="18"/>
        </w:rPr>
      </w:pPr>
      <w:r w:rsidRPr="00EC23FC">
        <w:rPr>
          <w:rFonts w:ascii="Verdana" w:hAnsi="Verdana"/>
          <w:sz w:val="18"/>
          <w:szCs w:val="18"/>
        </w:rPr>
        <w:t>- «Должен ли человек жить только умом?»</w:t>
      </w:r>
    </w:p>
    <w:p w:rsidR="00785F23" w:rsidRPr="00EC23FC" w:rsidRDefault="00785F23" w:rsidP="00785F23">
      <w:pPr>
        <w:spacing w:after="0" w:line="240" w:lineRule="auto"/>
        <w:rPr>
          <w:rFonts w:ascii="Verdana" w:hAnsi="Verdana"/>
          <w:sz w:val="18"/>
          <w:szCs w:val="18"/>
        </w:rPr>
      </w:pPr>
      <w:r w:rsidRPr="00EC23FC">
        <w:rPr>
          <w:rFonts w:ascii="Verdana" w:hAnsi="Verdana"/>
          <w:sz w:val="18"/>
          <w:szCs w:val="18"/>
        </w:rPr>
        <w:t>-«Онегины» в русской литературе»</w:t>
      </w:r>
    </w:p>
    <w:p w:rsidR="00785F23" w:rsidRPr="00EC23FC" w:rsidRDefault="00785F23" w:rsidP="00785F23">
      <w:pPr>
        <w:spacing w:after="0" w:line="240" w:lineRule="auto"/>
        <w:rPr>
          <w:rFonts w:ascii="Verdana" w:hAnsi="Verdana"/>
          <w:sz w:val="18"/>
          <w:szCs w:val="18"/>
        </w:rPr>
      </w:pPr>
      <w:r w:rsidRPr="00EC23FC">
        <w:rPr>
          <w:rFonts w:ascii="Verdana" w:hAnsi="Verdana"/>
          <w:sz w:val="18"/>
          <w:szCs w:val="18"/>
        </w:rPr>
        <w:t xml:space="preserve">-Причины </w:t>
      </w:r>
      <w:proofErr w:type="spellStart"/>
      <w:r w:rsidRPr="00EC23FC">
        <w:rPr>
          <w:rFonts w:ascii="Verdana" w:hAnsi="Verdana"/>
          <w:sz w:val="18"/>
          <w:szCs w:val="18"/>
        </w:rPr>
        <w:t>нереализации</w:t>
      </w:r>
      <w:proofErr w:type="spellEnd"/>
      <w:r w:rsidRPr="00EC23FC">
        <w:rPr>
          <w:rFonts w:ascii="Verdana" w:hAnsi="Verdana"/>
          <w:sz w:val="18"/>
          <w:szCs w:val="18"/>
        </w:rPr>
        <w:t xml:space="preserve"> молодых людей с прекрасными от природы задатками в России.</w:t>
      </w:r>
    </w:p>
    <w:p w:rsidR="00785F23" w:rsidRPr="00EC23FC" w:rsidRDefault="00785F23" w:rsidP="00785F23">
      <w:pPr>
        <w:spacing w:after="0" w:line="240" w:lineRule="auto"/>
        <w:jc w:val="center"/>
        <w:rPr>
          <w:rFonts w:ascii="Verdana" w:hAnsi="Verdana"/>
          <w:sz w:val="18"/>
          <w:szCs w:val="18"/>
        </w:rPr>
      </w:pPr>
    </w:p>
    <w:p w:rsidR="00785F23" w:rsidRPr="00EC23FC" w:rsidRDefault="00785F23" w:rsidP="00785F23">
      <w:pPr>
        <w:spacing w:after="0" w:line="240" w:lineRule="auto"/>
        <w:jc w:val="both"/>
        <w:rPr>
          <w:rFonts w:ascii="Verdana" w:eastAsia="Times New Roman" w:hAnsi="Verdana"/>
          <w:sz w:val="18"/>
          <w:szCs w:val="18"/>
        </w:rPr>
      </w:pPr>
    </w:p>
    <w:p w:rsidR="00345E4F" w:rsidRPr="00385568" w:rsidRDefault="00345E4F" w:rsidP="00345E4F">
      <w:pPr>
        <w:spacing w:after="0" w:line="240" w:lineRule="auto"/>
        <w:jc w:val="center"/>
        <w:rPr>
          <w:rFonts w:ascii="Verdana" w:eastAsia="Times New Roman" w:hAnsi="Verdana"/>
          <w:b/>
        </w:rPr>
      </w:pPr>
      <w:r w:rsidRPr="00385568">
        <w:rPr>
          <w:rFonts w:ascii="Verdana" w:eastAsia="Times New Roman" w:hAnsi="Verdana"/>
          <w:b/>
        </w:rPr>
        <w:t xml:space="preserve">Конспект урока </w:t>
      </w:r>
      <w:r>
        <w:rPr>
          <w:rFonts w:ascii="Verdana" w:eastAsia="Times New Roman" w:hAnsi="Verdana"/>
          <w:b/>
        </w:rPr>
        <w:t>развития речи в 6 классе</w:t>
      </w:r>
    </w:p>
    <w:p w:rsidR="00345E4F" w:rsidRDefault="00345E4F" w:rsidP="00345E4F">
      <w:pPr>
        <w:spacing w:after="0" w:line="240" w:lineRule="auto"/>
        <w:jc w:val="center"/>
        <w:rPr>
          <w:rFonts w:ascii="Verdana" w:eastAsia="Times New Roman" w:hAnsi="Verdana"/>
          <w:b/>
          <w:bCs/>
        </w:rPr>
      </w:pPr>
      <w:r>
        <w:rPr>
          <w:rFonts w:ascii="Verdana" w:eastAsia="Times New Roman" w:hAnsi="Verdana"/>
          <w:b/>
        </w:rPr>
        <w:t>Тема: Очерк</w:t>
      </w:r>
      <w:r w:rsidRPr="00385568">
        <w:rPr>
          <w:rFonts w:ascii="Verdana" w:eastAsia="Times New Roman" w:hAnsi="Verdana"/>
          <w:b/>
        </w:rPr>
        <w:t xml:space="preserve"> (по </w:t>
      </w:r>
      <w:r w:rsidRPr="00385568">
        <w:rPr>
          <w:rFonts w:ascii="Verdana" w:eastAsia="Times New Roman" w:hAnsi="Verdana"/>
          <w:b/>
          <w:bCs/>
        </w:rPr>
        <w:t>художественному очерку И. С. Тургенева «</w:t>
      </w:r>
      <w:proofErr w:type="spellStart"/>
      <w:r w:rsidRPr="00385568">
        <w:rPr>
          <w:rFonts w:ascii="Verdana" w:eastAsia="Times New Roman" w:hAnsi="Verdana"/>
          <w:b/>
          <w:bCs/>
        </w:rPr>
        <w:t>Бежин</w:t>
      </w:r>
      <w:proofErr w:type="spellEnd"/>
      <w:r w:rsidRPr="00385568">
        <w:rPr>
          <w:rFonts w:ascii="Verdana" w:eastAsia="Times New Roman" w:hAnsi="Verdana"/>
          <w:b/>
          <w:bCs/>
        </w:rPr>
        <w:t xml:space="preserve"> луг» и путевому оч</w:t>
      </w:r>
      <w:r>
        <w:rPr>
          <w:rFonts w:ascii="Verdana" w:eastAsia="Times New Roman" w:hAnsi="Verdana"/>
          <w:b/>
          <w:bCs/>
        </w:rPr>
        <w:t xml:space="preserve">ерку В. М. </w:t>
      </w:r>
      <w:proofErr w:type="spellStart"/>
      <w:r>
        <w:rPr>
          <w:rFonts w:ascii="Verdana" w:eastAsia="Times New Roman" w:hAnsi="Verdana"/>
          <w:b/>
          <w:bCs/>
        </w:rPr>
        <w:t>Пескова</w:t>
      </w:r>
      <w:proofErr w:type="spellEnd"/>
      <w:r>
        <w:rPr>
          <w:rFonts w:ascii="Verdana" w:eastAsia="Times New Roman" w:hAnsi="Verdana"/>
          <w:b/>
          <w:bCs/>
        </w:rPr>
        <w:t xml:space="preserve"> «</w:t>
      </w:r>
      <w:proofErr w:type="spellStart"/>
      <w:r>
        <w:rPr>
          <w:rFonts w:ascii="Verdana" w:eastAsia="Times New Roman" w:hAnsi="Verdana"/>
          <w:b/>
          <w:bCs/>
        </w:rPr>
        <w:t>Бежин</w:t>
      </w:r>
      <w:proofErr w:type="spellEnd"/>
      <w:r>
        <w:rPr>
          <w:rFonts w:ascii="Verdana" w:eastAsia="Times New Roman" w:hAnsi="Verdana"/>
          <w:b/>
          <w:bCs/>
        </w:rPr>
        <w:t xml:space="preserve"> луг»)</w:t>
      </w:r>
    </w:p>
    <w:p w:rsidR="00345E4F" w:rsidRDefault="00345E4F" w:rsidP="00345E4F">
      <w:pPr>
        <w:spacing w:after="0" w:line="240" w:lineRule="auto"/>
        <w:jc w:val="both"/>
        <w:rPr>
          <w:rFonts w:ascii="Verdana" w:eastAsia="Times New Roman" w:hAnsi="Verdana"/>
          <w:sz w:val="18"/>
          <w:szCs w:val="18"/>
        </w:rPr>
      </w:pPr>
      <w:r w:rsidRPr="00385568">
        <w:rPr>
          <w:rFonts w:ascii="Verdana" w:eastAsia="Times New Roman" w:hAnsi="Verdana"/>
          <w:b/>
        </w:rPr>
        <w:br/>
      </w:r>
      <w:r w:rsidRPr="00EC23FC">
        <w:rPr>
          <w:rFonts w:ascii="Verdana" w:eastAsia="Times New Roman" w:hAnsi="Verdana"/>
          <w:b/>
          <w:bCs/>
          <w:i/>
          <w:iCs/>
          <w:sz w:val="18"/>
          <w:szCs w:val="18"/>
        </w:rPr>
        <w:t>Цель урока:</w:t>
      </w:r>
      <w:r w:rsidRPr="00EC23FC">
        <w:rPr>
          <w:rFonts w:ascii="Verdana" w:eastAsia="Times New Roman" w:hAnsi="Verdana"/>
          <w:sz w:val="18"/>
          <w:szCs w:val="18"/>
        </w:rPr>
        <w:t xml:space="preserve"> провести исследование жанра очерка; сравнить художественное произведение – рассказ с публицистическим произведением – очерком; заинтересовать </w:t>
      </w:r>
      <w:proofErr w:type="gramStart"/>
      <w:r w:rsidRPr="00EC23FC">
        <w:rPr>
          <w:rFonts w:ascii="Verdana" w:eastAsia="Times New Roman" w:hAnsi="Verdana"/>
          <w:sz w:val="18"/>
          <w:szCs w:val="18"/>
        </w:rPr>
        <w:t>обучающихся</w:t>
      </w:r>
      <w:proofErr w:type="gramEnd"/>
      <w:r w:rsidRPr="00EC23FC">
        <w:rPr>
          <w:rFonts w:ascii="Verdana" w:eastAsia="Times New Roman" w:hAnsi="Verdana"/>
          <w:sz w:val="18"/>
          <w:szCs w:val="18"/>
        </w:rPr>
        <w:t xml:space="preserve"> писать сочинения в жанре очерка; совершенствовать навыки анализа текста.</w:t>
      </w:r>
    </w:p>
    <w:p w:rsidR="00345E4F" w:rsidRDefault="00345E4F" w:rsidP="00345E4F">
      <w:pPr>
        <w:spacing w:after="0" w:line="240" w:lineRule="auto"/>
        <w:jc w:val="both"/>
        <w:rPr>
          <w:rFonts w:ascii="Verdana" w:eastAsia="Times New Roman" w:hAnsi="Verdana"/>
          <w:sz w:val="18"/>
          <w:szCs w:val="18"/>
        </w:rPr>
      </w:pPr>
      <w:r w:rsidRPr="00EC23FC">
        <w:rPr>
          <w:rFonts w:ascii="Verdana" w:eastAsia="Times New Roman" w:hAnsi="Verdana"/>
          <w:b/>
          <w:bCs/>
          <w:i/>
          <w:iCs/>
          <w:sz w:val="18"/>
          <w:szCs w:val="18"/>
        </w:rPr>
        <w:t>Методические приемы</w:t>
      </w:r>
      <w:r w:rsidRPr="00EC23FC">
        <w:rPr>
          <w:rFonts w:ascii="Verdana" w:eastAsia="Times New Roman" w:hAnsi="Verdana"/>
          <w:sz w:val="18"/>
          <w:szCs w:val="18"/>
        </w:rPr>
        <w:t xml:space="preserve">: групповая работа; выразительное чтение, беседа по вопросам, сравнительный анализ текстов; работа с таблицей. </w:t>
      </w:r>
    </w:p>
    <w:p w:rsidR="00345E4F" w:rsidRDefault="00345E4F" w:rsidP="00345E4F">
      <w:pPr>
        <w:spacing w:after="0" w:line="240" w:lineRule="auto"/>
        <w:jc w:val="both"/>
        <w:rPr>
          <w:rFonts w:ascii="Verdana" w:eastAsia="Times New Roman" w:hAnsi="Verdana"/>
          <w:sz w:val="18"/>
          <w:szCs w:val="18"/>
        </w:rPr>
      </w:pPr>
      <w:r w:rsidRPr="00EC23FC">
        <w:rPr>
          <w:rFonts w:ascii="Verdana" w:eastAsia="Times New Roman" w:hAnsi="Verdana"/>
          <w:b/>
          <w:bCs/>
          <w:i/>
          <w:iCs/>
          <w:sz w:val="18"/>
          <w:szCs w:val="18"/>
        </w:rPr>
        <w:t>Оборудование урока:</w:t>
      </w:r>
      <w:r w:rsidRPr="00EC23FC">
        <w:rPr>
          <w:rFonts w:ascii="Verdana" w:eastAsia="Times New Roman" w:hAnsi="Verdana"/>
          <w:sz w:val="18"/>
          <w:szCs w:val="18"/>
        </w:rPr>
        <w:t xml:space="preserve"> портреты В.М. </w:t>
      </w:r>
      <w:proofErr w:type="spellStart"/>
      <w:r w:rsidRPr="00EC23FC">
        <w:rPr>
          <w:rFonts w:ascii="Verdana" w:eastAsia="Times New Roman" w:hAnsi="Verdana"/>
          <w:sz w:val="18"/>
          <w:szCs w:val="18"/>
        </w:rPr>
        <w:t>Пескова</w:t>
      </w:r>
      <w:proofErr w:type="spellEnd"/>
      <w:r w:rsidRPr="00EC23FC">
        <w:rPr>
          <w:rFonts w:ascii="Verdana" w:eastAsia="Times New Roman" w:hAnsi="Verdana"/>
          <w:sz w:val="18"/>
          <w:szCs w:val="18"/>
        </w:rPr>
        <w:t xml:space="preserve">, И.С.Тургенева, фотографии </w:t>
      </w:r>
      <w:proofErr w:type="spellStart"/>
      <w:r w:rsidRPr="00EC23FC">
        <w:rPr>
          <w:rFonts w:ascii="Verdana" w:eastAsia="Times New Roman" w:hAnsi="Verdana"/>
          <w:sz w:val="18"/>
          <w:szCs w:val="18"/>
        </w:rPr>
        <w:t>Бежина</w:t>
      </w:r>
      <w:proofErr w:type="spellEnd"/>
      <w:r w:rsidRPr="00EC23FC">
        <w:rPr>
          <w:rFonts w:ascii="Verdana" w:eastAsia="Times New Roman" w:hAnsi="Verdana"/>
          <w:sz w:val="18"/>
          <w:szCs w:val="18"/>
        </w:rPr>
        <w:t xml:space="preserve"> луга, иллюстрации к рассказу И.С.Тургенева «</w:t>
      </w:r>
      <w:proofErr w:type="spellStart"/>
      <w:r w:rsidRPr="00EC23FC">
        <w:rPr>
          <w:rFonts w:ascii="Verdana" w:eastAsia="Times New Roman" w:hAnsi="Verdana"/>
          <w:sz w:val="18"/>
          <w:szCs w:val="18"/>
        </w:rPr>
        <w:t>Бежин</w:t>
      </w:r>
      <w:proofErr w:type="spellEnd"/>
      <w:r w:rsidRPr="00EC23FC">
        <w:rPr>
          <w:rFonts w:ascii="Verdana" w:eastAsia="Times New Roman" w:hAnsi="Verdana"/>
          <w:sz w:val="18"/>
          <w:szCs w:val="18"/>
        </w:rPr>
        <w:t xml:space="preserve"> луг», презентация.</w:t>
      </w:r>
    </w:p>
    <w:p w:rsidR="00345E4F" w:rsidRPr="00EC23FC" w:rsidRDefault="00345E4F" w:rsidP="00345E4F">
      <w:pPr>
        <w:spacing w:after="0" w:line="240" w:lineRule="auto"/>
        <w:jc w:val="both"/>
        <w:rPr>
          <w:rFonts w:ascii="Verdana" w:eastAsia="Times New Roman" w:hAnsi="Verdana"/>
          <w:b/>
          <w:bCs/>
          <w:sz w:val="18"/>
          <w:szCs w:val="18"/>
        </w:rPr>
      </w:pPr>
      <w:r w:rsidRPr="00EC23FC">
        <w:rPr>
          <w:rFonts w:ascii="Verdana" w:eastAsia="Times New Roman" w:hAnsi="Verdana"/>
          <w:b/>
          <w:bCs/>
          <w:sz w:val="18"/>
          <w:szCs w:val="18"/>
        </w:rPr>
        <w:t>ХОД УРОКА</w:t>
      </w:r>
    </w:p>
    <w:p w:rsidR="00345E4F" w:rsidRPr="00EC23FC" w:rsidRDefault="00345E4F" w:rsidP="00345E4F">
      <w:pPr>
        <w:pStyle w:val="a5"/>
        <w:numPr>
          <w:ilvl w:val="0"/>
          <w:numId w:val="1"/>
        </w:numPr>
        <w:spacing w:after="0" w:line="240" w:lineRule="auto"/>
        <w:jc w:val="both"/>
        <w:rPr>
          <w:rFonts w:ascii="Verdana" w:eastAsia="Times New Roman" w:hAnsi="Verdana" w:cs="Times New Roman"/>
          <w:sz w:val="18"/>
          <w:szCs w:val="18"/>
        </w:rPr>
      </w:pPr>
      <w:r w:rsidRPr="00EC23FC">
        <w:rPr>
          <w:rFonts w:ascii="Verdana" w:eastAsia="Times New Roman" w:hAnsi="Verdana" w:cs="Times New Roman"/>
          <w:b/>
          <w:sz w:val="18"/>
          <w:szCs w:val="18"/>
        </w:rPr>
        <w:t>Орг. момент.</w:t>
      </w:r>
      <w:r w:rsidRPr="00EC23FC">
        <w:rPr>
          <w:rFonts w:ascii="Verdana" w:eastAsia="Times New Roman" w:hAnsi="Verdana" w:cs="Times New Roman"/>
          <w:sz w:val="18"/>
          <w:szCs w:val="18"/>
        </w:rPr>
        <w:t xml:space="preserve"> Определение цели, задач урока </w:t>
      </w:r>
      <w:proofErr w:type="gramStart"/>
      <w:r w:rsidRPr="00EC23FC">
        <w:rPr>
          <w:rFonts w:ascii="Verdana" w:eastAsia="Times New Roman" w:hAnsi="Verdana" w:cs="Times New Roman"/>
          <w:sz w:val="18"/>
          <w:szCs w:val="18"/>
        </w:rPr>
        <w:t>обучающимися</w:t>
      </w:r>
      <w:proofErr w:type="gramEnd"/>
      <w:r w:rsidRPr="00EC23FC">
        <w:rPr>
          <w:rFonts w:ascii="Verdana" w:eastAsia="Times New Roman" w:hAnsi="Verdana" w:cs="Times New Roman"/>
          <w:sz w:val="18"/>
          <w:szCs w:val="18"/>
        </w:rPr>
        <w:t xml:space="preserve">. </w:t>
      </w:r>
    </w:p>
    <w:p w:rsidR="00345E4F" w:rsidRPr="00EC23FC" w:rsidRDefault="00345E4F" w:rsidP="00345E4F">
      <w:pPr>
        <w:pStyle w:val="a5"/>
        <w:spacing w:after="0" w:line="240" w:lineRule="auto"/>
        <w:ind w:left="-142"/>
        <w:jc w:val="both"/>
        <w:rPr>
          <w:rFonts w:ascii="Verdana" w:eastAsia="Times New Roman" w:hAnsi="Verdana" w:cs="Times New Roman"/>
          <w:sz w:val="18"/>
          <w:szCs w:val="18"/>
        </w:rPr>
      </w:pPr>
      <w:r w:rsidRPr="00EC23FC">
        <w:rPr>
          <w:rFonts w:ascii="Verdana" w:eastAsia="Times New Roman" w:hAnsi="Verdana" w:cs="Times New Roman"/>
          <w:sz w:val="18"/>
          <w:szCs w:val="18"/>
        </w:rPr>
        <w:t>Вступительное слово учителя о многообразии жанров ученических сочинений, о важности умения создавать работы в разных жанрах и применять эти знания в языковой практике, например, участвуя во Всероссийском конкурсе сочинений.</w:t>
      </w:r>
    </w:p>
    <w:p w:rsidR="00345E4F" w:rsidRPr="00EC23FC" w:rsidRDefault="00345E4F" w:rsidP="00345E4F">
      <w:pPr>
        <w:pStyle w:val="a5"/>
        <w:spacing w:after="0" w:line="240" w:lineRule="auto"/>
        <w:ind w:left="-142"/>
        <w:jc w:val="both"/>
        <w:rPr>
          <w:rFonts w:ascii="Verdana" w:eastAsia="Times New Roman" w:hAnsi="Verdana" w:cs="Times New Roman"/>
          <w:sz w:val="18"/>
          <w:szCs w:val="18"/>
        </w:rPr>
      </w:pPr>
      <w:r w:rsidRPr="00EC23FC">
        <w:rPr>
          <w:rFonts w:ascii="Verdana" w:eastAsia="Times New Roman" w:hAnsi="Verdana" w:cs="Times New Roman"/>
          <w:sz w:val="18"/>
          <w:szCs w:val="18"/>
        </w:rPr>
        <w:t>Одним из нетрадиционных жанров сочинений является очерк, очень напоминающий рассказ.</w:t>
      </w:r>
    </w:p>
    <w:p w:rsidR="00345E4F" w:rsidRPr="00EC23FC" w:rsidRDefault="00345E4F" w:rsidP="00345E4F">
      <w:pPr>
        <w:spacing w:after="0" w:line="240" w:lineRule="auto"/>
        <w:ind w:left="360"/>
        <w:jc w:val="both"/>
        <w:rPr>
          <w:rFonts w:ascii="Verdana" w:eastAsia="Times New Roman" w:hAnsi="Verdana"/>
          <w:b/>
          <w:sz w:val="18"/>
          <w:szCs w:val="18"/>
        </w:rPr>
      </w:pPr>
      <w:r w:rsidRPr="00EC23FC">
        <w:rPr>
          <w:rFonts w:ascii="Verdana" w:eastAsia="Times New Roman" w:hAnsi="Verdana"/>
          <w:b/>
          <w:sz w:val="18"/>
          <w:szCs w:val="18"/>
        </w:rPr>
        <w:t xml:space="preserve">2.Работа со словарными статьями. </w:t>
      </w:r>
    </w:p>
    <w:p w:rsidR="00345E4F" w:rsidRPr="00EC23FC" w:rsidRDefault="00345E4F" w:rsidP="00345E4F">
      <w:pPr>
        <w:spacing w:after="0" w:line="240" w:lineRule="auto"/>
        <w:jc w:val="both"/>
        <w:rPr>
          <w:rFonts w:ascii="Verdana" w:eastAsia="Times New Roman" w:hAnsi="Verdana"/>
          <w:b/>
          <w:sz w:val="18"/>
          <w:szCs w:val="18"/>
        </w:rPr>
      </w:pPr>
      <w:r w:rsidRPr="00EC23FC">
        <w:rPr>
          <w:rFonts w:ascii="Verdana" w:eastAsia="Times New Roman" w:hAnsi="Verdana"/>
          <w:i/>
          <w:sz w:val="18"/>
          <w:szCs w:val="18"/>
        </w:rPr>
        <w:t>Работа с научной информацией в группах: осмысление информации, переработка, передача инфор</w:t>
      </w:r>
      <w:r>
        <w:rPr>
          <w:rFonts w:ascii="Verdana" w:eastAsia="Times New Roman" w:hAnsi="Verdana"/>
          <w:i/>
          <w:sz w:val="18"/>
          <w:szCs w:val="18"/>
        </w:rPr>
        <w:t>мации другим, коррекция</w:t>
      </w:r>
      <w:r w:rsidRPr="00EC23FC">
        <w:rPr>
          <w:rFonts w:ascii="Verdana" w:eastAsia="Times New Roman" w:hAnsi="Verdana"/>
          <w:i/>
          <w:sz w:val="18"/>
          <w:szCs w:val="18"/>
        </w:rPr>
        <w:t>.</w:t>
      </w:r>
    </w:p>
    <w:p w:rsidR="00345E4F" w:rsidRDefault="00345E4F" w:rsidP="00345E4F">
      <w:pPr>
        <w:spacing w:after="0" w:line="240" w:lineRule="auto"/>
        <w:jc w:val="both"/>
        <w:rPr>
          <w:rFonts w:ascii="Verdana" w:eastAsia="Times New Roman" w:hAnsi="Verdana"/>
          <w:i/>
          <w:sz w:val="18"/>
          <w:szCs w:val="18"/>
        </w:rPr>
      </w:pPr>
      <w:r w:rsidRPr="00EC23FC">
        <w:rPr>
          <w:rFonts w:ascii="Verdana" w:eastAsia="Times New Roman" w:hAnsi="Verdana"/>
          <w:i/>
          <w:sz w:val="18"/>
          <w:szCs w:val="18"/>
        </w:rPr>
        <w:t>Повторение жанра рассказа.</w:t>
      </w:r>
      <w:r w:rsidRPr="00EC23FC">
        <w:rPr>
          <w:rFonts w:ascii="Verdana" w:eastAsia="Times New Roman" w:hAnsi="Verdana"/>
          <w:sz w:val="18"/>
          <w:szCs w:val="18"/>
        </w:rPr>
        <w:t xml:space="preserve"> </w:t>
      </w:r>
      <w:r w:rsidRPr="00EC23FC">
        <w:rPr>
          <w:rFonts w:ascii="Verdana" w:eastAsia="Times New Roman" w:hAnsi="Verdana"/>
          <w:i/>
          <w:sz w:val="18"/>
          <w:szCs w:val="18"/>
        </w:rPr>
        <w:t xml:space="preserve">Знакомство с жанром публицистики – </w:t>
      </w:r>
      <w:r w:rsidRPr="00EC23FC">
        <w:rPr>
          <w:rFonts w:ascii="Verdana" w:eastAsia="Times New Roman" w:hAnsi="Verdana"/>
          <w:i/>
          <w:sz w:val="18"/>
          <w:szCs w:val="18"/>
          <w:u w:val="single"/>
        </w:rPr>
        <w:t>очерком</w:t>
      </w:r>
      <w:r w:rsidRPr="00EC23FC">
        <w:rPr>
          <w:rFonts w:ascii="Verdana" w:eastAsia="Times New Roman" w:hAnsi="Verdana"/>
          <w:i/>
          <w:sz w:val="18"/>
          <w:szCs w:val="18"/>
        </w:rPr>
        <w:t xml:space="preserve">. </w:t>
      </w:r>
    </w:p>
    <w:p w:rsidR="00345E4F" w:rsidRPr="00EC23FC" w:rsidRDefault="00345E4F" w:rsidP="00345E4F">
      <w:pPr>
        <w:spacing w:after="0" w:line="240" w:lineRule="auto"/>
        <w:jc w:val="both"/>
        <w:rPr>
          <w:rFonts w:ascii="Verdana" w:eastAsia="Times New Roman" w:hAnsi="Verdana"/>
          <w:b/>
          <w:sz w:val="18"/>
          <w:szCs w:val="18"/>
        </w:rPr>
      </w:pPr>
      <w:r w:rsidRPr="00EC23FC">
        <w:rPr>
          <w:rFonts w:ascii="Verdana" w:eastAsia="Times New Roman" w:hAnsi="Verdana"/>
          <w:i/>
          <w:sz w:val="18"/>
          <w:szCs w:val="18"/>
        </w:rPr>
        <w:t>Работа в группах:</w:t>
      </w:r>
      <w:r>
        <w:rPr>
          <w:rFonts w:ascii="Verdana" w:eastAsia="Times New Roman" w:hAnsi="Verdana"/>
          <w:i/>
          <w:sz w:val="18"/>
          <w:szCs w:val="18"/>
        </w:rPr>
        <w:t xml:space="preserve"> </w:t>
      </w:r>
      <w:r w:rsidRPr="00EC23FC">
        <w:rPr>
          <w:rFonts w:ascii="Verdana" w:eastAsia="Times New Roman" w:hAnsi="Verdana"/>
          <w:i/>
          <w:sz w:val="18"/>
          <w:szCs w:val="18"/>
        </w:rPr>
        <w:t>1гр</w:t>
      </w:r>
      <w:proofErr w:type="gramStart"/>
      <w:r w:rsidRPr="00EC23FC">
        <w:rPr>
          <w:rFonts w:ascii="Verdana" w:eastAsia="Times New Roman" w:hAnsi="Verdana"/>
          <w:i/>
          <w:sz w:val="18"/>
          <w:szCs w:val="18"/>
        </w:rPr>
        <w:t>.-</w:t>
      </w:r>
      <w:proofErr w:type="gramEnd"/>
      <w:r w:rsidRPr="00EC23FC">
        <w:rPr>
          <w:rFonts w:ascii="Verdana" w:eastAsia="Times New Roman" w:hAnsi="Verdana"/>
          <w:i/>
          <w:sz w:val="18"/>
          <w:szCs w:val="18"/>
        </w:rPr>
        <w:t xml:space="preserve">рассказ, 2 гр. – очерк, 3 гр. - признаки очерка, 4 гр.- путевой очерк. </w:t>
      </w:r>
    </w:p>
    <w:p w:rsidR="00345E4F" w:rsidRPr="00EC23FC" w:rsidRDefault="00345E4F" w:rsidP="00345E4F">
      <w:pPr>
        <w:spacing w:after="0" w:line="240" w:lineRule="auto"/>
        <w:jc w:val="both"/>
        <w:rPr>
          <w:rFonts w:ascii="Verdana" w:eastAsia="Times New Roman" w:hAnsi="Verdana"/>
          <w:i/>
          <w:sz w:val="18"/>
          <w:szCs w:val="18"/>
        </w:rPr>
      </w:pPr>
      <w:r w:rsidRPr="00EC23FC">
        <w:rPr>
          <w:rFonts w:ascii="Verdana" w:eastAsia="Times New Roman" w:hAnsi="Verdana"/>
          <w:i/>
          <w:sz w:val="18"/>
          <w:szCs w:val="18"/>
        </w:rPr>
        <w:t>РАЗДАТОЧНЫЙ МАТЕРИАЛ: тексты словарных статей</w:t>
      </w:r>
    </w:p>
    <w:p w:rsidR="00345E4F" w:rsidRPr="00EC23FC" w:rsidRDefault="00345E4F" w:rsidP="00345E4F">
      <w:pPr>
        <w:spacing w:after="0" w:line="240" w:lineRule="auto"/>
        <w:rPr>
          <w:rFonts w:ascii="Verdana" w:eastAsiaTheme="minorEastAsia" w:hAnsi="Verdana"/>
          <w:b/>
          <w:bCs/>
          <w:sz w:val="18"/>
          <w:szCs w:val="18"/>
        </w:rPr>
      </w:pPr>
      <w:r w:rsidRPr="00EC23FC">
        <w:rPr>
          <w:rFonts w:ascii="Verdana" w:hAnsi="Verdana"/>
          <w:b/>
          <w:bCs/>
          <w:sz w:val="18"/>
          <w:szCs w:val="18"/>
        </w:rPr>
        <w:t xml:space="preserve">Рассказ </w:t>
      </w:r>
    </w:p>
    <w:p w:rsidR="00345E4F" w:rsidRPr="00EC23FC" w:rsidRDefault="00345E4F" w:rsidP="00345E4F">
      <w:pPr>
        <w:spacing w:after="0" w:line="240" w:lineRule="auto"/>
        <w:jc w:val="both"/>
        <w:rPr>
          <w:rFonts w:ascii="Verdana" w:hAnsi="Verdana"/>
          <w:sz w:val="18"/>
          <w:szCs w:val="18"/>
        </w:rPr>
      </w:pPr>
      <w:r w:rsidRPr="00EC23FC">
        <w:rPr>
          <w:rFonts w:ascii="Verdana" w:hAnsi="Verdana"/>
          <w:sz w:val="18"/>
          <w:szCs w:val="18"/>
        </w:rPr>
        <w:t xml:space="preserve">1. Небольшое повествовательное прозаическое литературное произведение, содержащее развернутое и законченное повествование о каком-либо отдельном событии, случае, житейском эпизоде. </w:t>
      </w:r>
    </w:p>
    <w:p w:rsidR="00345E4F" w:rsidRPr="00EC23FC" w:rsidRDefault="00345E4F" w:rsidP="00345E4F">
      <w:pPr>
        <w:spacing w:after="0" w:line="240" w:lineRule="auto"/>
        <w:jc w:val="both"/>
        <w:rPr>
          <w:rFonts w:ascii="Verdana" w:hAnsi="Verdana"/>
          <w:sz w:val="18"/>
          <w:szCs w:val="18"/>
        </w:rPr>
      </w:pPr>
      <w:r w:rsidRPr="00EC23FC">
        <w:rPr>
          <w:rFonts w:ascii="Verdana" w:hAnsi="Verdana"/>
          <w:sz w:val="18"/>
          <w:szCs w:val="18"/>
        </w:rPr>
        <w:t xml:space="preserve">2. Небольшое прозаическое произведение в основном повествовательного характера, композиционно сгруппированное вокруг отдельного эпизода, характера. </w:t>
      </w:r>
    </w:p>
    <w:p w:rsidR="00345E4F" w:rsidRPr="00EC23FC" w:rsidRDefault="00345E4F" w:rsidP="00345E4F">
      <w:pPr>
        <w:spacing w:after="0" w:line="240" w:lineRule="auto"/>
        <w:jc w:val="both"/>
        <w:rPr>
          <w:rFonts w:ascii="Verdana" w:hAnsi="Verdana"/>
          <w:sz w:val="18"/>
          <w:szCs w:val="18"/>
        </w:rPr>
      </w:pPr>
      <w:r w:rsidRPr="00EC23FC">
        <w:rPr>
          <w:rFonts w:ascii="Verdana" w:hAnsi="Verdana"/>
          <w:sz w:val="18"/>
          <w:szCs w:val="18"/>
        </w:rPr>
        <w:t>3. Небольшое по объёму произведение, содержащее малое количество действующих лиц, а также, чаще всего, имеющее одну сюжетную линию.</w:t>
      </w:r>
    </w:p>
    <w:p w:rsidR="00345E4F" w:rsidRPr="00EC23FC" w:rsidRDefault="00345E4F" w:rsidP="00345E4F">
      <w:pPr>
        <w:spacing w:after="0" w:line="240" w:lineRule="auto"/>
        <w:jc w:val="both"/>
        <w:rPr>
          <w:rFonts w:ascii="Verdana" w:hAnsi="Verdana"/>
          <w:sz w:val="18"/>
          <w:szCs w:val="18"/>
        </w:rPr>
      </w:pPr>
      <w:r w:rsidRPr="00EC23FC">
        <w:rPr>
          <w:rFonts w:ascii="Verdana" w:hAnsi="Verdana"/>
          <w:b/>
          <w:bCs/>
          <w:sz w:val="18"/>
          <w:szCs w:val="18"/>
        </w:rPr>
        <w:t xml:space="preserve">Очерк </w:t>
      </w:r>
    </w:p>
    <w:p w:rsidR="00345E4F" w:rsidRPr="00EC23FC" w:rsidRDefault="00345E4F" w:rsidP="00345E4F">
      <w:pPr>
        <w:spacing w:after="0" w:line="240" w:lineRule="auto"/>
        <w:jc w:val="both"/>
        <w:rPr>
          <w:rFonts w:ascii="Verdana" w:hAnsi="Verdana"/>
          <w:sz w:val="18"/>
          <w:szCs w:val="18"/>
        </w:rPr>
      </w:pPr>
      <w:r w:rsidRPr="00EC23FC">
        <w:rPr>
          <w:rFonts w:ascii="Verdana" w:hAnsi="Verdana"/>
          <w:sz w:val="18"/>
          <w:szCs w:val="18"/>
        </w:rPr>
        <w:t xml:space="preserve">1. Небольшое литературное произведение, дающее краткое выразительное описание чего-либо. </w:t>
      </w:r>
    </w:p>
    <w:p w:rsidR="00345E4F" w:rsidRPr="00EC23FC" w:rsidRDefault="00345E4F" w:rsidP="00345E4F">
      <w:pPr>
        <w:spacing w:after="0" w:line="240" w:lineRule="auto"/>
        <w:jc w:val="both"/>
        <w:rPr>
          <w:rFonts w:ascii="Verdana" w:hAnsi="Verdana"/>
          <w:sz w:val="18"/>
          <w:szCs w:val="18"/>
        </w:rPr>
      </w:pPr>
      <w:r w:rsidRPr="00EC23FC">
        <w:rPr>
          <w:rFonts w:ascii="Verdana" w:hAnsi="Verdana"/>
          <w:sz w:val="18"/>
          <w:szCs w:val="18"/>
        </w:rPr>
        <w:lastRenderedPageBreak/>
        <w:t xml:space="preserve">2. В художественной литературе одна из разновидностей рассказа, отличается большей описательностью, затрагивает преимущественно социальные проблемы. Публицистический, в том числе документальный очерк излагает и анализирует реальные факты и явления общественной жизни, как правило, в сопровождении прямого их истолкования автором. </w:t>
      </w:r>
    </w:p>
    <w:p w:rsidR="00345E4F" w:rsidRPr="00EC23FC" w:rsidRDefault="00345E4F" w:rsidP="00345E4F">
      <w:pPr>
        <w:spacing w:after="0" w:line="240" w:lineRule="auto"/>
        <w:jc w:val="both"/>
        <w:rPr>
          <w:rFonts w:ascii="Verdana" w:hAnsi="Verdana"/>
          <w:sz w:val="18"/>
          <w:szCs w:val="18"/>
        </w:rPr>
      </w:pPr>
      <w:r w:rsidRPr="00EC23FC">
        <w:rPr>
          <w:rFonts w:ascii="Verdana" w:hAnsi="Verdana"/>
          <w:sz w:val="18"/>
          <w:szCs w:val="18"/>
        </w:rPr>
        <w:t>3. Литературный жанр, отличительным признаком которого является художественное описание по преимуществу единичных явлений действительности, осмысленных автором в их типичности. В основе очерка</w:t>
      </w:r>
      <w:r>
        <w:rPr>
          <w:rFonts w:ascii="Verdana" w:hAnsi="Verdana"/>
          <w:sz w:val="18"/>
          <w:szCs w:val="18"/>
        </w:rPr>
        <w:t>,</w:t>
      </w:r>
      <w:r w:rsidRPr="00EC23FC">
        <w:rPr>
          <w:rFonts w:ascii="Verdana" w:hAnsi="Verdana"/>
          <w:sz w:val="18"/>
          <w:szCs w:val="18"/>
        </w:rPr>
        <w:t xml:space="preserve"> как правило</w:t>
      </w:r>
      <w:r>
        <w:rPr>
          <w:rFonts w:ascii="Verdana" w:hAnsi="Verdana"/>
          <w:sz w:val="18"/>
          <w:szCs w:val="18"/>
        </w:rPr>
        <w:t>,</w:t>
      </w:r>
      <w:r w:rsidRPr="00EC23FC">
        <w:rPr>
          <w:rFonts w:ascii="Verdana" w:hAnsi="Verdana"/>
          <w:sz w:val="18"/>
          <w:szCs w:val="18"/>
        </w:rPr>
        <w:t xml:space="preserve"> лежит непосредственное изучение автором своего объекта. Основной признак очерка — писание с натуры. </w:t>
      </w:r>
    </w:p>
    <w:p w:rsidR="00345E4F" w:rsidRPr="00EC23FC" w:rsidRDefault="00345E4F" w:rsidP="00345E4F">
      <w:pPr>
        <w:spacing w:after="0" w:line="240" w:lineRule="auto"/>
        <w:rPr>
          <w:rFonts w:ascii="Verdana" w:hAnsi="Verdana"/>
          <w:b/>
          <w:sz w:val="18"/>
          <w:szCs w:val="18"/>
          <w:u w:val="single"/>
        </w:rPr>
      </w:pPr>
      <w:r w:rsidRPr="00EC23FC">
        <w:rPr>
          <w:rFonts w:ascii="Verdana" w:hAnsi="Verdana"/>
          <w:b/>
          <w:sz w:val="18"/>
          <w:szCs w:val="18"/>
          <w:u w:val="single"/>
        </w:rPr>
        <w:t>Признаки очерка:</w:t>
      </w:r>
    </w:p>
    <w:p w:rsidR="00345E4F" w:rsidRPr="00EC23FC" w:rsidRDefault="00345E4F" w:rsidP="00345E4F">
      <w:pPr>
        <w:spacing w:after="0" w:line="240" w:lineRule="auto"/>
        <w:rPr>
          <w:rFonts w:ascii="Verdana" w:hAnsi="Verdana"/>
          <w:sz w:val="18"/>
          <w:szCs w:val="18"/>
        </w:rPr>
      </w:pPr>
      <w:r w:rsidRPr="00EC23FC">
        <w:rPr>
          <w:rFonts w:ascii="Verdana" w:hAnsi="Verdana"/>
          <w:sz w:val="18"/>
          <w:szCs w:val="18"/>
        </w:rPr>
        <w:t xml:space="preserve">-небольшой объем </w:t>
      </w:r>
    </w:p>
    <w:p w:rsidR="00345E4F" w:rsidRPr="00EC23FC" w:rsidRDefault="00345E4F" w:rsidP="00345E4F">
      <w:pPr>
        <w:spacing w:after="0" w:line="240" w:lineRule="auto"/>
        <w:rPr>
          <w:rFonts w:ascii="Verdana" w:eastAsia="Times New Roman" w:hAnsi="Verdana"/>
          <w:sz w:val="18"/>
          <w:szCs w:val="18"/>
        </w:rPr>
      </w:pPr>
      <w:r w:rsidRPr="00EC23FC">
        <w:rPr>
          <w:rFonts w:ascii="Verdana" w:eastAsia="Times New Roman" w:hAnsi="Verdana"/>
          <w:sz w:val="18"/>
          <w:szCs w:val="18"/>
        </w:rPr>
        <w:t xml:space="preserve">-отсутствие единого, острого и быстро разрешающегося конфликта и большей развитостью описательного изображения </w:t>
      </w:r>
    </w:p>
    <w:p w:rsidR="00345E4F" w:rsidRPr="00EC23FC" w:rsidRDefault="00345E4F" w:rsidP="00345E4F">
      <w:pPr>
        <w:spacing w:after="0" w:line="240" w:lineRule="auto"/>
        <w:rPr>
          <w:rFonts w:ascii="Verdana" w:eastAsia="Times New Roman" w:hAnsi="Verdana"/>
          <w:sz w:val="18"/>
          <w:szCs w:val="18"/>
        </w:rPr>
      </w:pPr>
      <w:r w:rsidRPr="00EC23FC">
        <w:rPr>
          <w:rFonts w:ascii="Verdana" w:eastAsia="Times New Roman" w:hAnsi="Verdana"/>
          <w:sz w:val="18"/>
          <w:szCs w:val="18"/>
        </w:rPr>
        <w:t xml:space="preserve">-описываются реальные события и реальные люди </w:t>
      </w:r>
    </w:p>
    <w:p w:rsidR="00345E4F" w:rsidRPr="00EC23FC" w:rsidRDefault="00345E4F" w:rsidP="00345E4F">
      <w:pPr>
        <w:spacing w:after="0" w:line="240" w:lineRule="auto"/>
        <w:rPr>
          <w:rFonts w:ascii="Verdana" w:eastAsia="Times New Roman" w:hAnsi="Verdana"/>
          <w:sz w:val="18"/>
          <w:szCs w:val="18"/>
        </w:rPr>
      </w:pPr>
      <w:r w:rsidRPr="00EC23FC">
        <w:rPr>
          <w:rFonts w:ascii="Verdana" w:eastAsia="Times New Roman" w:hAnsi="Verdana"/>
          <w:sz w:val="18"/>
          <w:szCs w:val="18"/>
        </w:rPr>
        <w:t>-сочетаются логический и эмоционально-образный способы отражения действительности</w:t>
      </w:r>
    </w:p>
    <w:p w:rsidR="00345E4F" w:rsidRPr="00EC23FC" w:rsidRDefault="00345E4F" w:rsidP="00345E4F">
      <w:pPr>
        <w:spacing w:after="0" w:line="240" w:lineRule="auto"/>
        <w:rPr>
          <w:rFonts w:ascii="Verdana" w:eastAsia="Times New Roman" w:hAnsi="Verdana"/>
          <w:sz w:val="18"/>
          <w:szCs w:val="18"/>
        </w:rPr>
      </w:pPr>
      <w:r w:rsidRPr="00EC23FC">
        <w:rPr>
          <w:rFonts w:ascii="Verdana" w:eastAsia="Times New Roman" w:hAnsi="Verdana"/>
          <w:sz w:val="18"/>
          <w:szCs w:val="18"/>
        </w:rPr>
        <w:t xml:space="preserve">- сочетаются особенности художественной литературы и публицистики </w:t>
      </w:r>
    </w:p>
    <w:p w:rsidR="00345E4F" w:rsidRPr="00EC23FC" w:rsidRDefault="00345E4F" w:rsidP="00345E4F">
      <w:pPr>
        <w:spacing w:after="0" w:line="240" w:lineRule="auto"/>
        <w:rPr>
          <w:rFonts w:ascii="Verdana" w:eastAsia="Times New Roman" w:hAnsi="Verdana"/>
          <w:sz w:val="18"/>
          <w:szCs w:val="18"/>
        </w:rPr>
      </w:pPr>
      <w:r w:rsidRPr="00EC23FC">
        <w:rPr>
          <w:rFonts w:ascii="Verdana" w:eastAsia="Times New Roman" w:hAnsi="Verdana"/>
          <w:sz w:val="18"/>
          <w:szCs w:val="18"/>
        </w:rPr>
        <w:t xml:space="preserve">-в очерке может совсем отсутствовать сюжет или он ослаблен </w:t>
      </w:r>
    </w:p>
    <w:p w:rsidR="00345E4F" w:rsidRPr="00EC23FC" w:rsidRDefault="00345E4F" w:rsidP="00345E4F">
      <w:pPr>
        <w:spacing w:after="0" w:line="240" w:lineRule="auto"/>
        <w:rPr>
          <w:rFonts w:ascii="Verdana" w:eastAsia="Times New Roman" w:hAnsi="Verdana"/>
          <w:sz w:val="18"/>
          <w:szCs w:val="18"/>
        </w:rPr>
      </w:pPr>
      <w:r w:rsidRPr="00EC23FC">
        <w:rPr>
          <w:rFonts w:ascii="Verdana" w:eastAsia="Times New Roman" w:hAnsi="Verdana"/>
          <w:sz w:val="18"/>
          <w:szCs w:val="18"/>
        </w:rPr>
        <w:t>-автор очерка часто переходит от одного явления или его стороны к другому, лишь в общей форме намечая их зависимость</w:t>
      </w:r>
    </w:p>
    <w:p w:rsidR="00345E4F" w:rsidRPr="00EC23FC" w:rsidRDefault="00345E4F" w:rsidP="00345E4F">
      <w:pPr>
        <w:spacing w:after="0" w:line="240" w:lineRule="auto"/>
        <w:rPr>
          <w:rFonts w:ascii="Verdana" w:eastAsia="Times New Roman" w:hAnsi="Verdana"/>
          <w:sz w:val="18"/>
          <w:szCs w:val="18"/>
        </w:rPr>
      </w:pPr>
      <w:r w:rsidRPr="00EC23FC">
        <w:rPr>
          <w:rFonts w:ascii="Verdana" w:eastAsia="Times New Roman" w:hAnsi="Verdana"/>
          <w:sz w:val="18"/>
          <w:szCs w:val="18"/>
        </w:rPr>
        <w:t>- автор очерка вмешивается в ход описываемых событий от первого лица</w:t>
      </w:r>
    </w:p>
    <w:p w:rsidR="00345E4F" w:rsidRPr="00EC23FC" w:rsidRDefault="00345E4F" w:rsidP="00345E4F">
      <w:pPr>
        <w:spacing w:after="0" w:line="240" w:lineRule="auto"/>
        <w:rPr>
          <w:rFonts w:ascii="Verdana" w:eastAsia="Times New Roman" w:hAnsi="Verdana"/>
          <w:sz w:val="18"/>
          <w:szCs w:val="18"/>
        </w:rPr>
      </w:pPr>
      <w:r w:rsidRPr="00EC23FC">
        <w:rPr>
          <w:rFonts w:ascii="Verdana" w:eastAsia="Times New Roman" w:hAnsi="Verdana"/>
          <w:sz w:val="18"/>
          <w:szCs w:val="18"/>
        </w:rPr>
        <w:t>-диалоги</w:t>
      </w:r>
    </w:p>
    <w:p w:rsidR="00345E4F" w:rsidRPr="00EC23FC" w:rsidRDefault="00345E4F" w:rsidP="00345E4F">
      <w:pPr>
        <w:spacing w:after="0" w:line="240" w:lineRule="auto"/>
        <w:rPr>
          <w:rFonts w:ascii="Verdana" w:eastAsia="Times New Roman" w:hAnsi="Verdana"/>
          <w:sz w:val="18"/>
          <w:szCs w:val="18"/>
        </w:rPr>
      </w:pPr>
      <w:r w:rsidRPr="00EC23FC">
        <w:rPr>
          <w:rFonts w:ascii="Verdana" w:eastAsia="Times New Roman" w:hAnsi="Verdana"/>
          <w:sz w:val="18"/>
          <w:szCs w:val="18"/>
        </w:rPr>
        <w:t>-описание природы</w:t>
      </w:r>
    </w:p>
    <w:p w:rsidR="00345E4F" w:rsidRPr="00EC23FC" w:rsidRDefault="00345E4F" w:rsidP="00345E4F">
      <w:pPr>
        <w:spacing w:after="0" w:line="240" w:lineRule="auto"/>
        <w:rPr>
          <w:rFonts w:ascii="Verdana" w:eastAsia="Times New Roman" w:hAnsi="Verdana"/>
          <w:sz w:val="18"/>
          <w:szCs w:val="18"/>
        </w:rPr>
      </w:pPr>
      <w:r w:rsidRPr="00EC23FC">
        <w:rPr>
          <w:rFonts w:ascii="Verdana" w:eastAsia="Times New Roman" w:hAnsi="Verdana"/>
          <w:sz w:val="18"/>
          <w:szCs w:val="18"/>
        </w:rPr>
        <w:t>-эмоциональный настрой</w:t>
      </w:r>
    </w:p>
    <w:p w:rsidR="00345E4F" w:rsidRPr="00EC23FC" w:rsidRDefault="00345E4F" w:rsidP="00345E4F">
      <w:pPr>
        <w:spacing w:after="0" w:line="240" w:lineRule="auto"/>
        <w:rPr>
          <w:rFonts w:ascii="Verdana" w:eastAsia="Times New Roman" w:hAnsi="Verdana"/>
          <w:sz w:val="18"/>
          <w:szCs w:val="18"/>
        </w:rPr>
      </w:pPr>
      <w:r w:rsidRPr="00EC23FC">
        <w:rPr>
          <w:rFonts w:ascii="Verdana" w:eastAsia="Times New Roman" w:hAnsi="Verdana"/>
          <w:sz w:val="18"/>
          <w:szCs w:val="18"/>
        </w:rPr>
        <w:t>-изобразительно-выразительные средства языка</w:t>
      </w:r>
    </w:p>
    <w:p w:rsidR="00345E4F" w:rsidRPr="00EC23FC" w:rsidRDefault="00345E4F" w:rsidP="00345E4F">
      <w:pPr>
        <w:spacing w:after="0" w:line="240" w:lineRule="auto"/>
        <w:rPr>
          <w:rFonts w:ascii="Verdana" w:eastAsia="Times New Roman" w:hAnsi="Verdana"/>
          <w:sz w:val="18"/>
          <w:szCs w:val="18"/>
        </w:rPr>
      </w:pPr>
      <w:r w:rsidRPr="00EC23FC">
        <w:rPr>
          <w:rFonts w:ascii="Verdana" w:eastAsia="Times New Roman" w:hAnsi="Verdana"/>
          <w:sz w:val="18"/>
          <w:szCs w:val="18"/>
        </w:rPr>
        <w:t xml:space="preserve">- более свободная группировка материала, возможность многообразных сопоставлений, аналогий …. </w:t>
      </w:r>
    </w:p>
    <w:p w:rsidR="00345E4F" w:rsidRPr="00EC23FC" w:rsidRDefault="00345E4F" w:rsidP="00345E4F">
      <w:pPr>
        <w:spacing w:after="0" w:line="240" w:lineRule="auto"/>
        <w:rPr>
          <w:rFonts w:ascii="Verdana" w:eastAsia="Times New Roman" w:hAnsi="Verdana"/>
          <w:sz w:val="18"/>
          <w:szCs w:val="18"/>
        </w:rPr>
      </w:pPr>
      <w:r w:rsidRPr="00EC23FC">
        <w:rPr>
          <w:rFonts w:ascii="Verdana" w:eastAsia="Times New Roman" w:hAnsi="Verdana"/>
          <w:sz w:val="18"/>
          <w:szCs w:val="18"/>
        </w:rPr>
        <w:t>-в очерке гораздо большее значение, чем</w:t>
      </w:r>
      <w:proofErr w:type="gramStart"/>
      <w:r w:rsidRPr="00EC23FC">
        <w:rPr>
          <w:rFonts w:ascii="Verdana" w:eastAsia="Times New Roman" w:hAnsi="Verdana"/>
          <w:sz w:val="18"/>
          <w:szCs w:val="18"/>
        </w:rPr>
        <w:t xml:space="preserve"> ,</w:t>
      </w:r>
      <w:proofErr w:type="gramEnd"/>
      <w:r w:rsidRPr="00EC23FC">
        <w:rPr>
          <w:rFonts w:ascii="Verdana" w:eastAsia="Times New Roman" w:hAnsi="Verdana"/>
          <w:sz w:val="18"/>
          <w:szCs w:val="18"/>
        </w:rPr>
        <w:t xml:space="preserve">например, в рассказе, имеют место публицистические рассуждения, обобщения. </w:t>
      </w:r>
    </w:p>
    <w:p w:rsidR="00345E4F" w:rsidRPr="00EC23FC" w:rsidRDefault="00345E4F" w:rsidP="00345E4F">
      <w:pPr>
        <w:spacing w:after="0" w:line="240" w:lineRule="auto"/>
        <w:rPr>
          <w:rFonts w:ascii="Verdana" w:eastAsia="Times New Roman" w:hAnsi="Verdana"/>
          <w:sz w:val="18"/>
          <w:szCs w:val="18"/>
          <w:u w:val="single"/>
        </w:rPr>
      </w:pPr>
      <w:r w:rsidRPr="00EC23FC">
        <w:rPr>
          <w:rFonts w:ascii="Verdana" w:eastAsia="Times New Roman" w:hAnsi="Verdana"/>
          <w:b/>
          <w:sz w:val="18"/>
          <w:szCs w:val="18"/>
          <w:u w:val="single"/>
        </w:rPr>
        <w:t>Виды очерков: путевой, портретный, проблемный.</w:t>
      </w:r>
    </w:p>
    <w:p w:rsidR="00345E4F" w:rsidRPr="00EC23FC" w:rsidRDefault="00345E4F" w:rsidP="00345E4F">
      <w:pPr>
        <w:spacing w:after="0" w:line="240" w:lineRule="auto"/>
        <w:jc w:val="both"/>
        <w:rPr>
          <w:rFonts w:ascii="Verdana" w:eastAsia="Times New Roman" w:hAnsi="Verdana"/>
          <w:sz w:val="18"/>
          <w:szCs w:val="18"/>
        </w:rPr>
      </w:pPr>
      <w:r w:rsidRPr="00EC23FC">
        <w:rPr>
          <w:rFonts w:ascii="Verdana" w:eastAsia="Times New Roman" w:hAnsi="Verdana"/>
          <w:b/>
          <w:sz w:val="18"/>
          <w:szCs w:val="18"/>
        </w:rPr>
        <w:t>Путевой очерк</w:t>
      </w:r>
      <w:r w:rsidRPr="00EC23FC">
        <w:rPr>
          <w:rFonts w:ascii="Verdana" w:eastAsia="Times New Roman" w:hAnsi="Verdana"/>
          <w:sz w:val="18"/>
          <w:szCs w:val="18"/>
        </w:rPr>
        <w:t xml:space="preserve"> - один из самых старых видов. Его особенности заключаются в том, что объект изучения развертывается для автора постепенно. Действительно, путешествуя, публицист всматривается в людей, в ситуации, фиксирует факты и события, отражая их через призму индивидуальных наблюдений. В передаче личных впечатлений от возникающих перед глазами очеркиста форм жизни, обычаев, нравов, социальных контрастов и заключается специфика путевого очерка. В нем сочетаются элементы портретного и проблемного очерков. </w:t>
      </w:r>
    </w:p>
    <w:p w:rsidR="00345E4F" w:rsidRPr="00EC23FC" w:rsidRDefault="00345E4F" w:rsidP="00345E4F">
      <w:pPr>
        <w:spacing w:after="0" w:line="240" w:lineRule="auto"/>
        <w:jc w:val="both"/>
        <w:rPr>
          <w:rFonts w:ascii="Verdana" w:eastAsia="Times New Roman" w:hAnsi="Verdana"/>
          <w:sz w:val="18"/>
          <w:szCs w:val="18"/>
        </w:rPr>
      </w:pPr>
      <w:r w:rsidRPr="00EC23FC">
        <w:rPr>
          <w:rFonts w:ascii="Verdana" w:eastAsia="Times New Roman" w:hAnsi="Verdana"/>
          <w:sz w:val="18"/>
          <w:szCs w:val="18"/>
        </w:rPr>
        <w:t xml:space="preserve">Нередко путевые очерки публикуются с продолжениями, создавая иллюзию совместного путешествия автора и читателей. Очеркист становится глазами своей аудитории, используя для этого репортажные приемы. </w:t>
      </w:r>
    </w:p>
    <w:p w:rsidR="00345E4F" w:rsidRPr="00EC23FC" w:rsidRDefault="00345E4F" w:rsidP="00345E4F">
      <w:pPr>
        <w:spacing w:after="0" w:line="240" w:lineRule="auto"/>
        <w:jc w:val="both"/>
        <w:rPr>
          <w:rFonts w:ascii="Verdana" w:eastAsia="Times New Roman" w:hAnsi="Verdana"/>
          <w:sz w:val="18"/>
          <w:szCs w:val="18"/>
        </w:rPr>
      </w:pPr>
      <w:r w:rsidRPr="00EC23FC">
        <w:rPr>
          <w:rFonts w:ascii="Verdana" w:eastAsia="Times New Roman" w:hAnsi="Verdana"/>
          <w:sz w:val="18"/>
          <w:szCs w:val="18"/>
        </w:rPr>
        <w:t xml:space="preserve">Краткость, лаконизм, умение в сжатой форме сказать о многом, создать многогранную картину - один из основных признаков высокого профессионального мастерства очеркиста. </w:t>
      </w:r>
    </w:p>
    <w:p w:rsidR="00345E4F" w:rsidRPr="00EC23FC" w:rsidRDefault="00345E4F" w:rsidP="00345E4F">
      <w:pPr>
        <w:spacing w:after="0" w:line="240" w:lineRule="auto"/>
        <w:jc w:val="both"/>
        <w:rPr>
          <w:rFonts w:ascii="Verdana" w:eastAsia="Times New Roman" w:hAnsi="Verdana"/>
          <w:sz w:val="18"/>
          <w:szCs w:val="18"/>
        </w:rPr>
      </w:pPr>
      <w:r w:rsidRPr="00EC23FC">
        <w:rPr>
          <w:rFonts w:ascii="Verdana" w:eastAsia="Times New Roman" w:hAnsi="Verdana"/>
          <w:sz w:val="18"/>
          <w:szCs w:val="18"/>
        </w:rPr>
        <w:t xml:space="preserve"> Особую роль в очерке играют пейзажи. Описание природы помогает раскрыть и обстановку, в которой происходит действие, и эмоционально-психологическое состояние героев очерка или самого очеркиста. </w:t>
      </w:r>
    </w:p>
    <w:p w:rsidR="00345E4F" w:rsidRPr="00EC23FC" w:rsidRDefault="00345E4F" w:rsidP="00345E4F">
      <w:pPr>
        <w:spacing w:after="0" w:line="240" w:lineRule="auto"/>
        <w:jc w:val="both"/>
        <w:rPr>
          <w:rFonts w:ascii="Verdana" w:eastAsia="Times New Roman" w:hAnsi="Verdana"/>
          <w:sz w:val="18"/>
          <w:szCs w:val="18"/>
        </w:rPr>
      </w:pPr>
      <w:r w:rsidRPr="00EC23FC">
        <w:rPr>
          <w:rFonts w:ascii="Verdana" w:eastAsia="Times New Roman" w:hAnsi="Verdana"/>
          <w:sz w:val="18"/>
          <w:szCs w:val="18"/>
        </w:rPr>
        <w:t xml:space="preserve">Яркая, образная манера повествования, острые индивидуальные речевые характеристики, метафоры, сравнения, гиперболы способствуют большей выразительности и художественно-публицистическому отображению действительности. </w:t>
      </w:r>
    </w:p>
    <w:p w:rsidR="00345E4F" w:rsidRPr="00EC23FC" w:rsidRDefault="00345E4F" w:rsidP="00345E4F">
      <w:pPr>
        <w:spacing w:after="0" w:line="240" w:lineRule="auto"/>
        <w:jc w:val="both"/>
        <w:rPr>
          <w:rFonts w:ascii="Verdana" w:eastAsia="Times New Roman" w:hAnsi="Verdana"/>
          <w:sz w:val="18"/>
          <w:szCs w:val="18"/>
        </w:rPr>
      </w:pPr>
      <w:r w:rsidRPr="00EC23FC">
        <w:rPr>
          <w:rFonts w:ascii="Verdana" w:eastAsia="Times New Roman" w:hAnsi="Verdana"/>
          <w:sz w:val="18"/>
          <w:szCs w:val="18"/>
        </w:rPr>
        <w:t xml:space="preserve">Одним из эффективных методов построения очерка является ассоциативный способ изложения, типичным проявлением которого служат авторские размышления. </w:t>
      </w:r>
    </w:p>
    <w:p w:rsidR="00345E4F" w:rsidRPr="00EC23FC" w:rsidRDefault="00345E4F" w:rsidP="00345E4F">
      <w:pPr>
        <w:spacing w:after="0" w:line="240" w:lineRule="auto"/>
        <w:jc w:val="both"/>
        <w:rPr>
          <w:rFonts w:ascii="Verdana" w:eastAsia="Times New Roman" w:hAnsi="Verdana"/>
          <w:sz w:val="18"/>
          <w:szCs w:val="18"/>
        </w:rPr>
      </w:pPr>
      <w:r w:rsidRPr="00EC23FC">
        <w:rPr>
          <w:rFonts w:ascii="Verdana" w:eastAsia="Times New Roman" w:hAnsi="Verdana"/>
          <w:sz w:val="18"/>
          <w:szCs w:val="18"/>
        </w:rPr>
        <w:t xml:space="preserve">Очень важно, чтобы все ситуации, факты, события, ассоциации представляли единое целое, подчинялись единой цели - разработке темы, избранной очеркистом. </w:t>
      </w:r>
      <w:proofErr w:type="gramStart"/>
      <w:r w:rsidRPr="00EC23FC">
        <w:rPr>
          <w:rFonts w:ascii="Verdana" w:eastAsia="Times New Roman" w:hAnsi="Verdana"/>
          <w:sz w:val="18"/>
          <w:szCs w:val="18"/>
        </w:rPr>
        <w:t>Поэтому, работая над очерком, пишущий фиксирует в своем блокноте и в памяти все: общие сведения, данные, цифры, имена и фамилии, должности, конкретные эпизоды, ситуации, раскрывающие человека в действии, чтобы потом суметь раскрыть характерное, поучительное, впечатляющее.</w:t>
      </w:r>
      <w:proofErr w:type="gramEnd"/>
      <w:r w:rsidRPr="00EC23FC">
        <w:rPr>
          <w:rFonts w:ascii="Verdana" w:eastAsia="Times New Roman" w:hAnsi="Verdana"/>
          <w:sz w:val="18"/>
          <w:szCs w:val="18"/>
        </w:rPr>
        <w:t xml:space="preserve"> Ведь композиция жанра требует непременного соединения, столкновения многих фактов, эпизодов, размышлений.</w:t>
      </w:r>
    </w:p>
    <w:p w:rsidR="00345E4F" w:rsidRPr="00EC23FC" w:rsidRDefault="00345E4F" w:rsidP="00345E4F">
      <w:pPr>
        <w:spacing w:after="0" w:line="240" w:lineRule="auto"/>
        <w:jc w:val="both"/>
        <w:rPr>
          <w:rFonts w:ascii="Verdana" w:eastAsia="Times New Roman" w:hAnsi="Verdana"/>
          <w:sz w:val="18"/>
          <w:szCs w:val="18"/>
        </w:rPr>
      </w:pPr>
      <w:r w:rsidRPr="00EC23FC">
        <w:rPr>
          <w:rFonts w:ascii="Verdana" w:eastAsia="Times New Roman" w:hAnsi="Verdana"/>
          <w:sz w:val="18"/>
          <w:szCs w:val="18"/>
        </w:rPr>
        <w:t>Учитель:</w:t>
      </w:r>
    </w:p>
    <w:p w:rsidR="00345E4F" w:rsidRPr="00EC23FC" w:rsidRDefault="00345E4F" w:rsidP="00345E4F">
      <w:pPr>
        <w:spacing w:after="0" w:line="240" w:lineRule="auto"/>
        <w:jc w:val="both"/>
        <w:rPr>
          <w:rFonts w:ascii="Verdana" w:eastAsia="Times New Roman" w:hAnsi="Verdana"/>
          <w:sz w:val="18"/>
          <w:szCs w:val="18"/>
        </w:rPr>
      </w:pPr>
      <w:r w:rsidRPr="00EC23FC">
        <w:rPr>
          <w:rFonts w:ascii="Verdana" w:eastAsia="Times New Roman" w:hAnsi="Verdana"/>
          <w:sz w:val="18"/>
          <w:szCs w:val="18"/>
        </w:rPr>
        <w:t>-Что же такое рассказ? очерк? признаки очерка? путевой очерк?</w:t>
      </w:r>
    </w:p>
    <w:p w:rsidR="00345E4F" w:rsidRPr="00EC23FC" w:rsidRDefault="00345E4F" w:rsidP="00345E4F">
      <w:pPr>
        <w:spacing w:after="0" w:line="240" w:lineRule="auto"/>
        <w:jc w:val="both"/>
        <w:rPr>
          <w:rFonts w:ascii="Verdana" w:eastAsia="Times New Roman" w:hAnsi="Verdana"/>
          <w:sz w:val="18"/>
          <w:szCs w:val="18"/>
        </w:rPr>
      </w:pPr>
      <w:r>
        <w:rPr>
          <w:rFonts w:ascii="Verdana" w:eastAsia="Times New Roman" w:hAnsi="Verdana"/>
          <w:sz w:val="18"/>
          <w:szCs w:val="18"/>
        </w:rPr>
        <w:t>-Выделите</w:t>
      </w:r>
      <w:r w:rsidRPr="00EC23FC">
        <w:rPr>
          <w:rFonts w:ascii="Verdana" w:eastAsia="Times New Roman" w:hAnsi="Verdana"/>
          <w:sz w:val="18"/>
          <w:szCs w:val="18"/>
        </w:rPr>
        <w:t xml:space="preserve"> из определений признаки очерка, сравните рассказ и очерк. </w:t>
      </w:r>
    </w:p>
    <w:p w:rsidR="00345E4F" w:rsidRPr="00EC23FC" w:rsidRDefault="00345E4F" w:rsidP="00345E4F">
      <w:pPr>
        <w:spacing w:after="0" w:line="240" w:lineRule="auto"/>
        <w:jc w:val="both"/>
        <w:rPr>
          <w:rFonts w:ascii="Verdana" w:eastAsia="Times New Roman" w:hAnsi="Verdana"/>
          <w:sz w:val="18"/>
          <w:szCs w:val="18"/>
        </w:rPr>
      </w:pPr>
      <w:r w:rsidRPr="00EC23FC">
        <w:rPr>
          <w:rFonts w:ascii="Verdana" w:eastAsia="Times New Roman" w:hAnsi="Verdana"/>
          <w:sz w:val="18"/>
          <w:szCs w:val="18"/>
        </w:rPr>
        <w:t>-Путевой очерк</w:t>
      </w:r>
      <w:r>
        <w:rPr>
          <w:rFonts w:ascii="Verdana" w:eastAsia="Times New Roman" w:hAnsi="Verdana"/>
          <w:sz w:val="18"/>
          <w:szCs w:val="18"/>
        </w:rPr>
        <w:t xml:space="preserve"> </w:t>
      </w:r>
      <w:r w:rsidRPr="00EC23FC">
        <w:rPr>
          <w:rFonts w:ascii="Verdana" w:eastAsia="Times New Roman" w:hAnsi="Verdana"/>
          <w:sz w:val="18"/>
          <w:szCs w:val="18"/>
        </w:rPr>
        <w:t>- каковы его особенности?</w:t>
      </w:r>
    </w:p>
    <w:p w:rsidR="00345E4F" w:rsidRPr="00EC23FC" w:rsidRDefault="00345E4F" w:rsidP="00345E4F">
      <w:pPr>
        <w:spacing w:after="0" w:line="240" w:lineRule="auto"/>
        <w:jc w:val="both"/>
        <w:rPr>
          <w:rFonts w:ascii="Verdana" w:eastAsia="Times New Roman" w:hAnsi="Verdana"/>
          <w:i/>
          <w:sz w:val="18"/>
          <w:szCs w:val="18"/>
        </w:rPr>
      </w:pPr>
      <w:r w:rsidRPr="00EC23FC">
        <w:rPr>
          <w:rFonts w:ascii="Verdana" w:eastAsia="Times New Roman" w:hAnsi="Verdana"/>
          <w:i/>
          <w:sz w:val="18"/>
          <w:szCs w:val="18"/>
        </w:rPr>
        <w:t xml:space="preserve">Выступления групп. Корректировка учителем ответов обучающихся. </w:t>
      </w:r>
    </w:p>
    <w:p w:rsidR="00345E4F" w:rsidRPr="00EC23FC" w:rsidRDefault="00345E4F" w:rsidP="00345E4F">
      <w:pPr>
        <w:spacing w:after="0" w:line="240" w:lineRule="auto"/>
        <w:jc w:val="both"/>
        <w:rPr>
          <w:rFonts w:ascii="Verdana" w:eastAsia="Times New Roman" w:hAnsi="Verdana"/>
          <w:i/>
          <w:sz w:val="18"/>
          <w:szCs w:val="18"/>
        </w:rPr>
      </w:pPr>
      <w:r w:rsidRPr="00EC23FC">
        <w:rPr>
          <w:rFonts w:ascii="Verdana" w:eastAsia="Times New Roman" w:hAnsi="Verdana"/>
          <w:i/>
          <w:sz w:val="18"/>
          <w:szCs w:val="18"/>
        </w:rPr>
        <w:t xml:space="preserve">РАЗДАТОЧНЫЙ МАТЕРИАЛ: </w:t>
      </w:r>
      <w:r w:rsidRPr="00EC23FC">
        <w:rPr>
          <w:rFonts w:ascii="Verdana" w:eastAsia="Times New Roman" w:hAnsi="Verdana"/>
          <w:sz w:val="18"/>
          <w:szCs w:val="18"/>
        </w:rPr>
        <w:t>признаки очерка (раздается всем учащимся)</w:t>
      </w:r>
    </w:p>
    <w:p w:rsidR="00345E4F" w:rsidRPr="00692B5A" w:rsidRDefault="00345E4F" w:rsidP="00345E4F">
      <w:pPr>
        <w:spacing w:after="0" w:line="240" w:lineRule="auto"/>
        <w:rPr>
          <w:rFonts w:ascii="Verdana" w:eastAsia="Times New Roman" w:hAnsi="Verdana"/>
          <w:i/>
          <w:sz w:val="18"/>
          <w:szCs w:val="18"/>
        </w:rPr>
      </w:pPr>
      <w:r w:rsidRPr="00EC23FC">
        <w:rPr>
          <w:rFonts w:ascii="Verdana" w:eastAsia="Times New Roman" w:hAnsi="Verdana"/>
          <w:sz w:val="18"/>
          <w:szCs w:val="18"/>
        </w:rPr>
        <w:t>Учитель</w:t>
      </w:r>
      <w:r w:rsidRPr="00EC23FC">
        <w:rPr>
          <w:rFonts w:ascii="Verdana" w:eastAsia="Times New Roman" w:hAnsi="Verdana"/>
          <w:i/>
          <w:sz w:val="18"/>
          <w:szCs w:val="18"/>
        </w:rPr>
        <w:t xml:space="preserve">: </w:t>
      </w:r>
      <w:r w:rsidRPr="00692B5A">
        <w:rPr>
          <w:rFonts w:ascii="Verdana" w:eastAsia="Times New Roman" w:hAnsi="Verdana"/>
          <w:i/>
          <w:sz w:val="18"/>
          <w:szCs w:val="18"/>
        </w:rPr>
        <w:t xml:space="preserve">Словом, </w:t>
      </w:r>
      <w:r w:rsidRPr="00692B5A">
        <w:rPr>
          <w:rFonts w:ascii="Verdana" w:eastAsia="Times New Roman" w:hAnsi="Verdana"/>
          <w:b/>
          <w:i/>
          <w:sz w:val="18"/>
          <w:szCs w:val="18"/>
        </w:rPr>
        <w:t xml:space="preserve">очерк </w:t>
      </w:r>
      <w:r w:rsidRPr="00692B5A">
        <w:rPr>
          <w:rFonts w:ascii="Verdana" w:eastAsia="Times New Roman" w:hAnsi="Verdana"/>
          <w:i/>
          <w:sz w:val="18"/>
          <w:szCs w:val="18"/>
        </w:rPr>
        <w:t>- одновременно и документально-научное осмысление действительности, и эстетическое освоение мира. Не случайно же очерк сравнивают с художественными произведениями и даже с живописью, подчеркивая: если рассказ - живописная картина, то очерк – графический рисунок или эскиз к картине. Он как бы на грани между документом и обобщенным художественным образом.</w:t>
      </w:r>
    </w:p>
    <w:p w:rsidR="00345E4F" w:rsidRPr="00EC23FC" w:rsidRDefault="00345E4F" w:rsidP="00345E4F">
      <w:pPr>
        <w:spacing w:after="0" w:line="240" w:lineRule="auto"/>
        <w:rPr>
          <w:rFonts w:ascii="Verdana" w:eastAsia="Times New Roman" w:hAnsi="Verdana"/>
          <w:sz w:val="18"/>
          <w:szCs w:val="18"/>
        </w:rPr>
      </w:pPr>
      <w:r w:rsidRPr="00EC23FC">
        <w:rPr>
          <w:rFonts w:ascii="Verdana" w:hAnsi="Verdana"/>
          <w:sz w:val="18"/>
          <w:szCs w:val="18"/>
        </w:rPr>
        <w:lastRenderedPageBreak/>
        <w:t>Пример рассказа - рассказ И.С.Тургенева «</w:t>
      </w:r>
      <w:proofErr w:type="spellStart"/>
      <w:r w:rsidRPr="00EC23FC">
        <w:rPr>
          <w:rFonts w:ascii="Verdana" w:hAnsi="Verdana"/>
          <w:sz w:val="18"/>
          <w:szCs w:val="18"/>
        </w:rPr>
        <w:t>Бежин</w:t>
      </w:r>
      <w:proofErr w:type="spellEnd"/>
      <w:r w:rsidRPr="00EC23FC">
        <w:rPr>
          <w:rFonts w:ascii="Verdana" w:hAnsi="Verdana"/>
          <w:sz w:val="18"/>
          <w:szCs w:val="18"/>
        </w:rPr>
        <w:t xml:space="preserve"> луг», который принято считать художественным очерком.</w:t>
      </w:r>
    </w:p>
    <w:p w:rsidR="00345E4F" w:rsidRPr="00EC23FC" w:rsidRDefault="00345E4F" w:rsidP="00345E4F">
      <w:pPr>
        <w:spacing w:after="0" w:line="240" w:lineRule="auto"/>
        <w:jc w:val="both"/>
        <w:rPr>
          <w:rFonts w:ascii="Verdana" w:eastAsia="Times New Roman" w:hAnsi="Verdana"/>
          <w:sz w:val="18"/>
          <w:szCs w:val="18"/>
        </w:rPr>
      </w:pPr>
      <w:r w:rsidRPr="00EC23FC">
        <w:rPr>
          <w:rFonts w:ascii="Verdana" w:eastAsia="Times New Roman" w:hAnsi="Verdana"/>
          <w:sz w:val="18"/>
          <w:szCs w:val="18"/>
        </w:rPr>
        <w:t xml:space="preserve">Примером публицистического жанра - путевого очерка - служит очерк </w:t>
      </w:r>
      <w:r>
        <w:rPr>
          <w:rFonts w:ascii="Verdana" w:eastAsia="Times New Roman" w:hAnsi="Verdana"/>
          <w:bCs/>
          <w:sz w:val="18"/>
          <w:szCs w:val="18"/>
        </w:rPr>
        <w:t>В.</w:t>
      </w:r>
      <w:r w:rsidRPr="00EC23FC">
        <w:rPr>
          <w:rFonts w:ascii="Verdana" w:eastAsia="Times New Roman" w:hAnsi="Verdana"/>
          <w:bCs/>
          <w:sz w:val="18"/>
          <w:szCs w:val="18"/>
        </w:rPr>
        <w:t xml:space="preserve">М. </w:t>
      </w:r>
      <w:proofErr w:type="spellStart"/>
      <w:r w:rsidRPr="00EC23FC">
        <w:rPr>
          <w:rFonts w:ascii="Verdana" w:eastAsia="Times New Roman" w:hAnsi="Verdana"/>
          <w:bCs/>
          <w:sz w:val="18"/>
          <w:szCs w:val="18"/>
        </w:rPr>
        <w:t>Пескова</w:t>
      </w:r>
      <w:proofErr w:type="spellEnd"/>
      <w:r w:rsidRPr="00EC23FC">
        <w:rPr>
          <w:rFonts w:ascii="Verdana" w:eastAsia="Times New Roman" w:hAnsi="Verdana"/>
          <w:bCs/>
          <w:sz w:val="18"/>
          <w:szCs w:val="18"/>
        </w:rPr>
        <w:t xml:space="preserve"> «</w:t>
      </w:r>
      <w:proofErr w:type="spellStart"/>
      <w:r w:rsidRPr="00EC23FC">
        <w:rPr>
          <w:rFonts w:ascii="Verdana" w:eastAsia="Times New Roman" w:hAnsi="Verdana"/>
          <w:bCs/>
          <w:sz w:val="18"/>
          <w:szCs w:val="18"/>
        </w:rPr>
        <w:t>Бежин</w:t>
      </w:r>
      <w:proofErr w:type="spellEnd"/>
      <w:r w:rsidRPr="00EC23FC">
        <w:rPr>
          <w:rFonts w:ascii="Verdana" w:eastAsia="Times New Roman" w:hAnsi="Verdana"/>
          <w:bCs/>
          <w:sz w:val="18"/>
          <w:szCs w:val="18"/>
        </w:rPr>
        <w:t xml:space="preserve"> луг». </w:t>
      </w:r>
    </w:p>
    <w:p w:rsidR="00345E4F" w:rsidRPr="00EC23FC" w:rsidRDefault="00345E4F" w:rsidP="00345E4F">
      <w:pPr>
        <w:spacing w:after="0" w:line="240" w:lineRule="auto"/>
        <w:jc w:val="both"/>
        <w:rPr>
          <w:rFonts w:ascii="Verdana" w:eastAsia="Times New Roman" w:hAnsi="Verdana"/>
          <w:b/>
          <w:bCs/>
          <w:sz w:val="18"/>
          <w:szCs w:val="18"/>
        </w:rPr>
      </w:pPr>
      <w:r w:rsidRPr="00EC23FC">
        <w:rPr>
          <w:rFonts w:ascii="Verdana" w:eastAsia="Times New Roman" w:hAnsi="Verdana"/>
          <w:b/>
          <w:bCs/>
          <w:sz w:val="18"/>
          <w:szCs w:val="18"/>
        </w:rPr>
        <w:t xml:space="preserve">3.Слово о В.М. </w:t>
      </w:r>
      <w:proofErr w:type="spellStart"/>
      <w:r w:rsidRPr="00EC23FC">
        <w:rPr>
          <w:rFonts w:ascii="Verdana" w:eastAsia="Times New Roman" w:hAnsi="Verdana"/>
          <w:b/>
          <w:bCs/>
          <w:sz w:val="18"/>
          <w:szCs w:val="18"/>
        </w:rPr>
        <w:t>Пескове</w:t>
      </w:r>
      <w:proofErr w:type="spellEnd"/>
      <w:r w:rsidRPr="00EC23FC">
        <w:rPr>
          <w:rFonts w:ascii="Verdana" w:eastAsia="Times New Roman" w:hAnsi="Verdana"/>
          <w:b/>
          <w:bCs/>
          <w:sz w:val="18"/>
          <w:szCs w:val="18"/>
        </w:rPr>
        <w:t>.</w:t>
      </w:r>
    </w:p>
    <w:p w:rsidR="00345E4F" w:rsidRPr="00EC23FC" w:rsidRDefault="00345E4F" w:rsidP="00345E4F">
      <w:pPr>
        <w:spacing w:after="0" w:line="240" w:lineRule="auto"/>
        <w:jc w:val="both"/>
        <w:rPr>
          <w:rFonts w:ascii="Verdana" w:eastAsia="Times New Roman" w:hAnsi="Verdana"/>
          <w:bCs/>
          <w:sz w:val="18"/>
          <w:szCs w:val="18"/>
          <w:shd w:val="clear" w:color="auto" w:fill="FFFFFF"/>
        </w:rPr>
      </w:pPr>
      <w:r w:rsidRPr="00EC23FC">
        <w:rPr>
          <w:rFonts w:ascii="Verdana" w:eastAsia="Times New Roman" w:hAnsi="Verdana"/>
          <w:bCs/>
          <w:sz w:val="18"/>
          <w:szCs w:val="18"/>
        </w:rPr>
        <w:t xml:space="preserve"> -Имя И.С.Тургенева вам известно, рассказ писателя «</w:t>
      </w:r>
      <w:proofErr w:type="spellStart"/>
      <w:r w:rsidRPr="00EC23FC">
        <w:rPr>
          <w:rFonts w:ascii="Verdana" w:eastAsia="Times New Roman" w:hAnsi="Verdana"/>
          <w:bCs/>
          <w:sz w:val="18"/>
          <w:szCs w:val="18"/>
        </w:rPr>
        <w:t>Бежин</w:t>
      </w:r>
      <w:proofErr w:type="spellEnd"/>
      <w:r w:rsidRPr="00EC23FC">
        <w:rPr>
          <w:rFonts w:ascii="Verdana" w:eastAsia="Times New Roman" w:hAnsi="Verdana"/>
          <w:bCs/>
          <w:sz w:val="18"/>
          <w:szCs w:val="18"/>
        </w:rPr>
        <w:t xml:space="preserve"> луг» прочитан, а вот имя журналиста В.М. </w:t>
      </w:r>
      <w:proofErr w:type="spellStart"/>
      <w:r w:rsidRPr="00EC23FC">
        <w:rPr>
          <w:rFonts w:ascii="Verdana" w:eastAsia="Times New Roman" w:hAnsi="Verdana"/>
          <w:bCs/>
          <w:sz w:val="18"/>
          <w:szCs w:val="18"/>
        </w:rPr>
        <w:t>Пескова</w:t>
      </w:r>
      <w:proofErr w:type="spellEnd"/>
      <w:r w:rsidRPr="00EC23FC">
        <w:rPr>
          <w:rFonts w:ascii="Verdana" w:eastAsia="Times New Roman" w:hAnsi="Verdana"/>
          <w:bCs/>
          <w:sz w:val="18"/>
          <w:szCs w:val="18"/>
        </w:rPr>
        <w:t xml:space="preserve"> вам, наверное, неизвестно, как неизвестен и его очерк «</w:t>
      </w:r>
      <w:proofErr w:type="spellStart"/>
      <w:r w:rsidRPr="00EC23FC">
        <w:rPr>
          <w:rFonts w:ascii="Verdana" w:eastAsia="Times New Roman" w:hAnsi="Verdana"/>
          <w:bCs/>
          <w:sz w:val="18"/>
          <w:szCs w:val="18"/>
        </w:rPr>
        <w:t>Бежин</w:t>
      </w:r>
      <w:proofErr w:type="spellEnd"/>
      <w:r w:rsidRPr="00EC23FC">
        <w:rPr>
          <w:rFonts w:ascii="Verdana" w:eastAsia="Times New Roman" w:hAnsi="Verdana"/>
          <w:bCs/>
          <w:sz w:val="18"/>
          <w:szCs w:val="18"/>
        </w:rPr>
        <w:t xml:space="preserve"> луг»</w:t>
      </w:r>
      <w:r w:rsidRPr="00EC23FC">
        <w:rPr>
          <w:rFonts w:ascii="Verdana" w:eastAsia="Times New Roman" w:hAnsi="Verdana"/>
          <w:bCs/>
          <w:sz w:val="18"/>
          <w:szCs w:val="18"/>
          <w:shd w:val="clear" w:color="auto" w:fill="FFFFFF"/>
        </w:rPr>
        <w:t>, написанный в 1968 году.</w:t>
      </w:r>
    </w:p>
    <w:p w:rsidR="00345E4F" w:rsidRPr="00EC23FC" w:rsidRDefault="00345E4F" w:rsidP="00345E4F">
      <w:pPr>
        <w:spacing w:after="0" w:line="240" w:lineRule="auto"/>
        <w:jc w:val="both"/>
        <w:rPr>
          <w:rFonts w:ascii="Verdana" w:eastAsia="Times New Roman" w:hAnsi="Verdana"/>
          <w:bCs/>
          <w:i/>
          <w:sz w:val="18"/>
          <w:szCs w:val="18"/>
          <w:shd w:val="clear" w:color="auto" w:fill="FFFFFF"/>
        </w:rPr>
      </w:pPr>
      <w:r w:rsidRPr="00EC23FC">
        <w:rPr>
          <w:rFonts w:ascii="Verdana" w:eastAsia="Times New Roman" w:hAnsi="Verdana"/>
          <w:bCs/>
          <w:i/>
          <w:sz w:val="18"/>
          <w:szCs w:val="18"/>
          <w:shd w:val="clear" w:color="auto" w:fill="FFFFFF"/>
        </w:rPr>
        <w:t xml:space="preserve">(Сообщение о В.М. </w:t>
      </w:r>
      <w:proofErr w:type="spellStart"/>
      <w:r w:rsidRPr="00EC23FC">
        <w:rPr>
          <w:rFonts w:ascii="Verdana" w:eastAsia="Times New Roman" w:hAnsi="Verdana"/>
          <w:bCs/>
          <w:i/>
          <w:sz w:val="18"/>
          <w:szCs w:val="18"/>
          <w:shd w:val="clear" w:color="auto" w:fill="FFFFFF"/>
        </w:rPr>
        <w:t>Пескове</w:t>
      </w:r>
      <w:proofErr w:type="spellEnd"/>
      <w:r w:rsidRPr="00EC23FC">
        <w:rPr>
          <w:rFonts w:ascii="Verdana" w:eastAsia="Times New Roman" w:hAnsi="Verdana"/>
          <w:bCs/>
          <w:i/>
          <w:sz w:val="18"/>
          <w:szCs w:val="18"/>
          <w:shd w:val="clear" w:color="auto" w:fill="FFFFFF"/>
        </w:rPr>
        <w:t xml:space="preserve"> заранее подготовлено одним учеником) – слайды (портрет писателя, фото </w:t>
      </w:r>
      <w:proofErr w:type="spellStart"/>
      <w:r w:rsidRPr="00EC23FC">
        <w:rPr>
          <w:rFonts w:ascii="Verdana" w:eastAsia="Times New Roman" w:hAnsi="Verdana"/>
          <w:bCs/>
          <w:i/>
          <w:sz w:val="18"/>
          <w:szCs w:val="18"/>
          <w:shd w:val="clear" w:color="auto" w:fill="FFFFFF"/>
        </w:rPr>
        <w:t>Бежина</w:t>
      </w:r>
      <w:proofErr w:type="spellEnd"/>
      <w:r w:rsidRPr="00EC23FC">
        <w:rPr>
          <w:rFonts w:ascii="Verdana" w:eastAsia="Times New Roman" w:hAnsi="Verdana"/>
          <w:bCs/>
          <w:i/>
          <w:sz w:val="18"/>
          <w:szCs w:val="18"/>
          <w:shd w:val="clear" w:color="auto" w:fill="FFFFFF"/>
        </w:rPr>
        <w:t xml:space="preserve"> луга).</w:t>
      </w:r>
    </w:p>
    <w:p w:rsidR="00345E4F" w:rsidRPr="00EC23FC" w:rsidRDefault="00345E4F" w:rsidP="00345E4F">
      <w:pPr>
        <w:spacing w:after="0" w:line="240" w:lineRule="auto"/>
        <w:jc w:val="both"/>
        <w:rPr>
          <w:rFonts w:ascii="Verdana" w:eastAsiaTheme="minorEastAsia" w:hAnsi="Verdana"/>
          <w:sz w:val="18"/>
          <w:szCs w:val="18"/>
        </w:rPr>
      </w:pPr>
      <w:r w:rsidRPr="00EC23FC">
        <w:rPr>
          <w:rFonts w:ascii="Verdana" w:eastAsia="Times New Roman" w:hAnsi="Verdana"/>
          <w:bCs/>
          <w:sz w:val="18"/>
          <w:szCs w:val="18"/>
          <w:shd w:val="clear" w:color="auto" w:fill="FFFFFF"/>
        </w:rPr>
        <w:t xml:space="preserve"> -</w:t>
      </w:r>
      <w:r w:rsidRPr="00EC23FC">
        <w:rPr>
          <w:rFonts w:ascii="Verdana" w:hAnsi="Verdana"/>
          <w:sz w:val="18"/>
          <w:szCs w:val="18"/>
        </w:rPr>
        <w:t xml:space="preserve"> Василий Песков (1930-2013) — известный писатель, публицист, спецкор газеты «</w:t>
      </w:r>
      <w:proofErr w:type="gramStart"/>
      <w:r w:rsidRPr="00EC23FC">
        <w:rPr>
          <w:rFonts w:ascii="Verdana" w:hAnsi="Verdana"/>
          <w:sz w:val="18"/>
          <w:szCs w:val="18"/>
        </w:rPr>
        <w:t>Комсомольская</w:t>
      </w:r>
      <w:proofErr w:type="gramEnd"/>
      <w:r w:rsidRPr="00EC23FC">
        <w:rPr>
          <w:rFonts w:ascii="Verdana" w:hAnsi="Verdana"/>
          <w:sz w:val="18"/>
          <w:szCs w:val="18"/>
        </w:rPr>
        <w:t xml:space="preserve"> правда». Он долгое время был телеведущим в популярной телепередаче «В мире животных». Необычные рассказы фотоохотника опубликованы в книгах: «Птицы на проводах», «Странствия», «Просёлки», «Окно в природу». Василий Михайлович за долгие годы репортёрской работы стал мастерским </w:t>
      </w:r>
      <w:proofErr w:type="spellStart"/>
      <w:r w:rsidRPr="00EC23FC">
        <w:rPr>
          <w:rFonts w:ascii="Verdana" w:hAnsi="Verdana"/>
          <w:sz w:val="18"/>
          <w:szCs w:val="18"/>
        </w:rPr>
        <w:t>фотоснайпером</w:t>
      </w:r>
      <w:proofErr w:type="spellEnd"/>
      <w:r w:rsidRPr="00EC23FC">
        <w:rPr>
          <w:rFonts w:ascii="Verdana" w:hAnsi="Verdana"/>
          <w:sz w:val="18"/>
          <w:szCs w:val="18"/>
        </w:rPr>
        <w:t xml:space="preserve">. Щёлк-щёлк — и на плёнке навсегда остаётся какой-нибудь редкий зверь или пичуга. Его фотографии являются не иллюстрациями к текстам, а их составной частью. Каждый из очерков Василия </w:t>
      </w:r>
      <w:proofErr w:type="spellStart"/>
      <w:r w:rsidRPr="00EC23FC">
        <w:rPr>
          <w:rFonts w:ascii="Verdana" w:hAnsi="Verdana"/>
          <w:sz w:val="18"/>
          <w:szCs w:val="18"/>
        </w:rPr>
        <w:t>Пескова</w:t>
      </w:r>
      <w:proofErr w:type="spellEnd"/>
      <w:r w:rsidRPr="00EC23FC">
        <w:rPr>
          <w:rFonts w:ascii="Verdana" w:hAnsi="Verdana"/>
          <w:sz w:val="18"/>
          <w:szCs w:val="18"/>
        </w:rPr>
        <w:t xml:space="preserve"> ценен и интересен.</w:t>
      </w:r>
    </w:p>
    <w:p w:rsidR="00345E4F" w:rsidRPr="00EC23FC" w:rsidRDefault="00345E4F" w:rsidP="00345E4F">
      <w:pPr>
        <w:pStyle w:val="a7"/>
        <w:spacing w:before="0" w:beforeAutospacing="0" w:after="0" w:afterAutospacing="0"/>
        <w:jc w:val="both"/>
        <w:rPr>
          <w:rFonts w:ascii="Verdana" w:hAnsi="Verdana"/>
          <w:sz w:val="18"/>
          <w:szCs w:val="18"/>
        </w:rPr>
      </w:pPr>
      <w:r w:rsidRPr="00EC23FC">
        <w:rPr>
          <w:rFonts w:ascii="Verdana" w:hAnsi="Verdana"/>
          <w:sz w:val="18"/>
          <w:szCs w:val="18"/>
        </w:rPr>
        <w:t xml:space="preserve"> Для писателя всякое путешествие было радостью. Впечатления о памятных местах, любопытных географических точках и природных уголках, встречах с животными накапливались по крупицам. Много пришлось поездить и походить, чтобы собрать полновесный багаж литературных материалов. Старое, вечное, новое - всё переплетено на этих дорогах, самых поэтичных и самых древних, по мнению </w:t>
      </w:r>
      <w:proofErr w:type="spellStart"/>
      <w:r w:rsidRPr="00EC23FC">
        <w:rPr>
          <w:rFonts w:ascii="Verdana" w:hAnsi="Verdana"/>
          <w:sz w:val="18"/>
          <w:szCs w:val="18"/>
        </w:rPr>
        <w:t>Пескова</w:t>
      </w:r>
      <w:proofErr w:type="spellEnd"/>
      <w:r w:rsidRPr="00EC23FC">
        <w:rPr>
          <w:rFonts w:ascii="Verdana" w:hAnsi="Verdana"/>
          <w:sz w:val="18"/>
          <w:szCs w:val="18"/>
        </w:rPr>
        <w:t xml:space="preserve">. Из всех путешествий хождение по деревенской России было, пожалуй, самым интересным для Василия Михайловича. Писатель обращает своё внимание главным образом на то, что исчезает, уходит, оставляя щемящее чувство грусти. Читая очерки и миниатюры, узнаёшь, чем жив старинный городок Плёс, как выглядит Куликово поле или </w:t>
      </w:r>
      <w:proofErr w:type="spellStart"/>
      <w:r w:rsidRPr="00EC23FC">
        <w:rPr>
          <w:rFonts w:ascii="Verdana" w:hAnsi="Verdana"/>
          <w:sz w:val="18"/>
          <w:szCs w:val="18"/>
        </w:rPr>
        <w:t>Бежин</w:t>
      </w:r>
      <w:proofErr w:type="spellEnd"/>
      <w:r w:rsidRPr="00EC23FC">
        <w:rPr>
          <w:rFonts w:ascii="Verdana" w:hAnsi="Verdana"/>
          <w:sz w:val="18"/>
          <w:szCs w:val="18"/>
        </w:rPr>
        <w:t xml:space="preserve"> луг, как работают люди. Всё интересное заметишь, если отправишься в путь с Василием Михайловичем </w:t>
      </w:r>
      <w:proofErr w:type="spellStart"/>
      <w:r w:rsidRPr="00EC23FC">
        <w:rPr>
          <w:rFonts w:ascii="Verdana" w:hAnsi="Verdana"/>
          <w:sz w:val="18"/>
          <w:szCs w:val="18"/>
        </w:rPr>
        <w:t>Песковым</w:t>
      </w:r>
      <w:proofErr w:type="spellEnd"/>
      <w:r w:rsidRPr="00EC23FC">
        <w:rPr>
          <w:rFonts w:ascii="Verdana" w:hAnsi="Verdana"/>
          <w:sz w:val="18"/>
          <w:szCs w:val="18"/>
        </w:rPr>
        <w:t>, читая его очерки, такие живые и запоминающиеся.</w:t>
      </w:r>
    </w:p>
    <w:p w:rsidR="00345E4F" w:rsidRPr="00EC23FC" w:rsidRDefault="00345E4F" w:rsidP="00345E4F">
      <w:pPr>
        <w:pStyle w:val="a7"/>
        <w:spacing w:before="0" w:beforeAutospacing="0" w:after="0" w:afterAutospacing="0"/>
        <w:jc w:val="both"/>
        <w:rPr>
          <w:rFonts w:ascii="Verdana" w:hAnsi="Verdana"/>
          <w:sz w:val="18"/>
          <w:szCs w:val="18"/>
          <w:shd w:val="clear" w:color="auto" w:fill="FFFFFF"/>
        </w:rPr>
      </w:pPr>
      <w:r w:rsidRPr="00EC23FC">
        <w:rPr>
          <w:rFonts w:ascii="Verdana" w:hAnsi="Verdana"/>
          <w:sz w:val="18"/>
          <w:szCs w:val="18"/>
          <w:shd w:val="clear" w:color="auto" w:fill="FFFFFF"/>
        </w:rPr>
        <w:t xml:space="preserve"> Первая книга писателя вышла в 1960 году. За книгу «Шаги по росе» (1963) он получил</w:t>
      </w:r>
      <w:r w:rsidRPr="00EC23FC">
        <w:rPr>
          <w:rFonts w:ascii="Verdana" w:hAnsi="Verdana"/>
          <w:sz w:val="18"/>
          <w:szCs w:val="18"/>
        </w:rPr>
        <w:t> </w:t>
      </w:r>
      <w:hyperlink r:id="rId15" w:tooltip="Ленинская премия" w:history="1">
        <w:r w:rsidRPr="00EC23FC">
          <w:rPr>
            <w:rStyle w:val="a8"/>
            <w:rFonts w:ascii="Verdana" w:hAnsi="Verdana"/>
            <w:sz w:val="18"/>
            <w:szCs w:val="18"/>
          </w:rPr>
          <w:t>Ленинскую премию</w:t>
        </w:r>
      </w:hyperlink>
      <w:r w:rsidRPr="00EC23FC">
        <w:rPr>
          <w:rFonts w:ascii="Verdana" w:hAnsi="Verdana"/>
          <w:sz w:val="18"/>
          <w:szCs w:val="18"/>
        </w:rPr>
        <w:t xml:space="preserve"> </w:t>
      </w:r>
      <w:r w:rsidRPr="00EC23FC">
        <w:rPr>
          <w:rFonts w:ascii="Verdana" w:hAnsi="Verdana"/>
          <w:sz w:val="18"/>
          <w:szCs w:val="18"/>
          <w:shd w:val="clear" w:color="auto" w:fill="FFFFFF"/>
        </w:rPr>
        <w:t>(</w:t>
      </w:r>
      <w:hyperlink r:id="rId16" w:tooltip="1964" w:history="1">
        <w:r w:rsidRPr="00EC23FC">
          <w:rPr>
            <w:rStyle w:val="a8"/>
            <w:rFonts w:ascii="Verdana" w:hAnsi="Verdana"/>
            <w:sz w:val="18"/>
            <w:szCs w:val="18"/>
          </w:rPr>
          <w:t>1964</w:t>
        </w:r>
      </w:hyperlink>
      <w:r w:rsidRPr="00EC23FC">
        <w:rPr>
          <w:rFonts w:ascii="Verdana" w:hAnsi="Verdana"/>
          <w:sz w:val="18"/>
          <w:szCs w:val="18"/>
          <w:shd w:val="clear" w:color="auto" w:fill="FFFFFF"/>
        </w:rPr>
        <w:t xml:space="preserve">). </w:t>
      </w:r>
    </w:p>
    <w:p w:rsidR="00345E4F" w:rsidRPr="00EC23FC" w:rsidRDefault="00345E4F" w:rsidP="00345E4F">
      <w:pPr>
        <w:spacing w:after="0" w:line="240" w:lineRule="auto"/>
        <w:jc w:val="both"/>
        <w:rPr>
          <w:rFonts w:ascii="Verdana" w:eastAsia="Times New Roman" w:hAnsi="Verdana"/>
          <w:b/>
          <w:bCs/>
          <w:sz w:val="18"/>
          <w:szCs w:val="18"/>
        </w:rPr>
      </w:pPr>
      <w:r w:rsidRPr="00EC23FC">
        <w:rPr>
          <w:rFonts w:ascii="Verdana" w:eastAsia="Times New Roman" w:hAnsi="Verdana"/>
          <w:sz w:val="18"/>
          <w:szCs w:val="18"/>
          <w:shd w:val="clear" w:color="auto" w:fill="FFFFFF"/>
        </w:rPr>
        <w:t xml:space="preserve"> </w:t>
      </w:r>
      <w:hyperlink r:id="rId17" w:tooltip="Орден " w:history="1">
        <w:r w:rsidRPr="00EC23FC">
          <w:rPr>
            <w:rStyle w:val="a8"/>
            <w:rFonts w:ascii="Verdana" w:eastAsia="Times New Roman" w:hAnsi="Verdana"/>
            <w:sz w:val="18"/>
            <w:szCs w:val="18"/>
          </w:rPr>
          <w:t>Орден «За заслуги перед Отечеством»</w:t>
        </w:r>
      </w:hyperlink>
      <w:r w:rsidRPr="00EC23FC">
        <w:rPr>
          <w:rFonts w:ascii="Verdana" w:eastAsia="Times New Roman" w:hAnsi="Verdana"/>
          <w:sz w:val="18"/>
          <w:szCs w:val="18"/>
        </w:rPr>
        <w:t> </w:t>
      </w:r>
      <w:r w:rsidRPr="00EC23FC">
        <w:rPr>
          <w:rFonts w:ascii="Verdana" w:eastAsia="Times New Roman" w:hAnsi="Verdana"/>
          <w:sz w:val="18"/>
          <w:szCs w:val="18"/>
          <w:shd w:val="clear" w:color="auto" w:fill="FFFFFF"/>
        </w:rPr>
        <w:t xml:space="preserve">IV степени В.М.Песков получил </w:t>
      </w:r>
      <w:r w:rsidRPr="00EC23FC">
        <w:rPr>
          <w:rFonts w:ascii="Verdana" w:eastAsia="Times New Roman" w:hAnsi="Verdana"/>
          <w:iCs/>
          <w:sz w:val="18"/>
          <w:szCs w:val="18"/>
          <w:shd w:val="clear" w:color="auto" w:fill="FFFFFF"/>
        </w:rPr>
        <w:t xml:space="preserve">за большой вклад в развитие отечественной журналистики </w:t>
      </w:r>
      <w:hyperlink r:id="rId18" w:tooltip="5 мая" w:history="1">
        <w:r w:rsidRPr="00EC23FC">
          <w:rPr>
            <w:rStyle w:val="a8"/>
            <w:rFonts w:ascii="Verdana" w:eastAsia="Times New Roman" w:hAnsi="Verdana"/>
            <w:sz w:val="18"/>
            <w:szCs w:val="18"/>
          </w:rPr>
          <w:t>5 мая</w:t>
        </w:r>
      </w:hyperlink>
      <w:r w:rsidRPr="00EC23FC">
        <w:rPr>
          <w:rFonts w:ascii="Verdana" w:eastAsia="Times New Roman" w:hAnsi="Verdana"/>
          <w:sz w:val="18"/>
          <w:szCs w:val="18"/>
        </w:rPr>
        <w:t> </w:t>
      </w:r>
      <w:hyperlink r:id="rId19" w:tooltip="2003" w:history="1">
        <w:r w:rsidRPr="00EC23FC">
          <w:rPr>
            <w:rStyle w:val="a8"/>
            <w:rFonts w:ascii="Verdana" w:eastAsia="Times New Roman" w:hAnsi="Verdana"/>
            <w:sz w:val="18"/>
            <w:szCs w:val="18"/>
          </w:rPr>
          <w:t>2003</w:t>
        </w:r>
      </w:hyperlink>
      <w:r w:rsidRPr="00EC23FC">
        <w:rPr>
          <w:rFonts w:ascii="Verdana" w:hAnsi="Verdana"/>
          <w:sz w:val="18"/>
          <w:szCs w:val="18"/>
        </w:rPr>
        <w:t>года</w:t>
      </w:r>
      <w:r w:rsidRPr="00EC23FC">
        <w:rPr>
          <w:rFonts w:ascii="Verdana" w:eastAsia="Times New Roman" w:hAnsi="Verdana"/>
          <w:sz w:val="18"/>
          <w:szCs w:val="18"/>
          <w:shd w:val="clear" w:color="auto" w:fill="FFFFFF"/>
        </w:rPr>
        <w:t>. </w:t>
      </w:r>
      <w:r w:rsidRPr="00EC23FC">
        <w:rPr>
          <w:rFonts w:ascii="Verdana" w:eastAsia="Times New Roman" w:hAnsi="Verdana"/>
          <w:sz w:val="18"/>
          <w:szCs w:val="18"/>
        </w:rPr>
        <w:br/>
      </w:r>
      <w:r w:rsidRPr="00EC23FC">
        <w:rPr>
          <w:rFonts w:ascii="Verdana" w:eastAsia="Times New Roman" w:hAnsi="Verdana"/>
          <w:b/>
          <w:bCs/>
          <w:sz w:val="18"/>
          <w:szCs w:val="18"/>
        </w:rPr>
        <w:t>4.</w:t>
      </w:r>
      <w:r>
        <w:rPr>
          <w:rFonts w:ascii="Verdana" w:eastAsia="Times New Roman" w:hAnsi="Verdana"/>
          <w:b/>
          <w:bCs/>
          <w:sz w:val="18"/>
          <w:szCs w:val="18"/>
        </w:rPr>
        <w:t xml:space="preserve"> Выразительное чтение очерка В.</w:t>
      </w:r>
      <w:r w:rsidRPr="00EC23FC">
        <w:rPr>
          <w:rFonts w:ascii="Verdana" w:eastAsia="Times New Roman" w:hAnsi="Verdana"/>
          <w:b/>
          <w:bCs/>
          <w:sz w:val="18"/>
          <w:szCs w:val="18"/>
        </w:rPr>
        <w:t xml:space="preserve">М. </w:t>
      </w:r>
      <w:proofErr w:type="spellStart"/>
      <w:r w:rsidRPr="00EC23FC">
        <w:rPr>
          <w:rFonts w:ascii="Verdana" w:eastAsia="Times New Roman" w:hAnsi="Verdana"/>
          <w:b/>
          <w:bCs/>
          <w:sz w:val="18"/>
          <w:szCs w:val="18"/>
        </w:rPr>
        <w:t>Пескова</w:t>
      </w:r>
      <w:proofErr w:type="spellEnd"/>
      <w:r w:rsidRPr="00EC23FC">
        <w:rPr>
          <w:rFonts w:ascii="Verdana" w:eastAsia="Times New Roman" w:hAnsi="Verdana"/>
          <w:b/>
          <w:bCs/>
          <w:sz w:val="18"/>
          <w:szCs w:val="18"/>
        </w:rPr>
        <w:t xml:space="preserve"> «</w:t>
      </w:r>
      <w:proofErr w:type="spellStart"/>
      <w:r w:rsidRPr="00EC23FC">
        <w:rPr>
          <w:rFonts w:ascii="Verdana" w:eastAsia="Times New Roman" w:hAnsi="Verdana"/>
          <w:b/>
          <w:bCs/>
          <w:sz w:val="18"/>
          <w:szCs w:val="18"/>
        </w:rPr>
        <w:t>Бежин</w:t>
      </w:r>
      <w:proofErr w:type="spellEnd"/>
      <w:r w:rsidRPr="00EC23FC">
        <w:rPr>
          <w:rFonts w:ascii="Verdana" w:eastAsia="Times New Roman" w:hAnsi="Verdana"/>
          <w:b/>
          <w:bCs/>
          <w:sz w:val="18"/>
          <w:szCs w:val="18"/>
        </w:rPr>
        <w:t xml:space="preserve"> луг»</w:t>
      </w:r>
    </w:p>
    <w:p w:rsidR="00345E4F" w:rsidRDefault="00345E4F" w:rsidP="00345E4F">
      <w:pPr>
        <w:spacing w:after="0" w:line="240" w:lineRule="auto"/>
        <w:jc w:val="both"/>
        <w:rPr>
          <w:rFonts w:ascii="Verdana" w:eastAsia="Times New Roman" w:hAnsi="Verdana"/>
          <w:bCs/>
          <w:i/>
          <w:sz w:val="18"/>
          <w:szCs w:val="18"/>
        </w:rPr>
      </w:pPr>
      <w:r w:rsidRPr="00EC23FC">
        <w:rPr>
          <w:rFonts w:ascii="Verdana" w:eastAsia="Times New Roman" w:hAnsi="Verdana"/>
          <w:bCs/>
          <w:i/>
          <w:sz w:val="18"/>
          <w:szCs w:val="18"/>
        </w:rPr>
        <w:t>РАЗДАТОЧНЫЙ МАТЕРИАЛ: текст очерка «</w:t>
      </w:r>
      <w:proofErr w:type="spellStart"/>
      <w:r w:rsidRPr="00EC23FC">
        <w:rPr>
          <w:rFonts w:ascii="Verdana" w:eastAsia="Times New Roman" w:hAnsi="Verdana"/>
          <w:bCs/>
          <w:i/>
          <w:sz w:val="18"/>
          <w:szCs w:val="18"/>
        </w:rPr>
        <w:t>Бежин</w:t>
      </w:r>
      <w:proofErr w:type="spellEnd"/>
      <w:r w:rsidRPr="00EC23FC">
        <w:rPr>
          <w:rFonts w:ascii="Verdana" w:eastAsia="Times New Roman" w:hAnsi="Verdana"/>
          <w:bCs/>
          <w:i/>
          <w:sz w:val="18"/>
          <w:szCs w:val="18"/>
        </w:rPr>
        <w:t xml:space="preserve"> луг».</w:t>
      </w:r>
    </w:p>
    <w:p w:rsidR="00345E4F" w:rsidRPr="00EC23FC" w:rsidRDefault="00345E4F" w:rsidP="00345E4F">
      <w:pPr>
        <w:spacing w:after="0" w:line="240" w:lineRule="auto"/>
        <w:jc w:val="both"/>
        <w:rPr>
          <w:rFonts w:ascii="Verdana" w:eastAsia="Times New Roman" w:hAnsi="Verdana"/>
          <w:sz w:val="18"/>
          <w:szCs w:val="18"/>
        </w:rPr>
      </w:pPr>
      <w:r w:rsidRPr="00EC23FC">
        <w:rPr>
          <w:rFonts w:ascii="Verdana" w:eastAsia="Times New Roman" w:hAnsi="Verdana"/>
          <w:sz w:val="18"/>
          <w:szCs w:val="18"/>
        </w:rPr>
        <w:t>Тут не случилось великой битвы, нет на этом месте ни деревянных, ни каменных древностей. Луг этот похож на тысячу других российских лугов. И все-таки луг не</w:t>
      </w:r>
      <w:r w:rsidRPr="00EC23FC">
        <w:rPr>
          <w:rFonts w:ascii="Verdana" w:eastAsia="Times New Roman" w:hAnsi="Verdana"/>
          <w:sz w:val="18"/>
          <w:szCs w:val="18"/>
        </w:rPr>
        <w:softHyphen/>
        <w:t>обычный…</w:t>
      </w:r>
    </w:p>
    <w:p w:rsidR="00345E4F" w:rsidRPr="00EC23FC" w:rsidRDefault="00345E4F" w:rsidP="00345E4F">
      <w:pPr>
        <w:spacing w:after="0" w:line="240" w:lineRule="auto"/>
        <w:jc w:val="both"/>
        <w:rPr>
          <w:rFonts w:ascii="Verdana" w:eastAsia="Times New Roman" w:hAnsi="Verdana"/>
          <w:sz w:val="18"/>
          <w:szCs w:val="18"/>
        </w:rPr>
      </w:pPr>
      <w:r w:rsidRPr="00EC23FC">
        <w:rPr>
          <w:rFonts w:ascii="Verdana" w:eastAsia="Times New Roman" w:hAnsi="Verdana"/>
          <w:sz w:val="18"/>
          <w:szCs w:val="18"/>
        </w:rPr>
        <w:t>Пятеро ребятишек сто пятьдесят лет назад ночевали на этом лугу у костра. Фыркали в темноте лошади, плескалась рыба, тревожно кричала ночная птица. На огонек вышел заблудившийся в перелесках охотник. От него мы знаем, какая ночь стояла над лугом, о чем говорили мальчишки. Мы помним по именам этих мальчишек: Федя, Павел, Илюша, Костя и Ваня. Вот несколько слов давнего разговора.</w:t>
      </w:r>
    </w:p>
    <w:p w:rsidR="00345E4F" w:rsidRPr="00EC23FC" w:rsidRDefault="00345E4F" w:rsidP="00345E4F">
      <w:pPr>
        <w:spacing w:after="0" w:line="240" w:lineRule="auto"/>
        <w:jc w:val="both"/>
        <w:rPr>
          <w:rFonts w:ascii="Verdana" w:eastAsia="Times New Roman" w:hAnsi="Verdana"/>
          <w:sz w:val="18"/>
          <w:szCs w:val="18"/>
        </w:rPr>
      </w:pPr>
      <w:r w:rsidRPr="00EC23FC">
        <w:rPr>
          <w:rFonts w:ascii="Verdana" w:eastAsia="Times New Roman" w:hAnsi="Verdana"/>
          <w:sz w:val="18"/>
          <w:szCs w:val="18"/>
        </w:rPr>
        <w:t>"- А ведь вот и здесь должны быть русалки…</w:t>
      </w:r>
    </w:p>
    <w:p w:rsidR="00345E4F" w:rsidRPr="00EC23FC" w:rsidRDefault="00345E4F" w:rsidP="00345E4F">
      <w:pPr>
        <w:spacing w:after="0" w:line="240" w:lineRule="auto"/>
        <w:jc w:val="both"/>
        <w:rPr>
          <w:rFonts w:ascii="Verdana" w:eastAsia="Times New Roman" w:hAnsi="Verdana"/>
          <w:sz w:val="18"/>
          <w:szCs w:val="18"/>
        </w:rPr>
      </w:pPr>
      <w:r w:rsidRPr="00EC23FC">
        <w:rPr>
          <w:rFonts w:ascii="Verdana" w:eastAsia="Times New Roman" w:hAnsi="Verdana"/>
          <w:sz w:val="18"/>
          <w:szCs w:val="18"/>
        </w:rPr>
        <w:t>- Нет… здесь место чистое, вольное. Одно - река близко…"</w:t>
      </w:r>
    </w:p>
    <w:p w:rsidR="00345E4F" w:rsidRPr="00EC23FC" w:rsidRDefault="00345E4F" w:rsidP="00345E4F">
      <w:pPr>
        <w:spacing w:after="0" w:line="240" w:lineRule="auto"/>
        <w:jc w:val="both"/>
        <w:rPr>
          <w:rFonts w:ascii="Verdana" w:eastAsia="Times New Roman" w:hAnsi="Verdana"/>
          <w:sz w:val="18"/>
          <w:szCs w:val="18"/>
        </w:rPr>
      </w:pPr>
      <w:r w:rsidRPr="00EC23FC">
        <w:rPr>
          <w:rFonts w:ascii="Verdana" w:eastAsia="Times New Roman" w:hAnsi="Verdana"/>
          <w:sz w:val="18"/>
          <w:szCs w:val="18"/>
        </w:rPr>
        <w:t xml:space="preserve"> Уже много лет мы знаем эту ночь и этих мальчишек</w:t>
      </w:r>
      <w:proofErr w:type="gramStart"/>
      <w:r w:rsidRPr="00EC23FC">
        <w:rPr>
          <w:rFonts w:ascii="Verdana" w:eastAsia="Times New Roman" w:hAnsi="Verdana"/>
          <w:sz w:val="18"/>
          <w:szCs w:val="18"/>
        </w:rPr>
        <w:t>… О</w:t>
      </w:r>
      <w:proofErr w:type="gramEnd"/>
      <w:r w:rsidRPr="00EC23FC">
        <w:rPr>
          <w:rFonts w:ascii="Verdana" w:eastAsia="Times New Roman" w:hAnsi="Verdana"/>
          <w:sz w:val="18"/>
          <w:szCs w:val="18"/>
        </w:rPr>
        <w:t xml:space="preserve">казалось, без большого труда можно отыскать этот луг. Мы немного поколесили по перелескам на краю Тульской области, и </w:t>
      </w:r>
      <w:proofErr w:type="gramStart"/>
      <w:r w:rsidRPr="00EC23FC">
        <w:rPr>
          <w:rFonts w:ascii="Verdana" w:eastAsia="Times New Roman" w:hAnsi="Verdana"/>
          <w:sz w:val="18"/>
          <w:szCs w:val="18"/>
        </w:rPr>
        <w:t>наконец</w:t>
      </w:r>
      <w:proofErr w:type="gramEnd"/>
      <w:r w:rsidRPr="00EC23FC">
        <w:rPr>
          <w:rFonts w:ascii="Verdana" w:eastAsia="Times New Roman" w:hAnsi="Verdana"/>
          <w:sz w:val="18"/>
          <w:szCs w:val="18"/>
        </w:rPr>
        <w:t xml:space="preserve"> встречный сказал: "А вот сразу за ржаным полем…"</w:t>
      </w:r>
    </w:p>
    <w:p w:rsidR="00345E4F" w:rsidRPr="00EC23FC" w:rsidRDefault="00345E4F" w:rsidP="00345E4F">
      <w:pPr>
        <w:spacing w:after="0" w:line="240" w:lineRule="auto"/>
        <w:jc w:val="both"/>
        <w:rPr>
          <w:rFonts w:ascii="Verdana" w:eastAsia="Times New Roman" w:hAnsi="Verdana"/>
          <w:sz w:val="18"/>
          <w:szCs w:val="18"/>
        </w:rPr>
      </w:pPr>
      <w:r w:rsidRPr="00EC23FC">
        <w:rPr>
          <w:rFonts w:ascii="Verdana" w:eastAsia="Times New Roman" w:hAnsi="Verdana"/>
          <w:sz w:val="18"/>
          <w:szCs w:val="18"/>
        </w:rPr>
        <w:t xml:space="preserve"> Почти по Тургеневу "был прекрасный день… один из тех дней, которые случаются только тогда, когда погода установилась надолго". Мы оставили на бугре машину и почти скатились вниз с крутого, заросшего травой обрыва. Стадо телят паслось возле кустов. Мы разыскали пастуха, чтобы спросить: тот ли луг?</w:t>
      </w:r>
    </w:p>
    <w:p w:rsidR="00345E4F" w:rsidRPr="00EC23FC" w:rsidRDefault="00345E4F" w:rsidP="00345E4F">
      <w:pPr>
        <w:spacing w:after="0" w:line="240" w:lineRule="auto"/>
        <w:jc w:val="both"/>
        <w:rPr>
          <w:rFonts w:ascii="Verdana" w:eastAsia="Times New Roman" w:hAnsi="Verdana"/>
          <w:sz w:val="18"/>
          <w:szCs w:val="18"/>
        </w:rPr>
      </w:pPr>
      <w:r w:rsidRPr="00EC23FC">
        <w:rPr>
          <w:rFonts w:ascii="Verdana" w:eastAsia="Times New Roman" w:hAnsi="Verdana"/>
          <w:sz w:val="18"/>
          <w:szCs w:val="18"/>
        </w:rPr>
        <w:t xml:space="preserve">- Да. </w:t>
      </w:r>
      <w:proofErr w:type="spellStart"/>
      <w:r w:rsidRPr="00EC23FC">
        <w:rPr>
          <w:rFonts w:ascii="Verdana" w:eastAsia="Times New Roman" w:hAnsi="Verdana"/>
          <w:sz w:val="18"/>
          <w:szCs w:val="18"/>
        </w:rPr>
        <w:t>Бежин</w:t>
      </w:r>
      <w:proofErr w:type="spellEnd"/>
      <w:r w:rsidRPr="00EC23FC">
        <w:rPr>
          <w:rFonts w:ascii="Verdana" w:eastAsia="Times New Roman" w:hAnsi="Verdana"/>
          <w:sz w:val="18"/>
          <w:szCs w:val="18"/>
        </w:rPr>
        <w:t xml:space="preserve"> луг, - сказал пастух, потянувшись после дремоты. - Деревня тоже называется </w:t>
      </w:r>
      <w:proofErr w:type="spellStart"/>
      <w:r w:rsidRPr="00EC23FC">
        <w:rPr>
          <w:rFonts w:ascii="Verdana" w:eastAsia="Times New Roman" w:hAnsi="Verdana"/>
          <w:sz w:val="18"/>
          <w:szCs w:val="18"/>
        </w:rPr>
        <w:t>Бежин</w:t>
      </w:r>
      <w:proofErr w:type="spellEnd"/>
      <w:r w:rsidRPr="00EC23FC">
        <w:rPr>
          <w:rFonts w:ascii="Verdana" w:eastAsia="Times New Roman" w:hAnsi="Verdana"/>
          <w:sz w:val="18"/>
          <w:szCs w:val="18"/>
        </w:rPr>
        <w:t xml:space="preserve"> Луг…</w:t>
      </w:r>
    </w:p>
    <w:p w:rsidR="00345E4F" w:rsidRPr="00EC23FC" w:rsidRDefault="00345E4F" w:rsidP="00345E4F">
      <w:pPr>
        <w:spacing w:after="0" w:line="240" w:lineRule="auto"/>
        <w:jc w:val="both"/>
        <w:rPr>
          <w:rFonts w:ascii="Verdana" w:eastAsia="Times New Roman" w:hAnsi="Verdana"/>
          <w:sz w:val="18"/>
          <w:szCs w:val="18"/>
        </w:rPr>
      </w:pPr>
      <w:r w:rsidRPr="00EC23FC">
        <w:rPr>
          <w:rFonts w:ascii="Verdana" w:eastAsia="Times New Roman" w:hAnsi="Verdana"/>
          <w:sz w:val="18"/>
          <w:szCs w:val="18"/>
        </w:rPr>
        <w:t xml:space="preserve"> Мы огляделись и увидели: стоим на краю большой зеленой равнины. Земля с прудами, садами, оврагами, полосами ржи и пшеницы лежала теперь вверху и со всех сторон опускалась в низину зелеными, довольно крутыми обрывами. Прохладная, сырая равнина была похожа на плоское дно большого котла. Дикие груши, дубы и вязы группами и в одиночку росли на пологих склонах.</w:t>
      </w:r>
    </w:p>
    <w:p w:rsidR="00345E4F" w:rsidRPr="00EC23FC" w:rsidRDefault="00345E4F" w:rsidP="00345E4F">
      <w:pPr>
        <w:spacing w:after="0" w:line="240" w:lineRule="auto"/>
        <w:jc w:val="both"/>
        <w:rPr>
          <w:rFonts w:ascii="Verdana" w:eastAsia="Times New Roman" w:hAnsi="Verdana"/>
          <w:sz w:val="18"/>
          <w:szCs w:val="18"/>
        </w:rPr>
      </w:pPr>
      <w:r w:rsidRPr="00EC23FC">
        <w:rPr>
          <w:rFonts w:ascii="Verdana" w:eastAsia="Times New Roman" w:hAnsi="Verdana"/>
          <w:sz w:val="18"/>
          <w:szCs w:val="18"/>
        </w:rPr>
        <w:t xml:space="preserve"> А внизу были лозняк и трава. Темно-зеленый вблизи лозняк, разбегаясь по лугу, синел. По краям же, где равнина упиралась в бугры, все было синим: и дубы на холмах, и барашки кустов, и даже лошадь с маленьким жеребенком. К синеве добавлялся солнечный, золотистый туман, и горизонт уже только-только угадывался.</w:t>
      </w:r>
    </w:p>
    <w:p w:rsidR="00345E4F" w:rsidRPr="00EC23FC" w:rsidRDefault="00345E4F" w:rsidP="00345E4F">
      <w:pPr>
        <w:spacing w:after="0" w:line="240" w:lineRule="auto"/>
        <w:jc w:val="both"/>
        <w:rPr>
          <w:rFonts w:ascii="Verdana" w:eastAsia="Times New Roman" w:hAnsi="Verdana"/>
          <w:sz w:val="18"/>
          <w:szCs w:val="18"/>
        </w:rPr>
      </w:pPr>
      <w:r w:rsidRPr="00EC23FC">
        <w:rPr>
          <w:rFonts w:ascii="Verdana" w:eastAsia="Times New Roman" w:hAnsi="Verdana"/>
          <w:sz w:val="18"/>
          <w:szCs w:val="18"/>
        </w:rPr>
        <w:t xml:space="preserve"> Большое облако, проплывая с запада на восток, кинуло на равнину прохладную тень. И луга вполне хватило, чтобы вместить и обозначить на лоснящихся травах все полотно и все узорные завитки облака. Мы догнали край тени и пошли вместе с ней по лугу к месту, где полоса лозняков и ракит прятала речку. </w:t>
      </w:r>
    </w:p>
    <w:p w:rsidR="00345E4F" w:rsidRPr="00EC23FC" w:rsidRDefault="00345E4F" w:rsidP="00345E4F">
      <w:pPr>
        <w:spacing w:after="0" w:line="240" w:lineRule="auto"/>
        <w:jc w:val="both"/>
        <w:rPr>
          <w:rFonts w:ascii="Verdana" w:eastAsia="Times New Roman" w:hAnsi="Verdana"/>
          <w:sz w:val="18"/>
          <w:szCs w:val="18"/>
        </w:rPr>
      </w:pPr>
      <w:r w:rsidRPr="00EC23FC">
        <w:rPr>
          <w:rFonts w:ascii="Verdana" w:eastAsia="Times New Roman" w:hAnsi="Verdana"/>
          <w:sz w:val="18"/>
          <w:szCs w:val="18"/>
        </w:rPr>
        <w:t xml:space="preserve"> Желтые брызги лютиков, малиновые головки луговых васильков, пушистые стебельки лисохвоста, зонтики сладкого купыря, плети луговой кашки и тонкие ниточки душистого колоска - все перепутано, перемешано, и все вместе образует плотное душистое разнотравье - идешь, и за тобой остается сыроватый и темный брод.</w:t>
      </w:r>
    </w:p>
    <w:p w:rsidR="00345E4F" w:rsidRPr="00EC23FC" w:rsidRDefault="00345E4F" w:rsidP="00345E4F">
      <w:pPr>
        <w:spacing w:after="0" w:line="240" w:lineRule="auto"/>
        <w:jc w:val="both"/>
        <w:rPr>
          <w:rFonts w:ascii="Verdana" w:eastAsia="Times New Roman" w:hAnsi="Verdana"/>
          <w:sz w:val="18"/>
          <w:szCs w:val="18"/>
        </w:rPr>
      </w:pPr>
      <w:r w:rsidRPr="00EC23FC">
        <w:rPr>
          <w:rFonts w:ascii="Verdana" w:eastAsia="Times New Roman" w:hAnsi="Verdana"/>
          <w:sz w:val="18"/>
          <w:szCs w:val="18"/>
        </w:rPr>
        <w:lastRenderedPageBreak/>
        <w:t xml:space="preserve"> </w:t>
      </w:r>
      <w:proofErr w:type="spellStart"/>
      <w:r w:rsidRPr="00EC23FC">
        <w:rPr>
          <w:rFonts w:ascii="Verdana" w:eastAsia="Times New Roman" w:hAnsi="Verdana"/>
          <w:sz w:val="18"/>
          <w:szCs w:val="18"/>
        </w:rPr>
        <w:t>Бежин</w:t>
      </w:r>
      <w:proofErr w:type="spellEnd"/>
      <w:r w:rsidRPr="00EC23FC">
        <w:rPr>
          <w:rFonts w:ascii="Verdana" w:eastAsia="Times New Roman" w:hAnsi="Verdana"/>
          <w:sz w:val="18"/>
          <w:szCs w:val="18"/>
        </w:rPr>
        <w:t xml:space="preserve"> луг</w:t>
      </w:r>
      <w:proofErr w:type="gramStart"/>
      <w:r w:rsidRPr="00EC23FC">
        <w:rPr>
          <w:rFonts w:ascii="Verdana" w:eastAsia="Times New Roman" w:hAnsi="Verdana"/>
          <w:sz w:val="18"/>
          <w:szCs w:val="18"/>
        </w:rPr>
        <w:t>… Г</w:t>
      </w:r>
      <w:proofErr w:type="gramEnd"/>
      <w:r w:rsidRPr="00EC23FC">
        <w:rPr>
          <w:rFonts w:ascii="Verdana" w:eastAsia="Times New Roman" w:hAnsi="Verdana"/>
          <w:sz w:val="18"/>
          <w:szCs w:val="18"/>
        </w:rPr>
        <w:t xml:space="preserve">удят шмели. Луговые чеканы и желтые трясогузки со стеблей конского щавеля настороженным глазом провожают идущего. Кричит потревоженный чибис. Два коростеля - один близко, в кустах, другой где-то у самых бугров - то ли зовут, то ли пугают друг друга: </w:t>
      </w:r>
      <w:proofErr w:type="spellStart"/>
      <w:r w:rsidRPr="00EC23FC">
        <w:rPr>
          <w:rFonts w:ascii="Verdana" w:eastAsia="Times New Roman" w:hAnsi="Verdana"/>
          <w:sz w:val="18"/>
          <w:szCs w:val="18"/>
        </w:rPr>
        <w:t>крэкс</w:t>
      </w:r>
      <w:proofErr w:type="spellEnd"/>
      <w:r w:rsidRPr="00EC23FC">
        <w:rPr>
          <w:rFonts w:ascii="Verdana" w:eastAsia="Times New Roman" w:hAnsi="Verdana"/>
          <w:sz w:val="18"/>
          <w:szCs w:val="18"/>
        </w:rPr>
        <w:t xml:space="preserve">, </w:t>
      </w:r>
      <w:proofErr w:type="spellStart"/>
      <w:r w:rsidRPr="00EC23FC">
        <w:rPr>
          <w:rFonts w:ascii="Verdana" w:eastAsia="Times New Roman" w:hAnsi="Verdana"/>
          <w:sz w:val="18"/>
          <w:szCs w:val="18"/>
        </w:rPr>
        <w:t>крэкс</w:t>
      </w:r>
      <w:proofErr w:type="spellEnd"/>
      <w:r w:rsidRPr="00EC23FC">
        <w:rPr>
          <w:rFonts w:ascii="Verdana" w:eastAsia="Times New Roman" w:hAnsi="Verdana"/>
          <w:sz w:val="18"/>
          <w:szCs w:val="18"/>
        </w:rPr>
        <w:t>…</w:t>
      </w:r>
    </w:p>
    <w:p w:rsidR="00345E4F" w:rsidRPr="00EC23FC" w:rsidRDefault="00345E4F" w:rsidP="00345E4F">
      <w:pPr>
        <w:spacing w:after="0" w:line="240" w:lineRule="auto"/>
        <w:jc w:val="both"/>
        <w:rPr>
          <w:rFonts w:ascii="Verdana" w:eastAsia="Times New Roman" w:hAnsi="Verdana"/>
          <w:sz w:val="18"/>
          <w:szCs w:val="18"/>
        </w:rPr>
      </w:pPr>
      <w:r w:rsidRPr="00EC23FC">
        <w:rPr>
          <w:rFonts w:ascii="Verdana" w:eastAsia="Times New Roman" w:hAnsi="Verdana"/>
          <w:sz w:val="18"/>
          <w:szCs w:val="18"/>
        </w:rPr>
        <w:t xml:space="preserve"> Безлюдно. Ходит вдалеке лошадь. Так или не так выглядел луг сто лет назад? Пожалуй, так же. Холмы не могли измениться, кусты и ветлы растут, наверное, на старых местах, и речка течет по прежнему руслу. Вон с того обрыва увидел Тургенев ночной костер. А ребятишки сидели где-нибудь тут, за кустами. Под крики чибиса </w:t>
      </w:r>
      <w:proofErr w:type="gramStart"/>
      <w:r w:rsidRPr="00EC23FC">
        <w:rPr>
          <w:rFonts w:ascii="Verdana" w:eastAsia="Times New Roman" w:hAnsi="Verdana"/>
          <w:sz w:val="18"/>
          <w:szCs w:val="18"/>
        </w:rPr>
        <w:t>бредем по траве… Я делал</w:t>
      </w:r>
      <w:proofErr w:type="gramEnd"/>
      <w:r w:rsidRPr="00EC23FC">
        <w:rPr>
          <w:rFonts w:ascii="Verdana" w:eastAsia="Times New Roman" w:hAnsi="Verdana"/>
          <w:sz w:val="18"/>
          <w:szCs w:val="18"/>
        </w:rPr>
        <w:t xml:space="preserve"> на лугу снимки на память и чувствовал: не хватает самого главного - нынешних ребятишек. И вдруг (везенье фотографа!) к реке сбежали мальчишки. Вприпрыжку, перегоняя друг друга, они катили большую автомобильную шину…</w:t>
      </w:r>
    </w:p>
    <w:p w:rsidR="00345E4F" w:rsidRPr="00EC23FC" w:rsidRDefault="00345E4F" w:rsidP="00345E4F">
      <w:pPr>
        <w:spacing w:after="0" w:line="240" w:lineRule="auto"/>
        <w:jc w:val="both"/>
        <w:rPr>
          <w:rFonts w:ascii="Verdana" w:eastAsia="Times New Roman" w:hAnsi="Verdana"/>
          <w:sz w:val="18"/>
          <w:szCs w:val="18"/>
        </w:rPr>
      </w:pPr>
      <w:r w:rsidRPr="00EC23FC">
        <w:rPr>
          <w:rFonts w:ascii="Verdana" w:eastAsia="Times New Roman" w:hAnsi="Verdana"/>
          <w:sz w:val="18"/>
          <w:szCs w:val="18"/>
        </w:rPr>
        <w:t xml:space="preserve"> </w:t>
      </w:r>
      <w:proofErr w:type="gramStart"/>
      <w:r w:rsidRPr="00EC23FC">
        <w:rPr>
          <w:rFonts w:ascii="Verdana" w:eastAsia="Times New Roman" w:hAnsi="Verdana"/>
          <w:sz w:val="18"/>
          <w:szCs w:val="18"/>
        </w:rPr>
        <w:t xml:space="preserve">Десятью минутами позже мы уже знали: речка называется </w:t>
      </w:r>
      <w:proofErr w:type="spellStart"/>
      <w:r w:rsidRPr="00EC23FC">
        <w:rPr>
          <w:rFonts w:ascii="Verdana" w:eastAsia="Times New Roman" w:hAnsi="Verdana"/>
          <w:sz w:val="18"/>
          <w:szCs w:val="18"/>
        </w:rPr>
        <w:t>Снежедь</w:t>
      </w:r>
      <w:proofErr w:type="spellEnd"/>
      <w:r w:rsidRPr="00EC23FC">
        <w:rPr>
          <w:rFonts w:ascii="Verdana" w:eastAsia="Times New Roman" w:hAnsi="Verdana"/>
          <w:sz w:val="18"/>
          <w:szCs w:val="18"/>
        </w:rPr>
        <w:t xml:space="preserve">; деревня </w:t>
      </w:r>
      <w:proofErr w:type="spellStart"/>
      <w:r w:rsidRPr="00EC23FC">
        <w:rPr>
          <w:rFonts w:ascii="Verdana" w:eastAsia="Times New Roman" w:hAnsi="Verdana"/>
          <w:sz w:val="18"/>
          <w:szCs w:val="18"/>
        </w:rPr>
        <w:t>Бежин</w:t>
      </w:r>
      <w:proofErr w:type="spellEnd"/>
      <w:r w:rsidRPr="00EC23FC">
        <w:rPr>
          <w:rFonts w:ascii="Verdana" w:eastAsia="Times New Roman" w:hAnsi="Verdana"/>
          <w:sz w:val="18"/>
          <w:szCs w:val="18"/>
        </w:rPr>
        <w:t xml:space="preserve"> Луг стоит в километре от луга; поздний мороз в этом году тронул на огородах картошку и помидоры; в домах "по телевизору" видят Москву: четверо из ребят умеют ездить на лошади, а у двоих - отцы шоферы и дают сыновьям иногда посидеть за рулем…</w:t>
      </w:r>
      <w:proofErr w:type="gramEnd"/>
    </w:p>
    <w:p w:rsidR="00345E4F" w:rsidRPr="00EC23FC" w:rsidRDefault="00345E4F" w:rsidP="00345E4F">
      <w:pPr>
        <w:spacing w:after="0" w:line="240" w:lineRule="auto"/>
        <w:jc w:val="both"/>
        <w:rPr>
          <w:rFonts w:ascii="Verdana" w:eastAsia="Times New Roman" w:hAnsi="Verdana"/>
          <w:sz w:val="18"/>
          <w:szCs w:val="18"/>
        </w:rPr>
      </w:pPr>
      <w:r w:rsidRPr="00EC23FC">
        <w:rPr>
          <w:rFonts w:ascii="Verdana" w:eastAsia="Times New Roman" w:hAnsi="Verdana"/>
          <w:sz w:val="18"/>
          <w:szCs w:val="18"/>
        </w:rPr>
        <w:t xml:space="preserve">- Мы </w:t>
      </w:r>
      <w:proofErr w:type="gramStart"/>
      <w:r w:rsidRPr="00EC23FC">
        <w:rPr>
          <w:rFonts w:ascii="Verdana" w:eastAsia="Times New Roman" w:hAnsi="Verdana"/>
          <w:sz w:val="18"/>
          <w:szCs w:val="18"/>
        </w:rPr>
        <w:t>слыхали</w:t>
      </w:r>
      <w:proofErr w:type="gramEnd"/>
      <w:r w:rsidRPr="00EC23FC">
        <w:rPr>
          <w:rFonts w:ascii="Verdana" w:eastAsia="Times New Roman" w:hAnsi="Verdana"/>
          <w:sz w:val="18"/>
          <w:szCs w:val="18"/>
        </w:rPr>
        <w:t>, у вас тут русалки и ведьмы водятся…</w:t>
      </w:r>
    </w:p>
    <w:p w:rsidR="00345E4F" w:rsidRPr="00EC23FC" w:rsidRDefault="00345E4F" w:rsidP="00345E4F">
      <w:pPr>
        <w:spacing w:after="0" w:line="240" w:lineRule="auto"/>
        <w:jc w:val="both"/>
        <w:rPr>
          <w:rFonts w:ascii="Verdana" w:eastAsia="Times New Roman" w:hAnsi="Verdana"/>
          <w:sz w:val="18"/>
          <w:szCs w:val="18"/>
        </w:rPr>
      </w:pPr>
      <w:r w:rsidRPr="00EC23FC">
        <w:rPr>
          <w:rFonts w:ascii="Verdana" w:eastAsia="Times New Roman" w:hAnsi="Verdana"/>
          <w:sz w:val="18"/>
          <w:szCs w:val="18"/>
        </w:rPr>
        <w:t>Мальчишки переглянулись и прыснули.</w:t>
      </w:r>
    </w:p>
    <w:p w:rsidR="00345E4F" w:rsidRPr="00EC23FC" w:rsidRDefault="00345E4F" w:rsidP="00345E4F">
      <w:pPr>
        <w:spacing w:after="0" w:line="240" w:lineRule="auto"/>
        <w:jc w:val="both"/>
        <w:rPr>
          <w:rFonts w:ascii="Verdana" w:eastAsia="Times New Roman" w:hAnsi="Verdana"/>
          <w:sz w:val="18"/>
          <w:szCs w:val="18"/>
        </w:rPr>
      </w:pPr>
      <w:r w:rsidRPr="00EC23FC">
        <w:rPr>
          <w:rFonts w:ascii="Verdana" w:eastAsia="Times New Roman" w:hAnsi="Verdana"/>
          <w:sz w:val="18"/>
          <w:szCs w:val="18"/>
        </w:rPr>
        <w:t>Записывая в блокнот имена ребятишек, я спросил, а знают ли они местных ребят: Федю, Павла, Костю, Илюшу…</w:t>
      </w:r>
    </w:p>
    <w:p w:rsidR="00345E4F" w:rsidRPr="00EC23FC" w:rsidRDefault="00345E4F" w:rsidP="00345E4F">
      <w:pPr>
        <w:spacing w:after="0" w:line="240" w:lineRule="auto"/>
        <w:jc w:val="both"/>
        <w:rPr>
          <w:rFonts w:ascii="Verdana" w:eastAsia="Times New Roman" w:hAnsi="Verdana"/>
          <w:sz w:val="18"/>
          <w:szCs w:val="18"/>
        </w:rPr>
      </w:pPr>
      <w:r w:rsidRPr="00EC23FC">
        <w:rPr>
          <w:rFonts w:ascii="Verdana" w:eastAsia="Times New Roman" w:hAnsi="Verdana"/>
          <w:sz w:val="18"/>
          <w:szCs w:val="18"/>
        </w:rPr>
        <w:t>- Это кто же? - насторожился старший. И тут же сообразил: - А-а, знаю! "</w:t>
      </w:r>
      <w:proofErr w:type="spellStart"/>
      <w:r w:rsidRPr="00EC23FC">
        <w:rPr>
          <w:rFonts w:ascii="Verdana" w:eastAsia="Times New Roman" w:hAnsi="Verdana"/>
          <w:sz w:val="18"/>
          <w:szCs w:val="18"/>
        </w:rPr>
        <w:t>Бежин</w:t>
      </w:r>
      <w:proofErr w:type="spellEnd"/>
      <w:r w:rsidRPr="00EC23FC">
        <w:rPr>
          <w:rFonts w:ascii="Verdana" w:eastAsia="Times New Roman" w:hAnsi="Verdana"/>
          <w:sz w:val="18"/>
          <w:szCs w:val="18"/>
        </w:rPr>
        <w:t xml:space="preserve"> луг", да?</w:t>
      </w:r>
    </w:p>
    <w:p w:rsidR="00345E4F" w:rsidRPr="00EC23FC" w:rsidRDefault="00345E4F" w:rsidP="00345E4F">
      <w:pPr>
        <w:spacing w:after="0" w:line="240" w:lineRule="auto"/>
        <w:jc w:val="both"/>
        <w:rPr>
          <w:rFonts w:ascii="Verdana" w:eastAsia="Times New Roman" w:hAnsi="Verdana"/>
          <w:sz w:val="18"/>
          <w:szCs w:val="18"/>
        </w:rPr>
      </w:pPr>
      <w:r w:rsidRPr="00EC23FC">
        <w:rPr>
          <w:rFonts w:ascii="Verdana" w:eastAsia="Times New Roman" w:hAnsi="Verdana"/>
          <w:sz w:val="18"/>
          <w:szCs w:val="18"/>
        </w:rPr>
        <w:t>И все остальные догадались, в чем дело.</w:t>
      </w:r>
    </w:p>
    <w:p w:rsidR="00345E4F" w:rsidRPr="00EC23FC" w:rsidRDefault="00345E4F" w:rsidP="00345E4F">
      <w:pPr>
        <w:spacing w:after="0" w:line="240" w:lineRule="auto"/>
        <w:jc w:val="both"/>
        <w:rPr>
          <w:rFonts w:ascii="Verdana" w:eastAsia="Times New Roman" w:hAnsi="Verdana"/>
          <w:sz w:val="18"/>
          <w:szCs w:val="18"/>
        </w:rPr>
      </w:pPr>
      <w:r w:rsidRPr="00EC23FC">
        <w:rPr>
          <w:rFonts w:ascii="Verdana" w:eastAsia="Times New Roman" w:hAnsi="Verdana"/>
          <w:sz w:val="18"/>
          <w:szCs w:val="18"/>
        </w:rPr>
        <w:t xml:space="preserve"> Мальчишки попросили автомобильный насос: </w:t>
      </w:r>
      <w:proofErr w:type="gramStart"/>
      <w:r w:rsidRPr="00EC23FC">
        <w:rPr>
          <w:rFonts w:ascii="Verdana" w:eastAsia="Times New Roman" w:hAnsi="Verdana"/>
          <w:sz w:val="18"/>
          <w:szCs w:val="18"/>
        </w:rPr>
        <w:t>получше</w:t>
      </w:r>
      <w:proofErr w:type="gramEnd"/>
      <w:r w:rsidRPr="00EC23FC">
        <w:rPr>
          <w:rFonts w:ascii="Verdana" w:eastAsia="Times New Roman" w:hAnsi="Verdana"/>
          <w:sz w:val="18"/>
          <w:szCs w:val="18"/>
        </w:rPr>
        <w:t xml:space="preserve"> накачать шину. Они деловито по очереди сопели, </w:t>
      </w:r>
      <w:proofErr w:type="gramStart"/>
      <w:r w:rsidRPr="00EC23FC">
        <w:rPr>
          <w:rFonts w:ascii="Verdana" w:eastAsia="Times New Roman" w:hAnsi="Verdana"/>
          <w:sz w:val="18"/>
          <w:szCs w:val="18"/>
        </w:rPr>
        <w:t>пинали</w:t>
      </w:r>
      <w:proofErr w:type="gramEnd"/>
      <w:r w:rsidRPr="00EC23FC">
        <w:rPr>
          <w:rFonts w:ascii="Verdana" w:eastAsia="Times New Roman" w:hAnsi="Verdana"/>
          <w:sz w:val="18"/>
          <w:szCs w:val="18"/>
        </w:rPr>
        <w:t xml:space="preserve"> шину босыми пятками. И потом мы с бугра наблюдали, как мелькали в кустах белые головы и слышались звонкие шлепки ладоней по шине.</w:t>
      </w:r>
    </w:p>
    <w:p w:rsidR="00345E4F" w:rsidRPr="00EC23FC" w:rsidRDefault="00345E4F" w:rsidP="00345E4F">
      <w:pPr>
        <w:spacing w:after="0" w:line="240" w:lineRule="auto"/>
        <w:jc w:val="both"/>
        <w:rPr>
          <w:rFonts w:ascii="Verdana" w:eastAsia="Times New Roman" w:hAnsi="Verdana"/>
          <w:sz w:val="18"/>
          <w:szCs w:val="18"/>
        </w:rPr>
      </w:pPr>
      <w:r w:rsidRPr="00EC23FC">
        <w:rPr>
          <w:rFonts w:ascii="Verdana" w:eastAsia="Times New Roman" w:hAnsi="Verdana"/>
          <w:sz w:val="18"/>
          <w:szCs w:val="18"/>
        </w:rPr>
        <w:t xml:space="preserve"> Я подумал: тургеневские мальчишки стали ведь взрослыми, у них были дети и внуки. Этим нынешним ребятишкам они приходятся прадедами</w:t>
      </w:r>
      <w:proofErr w:type="gramStart"/>
      <w:r w:rsidRPr="00EC23FC">
        <w:rPr>
          <w:rFonts w:ascii="Verdana" w:eastAsia="Times New Roman" w:hAnsi="Verdana"/>
          <w:sz w:val="18"/>
          <w:szCs w:val="18"/>
        </w:rPr>
        <w:t>… А</w:t>
      </w:r>
      <w:proofErr w:type="gramEnd"/>
      <w:r w:rsidRPr="00EC23FC">
        <w:rPr>
          <w:rFonts w:ascii="Verdana" w:eastAsia="Times New Roman" w:hAnsi="Verdana"/>
          <w:sz w:val="18"/>
          <w:szCs w:val="18"/>
        </w:rPr>
        <w:t xml:space="preserve"> луг все тот же. Большой предвечерний луг дымился в долине. По-прежнему кричали два коростеля, лениво наклонялись к траве телята. Вечно молодой луг…</w:t>
      </w:r>
    </w:p>
    <w:p w:rsidR="00345E4F" w:rsidRPr="00EC23FC" w:rsidRDefault="00345E4F" w:rsidP="00345E4F">
      <w:pPr>
        <w:spacing w:after="0" w:line="240" w:lineRule="auto"/>
        <w:jc w:val="both"/>
        <w:rPr>
          <w:rFonts w:ascii="Verdana" w:eastAsia="Times New Roman" w:hAnsi="Verdana"/>
          <w:b/>
          <w:bCs/>
          <w:sz w:val="18"/>
          <w:szCs w:val="18"/>
        </w:rPr>
      </w:pPr>
      <w:r w:rsidRPr="00EC23FC">
        <w:rPr>
          <w:rFonts w:ascii="Verdana" w:eastAsia="Times New Roman" w:hAnsi="Verdana"/>
          <w:b/>
          <w:bCs/>
          <w:sz w:val="18"/>
          <w:szCs w:val="18"/>
        </w:rPr>
        <w:t>5. Беседа по вопросам.</w:t>
      </w:r>
    </w:p>
    <w:p w:rsidR="00345E4F" w:rsidRPr="00EC23FC" w:rsidRDefault="00345E4F" w:rsidP="00345E4F">
      <w:pPr>
        <w:spacing w:after="0" w:line="240" w:lineRule="auto"/>
        <w:jc w:val="both"/>
        <w:rPr>
          <w:rFonts w:ascii="Verdana" w:eastAsia="Times New Roman" w:hAnsi="Verdana"/>
          <w:bCs/>
          <w:sz w:val="18"/>
          <w:szCs w:val="18"/>
        </w:rPr>
      </w:pPr>
      <w:r w:rsidRPr="00EC23FC">
        <w:rPr>
          <w:rFonts w:ascii="Verdana" w:eastAsia="Times New Roman" w:hAnsi="Verdana"/>
          <w:bCs/>
          <w:sz w:val="18"/>
          <w:szCs w:val="18"/>
        </w:rPr>
        <w:t>-О чем этот очерк? Что его роднит с рассказом И.С.Тургенева «</w:t>
      </w:r>
      <w:proofErr w:type="spellStart"/>
      <w:r w:rsidRPr="00EC23FC">
        <w:rPr>
          <w:rFonts w:ascii="Verdana" w:eastAsia="Times New Roman" w:hAnsi="Verdana"/>
          <w:bCs/>
          <w:sz w:val="18"/>
          <w:szCs w:val="18"/>
        </w:rPr>
        <w:t>Бежин</w:t>
      </w:r>
      <w:proofErr w:type="spellEnd"/>
      <w:r w:rsidRPr="00EC23FC">
        <w:rPr>
          <w:rFonts w:ascii="Verdana" w:eastAsia="Times New Roman" w:hAnsi="Verdana"/>
          <w:bCs/>
          <w:sz w:val="18"/>
          <w:szCs w:val="18"/>
        </w:rPr>
        <w:t xml:space="preserve"> луг»?</w:t>
      </w:r>
    </w:p>
    <w:p w:rsidR="00345E4F" w:rsidRPr="00EC23FC" w:rsidRDefault="00345E4F" w:rsidP="00345E4F">
      <w:pPr>
        <w:spacing w:after="0" w:line="240" w:lineRule="auto"/>
        <w:jc w:val="both"/>
        <w:rPr>
          <w:rFonts w:ascii="Verdana" w:eastAsia="Times New Roman" w:hAnsi="Verdana"/>
          <w:bCs/>
          <w:sz w:val="18"/>
          <w:szCs w:val="18"/>
        </w:rPr>
      </w:pPr>
      <w:r w:rsidRPr="00EC23FC">
        <w:rPr>
          <w:rFonts w:ascii="Verdana" w:eastAsia="Times New Roman" w:hAnsi="Verdana"/>
          <w:bCs/>
          <w:sz w:val="18"/>
          <w:szCs w:val="18"/>
        </w:rPr>
        <w:t>-Что заставило журналиста побывать на этом знаменитом лугу?</w:t>
      </w:r>
    </w:p>
    <w:p w:rsidR="00345E4F" w:rsidRPr="00EC23FC" w:rsidRDefault="00345E4F" w:rsidP="00345E4F">
      <w:pPr>
        <w:spacing w:after="0" w:line="240" w:lineRule="auto"/>
        <w:jc w:val="both"/>
        <w:rPr>
          <w:rFonts w:ascii="Verdana" w:eastAsia="Times New Roman" w:hAnsi="Verdana"/>
          <w:bCs/>
          <w:sz w:val="18"/>
          <w:szCs w:val="18"/>
        </w:rPr>
      </w:pPr>
      <w:r w:rsidRPr="00EC23FC">
        <w:rPr>
          <w:rFonts w:ascii="Verdana" w:eastAsia="Times New Roman" w:hAnsi="Verdana"/>
          <w:bCs/>
          <w:sz w:val="18"/>
          <w:szCs w:val="18"/>
        </w:rPr>
        <w:t>-Что увидел автор очерка? Отличается ли это от того, что описывал Тургенев</w:t>
      </w:r>
      <w:proofErr w:type="gramStart"/>
      <w:r w:rsidRPr="00EC23FC">
        <w:rPr>
          <w:rFonts w:ascii="Verdana" w:eastAsia="Times New Roman" w:hAnsi="Verdana"/>
          <w:bCs/>
          <w:sz w:val="18"/>
          <w:szCs w:val="18"/>
        </w:rPr>
        <w:t>?.</w:t>
      </w:r>
      <w:proofErr w:type="gramEnd"/>
    </w:p>
    <w:p w:rsidR="00345E4F" w:rsidRPr="00EC23FC" w:rsidRDefault="00345E4F" w:rsidP="00345E4F">
      <w:pPr>
        <w:spacing w:after="0" w:line="240" w:lineRule="auto"/>
        <w:jc w:val="both"/>
        <w:rPr>
          <w:rFonts w:ascii="Verdana" w:eastAsia="Times New Roman" w:hAnsi="Verdana"/>
          <w:sz w:val="18"/>
          <w:szCs w:val="18"/>
        </w:rPr>
      </w:pPr>
      <w:r w:rsidRPr="00EC23FC">
        <w:rPr>
          <w:rFonts w:ascii="Verdana" w:eastAsia="Times New Roman" w:hAnsi="Verdana"/>
          <w:sz w:val="18"/>
          <w:szCs w:val="18"/>
        </w:rPr>
        <w:t xml:space="preserve">-Что чувствует В.М.Песков? Что чувствовал И.С.Тургенев, описывая </w:t>
      </w:r>
      <w:proofErr w:type="spellStart"/>
      <w:r w:rsidRPr="00EC23FC">
        <w:rPr>
          <w:rFonts w:ascii="Verdana" w:eastAsia="Times New Roman" w:hAnsi="Verdana"/>
          <w:sz w:val="18"/>
          <w:szCs w:val="18"/>
        </w:rPr>
        <w:t>Бежин</w:t>
      </w:r>
      <w:proofErr w:type="spellEnd"/>
      <w:r w:rsidRPr="00EC23FC">
        <w:rPr>
          <w:rFonts w:ascii="Verdana" w:eastAsia="Times New Roman" w:hAnsi="Verdana"/>
          <w:sz w:val="18"/>
          <w:szCs w:val="18"/>
        </w:rPr>
        <w:t xml:space="preserve"> луг?</w:t>
      </w:r>
    </w:p>
    <w:p w:rsidR="00345E4F" w:rsidRPr="00EC23FC" w:rsidRDefault="00345E4F" w:rsidP="00345E4F">
      <w:pPr>
        <w:spacing w:after="0" w:line="240" w:lineRule="auto"/>
        <w:jc w:val="both"/>
        <w:rPr>
          <w:rFonts w:ascii="Verdana" w:eastAsia="Times New Roman" w:hAnsi="Verdana"/>
          <w:sz w:val="18"/>
          <w:szCs w:val="18"/>
        </w:rPr>
      </w:pPr>
      <w:r w:rsidRPr="00EC23FC">
        <w:rPr>
          <w:rFonts w:ascii="Verdana" w:eastAsia="Times New Roman" w:hAnsi="Verdana"/>
          <w:sz w:val="18"/>
          <w:szCs w:val="18"/>
        </w:rPr>
        <w:t>-Как создается настроение в очерке, в рассказе?</w:t>
      </w:r>
    </w:p>
    <w:p w:rsidR="00345E4F" w:rsidRPr="00EC23FC" w:rsidRDefault="00345E4F" w:rsidP="00345E4F">
      <w:pPr>
        <w:spacing w:after="0" w:line="240" w:lineRule="auto"/>
        <w:jc w:val="both"/>
        <w:rPr>
          <w:rFonts w:ascii="Verdana" w:eastAsia="Times New Roman" w:hAnsi="Verdana"/>
          <w:sz w:val="18"/>
          <w:szCs w:val="18"/>
        </w:rPr>
      </w:pPr>
      <w:r w:rsidRPr="00EC23FC">
        <w:rPr>
          <w:rFonts w:ascii="Verdana" w:eastAsia="Times New Roman" w:hAnsi="Verdana"/>
          <w:sz w:val="18"/>
          <w:szCs w:val="18"/>
        </w:rPr>
        <w:t>-Над какими вопросами заставляет задуматься автор очерка? Над чем задумываемся, читая рассказ И.С.Тургенева?</w:t>
      </w:r>
    </w:p>
    <w:p w:rsidR="00345E4F" w:rsidRPr="00EC23FC" w:rsidRDefault="00345E4F" w:rsidP="00345E4F">
      <w:pPr>
        <w:spacing w:after="0" w:line="240" w:lineRule="auto"/>
        <w:jc w:val="both"/>
        <w:rPr>
          <w:rFonts w:ascii="Verdana" w:eastAsia="Times New Roman" w:hAnsi="Verdana"/>
          <w:sz w:val="18"/>
          <w:szCs w:val="18"/>
        </w:rPr>
      </w:pPr>
      <w:r w:rsidRPr="00EC23FC">
        <w:rPr>
          <w:rFonts w:ascii="Verdana" w:eastAsia="Times New Roman" w:hAnsi="Verdana"/>
          <w:sz w:val="18"/>
          <w:szCs w:val="18"/>
        </w:rPr>
        <w:t>-Как построен очерк?</w:t>
      </w:r>
    </w:p>
    <w:p w:rsidR="00345E4F" w:rsidRPr="00EC23FC" w:rsidRDefault="00345E4F" w:rsidP="00345E4F">
      <w:pPr>
        <w:spacing w:after="0" w:line="240" w:lineRule="auto"/>
        <w:jc w:val="both"/>
        <w:rPr>
          <w:rFonts w:ascii="Verdana" w:eastAsia="Times New Roman" w:hAnsi="Verdana"/>
          <w:sz w:val="18"/>
          <w:szCs w:val="18"/>
        </w:rPr>
      </w:pPr>
      <w:r w:rsidRPr="00EC23FC">
        <w:rPr>
          <w:rFonts w:ascii="Verdana" w:eastAsia="Times New Roman" w:hAnsi="Verdana"/>
          <w:sz w:val="18"/>
          <w:szCs w:val="18"/>
        </w:rPr>
        <w:t>-Какие признаки очерка присутствуют в тексте?</w:t>
      </w:r>
    </w:p>
    <w:p w:rsidR="00345E4F" w:rsidRPr="00EC23FC" w:rsidRDefault="00345E4F" w:rsidP="00345E4F">
      <w:pPr>
        <w:spacing w:after="0" w:line="240" w:lineRule="auto"/>
        <w:jc w:val="both"/>
        <w:rPr>
          <w:rFonts w:ascii="Verdana" w:eastAsia="Times New Roman" w:hAnsi="Verdana"/>
          <w:sz w:val="18"/>
          <w:szCs w:val="18"/>
        </w:rPr>
      </w:pPr>
      <w:r w:rsidRPr="00EC23FC">
        <w:rPr>
          <w:rFonts w:ascii="Verdana" w:eastAsia="Times New Roman" w:hAnsi="Verdana"/>
          <w:sz w:val="18"/>
          <w:szCs w:val="18"/>
        </w:rPr>
        <w:t>-Докажите, что это путевой очерк?</w:t>
      </w:r>
    </w:p>
    <w:p w:rsidR="00345E4F" w:rsidRPr="00EC23FC" w:rsidRDefault="00345E4F" w:rsidP="00345E4F">
      <w:pPr>
        <w:spacing w:after="0" w:line="240" w:lineRule="auto"/>
        <w:jc w:val="both"/>
        <w:rPr>
          <w:rFonts w:ascii="Verdana" w:eastAsia="Times New Roman" w:hAnsi="Verdana"/>
          <w:i/>
          <w:sz w:val="18"/>
          <w:szCs w:val="18"/>
        </w:rPr>
      </w:pPr>
      <w:r w:rsidRPr="00EC23FC">
        <w:rPr>
          <w:rFonts w:ascii="Verdana" w:eastAsia="Times New Roman" w:hAnsi="Verdana"/>
          <w:i/>
          <w:sz w:val="18"/>
          <w:szCs w:val="18"/>
        </w:rPr>
        <w:t>Работа с текстом. Заполнение таблицы (вторая колонка заполняется на уроке, первая - дома)</w:t>
      </w:r>
    </w:p>
    <w:p w:rsidR="00345E4F" w:rsidRPr="00EC23FC" w:rsidRDefault="00345E4F" w:rsidP="00345E4F">
      <w:pPr>
        <w:spacing w:after="0" w:line="240" w:lineRule="auto"/>
        <w:jc w:val="both"/>
        <w:rPr>
          <w:rFonts w:ascii="Verdana" w:eastAsia="Times New Roman" w:hAnsi="Verdana"/>
          <w:b/>
          <w:bCs/>
          <w:sz w:val="18"/>
          <w:szCs w:val="18"/>
        </w:rPr>
      </w:pPr>
      <w:r w:rsidRPr="00EC23FC">
        <w:rPr>
          <w:rFonts w:ascii="Verdana" w:eastAsia="Times New Roman" w:hAnsi="Verdana"/>
          <w:b/>
          <w:bCs/>
          <w:sz w:val="18"/>
          <w:szCs w:val="18"/>
        </w:rPr>
        <w:t xml:space="preserve">6.Сравнительный анализ художественного очерка и публицистического очерка. </w:t>
      </w:r>
    </w:p>
    <w:p w:rsidR="00345E4F" w:rsidRPr="00EC23FC" w:rsidRDefault="00345E4F" w:rsidP="00345E4F">
      <w:pPr>
        <w:spacing w:after="0" w:line="240" w:lineRule="auto"/>
        <w:jc w:val="both"/>
        <w:rPr>
          <w:rFonts w:ascii="Verdana" w:eastAsia="Times New Roman" w:hAnsi="Verdana"/>
          <w:bCs/>
          <w:sz w:val="18"/>
          <w:szCs w:val="18"/>
        </w:rPr>
      </w:pPr>
      <w:r w:rsidRPr="00EC23FC">
        <w:rPr>
          <w:rFonts w:ascii="Verdana" w:eastAsia="Times New Roman" w:hAnsi="Verdana"/>
          <w:bCs/>
          <w:sz w:val="18"/>
          <w:szCs w:val="18"/>
        </w:rPr>
        <w:t>-Что общего между двумя произведениями?</w:t>
      </w:r>
    </w:p>
    <w:p w:rsidR="00345E4F" w:rsidRPr="00EC23FC" w:rsidRDefault="00345E4F" w:rsidP="00345E4F">
      <w:pPr>
        <w:spacing w:after="0" w:line="240" w:lineRule="auto"/>
        <w:jc w:val="both"/>
        <w:rPr>
          <w:rFonts w:ascii="Verdana" w:eastAsia="Times New Roman" w:hAnsi="Verdana"/>
          <w:bCs/>
          <w:sz w:val="18"/>
          <w:szCs w:val="18"/>
        </w:rPr>
      </w:pPr>
      <w:r w:rsidRPr="00EC23FC">
        <w:rPr>
          <w:rFonts w:ascii="Verdana" w:eastAsia="Times New Roman" w:hAnsi="Verdana"/>
          <w:bCs/>
          <w:sz w:val="18"/>
          <w:szCs w:val="18"/>
        </w:rPr>
        <w:t>-Чем они отличаются?</w:t>
      </w:r>
    </w:p>
    <w:p w:rsidR="00345E4F" w:rsidRPr="00EC23FC" w:rsidRDefault="00345E4F" w:rsidP="00345E4F">
      <w:pPr>
        <w:spacing w:after="0" w:line="240" w:lineRule="auto"/>
        <w:jc w:val="both"/>
        <w:rPr>
          <w:rFonts w:ascii="Verdana" w:eastAsia="Times New Roman" w:hAnsi="Verdana"/>
          <w:sz w:val="18"/>
          <w:szCs w:val="18"/>
        </w:rPr>
      </w:pPr>
      <w:r w:rsidRPr="00EC23FC">
        <w:rPr>
          <w:rFonts w:ascii="Verdana" w:eastAsia="Times New Roman" w:hAnsi="Verdana"/>
          <w:sz w:val="18"/>
          <w:szCs w:val="18"/>
        </w:rPr>
        <w:t xml:space="preserve">Работа с таблицей </w:t>
      </w:r>
    </w:p>
    <w:tbl>
      <w:tblPr>
        <w:tblW w:w="0" w:type="auto"/>
        <w:tblLook w:val="04A0"/>
      </w:tblPr>
      <w:tblGrid>
        <w:gridCol w:w="2236"/>
        <w:gridCol w:w="3765"/>
        <w:gridCol w:w="3570"/>
      </w:tblGrid>
      <w:tr w:rsidR="00345E4F" w:rsidRPr="005619BC" w:rsidTr="0016209E">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5E4F" w:rsidRPr="005619BC" w:rsidRDefault="00345E4F" w:rsidP="0016209E">
            <w:pPr>
              <w:pStyle w:val="a5"/>
              <w:ind w:left="0"/>
              <w:jc w:val="both"/>
              <w:rPr>
                <w:rFonts w:ascii="Verdana" w:eastAsia="Times New Roman" w:hAnsi="Verdana" w:cs="Times New Roman"/>
                <w:sz w:val="16"/>
                <w:szCs w:val="16"/>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E4F" w:rsidRPr="005619BC" w:rsidRDefault="00345E4F" w:rsidP="0016209E">
            <w:pPr>
              <w:pStyle w:val="a5"/>
              <w:ind w:left="0"/>
              <w:jc w:val="both"/>
              <w:rPr>
                <w:rFonts w:ascii="Verdana" w:eastAsia="Times New Roman" w:hAnsi="Verdana" w:cs="Times New Roman"/>
                <w:sz w:val="16"/>
                <w:szCs w:val="16"/>
              </w:rPr>
            </w:pPr>
            <w:r w:rsidRPr="005619BC">
              <w:rPr>
                <w:rFonts w:ascii="Verdana" w:eastAsia="Times New Roman" w:hAnsi="Verdana" w:cs="Times New Roman"/>
                <w:sz w:val="16"/>
                <w:szCs w:val="16"/>
              </w:rPr>
              <w:t xml:space="preserve">Рассказ </w:t>
            </w:r>
            <w:proofErr w:type="spellStart"/>
            <w:r w:rsidRPr="005619BC">
              <w:rPr>
                <w:rFonts w:ascii="Verdana" w:eastAsia="Times New Roman" w:hAnsi="Verdana" w:cs="Times New Roman"/>
                <w:sz w:val="16"/>
                <w:szCs w:val="16"/>
              </w:rPr>
              <w:t>Бежин</w:t>
            </w:r>
            <w:proofErr w:type="spellEnd"/>
            <w:r w:rsidRPr="005619BC">
              <w:rPr>
                <w:rFonts w:ascii="Verdana" w:eastAsia="Times New Roman" w:hAnsi="Verdana" w:cs="Times New Roman"/>
                <w:sz w:val="16"/>
                <w:szCs w:val="16"/>
              </w:rPr>
              <w:t xml:space="preserve"> луг»</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E4F" w:rsidRPr="005619BC" w:rsidRDefault="00345E4F" w:rsidP="0016209E">
            <w:pPr>
              <w:pStyle w:val="a5"/>
              <w:ind w:left="0"/>
              <w:jc w:val="both"/>
              <w:rPr>
                <w:rFonts w:ascii="Verdana" w:eastAsia="Times New Roman" w:hAnsi="Verdana" w:cs="Times New Roman"/>
                <w:sz w:val="16"/>
                <w:szCs w:val="16"/>
              </w:rPr>
            </w:pPr>
            <w:r w:rsidRPr="005619BC">
              <w:rPr>
                <w:rFonts w:ascii="Verdana" w:eastAsia="Times New Roman" w:hAnsi="Verdana" w:cs="Times New Roman"/>
                <w:sz w:val="16"/>
                <w:szCs w:val="16"/>
              </w:rPr>
              <w:t>Очерк «</w:t>
            </w:r>
            <w:proofErr w:type="spellStart"/>
            <w:r w:rsidRPr="005619BC">
              <w:rPr>
                <w:rFonts w:ascii="Verdana" w:eastAsia="Times New Roman" w:hAnsi="Verdana" w:cs="Times New Roman"/>
                <w:sz w:val="16"/>
                <w:szCs w:val="16"/>
              </w:rPr>
              <w:t>Бежин</w:t>
            </w:r>
            <w:proofErr w:type="spellEnd"/>
            <w:r w:rsidRPr="005619BC">
              <w:rPr>
                <w:rFonts w:ascii="Verdana" w:eastAsia="Times New Roman" w:hAnsi="Verdana" w:cs="Times New Roman"/>
                <w:sz w:val="16"/>
                <w:szCs w:val="16"/>
              </w:rPr>
              <w:t xml:space="preserve"> луг»</w:t>
            </w:r>
          </w:p>
        </w:tc>
      </w:tr>
      <w:tr w:rsidR="00345E4F" w:rsidRPr="005619BC" w:rsidTr="0016209E">
        <w:trPr>
          <w:trHeight w:val="262"/>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E4F" w:rsidRPr="005619BC" w:rsidRDefault="00345E4F" w:rsidP="0016209E">
            <w:pPr>
              <w:pStyle w:val="a5"/>
              <w:ind w:left="0"/>
              <w:jc w:val="both"/>
              <w:rPr>
                <w:rFonts w:ascii="Verdana" w:eastAsia="Times New Roman" w:hAnsi="Verdana" w:cs="Times New Roman"/>
                <w:sz w:val="16"/>
                <w:szCs w:val="16"/>
              </w:rPr>
            </w:pPr>
            <w:r w:rsidRPr="005619BC">
              <w:rPr>
                <w:rFonts w:ascii="Verdana" w:eastAsia="Times New Roman" w:hAnsi="Verdana" w:cs="Times New Roman"/>
                <w:sz w:val="16"/>
                <w:szCs w:val="16"/>
              </w:rPr>
              <w:t>тема</w:t>
            </w:r>
          </w:p>
        </w:tc>
        <w:tc>
          <w:tcPr>
            <w:tcW w:w="104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5E4F" w:rsidRPr="005619BC" w:rsidRDefault="00345E4F" w:rsidP="0016209E">
            <w:pPr>
              <w:pStyle w:val="a5"/>
              <w:ind w:left="0"/>
              <w:jc w:val="center"/>
              <w:rPr>
                <w:rFonts w:ascii="Verdana" w:eastAsia="Times New Roman" w:hAnsi="Verdana" w:cs="Times New Roman"/>
                <w:sz w:val="16"/>
                <w:szCs w:val="16"/>
              </w:rPr>
            </w:pPr>
            <w:proofErr w:type="spellStart"/>
            <w:r w:rsidRPr="005619BC">
              <w:rPr>
                <w:rFonts w:ascii="Verdana" w:eastAsia="Times New Roman" w:hAnsi="Verdana" w:cs="Times New Roman"/>
                <w:sz w:val="16"/>
                <w:szCs w:val="16"/>
              </w:rPr>
              <w:t>Бежин</w:t>
            </w:r>
            <w:proofErr w:type="spellEnd"/>
            <w:r w:rsidRPr="005619BC">
              <w:rPr>
                <w:rFonts w:ascii="Verdana" w:eastAsia="Times New Roman" w:hAnsi="Verdana" w:cs="Times New Roman"/>
                <w:sz w:val="16"/>
                <w:szCs w:val="16"/>
              </w:rPr>
              <w:t xml:space="preserve"> луг</w:t>
            </w:r>
          </w:p>
        </w:tc>
      </w:tr>
      <w:tr w:rsidR="00345E4F" w:rsidRPr="005619BC" w:rsidTr="0016209E">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E4F" w:rsidRPr="005619BC" w:rsidRDefault="00345E4F" w:rsidP="0016209E">
            <w:pPr>
              <w:pStyle w:val="a5"/>
              <w:ind w:left="0"/>
              <w:jc w:val="both"/>
              <w:rPr>
                <w:rFonts w:ascii="Verdana" w:eastAsia="Times New Roman" w:hAnsi="Verdana" w:cs="Times New Roman"/>
                <w:sz w:val="16"/>
                <w:szCs w:val="16"/>
              </w:rPr>
            </w:pPr>
            <w:r w:rsidRPr="005619BC">
              <w:rPr>
                <w:rFonts w:ascii="Verdana" w:eastAsia="Times New Roman" w:hAnsi="Verdana" w:cs="Times New Roman"/>
                <w:sz w:val="16"/>
                <w:szCs w:val="16"/>
              </w:rPr>
              <w:t>цель</w:t>
            </w:r>
          </w:p>
        </w:tc>
        <w:tc>
          <w:tcPr>
            <w:tcW w:w="104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E4F" w:rsidRPr="005619BC" w:rsidRDefault="00345E4F" w:rsidP="0016209E">
            <w:pPr>
              <w:pStyle w:val="a5"/>
              <w:ind w:left="0"/>
              <w:jc w:val="both"/>
              <w:rPr>
                <w:rFonts w:ascii="Verdana" w:eastAsia="Times New Roman" w:hAnsi="Verdana" w:cs="Times New Roman"/>
                <w:sz w:val="16"/>
                <w:szCs w:val="16"/>
              </w:rPr>
            </w:pPr>
            <w:r w:rsidRPr="005619BC">
              <w:rPr>
                <w:rFonts w:ascii="Verdana" w:hAnsi="Verdana" w:cs="Times New Roman"/>
                <w:sz w:val="16"/>
                <w:szCs w:val="16"/>
              </w:rPr>
              <w:t>передать скромную красоту средней полосы России</w:t>
            </w:r>
          </w:p>
        </w:tc>
      </w:tr>
      <w:tr w:rsidR="00345E4F" w:rsidRPr="005619BC" w:rsidTr="0016209E">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E4F" w:rsidRPr="005619BC" w:rsidRDefault="00345E4F" w:rsidP="0016209E">
            <w:pPr>
              <w:pStyle w:val="a5"/>
              <w:ind w:left="0"/>
              <w:jc w:val="both"/>
              <w:rPr>
                <w:rFonts w:ascii="Verdana" w:eastAsia="Times New Roman" w:hAnsi="Verdana" w:cs="Times New Roman"/>
                <w:sz w:val="16"/>
                <w:szCs w:val="16"/>
              </w:rPr>
            </w:pPr>
            <w:r w:rsidRPr="005619BC">
              <w:rPr>
                <w:rFonts w:ascii="Verdana" w:eastAsia="Times New Roman" w:hAnsi="Verdana" w:cs="Times New Roman"/>
                <w:sz w:val="16"/>
                <w:szCs w:val="16"/>
              </w:rPr>
              <w:t>стиль</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E4F" w:rsidRPr="005619BC" w:rsidRDefault="00345E4F" w:rsidP="0016209E">
            <w:pPr>
              <w:pStyle w:val="a5"/>
              <w:ind w:left="0"/>
              <w:jc w:val="both"/>
              <w:rPr>
                <w:rFonts w:ascii="Verdana" w:eastAsia="Times New Roman" w:hAnsi="Verdana" w:cs="Times New Roman"/>
                <w:sz w:val="16"/>
                <w:szCs w:val="16"/>
              </w:rPr>
            </w:pPr>
            <w:r w:rsidRPr="005619BC">
              <w:rPr>
                <w:rFonts w:ascii="Verdana" w:eastAsia="Times New Roman" w:hAnsi="Verdana" w:cs="Times New Roman"/>
                <w:sz w:val="16"/>
                <w:szCs w:val="16"/>
              </w:rPr>
              <w:t>художественный</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E4F" w:rsidRPr="005619BC" w:rsidRDefault="00345E4F" w:rsidP="0016209E">
            <w:pPr>
              <w:pStyle w:val="a5"/>
              <w:ind w:left="0"/>
              <w:jc w:val="both"/>
              <w:rPr>
                <w:rFonts w:ascii="Verdana" w:eastAsia="Times New Roman" w:hAnsi="Verdana" w:cs="Times New Roman"/>
                <w:sz w:val="16"/>
                <w:szCs w:val="16"/>
              </w:rPr>
            </w:pPr>
            <w:r w:rsidRPr="005619BC">
              <w:rPr>
                <w:rFonts w:ascii="Verdana" w:eastAsia="Times New Roman" w:hAnsi="Verdana" w:cs="Times New Roman"/>
                <w:sz w:val="16"/>
                <w:szCs w:val="16"/>
              </w:rPr>
              <w:t>публицистический</w:t>
            </w:r>
          </w:p>
        </w:tc>
      </w:tr>
      <w:tr w:rsidR="00345E4F" w:rsidRPr="005619BC" w:rsidTr="0016209E">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E4F" w:rsidRPr="005619BC" w:rsidRDefault="00345E4F" w:rsidP="0016209E">
            <w:pPr>
              <w:pStyle w:val="a5"/>
              <w:ind w:left="0"/>
              <w:jc w:val="both"/>
              <w:rPr>
                <w:rFonts w:ascii="Verdana" w:eastAsia="Times New Roman" w:hAnsi="Verdana" w:cs="Times New Roman"/>
                <w:sz w:val="16"/>
                <w:szCs w:val="16"/>
              </w:rPr>
            </w:pPr>
            <w:r w:rsidRPr="005619BC">
              <w:rPr>
                <w:rFonts w:ascii="Verdana" w:eastAsia="Times New Roman" w:hAnsi="Verdana" w:cs="Times New Roman"/>
                <w:sz w:val="16"/>
                <w:szCs w:val="16"/>
              </w:rPr>
              <w:t>герои, обстановка</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E4F" w:rsidRPr="005619BC" w:rsidRDefault="00345E4F" w:rsidP="0016209E">
            <w:pPr>
              <w:pStyle w:val="a5"/>
              <w:ind w:left="0"/>
              <w:jc w:val="both"/>
              <w:rPr>
                <w:rFonts w:ascii="Verdana" w:eastAsia="Times New Roman" w:hAnsi="Verdana" w:cs="Times New Roman"/>
                <w:sz w:val="16"/>
                <w:szCs w:val="16"/>
              </w:rPr>
            </w:pPr>
            <w:r w:rsidRPr="005619BC">
              <w:rPr>
                <w:rFonts w:ascii="Verdana" w:eastAsia="Times New Roman" w:hAnsi="Verdana" w:cs="Times New Roman"/>
                <w:sz w:val="16"/>
                <w:szCs w:val="16"/>
              </w:rPr>
              <w:t>реальная действительность, художественный вымысел</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E4F" w:rsidRPr="005619BC" w:rsidRDefault="00345E4F" w:rsidP="0016209E">
            <w:pPr>
              <w:pStyle w:val="a5"/>
              <w:ind w:left="0"/>
              <w:jc w:val="both"/>
              <w:rPr>
                <w:rFonts w:ascii="Verdana" w:eastAsia="Times New Roman" w:hAnsi="Verdana" w:cs="Times New Roman"/>
                <w:sz w:val="16"/>
                <w:szCs w:val="16"/>
              </w:rPr>
            </w:pPr>
            <w:r w:rsidRPr="005619BC">
              <w:rPr>
                <w:rFonts w:ascii="Verdana" w:eastAsia="Times New Roman" w:hAnsi="Verdana" w:cs="Times New Roman"/>
                <w:sz w:val="16"/>
                <w:szCs w:val="16"/>
              </w:rPr>
              <w:t>реальные люди, реальная действительность. Достоверность, документальность.</w:t>
            </w:r>
          </w:p>
        </w:tc>
      </w:tr>
      <w:tr w:rsidR="00345E4F" w:rsidRPr="005619BC" w:rsidTr="0016209E">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E4F" w:rsidRPr="005619BC" w:rsidRDefault="00345E4F" w:rsidP="0016209E">
            <w:pPr>
              <w:pStyle w:val="a5"/>
              <w:ind w:left="0"/>
              <w:jc w:val="both"/>
              <w:rPr>
                <w:rFonts w:ascii="Verdana" w:eastAsia="Times New Roman" w:hAnsi="Verdana" w:cs="Times New Roman"/>
                <w:sz w:val="16"/>
                <w:szCs w:val="16"/>
              </w:rPr>
            </w:pPr>
            <w:r w:rsidRPr="005619BC">
              <w:rPr>
                <w:rFonts w:ascii="Verdana" w:eastAsia="Times New Roman" w:hAnsi="Verdana" w:cs="Times New Roman"/>
                <w:sz w:val="16"/>
                <w:szCs w:val="16"/>
              </w:rPr>
              <w:t>время</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E4F" w:rsidRPr="005619BC" w:rsidRDefault="00345E4F" w:rsidP="0016209E">
            <w:pPr>
              <w:pStyle w:val="a5"/>
              <w:ind w:left="0"/>
              <w:jc w:val="both"/>
              <w:rPr>
                <w:rFonts w:ascii="Verdana" w:eastAsia="Times New Roman" w:hAnsi="Verdana" w:cs="Times New Roman"/>
                <w:sz w:val="16"/>
                <w:szCs w:val="16"/>
              </w:rPr>
            </w:pPr>
            <w:r w:rsidRPr="005619BC">
              <w:rPr>
                <w:rFonts w:ascii="Verdana" w:eastAsia="Times New Roman" w:hAnsi="Verdana" w:cs="Times New Roman"/>
                <w:sz w:val="16"/>
                <w:szCs w:val="16"/>
              </w:rPr>
              <w:t>19 век</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E4F" w:rsidRPr="005619BC" w:rsidRDefault="00345E4F" w:rsidP="0016209E">
            <w:pPr>
              <w:pStyle w:val="a5"/>
              <w:ind w:left="0"/>
              <w:jc w:val="both"/>
              <w:rPr>
                <w:rFonts w:ascii="Verdana" w:eastAsia="Times New Roman" w:hAnsi="Verdana" w:cs="Times New Roman"/>
                <w:sz w:val="16"/>
                <w:szCs w:val="16"/>
              </w:rPr>
            </w:pPr>
            <w:r w:rsidRPr="005619BC">
              <w:rPr>
                <w:rFonts w:ascii="Verdana" w:eastAsia="Times New Roman" w:hAnsi="Verdana" w:cs="Times New Roman"/>
                <w:sz w:val="16"/>
                <w:szCs w:val="16"/>
              </w:rPr>
              <w:t>20 век</w:t>
            </w:r>
          </w:p>
        </w:tc>
      </w:tr>
      <w:tr w:rsidR="00345E4F" w:rsidRPr="005619BC" w:rsidTr="0016209E">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E4F" w:rsidRPr="005619BC" w:rsidRDefault="00345E4F" w:rsidP="0016209E">
            <w:pPr>
              <w:pStyle w:val="a5"/>
              <w:ind w:left="0"/>
              <w:jc w:val="both"/>
              <w:rPr>
                <w:rFonts w:ascii="Verdana" w:eastAsia="Times New Roman" w:hAnsi="Verdana" w:cs="Times New Roman"/>
                <w:sz w:val="16"/>
                <w:szCs w:val="16"/>
              </w:rPr>
            </w:pPr>
            <w:r w:rsidRPr="005619BC">
              <w:rPr>
                <w:rFonts w:ascii="Verdana" w:eastAsia="Times New Roman" w:hAnsi="Verdana" w:cs="Times New Roman"/>
                <w:sz w:val="16"/>
                <w:szCs w:val="16"/>
              </w:rPr>
              <w:t>задача текста</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E4F" w:rsidRPr="005619BC" w:rsidRDefault="00345E4F" w:rsidP="0016209E">
            <w:pPr>
              <w:pStyle w:val="a5"/>
              <w:ind w:left="0"/>
              <w:jc w:val="both"/>
              <w:rPr>
                <w:rFonts w:ascii="Verdana" w:eastAsia="Times New Roman" w:hAnsi="Verdana" w:cs="Times New Roman"/>
                <w:sz w:val="16"/>
                <w:szCs w:val="16"/>
              </w:rPr>
            </w:pPr>
            <w:r w:rsidRPr="005619BC">
              <w:rPr>
                <w:rFonts w:ascii="Verdana" w:eastAsia="Times New Roman" w:hAnsi="Verdana" w:cs="Times New Roman"/>
                <w:sz w:val="16"/>
                <w:szCs w:val="16"/>
              </w:rPr>
              <w:t>образная картина мира</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E4F" w:rsidRPr="005619BC" w:rsidRDefault="00345E4F" w:rsidP="0016209E">
            <w:pPr>
              <w:pStyle w:val="a5"/>
              <w:ind w:left="0"/>
              <w:jc w:val="both"/>
              <w:rPr>
                <w:rFonts w:ascii="Verdana" w:eastAsia="Times New Roman" w:hAnsi="Verdana" w:cs="Times New Roman"/>
                <w:sz w:val="16"/>
                <w:szCs w:val="16"/>
              </w:rPr>
            </w:pPr>
            <w:r w:rsidRPr="005619BC">
              <w:rPr>
                <w:rFonts w:ascii="Verdana" w:eastAsia="Times New Roman" w:hAnsi="Verdana" w:cs="Times New Roman"/>
                <w:sz w:val="16"/>
                <w:szCs w:val="16"/>
              </w:rPr>
              <w:t>задуматься над вечными вопросами</w:t>
            </w:r>
          </w:p>
        </w:tc>
      </w:tr>
      <w:tr w:rsidR="00345E4F" w:rsidRPr="005619BC" w:rsidTr="0016209E">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E4F" w:rsidRPr="005619BC" w:rsidRDefault="00345E4F" w:rsidP="0016209E">
            <w:pPr>
              <w:pStyle w:val="a5"/>
              <w:ind w:left="0"/>
              <w:jc w:val="both"/>
              <w:rPr>
                <w:rFonts w:ascii="Verdana" w:eastAsia="Times New Roman" w:hAnsi="Verdana" w:cs="Times New Roman"/>
                <w:sz w:val="16"/>
                <w:szCs w:val="16"/>
              </w:rPr>
            </w:pPr>
            <w:r w:rsidRPr="005619BC">
              <w:rPr>
                <w:rFonts w:ascii="Verdana" w:eastAsia="Times New Roman" w:hAnsi="Verdana" w:cs="Times New Roman"/>
                <w:sz w:val="16"/>
                <w:szCs w:val="16"/>
              </w:rPr>
              <w:t>тип речи</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E4F" w:rsidRPr="005619BC" w:rsidRDefault="00345E4F" w:rsidP="0016209E">
            <w:pPr>
              <w:pStyle w:val="a5"/>
              <w:ind w:left="0"/>
              <w:jc w:val="both"/>
              <w:rPr>
                <w:rFonts w:ascii="Verdana" w:eastAsia="Times New Roman" w:hAnsi="Verdana" w:cs="Times New Roman"/>
                <w:sz w:val="16"/>
                <w:szCs w:val="16"/>
              </w:rPr>
            </w:pPr>
            <w:r w:rsidRPr="005619BC">
              <w:rPr>
                <w:rFonts w:ascii="Verdana" w:eastAsia="Times New Roman" w:hAnsi="Verdana" w:cs="Times New Roman"/>
                <w:sz w:val="16"/>
                <w:szCs w:val="16"/>
              </w:rPr>
              <w:t>смешение типов речи, большая часть-описание природы, ведущий-повествование</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E4F" w:rsidRPr="005619BC" w:rsidRDefault="00345E4F" w:rsidP="0016209E">
            <w:pPr>
              <w:pStyle w:val="a5"/>
              <w:ind w:left="0"/>
              <w:jc w:val="both"/>
              <w:rPr>
                <w:rFonts w:ascii="Verdana" w:eastAsia="Times New Roman" w:hAnsi="Verdana" w:cs="Times New Roman"/>
                <w:sz w:val="16"/>
                <w:szCs w:val="16"/>
              </w:rPr>
            </w:pPr>
            <w:r w:rsidRPr="005619BC">
              <w:rPr>
                <w:rFonts w:ascii="Verdana" w:eastAsia="Times New Roman" w:hAnsi="Verdana" w:cs="Times New Roman"/>
                <w:sz w:val="16"/>
                <w:szCs w:val="16"/>
              </w:rPr>
              <w:t>смешение типов речи</w:t>
            </w:r>
          </w:p>
          <w:p w:rsidR="00345E4F" w:rsidRPr="005619BC" w:rsidRDefault="00345E4F" w:rsidP="0016209E">
            <w:pPr>
              <w:pStyle w:val="a5"/>
              <w:ind w:left="0"/>
              <w:jc w:val="both"/>
              <w:rPr>
                <w:rFonts w:ascii="Verdana" w:eastAsia="Times New Roman" w:hAnsi="Verdana" w:cs="Times New Roman"/>
                <w:sz w:val="16"/>
                <w:szCs w:val="16"/>
              </w:rPr>
            </w:pPr>
            <w:r w:rsidRPr="005619BC">
              <w:rPr>
                <w:rFonts w:ascii="Verdana" w:eastAsia="Times New Roman" w:hAnsi="Verdana" w:cs="Times New Roman"/>
                <w:sz w:val="16"/>
                <w:szCs w:val="16"/>
              </w:rPr>
              <w:t>большая часть-описание природы, ведущий-повествование, есть рассуждения автора</w:t>
            </w:r>
          </w:p>
        </w:tc>
      </w:tr>
      <w:tr w:rsidR="00345E4F" w:rsidRPr="005619BC" w:rsidTr="0016209E">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E4F" w:rsidRPr="005619BC" w:rsidRDefault="00345E4F" w:rsidP="0016209E">
            <w:pPr>
              <w:pStyle w:val="a5"/>
              <w:ind w:left="0"/>
              <w:jc w:val="both"/>
              <w:rPr>
                <w:rFonts w:ascii="Verdana" w:eastAsia="Times New Roman" w:hAnsi="Verdana" w:cs="Times New Roman"/>
                <w:sz w:val="16"/>
                <w:szCs w:val="16"/>
              </w:rPr>
            </w:pPr>
            <w:r w:rsidRPr="005619BC">
              <w:rPr>
                <w:rFonts w:ascii="Verdana" w:eastAsia="Times New Roman" w:hAnsi="Verdana" w:cs="Times New Roman"/>
                <w:sz w:val="16"/>
                <w:szCs w:val="16"/>
              </w:rPr>
              <w:lastRenderedPageBreak/>
              <w:t>композиция</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E4F" w:rsidRPr="005619BC" w:rsidRDefault="00345E4F" w:rsidP="0016209E">
            <w:pPr>
              <w:pStyle w:val="a5"/>
              <w:ind w:left="0"/>
              <w:jc w:val="both"/>
              <w:rPr>
                <w:rFonts w:ascii="Verdana" w:eastAsia="Times New Roman" w:hAnsi="Verdana" w:cs="Times New Roman"/>
                <w:sz w:val="16"/>
                <w:szCs w:val="16"/>
              </w:rPr>
            </w:pPr>
            <w:r w:rsidRPr="005619BC">
              <w:rPr>
                <w:rFonts w:ascii="Verdana" w:eastAsia="Times New Roman" w:hAnsi="Verdana" w:cs="Times New Roman"/>
                <w:sz w:val="16"/>
                <w:szCs w:val="16"/>
              </w:rPr>
              <w:t>соответствует рассказу</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E4F" w:rsidRPr="005619BC" w:rsidRDefault="00345E4F" w:rsidP="0016209E">
            <w:pPr>
              <w:pStyle w:val="a5"/>
              <w:ind w:left="0"/>
              <w:jc w:val="both"/>
              <w:rPr>
                <w:rFonts w:ascii="Verdana" w:eastAsia="Times New Roman" w:hAnsi="Verdana" w:cs="Times New Roman"/>
                <w:sz w:val="16"/>
                <w:szCs w:val="16"/>
              </w:rPr>
            </w:pPr>
            <w:r w:rsidRPr="005619BC">
              <w:rPr>
                <w:rFonts w:ascii="Verdana" w:eastAsia="Times New Roman" w:hAnsi="Verdana" w:cs="Times New Roman"/>
                <w:sz w:val="16"/>
                <w:szCs w:val="16"/>
              </w:rPr>
              <w:t>свободная</w:t>
            </w:r>
          </w:p>
        </w:tc>
      </w:tr>
      <w:tr w:rsidR="00345E4F" w:rsidRPr="005619BC" w:rsidTr="0016209E">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E4F" w:rsidRPr="005619BC" w:rsidRDefault="00345E4F" w:rsidP="0016209E">
            <w:pPr>
              <w:pStyle w:val="a5"/>
              <w:ind w:left="0"/>
              <w:jc w:val="both"/>
              <w:rPr>
                <w:rFonts w:ascii="Verdana" w:eastAsia="Times New Roman" w:hAnsi="Verdana" w:cs="Times New Roman"/>
                <w:sz w:val="16"/>
                <w:szCs w:val="16"/>
              </w:rPr>
            </w:pPr>
            <w:r w:rsidRPr="005619BC">
              <w:rPr>
                <w:rFonts w:ascii="Verdana" w:eastAsia="Times New Roman" w:hAnsi="Verdana" w:cs="Times New Roman"/>
                <w:sz w:val="16"/>
                <w:szCs w:val="16"/>
              </w:rPr>
              <w:t>объем</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E4F" w:rsidRPr="005619BC" w:rsidRDefault="00345E4F" w:rsidP="0016209E">
            <w:pPr>
              <w:pStyle w:val="a5"/>
              <w:ind w:left="0"/>
              <w:jc w:val="both"/>
              <w:rPr>
                <w:rFonts w:ascii="Verdana" w:eastAsia="Times New Roman" w:hAnsi="Verdana" w:cs="Times New Roman"/>
                <w:sz w:val="16"/>
                <w:szCs w:val="16"/>
              </w:rPr>
            </w:pPr>
            <w:r w:rsidRPr="005619BC">
              <w:rPr>
                <w:rFonts w:ascii="Verdana" w:eastAsia="Times New Roman" w:hAnsi="Verdana" w:cs="Times New Roman"/>
                <w:sz w:val="16"/>
                <w:szCs w:val="16"/>
              </w:rPr>
              <w:t>больше очерка</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E4F" w:rsidRPr="005619BC" w:rsidRDefault="00345E4F" w:rsidP="0016209E">
            <w:pPr>
              <w:pStyle w:val="a5"/>
              <w:ind w:left="0"/>
              <w:jc w:val="both"/>
              <w:rPr>
                <w:rFonts w:ascii="Verdana" w:eastAsia="Times New Roman" w:hAnsi="Verdana" w:cs="Times New Roman"/>
                <w:sz w:val="16"/>
                <w:szCs w:val="16"/>
              </w:rPr>
            </w:pPr>
            <w:r w:rsidRPr="005619BC">
              <w:rPr>
                <w:rFonts w:ascii="Verdana" w:eastAsia="Times New Roman" w:hAnsi="Verdana" w:cs="Times New Roman"/>
                <w:sz w:val="16"/>
                <w:szCs w:val="16"/>
              </w:rPr>
              <w:t>небольшой</w:t>
            </w:r>
          </w:p>
        </w:tc>
      </w:tr>
      <w:tr w:rsidR="00345E4F" w:rsidRPr="005619BC" w:rsidTr="0016209E">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E4F" w:rsidRPr="005619BC" w:rsidRDefault="00345E4F" w:rsidP="0016209E">
            <w:pPr>
              <w:pStyle w:val="a5"/>
              <w:ind w:left="0"/>
              <w:jc w:val="both"/>
              <w:rPr>
                <w:rFonts w:ascii="Verdana" w:eastAsia="Times New Roman" w:hAnsi="Verdana" w:cs="Times New Roman"/>
                <w:sz w:val="16"/>
                <w:szCs w:val="16"/>
              </w:rPr>
            </w:pPr>
            <w:r w:rsidRPr="005619BC">
              <w:rPr>
                <w:rFonts w:ascii="Verdana" w:eastAsia="Times New Roman" w:hAnsi="Verdana" w:cs="Times New Roman"/>
                <w:sz w:val="16"/>
                <w:szCs w:val="16"/>
              </w:rPr>
              <w:t>позиция автора</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E4F" w:rsidRPr="005619BC" w:rsidRDefault="00345E4F" w:rsidP="0016209E">
            <w:pPr>
              <w:pStyle w:val="a5"/>
              <w:ind w:left="0"/>
              <w:jc w:val="both"/>
              <w:rPr>
                <w:rFonts w:ascii="Verdana" w:eastAsia="Times New Roman" w:hAnsi="Verdana" w:cs="Times New Roman"/>
                <w:sz w:val="16"/>
                <w:szCs w:val="16"/>
              </w:rPr>
            </w:pPr>
            <w:r w:rsidRPr="005619BC">
              <w:rPr>
                <w:rFonts w:ascii="Verdana" w:eastAsia="Times New Roman" w:hAnsi="Verdana" w:cs="Times New Roman"/>
                <w:sz w:val="16"/>
                <w:szCs w:val="16"/>
              </w:rPr>
              <w:t>герой-повествователь-охотни</w:t>
            </w:r>
            <w:proofErr w:type="gramStart"/>
            <w:r w:rsidRPr="005619BC">
              <w:rPr>
                <w:rFonts w:ascii="Verdana" w:eastAsia="Times New Roman" w:hAnsi="Verdana" w:cs="Times New Roman"/>
                <w:sz w:val="16"/>
                <w:szCs w:val="16"/>
              </w:rPr>
              <w:t>к(</w:t>
            </w:r>
            <w:proofErr w:type="gramEnd"/>
            <w:r w:rsidRPr="005619BC">
              <w:rPr>
                <w:rFonts w:ascii="Verdana" w:eastAsia="Times New Roman" w:hAnsi="Verdana" w:cs="Times New Roman"/>
                <w:sz w:val="16"/>
                <w:szCs w:val="16"/>
              </w:rPr>
              <w:t>повествование от 1 лица)</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E4F" w:rsidRPr="005619BC" w:rsidRDefault="00345E4F" w:rsidP="0016209E">
            <w:pPr>
              <w:pStyle w:val="a5"/>
              <w:ind w:left="0"/>
              <w:jc w:val="both"/>
              <w:rPr>
                <w:rFonts w:ascii="Verdana" w:eastAsia="Times New Roman" w:hAnsi="Verdana" w:cs="Times New Roman"/>
                <w:sz w:val="16"/>
                <w:szCs w:val="16"/>
              </w:rPr>
            </w:pPr>
            <w:proofErr w:type="gramStart"/>
            <w:r w:rsidRPr="005619BC">
              <w:rPr>
                <w:rFonts w:ascii="Verdana" w:eastAsia="Times New Roman" w:hAnsi="Verdana" w:cs="Times New Roman"/>
                <w:sz w:val="16"/>
                <w:szCs w:val="16"/>
              </w:rPr>
              <w:t>открытая (повествование от 1 лица</w:t>
            </w:r>
            <w:proofErr w:type="gramEnd"/>
          </w:p>
        </w:tc>
      </w:tr>
      <w:tr w:rsidR="00345E4F" w:rsidRPr="005619BC" w:rsidTr="0016209E">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E4F" w:rsidRPr="005619BC" w:rsidRDefault="00345E4F" w:rsidP="0016209E">
            <w:pPr>
              <w:pStyle w:val="a5"/>
              <w:ind w:left="0"/>
              <w:jc w:val="both"/>
              <w:rPr>
                <w:rFonts w:ascii="Verdana" w:eastAsia="Times New Roman" w:hAnsi="Verdana" w:cs="Times New Roman"/>
                <w:sz w:val="16"/>
                <w:szCs w:val="16"/>
              </w:rPr>
            </w:pPr>
            <w:r w:rsidRPr="005619BC">
              <w:rPr>
                <w:rFonts w:ascii="Verdana" w:eastAsia="Times New Roman" w:hAnsi="Verdana" w:cs="Times New Roman"/>
                <w:sz w:val="16"/>
                <w:szCs w:val="16"/>
              </w:rPr>
              <w:t>тон повествования</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E4F" w:rsidRPr="005619BC" w:rsidRDefault="00345E4F" w:rsidP="0016209E">
            <w:pPr>
              <w:pStyle w:val="a5"/>
              <w:ind w:left="0"/>
              <w:jc w:val="both"/>
              <w:rPr>
                <w:rFonts w:ascii="Verdana" w:eastAsia="Times New Roman" w:hAnsi="Verdana" w:cs="Times New Roman"/>
                <w:sz w:val="16"/>
                <w:szCs w:val="16"/>
              </w:rPr>
            </w:pPr>
            <w:r w:rsidRPr="005619BC">
              <w:rPr>
                <w:rFonts w:ascii="Verdana" w:eastAsia="Times New Roman" w:hAnsi="Verdana" w:cs="Times New Roman"/>
                <w:sz w:val="16"/>
                <w:szCs w:val="16"/>
              </w:rPr>
              <w:t>эмоциональный настрой</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E4F" w:rsidRPr="005619BC" w:rsidRDefault="00345E4F" w:rsidP="0016209E">
            <w:pPr>
              <w:pStyle w:val="a5"/>
              <w:ind w:left="0"/>
              <w:jc w:val="both"/>
              <w:rPr>
                <w:rFonts w:ascii="Verdana" w:eastAsia="Times New Roman" w:hAnsi="Verdana" w:cs="Times New Roman"/>
                <w:sz w:val="16"/>
                <w:szCs w:val="16"/>
              </w:rPr>
            </w:pPr>
            <w:r w:rsidRPr="005619BC">
              <w:rPr>
                <w:rFonts w:ascii="Verdana" w:eastAsia="Times New Roman" w:hAnsi="Verdana" w:cs="Times New Roman"/>
                <w:sz w:val="16"/>
                <w:szCs w:val="16"/>
              </w:rPr>
              <w:t>эмоциональный настрой</w:t>
            </w:r>
          </w:p>
        </w:tc>
      </w:tr>
      <w:tr w:rsidR="00345E4F" w:rsidRPr="005619BC" w:rsidTr="0016209E">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E4F" w:rsidRPr="005619BC" w:rsidRDefault="00345E4F" w:rsidP="0016209E">
            <w:pPr>
              <w:pStyle w:val="a5"/>
              <w:ind w:left="0"/>
              <w:jc w:val="both"/>
              <w:rPr>
                <w:rFonts w:ascii="Verdana" w:eastAsia="Times New Roman" w:hAnsi="Verdana" w:cs="Times New Roman"/>
                <w:sz w:val="16"/>
                <w:szCs w:val="16"/>
              </w:rPr>
            </w:pPr>
            <w:r w:rsidRPr="005619BC">
              <w:rPr>
                <w:rFonts w:ascii="Verdana" w:eastAsia="Times New Roman" w:hAnsi="Verdana" w:cs="Times New Roman"/>
                <w:sz w:val="16"/>
                <w:szCs w:val="16"/>
              </w:rPr>
              <w:t>Языковые средства</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E4F" w:rsidRPr="005619BC" w:rsidRDefault="00345E4F" w:rsidP="0016209E">
            <w:pPr>
              <w:pStyle w:val="a5"/>
              <w:ind w:left="0"/>
              <w:jc w:val="both"/>
              <w:rPr>
                <w:rFonts w:ascii="Verdana" w:eastAsia="Times New Roman" w:hAnsi="Verdana" w:cs="Times New Roman"/>
                <w:sz w:val="16"/>
                <w:szCs w:val="16"/>
              </w:rPr>
            </w:pPr>
            <w:r w:rsidRPr="005619BC">
              <w:rPr>
                <w:rFonts w:ascii="Verdana" w:eastAsia="Times New Roman" w:hAnsi="Verdana" w:cs="Times New Roman"/>
                <w:sz w:val="16"/>
                <w:szCs w:val="16"/>
              </w:rPr>
              <w:t>тропы, худ</w:t>
            </w:r>
            <w:proofErr w:type="gramStart"/>
            <w:r w:rsidRPr="005619BC">
              <w:rPr>
                <w:rFonts w:ascii="Verdana" w:eastAsia="Times New Roman" w:hAnsi="Verdana" w:cs="Times New Roman"/>
                <w:sz w:val="16"/>
                <w:szCs w:val="16"/>
              </w:rPr>
              <w:t>.</w:t>
            </w:r>
            <w:proofErr w:type="gramEnd"/>
            <w:r w:rsidRPr="005619BC">
              <w:rPr>
                <w:rFonts w:ascii="Verdana" w:eastAsia="Times New Roman" w:hAnsi="Verdana" w:cs="Times New Roman"/>
                <w:sz w:val="16"/>
                <w:szCs w:val="16"/>
              </w:rPr>
              <w:t xml:space="preserve"> </w:t>
            </w:r>
            <w:proofErr w:type="gramStart"/>
            <w:r w:rsidRPr="005619BC">
              <w:rPr>
                <w:rFonts w:ascii="Verdana" w:eastAsia="Times New Roman" w:hAnsi="Verdana" w:cs="Times New Roman"/>
                <w:sz w:val="16"/>
                <w:szCs w:val="16"/>
              </w:rPr>
              <w:t>п</w:t>
            </w:r>
            <w:proofErr w:type="gramEnd"/>
            <w:r w:rsidRPr="005619BC">
              <w:rPr>
                <w:rFonts w:ascii="Verdana" w:eastAsia="Times New Roman" w:hAnsi="Verdana" w:cs="Times New Roman"/>
                <w:sz w:val="16"/>
                <w:szCs w:val="16"/>
              </w:rPr>
              <w:t>риемы), диалог детей</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E4F" w:rsidRPr="005619BC" w:rsidRDefault="00345E4F" w:rsidP="0016209E">
            <w:pPr>
              <w:pStyle w:val="a5"/>
              <w:ind w:left="0"/>
              <w:jc w:val="both"/>
              <w:rPr>
                <w:rFonts w:ascii="Verdana" w:eastAsia="Times New Roman" w:hAnsi="Verdana" w:cs="Times New Roman"/>
                <w:sz w:val="16"/>
                <w:szCs w:val="16"/>
              </w:rPr>
            </w:pPr>
            <w:r w:rsidRPr="005619BC">
              <w:rPr>
                <w:rFonts w:ascii="Verdana" w:eastAsia="Times New Roman" w:hAnsi="Verdana" w:cs="Times New Roman"/>
                <w:sz w:val="16"/>
                <w:szCs w:val="16"/>
              </w:rPr>
              <w:t>тропы, худ</w:t>
            </w:r>
            <w:proofErr w:type="gramStart"/>
            <w:r w:rsidRPr="005619BC">
              <w:rPr>
                <w:rFonts w:ascii="Verdana" w:eastAsia="Times New Roman" w:hAnsi="Verdana" w:cs="Times New Roman"/>
                <w:sz w:val="16"/>
                <w:szCs w:val="16"/>
              </w:rPr>
              <w:t>.</w:t>
            </w:r>
            <w:proofErr w:type="gramEnd"/>
            <w:r w:rsidRPr="005619BC">
              <w:rPr>
                <w:rFonts w:ascii="Verdana" w:eastAsia="Times New Roman" w:hAnsi="Verdana" w:cs="Times New Roman"/>
                <w:sz w:val="16"/>
                <w:szCs w:val="16"/>
              </w:rPr>
              <w:t xml:space="preserve"> </w:t>
            </w:r>
            <w:proofErr w:type="gramStart"/>
            <w:r w:rsidRPr="005619BC">
              <w:rPr>
                <w:rFonts w:ascii="Verdana" w:eastAsia="Times New Roman" w:hAnsi="Verdana" w:cs="Times New Roman"/>
                <w:sz w:val="16"/>
                <w:szCs w:val="16"/>
              </w:rPr>
              <w:t>п</w:t>
            </w:r>
            <w:proofErr w:type="gramEnd"/>
            <w:r w:rsidRPr="005619BC">
              <w:rPr>
                <w:rFonts w:ascii="Verdana" w:eastAsia="Times New Roman" w:hAnsi="Verdana" w:cs="Times New Roman"/>
                <w:sz w:val="16"/>
                <w:szCs w:val="16"/>
              </w:rPr>
              <w:t xml:space="preserve">риемы (умолчание, диалог, звукопись, </w:t>
            </w:r>
            <w:proofErr w:type="spellStart"/>
            <w:r w:rsidRPr="005619BC">
              <w:rPr>
                <w:rFonts w:ascii="Verdana" w:eastAsia="Times New Roman" w:hAnsi="Verdana" w:cs="Times New Roman"/>
                <w:sz w:val="16"/>
                <w:szCs w:val="16"/>
              </w:rPr>
              <w:t>цветопись</w:t>
            </w:r>
            <w:proofErr w:type="spellEnd"/>
            <w:r w:rsidRPr="005619BC">
              <w:rPr>
                <w:rFonts w:ascii="Verdana" w:eastAsia="Times New Roman" w:hAnsi="Verdana" w:cs="Times New Roman"/>
                <w:sz w:val="16"/>
                <w:szCs w:val="16"/>
              </w:rPr>
              <w:t xml:space="preserve"> и др.</w:t>
            </w:r>
          </w:p>
        </w:tc>
      </w:tr>
      <w:tr w:rsidR="00345E4F" w:rsidRPr="005619BC" w:rsidTr="0016209E">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E4F" w:rsidRPr="005619BC" w:rsidRDefault="00345E4F" w:rsidP="0016209E">
            <w:pPr>
              <w:pStyle w:val="a5"/>
              <w:ind w:left="0"/>
              <w:jc w:val="both"/>
              <w:rPr>
                <w:rFonts w:ascii="Verdana" w:eastAsia="Times New Roman" w:hAnsi="Verdana" w:cs="Times New Roman"/>
                <w:sz w:val="16"/>
                <w:szCs w:val="16"/>
              </w:rPr>
            </w:pPr>
            <w:r w:rsidRPr="005619BC">
              <w:rPr>
                <w:rFonts w:ascii="Verdana" w:eastAsia="Times New Roman" w:hAnsi="Verdana" w:cs="Times New Roman"/>
                <w:sz w:val="16"/>
                <w:szCs w:val="16"/>
              </w:rPr>
              <w:t>Особенности текста</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E4F" w:rsidRPr="005619BC" w:rsidRDefault="00345E4F" w:rsidP="0016209E">
            <w:pPr>
              <w:pStyle w:val="a5"/>
              <w:ind w:left="0"/>
              <w:jc w:val="both"/>
              <w:rPr>
                <w:rFonts w:ascii="Verdana" w:eastAsia="Times New Roman" w:hAnsi="Verdana" w:cs="Times New Roman"/>
                <w:sz w:val="16"/>
                <w:szCs w:val="16"/>
              </w:rPr>
            </w:pPr>
            <w:r w:rsidRPr="005619BC">
              <w:rPr>
                <w:rFonts w:ascii="Verdana" w:eastAsia="Times New Roman" w:hAnsi="Verdana" w:cs="Times New Roman"/>
                <w:sz w:val="16"/>
                <w:szCs w:val="16"/>
              </w:rPr>
              <w:t>Жизнь во времени и пространстве. Эффект присутствия</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E4F" w:rsidRPr="005619BC" w:rsidRDefault="00345E4F" w:rsidP="0016209E">
            <w:pPr>
              <w:pStyle w:val="a5"/>
              <w:ind w:left="0"/>
              <w:jc w:val="both"/>
              <w:rPr>
                <w:rFonts w:ascii="Verdana" w:eastAsia="Times New Roman" w:hAnsi="Verdana" w:cs="Times New Roman"/>
                <w:sz w:val="16"/>
                <w:szCs w:val="16"/>
              </w:rPr>
            </w:pPr>
            <w:r w:rsidRPr="005619BC">
              <w:rPr>
                <w:rFonts w:ascii="Verdana" w:eastAsia="Times New Roman" w:hAnsi="Verdana" w:cs="Times New Roman"/>
                <w:sz w:val="16"/>
                <w:szCs w:val="16"/>
              </w:rPr>
              <w:t>Жизнь во времени и пространстве. Эффект присутствия</w:t>
            </w:r>
          </w:p>
        </w:tc>
      </w:tr>
      <w:tr w:rsidR="00345E4F" w:rsidRPr="005619BC" w:rsidTr="0016209E">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E4F" w:rsidRPr="005619BC" w:rsidRDefault="00345E4F" w:rsidP="0016209E">
            <w:pPr>
              <w:pStyle w:val="a5"/>
              <w:ind w:left="0"/>
              <w:jc w:val="both"/>
              <w:rPr>
                <w:rFonts w:ascii="Verdana" w:eastAsia="Times New Roman" w:hAnsi="Verdana" w:cs="Times New Roman"/>
                <w:sz w:val="16"/>
                <w:szCs w:val="16"/>
              </w:rPr>
            </w:pPr>
            <w:r w:rsidRPr="005619BC">
              <w:rPr>
                <w:rFonts w:ascii="Verdana" w:eastAsia="Times New Roman" w:hAnsi="Verdana" w:cs="Times New Roman"/>
                <w:sz w:val="16"/>
                <w:szCs w:val="16"/>
              </w:rPr>
              <w:t>Крестьянские дети</w:t>
            </w:r>
          </w:p>
        </w:tc>
        <w:tc>
          <w:tcPr>
            <w:tcW w:w="104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5E4F" w:rsidRPr="005619BC" w:rsidRDefault="00345E4F" w:rsidP="0016209E">
            <w:pPr>
              <w:pStyle w:val="a5"/>
              <w:ind w:left="0"/>
              <w:jc w:val="both"/>
              <w:rPr>
                <w:rFonts w:ascii="Verdana" w:eastAsia="Times New Roman" w:hAnsi="Verdana" w:cs="Times New Roman"/>
                <w:sz w:val="16"/>
                <w:szCs w:val="16"/>
              </w:rPr>
            </w:pPr>
            <w:r w:rsidRPr="005619BC">
              <w:rPr>
                <w:rFonts w:ascii="Verdana" w:eastAsia="Times New Roman" w:hAnsi="Verdana" w:cs="Times New Roman"/>
                <w:sz w:val="16"/>
                <w:szCs w:val="16"/>
              </w:rPr>
              <w:t>Разное отношение к жизни.</w:t>
            </w:r>
          </w:p>
          <w:p w:rsidR="00345E4F" w:rsidRPr="005619BC" w:rsidRDefault="00345E4F" w:rsidP="0016209E">
            <w:pPr>
              <w:pStyle w:val="a5"/>
              <w:ind w:left="0"/>
              <w:jc w:val="both"/>
              <w:rPr>
                <w:rFonts w:ascii="Verdana" w:eastAsia="Times New Roman" w:hAnsi="Verdana" w:cs="Times New Roman"/>
                <w:sz w:val="16"/>
                <w:szCs w:val="16"/>
              </w:rPr>
            </w:pPr>
            <w:r w:rsidRPr="005619BC">
              <w:rPr>
                <w:rFonts w:ascii="Verdana" w:eastAsia="Times New Roman" w:hAnsi="Verdana" w:cs="Times New Roman"/>
                <w:sz w:val="16"/>
                <w:szCs w:val="16"/>
              </w:rPr>
              <w:t>Общее: любовь к своей земле, к своей стране</w:t>
            </w:r>
          </w:p>
        </w:tc>
      </w:tr>
    </w:tbl>
    <w:p w:rsidR="00345E4F" w:rsidRPr="00EC23FC" w:rsidRDefault="00345E4F" w:rsidP="00345E4F">
      <w:pPr>
        <w:spacing w:after="0" w:line="240" w:lineRule="auto"/>
        <w:jc w:val="both"/>
        <w:rPr>
          <w:rFonts w:ascii="Verdana" w:eastAsiaTheme="minorEastAsia" w:hAnsi="Verdana"/>
          <w:i/>
          <w:sz w:val="18"/>
          <w:szCs w:val="18"/>
        </w:rPr>
      </w:pPr>
      <w:r w:rsidRPr="00EC23FC">
        <w:rPr>
          <w:rFonts w:ascii="Verdana" w:hAnsi="Verdana"/>
          <w:i/>
          <w:sz w:val="18"/>
          <w:szCs w:val="18"/>
        </w:rPr>
        <w:t>Материал для учителя</w:t>
      </w:r>
    </w:p>
    <w:p w:rsidR="00345E4F" w:rsidRPr="00EC23FC" w:rsidRDefault="00345E4F" w:rsidP="00345E4F">
      <w:pPr>
        <w:spacing w:after="0" w:line="240" w:lineRule="auto"/>
        <w:jc w:val="both"/>
        <w:rPr>
          <w:rFonts w:ascii="Verdana" w:hAnsi="Verdana"/>
          <w:sz w:val="18"/>
          <w:szCs w:val="18"/>
        </w:rPr>
      </w:pPr>
      <w:proofErr w:type="gramStart"/>
      <w:r w:rsidRPr="00EC23FC">
        <w:rPr>
          <w:rFonts w:ascii="Verdana" w:hAnsi="Verdana"/>
          <w:i/>
          <w:sz w:val="18"/>
          <w:szCs w:val="18"/>
        </w:rPr>
        <w:t>В.М. Песков использует разные изобразительные средства, чтобы передать свое восхищение увиденным.</w:t>
      </w:r>
      <w:proofErr w:type="gramEnd"/>
      <w:r w:rsidRPr="00EC23FC">
        <w:rPr>
          <w:rFonts w:ascii="Verdana" w:hAnsi="Verdana"/>
          <w:i/>
          <w:sz w:val="18"/>
          <w:szCs w:val="18"/>
        </w:rPr>
        <w:t xml:space="preserve"> </w:t>
      </w:r>
      <w:r w:rsidRPr="00EC23FC">
        <w:rPr>
          <w:rFonts w:ascii="Verdana" w:hAnsi="Verdana"/>
          <w:sz w:val="18"/>
          <w:szCs w:val="18"/>
        </w:rPr>
        <w:t>Он использует прием</w:t>
      </w:r>
      <w:r w:rsidRPr="00EC23FC">
        <w:rPr>
          <w:rFonts w:ascii="Verdana" w:hAnsi="Verdana"/>
          <w:b/>
          <w:sz w:val="18"/>
          <w:szCs w:val="18"/>
        </w:rPr>
        <w:t xml:space="preserve"> </w:t>
      </w:r>
      <w:proofErr w:type="spellStart"/>
      <w:r w:rsidRPr="00EC23FC">
        <w:rPr>
          <w:rFonts w:ascii="Verdana" w:hAnsi="Verdana"/>
          <w:b/>
          <w:sz w:val="18"/>
          <w:szCs w:val="18"/>
        </w:rPr>
        <w:t>цветописи</w:t>
      </w:r>
      <w:proofErr w:type="spellEnd"/>
      <w:r w:rsidRPr="00EC23FC">
        <w:rPr>
          <w:rFonts w:ascii="Verdana" w:hAnsi="Verdana"/>
          <w:sz w:val="18"/>
          <w:szCs w:val="18"/>
        </w:rPr>
        <w:t xml:space="preserve"> – синий цвет упоминается во фрагменте 5 раз, желтый - 2 раза, золотой-2 раза, черный, белый-2 раза, темно-зеленый …,например: в 1 абзаце фрагмента «лозняк синий»; «все было синим»; «к </w:t>
      </w:r>
      <w:proofErr w:type="gramStart"/>
      <w:r w:rsidRPr="00EC23FC">
        <w:rPr>
          <w:rFonts w:ascii="Verdana" w:hAnsi="Verdana"/>
          <w:sz w:val="18"/>
          <w:szCs w:val="18"/>
        </w:rPr>
        <w:t>синему</w:t>
      </w:r>
      <w:proofErr w:type="gramEnd"/>
      <w:r w:rsidRPr="00EC23FC">
        <w:rPr>
          <w:rFonts w:ascii="Verdana" w:hAnsi="Verdana"/>
          <w:sz w:val="18"/>
          <w:szCs w:val="18"/>
        </w:rPr>
        <w:t xml:space="preserve"> добавлялся солнечный». </w:t>
      </w:r>
      <w:r w:rsidRPr="00EC23FC">
        <w:rPr>
          <w:rFonts w:ascii="Verdana" w:hAnsi="Verdana"/>
          <w:i/>
          <w:sz w:val="18"/>
          <w:szCs w:val="18"/>
        </w:rPr>
        <w:t>Возникает ощущение чистоты, легкости</w:t>
      </w:r>
      <w:r w:rsidRPr="00EC23FC">
        <w:rPr>
          <w:rFonts w:ascii="Verdana" w:hAnsi="Verdana"/>
          <w:sz w:val="18"/>
          <w:szCs w:val="18"/>
        </w:rPr>
        <w:t xml:space="preserve">. Автор использует и </w:t>
      </w:r>
      <w:r w:rsidRPr="00EC23FC">
        <w:rPr>
          <w:rFonts w:ascii="Verdana" w:hAnsi="Verdana"/>
          <w:b/>
          <w:sz w:val="18"/>
          <w:szCs w:val="18"/>
        </w:rPr>
        <w:t>звукопись</w:t>
      </w:r>
      <w:r w:rsidRPr="00EC23FC">
        <w:rPr>
          <w:rFonts w:ascii="Verdana" w:hAnsi="Verdana"/>
          <w:sz w:val="18"/>
          <w:szCs w:val="18"/>
        </w:rPr>
        <w:t xml:space="preserve"> – «гудят шмели, кричит чибис, два коростеля то ли зовут, то ли пугают друг - друга: </w:t>
      </w:r>
      <w:proofErr w:type="spellStart"/>
      <w:r w:rsidRPr="00EC23FC">
        <w:rPr>
          <w:rFonts w:ascii="Verdana" w:hAnsi="Verdana"/>
          <w:sz w:val="18"/>
          <w:szCs w:val="18"/>
        </w:rPr>
        <w:t>крэкс</w:t>
      </w:r>
      <w:proofErr w:type="spellEnd"/>
      <w:r w:rsidRPr="00EC23FC">
        <w:rPr>
          <w:rFonts w:ascii="Verdana" w:hAnsi="Verdana"/>
          <w:sz w:val="18"/>
          <w:szCs w:val="18"/>
        </w:rPr>
        <w:t xml:space="preserve">, </w:t>
      </w:r>
      <w:proofErr w:type="spellStart"/>
      <w:r w:rsidRPr="00EC23FC">
        <w:rPr>
          <w:rFonts w:ascii="Verdana" w:hAnsi="Verdana"/>
          <w:sz w:val="18"/>
          <w:szCs w:val="18"/>
        </w:rPr>
        <w:t>крэкс</w:t>
      </w:r>
      <w:proofErr w:type="spellEnd"/>
      <w:r w:rsidRPr="00EC23FC">
        <w:rPr>
          <w:rFonts w:ascii="Verdana" w:hAnsi="Verdana"/>
          <w:sz w:val="18"/>
          <w:szCs w:val="18"/>
        </w:rPr>
        <w:t xml:space="preserve">…», «тревожно кричала птица». </w:t>
      </w:r>
      <w:r w:rsidRPr="00EC23FC">
        <w:rPr>
          <w:rFonts w:ascii="Verdana" w:hAnsi="Verdana"/>
          <w:i/>
          <w:sz w:val="18"/>
          <w:szCs w:val="18"/>
        </w:rPr>
        <w:t>В.М. Песков хотел показать, что луг полон жизни, как и раньше, много лет назад.</w:t>
      </w:r>
      <w:r w:rsidRPr="00EC23FC">
        <w:rPr>
          <w:rFonts w:ascii="Verdana" w:hAnsi="Verdana"/>
          <w:sz w:val="18"/>
          <w:szCs w:val="18"/>
        </w:rPr>
        <w:t xml:space="preserve"> Читая описание луга, мы чувствуем и </w:t>
      </w:r>
      <w:r w:rsidRPr="00EC23FC">
        <w:rPr>
          <w:rFonts w:ascii="Verdana" w:hAnsi="Verdana"/>
          <w:b/>
          <w:sz w:val="18"/>
          <w:szCs w:val="18"/>
        </w:rPr>
        <w:t>запахи</w:t>
      </w:r>
      <w:r w:rsidRPr="00EC23FC">
        <w:rPr>
          <w:rFonts w:ascii="Verdana" w:hAnsi="Verdana"/>
          <w:sz w:val="18"/>
          <w:szCs w:val="18"/>
        </w:rPr>
        <w:t xml:space="preserve"> – «душистый колосок», «плотное душистое разнотравье</w:t>
      </w:r>
      <w:proofErr w:type="gramStart"/>
      <w:r w:rsidRPr="00EC23FC">
        <w:rPr>
          <w:rFonts w:ascii="Verdana" w:hAnsi="Verdana"/>
          <w:sz w:val="18"/>
          <w:szCs w:val="18"/>
        </w:rPr>
        <w:t xml:space="preserve"> В</w:t>
      </w:r>
      <w:proofErr w:type="gramEnd"/>
      <w:r w:rsidRPr="00EC23FC">
        <w:rPr>
          <w:rFonts w:ascii="Verdana" w:hAnsi="Verdana"/>
          <w:sz w:val="18"/>
          <w:szCs w:val="18"/>
        </w:rPr>
        <w:t xml:space="preserve"> описании </w:t>
      </w:r>
      <w:proofErr w:type="spellStart"/>
      <w:r w:rsidRPr="00EC23FC">
        <w:rPr>
          <w:rFonts w:ascii="Verdana" w:hAnsi="Verdana"/>
          <w:sz w:val="18"/>
          <w:szCs w:val="18"/>
        </w:rPr>
        <w:t>Бежина</w:t>
      </w:r>
      <w:proofErr w:type="spellEnd"/>
      <w:r w:rsidRPr="00EC23FC">
        <w:rPr>
          <w:rFonts w:ascii="Verdana" w:hAnsi="Verdana"/>
          <w:sz w:val="18"/>
          <w:szCs w:val="18"/>
        </w:rPr>
        <w:t xml:space="preserve"> луга встречается множество </w:t>
      </w:r>
      <w:r w:rsidRPr="00EC23FC">
        <w:rPr>
          <w:rFonts w:ascii="Verdana" w:hAnsi="Verdana"/>
          <w:b/>
          <w:sz w:val="18"/>
          <w:szCs w:val="18"/>
        </w:rPr>
        <w:t>эпитетов.</w:t>
      </w:r>
      <w:r w:rsidRPr="00EC23FC">
        <w:rPr>
          <w:rFonts w:ascii="Verdana" w:hAnsi="Verdana"/>
          <w:sz w:val="18"/>
          <w:szCs w:val="18"/>
        </w:rPr>
        <w:t xml:space="preserve"> </w:t>
      </w:r>
      <w:proofErr w:type="gramStart"/>
      <w:r w:rsidRPr="00EC23FC">
        <w:rPr>
          <w:rFonts w:ascii="Verdana" w:hAnsi="Verdana"/>
          <w:i/>
          <w:sz w:val="18"/>
          <w:szCs w:val="18"/>
        </w:rPr>
        <w:t>Все это создает образную картину летнего дня</w:t>
      </w:r>
      <w:r w:rsidRPr="00EC23FC">
        <w:rPr>
          <w:rFonts w:ascii="Verdana" w:hAnsi="Verdana"/>
          <w:sz w:val="18"/>
          <w:szCs w:val="18"/>
        </w:rPr>
        <w:t xml:space="preserve"> («солнечный золотистый туман»; «лоснящиеся травы»; «</w:t>
      </w:r>
      <w:r w:rsidRPr="00EC23FC">
        <w:rPr>
          <w:rFonts w:ascii="Verdana" w:hAnsi="Verdana"/>
          <w:sz w:val="18"/>
          <w:szCs w:val="18"/>
          <w:u w:val="single"/>
        </w:rPr>
        <w:t>узорные</w:t>
      </w:r>
      <w:r w:rsidRPr="00EC23FC">
        <w:rPr>
          <w:rFonts w:ascii="Verdana" w:hAnsi="Verdana"/>
          <w:sz w:val="18"/>
          <w:szCs w:val="18"/>
        </w:rPr>
        <w:t xml:space="preserve"> завитки облаков»), но преобладают </w:t>
      </w:r>
      <w:r w:rsidRPr="00EC23FC">
        <w:rPr>
          <w:rFonts w:ascii="Verdana" w:hAnsi="Verdana"/>
          <w:b/>
          <w:sz w:val="18"/>
          <w:szCs w:val="18"/>
        </w:rPr>
        <w:t>метафоры и олицетворения</w:t>
      </w:r>
      <w:r>
        <w:rPr>
          <w:rFonts w:ascii="Verdana" w:hAnsi="Verdana"/>
          <w:sz w:val="18"/>
          <w:szCs w:val="18"/>
        </w:rPr>
        <w:t xml:space="preserve"> (</w:t>
      </w:r>
      <w:r w:rsidRPr="00EC23FC">
        <w:rPr>
          <w:rFonts w:ascii="Verdana" w:hAnsi="Verdana"/>
          <w:sz w:val="18"/>
          <w:szCs w:val="18"/>
        </w:rPr>
        <w:t xml:space="preserve">«облако кинуло на равнину тень»; «завитки облаков»; «дубы и вязы в одиночку бежали»; «деревья не решились опуститься»; «царство лозняка»; «трава упиралась в бугры». </w:t>
      </w:r>
      <w:proofErr w:type="gramEnd"/>
    </w:p>
    <w:p w:rsidR="00345E4F" w:rsidRPr="00EC23FC" w:rsidRDefault="00345E4F" w:rsidP="00345E4F">
      <w:pPr>
        <w:spacing w:after="0" w:line="240" w:lineRule="auto"/>
        <w:jc w:val="both"/>
        <w:rPr>
          <w:rFonts w:ascii="Verdana" w:hAnsi="Verdana"/>
          <w:sz w:val="18"/>
          <w:szCs w:val="18"/>
        </w:rPr>
      </w:pPr>
      <w:r w:rsidRPr="00EC23FC">
        <w:rPr>
          <w:rFonts w:ascii="Verdana" w:hAnsi="Verdana"/>
          <w:b/>
          <w:i/>
          <w:sz w:val="18"/>
          <w:szCs w:val="18"/>
        </w:rPr>
        <w:t xml:space="preserve">Цель </w:t>
      </w:r>
      <w:r w:rsidRPr="007A2A13">
        <w:rPr>
          <w:rFonts w:ascii="Verdana" w:hAnsi="Verdana"/>
          <w:i/>
          <w:sz w:val="18"/>
          <w:szCs w:val="18"/>
        </w:rPr>
        <w:t xml:space="preserve">- показать полнокровную жизнь </w:t>
      </w:r>
      <w:proofErr w:type="spellStart"/>
      <w:r w:rsidRPr="007A2A13">
        <w:rPr>
          <w:rFonts w:ascii="Verdana" w:hAnsi="Verdana"/>
          <w:i/>
          <w:sz w:val="18"/>
          <w:szCs w:val="18"/>
        </w:rPr>
        <w:t>Бежина</w:t>
      </w:r>
      <w:proofErr w:type="spellEnd"/>
      <w:r w:rsidRPr="007A2A13">
        <w:rPr>
          <w:rFonts w:ascii="Verdana" w:hAnsi="Verdana"/>
          <w:i/>
          <w:sz w:val="18"/>
          <w:szCs w:val="18"/>
        </w:rPr>
        <w:t xml:space="preserve"> луга, его незабываемую красоту, самобытность. Нет ничего экзотического, все просто, но в этой-то простоте, скромности заключается Вечное - красота земли.</w:t>
      </w:r>
      <w:r w:rsidRPr="007A2A13">
        <w:rPr>
          <w:rFonts w:ascii="Verdana" w:hAnsi="Verdana"/>
          <w:i/>
          <w:sz w:val="18"/>
          <w:szCs w:val="18"/>
        </w:rPr>
        <w:tab/>
      </w:r>
      <w:r w:rsidRPr="007A2A13">
        <w:rPr>
          <w:rFonts w:ascii="Verdana" w:hAnsi="Verdana"/>
          <w:i/>
          <w:sz w:val="18"/>
          <w:szCs w:val="18"/>
        </w:rPr>
        <w:tab/>
      </w:r>
      <w:r w:rsidRPr="00EC23FC">
        <w:rPr>
          <w:rFonts w:ascii="Verdana" w:eastAsia="Times New Roman" w:hAnsi="Verdana"/>
          <w:sz w:val="18"/>
          <w:szCs w:val="18"/>
        </w:rPr>
        <w:br/>
      </w:r>
      <w:r w:rsidRPr="00EC23FC">
        <w:rPr>
          <w:rFonts w:ascii="Verdana" w:hAnsi="Verdana"/>
          <w:sz w:val="18"/>
          <w:szCs w:val="18"/>
        </w:rPr>
        <w:t xml:space="preserve"> Мы пришли к выводу, что оба произведения посвящены одному месту – </w:t>
      </w:r>
      <w:proofErr w:type="spellStart"/>
      <w:r w:rsidRPr="00EC23FC">
        <w:rPr>
          <w:rFonts w:ascii="Verdana" w:hAnsi="Verdana"/>
          <w:sz w:val="18"/>
          <w:szCs w:val="18"/>
        </w:rPr>
        <w:t>Бежину</w:t>
      </w:r>
      <w:proofErr w:type="spellEnd"/>
      <w:r w:rsidRPr="00EC23FC">
        <w:rPr>
          <w:rFonts w:ascii="Verdana" w:hAnsi="Verdana"/>
          <w:sz w:val="18"/>
          <w:szCs w:val="18"/>
        </w:rPr>
        <w:t xml:space="preserve"> лугу. И И.С.Тургенев, и В.М. Песков восхищаются красотой русского пейзажа, любят эту землю, но у каждого свое незабываемое видение </w:t>
      </w:r>
      <w:proofErr w:type="spellStart"/>
      <w:r w:rsidRPr="00EC23FC">
        <w:rPr>
          <w:rFonts w:ascii="Verdana" w:hAnsi="Verdana"/>
          <w:sz w:val="18"/>
          <w:szCs w:val="18"/>
        </w:rPr>
        <w:t>Бежина</w:t>
      </w:r>
      <w:proofErr w:type="spellEnd"/>
      <w:r w:rsidRPr="00EC23FC">
        <w:rPr>
          <w:rFonts w:ascii="Verdana" w:hAnsi="Verdana"/>
          <w:sz w:val="18"/>
          <w:szCs w:val="18"/>
        </w:rPr>
        <w:t xml:space="preserve"> луга. Два произведения написаны в разное время (19 и 20 вв.), но тема одна. У каждого писателя свой отбор языковых средств в изображении природы Тульского края, разная стилевая манера, но </w:t>
      </w:r>
      <w:r w:rsidRPr="00EC23FC">
        <w:rPr>
          <w:rFonts w:ascii="Verdana" w:hAnsi="Verdana"/>
          <w:i/>
          <w:sz w:val="18"/>
          <w:szCs w:val="18"/>
        </w:rPr>
        <w:t>цель одна – передать скромную красоту средней полосы</w:t>
      </w:r>
      <w:r w:rsidRPr="00EC23FC">
        <w:rPr>
          <w:rFonts w:ascii="Verdana" w:hAnsi="Verdana"/>
          <w:sz w:val="18"/>
          <w:szCs w:val="18"/>
        </w:rPr>
        <w:t xml:space="preserve"> </w:t>
      </w:r>
      <w:r w:rsidRPr="00EC23FC">
        <w:rPr>
          <w:rFonts w:ascii="Verdana" w:hAnsi="Verdana"/>
          <w:i/>
          <w:sz w:val="18"/>
          <w:szCs w:val="18"/>
        </w:rPr>
        <w:t>России через художественное слово</w:t>
      </w:r>
      <w:r w:rsidRPr="00EC23FC">
        <w:rPr>
          <w:rFonts w:ascii="Verdana" w:hAnsi="Verdana"/>
          <w:sz w:val="18"/>
          <w:szCs w:val="18"/>
        </w:rPr>
        <w:t xml:space="preserve">. </w:t>
      </w:r>
      <w:r w:rsidRPr="00EC23FC">
        <w:rPr>
          <w:rFonts w:ascii="Verdana" w:hAnsi="Verdana"/>
          <w:i/>
          <w:sz w:val="18"/>
          <w:szCs w:val="18"/>
        </w:rPr>
        <w:t>В двух произведениях появляются крестьянские дети, но у детей разное отношение к этому месту</w:t>
      </w:r>
      <w:r w:rsidRPr="00EC23FC">
        <w:rPr>
          <w:rFonts w:ascii="Verdana" w:hAnsi="Verdana"/>
          <w:sz w:val="18"/>
          <w:szCs w:val="18"/>
        </w:rPr>
        <w:t xml:space="preserve">. Если дети из « </w:t>
      </w:r>
      <w:proofErr w:type="spellStart"/>
      <w:r w:rsidRPr="00EC23FC">
        <w:rPr>
          <w:rFonts w:ascii="Verdana" w:hAnsi="Verdana"/>
          <w:sz w:val="18"/>
          <w:szCs w:val="18"/>
        </w:rPr>
        <w:t>Бежина</w:t>
      </w:r>
      <w:proofErr w:type="spellEnd"/>
      <w:r w:rsidRPr="00EC23FC">
        <w:rPr>
          <w:rFonts w:ascii="Verdana" w:hAnsi="Verdana"/>
          <w:sz w:val="18"/>
          <w:szCs w:val="18"/>
        </w:rPr>
        <w:t xml:space="preserve"> луга» И.С.Тургенева верят в легенды о домовых, русалках…, то у детей, живущих в конце 20 века, уже нет этих суеверий. У них другое отношение к миру, другие заботы, иной образ жизни. И все же они, как и те их сверстники, тоже любят свою землю, они тоже не прочь посидеть у костра в ночи и почувствовать свободу.</w:t>
      </w:r>
    </w:p>
    <w:p w:rsidR="00345E4F" w:rsidRPr="00EC23FC" w:rsidRDefault="00345E4F" w:rsidP="00345E4F">
      <w:pPr>
        <w:spacing w:after="0" w:line="240" w:lineRule="auto"/>
        <w:jc w:val="both"/>
        <w:rPr>
          <w:rFonts w:ascii="Verdana" w:hAnsi="Verdana"/>
          <w:i/>
          <w:sz w:val="18"/>
          <w:szCs w:val="18"/>
          <w:u w:val="single"/>
        </w:rPr>
      </w:pPr>
      <w:r w:rsidRPr="00EC23FC">
        <w:rPr>
          <w:rFonts w:ascii="Verdana" w:hAnsi="Verdana"/>
          <w:i/>
          <w:sz w:val="18"/>
          <w:szCs w:val="18"/>
        </w:rPr>
        <w:t xml:space="preserve">Оба произведения посвящены </w:t>
      </w:r>
      <w:proofErr w:type="gramStart"/>
      <w:r w:rsidRPr="00EC23FC">
        <w:rPr>
          <w:rFonts w:ascii="Verdana" w:hAnsi="Verdana"/>
          <w:i/>
          <w:sz w:val="18"/>
          <w:szCs w:val="18"/>
        </w:rPr>
        <w:t>Вечному</w:t>
      </w:r>
      <w:proofErr w:type="gramEnd"/>
      <w:r w:rsidRPr="00EC23FC">
        <w:rPr>
          <w:rFonts w:ascii="Verdana" w:hAnsi="Verdana"/>
          <w:i/>
          <w:sz w:val="18"/>
          <w:szCs w:val="18"/>
        </w:rPr>
        <w:t xml:space="preserve"> – красоте природы</w:t>
      </w:r>
      <w:r w:rsidRPr="00EC23FC">
        <w:rPr>
          <w:rFonts w:ascii="Verdana" w:hAnsi="Verdana"/>
          <w:sz w:val="18"/>
          <w:szCs w:val="18"/>
        </w:rPr>
        <w:t xml:space="preserve">. Так было всегда. Этот мир, эта речка…, «и так же, как 100 лет назад, плескалась рыба в ночной воде, тревожно кричала птица и фыркали в темноте лошади». «Я подумал: тургеневские мальчишки ведь стали взрослыми, у них были дети и внуки. Этим, нынешним ребятишкам, они приходятся прадедами. А луг все тот же…». « По-прежнему кричали два коростеля… Вечно молодой луг…» Автор В.М. Песков не случайно употребляет наречие по-прежнему несколько раз; подчеркивает «вечно молодой луг». </w:t>
      </w:r>
      <w:r w:rsidRPr="00EC23FC">
        <w:rPr>
          <w:rFonts w:ascii="Verdana" w:hAnsi="Verdana"/>
          <w:i/>
          <w:sz w:val="18"/>
          <w:szCs w:val="18"/>
        </w:rPr>
        <w:t>Вечна не только природа, но и вечна любовь человека к родной земле, к своей стране.</w:t>
      </w:r>
      <w:r w:rsidRPr="00EC23FC">
        <w:rPr>
          <w:rFonts w:ascii="Verdana" w:hAnsi="Verdana"/>
          <w:i/>
          <w:sz w:val="18"/>
          <w:szCs w:val="18"/>
        </w:rPr>
        <w:tab/>
      </w:r>
      <w:r w:rsidRPr="00EC23FC">
        <w:rPr>
          <w:rFonts w:ascii="Verdana" w:hAnsi="Verdana"/>
          <w:i/>
          <w:sz w:val="18"/>
          <w:szCs w:val="18"/>
        </w:rPr>
        <w:tab/>
      </w:r>
      <w:r w:rsidRPr="00EC23FC">
        <w:rPr>
          <w:rFonts w:ascii="Verdana" w:hAnsi="Verdana"/>
          <w:i/>
          <w:sz w:val="18"/>
          <w:szCs w:val="18"/>
        </w:rPr>
        <w:tab/>
      </w:r>
    </w:p>
    <w:p w:rsidR="00345E4F" w:rsidRPr="00EC23FC" w:rsidRDefault="00345E4F" w:rsidP="00345E4F">
      <w:pPr>
        <w:spacing w:after="0" w:line="240" w:lineRule="auto"/>
        <w:jc w:val="both"/>
        <w:rPr>
          <w:rFonts w:ascii="Verdana" w:hAnsi="Verdana"/>
          <w:sz w:val="18"/>
          <w:szCs w:val="18"/>
          <w:u w:val="single"/>
        </w:rPr>
      </w:pPr>
      <w:r w:rsidRPr="00EC23FC">
        <w:rPr>
          <w:rFonts w:ascii="Verdana" w:hAnsi="Verdana"/>
          <w:sz w:val="18"/>
          <w:szCs w:val="18"/>
          <w:u w:val="single"/>
        </w:rPr>
        <w:t>Подведение итогов.</w:t>
      </w:r>
    </w:p>
    <w:p w:rsidR="00345E4F" w:rsidRPr="00EC23FC" w:rsidRDefault="00345E4F" w:rsidP="00345E4F">
      <w:pPr>
        <w:spacing w:after="0" w:line="240" w:lineRule="auto"/>
        <w:jc w:val="both"/>
        <w:rPr>
          <w:rFonts w:ascii="Verdana" w:hAnsi="Verdana"/>
          <w:sz w:val="18"/>
          <w:szCs w:val="18"/>
        </w:rPr>
      </w:pPr>
      <w:r w:rsidRPr="00EC23FC">
        <w:rPr>
          <w:rFonts w:ascii="Verdana" w:hAnsi="Verdana"/>
          <w:sz w:val="18"/>
          <w:szCs w:val="18"/>
        </w:rPr>
        <w:t xml:space="preserve">Учитель: Итак, в ходе проведенного исследования мы пришли к следующему выводу: благодаря силе и выразительности художественного слова, и И.С.Тургеневу, и В.М. </w:t>
      </w:r>
      <w:proofErr w:type="spellStart"/>
      <w:r w:rsidRPr="00EC23FC">
        <w:rPr>
          <w:rFonts w:ascii="Verdana" w:hAnsi="Verdana"/>
          <w:sz w:val="18"/>
          <w:szCs w:val="18"/>
        </w:rPr>
        <w:t>Пескову</w:t>
      </w:r>
      <w:proofErr w:type="spellEnd"/>
      <w:r w:rsidRPr="00EC23FC">
        <w:rPr>
          <w:rFonts w:ascii="Verdana" w:hAnsi="Verdana"/>
          <w:sz w:val="18"/>
          <w:szCs w:val="18"/>
        </w:rPr>
        <w:t xml:space="preserve"> удалось показать, как прекрасна природа. Читая </w:t>
      </w:r>
      <w:proofErr w:type="gramStart"/>
      <w:r w:rsidRPr="00EC23FC">
        <w:rPr>
          <w:rFonts w:ascii="Verdana" w:hAnsi="Verdana"/>
          <w:sz w:val="18"/>
          <w:szCs w:val="18"/>
        </w:rPr>
        <w:t>художественный</w:t>
      </w:r>
      <w:proofErr w:type="gramEnd"/>
      <w:r w:rsidRPr="00EC23FC">
        <w:rPr>
          <w:rFonts w:ascii="Verdana" w:hAnsi="Verdana"/>
          <w:sz w:val="18"/>
          <w:szCs w:val="18"/>
        </w:rPr>
        <w:t xml:space="preserve"> и публицистический очерки, мы задумались о вечном, ощутили величие тишины и шума окружающего нам мира. И, наверное, каждый из нас вспомнил свой любимый уголок природы, куда хочется возвращаться вновь и вновь. Об этом, дорогом сердцу месте вы напишете сочинение в жанре путевого очерка по одной из предложенных тем: «Признание в любви к малой родине», «Здесь мало увидеть, Здесь нужно всмотреться…» (Н. </w:t>
      </w:r>
      <w:proofErr w:type="spellStart"/>
      <w:r w:rsidRPr="00EC23FC">
        <w:rPr>
          <w:rFonts w:ascii="Verdana" w:hAnsi="Verdana"/>
          <w:sz w:val="18"/>
          <w:szCs w:val="18"/>
        </w:rPr>
        <w:t>Рыленков</w:t>
      </w:r>
      <w:proofErr w:type="spellEnd"/>
      <w:r w:rsidRPr="00EC23FC">
        <w:rPr>
          <w:rFonts w:ascii="Verdana" w:hAnsi="Verdana"/>
          <w:sz w:val="18"/>
          <w:szCs w:val="18"/>
        </w:rPr>
        <w:t>), «Прогулки по родному краю»…</w:t>
      </w:r>
      <w:r w:rsidRPr="00EC23FC">
        <w:rPr>
          <w:rFonts w:ascii="Verdana" w:hAnsi="Verdana"/>
          <w:sz w:val="18"/>
          <w:szCs w:val="18"/>
        </w:rPr>
        <w:tab/>
      </w:r>
      <w:r w:rsidRPr="00EC23FC">
        <w:rPr>
          <w:rFonts w:ascii="Verdana" w:hAnsi="Verdana"/>
          <w:sz w:val="18"/>
          <w:szCs w:val="18"/>
        </w:rPr>
        <w:tab/>
      </w:r>
      <w:r w:rsidRPr="00EC23FC">
        <w:rPr>
          <w:rFonts w:ascii="Verdana" w:hAnsi="Verdana"/>
          <w:sz w:val="18"/>
          <w:szCs w:val="18"/>
        </w:rPr>
        <w:tab/>
      </w:r>
    </w:p>
    <w:p w:rsidR="00345E4F" w:rsidRPr="00EC23FC" w:rsidRDefault="00345E4F" w:rsidP="00345E4F">
      <w:pPr>
        <w:spacing w:after="0" w:line="240" w:lineRule="auto"/>
        <w:jc w:val="both"/>
        <w:rPr>
          <w:rFonts w:ascii="Verdana" w:hAnsi="Verdana"/>
          <w:b/>
          <w:sz w:val="18"/>
          <w:szCs w:val="18"/>
        </w:rPr>
      </w:pPr>
      <w:r w:rsidRPr="00EC23FC">
        <w:rPr>
          <w:rFonts w:ascii="Verdana" w:hAnsi="Verdana"/>
          <w:b/>
          <w:sz w:val="18"/>
          <w:szCs w:val="18"/>
        </w:rPr>
        <w:t>6.Рефлексия.</w:t>
      </w:r>
    </w:p>
    <w:p w:rsidR="00345E4F" w:rsidRPr="00EC23FC" w:rsidRDefault="00345E4F" w:rsidP="00345E4F">
      <w:pPr>
        <w:spacing w:after="0" w:line="240" w:lineRule="auto"/>
        <w:jc w:val="both"/>
        <w:rPr>
          <w:rFonts w:ascii="Verdana" w:hAnsi="Verdana"/>
          <w:sz w:val="18"/>
          <w:szCs w:val="18"/>
        </w:rPr>
      </w:pPr>
      <w:r w:rsidRPr="00EC23FC">
        <w:rPr>
          <w:rFonts w:ascii="Verdana" w:hAnsi="Verdana"/>
          <w:sz w:val="18"/>
          <w:szCs w:val="18"/>
        </w:rPr>
        <w:t xml:space="preserve"> А сейчас, прежде чем уйти с урока, возьмите понравившийся вам цветной магнитик и разукрасьте им тот луг, что представлен на слайде. </w:t>
      </w:r>
    </w:p>
    <w:p w:rsidR="00345E4F" w:rsidRPr="00EC23FC" w:rsidRDefault="00345E4F" w:rsidP="00345E4F">
      <w:pPr>
        <w:spacing w:after="0" w:line="240" w:lineRule="auto"/>
        <w:jc w:val="both"/>
        <w:rPr>
          <w:rFonts w:ascii="Verdana" w:hAnsi="Verdana"/>
          <w:sz w:val="18"/>
          <w:szCs w:val="18"/>
        </w:rPr>
      </w:pPr>
      <w:r w:rsidRPr="00EC23FC">
        <w:rPr>
          <w:rFonts w:ascii="Verdana" w:hAnsi="Verdana"/>
          <w:sz w:val="18"/>
          <w:szCs w:val="18"/>
        </w:rPr>
        <w:t xml:space="preserve">Я вижу ваши улыбки, настроение у всех замечательное. </w:t>
      </w:r>
    </w:p>
    <w:p w:rsidR="00345E4F" w:rsidRPr="00EC23FC" w:rsidRDefault="00345E4F" w:rsidP="00345E4F">
      <w:pPr>
        <w:spacing w:after="0" w:line="240" w:lineRule="auto"/>
        <w:jc w:val="both"/>
        <w:rPr>
          <w:rFonts w:ascii="Verdana" w:hAnsi="Verdana"/>
          <w:sz w:val="18"/>
          <w:szCs w:val="18"/>
        </w:rPr>
      </w:pPr>
      <w:r w:rsidRPr="00EC23FC">
        <w:rPr>
          <w:rFonts w:ascii="Verdana" w:hAnsi="Verdana"/>
          <w:sz w:val="18"/>
          <w:szCs w:val="18"/>
        </w:rPr>
        <w:lastRenderedPageBreak/>
        <w:t xml:space="preserve">Посмотрите, как прекрасен этот летний луг в своем </w:t>
      </w:r>
      <w:proofErr w:type="spellStart"/>
      <w:r w:rsidRPr="00EC23FC">
        <w:rPr>
          <w:rFonts w:ascii="Verdana" w:hAnsi="Verdana"/>
          <w:sz w:val="18"/>
          <w:szCs w:val="18"/>
        </w:rPr>
        <w:t>многоцветье</w:t>
      </w:r>
      <w:proofErr w:type="spellEnd"/>
      <w:r w:rsidRPr="00EC23FC">
        <w:rPr>
          <w:rFonts w:ascii="Verdana" w:hAnsi="Verdana"/>
          <w:sz w:val="18"/>
          <w:szCs w:val="18"/>
        </w:rPr>
        <w:t xml:space="preserve">! А ведь это мы создали такую красоту. Дома вы можете по желанию нарисовать или </w:t>
      </w:r>
      <w:proofErr w:type="spellStart"/>
      <w:r w:rsidRPr="00EC23FC">
        <w:rPr>
          <w:rFonts w:ascii="Verdana" w:hAnsi="Verdana"/>
          <w:sz w:val="18"/>
          <w:szCs w:val="18"/>
        </w:rPr>
        <w:t>Бежин</w:t>
      </w:r>
      <w:proofErr w:type="spellEnd"/>
      <w:r w:rsidRPr="00EC23FC">
        <w:rPr>
          <w:rFonts w:ascii="Verdana" w:hAnsi="Verdana"/>
          <w:sz w:val="18"/>
          <w:szCs w:val="18"/>
        </w:rPr>
        <w:t xml:space="preserve"> луг, о котором писали Мастера слова, или любимый вами уголок природы. </w:t>
      </w:r>
    </w:p>
    <w:p w:rsidR="00345E4F" w:rsidRPr="00EC23FC" w:rsidRDefault="00345E4F" w:rsidP="00345E4F">
      <w:pPr>
        <w:spacing w:after="0" w:line="240" w:lineRule="auto"/>
        <w:jc w:val="both"/>
        <w:rPr>
          <w:rFonts w:ascii="Verdana" w:hAnsi="Verdana"/>
          <w:sz w:val="18"/>
          <w:szCs w:val="18"/>
        </w:rPr>
      </w:pPr>
      <w:r w:rsidRPr="00EC23FC">
        <w:rPr>
          <w:rFonts w:ascii="Verdana" w:hAnsi="Verdana"/>
          <w:sz w:val="18"/>
          <w:szCs w:val="18"/>
        </w:rPr>
        <w:t>Спасибо за урок, за плодотворную работу.</w:t>
      </w:r>
    </w:p>
    <w:p w:rsidR="00345E4F" w:rsidRPr="00EC23FC" w:rsidRDefault="00345E4F" w:rsidP="00345E4F">
      <w:pPr>
        <w:spacing w:after="0" w:line="240" w:lineRule="auto"/>
        <w:jc w:val="both"/>
        <w:rPr>
          <w:rFonts w:ascii="Verdana" w:eastAsia="Times New Roman" w:hAnsi="Verdana"/>
          <w:sz w:val="18"/>
          <w:szCs w:val="18"/>
        </w:rPr>
      </w:pPr>
      <w:r w:rsidRPr="00EC23FC">
        <w:rPr>
          <w:rFonts w:ascii="Verdana" w:eastAsia="Times New Roman" w:hAnsi="Verdana"/>
          <w:b/>
          <w:bCs/>
          <w:sz w:val="18"/>
          <w:szCs w:val="18"/>
        </w:rPr>
        <w:t>7.Домашнее задание</w:t>
      </w:r>
    </w:p>
    <w:p w:rsidR="00345E4F" w:rsidRPr="00EC23FC" w:rsidRDefault="00345E4F" w:rsidP="00345E4F">
      <w:pPr>
        <w:spacing w:after="0" w:line="240" w:lineRule="auto"/>
        <w:jc w:val="both"/>
        <w:rPr>
          <w:rFonts w:ascii="Verdana" w:eastAsia="Times New Roman" w:hAnsi="Verdana"/>
          <w:sz w:val="18"/>
          <w:szCs w:val="18"/>
        </w:rPr>
      </w:pPr>
      <w:r w:rsidRPr="00EC23FC">
        <w:rPr>
          <w:rFonts w:ascii="Verdana" w:hAnsi="Verdana"/>
          <w:sz w:val="18"/>
          <w:szCs w:val="18"/>
        </w:rPr>
        <w:t>1.Найти признаки художественного очерка в рас</w:t>
      </w:r>
      <w:r>
        <w:rPr>
          <w:rFonts w:ascii="Verdana" w:hAnsi="Verdana"/>
          <w:sz w:val="18"/>
          <w:szCs w:val="18"/>
        </w:rPr>
        <w:t>сказе И.С.Тургенева «</w:t>
      </w:r>
      <w:proofErr w:type="spellStart"/>
      <w:r>
        <w:rPr>
          <w:rFonts w:ascii="Verdana" w:hAnsi="Verdana"/>
          <w:sz w:val="18"/>
          <w:szCs w:val="18"/>
        </w:rPr>
        <w:t>Бежин</w:t>
      </w:r>
      <w:proofErr w:type="spellEnd"/>
      <w:r>
        <w:rPr>
          <w:rFonts w:ascii="Verdana" w:hAnsi="Verdana"/>
          <w:sz w:val="18"/>
          <w:szCs w:val="18"/>
        </w:rPr>
        <w:t xml:space="preserve"> луг» </w:t>
      </w:r>
      <w:r w:rsidRPr="00EC23FC">
        <w:rPr>
          <w:rFonts w:ascii="Verdana" w:hAnsi="Verdana"/>
          <w:sz w:val="18"/>
          <w:szCs w:val="18"/>
        </w:rPr>
        <w:t>и закончить заполнение таблицы.</w:t>
      </w:r>
    </w:p>
    <w:p w:rsidR="00345E4F" w:rsidRPr="00EC23FC" w:rsidRDefault="00345E4F" w:rsidP="00345E4F">
      <w:pPr>
        <w:spacing w:after="0" w:line="240" w:lineRule="auto"/>
        <w:jc w:val="both"/>
        <w:rPr>
          <w:rFonts w:ascii="Verdana" w:eastAsiaTheme="minorEastAsia" w:hAnsi="Verdana"/>
          <w:sz w:val="18"/>
          <w:szCs w:val="18"/>
        </w:rPr>
      </w:pPr>
      <w:r w:rsidRPr="00EC23FC">
        <w:rPr>
          <w:rFonts w:ascii="Verdana" w:eastAsia="Times New Roman" w:hAnsi="Verdana"/>
          <w:sz w:val="18"/>
          <w:szCs w:val="18"/>
        </w:rPr>
        <w:t>2.Написать путевой очерк по одной из предложенных тем</w:t>
      </w:r>
      <w:r w:rsidRPr="00EC23FC">
        <w:rPr>
          <w:rFonts w:ascii="Verdana" w:hAnsi="Verdana"/>
          <w:sz w:val="18"/>
          <w:szCs w:val="18"/>
        </w:rPr>
        <w:t>: «Путешествие во времени»,</w:t>
      </w:r>
      <w:r>
        <w:rPr>
          <w:rFonts w:ascii="Verdana" w:hAnsi="Verdana"/>
          <w:sz w:val="18"/>
          <w:szCs w:val="18"/>
        </w:rPr>
        <w:t xml:space="preserve"> </w:t>
      </w:r>
      <w:r w:rsidRPr="00EC23FC">
        <w:rPr>
          <w:rFonts w:ascii="Verdana" w:hAnsi="Verdana"/>
          <w:sz w:val="18"/>
          <w:szCs w:val="18"/>
        </w:rPr>
        <w:t xml:space="preserve">«Признание в любви к малой родине», «Здесь мало увидеть, Здесь нужно всмотреться…» (Н. </w:t>
      </w:r>
      <w:proofErr w:type="spellStart"/>
      <w:r w:rsidRPr="00EC23FC">
        <w:rPr>
          <w:rFonts w:ascii="Verdana" w:hAnsi="Verdana"/>
          <w:sz w:val="18"/>
          <w:szCs w:val="18"/>
        </w:rPr>
        <w:t>Рыленков</w:t>
      </w:r>
      <w:proofErr w:type="spellEnd"/>
      <w:r w:rsidRPr="00EC23FC">
        <w:rPr>
          <w:rFonts w:ascii="Verdana" w:hAnsi="Verdana"/>
          <w:sz w:val="18"/>
          <w:szCs w:val="18"/>
        </w:rPr>
        <w:t>), «Прогулки по родному краю»…</w:t>
      </w:r>
    </w:p>
    <w:p w:rsidR="00345E4F" w:rsidRPr="00EC23FC" w:rsidRDefault="00345E4F" w:rsidP="00345E4F">
      <w:pPr>
        <w:spacing w:after="0" w:line="240" w:lineRule="auto"/>
        <w:rPr>
          <w:rFonts w:ascii="Verdana" w:eastAsiaTheme="minorEastAsia" w:hAnsi="Verdana"/>
          <w:sz w:val="18"/>
          <w:szCs w:val="18"/>
        </w:rPr>
      </w:pPr>
    </w:p>
    <w:p w:rsidR="00632C53" w:rsidRDefault="00632C53"/>
    <w:sectPr w:rsidR="00632C53" w:rsidSect="00632C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96B52"/>
    <w:multiLevelType w:val="multilevel"/>
    <w:tmpl w:val="E3F84C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785F23"/>
    <w:rsid w:val="000001C7"/>
    <w:rsid w:val="000009DB"/>
    <w:rsid w:val="00001909"/>
    <w:rsid w:val="00001D66"/>
    <w:rsid w:val="00001E07"/>
    <w:rsid w:val="00004959"/>
    <w:rsid w:val="00004D37"/>
    <w:rsid w:val="00005C24"/>
    <w:rsid w:val="00006368"/>
    <w:rsid w:val="000066FC"/>
    <w:rsid w:val="00006C06"/>
    <w:rsid w:val="00007408"/>
    <w:rsid w:val="00007C29"/>
    <w:rsid w:val="000106AE"/>
    <w:rsid w:val="0001072A"/>
    <w:rsid w:val="00010E1E"/>
    <w:rsid w:val="00010F18"/>
    <w:rsid w:val="00013435"/>
    <w:rsid w:val="00014940"/>
    <w:rsid w:val="00015133"/>
    <w:rsid w:val="000151CE"/>
    <w:rsid w:val="0001551B"/>
    <w:rsid w:val="00015A5D"/>
    <w:rsid w:val="00015FD7"/>
    <w:rsid w:val="00017450"/>
    <w:rsid w:val="0001781B"/>
    <w:rsid w:val="00020716"/>
    <w:rsid w:val="00020B5B"/>
    <w:rsid w:val="000211A1"/>
    <w:rsid w:val="00021324"/>
    <w:rsid w:val="000224D8"/>
    <w:rsid w:val="000225DF"/>
    <w:rsid w:val="00022EBD"/>
    <w:rsid w:val="000237B2"/>
    <w:rsid w:val="00023E90"/>
    <w:rsid w:val="000240A7"/>
    <w:rsid w:val="00024186"/>
    <w:rsid w:val="00024B57"/>
    <w:rsid w:val="00024DD7"/>
    <w:rsid w:val="000251EE"/>
    <w:rsid w:val="00025D3A"/>
    <w:rsid w:val="00025FCD"/>
    <w:rsid w:val="00026171"/>
    <w:rsid w:val="000273A1"/>
    <w:rsid w:val="00027859"/>
    <w:rsid w:val="0003008E"/>
    <w:rsid w:val="000303CE"/>
    <w:rsid w:val="0003047D"/>
    <w:rsid w:val="0003146C"/>
    <w:rsid w:val="00031576"/>
    <w:rsid w:val="00031915"/>
    <w:rsid w:val="00031B21"/>
    <w:rsid w:val="00031F3D"/>
    <w:rsid w:val="000320EB"/>
    <w:rsid w:val="0003257B"/>
    <w:rsid w:val="000327A9"/>
    <w:rsid w:val="000331C8"/>
    <w:rsid w:val="0003349B"/>
    <w:rsid w:val="00033502"/>
    <w:rsid w:val="000354BD"/>
    <w:rsid w:val="0003574A"/>
    <w:rsid w:val="00036154"/>
    <w:rsid w:val="000368A0"/>
    <w:rsid w:val="00037CAE"/>
    <w:rsid w:val="00041085"/>
    <w:rsid w:val="00041B24"/>
    <w:rsid w:val="00042284"/>
    <w:rsid w:val="000427ED"/>
    <w:rsid w:val="00045281"/>
    <w:rsid w:val="0004533C"/>
    <w:rsid w:val="00045541"/>
    <w:rsid w:val="00046C69"/>
    <w:rsid w:val="00046EB5"/>
    <w:rsid w:val="0004727E"/>
    <w:rsid w:val="00047E15"/>
    <w:rsid w:val="00047E5A"/>
    <w:rsid w:val="000500BE"/>
    <w:rsid w:val="000505D5"/>
    <w:rsid w:val="00051307"/>
    <w:rsid w:val="00051E30"/>
    <w:rsid w:val="0005356F"/>
    <w:rsid w:val="00055023"/>
    <w:rsid w:val="000551E4"/>
    <w:rsid w:val="00055A0F"/>
    <w:rsid w:val="00060826"/>
    <w:rsid w:val="00060A6E"/>
    <w:rsid w:val="00060BAE"/>
    <w:rsid w:val="000612F0"/>
    <w:rsid w:val="000616AB"/>
    <w:rsid w:val="00062092"/>
    <w:rsid w:val="000629BE"/>
    <w:rsid w:val="00062F10"/>
    <w:rsid w:val="00063C27"/>
    <w:rsid w:val="00064070"/>
    <w:rsid w:val="00064A25"/>
    <w:rsid w:val="00065F5A"/>
    <w:rsid w:val="000665D8"/>
    <w:rsid w:val="00066A93"/>
    <w:rsid w:val="000673D8"/>
    <w:rsid w:val="00067DE4"/>
    <w:rsid w:val="00070567"/>
    <w:rsid w:val="000708CF"/>
    <w:rsid w:val="00070905"/>
    <w:rsid w:val="00070912"/>
    <w:rsid w:val="00071385"/>
    <w:rsid w:val="000714BE"/>
    <w:rsid w:val="000714BF"/>
    <w:rsid w:val="000718E1"/>
    <w:rsid w:val="00071C00"/>
    <w:rsid w:val="00072495"/>
    <w:rsid w:val="00072617"/>
    <w:rsid w:val="00072785"/>
    <w:rsid w:val="00072DD9"/>
    <w:rsid w:val="000730B4"/>
    <w:rsid w:val="00073490"/>
    <w:rsid w:val="00073894"/>
    <w:rsid w:val="00073A43"/>
    <w:rsid w:val="00073C48"/>
    <w:rsid w:val="0007433A"/>
    <w:rsid w:val="00074439"/>
    <w:rsid w:val="00074856"/>
    <w:rsid w:val="00074A5F"/>
    <w:rsid w:val="00075A6B"/>
    <w:rsid w:val="00075FB2"/>
    <w:rsid w:val="00076443"/>
    <w:rsid w:val="000772A6"/>
    <w:rsid w:val="0008027B"/>
    <w:rsid w:val="00081683"/>
    <w:rsid w:val="00081B81"/>
    <w:rsid w:val="000821AC"/>
    <w:rsid w:val="00082348"/>
    <w:rsid w:val="000829B1"/>
    <w:rsid w:val="000832EB"/>
    <w:rsid w:val="00083572"/>
    <w:rsid w:val="00083BF5"/>
    <w:rsid w:val="00083E54"/>
    <w:rsid w:val="0008483F"/>
    <w:rsid w:val="00084CC6"/>
    <w:rsid w:val="00084CF2"/>
    <w:rsid w:val="0008668B"/>
    <w:rsid w:val="00086C65"/>
    <w:rsid w:val="00086FC4"/>
    <w:rsid w:val="000872EC"/>
    <w:rsid w:val="000903AC"/>
    <w:rsid w:val="000911F5"/>
    <w:rsid w:val="0009164B"/>
    <w:rsid w:val="000922D2"/>
    <w:rsid w:val="00092C3A"/>
    <w:rsid w:val="0009316D"/>
    <w:rsid w:val="00094798"/>
    <w:rsid w:val="00095470"/>
    <w:rsid w:val="00096384"/>
    <w:rsid w:val="00096960"/>
    <w:rsid w:val="00097049"/>
    <w:rsid w:val="000A09AA"/>
    <w:rsid w:val="000A09FB"/>
    <w:rsid w:val="000A11A0"/>
    <w:rsid w:val="000A26F4"/>
    <w:rsid w:val="000A3222"/>
    <w:rsid w:val="000A3470"/>
    <w:rsid w:val="000A3C2A"/>
    <w:rsid w:val="000A4429"/>
    <w:rsid w:val="000A4D83"/>
    <w:rsid w:val="000A679C"/>
    <w:rsid w:val="000A7769"/>
    <w:rsid w:val="000A78DA"/>
    <w:rsid w:val="000B06DE"/>
    <w:rsid w:val="000B09B4"/>
    <w:rsid w:val="000B1F99"/>
    <w:rsid w:val="000B2C7C"/>
    <w:rsid w:val="000B3E1E"/>
    <w:rsid w:val="000B459B"/>
    <w:rsid w:val="000B4AA0"/>
    <w:rsid w:val="000B4B77"/>
    <w:rsid w:val="000B4F31"/>
    <w:rsid w:val="000B5915"/>
    <w:rsid w:val="000B5917"/>
    <w:rsid w:val="000B674F"/>
    <w:rsid w:val="000B7043"/>
    <w:rsid w:val="000C09FD"/>
    <w:rsid w:val="000C0E5C"/>
    <w:rsid w:val="000C11BD"/>
    <w:rsid w:val="000C17A4"/>
    <w:rsid w:val="000C24A5"/>
    <w:rsid w:val="000C3A1A"/>
    <w:rsid w:val="000C40FF"/>
    <w:rsid w:val="000C54A8"/>
    <w:rsid w:val="000C573B"/>
    <w:rsid w:val="000C5E61"/>
    <w:rsid w:val="000C6CC1"/>
    <w:rsid w:val="000C7083"/>
    <w:rsid w:val="000C7371"/>
    <w:rsid w:val="000D042C"/>
    <w:rsid w:val="000D0B0E"/>
    <w:rsid w:val="000D0DC6"/>
    <w:rsid w:val="000D0DE5"/>
    <w:rsid w:val="000D1950"/>
    <w:rsid w:val="000D2136"/>
    <w:rsid w:val="000D49E4"/>
    <w:rsid w:val="000D4D4A"/>
    <w:rsid w:val="000D66CA"/>
    <w:rsid w:val="000D6B01"/>
    <w:rsid w:val="000E077F"/>
    <w:rsid w:val="000E094B"/>
    <w:rsid w:val="000E0B2D"/>
    <w:rsid w:val="000E0F77"/>
    <w:rsid w:val="000E14CF"/>
    <w:rsid w:val="000E2462"/>
    <w:rsid w:val="000E2E8A"/>
    <w:rsid w:val="000E3298"/>
    <w:rsid w:val="000E3AE3"/>
    <w:rsid w:val="000E3BB1"/>
    <w:rsid w:val="000E3BC6"/>
    <w:rsid w:val="000E3C11"/>
    <w:rsid w:val="000E4448"/>
    <w:rsid w:val="000E477C"/>
    <w:rsid w:val="000E5378"/>
    <w:rsid w:val="000E55CA"/>
    <w:rsid w:val="000E5BC6"/>
    <w:rsid w:val="000E6431"/>
    <w:rsid w:val="000E6C72"/>
    <w:rsid w:val="000F0028"/>
    <w:rsid w:val="000F0675"/>
    <w:rsid w:val="000F1A3F"/>
    <w:rsid w:val="000F3212"/>
    <w:rsid w:val="000F3A61"/>
    <w:rsid w:val="000F3DDF"/>
    <w:rsid w:val="000F512C"/>
    <w:rsid w:val="000F581A"/>
    <w:rsid w:val="000F61A6"/>
    <w:rsid w:val="000F6C37"/>
    <w:rsid w:val="000F7825"/>
    <w:rsid w:val="000F7B26"/>
    <w:rsid w:val="000F7BBD"/>
    <w:rsid w:val="000F7DF9"/>
    <w:rsid w:val="0010065B"/>
    <w:rsid w:val="00101C02"/>
    <w:rsid w:val="00101CA9"/>
    <w:rsid w:val="001020E9"/>
    <w:rsid w:val="001023F8"/>
    <w:rsid w:val="0010433F"/>
    <w:rsid w:val="0010491C"/>
    <w:rsid w:val="00104920"/>
    <w:rsid w:val="00106084"/>
    <w:rsid w:val="00106A9C"/>
    <w:rsid w:val="00106D22"/>
    <w:rsid w:val="001104F9"/>
    <w:rsid w:val="00111981"/>
    <w:rsid w:val="00111A51"/>
    <w:rsid w:val="00111B97"/>
    <w:rsid w:val="00112235"/>
    <w:rsid w:val="00112239"/>
    <w:rsid w:val="0011281A"/>
    <w:rsid w:val="00112DD1"/>
    <w:rsid w:val="00113F08"/>
    <w:rsid w:val="0011528B"/>
    <w:rsid w:val="0011538A"/>
    <w:rsid w:val="001153A0"/>
    <w:rsid w:val="00115703"/>
    <w:rsid w:val="00115C71"/>
    <w:rsid w:val="00115CAF"/>
    <w:rsid w:val="0011601B"/>
    <w:rsid w:val="001161A9"/>
    <w:rsid w:val="0011674A"/>
    <w:rsid w:val="00117259"/>
    <w:rsid w:val="001179B3"/>
    <w:rsid w:val="001207FA"/>
    <w:rsid w:val="001227CA"/>
    <w:rsid w:val="001229AF"/>
    <w:rsid w:val="001231A3"/>
    <w:rsid w:val="0012339F"/>
    <w:rsid w:val="001234BC"/>
    <w:rsid w:val="00123643"/>
    <w:rsid w:val="00124AB5"/>
    <w:rsid w:val="00124DA6"/>
    <w:rsid w:val="00125083"/>
    <w:rsid w:val="00125558"/>
    <w:rsid w:val="001256CC"/>
    <w:rsid w:val="00125B73"/>
    <w:rsid w:val="0012612A"/>
    <w:rsid w:val="001264AA"/>
    <w:rsid w:val="00126FFC"/>
    <w:rsid w:val="00127A9C"/>
    <w:rsid w:val="00130487"/>
    <w:rsid w:val="0013056C"/>
    <w:rsid w:val="0013063A"/>
    <w:rsid w:val="0013070F"/>
    <w:rsid w:val="00130930"/>
    <w:rsid w:val="00130935"/>
    <w:rsid w:val="00130E58"/>
    <w:rsid w:val="00131735"/>
    <w:rsid w:val="00131B15"/>
    <w:rsid w:val="00131E5C"/>
    <w:rsid w:val="00132202"/>
    <w:rsid w:val="00132A09"/>
    <w:rsid w:val="00132A34"/>
    <w:rsid w:val="00133455"/>
    <w:rsid w:val="001336C0"/>
    <w:rsid w:val="001337B9"/>
    <w:rsid w:val="001341C1"/>
    <w:rsid w:val="00134233"/>
    <w:rsid w:val="00134FB4"/>
    <w:rsid w:val="00135618"/>
    <w:rsid w:val="00136245"/>
    <w:rsid w:val="0013630E"/>
    <w:rsid w:val="00136E3B"/>
    <w:rsid w:val="001373DB"/>
    <w:rsid w:val="001378F1"/>
    <w:rsid w:val="00137B57"/>
    <w:rsid w:val="00137D4B"/>
    <w:rsid w:val="00141A10"/>
    <w:rsid w:val="00141F25"/>
    <w:rsid w:val="00142228"/>
    <w:rsid w:val="00142785"/>
    <w:rsid w:val="00142D3D"/>
    <w:rsid w:val="00143C74"/>
    <w:rsid w:val="001453F4"/>
    <w:rsid w:val="00146E62"/>
    <w:rsid w:val="00146F7D"/>
    <w:rsid w:val="0014708A"/>
    <w:rsid w:val="0014731C"/>
    <w:rsid w:val="00147516"/>
    <w:rsid w:val="00150348"/>
    <w:rsid w:val="001519E9"/>
    <w:rsid w:val="001524FC"/>
    <w:rsid w:val="0015402A"/>
    <w:rsid w:val="001543B3"/>
    <w:rsid w:val="00154B72"/>
    <w:rsid w:val="00154E9F"/>
    <w:rsid w:val="00155BC7"/>
    <w:rsid w:val="00156398"/>
    <w:rsid w:val="0015788F"/>
    <w:rsid w:val="001578D0"/>
    <w:rsid w:val="00157E52"/>
    <w:rsid w:val="00160CD3"/>
    <w:rsid w:val="0016184B"/>
    <w:rsid w:val="00161AE0"/>
    <w:rsid w:val="0016202D"/>
    <w:rsid w:val="00163857"/>
    <w:rsid w:val="00164849"/>
    <w:rsid w:val="00165547"/>
    <w:rsid w:val="00165F19"/>
    <w:rsid w:val="001679F9"/>
    <w:rsid w:val="00170AAC"/>
    <w:rsid w:val="00171B84"/>
    <w:rsid w:val="00171F4C"/>
    <w:rsid w:val="00172414"/>
    <w:rsid w:val="00172981"/>
    <w:rsid w:val="001731A6"/>
    <w:rsid w:val="00173589"/>
    <w:rsid w:val="00173FC7"/>
    <w:rsid w:val="0017418E"/>
    <w:rsid w:val="001757E3"/>
    <w:rsid w:val="00175CE1"/>
    <w:rsid w:val="001768DB"/>
    <w:rsid w:val="00176F41"/>
    <w:rsid w:val="001771A0"/>
    <w:rsid w:val="00177341"/>
    <w:rsid w:val="0017750F"/>
    <w:rsid w:val="00177602"/>
    <w:rsid w:val="00177ECE"/>
    <w:rsid w:val="00177FF7"/>
    <w:rsid w:val="001804C1"/>
    <w:rsid w:val="0018054A"/>
    <w:rsid w:val="001808C8"/>
    <w:rsid w:val="00181654"/>
    <w:rsid w:val="00181B29"/>
    <w:rsid w:val="0018289D"/>
    <w:rsid w:val="001828B3"/>
    <w:rsid w:val="001838DF"/>
    <w:rsid w:val="001841B3"/>
    <w:rsid w:val="00184BDC"/>
    <w:rsid w:val="0018619D"/>
    <w:rsid w:val="001864CC"/>
    <w:rsid w:val="00186696"/>
    <w:rsid w:val="00186953"/>
    <w:rsid w:val="00187E79"/>
    <w:rsid w:val="001903E0"/>
    <w:rsid w:val="0019099F"/>
    <w:rsid w:val="00191E77"/>
    <w:rsid w:val="0019216F"/>
    <w:rsid w:val="00193FA6"/>
    <w:rsid w:val="00194351"/>
    <w:rsid w:val="0019454F"/>
    <w:rsid w:val="00194BCE"/>
    <w:rsid w:val="00194C98"/>
    <w:rsid w:val="00195447"/>
    <w:rsid w:val="001A07AC"/>
    <w:rsid w:val="001A07AE"/>
    <w:rsid w:val="001A0B58"/>
    <w:rsid w:val="001A1059"/>
    <w:rsid w:val="001A138A"/>
    <w:rsid w:val="001A22D4"/>
    <w:rsid w:val="001A2631"/>
    <w:rsid w:val="001A2982"/>
    <w:rsid w:val="001A2C05"/>
    <w:rsid w:val="001A4FD9"/>
    <w:rsid w:val="001A58EA"/>
    <w:rsid w:val="001A5F33"/>
    <w:rsid w:val="001B05BD"/>
    <w:rsid w:val="001B05CD"/>
    <w:rsid w:val="001B0D98"/>
    <w:rsid w:val="001B0E90"/>
    <w:rsid w:val="001B1400"/>
    <w:rsid w:val="001B1D98"/>
    <w:rsid w:val="001B3389"/>
    <w:rsid w:val="001B3C9D"/>
    <w:rsid w:val="001B4050"/>
    <w:rsid w:val="001B4167"/>
    <w:rsid w:val="001B5126"/>
    <w:rsid w:val="001B5A49"/>
    <w:rsid w:val="001B6337"/>
    <w:rsid w:val="001B6520"/>
    <w:rsid w:val="001B6C74"/>
    <w:rsid w:val="001B7649"/>
    <w:rsid w:val="001B7F9B"/>
    <w:rsid w:val="001C0253"/>
    <w:rsid w:val="001C0A25"/>
    <w:rsid w:val="001C12D1"/>
    <w:rsid w:val="001C1861"/>
    <w:rsid w:val="001C1C00"/>
    <w:rsid w:val="001C2805"/>
    <w:rsid w:val="001C2826"/>
    <w:rsid w:val="001C33BC"/>
    <w:rsid w:val="001C42CA"/>
    <w:rsid w:val="001C5261"/>
    <w:rsid w:val="001C5694"/>
    <w:rsid w:val="001C6308"/>
    <w:rsid w:val="001C6A1C"/>
    <w:rsid w:val="001C6FA3"/>
    <w:rsid w:val="001C6FE1"/>
    <w:rsid w:val="001C707E"/>
    <w:rsid w:val="001D0939"/>
    <w:rsid w:val="001D316A"/>
    <w:rsid w:val="001D3BB0"/>
    <w:rsid w:val="001D4A8C"/>
    <w:rsid w:val="001D504B"/>
    <w:rsid w:val="001D5676"/>
    <w:rsid w:val="001D728B"/>
    <w:rsid w:val="001D77DC"/>
    <w:rsid w:val="001E0BAB"/>
    <w:rsid w:val="001E1878"/>
    <w:rsid w:val="001E271E"/>
    <w:rsid w:val="001E2B8A"/>
    <w:rsid w:val="001E3B2B"/>
    <w:rsid w:val="001E4A10"/>
    <w:rsid w:val="001E4C60"/>
    <w:rsid w:val="001E5572"/>
    <w:rsid w:val="001E55DE"/>
    <w:rsid w:val="001E5737"/>
    <w:rsid w:val="001E729D"/>
    <w:rsid w:val="001E7823"/>
    <w:rsid w:val="001E7E31"/>
    <w:rsid w:val="001E7FD4"/>
    <w:rsid w:val="001F0431"/>
    <w:rsid w:val="001F09C9"/>
    <w:rsid w:val="001F23F5"/>
    <w:rsid w:val="001F285A"/>
    <w:rsid w:val="001F2CC5"/>
    <w:rsid w:val="001F332C"/>
    <w:rsid w:val="001F3466"/>
    <w:rsid w:val="001F3F88"/>
    <w:rsid w:val="001F51F5"/>
    <w:rsid w:val="001F7036"/>
    <w:rsid w:val="001F7668"/>
    <w:rsid w:val="001F7DE7"/>
    <w:rsid w:val="00200EDF"/>
    <w:rsid w:val="002012F5"/>
    <w:rsid w:val="002014CF"/>
    <w:rsid w:val="00201CC0"/>
    <w:rsid w:val="002033B4"/>
    <w:rsid w:val="00203A36"/>
    <w:rsid w:val="002041AF"/>
    <w:rsid w:val="00204314"/>
    <w:rsid w:val="00204DC1"/>
    <w:rsid w:val="002053B3"/>
    <w:rsid w:val="00205BCE"/>
    <w:rsid w:val="002073BE"/>
    <w:rsid w:val="00207D6C"/>
    <w:rsid w:val="0021008C"/>
    <w:rsid w:val="0021048D"/>
    <w:rsid w:val="002109D2"/>
    <w:rsid w:val="00210A11"/>
    <w:rsid w:val="00211285"/>
    <w:rsid w:val="00211C37"/>
    <w:rsid w:val="002121EB"/>
    <w:rsid w:val="00214A02"/>
    <w:rsid w:val="002151FD"/>
    <w:rsid w:val="0021570A"/>
    <w:rsid w:val="00217278"/>
    <w:rsid w:val="002204B6"/>
    <w:rsid w:val="00220559"/>
    <w:rsid w:val="0022087E"/>
    <w:rsid w:val="00220FE5"/>
    <w:rsid w:val="002218FA"/>
    <w:rsid w:val="00223E01"/>
    <w:rsid w:val="00224A24"/>
    <w:rsid w:val="00224D48"/>
    <w:rsid w:val="0022500F"/>
    <w:rsid w:val="0022513B"/>
    <w:rsid w:val="00225824"/>
    <w:rsid w:val="00225A0B"/>
    <w:rsid w:val="00225E7E"/>
    <w:rsid w:val="00226399"/>
    <w:rsid w:val="0022672E"/>
    <w:rsid w:val="00226817"/>
    <w:rsid w:val="00227301"/>
    <w:rsid w:val="0023050A"/>
    <w:rsid w:val="002309AB"/>
    <w:rsid w:val="00231D71"/>
    <w:rsid w:val="00232023"/>
    <w:rsid w:val="002324D8"/>
    <w:rsid w:val="0023317B"/>
    <w:rsid w:val="00233A2D"/>
    <w:rsid w:val="00233F94"/>
    <w:rsid w:val="00234366"/>
    <w:rsid w:val="0023472C"/>
    <w:rsid w:val="00234CD8"/>
    <w:rsid w:val="00234F8D"/>
    <w:rsid w:val="002364FD"/>
    <w:rsid w:val="002421D6"/>
    <w:rsid w:val="00242917"/>
    <w:rsid w:val="00242E6D"/>
    <w:rsid w:val="00242F38"/>
    <w:rsid w:val="00243406"/>
    <w:rsid w:val="0024345F"/>
    <w:rsid w:val="0024525B"/>
    <w:rsid w:val="0024563F"/>
    <w:rsid w:val="00245A49"/>
    <w:rsid w:val="00246201"/>
    <w:rsid w:val="0024643A"/>
    <w:rsid w:val="002469C1"/>
    <w:rsid w:val="002471FC"/>
    <w:rsid w:val="00247819"/>
    <w:rsid w:val="00247846"/>
    <w:rsid w:val="0024797F"/>
    <w:rsid w:val="00250CC2"/>
    <w:rsid w:val="00251A4A"/>
    <w:rsid w:val="0025214B"/>
    <w:rsid w:val="00252905"/>
    <w:rsid w:val="00253896"/>
    <w:rsid w:val="0025449B"/>
    <w:rsid w:val="002548FC"/>
    <w:rsid w:val="00254AC6"/>
    <w:rsid w:val="00255F38"/>
    <w:rsid w:val="00256186"/>
    <w:rsid w:val="0025625A"/>
    <w:rsid w:val="00256974"/>
    <w:rsid w:val="00256D08"/>
    <w:rsid w:val="002575AA"/>
    <w:rsid w:val="00257820"/>
    <w:rsid w:val="00257899"/>
    <w:rsid w:val="00257CDD"/>
    <w:rsid w:val="00257E7F"/>
    <w:rsid w:val="00257F3E"/>
    <w:rsid w:val="00260AC0"/>
    <w:rsid w:val="00261565"/>
    <w:rsid w:val="0026171D"/>
    <w:rsid w:val="00261B02"/>
    <w:rsid w:val="00261F40"/>
    <w:rsid w:val="00261FA0"/>
    <w:rsid w:val="002630FC"/>
    <w:rsid w:val="0026573D"/>
    <w:rsid w:val="00266949"/>
    <w:rsid w:val="00266C53"/>
    <w:rsid w:val="00266DAF"/>
    <w:rsid w:val="002672B5"/>
    <w:rsid w:val="00267CAC"/>
    <w:rsid w:val="00271984"/>
    <w:rsid w:val="00271996"/>
    <w:rsid w:val="002723E7"/>
    <w:rsid w:val="00272495"/>
    <w:rsid w:val="002725E8"/>
    <w:rsid w:val="00272E0F"/>
    <w:rsid w:val="00273160"/>
    <w:rsid w:val="002736C1"/>
    <w:rsid w:val="00273A02"/>
    <w:rsid w:val="00273AC3"/>
    <w:rsid w:val="0027523C"/>
    <w:rsid w:val="00275D84"/>
    <w:rsid w:val="00276003"/>
    <w:rsid w:val="002760A8"/>
    <w:rsid w:val="002767A5"/>
    <w:rsid w:val="00276B08"/>
    <w:rsid w:val="00277242"/>
    <w:rsid w:val="0027781D"/>
    <w:rsid w:val="00280962"/>
    <w:rsid w:val="00280F50"/>
    <w:rsid w:val="0028179F"/>
    <w:rsid w:val="00281FBC"/>
    <w:rsid w:val="00282D1A"/>
    <w:rsid w:val="00283B9C"/>
    <w:rsid w:val="0028434E"/>
    <w:rsid w:val="00284F85"/>
    <w:rsid w:val="002850C7"/>
    <w:rsid w:val="00285DBA"/>
    <w:rsid w:val="002861BF"/>
    <w:rsid w:val="00286786"/>
    <w:rsid w:val="00286ED9"/>
    <w:rsid w:val="002870EA"/>
    <w:rsid w:val="00287919"/>
    <w:rsid w:val="00287BF4"/>
    <w:rsid w:val="00290469"/>
    <w:rsid w:val="002904DB"/>
    <w:rsid w:val="00290EB0"/>
    <w:rsid w:val="0029184D"/>
    <w:rsid w:val="0029223A"/>
    <w:rsid w:val="00292EAB"/>
    <w:rsid w:val="00293332"/>
    <w:rsid w:val="00293945"/>
    <w:rsid w:val="002943BA"/>
    <w:rsid w:val="00294B71"/>
    <w:rsid w:val="0029552E"/>
    <w:rsid w:val="00295932"/>
    <w:rsid w:val="0029739B"/>
    <w:rsid w:val="002973B3"/>
    <w:rsid w:val="002A03FC"/>
    <w:rsid w:val="002A0422"/>
    <w:rsid w:val="002A04CB"/>
    <w:rsid w:val="002A085D"/>
    <w:rsid w:val="002A0D8B"/>
    <w:rsid w:val="002A1D70"/>
    <w:rsid w:val="002A1DF9"/>
    <w:rsid w:val="002A2B0B"/>
    <w:rsid w:val="002A333F"/>
    <w:rsid w:val="002A3462"/>
    <w:rsid w:val="002A4746"/>
    <w:rsid w:val="002A5642"/>
    <w:rsid w:val="002A602B"/>
    <w:rsid w:val="002A6680"/>
    <w:rsid w:val="002A6F13"/>
    <w:rsid w:val="002A7302"/>
    <w:rsid w:val="002A77CC"/>
    <w:rsid w:val="002A798F"/>
    <w:rsid w:val="002A7CC6"/>
    <w:rsid w:val="002A7FEB"/>
    <w:rsid w:val="002B0D1F"/>
    <w:rsid w:val="002B1642"/>
    <w:rsid w:val="002B1C8D"/>
    <w:rsid w:val="002B1F6A"/>
    <w:rsid w:val="002B2875"/>
    <w:rsid w:val="002B3628"/>
    <w:rsid w:val="002B5983"/>
    <w:rsid w:val="002B6E3E"/>
    <w:rsid w:val="002B7A54"/>
    <w:rsid w:val="002C0FB5"/>
    <w:rsid w:val="002C18DB"/>
    <w:rsid w:val="002C1ADF"/>
    <w:rsid w:val="002C2C10"/>
    <w:rsid w:val="002C336A"/>
    <w:rsid w:val="002C3E33"/>
    <w:rsid w:val="002C3F88"/>
    <w:rsid w:val="002C4F80"/>
    <w:rsid w:val="002C76D1"/>
    <w:rsid w:val="002C79FF"/>
    <w:rsid w:val="002C7C9A"/>
    <w:rsid w:val="002C7D16"/>
    <w:rsid w:val="002C7E08"/>
    <w:rsid w:val="002D03B7"/>
    <w:rsid w:val="002D099E"/>
    <w:rsid w:val="002D09EA"/>
    <w:rsid w:val="002D0F02"/>
    <w:rsid w:val="002D1142"/>
    <w:rsid w:val="002D1413"/>
    <w:rsid w:val="002D1CC7"/>
    <w:rsid w:val="002D1ED3"/>
    <w:rsid w:val="002D2329"/>
    <w:rsid w:val="002D2467"/>
    <w:rsid w:val="002D2D63"/>
    <w:rsid w:val="002D3152"/>
    <w:rsid w:val="002D3882"/>
    <w:rsid w:val="002D42D2"/>
    <w:rsid w:val="002D6363"/>
    <w:rsid w:val="002D6CE4"/>
    <w:rsid w:val="002D7A16"/>
    <w:rsid w:val="002E00F9"/>
    <w:rsid w:val="002E2850"/>
    <w:rsid w:val="002E2AC6"/>
    <w:rsid w:val="002E2FD1"/>
    <w:rsid w:val="002E4376"/>
    <w:rsid w:val="002E4466"/>
    <w:rsid w:val="002E44AA"/>
    <w:rsid w:val="002E65F4"/>
    <w:rsid w:val="002E6D22"/>
    <w:rsid w:val="002E6D99"/>
    <w:rsid w:val="002E75FC"/>
    <w:rsid w:val="002E779A"/>
    <w:rsid w:val="002F1358"/>
    <w:rsid w:val="002F1869"/>
    <w:rsid w:val="002F1EAD"/>
    <w:rsid w:val="002F1F4C"/>
    <w:rsid w:val="002F3877"/>
    <w:rsid w:val="002F460E"/>
    <w:rsid w:val="002F4A2C"/>
    <w:rsid w:val="002F61C9"/>
    <w:rsid w:val="002F631D"/>
    <w:rsid w:val="0030032F"/>
    <w:rsid w:val="00300E77"/>
    <w:rsid w:val="00300F07"/>
    <w:rsid w:val="00301502"/>
    <w:rsid w:val="00301B60"/>
    <w:rsid w:val="00302794"/>
    <w:rsid w:val="003037F2"/>
    <w:rsid w:val="00304A55"/>
    <w:rsid w:val="00304DB6"/>
    <w:rsid w:val="00305518"/>
    <w:rsid w:val="003062DA"/>
    <w:rsid w:val="00307602"/>
    <w:rsid w:val="00310092"/>
    <w:rsid w:val="0031040F"/>
    <w:rsid w:val="00310C05"/>
    <w:rsid w:val="00312319"/>
    <w:rsid w:val="003124A9"/>
    <w:rsid w:val="00312D33"/>
    <w:rsid w:val="00312E2F"/>
    <w:rsid w:val="00312E7D"/>
    <w:rsid w:val="00313C35"/>
    <w:rsid w:val="00314679"/>
    <w:rsid w:val="00315223"/>
    <w:rsid w:val="00315952"/>
    <w:rsid w:val="00315C66"/>
    <w:rsid w:val="0031657B"/>
    <w:rsid w:val="00316684"/>
    <w:rsid w:val="0031685A"/>
    <w:rsid w:val="00316CCB"/>
    <w:rsid w:val="00317DB9"/>
    <w:rsid w:val="003200AA"/>
    <w:rsid w:val="00320336"/>
    <w:rsid w:val="0032114E"/>
    <w:rsid w:val="00321D85"/>
    <w:rsid w:val="00322E51"/>
    <w:rsid w:val="003230EA"/>
    <w:rsid w:val="003246F8"/>
    <w:rsid w:val="00324983"/>
    <w:rsid w:val="00325193"/>
    <w:rsid w:val="003262D1"/>
    <w:rsid w:val="0032663E"/>
    <w:rsid w:val="003266C3"/>
    <w:rsid w:val="003272E1"/>
    <w:rsid w:val="00327447"/>
    <w:rsid w:val="00327CEB"/>
    <w:rsid w:val="00327F99"/>
    <w:rsid w:val="00331C3C"/>
    <w:rsid w:val="00333B3A"/>
    <w:rsid w:val="00333E06"/>
    <w:rsid w:val="00334847"/>
    <w:rsid w:val="00335346"/>
    <w:rsid w:val="003363C0"/>
    <w:rsid w:val="00337299"/>
    <w:rsid w:val="00340624"/>
    <w:rsid w:val="00340749"/>
    <w:rsid w:val="003410EC"/>
    <w:rsid w:val="003419D8"/>
    <w:rsid w:val="00341F42"/>
    <w:rsid w:val="00342138"/>
    <w:rsid w:val="003430D3"/>
    <w:rsid w:val="00344671"/>
    <w:rsid w:val="00344822"/>
    <w:rsid w:val="00344EDD"/>
    <w:rsid w:val="00344F93"/>
    <w:rsid w:val="003450F7"/>
    <w:rsid w:val="00345644"/>
    <w:rsid w:val="00345717"/>
    <w:rsid w:val="00345881"/>
    <w:rsid w:val="00345996"/>
    <w:rsid w:val="00345E4F"/>
    <w:rsid w:val="003463A2"/>
    <w:rsid w:val="0034746A"/>
    <w:rsid w:val="003509ED"/>
    <w:rsid w:val="003513E1"/>
    <w:rsid w:val="003518B2"/>
    <w:rsid w:val="00351D40"/>
    <w:rsid w:val="00352FB9"/>
    <w:rsid w:val="00353617"/>
    <w:rsid w:val="00353F3D"/>
    <w:rsid w:val="003545CE"/>
    <w:rsid w:val="003545E5"/>
    <w:rsid w:val="00354EE1"/>
    <w:rsid w:val="0035603A"/>
    <w:rsid w:val="003560D0"/>
    <w:rsid w:val="00356549"/>
    <w:rsid w:val="0036078A"/>
    <w:rsid w:val="00360827"/>
    <w:rsid w:val="0036184B"/>
    <w:rsid w:val="00361873"/>
    <w:rsid w:val="00362047"/>
    <w:rsid w:val="0036224C"/>
    <w:rsid w:val="0036287F"/>
    <w:rsid w:val="00365561"/>
    <w:rsid w:val="00366C65"/>
    <w:rsid w:val="0037069E"/>
    <w:rsid w:val="00370B93"/>
    <w:rsid w:val="00370FCD"/>
    <w:rsid w:val="0037204A"/>
    <w:rsid w:val="0037260E"/>
    <w:rsid w:val="00372F18"/>
    <w:rsid w:val="00372FB4"/>
    <w:rsid w:val="00373631"/>
    <w:rsid w:val="0037390C"/>
    <w:rsid w:val="00373A08"/>
    <w:rsid w:val="00374BC4"/>
    <w:rsid w:val="003753AC"/>
    <w:rsid w:val="00375678"/>
    <w:rsid w:val="003758D1"/>
    <w:rsid w:val="00375AD3"/>
    <w:rsid w:val="00375B3F"/>
    <w:rsid w:val="00375B49"/>
    <w:rsid w:val="00377A61"/>
    <w:rsid w:val="003810B2"/>
    <w:rsid w:val="0038123B"/>
    <w:rsid w:val="003812BD"/>
    <w:rsid w:val="003815E8"/>
    <w:rsid w:val="00385D9C"/>
    <w:rsid w:val="00385EC5"/>
    <w:rsid w:val="0038679E"/>
    <w:rsid w:val="00387D8A"/>
    <w:rsid w:val="0039033D"/>
    <w:rsid w:val="00390DCD"/>
    <w:rsid w:val="003916A3"/>
    <w:rsid w:val="00392E5D"/>
    <w:rsid w:val="00393A78"/>
    <w:rsid w:val="00394512"/>
    <w:rsid w:val="00394E68"/>
    <w:rsid w:val="0039559E"/>
    <w:rsid w:val="0039604F"/>
    <w:rsid w:val="00396483"/>
    <w:rsid w:val="0039685B"/>
    <w:rsid w:val="003969E7"/>
    <w:rsid w:val="00397570"/>
    <w:rsid w:val="00397947"/>
    <w:rsid w:val="00397960"/>
    <w:rsid w:val="003A06C9"/>
    <w:rsid w:val="003A2CAE"/>
    <w:rsid w:val="003A3539"/>
    <w:rsid w:val="003A3931"/>
    <w:rsid w:val="003A4948"/>
    <w:rsid w:val="003A4AAD"/>
    <w:rsid w:val="003A4E12"/>
    <w:rsid w:val="003A5685"/>
    <w:rsid w:val="003A575C"/>
    <w:rsid w:val="003A598B"/>
    <w:rsid w:val="003A6424"/>
    <w:rsid w:val="003A6E8D"/>
    <w:rsid w:val="003A6FA2"/>
    <w:rsid w:val="003A7807"/>
    <w:rsid w:val="003A78D7"/>
    <w:rsid w:val="003A7E66"/>
    <w:rsid w:val="003B0666"/>
    <w:rsid w:val="003B0C1F"/>
    <w:rsid w:val="003B0F1B"/>
    <w:rsid w:val="003B26BB"/>
    <w:rsid w:val="003B2BE6"/>
    <w:rsid w:val="003B2E81"/>
    <w:rsid w:val="003B37E9"/>
    <w:rsid w:val="003B4574"/>
    <w:rsid w:val="003B475E"/>
    <w:rsid w:val="003B5416"/>
    <w:rsid w:val="003B5CBD"/>
    <w:rsid w:val="003B6668"/>
    <w:rsid w:val="003B6B93"/>
    <w:rsid w:val="003B6C7F"/>
    <w:rsid w:val="003B6ED0"/>
    <w:rsid w:val="003C05FE"/>
    <w:rsid w:val="003C0F19"/>
    <w:rsid w:val="003C12B4"/>
    <w:rsid w:val="003C176E"/>
    <w:rsid w:val="003C1AD8"/>
    <w:rsid w:val="003C1B49"/>
    <w:rsid w:val="003C2DDC"/>
    <w:rsid w:val="003C4AAC"/>
    <w:rsid w:val="003C5005"/>
    <w:rsid w:val="003C50A7"/>
    <w:rsid w:val="003C53F6"/>
    <w:rsid w:val="003C5435"/>
    <w:rsid w:val="003C56BD"/>
    <w:rsid w:val="003C582E"/>
    <w:rsid w:val="003C6230"/>
    <w:rsid w:val="003C65CB"/>
    <w:rsid w:val="003C6A75"/>
    <w:rsid w:val="003C76C3"/>
    <w:rsid w:val="003C7D1A"/>
    <w:rsid w:val="003C7E94"/>
    <w:rsid w:val="003D0099"/>
    <w:rsid w:val="003D0992"/>
    <w:rsid w:val="003D139C"/>
    <w:rsid w:val="003D2B24"/>
    <w:rsid w:val="003D2F08"/>
    <w:rsid w:val="003D34B1"/>
    <w:rsid w:val="003D3505"/>
    <w:rsid w:val="003D37AE"/>
    <w:rsid w:val="003D38B0"/>
    <w:rsid w:val="003D390D"/>
    <w:rsid w:val="003D501C"/>
    <w:rsid w:val="003D5291"/>
    <w:rsid w:val="003D52A9"/>
    <w:rsid w:val="003D62F8"/>
    <w:rsid w:val="003D6E25"/>
    <w:rsid w:val="003D766D"/>
    <w:rsid w:val="003E0BCC"/>
    <w:rsid w:val="003E1309"/>
    <w:rsid w:val="003E2439"/>
    <w:rsid w:val="003E285E"/>
    <w:rsid w:val="003E2B0E"/>
    <w:rsid w:val="003E349A"/>
    <w:rsid w:val="003E3A80"/>
    <w:rsid w:val="003E449D"/>
    <w:rsid w:val="003E4818"/>
    <w:rsid w:val="003E6517"/>
    <w:rsid w:val="003E7DD7"/>
    <w:rsid w:val="003E7E48"/>
    <w:rsid w:val="003E7FAB"/>
    <w:rsid w:val="003F08CB"/>
    <w:rsid w:val="003F0973"/>
    <w:rsid w:val="003F1542"/>
    <w:rsid w:val="003F1EA9"/>
    <w:rsid w:val="003F24D0"/>
    <w:rsid w:val="003F2ED8"/>
    <w:rsid w:val="003F4DEA"/>
    <w:rsid w:val="003F50CC"/>
    <w:rsid w:val="003F573E"/>
    <w:rsid w:val="003F6143"/>
    <w:rsid w:val="003F632D"/>
    <w:rsid w:val="003F6C02"/>
    <w:rsid w:val="003F6D76"/>
    <w:rsid w:val="003F732C"/>
    <w:rsid w:val="003F74FC"/>
    <w:rsid w:val="003F7935"/>
    <w:rsid w:val="003F7DB7"/>
    <w:rsid w:val="00400824"/>
    <w:rsid w:val="00400BBD"/>
    <w:rsid w:val="00401266"/>
    <w:rsid w:val="0040193C"/>
    <w:rsid w:val="00401BCC"/>
    <w:rsid w:val="00402432"/>
    <w:rsid w:val="004037DE"/>
    <w:rsid w:val="00403862"/>
    <w:rsid w:val="00404BFC"/>
    <w:rsid w:val="00405294"/>
    <w:rsid w:val="004054F4"/>
    <w:rsid w:val="00406AA8"/>
    <w:rsid w:val="00406AD1"/>
    <w:rsid w:val="004076DD"/>
    <w:rsid w:val="004079C5"/>
    <w:rsid w:val="0041031F"/>
    <w:rsid w:val="004105A7"/>
    <w:rsid w:val="00410799"/>
    <w:rsid w:val="00410A5A"/>
    <w:rsid w:val="0041128C"/>
    <w:rsid w:val="00411D41"/>
    <w:rsid w:val="00411D83"/>
    <w:rsid w:val="00412239"/>
    <w:rsid w:val="00412E1B"/>
    <w:rsid w:val="0041336A"/>
    <w:rsid w:val="00413DA7"/>
    <w:rsid w:val="00415416"/>
    <w:rsid w:val="004158C7"/>
    <w:rsid w:val="00416046"/>
    <w:rsid w:val="00417123"/>
    <w:rsid w:val="00417186"/>
    <w:rsid w:val="00417915"/>
    <w:rsid w:val="004179DD"/>
    <w:rsid w:val="00417A35"/>
    <w:rsid w:val="00417D48"/>
    <w:rsid w:val="004219F6"/>
    <w:rsid w:val="0042211D"/>
    <w:rsid w:val="00422D28"/>
    <w:rsid w:val="00422E6E"/>
    <w:rsid w:val="00423680"/>
    <w:rsid w:val="004237DF"/>
    <w:rsid w:val="00423B19"/>
    <w:rsid w:val="00424ACA"/>
    <w:rsid w:val="004253B8"/>
    <w:rsid w:val="004255CE"/>
    <w:rsid w:val="00425C86"/>
    <w:rsid w:val="00426BB1"/>
    <w:rsid w:val="00426DA9"/>
    <w:rsid w:val="004279B6"/>
    <w:rsid w:val="00427C75"/>
    <w:rsid w:val="004305D4"/>
    <w:rsid w:val="00431570"/>
    <w:rsid w:val="00432943"/>
    <w:rsid w:val="00432AE8"/>
    <w:rsid w:val="00433207"/>
    <w:rsid w:val="00433DA3"/>
    <w:rsid w:val="0043436F"/>
    <w:rsid w:val="004349FC"/>
    <w:rsid w:val="00435326"/>
    <w:rsid w:val="00435358"/>
    <w:rsid w:val="00436AA8"/>
    <w:rsid w:val="0043753E"/>
    <w:rsid w:val="0043757F"/>
    <w:rsid w:val="004401F3"/>
    <w:rsid w:val="00440B6E"/>
    <w:rsid w:val="00441491"/>
    <w:rsid w:val="004421A0"/>
    <w:rsid w:val="0044316D"/>
    <w:rsid w:val="00443597"/>
    <w:rsid w:val="00445EC4"/>
    <w:rsid w:val="00447830"/>
    <w:rsid w:val="004505BE"/>
    <w:rsid w:val="00450839"/>
    <w:rsid w:val="00452A54"/>
    <w:rsid w:val="0045352B"/>
    <w:rsid w:val="00453A18"/>
    <w:rsid w:val="00454085"/>
    <w:rsid w:val="00454BBC"/>
    <w:rsid w:val="004555CC"/>
    <w:rsid w:val="00456AE9"/>
    <w:rsid w:val="00457186"/>
    <w:rsid w:val="004572BA"/>
    <w:rsid w:val="004575D6"/>
    <w:rsid w:val="0046008A"/>
    <w:rsid w:val="00460321"/>
    <w:rsid w:val="0046069B"/>
    <w:rsid w:val="00460873"/>
    <w:rsid w:val="00461076"/>
    <w:rsid w:val="0046351D"/>
    <w:rsid w:val="004640E0"/>
    <w:rsid w:val="00465201"/>
    <w:rsid w:val="00465490"/>
    <w:rsid w:val="00465A1F"/>
    <w:rsid w:val="00465C7D"/>
    <w:rsid w:val="004678B3"/>
    <w:rsid w:val="00467AD0"/>
    <w:rsid w:val="004700F8"/>
    <w:rsid w:val="00470B5E"/>
    <w:rsid w:val="00471B29"/>
    <w:rsid w:val="004729A5"/>
    <w:rsid w:val="00474839"/>
    <w:rsid w:val="00475323"/>
    <w:rsid w:val="004775F2"/>
    <w:rsid w:val="004777D7"/>
    <w:rsid w:val="00477C50"/>
    <w:rsid w:val="00480734"/>
    <w:rsid w:val="004811FB"/>
    <w:rsid w:val="00481F85"/>
    <w:rsid w:val="00482828"/>
    <w:rsid w:val="00483759"/>
    <w:rsid w:val="004837FF"/>
    <w:rsid w:val="0048459E"/>
    <w:rsid w:val="00485096"/>
    <w:rsid w:val="004851C5"/>
    <w:rsid w:val="004858FF"/>
    <w:rsid w:val="00485C03"/>
    <w:rsid w:val="00485D85"/>
    <w:rsid w:val="00485FD1"/>
    <w:rsid w:val="00486966"/>
    <w:rsid w:val="004907BD"/>
    <w:rsid w:val="004908F6"/>
    <w:rsid w:val="004917C1"/>
    <w:rsid w:val="00491D45"/>
    <w:rsid w:val="0049230A"/>
    <w:rsid w:val="00492896"/>
    <w:rsid w:val="00492E52"/>
    <w:rsid w:val="0049379F"/>
    <w:rsid w:val="0049386C"/>
    <w:rsid w:val="00493BB1"/>
    <w:rsid w:val="004942AA"/>
    <w:rsid w:val="004949A8"/>
    <w:rsid w:val="00494EE0"/>
    <w:rsid w:val="00496F6A"/>
    <w:rsid w:val="004A2709"/>
    <w:rsid w:val="004A485F"/>
    <w:rsid w:val="004A5160"/>
    <w:rsid w:val="004A52AF"/>
    <w:rsid w:val="004A628B"/>
    <w:rsid w:val="004A6A3C"/>
    <w:rsid w:val="004A6A74"/>
    <w:rsid w:val="004B08F0"/>
    <w:rsid w:val="004B0951"/>
    <w:rsid w:val="004B0C2F"/>
    <w:rsid w:val="004B11CC"/>
    <w:rsid w:val="004B17E2"/>
    <w:rsid w:val="004B2681"/>
    <w:rsid w:val="004B2801"/>
    <w:rsid w:val="004B3120"/>
    <w:rsid w:val="004B357C"/>
    <w:rsid w:val="004B4DE6"/>
    <w:rsid w:val="004B5099"/>
    <w:rsid w:val="004B63A8"/>
    <w:rsid w:val="004B67C8"/>
    <w:rsid w:val="004C021B"/>
    <w:rsid w:val="004C0715"/>
    <w:rsid w:val="004C1763"/>
    <w:rsid w:val="004C19F3"/>
    <w:rsid w:val="004C3428"/>
    <w:rsid w:val="004C3EC5"/>
    <w:rsid w:val="004C3F07"/>
    <w:rsid w:val="004C433F"/>
    <w:rsid w:val="004C55C1"/>
    <w:rsid w:val="004C5DB4"/>
    <w:rsid w:val="004C5E4D"/>
    <w:rsid w:val="004C6431"/>
    <w:rsid w:val="004C6CBF"/>
    <w:rsid w:val="004C77B8"/>
    <w:rsid w:val="004C7BE1"/>
    <w:rsid w:val="004D0D74"/>
    <w:rsid w:val="004D1389"/>
    <w:rsid w:val="004D15E4"/>
    <w:rsid w:val="004D202F"/>
    <w:rsid w:val="004D2179"/>
    <w:rsid w:val="004D2C98"/>
    <w:rsid w:val="004D3407"/>
    <w:rsid w:val="004D3975"/>
    <w:rsid w:val="004D3E11"/>
    <w:rsid w:val="004D41A8"/>
    <w:rsid w:val="004D478F"/>
    <w:rsid w:val="004D4E02"/>
    <w:rsid w:val="004D6014"/>
    <w:rsid w:val="004D63CC"/>
    <w:rsid w:val="004D6DD2"/>
    <w:rsid w:val="004D6EA6"/>
    <w:rsid w:val="004D6EC3"/>
    <w:rsid w:val="004D78EA"/>
    <w:rsid w:val="004E052A"/>
    <w:rsid w:val="004E1666"/>
    <w:rsid w:val="004E32A0"/>
    <w:rsid w:val="004E36E4"/>
    <w:rsid w:val="004E36F4"/>
    <w:rsid w:val="004E38B4"/>
    <w:rsid w:val="004E3B2B"/>
    <w:rsid w:val="004E4054"/>
    <w:rsid w:val="004E470D"/>
    <w:rsid w:val="004E4C3F"/>
    <w:rsid w:val="004E4C5D"/>
    <w:rsid w:val="004E4EF8"/>
    <w:rsid w:val="004E55A9"/>
    <w:rsid w:val="004E5D78"/>
    <w:rsid w:val="004E5F78"/>
    <w:rsid w:val="004E66BF"/>
    <w:rsid w:val="004E68BF"/>
    <w:rsid w:val="004E6A94"/>
    <w:rsid w:val="004E7040"/>
    <w:rsid w:val="004E7221"/>
    <w:rsid w:val="004E761A"/>
    <w:rsid w:val="004E7BBC"/>
    <w:rsid w:val="004F02D7"/>
    <w:rsid w:val="004F11DC"/>
    <w:rsid w:val="004F168A"/>
    <w:rsid w:val="004F1802"/>
    <w:rsid w:val="004F2278"/>
    <w:rsid w:val="004F2A73"/>
    <w:rsid w:val="004F2E81"/>
    <w:rsid w:val="004F388B"/>
    <w:rsid w:val="004F3965"/>
    <w:rsid w:val="004F401C"/>
    <w:rsid w:val="004F57B8"/>
    <w:rsid w:val="004F644A"/>
    <w:rsid w:val="004F6B95"/>
    <w:rsid w:val="00500365"/>
    <w:rsid w:val="00500D0A"/>
    <w:rsid w:val="0050102D"/>
    <w:rsid w:val="00501B06"/>
    <w:rsid w:val="00501E54"/>
    <w:rsid w:val="005021AF"/>
    <w:rsid w:val="005021F3"/>
    <w:rsid w:val="0050298F"/>
    <w:rsid w:val="00503239"/>
    <w:rsid w:val="005048E2"/>
    <w:rsid w:val="00505426"/>
    <w:rsid w:val="005067CB"/>
    <w:rsid w:val="005073B0"/>
    <w:rsid w:val="005078E3"/>
    <w:rsid w:val="00507CAC"/>
    <w:rsid w:val="00510507"/>
    <w:rsid w:val="005108A2"/>
    <w:rsid w:val="00511329"/>
    <w:rsid w:val="0051236D"/>
    <w:rsid w:val="00512748"/>
    <w:rsid w:val="00512A18"/>
    <w:rsid w:val="00512B81"/>
    <w:rsid w:val="00513747"/>
    <w:rsid w:val="00513F06"/>
    <w:rsid w:val="005144F4"/>
    <w:rsid w:val="005145AD"/>
    <w:rsid w:val="00514642"/>
    <w:rsid w:val="0051553B"/>
    <w:rsid w:val="00515E3F"/>
    <w:rsid w:val="005163A5"/>
    <w:rsid w:val="00516CB8"/>
    <w:rsid w:val="00517B5E"/>
    <w:rsid w:val="00517B94"/>
    <w:rsid w:val="00517EC0"/>
    <w:rsid w:val="005222D0"/>
    <w:rsid w:val="00522708"/>
    <w:rsid w:val="00522AE6"/>
    <w:rsid w:val="0052333E"/>
    <w:rsid w:val="00523A29"/>
    <w:rsid w:val="00523A7B"/>
    <w:rsid w:val="005240F7"/>
    <w:rsid w:val="00524ACA"/>
    <w:rsid w:val="00524D96"/>
    <w:rsid w:val="005252A3"/>
    <w:rsid w:val="0052576E"/>
    <w:rsid w:val="00525BA4"/>
    <w:rsid w:val="005264C9"/>
    <w:rsid w:val="0052697E"/>
    <w:rsid w:val="00526EC8"/>
    <w:rsid w:val="0053088D"/>
    <w:rsid w:val="00530923"/>
    <w:rsid w:val="00531D88"/>
    <w:rsid w:val="00531D8F"/>
    <w:rsid w:val="00532855"/>
    <w:rsid w:val="00532AB3"/>
    <w:rsid w:val="00532C0B"/>
    <w:rsid w:val="00532C9B"/>
    <w:rsid w:val="00533443"/>
    <w:rsid w:val="00533B25"/>
    <w:rsid w:val="00533D73"/>
    <w:rsid w:val="0053465E"/>
    <w:rsid w:val="00536094"/>
    <w:rsid w:val="00536146"/>
    <w:rsid w:val="00536711"/>
    <w:rsid w:val="005373E5"/>
    <w:rsid w:val="00540070"/>
    <w:rsid w:val="00540190"/>
    <w:rsid w:val="00541987"/>
    <w:rsid w:val="00542205"/>
    <w:rsid w:val="00542DCE"/>
    <w:rsid w:val="00544227"/>
    <w:rsid w:val="0054541A"/>
    <w:rsid w:val="00545881"/>
    <w:rsid w:val="005459E1"/>
    <w:rsid w:val="005464E6"/>
    <w:rsid w:val="00546A7D"/>
    <w:rsid w:val="00547892"/>
    <w:rsid w:val="005479AB"/>
    <w:rsid w:val="00550014"/>
    <w:rsid w:val="0055061F"/>
    <w:rsid w:val="00550E0D"/>
    <w:rsid w:val="0055150B"/>
    <w:rsid w:val="00551CD1"/>
    <w:rsid w:val="005521E7"/>
    <w:rsid w:val="0055235E"/>
    <w:rsid w:val="00553A99"/>
    <w:rsid w:val="00553B3A"/>
    <w:rsid w:val="005551A5"/>
    <w:rsid w:val="005563AF"/>
    <w:rsid w:val="005569AE"/>
    <w:rsid w:val="00556E16"/>
    <w:rsid w:val="005570F0"/>
    <w:rsid w:val="005601A9"/>
    <w:rsid w:val="005616CC"/>
    <w:rsid w:val="0056182F"/>
    <w:rsid w:val="005619B3"/>
    <w:rsid w:val="00563737"/>
    <w:rsid w:val="00563EAF"/>
    <w:rsid w:val="00565D37"/>
    <w:rsid w:val="0056658F"/>
    <w:rsid w:val="00566814"/>
    <w:rsid w:val="005670A8"/>
    <w:rsid w:val="00571483"/>
    <w:rsid w:val="005715CC"/>
    <w:rsid w:val="00571659"/>
    <w:rsid w:val="00571AA3"/>
    <w:rsid w:val="00572106"/>
    <w:rsid w:val="00572A11"/>
    <w:rsid w:val="00572A5F"/>
    <w:rsid w:val="00572D36"/>
    <w:rsid w:val="0057395A"/>
    <w:rsid w:val="00574295"/>
    <w:rsid w:val="0057499B"/>
    <w:rsid w:val="005757B7"/>
    <w:rsid w:val="00575A9A"/>
    <w:rsid w:val="00575C14"/>
    <w:rsid w:val="005765ED"/>
    <w:rsid w:val="00577465"/>
    <w:rsid w:val="00582554"/>
    <w:rsid w:val="00582C58"/>
    <w:rsid w:val="0058300D"/>
    <w:rsid w:val="005833C1"/>
    <w:rsid w:val="005833E9"/>
    <w:rsid w:val="00584721"/>
    <w:rsid w:val="005856B2"/>
    <w:rsid w:val="005864E0"/>
    <w:rsid w:val="0058656D"/>
    <w:rsid w:val="005867A8"/>
    <w:rsid w:val="005872EA"/>
    <w:rsid w:val="00587B23"/>
    <w:rsid w:val="0059035F"/>
    <w:rsid w:val="00590E2B"/>
    <w:rsid w:val="005910EE"/>
    <w:rsid w:val="0059229A"/>
    <w:rsid w:val="00592704"/>
    <w:rsid w:val="005927BF"/>
    <w:rsid w:val="0059287C"/>
    <w:rsid w:val="005966CC"/>
    <w:rsid w:val="00596B6D"/>
    <w:rsid w:val="00596C3C"/>
    <w:rsid w:val="00597871"/>
    <w:rsid w:val="00597D4E"/>
    <w:rsid w:val="005A0F28"/>
    <w:rsid w:val="005A0F34"/>
    <w:rsid w:val="005A1FDD"/>
    <w:rsid w:val="005A31F6"/>
    <w:rsid w:val="005A3287"/>
    <w:rsid w:val="005A3A1F"/>
    <w:rsid w:val="005A3A9E"/>
    <w:rsid w:val="005A4A77"/>
    <w:rsid w:val="005A53C4"/>
    <w:rsid w:val="005A5B45"/>
    <w:rsid w:val="005A5BFF"/>
    <w:rsid w:val="005A67DD"/>
    <w:rsid w:val="005A6B42"/>
    <w:rsid w:val="005B01E2"/>
    <w:rsid w:val="005B05FB"/>
    <w:rsid w:val="005B0963"/>
    <w:rsid w:val="005B0BCB"/>
    <w:rsid w:val="005B0D15"/>
    <w:rsid w:val="005B189E"/>
    <w:rsid w:val="005B1B9D"/>
    <w:rsid w:val="005B28C5"/>
    <w:rsid w:val="005B2A97"/>
    <w:rsid w:val="005B53DD"/>
    <w:rsid w:val="005B5F94"/>
    <w:rsid w:val="005B61B1"/>
    <w:rsid w:val="005B6205"/>
    <w:rsid w:val="005B68AB"/>
    <w:rsid w:val="005B6C0C"/>
    <w:rsid w:val="005B6CAD"/>
    <w:rsid w:val="005B6E4D"/>
    <w:rsid w:val="005B76DC"/>
    <w:rsid w:val="005B774B"/>
    <w:rsid w:val="005B78C6"/>
    <w:rsid w:val="005C010C"/>
    <w:rsid w:val="005C0A5F"/>
    <w:rsid w:val="005C0BD8"/>
    <w:rsid w:val="005C1FFC"/>
    <w:rsid w:val="005C2151"/>
    <w:rsid w:val="005C2939"/>
    <w:rsid w:val="005C394C"/>
    <w:rsid w:val="005C3D17"/>
    <w:rsid w:val="005C3D8C"/>
    <w:rsid w:val="005C478A"/>
    <w:rsid w:val="005C4FA1"/>
    <w:rsid w:val="005C50A4"/>
    <w:rsid w:val="005C52AF"/>
    <w:rsid w:val="005C698F"/>
    <w:rsid w:val="005C6B48"/>
    <w:rsid w:val="005C780A"/>
    <w:rsid w:val="005D0162"/>
    <w:rsid w:val="005D03DD"/>
    <w:rsid w:val="005D0E15"/>
    <w:rsid w:val="005D1512"/>
    <w:rsid w:val="005D2C68"/>
    <w:rsid w:val="005D2DA2"/>
    <w:rsid w:val="005D3113"/>
    <w:rsid w:val="005D47BF"/>
    <w:rsid w:val="005D4942"/>
    <w:rsid w:val="005D4EB8"/>
    <w:rsid w:val="005D58F6"/>
    <w:rsid w:val="005D6E10"/>
    <w:rsid w:val="005D7677"/>
    <w:rsid w:val="005D7889"/>
    <w:rsid w:val="005D79D7"/>
    <w:rsid w:val="005E08AE"/>
    <w:rsid w:val="005E173E"/>
    <w:rsid w:val="005E1B86"/>
    <w:rsid w:val="005E2DB6"/>
    <w:rsid w:val="005E30DD"/>
    <w:rsid w:val="005E3F1E"/>
    <w:rsid w:val="005E3FD0"/>
    <w:rsid w:val="005E4F73"/>
    <w:rsid w:val="005E52BB"/>
    <w:rsid w:val="005E5984"/>
    <w:rsid w:val="005E6527"/>
    <w:rsid w:val="005E6BBF"/>
    <w:rsid w:val="005E7306"/>
    <w:rsid w:val="005F058A"/>
    <w:rsid w:val="005F1386"/>
    <w:rsid w:val="005F16B1"/>
    <w:rsid w:val="005F1FD8"/>
    <w:rsid w:val="005F2879"/>
    <w:rsid w:val="005F28A5"/>
    <w:rsid w:val="005F2F18"/>
    <w:rsid w:val="005F3A5C"/>
    <w:rsid w:val="005F4445"/>
    <w:rsid w:val="005F4C11"/>
    <w:rsid w:val="005F4FCE"/>
    <w:rsid w:val="005F544B"/>
    <w:rsid w:val="005F5E6C"/>
    <w:rsid w:val="005F6579"/>
    <w:rsid w:val="005F666B"/>
    <w:rsid w:val="005F66C6"/>
    <w:rsid w:val="005F686D"/>
    <w:rsid w:val="00600940"/>
    <w:rsid w:val="0060144B"/>
    <w:rsid w:val="00601650"/>
    <w:rsid w:val="006018C2"/>
    <w:rsid w:val="00601BCF"/>
    <w:rsid w:val="00601C2E"/>
    <w:rsid w:val="00601C76"/>
    <w:rsid w:val="0060225A"/>
    <w:rsid w:val="00603E29"/>
    <w:rsid w:val="0060456C"/>
    <w:rsid w:val="006054F1"/>
    <w:rsid w:val="00606BEC"/>
    <w:rsid w:val="006072EE"/>
    <w:rsid w:val="00607BE4"/>
    <w:rsid w:val="00610E00"/>
    <w:rsid w:val="006120BC"/>
    <w:rsid w:val="006121C9"/>
    <w:rsid w:val="0061240B"/>
    <w:rsid w:val="00612553"/>
    <w:rsid w:val="00613272"/>
    <w:rsid w:val="006141AB"/>
    <w:rsid w:val="00614E3F"/>
    <w:rsid w:val="00615AE5"/>
    <w:rsid w:val="0061639D"/>
    <w:rsid w:val="00617A29"/>
    <w:rsid w:val="00617E5C"/>
    <w:rsid w:val="006202C9"/>
    <w:rsid w:val="00621363"/>
    <w:rsid w:val="00622222"/>
    <w:rsid w:val="006227B1"/>
    <w:rsid w:val="00622858"/>
    <w:rsid w:val="00622976"/>
    <w:rsid w:val="00622E20"/>
    <w:rsid w:val="006234C4"/>
    <w:rsid w:val="006239FA"/>
    <w:rsid w:val="00624464"/>
    <w:rsid w:val="00625326"/>
    <w:rsid w:val="00625A6E"/>
    <w:rsid w:val="00625B36"/>
    <w:rsid w:val="00625C9C"/>
    <w:rsid w:val="00626D39"/>
    <w:rsid w:val="006274CF"/>
    <w:rsid w:val="0063027B"/>
    <w:rsid w:val="00631045"/>
    <w:rsid w:val="006328F4"/>
    <w:rsid w:val="00632C53"/>
    <w:rsid w:val="0063302C"/>
    <w:rsid w:val="00633126"/>
    <w:rsid w:val="0063354D"/>
    <w:rsid w:val="006337F7"/>
    <w:rsid w:val="006342AD"/>
    <w:rsid w:val="006347E8"/>
    <w:rsid w:val="006349AB"/>
    <w:rsid w:val="00634B48"/>
    <w:rsid w:val="00634E3B"/>
    <w:rsid w:val="0063511C"/>
    <w:rsid w:val="00636DEE"/>
    <w:rsid w:val="00636FA1"/>
    <w:rsid w:val="00637600"/>
    <w:rsid w:val="00637BBA"/>
    <w:rsid w:val="00637C5E"/>
    <w:rsid w:val="00640632"/>
    <w:rsid w:val="0064125D"/>
    <w:rsid w:val="006417C7"/>
    <w:rsid w:val="006419C4"/>
    <w:rsid w:val="006421DA"/>
    <w:rsid w:val="00644820"/>
    <w:rsid w:val="00644B35"/>
    <w:rsid w:val="00644D05"/>
    <w:rsid w:val="0064541C"/>
    <w:rsid w:val="0064551B"/>
    <w:rsid w:val="00645C81"/>
    <w:rsid w:val="00645F6A"/>
    <w:rsid w:val="006461D3"/>
    <w:rsid w:val="0064697F"/>
    <w:rsid w:val="00647865"/>
    <w:rsid w:val="00650114"/>
    <w:rsid w:val="00650154"/>
    <w:rsid w:val="006515FF"/>
    <w:rsid w:val="00651ABA"/>
    <w:rsid w:val="0065419A"/>
    <w:rsid w:val="006541E7"/>
    <w:rsid w:val="0065437C"/>
    <w:rsid w:val="00654412"/>
    <w:rsid w:val="00654E88"/>
    <w:rsid w:val="006552D4"/>
    <w:rsid w:val="00655957"/>
    <w:rsid w:val="00655A87"/>
    <w:rsid w:val="006566EC"/>
    <w:rsid w:val="0065672F"/>
    <w:rsid w:val="00657044"/>
    <w:rsid w:val="00657217"/>
    <w:rsid w:val="00657AA8"/>
    <w:rsid w:val="00660F02"/>
    <w:rsid w:val="00661156"/>
    <w:rsid w:val="00662840"/>
    <w:rsid w:val="00662D07"/>
    <w:rsid w:val="006639AB"/>
    <w:rsid w:val="00664132"/>
    <w:rsid w:val="00664571"/>
    <w:rsid w:val="00665027"/>
    <w:rsid w:val="00665175"/>
    <w:rsid w:val="006653FA"/>
    <w:rsid w:val="00665F0D"/>
    <w:rsid w:val="006672DB"/>
    <w:rsid w:val="00667387"/>
    <w:rsid w:val="0066755B"/>
    <w:rsid w:val="00667F6C"/>
    <w:rsid w:val="0067056A"/>
    <w:rsid w:val="006707F7"/>
    <w:rsid w:val="00670FFE"/>
    <w:rsid w:val="00671B45"/>
    <w:rsid w:val="00671BCC"/>
    <w:rsid w:val="006734A3"/>
    <w:rsid w:val="00673B38"/>
    <w:rsid w:val="00674452"/>
    <w:rsid w:val="006759F5"/>
    <w:rsid w:val="00675BA7"/>
    <w:rsid w:val="0067625D"/>
    <w:rsid w:val="006772DA"/>
    <w:rsid w:val="00677485"/>
    <w:rsid w:val="0067762C"/>
    <w:rsid w:val="0067798F"/>
    <w:rsid w:val="00677C05"/>
    <w:rsid w:val="006803A0"/>
    <w:rsid w:val="00680A9A"/>
    <w:rsid w:val="00681083"/>
    <w:rsid w:val="00681319"/>
    <w:rsid w:val="00681808"/>
    <w:rsid w:val="00681D86"/>
    <w:rsid w:val="00682733"/>
    <w:rsid w:val="006829CF"/>
    <w:rsid w:val="00682AA1"/>
    <w:rsid w:val="0068319E"/>
    <w:rsid w:val="006843DC"/>
    <w:rsid w:val="00684502"/>
    <w:rsid w:val="00684616"/>
    <w:rsid w:val="006846DF"/>
    <w:rsid w:val="00684A96"/>
    <w:rsid w:val="00684C4E"/>
    <w:rsid w:val="0068649D"/>
    <w:rsid w:val="006871EC"/>
    <w:rsid w:val="00687333"/>
    <w:rsid w:val="00687378"/>
    <w:rsid w:val="006900A2"/>
    <w:rsid w:val="0069048F"/>
    <w:rsid w:val="00691813"/>
    <w:rsid w:val="00691DBF"/>
    <w:rsid w:val="00692B5B"/>
    <w:rsid w:val="00693633"/>
    <w:rsid w:val="00693987"/>
    <w:rsid w:val="00693CE1"/>
    <w:rsid w:val="00695093"/>
    <w:rsid w:val="006955F5"/>
    <w:rsid w:val="00696A17"/>
    <w:rsid w:val="006973F5"/>
    <w:rsid w:val="006A0B72"/>
    <w:rsid w:val="006A2261"/>
    <w:rsid w:val="006A2276"/>
    <w:rsid w:val="006A28AC"/>
    <w:rsid w:val="006A3DA0"/>
    <w:rsid w:val="006A4D0E"/>
    <w:rsid w:val="006A5143"/>
    <w:rsid w:val="006A5374"/>
    <w:rsid w:val="006A56B3"/>
    <w:rsid w:val="006A5CCD"/>
    <w:rsid w:val="006A5CF5"/>
    <w:rsid w:val="006A5FEA"/>
    <w:rsid w:val="006A7C04"/>
    <w:rsid w:val="006A7C36"/>
    <w:rsid w:val="006A7EFE"/>
    <w:rsid w:val="006B0A54"/>
    <w:rsid w:val="006B0CC6"/>
    <w:rsid w:val="006B12EB"/>
    <w:rsid w:val="006B200C"/>
    <w:rsid w:val="006B2CC1"/>
    <w:rsid w:val="006B3553"/>
    <w:rsid w:val="006B3564"/>
    <w:rsid w:val="006B366D"/>
    <w:rsid w:val="006B3BCA"/>
    <w:rsid w:val="006B3F33"/>
    <w:rsid w:val="006B41E2"/>
    <w:rsid w:val="006B4F8D"/>
    <w:rsid w:val="006B587B"/>
    <w:rsid w:val="006B5F62"/>
    <w:rsid w:val="006B608A"/>
    <w:rsid w:val="006B65DB"/>
    <w:rsid w:val="006B6694"/>
    <w:rsid w:val="006B6E7B"/>
    <w:rsid w:val="006B6FB3"/>
    <w:rsid w:val="006C049F"/>
    <w:rsid w:val="006C09CC"/>
    <w:rsid w:val="006C0FDB"/>
    <w:rsid w:val="006C1741"/>
    <w:rsid w:val="006C1E68"/>
    <w:rsid w:val="006C22A1"/>
    <w:rsid w:val="006C230C"/>
    <w:rsid w:val="006C3C4B"/>
    <w:rsid w:val="006C4AF7"/>
    <w:rsid w:val="006C599D"/>
    <w:rsid w:val="006C5E6F"/>
    <w:rsid w:val="006C5FE8"/>
    <w:rsid w:val="006C6564"/>
    <w:rsid w:val="006C6DB1"/>
    <w:rsid w:val="006C7589"/>
    <w:rsid w:val="006C76EC"/>
    <w:rsid w:val="006C7B39"/>
    <w:rsid w:val="006C7C21"/>
    <w:rsid w:val="006C7F8B"/>
    <w:rsid w:val="006D056C"/>
    <w:rsid w:val="006D179A"/>
    <w:rsid w:val="006D1A7B"/>
    <w:rsid w:val="006D278E"/>
    <w:rsid w:val="006D355A"/>
    <w:rsid w:val="006D3966"/>
    <w:rsid w:val="006D3A94"/>
    <w:rsid w:val="006D3CA1"/>
    <w:rsid w:val="006D3CB6"/>
    <w:rsid w:val="006D3D01"/>
    <w:rsid w:val="006D3E08"/>
    <w:rsid w:val="006D516C"/>
    <w:rsid w:val="006D55E0"/>
    <w:rsid w:val="006D5A8C"/>
    <w:rsid w:val="006D636C"/>
    <w:rsid w:val="006D6C17"/>
    <w:rsid w:val="006D6C3D"/>
    <w:rsid w:val="006D7E53"/>
    <w:rsid w:val="006E052F"/>
    <w:rsid w:val="006E0903"/>
    <w:rsid w:val="006E0ED0"/>
    <w:rsid w:val="006E1B49"/>
    <w:rsid w:val="006E2693"/>
    <w:rsid w:val="006E2813"/>
    <w:rsid w:val="006E28F7"/>
    <w:rsid w:val="006E2B59"/>
    <w:rsid w:val="006E3C09"/>
    <w:rsid w:val="006E3FA1"/>
    <w:rsid w:val="006E4890"/>
    <w:rsid w:val="006E4F30"/>
    <w:rsid w:val="006E5F10"/>
    <w:rsid w:val="006E68D2"/>
    <w:rsid w:val="006E6E3A"/>
    <w:rsid w:val="006E72D2"/>
    <w:rsid w:val="006E7A63"/>
    <w:rsid w:val="006F0164"/>
    <w:rsid w:val="006F0354"/>
    <w:rsid w:val="006F038E"/>
    <w:rsid w:val="006F0CDC"/>
    <w:rsid w:val="006F0ED5"/>
    <w:rsid w:val="006F13EE"/>
    <w:rsid w:val="006F141B"/>
    <w:rsid w:val="006F16E7"/>
    <w:rsid w:val="006F20B6"/>
    <w:rsid w:val="006F349F"/>
    <w:rsid w:val="006F3962"/>
    <w:rsid w:val="006F3E5C"/>
    <w:rsid w:val="006F49A2"/>
    <w:rsid w:val="006F515B"/>
    <w:rsid w:val="006F538B"/>
    <w:rsid w:val="006F6DDA"/>
    <w:rsid w:val="006F6FC6"/>
    <w:rsid w:val="0070037A"/>
    <w:rsid w:val="00700629"/>
    <w:rsid w:val="00700D49"/>
    <w:rsid w:val="0070201B"/>
    <w:rsid w:val="00703AFE"/>
    <w:rsid w:val="00704891"/>
    <w:rsid w:val="007049E8"/>
    <w:rsid w:val="00704DC1"/>
    <w:rsid w:val="007056BD"/>
    <w:rsid w:val="00705AC9"/>
    <w:rsid w:val="00705E49"/>
    <w:rsid w:val="00706AB9"/>
    <w:rsid w:val="00706FDC"/>
    <w:rsid w:val="00707670"/>
    <w:rsid w:val="00707C44"/>
    <w:rsid w:val="007106DF"/>
    <w:rsid w:val="00711047"/>
    <w:rsid w:val="007116F0"/>
    <w:rsid w:val="00711EB1"/>
    <w:rsid w:val="00712521"/>
    <w:rsid w:val="00712DD5"/>
    <w:rsid w:val="007130E5"/>
    <w:rsid w:val="007130EC"/>
    <w:rsid w:val="00713853"/>
    <w:rsid w:val="00713F3A"/>
    <w:rsid w:val="0071582A"/>
    <w:rsid w:val="0071594A"/>
    <w:rsid w:val="007166E4"/>
    <w:rsid w:val="00717F6A"/>
    <w:rsid w:val="007207AD"/>
    <w:rsid w:val="00720A73"/>
    <w:rsid w:val="007212CB"/>
    <w:rsid w:val="00721A09"/>
    <w:rsid w:val="00721F82"/>
    <w:rsid w:val="007225E8"/>
    <w:rsid w:val="00722D3E"/>
    <w:rsid w:val="00722EB7"/>
    <w:rsid w:val="00725493"/>
    <w:rsid w:val="0072553E"/>
    <w:rsid w:val="00725A27"/>
    <w:rsid w:val="00726353"/>
    <w:rsid w:val="0072676F"/>
    <w:rsid w:val="007270CC"/>
    <w:rsid w:val="0072770B"/>
    <w:rsid w:val="00730F6D"/>
    <w:rsid w:val="00731456"/>
    <w:rsid w:val="007316E1"/>
    <w:rsid w:val="007325E0"/>
    <w:rsid w:val="0073441C"/>
    <w:rsid w:val="0073463F"/>
    <w:rsid w:val="00734D02"/>
    <w:rsid w:val="007355EE"/>
    <w:rsid w:val="007363AB"/>
    <w:rsid w:val="00736552"/>
    <w:rsid w:val="0073669B"/>
    <w:rsid w:val="00736FD1"/>
    <w:rsid w:val="007403E3"/>
    <w:rsid w:val="007408C0"/>
    <w:rsid w:val="00740DAC"/>
    <w:rsid w:val="00741112"/>
    <w:rsid w:val="0074147C"/>
    <w:rsid w:val="00741B3A"/>
    <w:rsid w:val="00741CE1"/>
    <w:rsid w:val="00742308"/>
    <w:rsid w:val="00742B5F"/>
    <w:rsid w:val="00743057"/>
    <w:rsid w:val="007433E1"/>
    <w:rsid w:val="00743E57"/>
    <w:rsid w:val="00743E7F"/>
    <w:rsid w:val="007458D5"/>
    <w:rsid w:val="00745F65"/>
    <w:rsid w:val="00746B61"/>
    <w:rsid w:val="00747694"/>
    <w:rsid w:val="0074772E"/>
    <w:rsid w:val="007509A0"/>
    <w:rsid w:val="007517D7"/>
    <w:rsid w:val="0075249C"/>
    <w:rsid w:val="007527AB"/>
    <w:rsid w:val="00753CFE"/>
    <w:rsid w:val="00755B09"/>
    <w:rsid w:val="00755D89"/>
    <w:rsid w:val="00756A9D"/>
    <w:rsid w:val="00756F5C"/>
    <w:rsid w:val="00756FAD"/>
    <w:rsid w:val="0075710E"/>
    <w:rsid w:val="0075714C"/>
    <w:rsid w:val="0075718B"/>
    <w:rsid w:val="0075790B"/>
    <w:rsid w:val="00757D0C"/>
    <w:rsid w:val="00760082"/>
    <w:rsid w:val="0076111B"/>
    <w:rsid w:val="00761CEB"/>
    <w:rsid w:val="00761FB6"/>
    <w:rsid w:val="00761FC8"/>
    <w:rsid w:val="00762393"/>
    <w:rsid w:val="007623B9"/>
    <w:rsid w:val="00762BAB"/>
    <w:rsid w:val="00762E64"/>
    <w:rsid w:val="00763B02"/>
    <w:rsid w:val="00763ED7"/>
    <w:rsid w:val="007640BC"/>
    <w:rsid w:val="007645F9"/>
    <w:rsid w:val="007650BB"/>
    <w:rsid w:val="0076554A"/>
    <w:rsid w:val="00765694"/>
    <w:rsid w:val="00765C59"/>
    <w:rsid w:val="0076653C"/>
    <w:rsid w:val="00766967"/>
    <w:rsid w:val="00767484"/>
    <w:rsid w:val="00767ED7"/>
    <w:rsid w:val="007707DF"/>
    <w:rsid w:val="00771ADB"/>
    <w:rsid w:val="00771C8E"/>
    <w:rsid w:val="00772578"/>
    <w:rsid w:val="00772827"/>
    <w:rsid w:val="00772868"/>
    <w:rsid w:val="007733CF"/>
    <w:rsid w:val="00773D12"/>
    <w:rsid w:val="00774BB8"/>
    <w:rsid w:val="00774E82"/>
    <w:rsid w:val="00774FF5"/>
    <w:rsid w:val="00776059"/>
    <w:rsid w:val="00776883"/>
    <w:rsid w:val="00777095"/>
    <w:rsid w:val="007776E6"/>
    <w:rsid w:val="00777E2D"/>
    <w:rsid w:val="0078051C"/>
    <w:rsid w:val="00780688"/>
    <w:rsid w:val="00780ADD"/>
    <w:rsid w:val="00780B2A"/>
    <w:rsid w:val="00782153"/>
    <w:rsid w:val="007823CA"/>
    <w:rsid w:val="0078484E"/>
    <w:rsid w:val="00784A0C"/>
    <w:rsid w:val="00785433"/>
    <w:rsid w:val="00785A1D"/>
    <w:rsid w:val="00785F23"/>
    <w:rsid w:val="00786C1F"/>
    <w:rsid w:val="00786CC0"/>
    <w:rsid w:val="007875A1"/>
    <w:rsid w:val="007878D2"/>
    <w:rsid w:val="00787D99"/>
    <w:rsid w:val="0079056F"/>
    <w:rsid w:val="007905BB"/>
    <w:rsid w:val="007905CF"/>
    <w:rsid w:val="007906B2"/>
    <w:rsid w:val="00790B86"/>
    <w:rsid w:val="00791115"/>
    <w:rsid w:val="00791901"/>
    <w:rsid w:val="00791E54"/>
    <w:rsid w:val="00793303"/>
    <w:rsid w:val="007950B8"/>
    <w:rsid w:val="00795190"/>
    <w:rsid w:val="00795800"/>
    <w:rsid w:val="007962EB"/>
    <w:rsid w:val="00796461"/>
    <w:rsid w:val="007A04FE"/>
    <w:rsid w:val="007A05FD"/>
    <w:rsid w:val="007A0F03"/>
    <w:rsid w:val="007A1C0D"/>
    <w:rsid w:val="007A1D3C"/>
    <w:rsid w:val="007A41A8"/>
    <w:rsid w:val="007A458C"/>
    <w:rsid w:val="007A4E92"/>
    <w:rsid w:val="007A4F90"/>
    <w:rsid w:val="007A5A75"/>
    <w:rsid w:val="007A5F6E"/>
    <w:rsid w:val="007A74DD"/>
    <w:rsid w:val="007A7977"/>
    <w:rsid w:val="007A7CA4"/>
    <w:rsid w:val="007B0372"/>
    <w:rsid w:val="007B09E9"/>
    <w:rsid w:val="007B219A"/>
    <w:rsid w:val="007B3B18"/>
    <w:rsid w:val="007B4A29"/>
    <w:rsid w:val="007B514E"/>
    <w:rsid w:val="007B67D2"/>
    <w:rsid w:val="007B67F4"/>
    <w:rsid w:val="007B6AD3"/>
    <w:rsid w:val="007B7262"/>
    <w:rsid w:val="007C0204"/>
    <w:rsid w:val="007C06CB"/>
    <w:rsid w:val="007C2617"/>
    <w:rsid w:val="007C2B2C"/>
    <w:rsid w:val="007C3169"/>
    <w:rsid w:val="007C352B"/>
    <w:rsid w:val="007C3D66"/>
    <w:rsid w:val="007C4E8F"/>
    <w:rsid w:val="007C5317"/>
    <w:rsid w:val="007C62E2"/>
    <w:rsid w:val="007C698F"/>
    <w:rsid w:val="007C6D22"/>
    <w:rsid w:val="007C7274"/>
    <w:rsid w:val="007C7400"/>
    <w:rsid w:val="007D2109"/>
    <w:rsid w:val="007D2E9B"/>
    <w:rsid w:val="007D330A"/>
    <w:rsid w:val="007D376B"/>
    <w:rsid w:val="007D3DFA"/>
    <w:rsid w:val="007D427B"/>
    <w:rsid w:val="007D4538"/>
    <w:rsid w:val="007D47D5"/>
    <w:rsid w:val="007D5132"/>
    <w:rsid w:val="007D53F0"/>
    <w:rsid w:val="007D690D"/>
    <w:rsid w:val="007D6CF5"/>
    <w:rsid w:val="007D6DA5"/>
    <w:rsid w:val="007D75F2"/>
    <w:rsid w:val="007E06CC"/>
    <w:rsid w:val="007E0D53"/>
    <w:rsid w:val="007E1027"/>
    <w:rsid w:val="007E1392"/>
    <w:rsid w:val="007E167F"/>
    <w:rsid w:val="007E1D4A"/>
    <w:rsid w:val="007E2FC8"/>
    <w:rsid w:val="007E3BCC"/>
    <w:rsid w:val="007E3CA1"/>
    <w:rsid w:val="007E3E66"/>
    <w:rsid w:val="007E4485"/>
    <w:rsid w:val="007E496D"/>
    <w:rsid w:val="007E506F"/>
    <w:rsid w:val="007E64C9"/>
    <w:rsid w:val="007E698B"/>
    <w:rsid w:val="007E7342"/>
    <w:rsid w:val="007E7CBA"/>
    <w:rsid w:val="007E7CE5"/>
    <w:rsid w:val="007F01C0"/>
    <w:rsid w:val="007F068E"/>
    <w:rsid w:val="007F0802"/>
    <w:rsid w:val="007F0E50"/>
    <w:rsid w:val="007F1344"/>
    <w:rsid w:val="007F162B"/>
    <w:rsid w:val="007F1A0E"/>
    <w:rsid w:val="007F1B16"/>
    <w:rsid w:val="007F1C23"/>
    <w:rsid w:val="007F252F"/>
    <w:rsid w:val="007F2898"/>
    <w:rsid w:val="007F2B9F"/>
    <w:rsid w:val="007F576F"/>
    <w:rsid w:val="007F5B58"/>
    <w:rsid w:val="007F5C79"/>
    <w:rsid w:val="007F6D27"/>
    <w:rsid w:val="00800DB6"/>
    <w:rsid w:val="008013B2"/>
    <w:rsid w:val="008017AA"/>
    <w:rsid w:val="00802A89"/>
    <w:rsid w:val="00802DA5"/>
    <w:rsid w:val="008036AF"/>
    <w:rsid w:val="00803FE9"/>
    <w:rsid w:val="00804EE5"/>
    <w:rsid w:val="00804F60"/>
    <w:rsid w:val="00805285"/>
    <w:rsid w:val="00805C5B"/>
    <w:rsid w:val="00805D51"/>
    <w:rsid w:val="00806A4F"/>
    <w:rsid w:val="00807C49"/>
    <w:rsid w:val="00807DAF"/>
    <w:rsid w:val="008102E6"/>
    <w:rsid w:val="0081046D"/>
    <w:rsid w:val="008105FE"/>
    <w:rsid w:val="00811ED2"/>
    <w:rsid w:val="00812474"/>
    <w:rsid w:val="00812C71"/>
    <w:rsid w:val="00812E2B"/>
    <w:rsid w:val="00812FA0"/>
    <w:rsid w:val="00813A8F"/>
    <w:rsid w:val="00813FF5"/>
    <w:rsid w:val="00815A92"/>
    <w:rsid w:val="00815E70"/>
    <w:rsid w:val="0081633D"/>
    <w:rsid w:val="00817A90"/>
    <w:rsid w:val="00817E30"/>
    <w:rsid w:val="008203C2"/>
    <w:rsid w:val="00820610"/>
    <w:rsid w:val="00820716"/>
    <w:rsid w:val="00820CAE"/>
    <w:rsid w:val="00820E31"/>
    <w:rsid w:val="00820E79"/>
    <w:rsid w:val="008215C0"/>
    <w:rsid w:val="00821B5E"/>
    <w:rsid w:val="00821E65"/>
    <w:rsid w:val="008222B6"/>
    <w:rsid w:val="0082381D"/>
    <w:rsid w:val="0082417E"/>
    <w:rsid w:val="00825FE3"/>
    <w:rsid w:val="00826109"/>
    <w:rsid w:val="00826AF1"/>
    <w:rsid w:val="00827002"/>
    <w:rsid w:val="00827C06"/>
    <w:rsid w:val="00830D5F"/>
    <w:rsid w:val="00830E51"/>
    <w:rsid w:val="008314D9"/>
    <w:rsid w:val="00832E5C"/>
    <w:rsid w:val="00832F6B"/>
    <w:rsid w:val="00833169"/>
    <w:rsid w:val="008334FD"/>
    <w:rsid w:val="00833A53"/>
    <w:rsid w:val="0083432B"/>
    <w:rsid w:val="00834441"/>
    <w:rsid w:val="0083491F"/>
    <w:rsid w:val="00834D95"/>
    <w:rsid w:val="00834EDE"/>
    <w:rsid w:val="00835165"/>
    <w:rsid w:val="00835D2E"/>
    <w:rsid w:val="00835E23"/>
    <w:rsid w:val="00835EF7"/>
    <w:rsid w:val="00836386"/>
    <w:rsid w:val="00836486"/>
    <w:rsid w:val="00836489"/>
    <w:rsid w:val="00836662"/>
    <w:rsid w:val="00836FFE"/>
    <w:rsid w:val="00837109"/>
    <w:rsid w:val="0083769B"/>
    <w:rsid w:val="00837719"/>
    <w:rsid w:val="00840C53"/>
    <w:rsid w:val="00841224"/>
    <w:rsid w:val="0084164E"/>
    <w:rsid w:val="008419A3"/>
    <w:rsid w:val="0084295A"/>
    <w:rsid w:val="00842DE3"/>
    <w:rsid w:val="0084314A"/>
    <w:rsid w:val="00843477"/>
    <w:rsid w:val="00843CF6"/>
    <w:rsid w:val="008454E1"/>
    <w:rsid w:val="00845982"/>
    <w:rsid w:val="0084688A"/>
    <w:rsid w:val="00847B3D"/>
    <w:rsid w:val="008507C6"/>
    <w:rsid w:val="008515F9"/>
    <w:rsid w:val="00851951"/>
    <w:rsid w:val="00851B04"/>
    <w:rsid w:val="00852F0E"/>
    <w:rsid w:val="008533DA"/>
    <w:rsid w:val="00854808"/>
    <w:rsid w:val="00854BDB"/>
    <w:rsid w:val="0085711D"/>
    <w:rsid w:val="008573B5"/>
    <w:rsid w:val="00857425"/>
    <w:rsid w:val="00861BB6"/>
    <w:rsid w:val="00861BDE"/>
    <w:rsid w:val="00863470"/>
    <w:rsid w:val="0086365D"/>
    <w:rsid w:val="00863A2A"/>
    <w:rsid w:val="00864F96"/>
    <w:rsid w:val="00865073"/>
    <w:rsid w:val="00866C49"/>
    <w:rsid w:val="008677E9"/>
    <w:rsid w:val="008703B4"/>
    <w:rsid w:val="00870B61"/>
    <w:rsid w:val="008719C5"/>
    <w:rsid w:val="00872222"/>
    <w:rsid w:val="00872686"/>
    <w:rsid w:val="008727AC"/>
    <w:rsid w:val="00872A10"/>
    <w:rsid w:val="0087333A"/>
    <w:rsid w:val="0087372E"/>
    <w:rsid w:val="00874021"/>
    <w:rsid w:val="008742BA"/>
    <w:rsid w:val="00874720"/>
    <w:rsid w:val="0087592E"/>
    <w:rsid w:val="00877C72"/>
    <w:rsid w:val="00877EEC"/>
    <w:rsid w:val="00880DEF"/>
    <w:rsid w:val="0088128E"/>
    <w:rsid w:val="008821A2"/>
    <w:rsid w:val="00882207"/>
    <w:rsid w:val="0088326C"/>
    <w:rsid w:val="008836C1"/>
    <w:rsid w:val="00883EEC"/>
    <w:rsid w:val="00884006"/>
    <w:rsid w:val="0088401F"/>
    <w:rsid w:val="0088415C"/>
    <w:rsid w:val="00884BC0"/>
    <w:rsid w:val="008854EB"/>
    <w:rsid w:val="00885E66"/>
    <w:rsid w:val="00886F99"/>
    <w:rsid w:val="00887407"/>
    <w:rsid w:val="00887761"/>
    <w:rsid w:val="00887D58"/>
    <w:rsid w:val="00890125"/>
    <w:rsid w:val="00890B8F"/>
    <w:rsid w:val="00891706"/>
    <w:rsid w:val="008921D6"/>
    <w:rsid w:val="008925ED"/>
    <w:rsid w:val="00892B08"/>
    <w:rsid w:val="00892B57"/>
    <w:rsid w:val="00892BDF"/>
    <w:rsid w:val="008936D3"/>
    <w:rsid w:val="008938BD"/>
    <w:rsid w:val="00893ADB"/>
    <w:rsid w:val="00894866"/>
    <w:rsid w:val="0089514F"/>
    <w:rsid w:val="00895692"/>
    <w:rsid w:val="008960C5"/>
    <w:rsid w:val="00896124"/>
    <w:rsid w:val="008967C2"/>
    <w:rsid w:val="00896A83"/>
    <w:rsid w:val="00896C1A"/>
    <w:rsid w:val="0089727A"/>
    <w:rsid w:val="0089727D"/>
    <w:rsid w:val="008973EE"/>
    <w:rsid w:val="008A13D0"/>
    <w:rsid w:val="008A1422"/>
    <w:rsid w:val="008A1484"/>
    <w:rsid w:val="008A1A91"/>
    <w:rsid w:val="008A22B0"/>
    <w:rsid w:val="008A24BD"/>
    <w:rsid w:val="008A3247"/>
    <w:rsid w:val="008A34B5"/>
    <w:rsid w:val="008A3CAE"/>
    <w:rsid w:val="008A3DE5"/>
    <w:rsid w:val="008A415F"/>
    <w:rsid w:val="008A4B3F"/>
    <w:rsid w:val="008A4CBC"/>
    <w:rsid w:val="008A5EF8"/>
    <w:rsid w:val="008A6348"/>
    <w:rsid w:val="008B03CE"/>
    <w:rsid w:val="008B055A"/>
    <w:rsid w:val="008B0907"/>
    <w:rsid w:val="008B0FF8"/>
    <w:rsid w:val="008B234B"/>
    <w:rsid w:val="008B2BF1"/>
    <w:rsid w:val="008B34DD"/>
    <w:rsid w:val="008B353D"/>
    <w:rsid w:val="008B42FB"/>
    <w:rsid w:val="008B58A7"/>
    <w:rsid w:val="008B6745"/>
    <w:rsid w:val="008B676C"/>
    <w:rsid w:val="008C0B34"/>
    <w:rsid w:val="008C2668"/>
    <w:rsid w:val="008C38C9"/>
    <w:rsid w:val="008C3D03"/>
    <w:rsid w:val="008C3FBC"/>
    <w:rsid w:val="008C4B30"/>
    <w:rsid w:val="008C4B66"/>
    <w:rsid w:val="008C506D"/>
    <w:rsid w:val="008C51F0"/>
    <w:rsid w:val="008C6545"/>
    <w:rsid w:val="008C6BDA"/>
    <w:rsid w:val="008C72EA"/>
    <w:rsid w:val="008C74A0"/>
    <w:rsid w:val="008C7F8C"/>
    <w:rsid w:val="008D1132"/>
    <w:rsid w:val="008D1416"/>
    <w:rsid w:val="008D16C2"/>
    <w:rsid w:val="008D309A"/>
    <w:rsid w:val="008D3290"/>
    <w:rsid w:val="008D350E"/>
    <w:rsid w:val="008D3562"/>
    <w:rsid w:val="008D3577"/>
    <w:rsid w:val="008D396F"/>
    <w:rsid w:val="008D3CAB"/>
    <w:rsid w:val="008D4533"/>
    <w:rsid w:val="008D45F7"/>
    <w:rsid w:val="008D49D5"/>
    <w:rsid w:val="008D4F60"/>
    <w:rsid w:val="008D564A"/>
    <w:rsid w:val="008D6DEB"/>
    <w:rsid w:val="008D74B7"/>
    <w:rsid w:val="008E02B4"/>
    <w:rsid w:val="008E0678"/>
    <w:rsid w:val="008E085A"/>
    <w:rsid w:val="008E1250"/>
    <w:rsid w:val="008E1AEB"/>
    <w:rsid w:val="008E22FA"/>
    <w:rsid w:val="008E2582"/>
    <w:rsid w:val="008E2F8E"/>
    <w:rsid w:val="008E32FC"/>
    <w:rsid w:val="008E404D"/>
    <w:rsid w:val="008E4BCB"/>
    <w:rsid w:val="008E5067"/>
    <w:rsid w:val="008E510C"/>
    <w:rsid w:val="008E535C"/>
    <w:rsid w:val="008E5727"/>
    <w:rsid w:val="008E593A"/>
    <w:rsid w:val="008E59A6"/>
    <w:rsid w:val="008E5C52"/>
    <w:rsid w:val="008F05F7"/>
    <w:rsid w:val="008F09A3"/>
    <w:rsid w:val="008F1147"/>
    <w:rsid w:val="008F1E9C"/>
    <w:rsid w:val="008F2784"/>
    <w:rsid w:val="008F2DBF"/>
    <w:rsid w:val="008F3078"/>
    <w:rsid w:val="008F31BB"/>
    <w:rsid w:val="008F3CD1"/>
    <w:rsid w:val="008F4239"/>
    <w:rsid w:val="008F6163"/>
    <w:rsid w:val="008F6201"/>
    <w:rsid w:val="008F6253"/>
    <w:rsid w:val="008F6578"/>
    <w:rsid w:val="008F68B6"/>
    <w:rsid w:val="00900569"/>
    <w:rsid w:val="00900ADC"/>
    <w:rsid w:val="00901108"/>
    <w:rsid w:val="00901D67"/>
    <w:rsid w:val="00901ED3"/>
    <w:rsid w:val="009027E6"/>
    <w:rsid w:val="00902C32"/>
    <w:rsid w:val="00903D36"/>
    <w:rsid w:val="0090512E"/>
    <w:rsid w:val="0090527A"/>
    <w:rsid w:val="00905A44"/>
    <w:rsid w:val="00905A89"/>
    <w:rsid w:val="00905B65"/>
    <w:rsid w:val="00906203"/>
    <w:rsid w:val="00906491"/>
    <w:rsid w:val="009068AE"/>
    <w:rsid w:val="00906F9C"/>
    <w:rsid w:val="00907D67"/>
    <w:rsid w:val="00907F86"/>
    <w:rsid w:val="00910C9E"/>
    <w:rsid w:val="009112C1"/>
    <w:rsid w:val="0091207B"/>
    <w:rsid w:val="009121B5"/>
    <w:rsid w:val="009122B6"/>
    <w:rsid w:val="0091275B"/>
    <w:rsid w:val="0091290C"/>
    <w:rsid w:val="009140A7"/>
    <w:rsid w:val="00914AAF"/>
    <w:rsid w:val="00920198"/>
    <w:rsid w:val="009214BC"/>
    <w:rsid w:val="00921796"/>
    <w:rsid w:val="009217DD"/>
    <w:rsid w:val="0092229B"/>
    <w:rsid w:val="00922E9B"/>
    <w:rsid w:val="00923996"/>
    <w:rsid w:val="0092451C"/>
    <w:rsid w:val="00924C01"/>
    <w:rsid w:val="009256D4"/>
    <w:rsid w:val="00926AD7"/>
    <w:rsid w:val="00926BE8"/>
    <w:rsid w:val="00926F34"/>
    <w:rsid w:val="00930531"/>
    <w:rsid w:val="0093092D"/>
    <w:rsid w:val="00930CFE"/>
    <w:rsid w:val="009313DC"/>
    <w:rsid w:val="009314DB"/>
    <w:rsid w:val="00932127"/>
    <w:rsid w:val="009322E1"/>
    <w:rsid w:val="0093232E"/>
    <w:rsid w:val="0093241E"/>
    <w:rsid w:val="00932DF9"/>
    <w:rsid w:val="009330DF"/>
    <w:rsid w:val="00933148"/>
    <w:rsid w:val="00935852"/>
    <w:rsid w:val="00935FD1"/>
    <w:rsid w:val="009364BB"/>
    <w:rsid w:val="00936A39"/>
    <w:rsid w:val="009411DA"/>
    <w:rsid w:val="009423F4"/>
    <w:rsid w:val="009430B2"/>
    <w:rsid w:val="0094388B"/>
    <w:rsid w:val="00943B2B"/>
    <w:rsid w:val="00943FE1"/>
    <w:rsid w:val="0094400E"/>
    <w:rsid w:val="00944081"/>
    <w:rsid w:val="00944109"/>
    <w:rsid w:val="0094453C"/>
    <w:rsid w:val="00944E62"/>
    <w:rsid w:val="00945068"/>
    <w:rsid w:val="00945235"/>
    <w:rsid w:val="00946735"/>
    <w:rsid w:val="00946E53"/>
    <w:rsid w:val="00947730"/>
    <w:rsid w:val="00947D01"/>
    <w:rsid w:val="00951140"/>
    <w:rsid w:val="00952451"/>
    <w:rsid w:val="009538EB"/>
    <w:rsid w:val="009541A5"/>
    <w:rsid w:val="00954D3A"/>
    <w:rsid w:val="00954D6E"/>
    <w:rsid w:val="009551E4"/>
    <w:rsid w:val="00955B66"/>
    <w:rsid w:val="00955DBC"/>
    <w:rsid w:val="009561D6"/>
    <w:rsid w:val="00956243"/>
    <w:rsid w:val="009564F1"/>
    <w:rsid w:val="009569C5"/>
    <w:rsid w:val="009569D4"/>
    <w:rsid w:val="0095715C"/>
    <w:rsid w:val="00957A5D"/>
    <w:rsid w:val="0096058D"/>
    <w:rsid w:val="009607EB"/>
    <w:rsid w:val="00960949"/>
    <w:rsid w:val="00960B80"/>
    <w:rsid w:val="00960FF8"/>
    <w:rsid w:val="00961A02"/>
    <w:rsid w:val="00961DF1"/>
    <w:rsid w:val="00962235"/>
    <w:rsid w:val="0096226A"/>
    <w:rsid w:val="009622EA"/>
    <w:rsid w:val="00962C6F"/>
    <w:rsid w:val="00962E73"/>
    <w:rsid w:val="00963A2C"/>
    <w:rsid w:val="00963DC9"/>
    <w:rsid w:val="00963E34"/>
    <w:rsid w:val="0096507E"/>
    <w:rsid w:val="00965A57"/>
    <w:rsid w:val="00967A53"/>
    <w:rsid w:val="00967D66"/>
    <w:rsid w:val="009705AE"/>
    <w:rsid w:val="009729FE"/>
    <w:rsid w:val="00972C65"/>
    <w:rsid w:val="009747BA"/>
    <w:rsid w:val="009763CA"/>
    <w:rsid w:val="00977BAE"/>
    <w:rsid w:val="00980226"/>
    <w:rsid w:val="0098068B"/>
    <w:rsid w:val="0098087E"/>
    <w:rsid w:val="00981435"/>
    <w:rsid w:val="00981E14"/>
    <w:rsid w:val="00982058"/>
    <w:rsid w:val="00982922"/>
    <w:rsid w:val="00982DAE"/>
    <w:rsid w:val="00983D79"/>
    <w:rsid w:val="00984991"/>
    <w:rsid w:val="009866F7"/>
    <w:rsid w:val="00986A3A"/>
    <w:rsid w:val="00987795"/>
    <w:rsid w:val="00990694"/>
    <w:rsid w:val="009909B5"/>
    <w:rsid w:val="009911C3"/>
    <w:rsid w:val="00991754"/>
    <w:rsid w:val="009917CF"/>
    <w:rsid w:val="009919D8"/>
    <w:rsid w:val="009926A6"/>
    <w:rsid w:val="00992C28"/>
    <w:rsid w:val="00993E0F"/>
    <w:rsid w:val="0099417E"/>
    <w:rsid w:val="00995287"/>
    <w:rsid w:val="00995C21"/>
    <w:rsid w:val="00995D15"/>
    <w:rsid w:val="00995FDB"/>
    <w:rsid w:val="00996F72"/>
    <w:rsid w:val="00997B00"/>
    <w:rsid w:val="00997B16"/>
    <w:rsid w:val="00997BA6"/>
    <w:rsid w:val="009A028B"/>
    <w:rsid w:val="009A07CC"/>
    <w:rsid w:val="009A1F13"/>
    <w:rsid w:val="009A3011"/>
    <w:rsid w:val="009A375B"/>
    <w:rsid w:val="009A59FC"/>
    <w:rsid w:val="009A5A68"/>
    <w:rsid w:val="009A5D79"/>
    <w:rsid w:val="009A67A8"/>
    <w:rsid w:val="009A6B2F"/>
    <w:rsid w:val="009A7FB3"/>
    <w:rsid w:val="009B0574"/>
    <w:rsid w:val="009B0A9E"/>
    <w:rsid w:val="009B117A"/>
    <w:rsid w:val="009B15FC"/>
    <w:rsid w:val="009B1837"/>
    <w:rsid w:val="009B1899"/>
    <w:rsid w:val="009B1D57"/>
    <w:rsid w:val="009B204C"/>
    <w:rsid w:val="009B2354"/>
    <w:rsid w:val="009B28A4"/>
    <w:rsid w:val="009B2EA2"/>
    <w:rsid w:val="009B2FD1"/>
    <w:rsid w:val="009B38F4"/>
    <w:rsid w:val="009B4A4F"/>
    <w:rsid w:val="009B4D15"/>
    <w:rsid w:val="009B51B7"/>
    <w:rsid w:val="009B61DC"/>
    <w:rsid w:val="009B6480"/>
    <w:rsid w:val="009B658E"/>
    <w:rsid w:val="009B6DB5"/>
    <w:rsid w:val="009B73FD"/>
    <w:rsid w:val="009B75A0"/>
    <w:rsid w:val="009C0886"/>
    <w:rsid w:val="009C1419"/>
    <w:rsid w:val="009C15BA"/>
    <w:rsid w:val="009C1E12"/>
    <w:rsid w:val="009C1E88"/>
    <w:rsid w:val="009C2766"/>
    <w:rsid w:val="009C2E6B"/>
    <w:rsid w:val="009C3122"/>
    <w:rsid w:val="009C3841"/>
    <w:rsid w:val="009C55ED"/>
    <w:rsid w:val="009C62BB"/>
    <w:rsid w:val="009C638B"/>
    <w:rsid w:val="009C65FA"/>
    <w:rsid w:val="009C698C"/>
    <w:rsid w:val="009D09C0"/>
    <w:rsid w:val="009D0ADA"/>
    <w:rsid w:val="009D118D"/>
    <w:rsid w:val="009D2884"/>
    <w:rsid w:val="009D2BFD"/>
    <w:rsid w:val="009D2C78"/>
    <w:rsid w:val="009D2FCB"/>
    <w:rsid w:val="009D3F56"/>
    <w:rsid w:val="009D6140"/>
    <w:rsid w:val="009D6DA1"/>
    <w:rsid w:val="009D7D4A"/>
    <w:rsid w:val="009D7F6B"/>
    <w:rsid w:val="009E060C"/>
    <w:rsid w:val="009E1CA3"/>
    <w:rsid w:val="009E1CD5"/>
    <w:rsid w:val="009E236F"/>
    <w:rsid w:val="009E2D76"/>
    <w:rsid w:val="009E354F"/>
    <w:rsid w:val="009E37D8"/>
    <w:rsid w:val="009E3B4C"/>
    <w:rsid w:val="009E41B8"/>
    <w:rsid w:val="009E46C2"/>
    <w:rsid w:val="009E55EA"/>
    <w:rsid w:val="009E6249"/>
    <w:rsid w:val="009E6475"/>
    <w:rsid w:val="009E6777"/>
    <w:rsid w:val="009E6860"/>
    <w:rsid w:val="009E6913"/>
    <w:rsid w:val="009E6955"/>
    <w:rsid w:val="009E7281"/>
    <w:rsid w:val="009E749B"/>
    <w:rsid w:val="009F01EC"/>
    <w:rsid w:val="009F0880"/>
    <w:rsid w:val="009F22F7"/>
    <w:rsid w:val="009F2401"/>
    <w:rsid w:val="009F32BE"/>
    <w:rsid w:val="009F4B41"/>
    <w:rsid w:val="009F4D05"/>
    <w:rsid w:val="009F4DD8"/>
    <w:rsid w:val="009F5486"/>
    <w:rsid w:val="009F6E0C"/>
    <w:rsid w:val="009F79B0"/>
    <w:rsid w:val="00A01E70"/>
    <w:rsid w:val="00A03189"/>
    <w:rsid w:val="00A038EE"/>
    <w:rsid w:val="00A0398F"/>
    <w:rsid w:val="00A043FF"/>
    <w:rsid w:val="00A04C6C"/>
    <w:rsid w:val="00A0535E"/>
    <w:rsid w:val="00A0597D"/>
    <w:rsid w:val="00A05D1F"/>
    <w:rsid w:val="00A071BD"/>
    <w:rsid w:val="00A073A2"/>
    <w:rsid w:val="00A07BD0"/>
    <w:rsid w:val="00A07C67"/>
    <w:rsid w:val="00A07DCF"/>
    <w:rsid w:val="00A07F75"/>
    <w:rsid w:val="00A10894"/>
    <w:rsid w:val="00A113BF"/>
    <w:rsid w:val="00A11A2B"/>
    <w:rsid w:val="00A1207C"/>
    <w:rsid w:val="00A12715"/>
    <w:rsid w:val="00A129AC"/>
    <w:rsid w:val="00A13A55"/>
    <w:rsid w:val="00A14F55"/>
    <w:rsid w:val="00A153A5"/>
    <w:rsid w:val="00A156C8"/>
    <w:rsid w:val="00A165D2"/>
    <w:rsid w:val="00A175A9"/>
    <w:rsid w:val="00A208CA"/>
    <w:rsid w:val="00A214D9"/>
    <w:rsid w:val="00A21815"/>
    <w:rsid w:val="00A21A5D"/>
    <w:rsid w:val="00A239B4"/>
    <w:rsid w:val="00A23D79"/>
    <w:rsid w:val="00A24515"/>
    <w:rsid w:val="00A249A9"/>
    <w:rsid w:val="00A24C1A"/>
    <w:rsid w:val="00A24E72"/>
    <w:rsid w:val="00A25883"/>
    <w:rsid w:val="00A25E2A"/>
    <w:rsid w:val="00A27151"/>
    <w:rsid w:val="00A2726E"/>
    <w:rsid w:val="00A30214"/>
    <w:rsid w:val="00A30222"/>
    <w:rsid w:val="00A31A2F"/>
    <w:rsid w:val="00A31C86"/>
    <w:rsid w:val="00A31CDE"/>
    <w:rsid w:val="00A324EF"/>
    <w:rsid w:val="00A326D7"/>
    <w:rsid w:val="00A32A35"/>
    <w:rsid w:val="00A32CA9"/>
    <w:rsid w:val="00A32FAB"/>
    <w:rsid w:val="00A33A94"/>
    <w:rsid w:val="00A33CC0"/>
    <w:rsid w:val="00A34A7F"/>
    <w:rsid w:val="00A3545B"/>
    <w:rsid w:val="00A3550C"/>
    <w:rsid w:val="00A362E9"/>
    <w:rsid w:val="00A36B36"/>
    <w:rsid w:val="00A37387"/>
    <w:rsid w:val="00A37BA3"/>
    <w:rsid w:val="00A37E91"/>
    <w:rsid w:val="00A40BBF"/>
    <w:rsid w:val="00A40DA7"/>
    <w:rsid w:val="00A41172"/>
    <w:rsid w:val="00A424A5"/>
    <w:rsid w:val="00A42A7D"/>
    <w:rsid w:val="00A43D38"/>
    <w:rsid w:val="00A44216"/>
    <w:rsid w:val="00A44383"/>
    <w:rsid w:val="00A44D9F"/>
    <w:rsid w:val="00A46CD1"/>
    <w:rsid w:val="00A47578"/>
    <w:rsid w:val="00A47A1E"/>
    <w:rsid w:val="00A50508"/>
    <w:rsid w:val="00A505CE"/>
    <w:rsid w:val="00A51420"/>
    <w:rsid w:val="00A51E80"/>
    <w:rsid w:val="00A54662"/>
    <w:rsid w:val="00A546FD"/>
    <w:rsid w:val="00A54807"/>
    <w:rsid w:val="00A548C9"/>
    <w:rsid w:val="00A54D39"/>
    <w:rsid w:val="00A553DD"/>
    <w:rsid w:val="00A55ADE"/>
    <w:rsid w:val="00A56203"/>
    <w:rsid w:val="00A56244"/>
    <w:rsid w:val="00A56246"/>
    <w:rsid w:val="00A56734"/>
    <w:rsid w:val="00A575FC"/>
    <w:rsid w:val="00A603B9"/>
    <w:rsid w:val="00A60651"/>
    <w:rsid w:val="00A60825"/>
    <w:rsid w:val="00A60EF1"/>
    <w:rsid w:val="00A614B2"/>
    <w:rsid w:val="00A614CB"/>
    <w:rsid w:val="00A621AF"/>
    <w:rsid w:val="00A62B46"/>
    <w:rsid w:val="00A62CDE"/>
    <w:rsid w:val="00A62E3C"/>
    <w:rsid w:val="00A63125"/>
    <w:rsid w:val="00A642D5"/>
    <w:rsid w:val="00A6431D"/>
    <w:rsid w:val="00A64DFF"/>
    <w:rsid w:val="00A66BE6"/>
    <w:rsid w:val="00A701C2"/>
    <w:rsid w:val="00A705EA"/>
    <w:rsid w:val="00A71F9A"/>
    <w:rsid w:val="00A72B59"/>
    <w:rsid w:val="00A72F47"/>
    <w:rsid w:val="00A730FE"/>
    <w:rsid w:val="00A73409"/>
    <w:rsid w:val="00A734C4"/>
    <w:rsid w:val="00A73557"/>
    <w:rsid w:val="00A738F4"/>
    <w:rsid w:val="00A73ABE"/>
    <w:rsid w:val="00A74683"/>
    <w:rsid w:val="00A75285"/>
    <w:rsid w:val="00A75463"/>
    <w:rsid w:val="00A756C8"/>
    <w:rsid w:val="00A7594D"/>
    <w:rsid w:val="00A75CCA"/>
    <w:rsid w:val="00A75DFD"/>
    <w:rsid w:val="00A771B9"/>
    <w:rsid w:val="00A77713"/>
    <w:rsid w:val="00A80B4F"/>
    <w:rsid w:val="00A80E00"/>
    <w:rsid w:val="00A8113B"/>
    <w:rsid w:val="00A811FA"/>
    <w:rsid w:val="00A812F5"/>
    <w:rsid w:val="00A815BC"/>
    <w:rsid w:val="00A81EAE"/>
    <w:rsid w:val="00A824F8"/>
    <w:rsid w:val="00A826C4"/>
    <w:rsid w:val="00A82EBC"/>
    <w:rsid w:val="00A83A1E"/>
    <w:rsid w:val="00A84A74"/>
    <w:rsid w:val="00A85503"/>
    <w:rsid w:val="00A8632E"/>
    <w:rsid w:val="00A86341"/>
    <w:rsid w:val="00A86BF9"/>
    <w:rsid w:val="00A86CED"/>
    <w:rsid w:val="00A86E0D"/>
    <w:rsid w:val="00A86FDC"/>
    <w:rsid w:val="00A9026D"/>
    <w:rsid w:val="00A90A48"/>
    <w:rsid w:val="00A90DCB"/>
    <w:rsid w:val="00A912F2"/>
    <w:rsid w:val="00A917F4"/>
    <w:rsid w:val="00A92815"/>
    <w:rsid w:val="00A92979"/>
    <w:rsid w:val="00A929E1"/>
    <w:rsid w:val="00A92E00"/>
    <w:rsid w:val="00A92E63"/>
    <w:rsid w:val="00A92E88"/>
    <w:rsid w:val="00A940CB"/>
    <w:rsid w:val="00A94AA3"/>
    <w:rsid w:val="00A95018"/>
    <w:rsid w:val="00A95444"/>
    <w:rsid w:val="00A954C2"/>
    <w:rsid w:val="00A959EA"/>
    <w:rsid w:val="00A95D36"/>
    <w:rsid w:val="00A976AB"/>
    <w:rsid w:val="00A97E20"/>
    <w:rsid w:val="00AA05F8"/>
    <w:rsid w:val="00AA0717"/>
    <w:rsid w:val="00AA1211"/>
    <w:rsid w:val="00AA16B6"/>
    <w:rsid w:val="00AA1A6C"/>
    <w:rsid w:val="00AA1FC6"/>
    <w:rsid w:val="00AA2CC0"/>
    <w:rsid w:val="00AA2F14"/>
    <w:rsid w:val="00AA30D9"/>
    <w:rsid w:val="00AA37A6"/>
    <w:rsid w:val="00AA38AF"/>
    <w:rsid w:val="00AA4888"/>
    <w:rsid w:val="00AA59C0"/>
    <w:rsid w:val="00AB0B57"/>
    <w:rsid w:val="00AB12B2"/>
    <w:rsid w:val="00AB19D4"/>
    <w:rsid w:val="00AB1B4A"/>
    <w:rsid w:val="00AB1D96"/>
    <w:rsid w:val="00AB3119"/>
    <w:rsid w:val="00AB3AA1"/>
    <w:rsid w:val="00AB602C"/>
    <w:rsid w:val="00AB6318"/>
    <w:rsid w:val="00AB6E30"/>
    <w:rsid w:val="00AB7CF5"/>
    <w:rsid w:val="00AC04EA"/>
    <w:rsid w:val="00AC08E6"/>
    <w:rsid w:val="00AC160A"/>
    <w:rsid w:val="00AC17A7"/>
    <w:rsid w:val="00AC2C81"/>
    <w:rsid w:val="00AC39BC"/>
    <w:rsid w:val="00AC3A90"/>
    <w:rsid w:val="00AC3B13"/>
    <w:rsid w:val="00AC4305"/>
    <w:rsid w:val="00AC4545"/>
    <w:rsid w:val="00AC52B0"/>
    <w:rsid w:val="00AC5615"/>
    <w:rsid w:val="00AC5772"/>
    <w:rsid w:val="00AC631C"/>
    <w:rsid w:val="00AC661E"/>
    <w:rsid w:val="00AC75C8"/>
    <w:rsid w:val="00AD05A1"/>
    <w:rsid w:val="00AD094B"/>
    <w:rsid w:val="00AD1060"/>
    <w:rsid w:val="00AD1C17"/>
    <w:rsid w:val="00AD1EAC"/>
    <w:rsid w:val="00AD2168"/>
    <w:rsid w:val="00AD2A02"/>
    <w:rsid w:val="00AD2B4E"/>
    <w:rsid w:val="00AD37F8"/>
    <w:rsid w:val="00AD387E"/>
    <w:rsid w:val="00AD3CFB"/>
    <w:rsid w:val="00AD3F9C"/>
    <w:rsid w:val="00AD4398"/>
    <w:rsid w:val="00AD4C83"/>
    <w:rsid w:val="00AD5A2A"/>
    <w:rsid w:val="00AD61DA"/>
    <w:rsid w:val="00AD6DB2"/>
    <w:rsid w:val="00AD6EB8"/>
    <w:rsid w:val="00AD6F91"/>
    <w:rsid w:val="00AD7748"/>
    <w:rsid w:val="00AD7799"/>
    <w:rsid w:val="00AE0119"/>
    <w:rsid w:val="00AE0265"/>
    <w:rsid w:val="00AE0433"/>
    <w:rsid w:val="00AE0AEF"/>
    <w:rsid w:val="00AE114F"/>
    <w:rsid w:val="00AE11AA"/>
    <w:rsid w:val="00AE26AF"/>
    <w:rsid w:val="00AE30CF"/>
    <w:rsid w:val="00AE30F7"/>
    <w:rsid w:val="00AE33A8"/>
    <w:rsid w:val="00AE344E"/>
    <w:rsid w:val="00AE36C0"/>
    <w:rsid w:val="00AE4AB4"/>
    <w:rsid w:val="00AE4F37"/>
    <w:rsid w:val="00AE526B"/>
    <w:rsid w:val="00AE5B1A"/>
    <w:rsid w:val="00AE7239"/>
    <w:rsid w:val="00AE731B"/>
    <w:rsid w:val="00AF0D2F"/>
    <w:rsid w:val="00AF19FF"/>
    <w:rsid w:val="00AF1A2A"/>
    <w:rsid w:val="00AF1D5F"/>
    <w:rsid w:val="00AF2124"/>
    <w:rsid w:val="00AF39C0"/>
    <w:rsid w:val="00AF39D3"/>
    <w:rsid w:val="00AF3B64"/>
    <w:rsid w:val="00AF40AA"/>
    <w:rsid w:val="00AF42A4"/>
    <w:rsid w:val="00AF4484"/>
    <w:rsid w:val="00AF5038"/>
    <w:rsid w:val="00AF515E"/>
    <w:rsid w:val="00AF5D8C"/>
    <w:rsid w:val="00AF6C54"/>
    <w:rsid w:val="00AF7737"/>
    <w:rsid w:val="00AF7CF5"/>
    <w:rsid w:val="00AF7F1E"/>
    <w:rsid w:val="00B00327"/>
    <w:rsid w:val="00B00C59"/>
    <w:rsid w:val="00B01312"/>
    <w:rsid w:val="00B015C0"/>
    <w:rsid w:val="00B01F1E"/>
    <w:rsid w:val="00B02D00"/>
    <w:rsid w:val="00B02F8B"/>
    <w:rsid w:val="00B03656"/>
    <w:rsid w:val="00B03BD3"/>
    <w:rsid w:val="00B040EB"/>
    <w:rsid w:val="00B044C2"/>
    <w:rsid w:val="00B04D23"/>
    <w:rsid w:val="00B052C8"/>
    <w:rsid w:val="00B059BB"/>
    <w:rsid w:val="00B06601"/>
    <w:rsid w:val="00B07BBD"/>
    <w:rsid w:val="00B102A0"/>
    <w:rsid w:val="00B10774"/>
    <w:rsid w:val="00B11AB2"/>
    <w:rsid w:val="00B11C94"/>
    <w:rsid w:val="00B12454"/>
    <w:rsid w:val="00B12FF6"/>
    <w:rsid w:val="00B1300E"/>
    <w:rsid w:val="00B1315D"/>
    <w:rsid w:val="00B138F3"/>
    <w:rsid w:val="00B13915"/>
    <w:rsid w:val="00B13C81"/>
    <w:rsid w:val="00B13CC8"/>
    <w:rsid w:val="00B13D1A"/>
    <w:rsid w:val="00B14302"/>
    <w:rsid w:val="00B1454C"/>
    <w:rsid w:val="00B148E1"/>
    <w:rsid w:val="00B15611"/>
    <w:rsid w:val="00B15750"/>
    <w:rsid w:val="00B158F8"/>
    <w:rsid w:val="00B162E4"/>
    <w:rsid w:val="00B16697"/>
    <w:rsid w:val="00B16DAA"/>
    <w:rsid w:val="00B17B45"/>
    <w:rsid w:val="00B207A5"/>
    <w:rsid w:val="00B2093C"/>
    <w:rsid w:val="00B20973"/>
    <w:rsid w:val="00B2133C"/>
    <w:rsid w:val="00B21C82"/>
    <w:rsid w:val="00B223B0"/>
    <w:rsid w:val="00B22486"/>
    <w:rsid w:val="00B24C73"/>
    <w:rsid w:val="00B259FD"/>
    <w:rsid w:val="00B26EB6"/>
    <w:rsid w:val="00B27252"/>
    <w:rsid w:val="00B275F6"/>
    <w:rsid w:val="00B30BEF"/>
    <w:rsid w:val="00B30C17"/>
    <w:rsid w:val="00B31F78"/>
    <w:rsid w:val="00B324FB"/>
    <w:rsid w:val="00B34FCF"/>
    <w:rsid w:val="00B36857"/>
    <w:rsid w:val="00B36978"/>
    <w:rsid w:val="00B3737A"/>
    <w:rsid w:val="00B37388"/>
    <w:rsid w:val="00B37FA0"/>
    <w:rsid w:val="00B403F5"/>
    <w:rsid w:val="00B406DF"/>
    <w:rsid w:val="00B42C0A"/>
    <w:rsid w:val="00B4342B"/>
    <w:rsid w:val="00B43CD8"/>
    <w:rsid w:val="00B443BE"/>
    <w:rsid w:val="00B4489E"/>
    <w:rsid w:val="00B44D82"/>
    <w:rsid w:val="00B452C2"/>
    <w:rsid w:val="00B456B6"/>
    <w:rsid w:val="00B46E81"/>
    <w:rsid w:val="00B474BE"/>
    <w:rsid w:val="00B47A12"/>
    <w:rsid w:val="00B505AD"/>
    <w:rsid w:val="00B520C8"/>
    <w:rsid w:val="00B5216D"/>
    <w:rsid w:val="00B52B83"/>
    <w:rsid w:val="00B52CD8"/>
    <w:rsid w:val="00B52F4A"/>
    <w:rsid w:val="00B53625"/>
    <w:rsid w:val="00B5397B"/>
    <w:rsid w:val="00B53E25"/>
    <w:rsid w:val="00B53F21"/>
    <w:rsid w:val="00B5425F"/>
    <w:rsid w:val="00B60064"/>
    <w:rsid w:val="00B60222"/>
    <w:rsid w:val="00B604E0"/>
    <w:rsid w:val="00B606C9"/>
    <w:rsid w:val="00B60800"/>
    <w:rsid w:val="00B608CD"/>
    <w:rsid w:val="00B60D7D"/>
    <w:rsid w:val="00B61382"/>
    <w:rsid w:val="00B6182E"/>
    <w:rsid w:val="00B61933"/>
    <w:rsid w:val="00B625CC"/>
    <w:rsid w:val="00B627F5"/>
    <w:rsid w:val="00B64DE7"/>
    <w:rsid w:val="00B6548A"/>
    <w:rsid w:val="00B65FF6"/>
    <w:rsid w:val="00B66CE4"/>
    <w:rsid w:val="00B670C7"/>
    <w:rsid w:val="00B670FF"/>
    <w:rsid w:val="00B673E5"/>
    <w:rsid w:val="00B67706"/>
    <w:rsid w:val="00B67BA0"/>
    <w:rsid w:val="00B67D45"/>
    <w:rsid w:val="00B713F7"/>
    <w:rsid w:val="00B71E56"/>
    <w:rsid w:val="00B72269"/>
    <w:rsid w:val="00B72C35"/>
    <w:rsid w:val="00B73669"/>
    <w:rsid w:val="00B755D3"/>
    <w:rsid w:val="00B76A16"/>
    <w:rsid w:val="00B7714D"/>
    <w:rsid w:val="00B7748A"/>
    <w:rsid w:val="00B80255"/>
    <w:rsid w:val="00B80323"/>
    <w:rsid w:val="00B80AA7"/>
    <w:rsid w:val="00B81E66"/>
    <w:rsid w:val="00B8249F"/>
    <w:rsid w:val="00B8402E"/>
    <w:rsid w:val="00B8539A"/>
    <w:rsid w:val="00B856BA"/>
    <w:rsid w:val="00B87B8A"/>
    <w:rsid w:val="00B9104A"/>
    <w:rsid w:val="00B9193C"/>
    <w:rsid w:val="00B92092"/>
    <w:rsid w:val="00B92A5D"/>
    <w:rsid w:val="00B9373F"/>
    <w:rsid w:val="00B937DA"/>
    <w:rsid w:val="00B93FF3"/>
    <w:rsid w:val="00B94849"/>
    <w:rsid w:val="00B94B5D"/>
    <w:rsid w:val="00B951C6"/>
    <w:rsid w:val="00B96175"/>
    <w:rsid w:val="00B96A81"/>
    <w:rsid w:val="00B97A46"/>
    <w:rsid w:val="00BA0A44"/>
    <w:rsid w:val="00BA143E"/>
    <w:rsid w:val="00BA2915"/>
    <w:rsid w:val="00BA2A91"/>
    <w:rsid w:val="00BA2F36"/>
    <w:rsid w:val="00BA2FFC"/>
    <w:rsid w:val="00BA4147"/>
    <w:rsid w:val="00BA4B4D"/>
    <w:rsid w:val="00BA52C1"/>
    <w:rsid w:val="00BA536F"/>
    <w:rsid w:val="00BA5D3D"/>
    <w:rsid w:val="00BA6B22"/>
    <w:rsid w:val="00BA6E35"/>
    <w:rsid w:val="00BB0511"/>
    <w:rsid w:val="00BB09BF"/>
    <w:rsid w:val="00BB0A9C"/>
    <w:rsid w:val="00BB17B9"/>
    <w:rsid w:val="00BB189F"/>
    <w:rsid w:val="00BB1DB6"/>
    <w:rsid w:val="00BB1F0C"/>
    <w:rsid w:val="00BB245B"/>
    <w:rsid w:val="00BB2B05"/>
    <w:rsid w:val="00BB2C9F"/>
    <w:rsid w:val="00BB3495"/>
    <w:rsid w:val="00BB463E"/>
    <w:rsid w:val="00BB4A4B"/>
    <w:rsid w:val="00BB4FFB"/>
    <w:rsid w:val="00BB51FC"/>
    <w:rsid w:val="00BB55F3"/>
    <w:rsid w:val="00BB55FA"/>
    <w:rsid w:val="00BB58CA"/>
    <w:rsid w:val="00BB5B3A"/>
    <w:rsid w:val="00BB5E56"/>
    <w:rsid w:val="00BB6283"/>
    <w:rsid w:val="00BB6674"/>
    <w:rsid w:val="00BB6E16"/>
    <w:rsid w:val="00BB7E00"/>
    <w:rsid w:val="00BC09F6"/>
    <w:rsid w:val="00BC0F70"/>
    <w:rsid w:val="00BC165C"/>
    <w:rsid w:val="00BC17E8"/>
    <w:rsid w:val="00BC199A"/>
    <w:rsid w:val="00BC1CB6"/>
    <w:rsid w:val="00BC2285"/>
    <w:rsid w:val="00BC2D9A"/>
    <w:rsid w:val="00BC452C"/>
    <w:rsid w:val="00BC4E3D"/>
    <w:rsid w:val="00BC4FE1"/>
    <w:rsid w:val="00BC58DB"/>
    <w:rsid w:val="00BC5912"/>
    <w:rsid w:val="00BC6848"/>
    <w:rsid w:val="00BC6B1E"/>
    <w:rsid w:val="00BC784E"/>
    <w:rsid w:val="00BD09A6"/>
    <w:rsid w:val="00BD151E"/>
    <w:rsid w:val="00BD3FC5"/>
    <w:rsid w:val="00BD40C4"/>
    <w:rsid w:val="00BD4916"/>
    <w:rsid w:val="00BD5458"/>
    <w:rsid w:val="00BD57C2"/>
    <w:rsid w:val="00BD79C3"/>
    <w:rsid w:val="00BE126E"/>
    <w:rsid w:val="00BE2C82"/>
    <w:rsid w:val="00BE3A96"/>
    <w:rsid w:val="00BE56C8"/>
    <w:rsid w:val="00BF06EC"/>
    <w:rsid w:val="00BF0C3F"/>
    <w:rsid w:val="00BF0FED"/>
    <w:rsid w:val="00BF302B"/>
    <w:rsid w:val="00BF3B82"/>
    <w:rsid w:val="00BF3DEF"/>
    <w:rsid w:val="00BF4503"/>
    <w:rsid w:val="00BF4634"/>
    <w:rsid w:val="00BF4A1B"/>
    <w:rsid w:val="00BF5099"/>
    <w:rsid w:val="00BF5E3E"/>
    <w:rsid w:val="00BF6465"/>
    <w:rsid w:val="00BF65BC"/>
    <w:rsid w:val="00BF6BB6"/>
    <w:rsid w:val="00C00BE2"/>
    <w:rsid w:val="00C01FAD"/>
    <w:rsid w:val="00C030F8"/>
    <w:rsid w:val="00C037DC"/>
    <w:rsid w:val="00C03C91"/>
    <w:rsid w:val="00C04032"/>
    <w:rsid w:val="00C04B00"/>
    <w:rsid w:val="00C04D85"/>
    <w:rsid w:val="00C05498"/>
    <w:rsid w:val="00C054F5"/>
    <w:rsid w:val="00C058FA"/>
    <w:rsid w:val="00C05B65"/>
    <w:rsid w:val="00C066FF"/>
    <w:rsid w:val="00C07406"/>
    <w:rsid w:val="00C07A11"/>
    <w:rsid w:val="00C10311"/>
    <w:rsid w:val="00C103FE"/>
    <w:rsid w:val="00C106D8"/>
    <w:rsid w:val="00C109DE"/>
    <w:rsid w:val="00C10DA7"/>
    <w:rsid w:val="00C11FF5"/>
    <w:rsid w:val="00C12841"/>
    <w:rsid w:val="00C12ADE"/>
    <w:rsid w:val="00C12F03"/>
    <w:rsid w:val="00C13ABC"/>
    <w:rsid w:val="00C13B46"/>
    <w:rsid w:val="00C14D3C"/>
    <w:rsid w:val="00C160DA"/>
    <w:rsid w:val="00C16119"/>
    <w:rsid w:val="00C16B0A"/>
    <w:rsid w:val="00C16C36"/>
    <w:rsid w:val="00C17C1B"/>
    <w:rsid w:val="00C17C9F"/>
    <w:rsid w:val="00C201DD"/>
    <w:rsid w:val="00C20CD3"/>
    <w:rsid w:val="00C20E75"/>
    <w:rsid w:val="00C2176E"/>
    <w:rsid w:val="00C22B84"/>
    <w:rsid w:val="00C23207"/>
    <w:rsid w:val="00C23883"/>
    <w:rsid w:val="00C23B31"/>
    <w:rsid w:val="00C266FD"/>
    <w:rsid w:val="00C27148"/>
    <w:rsid w:val="00C2728B"/>
    <w:rsid w:val="00C27403"/>
    <w:rsid w:val="00C30994"/>
    <w:rsid w:val="00C30EA0"/>
    <w:rsid w:val="00C31303"/>
    <w:rsid w:val="00C321AD"/>
    <w:rsid w:val="00C32B54"/>
    <w:rsid w:val="00C32F4E"/>
    <w:rsid w:val="00C3314C"/>
    <w:rsid w:val="00C3414E"/>
    <w:rsid w:val="00C351E1"/>
    <w:rsid w:val="00C35C24"/>
    <w:rsid w:val="00C37680"/>
    <w:rsid w:val="00C400DE"/>
    <w:rsid w:val="00C40A1D"/>
    <w:rsid w:val="00C41969"/>
    <w:rsid w:val="00C41C93"/>
    <w:rsid w:val="00C4217C"/>
    <w:rsid w:val="00C42B3C"/>
    <w:rsid w:val="00C42F47"/>
    <w:rsid w:val="00C440CC"/>
    <w:rsid w:val="00C44422"/>
    <w:rsid w:val="00C44CEF"/>
    <w:rsid w:val="00C456FF"/>
    <w:rsid w:val="00C45B97"/>
    <w:rsid w:val="00C46014"/>
    <w:rsid w:val="00C50998"/>
    <w:rsid w:val="00C50E1E"/>
    <w:rsid w:val="00C51594"/>
    <w:rsid w:val="00C52116"/>
    <w:rsid w:val="00C522F5"/>
    <w:rsid w:val="00C5287C"/>
    <w:rsid w:val="00C543FC"/>
    <w:rsid w:val="00C54C74"/>
    <w:rsid w:val="00C55359"/>
    <w:rsid w:val="00C55810"/>
    <w:rsid w:val="00C55CA9"/>
    <w:rsid w:val="00C570A9"/>
    <w:rsid w:val="00C578F0"/>
    <w:rsid w:val="00C6030C"/>
    <w:rsid w:val="00C6048B"/>
    <w:rsid w:val="00C61B49"/>
    <w:rsid w:val="00C61C08"/>
    <w:rsid w:val="00C61FB5"/>
    <w:rsid w:val="00C62173"/>
    <w:rsid w:val="00C622A6"/>
    <w:rsid w:val="00C629FB"/>
    <w:rsid w:val="00C63B05"/>
    <w:rsid w:val="00C63FA8"/>
    <w:rsid w:val="00C64476"/>
    <w:rsid w:val="00C64A1B"/>
    <w:rsid w:val="00C65267"/>
    <w:rsid w:val="00C65929"/>
    <w:rsid w:val="00C65987"/>
    <w:rsid w:val="00C66A7C"/>
    <w:rsid w:val="00C671AC"/>
    <w:rsid w:val="00C70B29"/>
    <w:rsid w:val="00C717A5"/>
    <w:rsid w:val="00C71FBB"/>
    <w:rsid w:val="00C7210F"/>
    <w:rsid w:val="00C72CE0"/>
    <w:rsid w:val="00C73161"/>
    <w:rsid w:val="00C7484E"/>
    <w:rsid w:val="00C74DFD"/>
    <w:rsid w:val="00C750C0"/>
    <w:rsid w:val="00C75533"/>
    <w:rsid w:val="00C7568C"/>
    <w:rsid w:val="00C768E3"/>
    <w:rsid w:val="00C769F9"/>
    <w:rsid w:val="00C76D0A"/>
    <w:rsid w:val="00C776FD"/>
    <w:rsid w:val="00C7780B"/>
    <w:rsid w:val="00C77A21"/>
    <w:rsid w:val="00C77A84"/>
    <w:rsid w:val="00C8003E"/>
    <w:rsid w:val="00C80198"/>
    <w:rsid w:val="00C806E8"/>
    <w:rsid w:val="00C80AD3"/>
    <w:rsid w:val="00C81A05"/>
    <w:rsid w:val="00C825ED"/>
    <w:rsid w:val="00C82A28"/>
    <w:rsid w:val="00C834B7"/>
    <w:rsid w:val="00C84A32"/>
    <w:rsid w:val="00C84E36"/>
    <w:rsid w:val="00C8598C"/>
    <w:rsid w:val="00C87AA1"/>
    <w:rsid w:val="00C9019B"/>
    <w:rsid w:val="00C90BF5"/>
    <w:rsid w:val="00C90CCF"/>
    <w:rsid w:val="00C90FD7"/>
    <w:rsid w:val="00C92433"/>
    <w:rsid w:val="00C927E1"/>
    <w:rsid w:val="00C93189"/>
    <w:rsid w:val="00C94269"/>
    <w:rsid w:val="00C9448D"/>
    <w:rsid w:val="00C9462D"/>
    <w:rsid w:val="00C94F05"/>
    <w:rsid w:val="00C951BB"/>
    <w:rsid w:val="00C952CB"/>
    <w:rsid w:val="00C95C1A"/>
    <w:rsid w:val="00C95EA8"/>
    <w:rsid w:val="00C96327"/>
    <w:rsid w:val="00C967FE"/>
    <w:rsid w:val="00C969F5"/>
    <w:rsid w:val="00C96BC4"/>
    <w:rsid w:val="00C96E77"/>
    <w:rsid w:val="00C97232"/>
    <w:rsid w:val="00C97DD4"/>
    <w:rsid w:val="00CA0DFE"/>
    <w:rsid w:val="00CA1560"/>
    <w:rsid w:val="00CA16F1"/>
    <w:rsid w:val="00CA23E8"/>
    <w:rsid w:val="00CA31F6"/>
    <w:rsid w:val="00CA36D1"/>
    <w:rsid w:val="00CA36D8"/>
    <w:rsid w:val="00CA3EEA"/>
    <w:rsid w:val="00CA4674"/>
    <w:rsid w:val="00CA497E"/>
    <w:rsid w:val="00CA4B81"/>
    <w:rsid w:val="00CA596E"/>
    <w:rsid w:val="00CA5FC3"/>
    <w:rsid w:val="00CA68D0"/>
    <w:rsid w:val="00CA6B0C"/>
    <w:rsid w:val="00CA7BDA"/>
    <w:rsid w:val="00CA7C02"/>
    <w:rsid w:val="00CB0E7C"/>
    <w:rsid w:val="00CB0F8A"/>
    <w:rsid w:val="00CB3E7D"/>
    <w:rsid w:val="00CB42FB"/>
    <w:rsid w:val="00CB4C00"/>
    <w:rsid w:val="00CB509D"/>
    <w:rsid w:val="00CB5776"/>
    <w:rsid w:val="00CB62D9"/>
    <w:rsid w:val="00CC24B0"/>
    <w:rsid w:val="00CC2B2D"/>
    <w:rsid w:val="00CC3018"/>
    <w:rsid w:val="00CC3CA8"/>
    <w:rsid w:val="00CC658A"/>
    <w:rsid w:val="00CC7996"/>
    <w:rsid w:val="00CD0F56"/>
    <w:rsid w:val="00CD1DC0"/>
    <w:rsid w:val="00CD1F55"/>
    <w:rsid w:val="00CD2A15"/>
    <w:rsid w:val="00CD2A83"/>
    <w:rsid w:val="00CD2BC7"/>
    <w:rsid w:val="00CD2D70"/>
    <w:rsid w:val="00CD2E76"/>
    <w:rsid w:val="00CD2EF2"/>
    <w:rsid w:val="00CD31A7"/>
    <w:rsid w:val="00CD48C3"/>
    <w:rsid w:val="00CD519A"/>
    <w:rsid w:val="00CD5450"/>
    <w:rsid w:val="00CD5551"/>
    <w:rsid w:val="00CD5760"/>
    <w:rsid w:val="00CD58EC"/>
    <w:rsid w:val="00CD5A6B"/>
    <w:rsid w:val="00CD5F0A"/>
    <w:rsid w:val="00CD694E"/>
    <w:rsid w:val="00CD6982"/>
    <w:rsid w:val="00CE005E"/>
    <w:rsid w:val="00CE15B6"/>
    <w:rsid w:val="00CE1913"/>
    <w:rsid w:val="00CE2442"/>
    <w:rsid w:val="00CE26B6"/>
    <w:rsid w:val="00CE2A74"/>
    <w:rsid w:val="00CE2D2A"/>
    <w:rsid w:val="00CE3043"/>
    <w:rsid w:val="00CE37B0"/>
    <w:rsid w:val="00CE5542"/>
    <w:rsid w:val="00CE6883"/>
    <w:rsid w:val="00CE6C93"/>
    <w:rsid w:val="00CE6F40"/>
    <w:rsid w:val="00CE785B"/>
    <w:rsid w:val="00CF0092"/>
    <w:rsid w:val="00CF0660"/>
    <w:rsid w:val="00CF1BA7"/>
    <w:rsid w:val="00CF2904"/>
    <w:rsid w:val="00CF3605"/>
    <w:rsid w:val="00CF3CC1"/>
    <w:rsid w:val="00CF4A69"/>
    <w:rsid w:val="00CF4A6D"/>
    <w:rsid w:val="00CF56F0"/>
    <w:rsid w:val="00CF6E47"/>
    <w:rsid w:val="00CF6EEE"/>
    <w:rsid w:val="00CF72F4"/>
    <w:rsid w:val="00CF75C9"/>
    <w:rsid w:val="00CF777E"/>
    <w:rsid w:val="00CF7ABA"/>
    <w:rsid w:val="00D01E51"/>
    <w:rsid w:val="00D02075"/>
    <w:rsid w:val="00D02354"/>
    <w:rsid w:val="00D02C80"/>
    <w:rsid w:val="00D03518"/>
    <w:rsid w:val="00D0495B"/>
    <w:rsid w:val="00D057C8"/>
    <w:rsid w:val="00D05A99"/>
    <w:rsid w:val="00D05D3C"/>
    <w:rsid w:val="00D06DDA"/>
    <w:rsid w:val="00D07C6C"/>
    <w:rsid w:val="00D07CD2"/>
    <w:rsid w:val="00D103DB"/>
    <w:rsid w:val="00D10465"/>
    <w:rsid w:val="00D10BFB"/>
    <w:rsid w:val="00D113A1"/>
    <w:rsid w:val="00D122A0"/>
    <w:rsid w:val="00D12E55"/>
    <w:rsid w:val="00D1482B"/>
    <w:rsid w:val="00D15A64"/>
    <w:rsid w:val="00D15D35"/>
    <w:rsid w:val="00D16157"/>
    <w:rsid w:val="00D16211"/>
    <w:rsid w:val="00D17253"/>
    <w:rsid w:val="00D1784B"/>
    <w:rsid w:val="00D17D5B"/>
    <w:rsid w:val="00D201C9"/>
    <w:rsid w:val="00D20B48"/>
    <w:rsid w:val="00D215F9"/>
    <w:rsid w:val="00D21CD0"/>
    <w:rsid w:val="00D22271"/>
    <w:rsid w:val="00D22800"/>
    <w:rsid w:val="00D23DAE"/>
    <w:rsid w:val="00D23EE9"/>
    <w:rsid w:val="00D24176"/>
    <w:rsid w:val="00D243F3"/>
    <w:rsid w:val="00D247E4"/>
    <w:rsid w:val="00D24977"/>
    <w:rsid w:val="00D24C0E"/>
    <w:rsid w:val="00D24CCC"/>
    <w:rsid w:val="00D259C2"/>
    <w:rsid w:val="00D25CC0"/>
    <w:rsid w:val="00D26D8A"/>
    <w:rsid w:val="00D27939"/>
    <w:rsid w:val="00D30AEA"/>
    <w:rsid w:val="00D30BD1"/>
    <w:rsid w:val="00D33449"/>
    <w:rsid w:val="00D33807"/>
    <w:rsid w:val="00D33FD8"/>
    <w:rsid w:val="00D342AD"/>
    <w:rsid w:val="00D344CD"/>
    <w:rsid w:val="00D352B8"/>
    <w:rsid w:val="00D37B9E"/>
    <w:rsid w:val="00D401CD"/>
    <w:rsid w:val="00D40B4F"/>
    <w:rsid w:val="00D42941"/>
    <w:rsid w:val="00D43E42"/>
    <w:rsid w:val="00D44671"/>
    <w:rsid w:val="00D446A1"/>
    <w:rsid w:val="00D448B6"/>
    <w:rsid w:val="00D456C4"/>
    <w:rsid w:val="00D468EC"/>
    <w:rsid w:val="00D46CAD"/>
    <w:rsid w:val="00D47E23"/>
    <w:rsid w:val="00D50708"/>
    <w:rsid w:val="00D508FA"/>
    <w:rsid w:val="00D50F12"/>
    <w:rsid w:val="00D535B5"/>
    <w:rsid w:val="00D53940"/>
    <w:rsid w:val="00D53B37"/>
    <w:rsid w:val="00D53B94"/>
    <w:rsid w:val="00D54153"/>
    <w:rsid w:val="00D542F7"/>
    <w:rsid w:val="00D54414"/>
    <w:rsid w:val="00D566CD"/>
    <w:rsid w:val="00D57152"/>
    <w:rsid w:val="00D5726C"/>
    <w:rsid w:val="00D57340"/>
    <w:rsid w:val="00D57D76"/>
    <w:rsid w:val="00D612E6"/>
    <w:rsid w:val="00D613CB"/>
    <w:rsid w:val="00D61973"/>
    <w:rsid w:val="00D63C37"/>
    <w:rsid w:val="00D640A0"/>
    <w:rsid w:val="00D6655A"/>
    <w:rsid w:val="00D66C5B"/>
    <w:rsid w:val="00D66F92"/>
    <w:rsid w:val="00D70003"/>
    <w:rsid w:val="00D70834"/>
    <w:rsid w:val="00D70AAF"/>
    <w:rsid w:val="00D70E70"/>
    <w:rsid w:val="00D710AB"/>
    <w:rsid w:val="00D7128D"/>
    <w:rsid w:val="00D71292"/>
    <w:rsid w:val="00D723B9"/>
    <w:rsid w:val="00D72BFA"/>
    <w:rsid w:val="00D72D4C"/>
    <w:rsid w:val="00D72F27"/>
    <w:rsid w:val="00D73196"/>
    <w:rsid w:val="00D73A77"/>
    <w:rsid w:val="00D74E37"/>
    <w:rsid w:val="00D75981"/>
    <w:rsid w:val="00D7650E"/>
    <w:rsid w:val="00D7753C"/>
    <w:rsid w:val="00D77641"/>
    <w:rsid w:val="00D77797"/>
    <w:rsid w:val="00D8076C"/>
    <w:rsid w:val="00D80D1D"/>
    <w:rsid w:val="00D81A06"/>
    <w:rsid w:val="00D83DD6"/>
    <w:rsid w:val="00D857A0"/>
    <w:rsid w:val="00D85A1F"/>
    <w:rsid w:val="00D863C2"/>
    <w:rsid w:val="00D8669D"/>
    <w:rsid w:val="00D870D8"/>
    <w:rsid w:val="00D87705"/>
    <w:rsid w:val="00D87E65"/>
    <w:rsid w:val="00D90D5E"/>
    <w:rsid w:val="00D9115C"/>
    <w:rsid w:val="00D917AD"/>
    <w:rsid w:val="00D94E26"/>
    <w:rsid w:val="00D95154"/>
    <w:rsid w:val="00D959AC"/>
    <w:rsid w:val="00D95B70"/>
    <w:rsid w:val="00D95E86"/>
    <w:rsid w:val="00D967A1"/>
    <w:rsid w:val="00D974FD"/>
    <w:rsid w:val="00D9783F"/>
    <w:rsid w:val="00D97A4D"/>
    <w:rsid w:val="00D97A57"/>
    <w:rsid w:val="00D97F86"/>
    <w:rsid w:val="00DA08AE"/>
    <w:rsid w:val="00DA0B37"/>
    <w:rsid w:val="00DA12D7"/>
    <w:rsid w:val="00DA2382"/>
    <w:rsid w:val="00DA3895"/>
    <w:rsid w:val="00DA4298"/>
    <w:rsid w:val="00DA4355"/>
    <w:rsid w:val="00DA4521"/>
    <w:rsid w:val="00DA4F16"/>
    <w:rsid w:val="00DA532F"/>
    <w:rsid w:val="00DA6E9C"/>
    <w:rsid w:val="00DA7BC5"/>
    <w:rsid w:val="00DA7F3A"/>
    <w:rsid w:val="00DB042E"/>
    <w:rsid w:val="00DB12C7"/>
    <w:rsid w:val="00DB133D"/>
    <w:rsid w:val="00DB1BA9"/>
    <w:rsid w:val="00DB26C8"/>
    <w:rsid w:val="00DB30F8"/>
    <w:rsid w:val="00DB312D"/>
    <w:rsid w:val="00DB3C76"/>
    <w:rsid w:val="00DB48A3"/>
    <w:rsid w:val="00DB4A85"/>
    <w:rsid w:val="00DB503C"/>
    <w:rsid w:val="00DB550A"/>
    <w:rsid w:val="00DB55CC"/>
    <w:rsid w:val="00DB5BCA"/>
    <w:rsid w:val="00DB5F97"/>
    <w:rsid w:val="00DC04EB"/>
    <w:rsid w:val="00DC0D1D"/>
    <w:rsid w:val="00DC1055"/>
    <w:rsid w:val="00DC1742"/>
    <w:rsid w:val="00DC18CC"/>
    <w:rsid w:val="00DC1DE8"/>
    <w:rsid w:val="00DC23CA"/>
    <w:rsid w:val="00DC246B"/>
    <w:rsid w:val="00DC247E"/>
    <w:rsid w:val="00DC314A"/>
    <w:rsid w:val="00DC4330"/>
    <w:rsid w:val="00DC4D8E"/>
    <w:rsid w:val="00DC656D"/>
    <w:rsid w:val="00DC66C1"/>
    <w:rsid w:val="00DC6C37"/>
    <w:rsid w:val="00DC71F1"/>
    <w:rsid w:val="00DD1CBF"/>
    <w:rsid w:val="00DD1DEE"/>
    <w:rsid w:val="00DD1E19"/>
    <w:rsid w:val="00DD2300"/>
    <w:rsid w:val="00DD2801"/>
    <w:rsid w:val="00DD2F32"/>
    <w:rsid w:val="00DD4059"/>
    <w:rsid w:val="00DD40CE"/>
    <w:rsid w:val="00DD4328"/>
    <w:rsid w:val="00DD4536"/>
    <w:rsid w:val="00DD4A62"/>
    <w:rsid w:val="00DD4CA5"/>
    <w:rsid w:val="00DD5E44"/>
    <w:rsid w:val="00DD64AB"/>
    <w:rsid w:val="00DD6B10"/>
    <w:rsid w:val="00DD7415"/>
    <w:rsid w:val="00DE0167"/>
    <w:rsid w:val="00DE07CC"/>
    <w:rsid w:val="00DE0E58"/>
    <w:rsid w:val="00DE11D9"/>
    <w:rsid w:val="00DE1A1F"/>
    <w:rsid w:val="00DE2E2A"/>
    <w:rsid w:val="00DE3236"/>
    <w:rsid w:val="00DE3653"/>
    <w:rsid w:val="00DE4806"/>
    <w:rsid w:val="00DE4C3C"/>
    <w:rsid w:val="00DE4DB9"/>
    <w:rsid w:val="00DE57FF"/>
    <w:rsid w:val="00DE6275"/>
    <w:rsid w:val="00DE783F"/>
    <w:rsid w:val="00DF03F9"/>
    <w:rsid w:val="00DF0E5D"/>
    <w:rsid w:val="00DF202D"/>
    <w:rsid w:val="00DF24E6"/>
    <w:rsid w:val="00DF2ABB"/>
    <w:rsid w:val="00DF34D0"/>
    <w:rsid w:val="00DF374C"/>
    <w:rsid w:val="00DF42B4"/>
    <w:rsid w:val="00DF4DF7"/>
    <w:rsid w:val="00DF560E"/>
    <w:rsid w:val="00DF582C"/>
    <w:rsid w:val="00DF5DC9"/>
    <w:rsid w:val="00DF62BB"/>
    <w:rsid w:val="00DF6F0C"/>
    <w:rsid w:val="00DF7506"/>
    <w:rsid w:val="00E006CA"/>
    <w:rsid w:val="00E01B20"/>
    <w:rsid w:val="00E0241C"/>
    <w:rsid w:val="00E03990"/>
    <w:rsid w:val="00E03B71"/>
    <w:rsid w:val="00E04959"/>
    <w:rsid w:val="00E04A93"/>
    <w:rsid w:val="00E04D72"/>
    <w:rsid w:val="00E04D92"/>
    <w:rsid w:val="00E04E10"/>
    <w:rsid w:val="00E05B12"/>
    <w:rsid w:val="00E06195"/>
    <w:rsid w:val="00E066A4"/>
    <w:rsid w:val="00E07C50"/>
    <w:rsid w:val="00E10EB4"/>
    <w:rsid w:val="00E1347A"/>
    <w:rsid w:val="00E16361"/>
    <w:rsid w:val="00E16ED5"/>
    <w:rsid w:val="00E17F17"/>
    <w:rsid w:val="00E2004B"/>
    <w:rsid w:val="00E2089C"/>
    <w:rsid w:val="00E20920"/>
    <w:rsid w:val="00E20BA0"/>
    <w:rsid w:val="00E20BEB"/>
    <w:rsid w:val="00E20DDE"/>
    <w:rsid w:val="00E20FF5"/>
    <w:rsid w:val="00E21027"/>
    <w:rsid w:val="00E21CB8"/>
    <w:rsid w:val="00E2242C"/>
    <w:rsid w:val="00E229C1"/>
    <w:rsid w:val="00E22EF3"/>
    <w:rsid w:val="00E2323E"/>
    <w:rsid w:val="00E23FD8"/>
    <w:rsid w:val="00E24586"/>
    <w:rsid w:val="00E2484D"/>
    <w:rsid w:val="00E24951"/>
    <w:rsid w:val="00E24A0E"/>
    <w:rsid w:val="00E24AAE"/>
    <w:rsid w:val="00E254C5"/>
    <w:rsid w:val="00E25A4F"/>
    <w:rsid w:val="00E25F86"/>
    <w:rsid w:val="00E26D04"/>
    <w:rsid w:val="00E27141"/>
    <w:rsid w:val="00E27499"/>
    <w:rsid w:val="00E316A5"/>
    <w:rsid w:val="00E31761"/>
    <w:rsid w:val="00E32023"/>
    <w:rsid w:val="00E32705"/>
    <w:rsid w:val="00E32D46"/>
    <w:rsid w:val="00E32D8C"/>
    <w:rsid w:val="00E33744"/>
    <w:rsid w:val="00E33F5C"/>
    <w:rsid w:val="00E33F77"/>
    <w:rsid w:val="00E3436B"/>
    <w:rsid w:val="00E35029"/>
    <w:rsid w:val="00E35592"/>
    <w:rsid w:val="00E363C0"/>
    <w:rsid w:val="00E366EC"/>
    <w:rsid w:val="00E3765C"/>
    <w:rsid w:val="00E40083"/>
    <w:rsid w:val="00E406E4"/>
    <w:rsid w:val="00E40E7D"/>
    <w:rsid w:val="00E41562"/>
    <w:rsid w:val="00E41A45"/>
    <w:rsid w:val="00E429EA"/>
    <w:rsid w:val="00E42D6A"/>
    <w:rsid w:val="00E43C9F"/>
    <w:rsid w:val="00E43F8F"/>
    <w:rsid w:val="00E43FA9"/>
    <w:rsid w:val="00E4543B"/>
    <w:rsid w:val="00E468EB"/>
    <w:rsid w:val="00E476AA"/>
    <w:rsid w:val="00E5090C"/>
    <w:rsid w:val="00E51A5C"/>
    <w:rsid w:val="00E51B06"/>
    <w:rsid w:val="00E51C7A"/>
    <w:rsid w:val="00E51CD7"/>
    <w:rsid w:val="00E51FAB"/>
    <w:rsid w:val="00E524D8"/>
    <w:rsid w:val="00E53A52"/>
    <w:rsid w:val="00E54A97"/>
    <w:rsid w:val="00E55863"/>
    <w:rsid w:val="00E55B5C"/>
    <w:rsid w:val="00E5697F"/>
    <w:rsid w:val="00E56B28"/>
    <w:rsid w:val="00E56F92"/>
    <w:rsid w:val="00E573E1"/>
    <w:rsid w:val="00E57524"/>
    <w:rsid w:val="00E57E6E"/>
    <w:rsid w:val="00E57EA7"/>
    <w:rsid w:val="00E60EB2"/>
    <w:rsid w:val="00E61C0C"/>
    <w:rsid w:val="00E61F56"/>
    <w:rsid w:val="00E62239"/>
    <w:rsid w:val="00E62AF5"/>
    <w:rsid w:val="00E6300A"/>
    <w:rsid w:val="00E636B7"/>
    <w:rsid w:val="00E64428"/>
    <w:rsid w:val="00E64AC7"/>
    <w:rsid w:val="00E66642"/>
    <w:rsid w:val="00E666B0"/>
    <w:rsid w:val="00E66F06"/>
    <w:rsid w:val="00E70890"/>
    <w:rsid w:val="00E70E29"/>
    <w:rsid w:val="00E71C0C"/>
    <w:rsid w:val="00E734B3"/>
    <w:rsid w:val="00E73CB5"/>
    <w:rsid w:val="00E74443"/>
    <w:rsid w:val="00E748BA"/>
    <w:rsid w:val="00E7491A"/>
    <w:rsid w:val="00E757BE"/>
    <w:rsid w:val="00E75831"/>
    <w:rsid w:val="00E75E25"/>
    <w:rsid w:val="00E761E5"/>
    <w:rsid w:val="00E76A51"/>
    <w:rsid w:val="00E76F08"/>
    <w:rsid w:val="00E77161"/>
    <w:rsid w:val="00E77A91"/>
    <w:rsid w:val="00E77ED0"/>
    <w:rsid w:val="00E80FD9"/>
    <w:rsid w:val="00E81ECC"/>
    <w:rsid w:val="00E8238B"/>
    <w:rsid w:val="00E823F7"/>
    <w:rsid w:val="00E8372C"/>
    <w:rsid w:val="00E83CA3"/>
    <w:rsid w:val="00E83DB3"/>
    <w:rsid w:val="00E84989"/>
    <w:rsid w:val="00E84C10"/>
    <w:rsid w:val="00E84D6E"/>
    <w:rsid w:val="00E854FC"/>
    <w:rsid w:val="00E85DCC"/>
    <w:rsid w:val="00E8681C"/>
    <w:rsid w:val="00E86A25"/>
    <w:rsid w:val="00E8762F"/>
    <w:rsid w:val="00E90020"/>
    <w:rsid w:val="00E90300"/>
    <w:rsid w:val="00E90B97"/>
    <w:rsid w:val="00E9248C"/>
    <w:rsid w:val="00E93C53"/>
    <w:rsid w:val="00E9490E"/>
    <w:rsid w:val="00E94A1E"/>
    <w:rsid w:val="00E9593B"/>
    <w:rsid w:val="00E95A52"/>
    <w:rsid w:val="00E96B65"/>
    <w:rsid w:val="00E9743F"/>
    <w:rsid w:val="00E9783A"/>
    <w:rsid w:val="00EA0B25"/>
    <w:rsid w:val="00EA1BB3"/>
    <w:rsid w:val="00EA3085"/>
    <w:rsid w:val="00EA455E"/>
    <w:rsid w:val="00EA45AC"/>
    <w:rsid w:val="00EA4921"/>
    <w:rsid w:val="00EA65E4"/>
    <w:rsid w:val="00EB0C5F"/>
    <w:rsid w:val="00EB249E"/>
    <w:rsid w:val="00EB2F2E"/>
    <w:rsid w:val="00EB31BE"/>
    <w:rsid w:val="00EB3E02"/>
    <w:rsid w:val="00EB3E73"/>
    <w:rsid w:val="00EB43AD"/>
    <w:rsid w:val="00EB46AF"/>
    <w:rsid w:val="00EB4C50"/>
    <w:rsid w:val="00EB4DEE"/>
    <w:rsid w:val="00EB5F4A"/>
    <w:rsid w:val="00EB6377"/>
    <w:rsid w:val="00EB67A4"/>
    <w:rsid w:val="00EB6FAC"/>
    <w:rsid w:val="00EB70A5"/>
    <w:rsid w:val="00EB7472"/>
    <w:rsid w:val="00EB789C"/>
    <w:rsid w:val="00EC01BE"/>
    <w:rsid w:val="00EC07B4"/>
    <w:rsid w:val="00EC0925"/>
    <w:rsid w:val="00EC0DB3"/>
    <w:rsid w:val="00EC1157"/>
    <w:rsid w:val="00EC1CFC"/>
    <w:rsid w:val="00EC2DDE"/>
    <w:rsid w:val="00EC484A"/>
    <w:rsid w:val="00EC49DE"/>
    <w:rsid w:val="00EC6A5F"/>
    <w:rsid w:val="00ED047E"/>
    <w:rsid w:val="00ED11E4"/>
    <w:rsid w:val="00ED1857"/>
    <w:rsid w:val="00ED198F"/>
    <w:rsid w:val="00ED379D"/>
    <w:rsid w:val="00ED4126"/>
    <w:rsid w:val="00ED43B5"/>
    <w:rsid w:val="00ED53A9"/>
    <w:rsid w:val="00ED7363"/>
    <w:rsid w:val="00ED7BCE"/>
    <w:rsid w:val="00EE1A73"/>
    <w:rsid w:val="00EE1EE7"/>
    <w:rsid w:val="00EE24E6"/>
    <w:rsid w:val="00EE3059"/>
    <w:rsid w:val="00EE3488"/>
    <w:rsid w:val="00EE44BB"/>
    <w:rsid w:val="00EE5139"/>
    <w:rsid w:val="00EE5472"/>
    <w:rsid w:val="00EF048E"/>
    <w:rsid w:val="00EF0A32"/>
    <w:rsid w:val="00EF1BDF"/>
    <w:rsid w:val="00EF2FD8"/>
    <w:rsid w:val="00EF3576"/>
    <w:rsid w:val="00EF4449"/>
    <w:rsid w:val="00EF4628"/>
    <w:rsid w:val="00EF483D"/>
    <w:rsid w:val="00EF5F9E"/>
    <w:rsid w:val="00EF6261"/>
    <w:rsid w:val="00EF6733"/>
    <w:rsid w:val="00EF7807"/>
    <w:rsid w:val="00EF7BE9"/>
    <w:rsid w:val="00F008B4"/>
    <w:rsid w:val="00F00A1E"/>
    <w:rsid w:val="00F00BE5"/>
    <w:rsid w:val="00F014F0"/>
    <w:rsid w:val="00F01B2F"/>
    <w:rsid w:val="00F01E59"/>
    <w:rsid w:val="00F031B8"/>
    <w:rsid w:val="00F032F7"/>
    <w:rsid w:val="00F04FBE"/>
    <w:rsid w:val="00F05ACC"/>
    <w:rsid w:val="00F05F51"/>
    <w:rsid w:val="00F072CD"/>
    <w:rsid w:val="00F10A32"/>
    <w:rsid w:val="00F110D5"/>
    <w:rsid w:val="00F11708"/>
    <w:rsid w:val="00F13125"/>
    <w:rsid w:val="00F16A51"/>
    <w:rsid w:val="00F16B0E"/>
    <w:rsid w:val="00F17215"/>
    <w:rsid w:val="00F17BAF"/>
    <w:rsid w:val="00F17C03"/>
    <w:rsid w:val="00F20845"/>
    <w:rsid w:val="00F21432"/>
    <w:rsid w:val="00F214A6"/>
    <w:rsid w:val="00F23071"/>
    <w:rsid w:val="00F2321C"/>
    <w:rsid w:val="00F23BBB"/>
    <w:rsid w:val="00F244E7"/>
    <w:rsid w:val="00F24674"/>
    <w:rsid w:val="00F24811"/>
    <w:rsid w:val="00F24A5A"/>
    <w:rsid w:val="00F25140"/>
    <w:rsid w:val="00F25DDC"/>
    <w:rsid w:val="00F260DA"/>
    <w:rsid w:val="00F2694F"/>
    <w:rsid w:val="00F271DE"/>
    <w:rsid w:val="00F27255"/>
    <w:rsid w:val="00F27561"/>
    <w:rsid w:val="00F2795F"/>
    <w:rsid w:val="00F27D89"/>
    <w:rsid w:val="00F315AA"/>
    <w:rsid w:val="00F31942"/>
    <w:rsid w:val="00F31C28"/>
    <w:rsid w:val="00F32A24"/>
    <w:rsid w:val="00F32F8B"/>
    <w:rsid w:val="00F33327"/>
    <w:rsid w:val="00F33F82"/>
    <w:rsid w:val="00F35035"/>
    <w:rsid w:val="00F354E8"/>
    <w:rsid w:val="00F35560"/>
    <w:rsid w:val="00F3585A"/>
    <w:rsid w:val="00F358B8"/>
    <w:rsid w:val="00F35931"/>
    <w:rsid w:val="00F359C1"/>
    <w:rsid w:val="00F36263"/>
    <w:rsid w:val="00F36BD9"/>
    <w:rsid w:val="00F36E0A"/>
    <w:rsid w:val="00F3704B"/>
    <w:rsid w:val="00F379B9"/>
    <w:rsid w:val="00F37C06"/>
    <w:rsid w:val="00F37D82"/>
    <w:rsid w:val="00F402E7"/>
    <w:rsid w:val="00F403D2"/>
    <w:rsid w:val="00F4064E"/>
    <w:rsid w:val="00F40855"/>
    <w:rsid w:val="00F40A1D"/>
    <w:rsid w:val="00F43834"/>
    <w:rsid w:val="00F438CA"/>
    <w:rsid w:val="00F44988"/>
    <w:rsid w:val="00F44F8B"/>
    <w:rsid w:val="00F456EA"/>
    <w:rsid w:val="00F46BA3"/>
    <w:rsid w:val="00F4776F"/>
    <w:rsid w:val="00F479AB"/>
    <w:rsid w:val="00F47DEE"/>
    <w:rsid w:val="00F507ED"/>
    <w:rsid w:val="00F50E2E"/>
    <w:rsid w:val="00F51942"/>
    <w:rsid w:val="00F524F8"/>
    <w:rsid w:val="00F5253E"/>
    <w:rsid w:val="00F53C71"/>
    <w:rsid w:val="00F54298"/>
    <w:rsid w:val="00F55318"/>
    <w:rsid w:val="00F5543F"/>
    <w:rsid w:val="00F5573B"/>
    <w:rsid w:val="00F55880"/>
    <w:rsid w:val="00F55C6A"/>
    <w:rsid w:val="00F55C6B"/>
    <w:rsid w:val="00F56574"/>
    <w:rsid w:val="00F5677D"/>
    <w:rsid w:val="00F5716F"/>
    <w:rsid w:val="00F577B7"/>
    <w:rsid w:val="00F57900"/>
    <w:rsid w:val="00F60B14"/>
    <w:rsid w:val="00F60BAD"/>
    <w:rsid w:val="00F610C3"/>
    <w:rsid w:val="00F616E7"/>
    <w:rsid w:val="00F61FD2"/>
    <w:rsid w:val="00F62FE3"/>
    <w:rsid w:val="00F6324F"/>
    <w:rsid w:val="00F64648"/>
    <w:rsid w:val="00F64ECB"/>
    <w:rsid w:val="00F67182"/>
    <w:rsid w:val="00F67DCC"/>
    <w:rsid w:val="00F701CC"/>
    <w:rsid w:val="00F70307"/>
    <w:rsid w:val="00F70B2C"/>
    <w:rsid w:val="00F72115"/>
    <w:rsid w:val="00F72B98"/>
    <w:rsid w:val="00F72FF3"/>
    <w:rsid w:val="00F731BA"/>
    <w:rsid w:val="00F7487E"/>
    <w:rsid w:val="00F759CE"/>
    <w:rsid w:val="00F75C3D"/>
    <w:rsid w:val="00F75F12"/>
    <w:rsid w:val="00F7610E"/>
    <w:rsid w:val="00F76430"/>
    <w:rsid w:val="00F77059"/>
    <w:rsid w:val="00F7799B"/>
    <w:rsid w:val="00F77EE8"/>
    <w:rsid w:val="00F8004B"/>
    <w:rsid w:val="00F803F7"/>
    <w:rsid w:val="00F804F4"/>
    <w:rsid w:val="00F805FE"/>
    <w:rsid w:val="00F80DC1"/>
    <w:rsid w:val="00F82D0A"/>
    <w:rsid w:val="00F82D5E"/>
    <w:rsid w:val="00F834B7"/>
    <w:rsid w:val="00F842FC"/>
    <w:rsid w:val="00F845D2"/>
    <w:rsid w:val="00F847A6"/>
    <w:rsid w:val="00F8573E"/>
    <w:rsid w:val="00F85A75"/>
    <w:rsid w:val="00F85D22"/>
    <w:rsid w:val="00F8625A"/>
    <w:rsid w:val="00F86C7D"/>
    <w:rsid w:val="00F90B2D"/>
    <w:rsid w:val="00F911AE"/>
    <w:rsid w:val="00F91B30"/>
    <w:rsid w:val="00F91C79"/>
    <w:rsid w:val="00F9323E"/>
    <w:rsid w:val="00F93B03"/>
    <w:rsid w:val="00F94578"/>
    <w:rsid w:val="00F94A5F"/>
    <w:rsid w:val="00F9504D"/>
    <w:rsid w:val="00F95D94"/>
    <w:rsid w:val="00F96BBF"/>
    <w:rsid w:val="00F97251"/>
    <w:rsid w:val="00F9759A"/>
    <w:rsid w:val="00F975D8"/>
    <w:rsid w:val="00F9761A"/>
    <w:rsid w:val="00F97C43"/>
    <w:rsid w:val="00FA0904"/>
    <w:rsid w:val="00FA15C5"/>
    <w:rsid w:val="00FA1AB8"/>
    <w:rsid w:val="00FA218E"/>
    <w:rsid w:val="00FA24D1"/>
    <w:rsid w:val="00FA3587"/>
    <w:rsid w:val="00FA4189"/>
    <w:rsid w:val="00FA458D"/>
    <w:rsid w:val="00FA49E4"/>
    <w:rsid w:val="00FA4C9C"/>
    <w:rsid w:val="00FA50E9"/>
    <w:rsid w:val="00FA5ED7"/>
    <w:rsid w:val="00FA6735"/>
    <w:rsid w:val="00FA678C"/>
    <w:rsid w:val="00FA67CD"/>
    <w:rsid w:val="00FB10A2"/>
    <w:rsid w:val="00FB12CB"/>
    <w:rsid w:val="00FB1DCE"/>
    <w:rsid w:val="00FB2705"/>
    <w:rsid w:val="00FB2928"/>
    <w:rsid w:val="00FB3860"/>
    <w:rsid w:val="00FB3F3E"/>
    <w:rsid w:val="00FB3FEB"/>
    <w:rsid w:val="00FB4828"/>
    <w:rsid w:val="00FB5251"/>
    <w:rsid w:val="00FB5329"/>
    <w:rsid w:val="00FB57A9"/>
    <w:rsid w:val="00FB6CD6"/>
    <w:rsid w:val="00FB700E"/>
    <w:rsid w:val="00FB7CC4"/>
    <w:rsid w:val="00FB7D07"/>
    <w:rsid w:val="00FC04AA"/>
    <w:rsid w:val="00FC0DA5"/>
    <w:rsid w:val="00FC108F"/>
    <w:rsid w:val="00FC173D"/>
    <w:rsid w:val="00FC25C5"/>
    <w:rsid w:val="00FC2CA9"/>
    <w:rsid w:val="00FC3213"/>
    <w:rsid w:val="00FC347B"/>
    <w:rsid w:val="00FC365C"/>
    <w:rsid w:val="00FC383D"/>
    <w:rsid w:val="00FC3DB5"/>
    <w:rsid w:val="00FC4311"/>
    <w:rsid w:val="00FC46BE"/>
    <w:rsid w:val="00FC47B0"/>
    <w:rsid w:val="00FC5B7B"/>
    <w:rsid w:val="00FC607D"/>
    <w:rsid w:val="00FC63E7"/>
    <w:rsid w:val="00FC6AAE"/>
    <w:rsid w:val="00FC72DD"/>
    <w:rsid w:val="00FC7CCC"/>
    <w:rsid w:val="00FC7D70"/>
    <w:rsid w:val="00FD0332"/>
    <w:rsid w:val="00FD0A74"/>
    <w:rsid w:val="00FD1EC0"/>
    <w:rsid w:val="00FD1FC1"/>
    <w:rsid w:val="00FD2621"/>
    <w:rsid w:val="00FD37C9"/>
    <w:rsid w:val="00FD4DAA"/>
    <w:rsid w:val="00FD5B36"/>
    <w:rsid w:val="00FD5DAD"/>
    <w:rsid w:val="00FD6282"/>
    <w:rsid w:val="00FD7600"/>
    <w:rsid w:val="00FE01B6"/>
    <w:rsid w:val="00FE0817"/>
    <w:rsid w:val="00FE0828"/>
    <w:rsid w:val="00FE089F"/>
    <w:rsid w:val="00FE0A07"/>
    <w:rsid w:val="00FE0EA5"/>
    <w:rsid w:val="00FE1BF2"/>
    <w:rsid w:val="00FE23CE"/>
    <w:rsid w:val="00FE29D2"/>
    <w:rsid w:val="00FE356F"/>
    <w:rsid w:val="00FE3FFE"/>
    <w:rsid w:val="00FE414D"/>
    <w:rsid w:val="00FE4A05"/>
    <w:rsid w:val="00FE5420"/>
    <w:rsid w:val="00FE54DF"/>
    <w:rsid w:val="00FE5ACD"/>
    <w:rsid w:val="00FE6C6E"/>
    <w:rsid w:val="00FE712A"/>
    <w:rsid w:val="00FE74EE"/>
    <w:rsid w:val="00FF08EF"/>
    <w:rsid w:val="00FF0AE9"/>
    <w:rsid w:val="00FF0DE8"/>
    <w:rsid w:val="00FF123E"/>
    <w:rsid w:val="00FF1861"/>
    <w:rsid w:val="00FF186A"/>
    <w:rsid w:val="00FF1C88"/>
    <w:rsid w:val="00FF2428"/>
    <w:rsid w:val="00FF3B5B"/>
    <w:rsid w:val="00FF440E"/>
    <w:rsid w:val="00FF4754"/>
    <w:rsid w:val="00FF52D6"/>
    <w:rsid w:val="00FF73FB"/>
    <w:rsid w:val="00FF7D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F2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5F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5F23"/>
    <w:rPr>
      <w:rFonts w:ascii="Tahoma" w:eastAsia="Calibri" w:hAnsi="Tahoma" w:cs="Tahoma"/>
      <w:sz w:val="16"/>
      <w:szCs w:val="16"/>
    </w:rPr>
  </w:style>
  <w:style w:type="paragraph" w:styleId="a5">
    <w:name w:val="List Paragraph"/>
    <w:basedOn w:val="a"/>
    <w:link w:val="a6"/>
    <w:uiPriority w:val="34"/>
    <w:qFormat/>
    <w:rsid w:val="00345E4F"/>
    <w:pPr>
      <w:ind w:left="720"/>
      <w:contextualSpacing/>
    </w:pPr>
    <w:rPr>
      <w:rFonts w:asciiTheme="minorHAnsi" w:eastAsiaTheme="minorHAnsi" w:hAnsiTheme="minorHAnsi" w:cstheme="minorBidi"/>
    </w:rPr>
  </w:style>
  <w:style w:type="character" w:customStyle="1" w:styleId="a6">
    <w:name w:val="Абзац списка Знак"/>
    <w:link w:val="a5"/>
    <w:uiPriority w:val="34"/>
    <w:locked/>
    <w:rsid w:val="00345E4F"/>
  </w:style>
  <w:style w:type="paragraph" w:styleId="a7">
    <w:name w:val="Normal (Web)"/>
    <w:basedOn w:val="a"/>
    <w:uiPriority w:val="99"/>
    <w:unhideWhenUsed/>
    <w:rsid w:val="00345E4F"/>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Hyperlink"/>
    <w:basedOn w:val="a0"/>
    <w:unhideWhenUsed/>
    <w:rsid w:val="00345E4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18" Type="http://schemas.openxmlformats.org/officeDocument/2006/relationships/hyperlink" Target="http://ru.wikipedia.org/wiki/5_%D0%BC%D0%B0%D1%8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hyperlink" Target="http://ru.wikipedia.org/wiki/%D0%9E%D1%80%D0%B4%D0%B5%D0%BD_%C2%AB%D0%97%D0%B0_%D0%B7%D0%B0%D1%81%D0%BB%D1%83%D0%B3%D0%B8_%D0%BF%D0%B5%D1%80%D0%B5%D0%B4_%D0%9E%D1%82%D0%B5%D1%87%D0%B5%D1%81%D1%82%D0%B2%D0%BE%D0%BC%C2%BB" TargetMode="External"/><Relationship Id="rId2" Type="http://schemas.openxmlformats.org/officeDocument/2006/relationships/styles" Target="styles.xml"/><Relationship Id="rId16" Type="http://schemas.openxmlformats.org/officeDocument/2006/relationships/hyperlink" Target="http://ru.wikipedia.org/wiki/196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hyperlink" Target="http://ru.wikipedia.org/wiki/%D0%9B%D0%B5%D0%BD%D0%B8%D0%BD%D1%81%D0%BA%D0%B0%D1%8F_%D0%BF%D1%80%D0%B5%D0%BC%D0%B8%D1%8F" TargetMode="External"/><Relationship Id="rId10" Type="http://schemas.openxmlformats.org/officeDocument/2006/relationships/diagramData" Target="diagrams/data2.xml"/><Relationship Id="rId19" Type="http://schemas.openxmlformats.org/officeDocument/2006/relationships/hyperlink" Target="http://ru.wikipedia.org/wiki/2003" TargetMode="Externa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6D2333-41D2-426C-8F46-ADD1315E9958}" type="doc">
      <dgm:prSet loTypeId="urn:microsoft.com/office/officeart/2005/8/layout/cycle6" loCatId="cycle" qsTypeId="urn:microsoft.com/office/officeart/2005/8/quickstyle/simple1" qsCatId="simple" csTypeId="urn:microsoft.com/office/officeart/2005/8/colors/accent1_2" csCatId="accent1" phldr="1"/>
      <dgm:spPr/>
      <dgm:t>
        <a:bodyPr/>
        <a:lstStyle/>
        <a:p>
          <a:endParaRPr lang="ru-RU"/>
        </a:p>
      </dgm:t>
    </dgm:pt>
    <dgm:pt modelId="{D5CA4ECB-4A89-4B6B-AB87-9E5EFE1A2277}">
      <dgm:prSet phldrT="[Текст]"/>
      <dgm:spPr/>
      <dgm:t>
        <a:bodyPr/>
        <a:lstStyle/>
        <a:p>
          <a:r>
            <a:rPr lang="ru-RU"/>
            <a:t>деятельность</a:t>
          </a:r>
        </a:p>
      </dgm:t>
    </dgm:pt>
    <dgm:pt modelId="{0EF56AA1-61A5-4A52-9371-B342F2D03B8F}" type="parTrans" cxnId="{00B55D72-CC44-478A-98B1-FF1ABA8501F3}">
      <dgm:prSet/>
      <dgm:spPr/>
      <dgm:t>
        <a:bodyPr/>
        <a:lstStyle/>
        <a:p>
          <a:endParaRPr lang="ru-RU"/>
        </a:p>
      </dgm:t>
    </dgm:pt>
    <dgm:pt modelId="{1A7C449B-1B01-4186-9FD9-AEB3E6427AF8}" type="sibTrans" cxnId="{00B55D72-CC44-478A-98B1-FF1ABA8501F3}">
      <dgm:prSet/>
      <dgm:spPr/>
      <dgm:t>
        <a:bodyPr/>
        <a:lstStyle/>
        <a:p>
          <a:endParaRPr lang="ru-RU"/>
        </a:p>
      </dgm:t>
    </dgm:pt>
    <dgm:pt modelId="{048B37C7-88B4-4F47-97F9-CCD1904E8BE9}">
      <dgm:prSet phldrT="[Текст]"/>
      <dgm:spPr/>
      <dgm:t>
        <a:bodyPr/>
        <a:lstStyle/>
        <a:p>
          <a:r>
            <a:rPr lang="ru-RU"/>
            <a:t>чувства</a:t>
          </a:r>
        </a:p>
      </dgm:t>
    </dgm:pt>
    <dgm:pt modelId="{3DF7F79E-876D-4DD1-8450-2C2645C7EDAE}" type="parTrans" cxnId="{E43579E1-5098-463F-A1ED-93BC5CDD5027}">
      <dgm:prSet/>
      <dgm:spPr/>
      <dgm:t>
        <a:bodyPr/>
        <a:lstStyle/>
        <a:p>
          <a:endParaRPr lang="ru-RU"/>
        </a:p>
      </dgm:t>
    </dgm:pt>
    <dgm:pt modelId="{E0EDDA67-3103-4A26-9A7E-71E9B3F34396}" type="sibTrans" cxnId="{E43579E1-5098-463F-A1ED-93BC5CDD5027}">
      <dgm:prSet/>
      <dgm:spPr/>
      <dgm:t>
        <a:bodyPr/>
        <a:lstStyle/>
        <a:p>
          <a:endParaRPr lang="ru-RU"/>
        </a:p>
      </dgm:t>
    </dgm:pt>
    <dgm:pt modelId="{2A887A7F-5422-40E3-9CDE-418197D30ADA}">
      <dgm:prSet phldrT="[Текст]"/>
      <dgm:spPr/>
      <dgm:t>
        <a:bodyPr/>
        <a:lstStyle/>
        <a:p>
          <a:r>
            <a:rPr lang="ru-RU"/>
            <a:t>хандра</a:t>
          </a:r>
        </a:p>
      </dgm:t>
    </dgm:pt>
    <dgm:pt modelId="{AA388B8A-077A-479F-806F-D3CA03A6C963}" type="parTrans" cxnId="{47DA5456-E6AD-49A9-951F-68736F5319FE}">
      <dgm:prSet/>
      <dgm:spPr/>
      <dgm:t>
        <a:bodyPr/>
        <a:lstStyle/>
        <a:p>
          <a:endParaRPr lang="ru-RU"/>
        </a:p>
      </dgm:t>
    </dgm:pt>
    <dgm:pt modelId="{B9F9781D-4C3B-4EB9-9507-2F3D2817C277}" type="sibTrans" cxnId="{47DA5456-E6AD-49A9-951F-68736F5319FE}">
      <dgm:prSet/>
      <dgm:spPr/>
      <dgm:t>
        <a:bodyPr/>
        <a:lstStyle/>
        <a:p>
          <a:endParaRPr lang="ru-RU"/>
        </a:p>
      </dgm:t>
    </dgm:pt>
    <dgm:pt modelId="{B2D06FAA-B76B-42E2-ACF3-7A0633BF4AC7}">
      <dgm:prSet phldrT="[Текст]"/>
      <dgm:spPr/>
      <dgm:t>
        <a:bodyPr/>
        <a:lstStyle/>
        <a:p>
          <a:r>
            <a:rPr lang="ru-RU"/>
            <a:t>ум</a:t>
          </a:r>
        </a:p>
      </dgm:t>
    </dgm:pt>
    <dgm:pt modelId="{3A98E522-046F-4487-93A4-EE465A4C2C82}" type="parTrans" cxnId="{FCF616B9-71FA-44BA-A613-1D5850694415}">
      <dgm:prSet/>
      <dgm:spPr/>
      <dgm:t>
        <a:bodyPr/>
        <a:lstStyle/>
        <a:p>
          <a:endParaRPr lang="ru-RU"/>
        </a:p>
      </dgm:t>
    </dgm:pt>
    <dgm:pt modelId="{AD27E2D5-C489-4BAE-BFE9-6C724F72C94C}" type="sibTrans" cxnId="{FCF616B9-71FA-44BA-A613-1D5850694415}">
      <dgm:prSet/>
      <dgm:spPr/>
      <dgm:t>
        <a:bodyPr/>
        <a:lstStyle/>
        <a:p>
          <a:endParaRPr lang="ru-RU"/>
        </a:p>
      </dgm:t>
    </dgm:pt>
    <dgm:pt modelId="{9B954A5A-DD8A-4EFD-AEEC-9B17003DC7AB}">
      <dgm:prSet phldrT="[Текст]"/>
      <dgm:spPr/>
      <dgm:t>
        <a:bodyPr/>
        <a:lstStyle/>
        <a:p>
          <a:r>
            <a:rPr lang="ru-RU"/>
            <a:t>сословная принадлежность</a:t>
          </a:r>
        </a:p>
      </dgm:t>
    </dgm:pt>
    <dgm:pt modelId="{531D78EC-96E4-49E5-86BD-A492384C5254}" type="sibTrans" cxnId="{565AAA88-EC3E-4854-8B13-885E2FF0A919}">
      <dgm:prSet/>
      <dgm:spPr/>
      <dgm:t>
        <a:bodyPr/>
        <a:lstStyle/>
        <a:p>
          <a:endParaRPr lang="ru-RU"/>
        </a:p>
      </dgm:t>
    </dgm:pt>
    <dgm:pt modelId="{B533B2E5-9399-4325-81C0-C76CD97332F2}" type="parTrans" cxnId="{565AAA88-EC3E-4854-8B13-885E2FF0A919}">
      <dgm:prSet/>
      <dgm:spPr/>
      <dgm:t>
        <a:bodyPr/>
        <a:lstStyle/>
        <a:p>
          <a:endParaRPr lang="ru-RU"/>
        </a:p>
      </dgm:t>
    </dgm:pt>
    <dgm:pt modelId="{00944B87-6185-4CDB-B441-12331C52381C}" type="pres">
      <dgm:prSet presAssocID="{DA6D2333-41D2-426C-8F46-ADD1315E9958}" presName="cycle" presStyleCnt="0">
        <dgm:presLayoutVars>
          <dgm:dir/>
          <dgm:resizeHandles val="exact"/>
        </dgm:presLayoutVars>
      </dgm:prSet>
      <dgm:spPr/>
      <dgm:t>
        <a:bodyPr/>
        <a:lstStyle/>
        <a:p>
          <a:endParaRPr lang="ru-RU"/>
        </a:p>
      </dgm:t>
    </dgm:pt>
    <dgm:pt modelId="{51E9F075-D9A1-420B-9666-D341A5D3040B}" type="pres">
      <dgm:prSet presAssocID="{D5CA4ECB-4A89-4B6B-AB87-9E5EFE1A2277}" presName="node" presStyleLbl="node1" presStyleIdx="0" presStyleCnt="5" custScaleY="83245" custRadScaleRad="87370" custRadScaleInc="-3811">
        <dgm:presLayoutVars>
          <dgm:bulletEnabled val="1"/>
        </dgm:presLayoutVars>
      </dgm:prSet>
      <dgm:spPr/>
      <dgm:t>
        <a:bodyPr/>
        <a:lstStyle/>
        <a:p>
          <a:endParaRPr lang="ru-RU"/>
        </a:p>
      </dgm:t>
    </dgm:pt>
    <dgm:pt modelId="{0F1B0FA8-87BA-42D1-A1F3-3222648BDC88}" type="pres">
      <dgm:prSet presAssocID="{D5CA4ECB-4A89-4B6B-AB87-9E5EFE1A2277}" presName="spNode" presStyleCnt="0"/>
      <dgm:spPr/>
    </dgm:pt>
    <dgm:pt modelId="{2076FF5F-2072-4147-BE2E-3B91DC875229}" type="pres">
      <dgm:prSet presAssocID="{1A7C449B-1B01-4186-9FD9-AEB3E6427AF8}" presName="sibTrans" presStyleLbl="sibTrans1D1" presStyleIdx="0" presStyleCnt="5"/>
      <dgm:spPr/>
      <dgm:t>
        <a:bodyPr/>
        <a:lstStyle/>
        <a:p>
          <a:endParaRPr lang="ru-RU"/>
        </a:p>
      </dgm:t>
    </dgm:pt>
    <dgm:pt modelId="{61D96688-F447-4927-BF01-BA11A28253B1}" type="pres">
      <dgm:prSet presAssocID="{048B37C7-88B4-4F47-97F9-CCD1904E8BE9}" presName="node" presStyleLbl="node1" presStyleIdx="1" presStyleCnt="5" custScaleY="73731">
        <dgm:presLayoutVars>
          <dgm:bulletEnabled val="1"/>
        </dgm:presLayoutVars>
      </dgm:prSet>
      <dgm:spPr/>
      <dgm:t>
        <a:bodyPr/>
        <a:lstStyle/>
        <a:p>
          <a:endParaRPr lang="ru-RU"/>
        </a:p>
      </dgm:t>
    </dgm:pt>
    <dgm:pt modelId="{4D7ABE3F-D628-4F4B-A42D-D249F50A2E03}" type="pres">
      <dgm:prSet presAssocID="{048B37C7-88B4-4F47-97F9-CCD1904E8BE9}" presName="spNode" presStyleCnt="0"/>
      <dgm:spPr/>
    </dgm:pt>
    <dgm:pt modelId="{A36676E9-CA10-4B81-B082-FE3A16CD5C03}" type="pres">
      <dgm:prSet presAssocID="{E0EDDA67-3103-4A26-9A7E-71E9B3F34396}" presName="sibTrans" presStyleLbl="sibTrans1D1" presStyleIdx="1" presStyleCnt="5"/>
      <dgm:spPr/>
      <dgm:t>
        <a:bodyPr/>
        <a:lstStyle/>
        <a:p>
          <a:endParaRPr lang="ru-RU"/>
        </a:p>
      </dgm:t>
    </dgm:pt>
    <dgm:pt modelId="{3D7EAA59-4E43-4036-80BE-BEC018CE3720}" type="pres">
      <dgm:prSet presAssocID="{9B954A5A-DD8A-4EFD-AEEC-9B17003DC7AB}" presName="node" presStyleLbl="node1" presStyleIdx="2" presStyleCnt="5" custScaleY="77785" custRadScaleRad="85533" custRadScaleInc="-46115">
        <dgm:presLayoutVars>
          <dgm:bulletEnabled val="1"/>
        </dgm:presLayoutVars>
      </dgm:prSet>
      <dgm:spPr/>
      <dgm:t>
        <a:bodyPr/>
        <a:lstStyle/>
        <a:p>
          <a:endParaRPr lang="ru-RU"/>
        </a:p>
      </dgm:t>
    </dgm:pt>
    <dgm:pt modelId="{8DC658BF-BD0E-49C3-9CBA-E18395568C18}" type="pres">
      <dgm:prSet presAssocID="{9B954A5A-DD8A-4EFD-AEEC-9B17003DC7AB}" presName="spNode" presStyleCnt="0"/>
      <dgm:spPr/>
    </dgm:pt>
    <dgm:pt modelId="{DC82CE62-0C20-46D2-B055-B71BADB26F46}" type="pres">
      <dgm:prSet presAssocID="{531D78EC-96E4-49E5-86BD-A492384C5254}" presName="sibTrans" presStyleLbl="sibTrans1D1" presStyleIdx="2" presStyleCnt="5"/>
      <dgm:spPr/>
      <dgm:t>
        <a:bodyPr/>
        <a:lstStyle/>
        <a:p>
          <a:endParaRPr lang="ru-RU"/>
        </a:p>
      </dgm:t>
    </dgm:pt>
    <dgm:pt modelId="{60CE3128-539F-4130-B35E-405956ECE103}" type="pres">
      <dgm:prSet presAssocID="{2A887A7F-5422-40E3-9CDE-418197D30ADA}" presName="node" presStyleLbl="node1" presStyleIdx="3" presStyleCnt="5" custAng="10800000" custFlipVert="1" custScaleY="79281" custRadScaleRad="91712" custRadScaleInc="56809">
        <dgm:presLayoutVars>
          <dgm:bulletEnabled val="1"/>
        </dgm:presLayoutVars>
      </dgm:prSet>
      <dgm:spPr/>
      <dgm:t>
        <a:bodyPr/>
        <a:lstStyle/>
        <a:p>
          <a:endParaRPr lang="ru-RU"/>
        </a:p>
      </dgm:t>
    </dgm:pt>
    <dgm:pt modelId="{9010AA9B-1C94-435A-B5B6-4E6FF61EA9DB}" type="pres">
      <dgm:prSet presAssocID="{2A887A7F-5422-40E3-9CDE-418197D30ADA}" presName="spNode" presStyleCnt="0"/>
      <dgm:spPr/>
    </dgm:pt>
    <dgm:pt modelId="{550D538E-480F-4F5F-AEBD-00F5A39A7BD0}" type="pres">
      <dgm:prSet presAssocID="{B9F9781D-4C3B-4EB9-9507-2F3D2817C277}" presName="sibTrans" presStyleLbl="sibTrans1D1" presStyleIdx="3" presStyleCnt="5"/>
      <dgm:spPr/>
      <dgm:t>
        <a:bodyPr/>
        <a:lstStyle/>
        <a:p>
          <a:endParaRPr lang="ru-RU"/>
        </a:p>
      </dgm:t>
    </dgm:pt>
    <dgm:pt modelId="{E2BB58DF-9C8F-4A2D-A7AB-D89D0E8DF312}" type="pres">
      <dgm:prSet presAssocID="{B2D06FAA-B76B-42E2-ACF3-7A0633BF4AC7}" presName="node" presStyleLbl="node1" presStyleIdx="4" presStyleCnt="5" custScaleY="73235" custRadScaleRad="101852" custRadScaleInc="12376">
        <dgm:presLayoutVars>
          <dgm:bulletEnabled val="1"/>
        </dgm:presLayoutVars>
      </dgm:prSet>
      <dgm:spPr/>
      <dgm:t>
        <a:bodyPr/>
        <a:lstStyle/>
        <a:p>
          <a:endParaRPr lang="ru-RU"/>
        </a:p>
      </dgm:t>
    </dgm:pt>
    <dgm:pt modelId="{2DA79610-8A88-46D5-98A0-3824C9A43D95}" type="pres">
      <dgm:prSet presAssocID="{B2D06FAA-B76B-42E2-ACF3-7A0633BF4AC7}" presName="spNode" presStyleCnt="0"/>
      <dgm:spPr/>
    </dgm:pt>
    <dgm:pt modelId="{87FD79C2-987D-44B2-A04E-C66E98C07CD3}" type="pres">
      <dgm:prSet presAssocID="{AD27E2D5-C489-4BAE-BFE9-6C724F72C94C}" presName="sibTrans" presStyleLbl="sibTrans1D1" presStyleIdx="4" presStyleCnt="5"/>
      <dgm:spPr/>
      <dgm:t>
        <a:bodyPr/>
        <a:lstStyle/>
        <a:p>
          <a:endParaRPr lang="ru-RU"/>
        </a:p>
      </dgm:t>
    </dgm:pt>
  </dgm:ptLst>
  <dgm:cxnLst>
    <dgm:cxn modelId="{47DA5456-E6AD-49A9-951F-68736F5319FE}" srcId="{DA6D2333-41D2-426C-8F46-ADD1315E9958}" destId="{2A887A7F-5422-40E3-9CDE-418197D30ADA}" srcOrd="3" destOrd="0" parTransId="{AA388B8A-077A-479F-806F-D3CA03A6C963}" sibTransId="{B9F9781D-4C3B-4EB9-9507-2F3D2817C277}"/>
    <dgm:cxn modelId="{8D54A26B-3572-4C22-A956-FEBEBEB266E9}" type="presOf" srcId="{048B37C7-88B4-4F47-97F9-CCD1904E8BE9}" destId="{61D96688-F447-4927-BF01-BA11A28253B1}" srcOrd="0" destOrd="0" presId="urn:microsoft.com/office/officeart/2005/8/layout/cycle6"/>
    <dgm:cxn modelId="{3783B711-4848-4365-8D52-5C9F968E9ADB}" type="presOf" srcId="{B2D06FAA-B76B-42E2-ACF3-7A0633BF4AC7}" destId="{E2BB58DF-9C8F-4A2D-A7AB-D89D0E8DF312}" srcOrd="0" destOrd="0" presId="urn:microsoft.com/office/officeart/2005/8/layout/cycle6"/>
    <dgm:cxn modelId="{B3578942-8700-4F03-A167-F92195A1D4B7}" type="presOf" srcId="{D5CA4ECB-4A89-4B6B-AB87-9E5EFE1A2277}" destId="{51E9F075-D9A1-420B-9666-D341A5D3040B}" srcOrd="0" destOrd="0" presId="urn:microsoft.com/office/officeart/2005/8/layout/cycle6"/>
    <dgm:cxn modelId="{40EE4A42-9B61-4889-9CB4-07894FFF7D08}" type="presOf" srcId="{E0EDDA67-3103-4A26-9A7E-71E9B3F34396}" destId="{A36676E9-CA10-4B81-B082-FE3A16CD5C03}" srcOrd="0" destOrd="0" presId="urn:microsoft.com/office/officeart/2005/8/layout/cycle6"/>
    <dgm:cxn modelId="{FCF616B9-71FA-44BA-A613-1D5850694415}" srcId="{DA6D2333-41D2-426C-8F46-ADD1315E9958}" destId="{B2D06FAA-B76B-42E2-ACF3-7A0633BF4AC7}" srcOrd="4" destOrd="0" parTransId="{3A98E522-046F-4487-93A4-EE465A4C2C82}" sibTransId="{AD27E2D5-C489-4BAE-BFE9-6C724F72C94C}"/>
    <dgm:cxn modelId="{E43579E1-5098-463F-A1ED-93BC5CDD5027}" srcId="{DA6D2333-41D2-426C-8F46-ADD1315E9958}" destId="{048B37C7-88B4-4F47-97F9-CCD1904E8BE9}" srcOrd="1" destOrd="0" parTransId="{3DF7F79E-876D-4DD1-8450-2C2645C7EDAE}" sibTransId="{E0EDDA67-3103-4A26-9A7E-71E9B3F34396}"/>
    <dgm:cxn modelId="{C622C52C-98EC-4583-8967-AD226AF33EBD}" type="presOf" srcId="{B9F9781D-4C3B-4EB9-9507-2F3D2817C277}" destId="{550D538E-480F-4F5F-AEBD-00F5A39A7BD0}" srcOrd="0" destOrd="0" presId="urn:microsoft.com/office/officeart/2005/8/layout/cycle6"/>
    <dgm:cxn modelId="{E225CB13-861B-47E7-B852-B5CAEDF5B5D6}" type="presOf" srcId="{531D78EC-96E4-49E5-86BD-A492384C5254}" destId="{DC82CE62-0C20-46D2-B055-B71BADB26F46}" srcOrd="0" destOrd="0" presId="urn:microsoft.com/office/officeart/2005/8/layout/cycle6"/>
    <dgm:cxn modelId="{3C3C9A04-D35E-4EB4-8C7B-8BBE9B043B3F}" type="presOf" srcId="{AD27E2D5-C489-4BAE-BFE9-6C724F72C94C}" destId="{87FD79C2-987D-44B2-A04E-C66E98C07CD3}" srcOrd="0" destOrd="0" presId="urn:microsoft.com/office/officeart/2005/8/layout/cycle6"/>
    <dgm:cxn modelId="{94EBC1BD-AC26-4FF5-879A-EA10AEFCF5B4}" type="presOf" srcId="{DA6D2333-41D2-426C-8F46-ADD1315E9958}" destId="{00944B87-6185-4CDB-B441-12331C52381C}" srcOrd="0" destOrd="0" presId="urn:microsoft.com/office/officeart/2005/8/layout/cycle6"/>
    <dgm:cxn modelId="{66CEAB1C-C4E9-4520-9934-AFFC2DE03E18}" type="presOf" srcId="{1A7C449B-1B01-4186-9FD9-AEB3E6427AF8}" destId="{2076FF5F-2072-4147-BE2E-3B91DC875229}" srcOrd="0" destOrd="0" presId="urn:microsoft.com/office/officeart/2005/8/layout/cycle6"/>
    <dgm:cxn modelId="{4BDFE7AA-5FA8-4169-B3B9-843110194CA0}" type="presOf" srcId="{2A887A7F-5422-40E3-9CDE-418197D30ADA}" destId="{60CE3128-539F-4130-B35E-405956ECE103}" srcOrd="0" destOrd="0" presId="urn:microsoft.com/office/officeart/2005/8/layout/cycle6"/>
    <dgm:cxn modelId="{A6CC73B3-D02A-47A9-8012-F2001CD19BCE}" type="presOf" srcId="{9B954A5A-DD8A-4EFD-AEEC-9B17003DC7AB}" destId="{3D7EAA59-4E43-4036-80BE-BEC018CE3720}" srcOrd="0" destOrd="0" presId="urn:microsoft.com/office/officeart/2005/8/layout/cycle6"/>
    <dgm:cxn modelId="{565AAA88-EC3E-4854-8B13-885E2FF0A919}" srcId="{DA6D2333-41D2-426C-8F46-ADD1315E9958}" destId="{9B954A5A-DD8A-4EFD-AEEC-9B17003DC7AB}" srcOrd="2" destOrd="0" parTransId="{B533B2E5-9399-4325-81C0-C76CD97332F2}" sibTransId="{531D78EC-96E4-49E5-86BD-A492384C5254}"/>
    <dgm:cxn modelId="{00B55D72-CC44-478A-98B1-FF1ABA8501F3}" srcId="{DA6D2333-41D2-426C-8F46-ADD1315E9958}" destId="{D5CA4ECB-4A89-4B6B-AB87-9E5EFE1A2277}" srcOrd="0" destOrd="0" parTransId="{0EF56AA1-61A5-4A52-9371-B342F2D03B8F}" sibTransId="{1A7C449B-1B01-4186-9FD9-AEB3E6427AF8}"/>
    <dgm:cxn modelId="{2F2E5581-CC5C-4009-B3A9-363525798483}" type="presParOf" srcId="{00944B87-6185-4CDB-B441-12331C52381C}" destId="{51E9F075-D9A1-420B-9666-D341A5D3040B}" srcOrd="0" destOrd="0" presId="urn:microsoft.com/office/officeart/2005/8/layout/cycle6"/>
    <dgm:cxn modelId="{50868407-B0DD-44E0-B5C3-DE439E60CD3A}" type="presParOf" srcId="{00944B87-6185-4CDB-B441-12331C52381C}" destId="{0F1B0FA8-87BA-42D1-A1F3-3222648BDC88}" srcOrd="1" destOrd="0" presId="urn:microsoft.com/office/officeart/2005/8/layout/cycle6"/>
    <dgm:cxn modelId="{7154091D-4EB3-4D16-B3B0-5CD5014D08C2}" type="presParOf" srcId="{00944B87-6185-4CDB-B441-12331C52381C}" destId="{2076FF5F-2072-4147-BE2E-3B91DC875229}" srcOrd="2" destOrd="0" presId="urn:microsoft.com/office/officeart/2005/8/layout/cycle6"/>
    <dgm:cxn modelId="{6AA676A0-15BE-4B50-A316-D6561CF55D60}" type="presParOf" srcId="{00944B87-6185-4CDB-B441-12331C52381C}" destId="{61D96688-F447-4927-BF01-BA11A28253B1}" srcOrd="3" destOrd="0" presId="urn:microsoft.com/office/officeart/2005/8/layout/cycle6"/>
    <dgm:cxn modelId="{AD08A72A-4841-4CB7-B209-B5F9207884B7}" type="presParOf" srcId="{00944B87-6185-4CDB-B441-12331C52381C}" destId="{4D7ABE3F-D628-4F4B-A42D-D249F50A2E03}" srcOrd="4" destOrd="0" presId="urn:microsoft.com/office/officeart/2005/8/layout/cycle6"/>
    <dgm:cxn modelId="{881CE3CB-B6EF-4FFD-B599-5B66E58783EB}" type="presParOf" srcId="{00944B87-6185-4CDB-B441-12331C52381C}" destId="{A36676E9-CA10-4B81-B082-FE3A16CD5C03}" srcOrd="5" destOrd="0" presId="urn:microsoft.com/office/officeart/2005/8/layout/cycle6"/>
    <dgm:cxn modelId="{62598AF9-D2BB-4DA3-9221-627F2B9D8078}" type="presParOf" srcId="{00944B87-6185-4CDB-B441-12331C52381C}" destId="{3D7EAA59-4E43-4036-80BE-BEC018CE3720}" srcOrd="6" destOrd="0" presId="urn:microsoft.com/office/officeart/2005/8/layout/cycle6"/>
    <dgm:cxn modelId="{308A29EA-08C0-4FA4-A92B-DB380B07802A}" type="presParOf" srcId="{00944B87-6185-4CDB-B441-12331C52381C}" destId="{8DC658BF-BD0E-49C3-9CBA-E18395568C18}" srcOrd="7" destOrd="0" presId="urn:microsoft.com/office/officeart/2005/8/layout/cycle6"/>
    <dgm:cxn modelId="{31ADB247-5510-4BC9-A9B9-99F62DB3C82E}" type="presParOf" srcId="{00944B87-6185-4CDB-B441-12331C52381C}" destId="{DC82CE62-0C20-46D2-B055-B71BADB26F46}" srcOrd="8" destOrd="0" presId="urn:microsoft.com/office/officeart/2005/8/layout/cycle6"/>
    <dgm:cxn modelId="{7AB8DEA4-9D2C-42C1-8CF5-172781943254}" type="presParOf" srcId="{00944B87-6185-4CDB-B441-12331C52381C}" destId="{60CE3128-539F-4130-B35E-405956ECE103}" srcOrd="9" destOrd="0" presId="urn:microsoft.com/office/officeart/2005/8/layout/cycle6"/>
    <dgm:cxn modelId="{AD76A2DC-9A79-4A0C-80CA-2EF4252DC8C5}" type="presParOf" srcId="{00944B87-6185-4CDB-B441-12331C52381C}" destId="{9010AA9B-1C94-435A-B5B6-4E6FF61EA9DB}" srcOrd="10" destOrd="0" presId="urn:microsoft.com/office/officeart/2005/8/layout/cycle6"/>
    <dgm:cxn modelId="{868D5649-664B-4F8B-A30C-2CD69CAC6454}" type="presParOf" srcId="{00944B87-6185-4CDB-B441-12331C52381C}" destId="{550D538E-480F-4F5F-AEBD-00F5A39A7BD0}" srcOrd="11" destOrd="0" presId="urn:microsoft.com/office/officeart/2005/8/layout/cycle6"/>
    <dgm:cxn modelId="{8D1B3CCE-E86F-49EF-8C62-648E5527FF3B}" type="presParOf" srcId="{00944B87-6185-4CDB-B441-12331C52381C}" destId="{E2BB58DF-9C8F-4A2D-A7AB-D89D0E8DF312}" srcOrd="12" destOrd="0" presId="urn:microsoft.com/office/officeart/2005/8/layout/cycle6"/>
    <dgm:cxn modelId="{CA9137A6-2F3A-4829-825C-8C1E25E337D8}" type="presParOf" srcId="{00944B87-6185-4CDB-B441-12331C52381C}" destId="{2DA79610-8A88-46D5-98A0-3824C9A43D95}" srcOrd="13" destOrd="0" presId="urn:microsoft.com/office/officeart/2005/8/layout/cycle6"/>
    <dgm:cxn modelId="{C7C6CE1C-8547-4C8E-BA61-32DF288589CE}" type="presParOf" srcId="{00944B87-6185-4CDB-B441-12331C52381C}" destId="{87FD79C2-987D-44B2-A04E-C66E98C07CD3}" srcOrd="14" destOrd="0" presId="urn:microsoft.com/office/officeart/2005/8/layout/cycle6"/>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A6D2333-41D2-426C-8F46-ADD1315E9958}" type="doc">
      <dgm:prSet loTypeId="urn:microsoft.com/office/officeart/2005/8/layout/cycle6" loCatId="cycle" qsTypeId="urn:microsoft.com/office/officeart/2005/8/quickstyle/simple1" qsCatId="simple" csTypeId="urn:microsoft.com/office/officeart/2005/8/colors/accent1_2" csCatId="accent1" phldr="1"/>
      <dgm:spPr/>
      <dgm:t>
        <a:bodyPr/>
        <a:lstStyle/>
        <a:p>
          <a:endParaRPr lang="ru-RU"/>
        </a:p>
      </dgm:t>
    </dgm:pt>
    <dgm:pt modelId="{D5CA4ECB-4A89-4B6B-AB87-9E5EFE1A2277}">
      <dgm:prSet phldrT="[Текст]"/>
      <dgm:spPr/>
      <dgm:t>
        <a:bodyPr/>
        <a:lstStyle/>
        <a:p>
          <a:r>
            <a:rPr lang="ru-RU"/>
            <a:t>деятельность</a:t>
          </a:r>
        </a:p>
      </dgm:t>
    </dgm:pt>
    <dgm:pt modelId="{0EF56AA1-61A5-4A52-9371-B342F2D03B8F}" type="parTrans" cxnId="{00B55D72-CC44-478A-98B1-FF1ABA8501F3}">
      <dgm:prSet/>
      <dgm:spPr/>
      <dgm:t>
        <a:bodyPr/>
        <a:lstStyle/>
        <a:p>
          <a:endParaRPr lang="ru-RU"/>
        </a:p>
      </dgm:t>
    </dgm:pt>
    <dgm:pt modelId="{1A7C449B-1B01-4186-9FD9-AEB3E6427AF8}" type="sibTrans" cxnId="{00B55D72-CC44-478A-98B1-FF1ABA8501F3}">
      <dgm:prSet/>
      <dgm:spPr/>
      <dgm:t>
        <a:bodyPr/>
        <a:lstStyle/>
        <a:p>
          <a:endParaRPr lang="ru-RU"/>
        </a:p>
      </dgm:t>
    </dgm:pt>
    <dgm:pt modelId="{048B37C7-88B4-4F47-97F9-CCD1904E8BE9}">
      <dgm:prSet phldrT="[Текст]"/>
      <dgm:spPr/>
      <dgm:t>
        <a:bodyPr/>
        <a:lstStyle/>
        <a:p>
          <a:r>
            <a:rPr lang="ru-RU"/>
            <a:t>чувства</a:t>
          </a:r>
        </a:p>
      </dgm:t>
    </dgm:pt>
    <dgm:pt modelId="{3DF7F79E-876D-4DD1-8450-2C2645C7EDAE}" type="parTrans" cxnId="{E43579E1-5098-463F-A1ED-93BC5CDD5027}">
      <dgm:prSet/>
      <dgm:spPr/>
      <dgm:t>
        <a:bodyPr/>
        <a:lstStyle/>
        <a:p>
          <a:endParaRPr lang="ru-RU"/>
        </a:p>
      </dgm:t>
    </dgm:pt>
    <dgm:pt modelId="{E0EDDA67-3103-4A26-9A7E-71E9B3F34396}" type="sibTrans" cxnId="{E43579E1-5098-463F-A1ED-93BC5CDD5027}">
      <dgm:prSet/>
      <dgm:spPr/>
      <dgm:t>
        <a:bodyPr/>
        <a:lstStyle/>
        <a:p>
          <a:endParaRPr lang="ru-RU"/>
        </a:p>
      </dgm:t>
    </dgm:pt>
    <dgm:pt modelId="{2A887A7F-5422-40E3-9CDE-418197D30ADA}">
      <dgm:prSet phldrT="[Текст]"/>
      <dgm:spPr/>
      <dgm:t>
        <a:bodyPr/>
        <a:lstStyle/>
        <a:p>
          <a:r>
            <a:rPr lang="ru-RU"/>
            <a:t>хандра</a:t>
          </a:r>
        </a:p>
      </dgm:t>
    </dgm:pt>
    <dgm:pt modelId="{AA388B8A-077A-479F-806F-D3CA03A6C963}" type="parTrans" cxnId="{47DA5456-E6AD-49A9-951F-68736F5319FE}">
      <dgm:prSet/>
      <dgm:spPr/>
      <dgm:t>
        <a:bodyPr/>
        <a:lstStyle/>
        <a:p>
          <a:endParaRPr lang="ru-RU"/>
        </a:p>
      </dgm:t>
    </dgm:pt>
    <dgm:pt modelId="{B9F9781D-4C3B-4EB9-9507-2F3D2817C277}" type="sibTrans" cxnId="{47DA5456-E6AD-49A9-951F-68736F5319FE}">
      <dgm:prSet/>
      <dgm:spPr/>
      <dgm:t>
        <a:bodyPr/>
        <a:lstStyle/>
        <a:p>
          <a:endParaRPr lang="ru-RU"/>
        </a:p>
      </dgm:t>
    </dgm:pt>
    <dgm:pt modelId="{B2D06FAA-B76B-42E2-ACF3-7A0633BF4AC7}">
      <dgm:prSet phldrT="[Текст]"/>
      <dgm:spPr/>
      <dgm:t>
        <a:bodyPr/>
        <a:lstStyle/>
        <a:p>
          <a:r>
            <a:rPr lang="ru-RU"/>
            <a:t>ум</a:t>
          </a:r>
        </a:p>
      </dgm:t>
    </dgm:pt>
    <dgm:pt modelId="{3A98E522-046F-4487-93A4-EE465A4C2C82}" type="parTrans" cxnId="{FCF616B9-71FA-44BA-A613-1D5850694415}">
      <dgm:prSet/>
      <dgm:spPr/>
      <dgm:t>
        <a:bodyPr/>
        <a:lstStyle/>
        <a:p>
          <a:endParaRPr lang="ru-RU"/>
        </a:p>
      </dgm:t>
    </dgm:pt>
    <dgm:pt modelId="{AD27E2D5-C489-4BAE-BFE9-6C724F72C94C}" type="sibTrans" cxnId="{FCF616B9-71FA-44BA-A613-1D5850694415}">
      <dgm:prSet/>
      <dgm:spPr/>
      <dgm:t>
        <a:bodyPr/>
        <a:lstStyle/>
        <a:p>
          <a:endParaRPr lang="ru-RU"/>
        </a:p>
      </dgm:t>
    </dgm:pt>
    <dgm:pt modelId="{9B954A5A-DD8A-4EFD-AEEC-9B17003DC7AB}">
      <dgm:prSet phldrT="[Текст]"/>
      <dgm:spPr/>
      <dgm:t>
        <a:bodyPr/>
        <a:lstStyle/>
        <a:p>
          <a:r>
            <a:rPr lang="ru-RU"/>
            <a:t>сословная принадлежность</a:t>
          </a:r>
        </a:p>
      </dgm:t>
    </dgm:pt>
    <dgm:pt modelId="{531D78EC-96E4-49E5-86BD-A492384C5254}" type="sibTrans" cxnId="{565AAA88-EC3E-4854-8B13-885E2FF0A919}">
      <dgm:prSet/>
      <dgm:spPr/>
      <dgm:t>
        <a:bodyPr/>
        <a:lstStyle/>
        <a:p>
          <a:endParaRPr lang="ru-RU"/>
        </a:p>
      </dgm:t>
    </dgm:pt>
    <dgm:pt modelId="{B533B2E5-9399-4325-81C0-C76CD97332F2}" type="parTrans" cxnId="{565AAA88-EC3E-4854-8B13-885E2FF0A919}">
      <dgm:prSet/>
      <dgm:spPr/>
      <dgm:t>
        <a:bodyPr/>
        <a:lstStyle/>
        <a:p>
          <a:endParaRPr lang="ru-RU"/>
        </a:p>
      </dgm:t>
    </dgm:pt>
    <dgm:pt modelId="{00944B87-6185-4CDB-B441-12331C52381C}" type="pres">
      <dgm:prSet presAssocID="{DA6D2333-41D2-426C-8F46-ADD1315E9958}" presName="cycle" presStyleCnt="0">
        <dgm:presLayoutVars>
          <dgm:dir/>
          <dgm:resizeHandles val="exact"/>
        </dgm:presLayoutVars>
      </dgm:prSet>
      <dgm:spPr/>
      <dgm:t>
        <a:bodyPr/>
        <a:lstStyle/>
        <a:p>
          <a:endParaRPr lang="ru-RU"/>
        </a:p>
      </dgm:t>
    </dgm:pt>
    <dgm:pt modelId="{51E9F075-D9A1-420B-9666-D341A5D3040B}" type="pres">
      <dgm:prSet presAssocID="{D5CA4ECB-4A89-4B6B-AB87-9E5EFE1A2277}" presName="node" presStyleLbl="node1" presStyleIdx="0" presStyleCnt="5" custScaleY="83245" custRadScaleRad="87370" custRadScaleInc="-3811">
        <dgm:presLayoutVars>
          <dgm:bulletEnabled val="1"/>
        </dgm:presLayoutVars>
      </dgm:prSet>
      <dgm:spPr/>
      <dgm:t>
        <a:bodyPr/>
        <a:lstStyle/>
        <a:p>
          <a:endParaRPr lang="ru-RU"/>
        </a:p>
      </dgm:t>
    </dgm:pt>
    <dgm:pt modelId="{0F1B0FA8-87BA-42D1-A1F3-3222648BDC88}" type="pres">
      <dgm:prSet presAssocID="{D5CA4ECB-4A89-4B6B-AB87-9E5EFE1A2277}" presName="spNode" presStyleCnt="0"/>
      <dgm:spPr/>
    </dgm:pt>
    <dgm:pt modelId="{2076FF5F-2072-4147-BE2E-3B91DC875229}" type="pres">
      <dgm:prSet presAssocID="{1A7C449B-1B01-4186-9FD9-AEB3E6427AF8}" presName="sibTrans" presStyleLbl="sibTrans1D1" presStyleIdx="0" presStyleCnt="5"/>
      <dgm:spPr/>
      <dgm:t>
        <a:bodyPr/>
        <a:lstStyle/>
        <a:p>
          <a:endParaRPr lang="ru-RU"/>
        </a:p>
      </dgm:t>
    </dgm:pt>
    <dgm:pt modelId="{61D96688-F447-4927-BF01-BA11A28253B1}" type="pres">
      <dgm:prSet presAssocID="{048B37C7-88B4-4F47-97F9-CCD1904E8BE9}" presName="node" presStyleLbl="node1" presStyleIdx="1" presStyleCnt="5" custScaleY="73731">
        <dgm:presLayoutVars>
          <dgm:bulletEnabled val="1"/>
        </dgm:presLayoutVars>
      </dgm:prSet>
      <dgm:spPr/>
      <dgm:t>
        <a:bodyPr/>
        <a:lstStyle/>
        <a:p>
          <a:endParaRPr lang="ru-RU"/>
        </a:p>
      </dgm:t>
    </dgm:pt>
    <dgm:pt modelId="{4D7ABE3F-D628-4F4B-A42D-D249F50A2E03}" type="pres">
      <dgm:prSet presAssocID="{048B37C7-88B4-4F47-97F9-CCD1904E8BE9}" presName="spNode" presStyleCnt="0"/>
      <dgm:spPr/>
    </dgm:pt>
    <dgm:pt modelId="{A36676E9-CA10-4B81-B082-FE3A16CD5C03}" type="pres">
      <dgm:prSet presAssocID="{E0EDDA67-3103-4A26-9A7E-71E9B3F34396}" presName="sibTrans" presStyleLbl="sibTrans1D1" presStyleIdx="1" presStyleCnt="5"/>
      <dgm:spPr/>
      <dgm:t>
        <a:bodyPr/>
        <a:lstStyle/>
        <a:p>
          <a:endParaRPr lang="ru-RU"/>
        </a:p>
      </dgm:t>
    </dgm:pt>
    <dgm:pt modelId="{3D7EAA59-4E43-4036-80BE-BEC018CE3720}" type="pres">
      <dgm:prSet presAssocID="{9B954A5A-DD8A-4EFD-AEEC-9B17003DC7AB}" presName="node" presStyleLbl="node1" presStyleIdx="2" presStyleCnt="5" custScaleY="77785" custRadScaleRad="85533" custRadScaleInc="-46115">
        <dgm:presLayoutVars>
          <dgm:bulletEnabled val="1"/>
        </dgm:presLayoutVars>
      </dgm:prSet>
      <dgm:spPr/>
      <dgm:t>
        <a:bodyPr/>
        <a:lstStyle/>
        <a:p>
          <a:endParaRPr lang="ru-RU"/>
        </a:p>
      </dgm:t>
    </dgm:pt>
    <dgm:pt modelId="{8DC658BF-BD0E-49C3-9CBA-E18395568C18}" type="pres">
      <dgm:prSet presAssocID="{9B954A5A-DD8A-4EFD-AEEC-9B17003DC7AB}" presName="spNode" presStyleCnt="0"/>
      <dgm:spPr/>
    </dgm:pt>
    <dgm:pt modelId="{DC82CE62-0C20-46D2-B055-B71BADB26F46}" type="pres">
      <dgm:prSet presAssocID="{531D78EC-96E4-49E5-86BD-A492384C5254}" presName="sibTrans" presStyleLbl="sibTrans1D1" presStyleIdx="2" presStyleCnt="5"/>
      <dgm:spPr/>
      <dgm:t>
        <a:bodyPr/>
        <a:lstStyle/>
        <a:p>
          <a:endParaRPr lang="ru-RU"/>
        </a:p>
      </dgm:t>
    </dgm:pt>
    <dgm:pt modelId="{60CE3128-539F-4130-B35E-405956ECE103}" type="pres">
      <dgm:prSet presAssocID="{2A887A7F-5422-40E3-9CDE-418197D30ADA}" presName="node" presStyleLbl="node1" presStyleIdx="3" presStyleCnt="5" custAng="10800000" custFlipVert="1" custScaleY="79281" custRadScaleRad="91712" custRadScaleInc="56809">
        <dgm:presLayoutVars>
          <dgm:bulletEnabled val="1"/>
        </dgm:presLayoutVars>
      </dgm:prSet>
      <dgm:spPr/>
      <dgm:t>
        <a:bodyPr/>
        <a:lstStyle/>
        <a:p>
          <a:endParaRPr lang="ru-RU"/>
        </a:p>
      </dgm:t>
    </dgm:pt>
    <dgm:pt modelId="{9010AA9B-1C94-435A-B5B6-4E6FF61EA9DB}" type="pres">
      <dgm:prSet presAssocID="{2A887A7F-5422-40E3-9CDE-418197D30ADA}" presName="spNode" presStyleCnt="0"/>
      <dgm:spPr/>
    </dgm:pt>
    <dgm:pt modelId="{550D538E-480F-4F5F-AEBD-00F5A39A7BD0}" type="pres">
      <dgm:prSet presAssocID="{B9F9781D-4C3B-4EB9-9507-2F3D2817C277}" presName="sibTrans" presStyleLbl="sibTrans1D1" presStyleIdx="3" presStyleCnt="5"/>
      <dgm:spPr/>
      <dgm:t>
        <a:bodyPr/>
        <a:lstStyle/>
        <a:p>
          <a:endParaRPr lang="ru-RU"/>
        </a:p>
      </dgm:t>
    </dgm:pt>
    <dgm:pt modelId="{E2BB58DF-9C8F-4A2D-A7AB-D89D0E8DF312}" type="pres">
      <dgm:prSet presAssocID="{B2D06FAA-B76B-42E2-ACF3-7A0633BF4AC7}" presName="node" presStyleLbl="node1" presStyleIdx="4" presStyleCnt="5" custScaleY="73235" custRadScaleRad="101852" custRadScaleInc="12376">
        <dgm:presLayoutVars>
          <dgm:bulletEnabled val="1"/>
        </dgm:presLayoutVars>
      </dgm:prSet>
      <dgm:spPr/>
      <dgm:t>
        <a:bodyPr/>
        <a:lstStyle/>
        <a:p>
          <a:endParaRPr lang="ru-RU"/>
        </a:p>
      </dgm:t>
    </dgm:pt>
    <dgm:pt modelId="{2DA79610-8A88-46D5-98A0-3824C9A43D95}" type="pres">
      <dgm:prSet presAssocID="{B2D06FAA-B76B-42E2-ACF3-7A0633BF4AC7}" presName="spNode" presStyleCnt="0"/>
      <dgm:spPr/>
    </dgm:pt>
    <dgm:pt modelId="{87FD79C2-987D-44B2-A04E-C66E98C07CD3}" type="pres">
      <dgm:prSet presAssocID="{AD27E2D5-C489-4BAE-BFE9-6C724F72C94C}" presName="sibTrans" presStyleLbl="sibTrans1D1" presStyleIdx="4" presStyleCnt="5"/>
      <dgm:spPr/>
      <dgm:t>
        <a:bodyPr/>
        <a:lstStyle/>
        <a:p>
          <a:endParaRPr lang="ru-RU"/>
        </a:p>
      </dgm:t>
    </dgm:pt>
  </dgm:ptLst>
  <dgm:cxnLst>
    <dgm:cxn modelId="{47DA5456-E6AD-49A9-951F-68736F5319FE}" srcId="{DA6D2333-41D2-426C-8F46-ADD1315E9958}" destId="{2A887A7F-5422-40E3-9CDE-418197D30ADA}" srcOrd="3" destOrd="0" parTransId="{AA388B8A-077A-479F-806F-D3CA03A6C963}" sibTransId="{B9F9781D-4C3B-4EB9-9507-2F3D2817C277}"/>
    <dgm:cxn modelId="{2AC781EF-A9E9-4DB6-BE8A-5094BB8FEE2C}" type="presOf" srcId="{E0EDDA67-3103-4A26-9A7E-71E9B3F34396}" destId="{A36676E9-CA10-4B81-B082-FE3A16CD5C03}" srcOrd="0" destOrd="0" presId="urn:microsoft.com/office/officeart/2005/8/layout/cycle6"/>
    <dgm:cxn modelId="{C8BE81AE-BBD4-4DAF-819C-1F4A50D7C85A}" type="presOf" srcId="{AD27E2D5-C489-4BAE-BFE9-6C724F72C94C}" destId="{87FD79C2-987D-44B2-A04E-C66E98C07CD3}" srcOrd="0" destOrd="0" presId="urn:microsoft.com/office/officeart/2005/8/layout/cycle6"/>
    <dgm:cxn modelId="{FCF616B9-71FA-44BA-A613-1D5850694415}" srcId="{DA6D2333-41D2-426C-8F46-ADD1315E9958}" destId="{B2D06FAA-B76B-42E2-ACF3-7A0633BF4AC7}" srcOrd="4" destOrd="0" parTransId="{3A98E522-046F-4487-93A4-EE465A4C2C82}" sibTransId="{AD27E2D5-C489-4BAE-BFE9-6C724F72C94C}"/>
    <dgm:cxn modelId="{6610670B-DD72-4D30-84BC-9ED5E87D3864}" type="presOf" srcId="{D5CA4ECB-4A89-4B6B-AB87-9E5EFE1A2277}" destId="{51E9F075-D9A1-420B-9666-D341A5D3040B}" srcOrd="0" destOrd="0" presId="urn:microsoft.com/office/officeart/2005/8/layout/cycle6"/>
    <dgm:cxn modelId="{E43579E1-5098-463F-A1ED-93BC5CDD5027}" srcId="{DA6D2333-41D2-426C-8F46-ADD1315E9958}" destId="{048B37C7-88B4-4F47-97F9-CCD1904E8BE9}" srcOrd="1" destOrd="0" parTransId="{3DF7F79E-876D-4DD1-8450-2C2645C7EDAE}" sibTransId="{E0EDDA67-3103-4A26-9A7E-71E9B3F34396}"/>
    <dgm:cxn modelId="{56AB8DB0-51F4-46B8-B29E-17215E4127D6}" type="presOf" srcId="{1A7C449B-1B01-4186-9FD9-AEB3E6427AF8}" destId="{2076FF5F-2072-4147-BE2E-3B91DC875229}" srcOrd="0" destOrd="0" presId="urn:microsoft.com/office/officeart/2005/8/layout/cycle6"/>
    <dgm:cxn modelId="{BF1B0665-FFEC-4B54-897A-30E9A65EEFB5}" type="presOf" srcId="{B9F9781D-4C3B-4EB9-9507-2F3D2817C277}" destId="{550D538E-480F-4F5F-AEBD-00F5A39A7BD0}" srcOrd="0" destOrd="0" presId="urn:microsoft.com/office/officeart/2005/8/layout/cycle6"/>
    <dgm:cxn modelId="{36CDCD88-7E0E-4218-B4E5-1914804044CE}" type="presOf" srcId="{9B954A5A-DD8A-4EFD-AEEC-9B17003DC7AB}" destId="{3D7EAA59-4E43-4036-80BE-BEC018CE3720}" srcOrd="0" destOrd="0" presId="urn:microsoft.com/office/officeart/2005/8/layout/cycle6"/>
    <dgm:cxn modelId="{01733D20-1F08-4226-96B2-B0EA1E2DD0BD}" type="presOf" srcId="{531D78EC-96E4-49E5-86BD-A492384C5254}" destId="{DC82CE62-0C20-46D2-B055-B71BADB26F46}" srcOrd="0" destOrd="0" presId="urn:microsoft.com/office/officeart/2005/8/layout/cycle6"/>
    <dgm:cxn modelId="{1E479566-E2FA-4AC0-9F5F-7815772FF721}" type="presOf" srcId="{B2D06FAA-B76B-42E2-ACF3-7A0633BF4AC7}" destId="{E2BB58DF-9C8F-4A2D-A7AB-D89D0E8DF312}" srcOrd="0" destOrd="0" presId="urn:microsoft.com/office/officeart/2005/8/layout/cycle6"/>
    <dgm:cxn modelId="{922BE648-5998-4317-922B-080BB54E9516}" type="presOf" srcId="{048B37C7-88B4-4F47-97F9-CCD1904E8BE9}" destId="{61D96688-F447-4927-BF01-BA11A28253B1}" srcOrd="0" destOrd="0" presId="urn:microsoft.com/office/officeart/2005/8/layout/cycle6"/>
    <dgm:cxn modelId="{A4078413-066A-4D55-BA3B-103A13DD8712}" type="presOf" srcId="{DA6D2333-41D2-426C-8F46-ADD1315E9958}" destId="{00944B87-6185-4CDB-B441-12331C52381C}" srcOrd="0" destOrd="0" presId="urn:microsoft.com/office/officeart/2005/8/layout/cycle6"/>
    <dgm:cxn modelId="{565AAA88-EC3E-4854-8B13-885E2FF0A919}" srcId="{DA6D2333-41D2-426C-8F46-ADD1315E9958}" destId="{9B954A5A-DD8A-4EFD-AEEC-9B17003DC7AB}" srcOrd="2" destOrd="0" parTransId="{B533B2E5-9399-4325-81C0-C76CD97332F2}" sibTransId="{531D78EC-96E4-49E5-86BD-A492384C5254}"/>
    <dgm:cxn modelId="{00B55D72-CC44-478A-98B1-FF1ABA8501F3}" srcId="{DA6D2333-41D2-426C-8F46-ADD1315E9958}" destId="{D5CA4ECB-4A89-4B6B-AB87-9E5EFE1A2277}" srcOrd="0" destOrd="0" parTransId="{0EF56AA1-61A5-4A52-9371-B342F2D03B8F}" sibTransId="{1A7C449B-1B01-4186-9FD9-AEB3E6427AF8}"/>
    <dgm:cxn modelId="{A0576C50-B0F0-40A1-98C9-84389B7FDC23}" type="presOf" srcId="{2A887A7F-5422-40E3-9CDE-418197D30ADA}" destId="{60CE3128-539F-4130-B35E-405956ECE103}" srcOrd="0" destOrd="0" presId="urn:microsoft.com/office/officeart/2005/8/layout/cycle6"/>
    <dgm:cxn modelId="{AC5CA5CB-AF61-4457-AD1A-363DDAA57BCD}" type="presParOf" srcId="{00944B87-6185-4CDB-B441-12331C52381C}" destId="{51E9F075-D9A1-420B-9666-D341A5D3040B}" srcOrd="0" destOrd="0" presId="urn:microsoft.com/office/officeart/2005/8/layout/cycle6"/>
    <dgm:cxn modelId="{A3273F69-43FB-40E6-BE03-8345F6C1852B}" type="presParOf" srcId="{00944B87-6185-4CDB-B441-12331C52381C}" destId="{0F1B0FA8-87BA-42D1-A1F3-3222648BDC88}" srcOrd="1" destOrd="0" presId="urn:microsoft.com/office/officeart/2005/8/layout/cycle6"/>
    <dgm:cxn modelId="{884FA8A0-93BE-4AB8-9B75-D07FA16F815D}" type="presParOf" srcId="{00944B87-6185-4CDB-B441-12331C52381C}" destId="{2076FF5F-2072-4147-BE2E-3B91DC875229}" srcOrd="2" destOrd="0" presId="urn:microsoft.com/office/officeart/2005/8/layout/cycle6"/>
    <dgm:cxn modelId="{D1EB98C6-3C1F-42A6-8715-1328A74990A0}" type="presParOf" srcId="{00944B87-6185-4CDB-B441-12331C52381C}" destId="{61D96688-F447-4927-BF01-BA11A28253B1}" srcOrd="3" destOrd="0" presId="urn:microsoft.com/office/officeart/2005/8/layout/cycle6"/>
    <dgm:cxn modelId="{5FD6F07B-22FB-46A7-9096-F860BEFEC614}" type="presParOf" srcId="{00944B87-6185-4CDB-B441-12331C52381C}" destId="{4D7ABE3F-D628-4F4B-A42D-D249F50A2E03}" srcOrd="4" destOrd="0" presId="urn:microsoft.com/office/officeart/2005/8/layout/cycle6"/>
    <dgm:cxn modelId="{5B16E9CC-342D-4F9C-99CA-2C868B1B6FAB}" type="presParOf" srcId="{00944B87-6185-4CDB-B441-12331C52381C}" destId="{A36676E9-CA10-4B81-B082-FE3A16CD5C03}" srcOrd="5" destOrd="0" presId="urn:microsoft.com/office/officeart/2005/8/layout/cycle6"/>
    <dgm:cxn modelId="{31ADFC2B-183E-4944-B666-6F6053081BB9}" type="presParOf" srcId="{00944B87-6185-4CDB-B441-12331C52381C}" destId="{3D7EAA59-4E43-4036-80BE-BEC018CE3720}" srcOrd="6" destOrd="0" presId="urn:microsoft.com/office/officeart/2005/8/layout/cycle6"/>
    <dgm:cxn modelId="{73CA795A-F897-419C-A16B-545AE18C78F4}" type="presParOf" srcId="{00944B87-6185-4CDB-B441-12331C52381C}" destId="{8DC658BF-BD0E-49C3-9CBA-E18395568C18}" srcOrd="7" destOrd="0" presId="urn:microsoft.com/office/officeart/2005/8/layout/cycle6"/>
    <dgm:cxn modelId="{C26D8609-BBB1-4B34-9AA9-BDE068913FB7}" type="presParOf" srcId="{00944B87-6185-4CDB-B441-12331C52381C}" destId="{DC82CE62-0C20-46D2-B055-B71BADB26F46}" srcOrd="8" destOrd="0" presId="urn:microsoft.com/office/officeart/2005/8/layout/cycle6"/>
    <dgm:cxn modelId="{208971DC-6800-4D92-A6D9-BEC95CC3DB3F}" type="presParOf" srcId="{00944B87-6185-4CDB-B441-12331C52381C}" destId="{60CE3128-539F-4130-B35E-405956ECE103}" srcOrd="9" destOrd="0" presId="urn:microsoft.com/office/officeart/2005/8/layout/cycle6"/>
    <dgm:cxn modelId="{A7B1CD54-414E-4A8D-B0C4-39451B996979}" type="presParOf" srcId="{00944B87-6185-4CDB-B441-12331C52381C}" destId="{9010AA9B-1C94-435A-B5B6-4E6FF61EA9DB}" srcOrd="10" destOrd="0" presId="urn:microsoft.com/office/officeart/2005/8/layout/cycle6"/>
    <dgm:cxn modelId="{14FFDDB1-6A39-49EA-BFCF-DD16BAC4A4E2}" type="presParOf" srcId="{00944B87-6185-4CDB-B441-12331C52381C}" destId="{550D538E-480F-4F5F-AEBD-00F5A39A7BD0}" srcOrd="11" destOrd="0" presId="urn:microsoft.com/office/officeart/2005/8/layout/cycle6"/>
    <dgm:cxn modelId="{108C0E34-C80A-4D0E-AD38-8A5A72F7A114}" type="presParOf" srcId="{00944B87-6185-4CDB-B441-12331C52381C}" destId="{E2BB58DF-9C8F-4A2D-A7AB-D89D0E8DF312}" srcOrd="12" destOrd="0" presId="urn:microsoft.com/office/officeart/2005/8/layout/cycle6"/>
    <dgm:cxn modelId="{7376131B-AF0D-4689-9E87-5FE40F165C7D}" type="presParOf" srcId="{00944B87-6185-4CDB-B441-12331C52381C}" destId="{2DA79610-8A88-46D5-98A0-3824C9A43D95}" srcOrd="13" destOrd="0" presId="urn:microsoft.com/office/officeart/2005/8/layout/cycle6"/>
    <dgm:cxn modelId="{30E5110D-DB92-4CAF-9C6D-62563635F0C8}" type="presParOf" srcId="{00944B87-6185-4CDB-B441-12331C52381C}" destId="{87FD79C2-987D-44B2-A04E-C66E98C07CD3}" srcOrd="14" destOrd="0" presId="urn:microsoft.com/office/officeart/2005/8/layout/cycle6"/>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1E9F075-D9A1-420B-9666-D341A5D3040B}">
      <dsp:nvSpPr>
        <dsp:cNvPr id="0" name=""/>
        <dsp:cNvSpPr/>
      </dsp:nvSpPr>
      <dsp:spPr>
        <a:xfrm>
          <a:off x="2322637" y="156492"/>
          <a:ext cx="811708" cy="43920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t>деятельность</a:t>
          </a:r>
        </a:p>
      </dsp:txBody>
      <dsp:txXfrm>
        <a:off x="2322637" y="156492"/>
        <a:ext cx="811708" cy="439209"/>
      </dsp:txXfrm>
    </dsp:sp>
    <dsp:sp modelId="{2076FF5F-2072-4147-BE2E-3B91DC875229}">
      <dsp:nvSpPr>
        <dsp:cNvPr id="0" name=""/>
        <dsp:cNvSpPr/>
      </dsp:nvSpPr>
      <dsp:spPr>
        <a:xfrm>
          <a:off x="1825814" y="432092"/>
          <a:ext cx="2109165" cy="2109165"/>
        </a:xfrm>
        <a:custGeom>
          <a:avLst/>
          <a:gdLst/>
          <a:ahLst/>
          <a:cxnLst/>
          <a:rect l="0" t="0" r="0" b="0"/>
          <a:pathLst>
            <a:path>
              <a:moveTo>
                <a:pt x="1314473" y="32525"/>
              </a:moveTo>
              <a:arcTo wR="1054582" hR="1054582" stAng="17056015" swAng="1986238"/>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1D96688-F447-4927-BF01-BA11A28253B1}">
      <dsp:nvSpPr>
        <dsp:cNvPr id="0" name=""/>
        <dsp:cNvSpPr/>
      </dsp:nvSpPr>
      <dsp:spPr>
        <a:xfrm>
          <a:off x="3340313" y="776978"/>
          <a:ext cx="811708" cy="38901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t>чувства</a:t>
          </a:r>
        </a:p>
      </dsp:txBody>
      <dsp:txXfrm>
        <a:off x="3340313" y="776978"/>
        <a:ext cx="811708" cy="389012"/>
      </dsp:txXfrm>
    </dsp:sp>
    <dsp:sp modelId="{A36676E9-CA10-4B81-B082-FE3A16CD5C03}">
      <dsp:nvSpPr>
        <dsp:cNvPr id="0" name=""/>
        <dsp:cNvSpPr/>
      </dsp:nvSpPr>
      <dsp:spPr>
        <a:xfrm>
          <a:off x="1690277" y="-32576"/>
          <a:ext cx="2109165" cy="2109165"/>
        </a:xfrm>
        <a:custGeom>
          <a:avLst/>
          <a:gdLst/>
          <a:ahLst/>
          <a:cxnLst/>
          <a:rect l="0" t="0" r="0" b="0"/>
          <a:pathLst>
            <a:path>
              <a:moveTo>
                <a:pt x="2098464" y="1204434"/>
              </a:moveTo>
              <a:arcTo wR="1054582" hR="1054582" stAng="490148" swAng="1919079"/>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D7EAA59-4E43-4036-80BE-BEC018CE3720}">
      <dsp:nvSpPr>
        <dsp:cNvPr id="0" name=""/>
        <dsp:cNvSpPr/>
      </dsp:nvSpPr>
      <dsp:spPr>
        <a:xfrm>
          <a:off x="2997763" y="1706562"/>
          <a:ext cx="811708" cy="41040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t>сословная принадлежность</a:t>
          </a:r>
        </a:p>
      </dsp:txBody>
      <dsp:txXfrm>
        <a:off x="2997763" y="1706562"/>
        <a:ext cx="811708" cy="410401"/>
      </dsp:txXfrm>
    </dsp:sp>
    <dsp:sp modelId="{DC82CE62-0C20-46D2-B055-B71BADB26F46}">
      <dsp:nvSpPr>
        <dsp:cNvPr id="0" name=""/>
        <dsp:cNvSpPr/>
      </dsp:nvSpPr>
      <dsp:spPr>
        <a:xfrm>
          <a:off x="1615632" y="108475"/>
          <a:ext cx="2109165" cy="2109165"/>
        </a:xfrm>
        <a:custGeom>
          <a:avLst/>
          <a:gdLst/>
          <a:ahLst/>
          <a:cxnLst/>
          <a:rect l="0" t="0" r="0" b="0"/>
          <a:pathLst>
            <a:path>
              <a:moveTo>
                <a:pt x="1496428" y="2012140"/>
              </a:moveTo>
              <a:arcTo wR="1054582" hR="1054582" stAng="3913799" swAng="2845379"/>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0CE3128-539F-4130-B35E-405956ECE103}">
      <dsp:nvSpPr>
        <dsp:cNvPr id="0" name=""/>
        <dsp:cNvSpPr/>
      </dsp:nvSpPr>
      <dsp:spPr>
        <a:xfrm rot="10800000" flipV="1">
          <a:off x="1600428" y="1714629"/>
          <a:ext cx="811708" cy="41829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t>хандра</a:t>
          </a:r>
        </a:p>
      </dsp:txBody>
      <dsp:txXfrm rot="10800000" flipV="1">
        <a:off x="1600428" y="1714629"/>
        <a:ext cx="811708" cy="418294"/>
      </dsp:txXfrm>
    </dsp:sp>
    <dsp:sp modelId="{550D538E-480F-4F5F-AEBD-00F5A39A7BD0}">
      <dsp:nvSpPr>
        <dsp:cNvPr id="0" name=""/>
        <dsp:cNvSpPr/>
      </dsp:nvSpPr>
      <dsp:spPr>
        <a:xfrm>
          <a:off x="1686167" y="64156"/>
          <a:ext cx="2109165" cy="2109165"/>
        </a:xfrm>
        <a:custGeom>
          <a:avLst/>
          <a:gdLst/>
          <a:ahLst/>
          <a:cxnLst/>
          <a:rect l="0" t="0" r="0" b="0"/>
          <a:pathLst>
            <a:path>
              <a:moveTo>
                <a:pt x="180914" y="1645216"/>
              </a:moveTo>
              <a:arcTo wR="1054582" hR="1054582" stAng="8756386" swAng="2063897"/>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2BB58DF-9C8F-4A2D-A7AB-D89D0E8DF312}">
      <dsp:nvSpPr>
        <dsp:cNvPr id="0" name=""/>
        <dsp:cNvSpPr/>
      </dsp:nvSpPr>
      <dsp:spPr>
        <a:xfrm>
          <a:off x="1334374" y="719763"/>
          <a:ext cx="811708" cy="38639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t>ум</a:t>
          </a:r>
        </a:p>
      </dsp:txBody>
      <dsp:txXfrm>
        <a:off x="1334374" y="719763"/>
        <a:ext cx="811708" cy="386395"/>
      </dsp:txXfrm>
    </dsp:sp>
    <dsp:sp modelId="{87FD79C2-987D-44B2-A04E-C66E98C07CD3}">
      <dsp:nvSpPr>
        <dsp:cNvPr id="0" name=""/>
        <dsp:cNvSpPr/>
      </dsp:nvSpPr>
      <dsp:spPr>
        <a:xfrm>
          <a:off x="1480851" y="455867"/>
          <a:ext cx="2109165" cy="2109165"/>
        </a:xfrm>
        <a:custGeom>
          <a:avLst/>
          <a:gdLst/>
          <a:ahLst/>
          <a:cxnLst/>
          <a:rect l="0" t="0" r="0" b="0"/>
          <a:pathLst>
            <a:path>
              <a:moveTo>
                <a:pt x="360832" y="260318"/>
              </a:moveTo>
              <a:arcTo wR="1054582" hR="1054582" stAng="13731864" swAng="1751989"/>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1E9F075-D9A1-420B-9666-D341A5D3040B}">
      <dsp:nvSpPr>
        <dsp:cNvPr id="0" name=""/>
        <dsp:cNvSpPr/>
      </dsp:nvSpPr>
      <dsp:spPr>
        <a:xfrm>
          <a:off x="2321958" y="157635"/>
          <a:ext cx="813048" cy="43993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t>деятельность</a:t>
          </a:r>
        </a:p>
      </dsp:txBody>
      <dsp:txXfrm>
        <a:off x="2321958" y="157635"/>
        <a:ext cx="813048" cy="439934"/>
      </dsp:txXfrm>
    </dsp:sp>
    <dsp:sp modelId="{2076FF5F-2072-4147-BE2E-3B91DC875229}">
      <dsp:nvSpPr>
        <dsp:cNvPr id="0" name=""/>
        <dsp:cNvSpPr/>
      </dsp:nvSpPr>
      <dsp:spPr>
        <a:xfrm>
          <a:off x="1825436" y="433773"/>
          <a:ext cx="2110485" cy="2110485"/>
        </a:xfrm>
        <a:custGeom>
          <a:avLst/>
          <a:gdLst/>
          <a:ahLst/>
          <a:cxnLst/>
          <a:rect l="0" t="0" r="0" b="0"/>
          <a:pathLst>
            <a:path>
              <a:moveTo>
                <a:pt x="1315508" y="32599"/>
              </a:moveTo>
              <a:arcTo wR="1055242" hR="1055242" stAng="17056731" swAng="1984047"/>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1D96688-F447-4927-BF01-BA11A28253B1}">
      <dsp:nvSpPr>
        <dsp:cNvPr id="0" name=""/>
        <dsp:cNvSpPr/>
      </dsp:nvSpPr>
      <dsp:spPr>
        <a:xfrm>
          <a:off x="3340271" y="778535"/>
          <a:ext cx="813048" cy="38965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t>чувства</a:t>
          </a:r>
        </a:p>
      </dsp:txBody>
      <dsp:txXfrm>
        <a:off x="3340271" y="778535"/>
        <a:ext cx="813048" cy="389654"/>
      </dsp:txXfrm>
    </dsp:sp>
    <dsp:sp modelId="{A36676E9-CA10-4B81-B082-FE3A16CD5C03}">
      <dsp:nvSpPr>
        <dsp:cNvPr id="0" name=""/>
        <dsp:cNvSpPr/>
      </dsp:nvSpPr>
      <dsp:spPr>
        <a:xfrm>
          <a:off x="1689695" y="-31501"/>
          <a:ext cx="2110485" cy="2110485"/>
        </a:xfrm>
        <a:custGeom>
          <a:avLst/>
          <a:gdLst/>
          <a:ahLst/>
          <a:cxnLst/>
          <a:rect l="0" t="0" r="0" b="0"/>
          <a:pathLst>
            <a:path>
              <a:moveTo>
                <a:pt x="2099724" y="1205557"/>
              </a:moveTo>
              <a:arcTo wR="1055242" hR="1055242" stAng="491364" swAng="1917724"/>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D7EAA59-4E43-4036-80BE-BEC018CE3720}">
      <dsp:nvSpPr>
        <dsp:cNvPr id="0" name=""/>
        <dsp:cNvSpPr/>
      </dsp:nvSpPr>
      <dsp:spPr>
        <a:xfrm>
          <a:off x="2997507" y="1708690"/>
          <a:ext cx="813048" cy="41107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t>сословная принадлежность</a:t>
          </a:r>
        </a:p>
      </dsp:txBody>
      <dsp:txXfrm>
        <a:off x="2997507" y="1708690"/>
        <a:ext cx="813048" cy="411079"/>
      </dsp:txXfrm>
    </dsp:sp>
    <dsp:sp modelId="{DC82CE62-0C20-46D2-B055-B71BADB26F46}">
      <dsp:nvSpPr>
        <dsp:cNvPr id="0" name=""/>
        <dsp:cNvSpPr/>
      </dsp:nvSpPr>
      <dsp:spPr>
        <a:xfrm>
          <a:off x="1614857" y="109841"/>
          <a:ext cx="2110485" cy="2110485"/>
        </a:xfrm>
        <a:custGeom>
          <a:avLst/>
          <a:gdLst/>
          <a:ahLst/>
          <a:cxnLst/>
          <a:rect l="0" t="0" r="0" b="0"/>
          <a:pathLst>
            <a:path>
              <a:moveTo>
                <a:pt x="1496982" y="2013575"/>
              </a:moveTo>
              <a:arcTo wR="1055242" hR="1055242" stAng="3915169" swAng="2842486"/>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0CE3128-539F-4130-B35E-405956ECE103}">
      <dsp:nvSpPr>
        <dsp:cNvPr id="0" name=""/>
        <dsp:cNvSpPr/>
      </dsp:nvSpPr>
      <dsp:spPr>
        <a:xfrm rot="10800000" flipV="1">
          <a:off x="1599297" y="1716758"/>
          <a:ext cx="813048" cy="41898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t>хандра</a:t>
          </a:r>
        </a:p>
      </dsp:txBody>
      <dsp:txXfrm rot="10800000" flipV="1">
        <a:off x="1599297" y="1716758"/>
        <a:ext cx="813048" cy="418985"/>
      </dsp:txXfrm>
    </dsp:sp>
    <dsp:sp modelId="{550D538E-480F-4F5F-AEBD-00F5A39A7BD0}">
      <dsp:nvSpPr>
        <dsp:cNvPr id="0" name=""/>
        <dsp:cNvSpPr/>
      </dsp:nvSpPr>
      <dsp:spPr>
        <a:xfrm>
          <a:off x="1685474" y="65355"/>
          <a:ext cx="2110485" cy="2110485"/>
        </a:xfrm>
        <a:custGeom>
          <a:avLst/>
          <a:gdLst/>
          <a:ahLst/>
          <a:cxnLst/>
          <a:rect l="0" t="0" r="0" b="0"/>
          <a:pathLst>
            <a:path>
              <a:moveTo>
                <a:pt x="180960" y="1646146"/>
              </a:moveTo>
              <a:arcTo wR="1055242" hR="1055242" stAng="8756777" swAng="2062510"/>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2BB58DF-9C8F-4A2D-A7AB-D89D0E8DF312}">
      <dsp:nvSpPr>
        <dsp:cNvPr id="0" name=""/>
        <dsp:cNvSpPr/>
      </dsp:nvSpPr>
      <dsp:spPr>
        <a:xfrm>
          <a:off x="1333077" y="721286"/>
          <a:ext cx="813048" cy="38703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t>ум</a:t>
          </a:r>
        </a:p>
      </dsp:txBody>
      <dsp:txXfrm>
        <a:off x="1333077" y="721286"/>
        <a:ext cx="813048" cy="387033"/>
      </dsp:txXfrm>
    </dsp:sp>
    <dsp:sp modelId="{87FD79C2-987D-44B2-A04E-C66E98C07CD3}">
      <dsp:nvSpPr>
        <dsp:cNvPr id="0" name=""/>
        <dsp:cNvSpPr/>
      </dsp:nvSpPr>
      <dsp:spPr>
        <a:xfrm>
          <a:off x="1479744" y="457616"/>
          <a:ext cx="2110485" cy="2110485"/>
        </a:xfrm>
        <a:custGeom>
          <a:avLst/>
          <a:gdLst/>
          <a:ahLst/>
          <a:cxnLst/>
          <a:rect l="0" t="0" r="0" b="0"/>
          <a:pathLst>
            <a:path>
              <a:moveTo>
                <a:pt x="361498" y="260097"/>
              </a:moveTo>
              <a:arcTo wR="1055242" hR="1055242" stAng="13733768" swAng="1749778"/>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9979</Words>
  <Characters>56884</Characters>
  <Application>Microsoft Office Word</Application>
  <DocSecurity>0</DocSecurity>
  <Lines>474</Lines>
  <Paragraphs>133</Paragraphs>
  <ScaleCrop>false</ScaleCrop>
  <Company>Microsoft</Company>
  <LinksUpToDate>false</LinksUpToDate>
  <CharactersWithSpaces>66730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2017-05-19T13:26:00Z</dcterms:created>
  <dcterms:modified xsi:type="dcterms:W3CDTF">2017-05-19T13:34:00Z</dcterms:modified>
</cp:coreProperties>
</file>