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2B" w:rsidRPr="00067D34" w:rsidRDefault="001F472B" w:rsidP="001F472B">
      <w:pPr>
        <w:pStyle w:val="Default"/>
        <w:rPr>
          <w:b/>
          <w:sz w:val="23"/>
          <w:szCs w:val="23"/>
        </w:rPr>
      </w:pPr>
      <w:r w:rsidRPr="00067D34">
        <w:rPr>
          <w:b/>
          <w:sz w:val="23"/>
          <w:szCs w:val="23"/>
        </w:rPr>
        <w:t xml:space="preserve">Анализ учебно-методических комплектов по русскому языку и литературе с точки зрения соответствия требованиям ФГОС к уровню развития связной речи учащихся </w:t>
      </w:r>
    </w:p>
    <w:p w:rsidR="001F472B" w:rsidRDefault="001F472B" w:rsidP="001F472B"/>
    <w:p w:rsidR="001F472B" w:rsidRDefault="001F472B" w:rsidP="001F472B">
      <w:r>
        <w:t xml:space="preserve">Методические подходы к формированию и развитию текстовой компетенции в УМК по русскому языку </w:t>
      </w:r>
      <w:r w:rsidR="00A00624">
        <w:t xml:space="preserve">и литературе </w:t>
      </w:r>
      <w:r>
        <w:t>для основной школы (5 – 9 классы).</w:t>
      </w:r>
    </w:p>
    <w:p w:rsidR="001F472B" w:rsidRDefault="001F472B" w:rsidP="001F472B">
      <w:r>
        <w:t xml:space="preserve">Требования к содержанию и методическому аппарату учебника по русскому языку </w:t>
      </w:r>
      <w:r w:rsidR="00A00624">
        <w:t xml:space="preserve">и литературе </w:t>
      </w:r>
      <w:r>
        <w:t>с точки зрения соответствия задаче формирования и развития текстовой компетенции.</w:t>
      </w:r>
    </w:p>
    <w:p w:rsidR="001F472B" w:rsidRDefault="001F472B" w:rsidP="001F472B">
      <w:r>
        <w:t xml:space="preserve">Методика и критерии анализа УМК по русскому языку </w:t>
      </w:r>
      <w:r w:rsidR="00A00624">
        <w:t xml:space="preserve">и литературе </w:t>
      </w:r>
      <w:r>
        <w:t>на соответствие задаче формирования текстовой компетенции.</w:t>
      </w:r>
    </w:p>
    <w:p w:rsidR="001F472B" w:rsidRDefault="001F472B" w:rsidP="001F472B">
      <w:r>
        <w:t>Анализ УМК по русскому языку</w:t>
      </w:r>
      <w:r w:rsidR="00A00624">
        <w:t xml:space="preserve"> и литературе</w:t>
      </w:r>
      <w:r>
        <w:t>, входящих в Федеральный перечень, на соответствие задаче формирования текстовой компетенции.</w:t>
      </w:r>
    </w:p>
    <w:p w:rsidR="00A00624" w:rsidRPr="00A00624" w:rsidRDefault="00A00624" w:rsidP="00A00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Систематический курс русского языка (5-9 классы) направлен на формирование коммуникативной, языковой и лингвистической (языковедческой) и </w:t>
      </w:r>
      <w:proofErr w:type="spellStart"/>
      <w:r w:rsidRPr="00A0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A0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компетенций. Развитие речи является обязательным компонентом системы обучения русскому языку. В соответствии с этим в УМК введены </w:t>
      </w:r>
      <w:r w:rsidR="00067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</w:t>
      </w:r>
      <w:r w:rsidRPr="00A0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разделы В этих разделах </w:t>
      </w:r>
      <w:proofErr w:type="gramStart"/>
      <w:r w:rsidRPr="00A0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рассматриваются  </w:t>
      </w:r>
      <w:proofErr w:type="spellStart"/>
      <w:r w:rsidRPr="00A006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речеведческие</w:t>
      </w:r>
      <w:proofErr w:type="spellEnd"/>
      <w:proofErr w:type="gramEnd"/>
      <w:r w:rsidRPr="00A0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как условие:</w:t>
      </w:r>
    </w:p>
    <w:p w:rsidR="00A00624" w:rsidRPr="00A00624" w:rsidRDefault="00A00624" w:rsidP="00A006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совершенствования речевых способностей учащихся; </w:t>
      </w:r>
    </w:p>
    <w:p w:rsidR="00A00624" w:rsidRPr="00A00624" w:rsidRDefault="00A00624" w:rsidP="00A006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овладения основными видами речевой деятельности в их единстве и взаимосвязи; </w:t>
      </w:r>
    </w:p>
    <w:p w:rsidR="00A00624" w:rsidRPr="00A00624" w:rsidRDefault="00A00624" w:rsidP="00A006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осознанного и адекватного восприятия и понимания звучащей речи (</w:t>
      </w:r>
      <w:proofErr w:type="spellStart"/>
      <w:r w:rsidRPr="00A0062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A00624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письменной речи (чтение);</w:t>
      </w:r>
    </w:p>
    <w:p w:rsidR="00A00624" w:rsidRPr="00A00624" w:rsidRDefault="00A00624" w:rsidP="00A006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умения строить устное и письменное высказывание с учетом </w:t>
      </w:r>
      <w:proofErr w:type="gramStart"/>
      <w:r w:rsidRPr="00A0062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  и</w:t>
      </w:r>
      <w:proofErr w:type="gramEnd"/>
      <w:r w:rsidRPr="00A0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общения (говорение и письмо).</w:t>
      </w:r>
    </w:p>
    <w:p w:rsidR="00A00624" w:rsidRPr="00A00624" w:rsidRDefault="00A00624" w:rsidP="00A00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анализа УМК по русскому языку </w:t>
      </w:r>
      <w:r w:rsidR="00067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литературе </w:t>
      </w:r>
      <w:r w:rsidRPr="00A006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предлагаются следующие критерии:</w:t>
      </w:r>
    </w:p>
    <w:p w:rsidR="00A00624" w:rsidRPr="00A00624" w:rsidRDefault="00A00624" w:rsidP="00A0062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Поэтапное обучение восприятию текста. </w:t>
      </w:r>
    </w:p>
    <w:p w:rsidR="00A00624" w:rsidRPr="00A00624" w:rsidRDefault="00A00624" w:rsidP="00A0062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разным видам речевой деятельности.</w:t>
      </w:r>
    </w:p>
    <w:p w:rsidR="00A00624" w:rsidRPr="00A00624" w:rsidRDefault="00A00624" w:rsidP="00A0062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учащихся разным видам информационной и речевой переработки текста в процессе подготовки к написанию сочинения.</w:t>
      </w:r>
    </w:p>
    <w:p w:rsidR="00A00624" w:rsidRPr="00A00624" w:rsidRDefault="00A00624" w:rsidP="00A0062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учащихся созданию текстов в разных стилях и типах речи.</w:t>
      </w:r>
    </w:p>
    <w:p w:rsidR="00A00624" w:rsidRPr="00A00624" w:rsidRDefault="00A00624" w:rsidP="00A0062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учащихся анализу и коррекции собственного письменного высказывания (</w:t>
      </w:r>
      <w:proofErr w:type="spellStart"/>
      <w:r w:rsidRPr="00A006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саморефлексии</w:t>
      </w:r>
      <w:proofErr w:type="spellEnd"/>
      <w:r w:rsidRPr="00A0062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00624" w:rsidRDefault="00A00624" w:rsidP="00A0062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в обучении учащихся написанию сочинений (методическая преемственность).</w:t>
      </w:r>
    </w:p>
    <w:p w:rsidR="00067D34" w:rsidRDefault="00067D34" w:rsidP="00A00624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компонент как ??? </w:t>
      </w:r>
    </w:p>
    <w:p w:rsidR="00A00624" w:rsidRPr="00A00624" w:rsidRDefault="00A00624" w:rsidP="00A006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КРИТЕРИИ ПРЕДЛОЖИТЕ ДОБАВИТЬ?</w:t>
      </w:r>
    </w:p>
    <w:p w:rsidR="00742BC2" w:rsidRPr="00742BC2" w:rsidRDefault="00742BC2" w:rsidP="00742B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B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Представьте текст в форме таблицы:</w:t>
      </w:r>
      <w:r w:rsidRPr="00742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2BC2" w:rsidRPr="00742BC2" w:rsidRDefault="00067D34" w:rsidP="00742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067D34" w:rsidRDefault="00067D34" w:rsidP="001F472B"/>
    <w:p w:rsidR="00456D26" w:rsidRDefault="00742BC2" w:rsidP="001F472B">
      <w:r>
        <w:t>ФИО</w:t>
      </w:r>
    </w:p>
    <w:p w:rsidR="00742BC2" w:rsidRDefault="00742BC2" w:rsidP="001F472B">
      <w:r>
        <w:t>Учитель предмет</w:t>
      </w:r>
    </w:p>
    <w:p w:rsidR="00742BC2" w:rsidRDefault="00742BC2" w:rsidP="001F472B">
      <w:r>
        <w:t>Регион</w:t>
      </w:r>
    </w:p>
    <w:p w:rsidR="00742BC2" w:rsidRDefault="00742BC2" w:rsidP="001F472B">
      <w:r>
        <w:t>ОУ</w:t>
      </w:r>
    </w:p>
    <w:p w:rsidR="00742BC2" w:rsidRDefault="00742BC2" w:rsidP="001F472B">
      <w:r>
        <w:lastRenderedPageBreak/>
        <w:t>УМК (предмет</w:t>
      </w:r>
      <w:r w:rsidR="00067D34">
        <w:t xml:space="preserve"> (по выбору учителя: или русский язык, или литература)</w:t>
      </w:r>
      <w:r>
        <w:t>, класс, выходные данные)</w:t>
      </w:r>
    </w:p>
    <w:p w:rsidR="00742BC2" w:rsidRDefault="00742BC2" w:rsidP="001F472B">
      <w:r>
        <w:t xml:space="preserve">Почему работаете именно </w:t>
      </w:r>
      <w:proofErr w:type="gramStart"/>
      <w:r>
        <w:t>по этому</w:t>
      </w:r>
      <w:proofErr w:type="gramEnd"/>
      <w:r>
        <w:t xml:space="preserve"> УМК</w:t>
      </w:r>
    </w:p>
    <w:p w:rsidR="00742BC2" w:rsidRDefault="00742BC2" w:rsidP="00742B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42BC2" w:rsidRPr="00067D34" w:rsidRDefault="0064002C" w:rsidP="00742BC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67D3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УМК по РЯ</w:t>
      </w:r>
      <w:r w:rsidR="00CF4070" w:rsidRPr="00067D3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ООО (5-9 классы)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8"/>
        <w:gridCol w:w="2274"/>
        <w:gridCol w:w="3620"/>
        <w:gridCol w:w="2487"/>
      </w:tblGrid>
      <w:tr w:rsidR="00E470A1" w:rsidRPr="00742BC2" w:rsidTr="00E470A1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0A1" w:rsidRPr="00742BC2" w:rsidRDefault="00E470A1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  <w:r w:rsidRPr="0074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42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0A1" w:rsidRPr="00742BC2" w:rsidRDefault="00E470A1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анализа УМК</w:t>
            </w: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0A1" w:rsidRPr="00742BC2" w:rsidRDefault="00E470A1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0A1" w:rsidRPr="00742BC2" w:rsidRDefault="00E470A1" w:rsidP="00E47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 по каждому критерию отдельно</w:t>
            </w:r>
          </w:p>
        </w:tc>
      </w:tr>
      <w:tr w:rsidR="008D3696" w:rsidRPr="00742BC2" w:rsidTr="00E470A1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рубрики</w:t>
            </w: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067D34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0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речеведческие</w:t>
            </w:r>
            <w:proofErr w:type="spellEnd"/>
            <w:r w:rsidRPr="00A00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Default="008D3696" w:rsidP="00E47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3696" w:rsidRPr="00742BC2" w:rsidTr="00904654">
        <w:trPr>
          <w:tblCellSpacing w:w="0" w:type="dxa"/>
        </w:trPr>
        <w:tc>
          <w:tcPr>
            <w:tcW w:w="9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696" w:rsidRPr="00742BC2" w:rsidRDefault="008D3696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2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696" w:rsidRPr="00742BC2" w:rsidRDefault="008D3696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 поэтапному восприятию текста</w:t>
            </w: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696" w:rsidRPr="00742BC2" w:rsidRDefault="008D3696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«</w:t>
            </w:r>
            <w:proofErr w:type="spellStart"/>
            <w:r w:rsidRPr="00742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Предтекстовые</w:t>
            </w:r>
            <w:proofErr w:type="spellEnd"/>
            <w:r w:rsidRPr="00742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вопросы и задания.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(примеры)</w:t>
            </w:r>
          </w:p>
        </w:tc>
        <w:tc>
          <w:tcPr>
            <w:tcW w:w="24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D3696" w:rsidRDefault="008D3696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(достаточно ли, удачно ли сформулировано)</w:t>
            </w:r>
          </w:p>
          <w:p w:rsidR="008D3696" w:rsidRDefault="008D3696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какими трудностями сталкиваются обучающиеся</w:t>
            </w:r>
          </w:p>
          <w:p w:rsidR="008D3696" w:rsidRDefault="008D3696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Каких заданий недостаточно? Как вы выходите из положения?</w:t>
            </w:r>
          </w:p>
          <w:p w:rsidR="008D3696" w:rsidRDefault="008D3696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Отметьте базовый и повышенный уровни</w:t>
            </w:r>
          </w:p>
          <w:p w:rsidR="008D3696" w:rsidRDefault="008D3696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D3696" w:rsidRDefault="008D3696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Созвучие теоретического и практического материала</w:t>
            </w:r>
          </w:p>
          <w:p w:rsidR="008D3696" w:rsidRPr="00742BC2" w:rsidRDefault="008D3696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Достаточно ли теоретического задания</w:t>
            </w:r>
          </w:p>
        </w:tc>
      </w:tr>
      <w:tr w:rsidR="008D3696" w:rsidRPr="00742BC2" w:rsidTr="00904654">
        <w:trPr>
          <w:tblCellSpacing w:w="0" w:type="dxa"/>
        </w:trPr>
        <w:tc>
          <w:tcPr>
            <w:tcW w:w="9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96" w:rsidRPr="00742BC2" w:rsidRDefault="008D3696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96" w:rsidRPr="00742BC2" w:rsidRDefault="008D3696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696" w:rsidRPr="00742BC2" w:rsidRDefault="008D3696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«</w:t>
            </w:r>
            <w:proofErr w:type="spellStart"/>
            <w:r w:rsidRPr="00742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Внутритекстовые</w:t>
            </w:r>
            <w:proofErr w:type="spellEnd"/>
            <w:r w:rsidRPr="00742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вопросы и задания.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(примеры)</w:t>
            </w:r>
          </w:p>
        </w:tc>
        <w:tc>
          <w:tcPr>
            <w:tcW w:w="248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D3696" w:rsidRPr="00742BC2" w:rsidRDefault="008D3696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3696" w:rsidRPr="00742BC2" w:rsidTr="00904654">
        <w:trPr>
          <w:tblCellSpacing w:w="0" w:type="dxa"/>
        </w:trPr>
        <w:tc>
          <w:tcPr>
            <w:tcW w:w="9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96" w:rsidRPr="00742BC2" w:rsidRDefault="008D3696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96" w:rsidRPr="00742BC2" w:rsidRDefault="008D3696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696" w:rsidRPr="00742BC2" w:rsidRDefault="008D3696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«</w:t>
            </w:r>
            <w:proofErr w:type="spellStart"/>
            <w:r w:rsidRPr="00742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Послетекстовые</w:t>
            </w:r>
            <w:proofErr w:type="spellEnd"/>
            <w:r w:rsidRPr="00742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вопросы и задания.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(примеры)</w:t>
            </w:r>
          </w:p>
        </w:tc>
        <w:tc>
          <w:tcPr>
            <w:tcW w:w="248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D3696" w:rsidRPr="00742BC2" w:rsidRDefault="008D3696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3696" w:rsidRPr="00742BC2" w:rsidTr="00904654">
        <w:trPr>
          <w:tblCellSpacing w:w="0" w:type="dxa"/>
        </w:trPr>
        <w:tc>
          <w:tcPr>
            <w:tcW w:w="9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96" w:rsidRPr="00742BC2" w:rsidRDefault="008D3696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96" w:rsidRPr="00742BC2" w:rsidRDefault="008D3696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696" w:rsidRPr="00742BC2" w:rsidRDefault="008D3696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D3696" w:rsidRPr="00742BC2" w:rsidRDefault="008D3696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3696" w:rsidRPr="00742BC2" w:rsidTr="00E470A1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696" w:rsidRPr="00742BC2" w:rsidRDefault="008D3696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696" w:rsidRPr="00742BC2" w:rsidRDefault="008D3696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00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разным видам речевой деятельности</w:t>
            </w: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696" w:rsidRPr="00742BC2" w:rsidRDefault="008D3696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8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Примеры заданий </w:t>
            </w:r>
            <w:proofErr w:type="gramStart"/>
            <w:r w:rsidRPr="0078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разные</w:t>
            </w:r>
            <w:proofErr w:type="gramEnd"/>
            <w:r w:rsidRPr="0078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чтения (ознакомительно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е, просмотровое, поисковое,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</w:t>
            </w:r>
            <w:r w:rsidRPr="0078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ающее</w:t>
            </w:r>
            <w:proofErr w:type="spellEnd"/>
            <w:r w:rsidRPr="0078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8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D3696" w:rsidRPr="00742BC2" w:rsidRDefault="008D3696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3696" w:rsidRPr="00742BC2" w:rsidTr="00E470A1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E470A1" w:rsidRDefault="008D3696" w:rsidP="00E47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Примеры заданий на устное рассуждение: </w:t>
            </w:r>
          </w:p>
          <w:p w:rsidR="008D3696" w:rsidRPr="00742BC2" w:rsidRDefault="008D3696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D3696" w:rsidRPr="00742BC2" w:rsidRDefault="008D3696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3696" w:rsidRPr="00742BC2" w:rsidTr="00E470A1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E470A1" w:rsidRDefault="008D3696" w:rsidP="00E47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Примеры творческих заданий, заданий по выбору: </w:t>
            </w:r>
          </w:p>
          <w:p w:rsidR="008D3696" w:rsidRPr="00E470A1" w:rsidRDefault="008D3696" w:rsidP="00E47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D3696" w:rsidRPr="00742BC2" w:rsidRDefault="008D3696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3696" w:rsidRPr="00742BC2" w:rsidTr="00E470A1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E470A1" w:rsidRDefault="008D3696" w:rsidP="00E47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предлагается объяснить свое мнение, свой выбор, свой ответ, что предполагает говорение в заданных рамках. Ряд вопросов упражнений задают алгоритм говорения</w:t>
            </w:r>
          </w:p>
        </w:tc>
        <w:tc>
          <w:tcPr>
            <w:tcW w:w="248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D3696" w:rsidRPr="00742BC2" w:rsidRDefault="008D3696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3696" w:rsidRPr="00742BC2" w:rsidTr="00E470A1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E470A1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Обучение учащихся</w:t>
            </w:r>
            <w:r w:rsidRPr="00E47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7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разным видам информационной и речевой переработки текста в процессе подготовки к </w:t>
            </w:r>
            <w:r w:rsidRPr="00E47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написанию сочинения</w:t>
            </w:r>
          </w:p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E470A1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Анализ и </w:t>
            </w:r>
            <w:proofErr w:type="gramStart"/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  темы</w:t>
            </w:r>
            <w:proofErr w:type="gramEnd"/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сочинения:</w:t>
            </w:r>
          </w:p>
        </w:tc>
        <w:tc>
          <w:tcPr>
            <w:tcW w:w="248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3696" w:rsidRPr="00742BC2" w:rsidTr="00E470A1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87DA1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Отбор аргументов для обоснования своей точки зрения в дискуссии.</w:t>
            </w:r>
          </w:p>
        </w:tc>
        <w:tc>
          <w:tcPr>
            <w:tcW w:w="2487" w:type="dxa"/>
            <w:tcBorders>
              <w:left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3696" w:rsidRPr="00742BC2" w:rsidTr="00E470A1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87DA1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микротем</w:t>
            </w:r>
            <w:proofErr w:type="spellEnd"/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тексте:</w:t>
            </w:r>
          </w:p>
        </w:tc>
        <w:tc>
          <w:tcPr>
            <w:tcW w:w="2487" w:type="dxa"/>
            <w:tcBorders>
              <w:left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3696" w:rsidRPr="00742BC2" w:rsidTr="00E470A1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87DA1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Представление текста в виде плана, тезисов, </w:t>
            </w:r>
            <w:proofErr w:type="gramStart"/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конспекта: </w:t>
            </w:r>
            <w:r w:rsidRPr="0078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End"/>
          </w:p>
        </w:tc>
        <w:tc>
          <w:tcPr>
            <w:tcW w:w="2487" w:type="dxa"/>
            <w:tcBorders>
              <w:left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3696" w:rsidRPr="00742BC2" w:rsidTr="00E470A1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87DA1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текста по таблицам и иллюстрациям</w:t>
            </w:r>
          </w:p>
        </w:tc>
        <w:tc>
          <w:tcPr>
            <w:tcW w:w="2487" w:type="dxa"/>
            <w:tcBorders>
              <w:left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3696" w:rsidRPr="00742BC2" w:rsidTr="00E470A1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87DA1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учебниках </w:t>
            </w:r>
            <w:proofErr w:type="gramStart"/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даны  памятки</w:t>
            </w:r>
            <w:proofErr w:type="gramEnd"/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выполнения различных устных и письменных работ</w:t>
            </w:r>
            <w:r w:rsidRPr="0078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487" w:type="dxa"/>
            <w:tcBorders>
              <w:left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3696" w:rsidRPr="00742BC2" w:rsidTr="00E470A1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87DA1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 на заучивание и выразительное чтение стихотворений</w:t>
            </w:r>
            <w:r w:rsidRPr="0078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</w:p>
        </w:tc>
        <w:tc>
          <w:tcPr>
            <w:tcW w:w="2487" w:type="dxa"/>
            <w:tcBorders>
              <w:left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3696" w:rsidRPr="00742BC2" w:rsidTr="00E470A1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87DA1" w:rsidRDefault="008D3696" w:rsidP="008D3696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 на отбор и интерпретацию материала:</w:t>
            </w:r>
          </w:p>
        </w:tc>
        <w:tc>
          <w:tcPr>
            <w:tcW w:w="2487" w:type="dxa"/>
            <w:tcBorders>
              <w:left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3696" w:rsidRPr="00742BC2" w:rsidTr="00E470A1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87DA1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Реконструкция </w:t>
            </w:r>
            <w:proofErr w:type="gramStart"/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текста по ключевым словам</w:t>
            </w:r>
            <w:proofErr w:type="gramEnd"/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основной мысли текста</w:t>
            </w:r>
            <w:r w:rsidRPr="0078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87" w:type="dxa"/>
            <w:tcBorders>
              <w:left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3696" w:rsidRPr="00742BC2" w:rsidTr="00E470A1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87DA1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своего высказывания с включением чужой речи</w:t>
            </w:r>
          </w:p>
        </w:tc>
        <w:tc>
          <w:tcPr>
            <w:tcW w:w="2487" w:type="dxa"/>
            <w:tcBorders>
              <w:left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3696" w:rsidRPr="00742BC2" w:rsidTr="00E470A1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87DA1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Изложение текста:</w:t>
            </w:r>
            <w:r w:rsidRPr="0078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7" w:type="dxa"/>
            <w:tcBorders>
              <w:left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3696" w:rsidRPr="00742BC2" w:rsidTr="00E470A1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87DA1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left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3696" w:rsidRPr="00742BC2" w:rsidTr="00E470A1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87DA1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left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3696" w:rsidRPr="00742BC2" w:rsidTr="008D3696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 учащихся созданию текстов в разных стилях и типах речи</w:t>
            </w:r>
            <w:r w:rsidRPr="0078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высказываний разных стилей и жанров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конкретизировать</w:t>
            </w: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87DA1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Стилистический анализ текста:</w:t>
            </w:r>
          </w:p>
        </w:tc>
        <w:tc>
          <w:tcPr>
            <w:tcW w:w="2487" w:type="dxa"/>
            <w:tcBorders>
              <w:left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3696" w:rsidRPr="00742BC2" w:rsidTr="008D3696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8D3696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Текст-рассуждение:</w:t>
            </w:r>
          </w:p>
          <w:p w:rsidR="008D3696" w:rsidRPr="00787DA1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left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3696" w:rsidRPr="00742BC2" w:rsidTr="008D3696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8D3696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Сочинение-описание:</w:t>
            </w:r>
            <w:r w:rsidRPr="008D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3696" w:rsidRPr="00787DA1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left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3696" w:rsidRPr="00742BC2" w:rsidTr="008D3696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87DA1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Сочнение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-повествование</w:t>
            </w:r>
          </w:p>
        </w:tc>
        <w:tc>
          <w:tcPr>
            <w:tcW w:w="2487" w:type="dxa"/>
            <w:tcBorders>
              <w:left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3696" w:rsidRPr="00742BC2" w:rsidTr="008D3696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8D3696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Сочинение с использованием разных функциональных типов речи:</w:t>
            </w:r>
            <w:r w:rsidRPr="008D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3696" w:rsidRPr="00787DA1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left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3696" w:rsidRPr="00742BC2" w:rsidTr="008D3696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 учащихся</w:t>
            </w:r>
            <w:r w:rsidRPr="0078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анализу и коррекции собственного письменного высказывания </w:t>
            </w:r>
            <w:r w:rsidRPr="0078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8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саморефлексии</w:t>
            </w:r>
            <w:proofErr w:type="spellEnd"/>
            <w:r w:rsidRPr="0078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87DA1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left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3696" w:rsidRPr="00742BC2" w:rsidTr="0064002C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Преемственность в обучении учащихся написанию сочинений (методическая преемственность).</w:t>
            </w:r>
            <w:r w:rsidRPr="00742B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8D3696" w:rsidRPr="00787DA1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8D4" w:rsidRPr="000F68D4" w:rsidRDefault="000F68D4" w:rsidP="000F6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прослеживается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</w:t>
            </w:r>
            <w:r w:rsidRPr="000F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установка на поэтапное и последовательное обучение учащихся созданию связных письменных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екстов, в том числе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устн</w:t>
            </w:r>
            <w:r w:rsidR="0064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высказываний.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характер у </w:t>
            </w:r>
            <w:r w:rsidRPr="000F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F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синтетический</w:t>
            </w:r>
            <w:proofErr w:type="gramEnd"/>
            <w:r w:rsidRPr="000F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комплексный характер, предполагают работу по совершенствованию одновременно всех умений и навыков в области развития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язной письменной и устной речи учащихся)</w:t>
            </w:r>
          </w:p>
          <w:p w:rsidR="000F68D4" w:rsidRPr="000F68D4" w:rsidRDefault="000F68D4" w:rsidP="000F6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5 по 9 класс задания усложняются, становятся комплексными, меняется характер заданий – от частных вопросов по развитию связной речи к созданию сложных речевых высказываний как на основе различных видов переработки текстов, так и творческих первичных текстов (сочинений). Следует отметить также и последовательное усложнение заданий, нацеленных на коррекцию письменных высказываний.</w:t>
            </w:r>
          </w:p>
          <w:p w:rsidR="008D3696" w:rsidRPr="00787DA1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left w:val="outset" w:sz="6" w:space="0" w:color="auto"/>
              <w:right w:val="outset" w:sz="6" w:space="0" w:color="auto"/>
            </w:tcBorders>
          </w:tcPr>
          <w:p w:rsidR="008D3696" w:rsidRPr="00742BC2" w:rsidRDefault="008D3696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002C" w:rsidRPr="00742BC2" w:rsidTr="00904654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02C" w:rsidRPr="00742BC2" w:rsidRDefault="0064002C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02C" w:rsidRPr="00A00624" w:rsidRDefault="0064002C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компонент</w:t>
            </w: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02C" w:rsidRPr="000F68D4" w:rsidRDefault="0064002C" w:rsidP="000F6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02C" w:rsidRPr="00742BC2" w:rsidRDefault="0064002C" w:rsidP="008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42BC2" w:rsidRPr="00742BC2" w:rsidRDefault="00742BC2" w:rsidP="00742B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B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Какие задания для детей не включены в УМК, по которому работаете вы?</w:t>
      </w:r>
    </w:p>
    <w:p w:rsidR="00742BC2" w:rsidRPr="00742BC2" w:rsidRDefault="00742BC2" w:rsidP="00742B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B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Самостоятельно, в ходе работы по определенному УМК, проанализируйте его по предложенным критериям.</w:t>
      </w:r>
    </w:p>
    <w:p w:rsidR="00742BC2" w:rsidRPr="00742BC2" w:rsidRDefault="00742BC2" w:rsidP="00742B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B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Какими показателями вы бы дополнили предложенную таблицу?</w:t>
      </w:r>
    </w:p>
    <w:p w:rsidR="00742BC2" w:rsidRPr="00742BC2" w:rsidRDefault="00742BC2" w:rsidP="00742B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B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Насколько полно и целенаправленно вы используете дидактические возможности УМК, по которому работаете?</w:t>
      </w:r>
    </w:p>
    <w:p w:rsidR="00067D34" w:rsidRPr="00067D34" w:rsidRDefault="00067D34" w:rsidP="00067D3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02C" w:rsidRPr="00067D34" w:rsidRDefault="0064002C" w:rsidP="00067D3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67D3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УМК по литературе</w:t>
      </w:r>
      <w:r w:rsidR="00CF4070" w:rsidRPr="00067D3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ООО (5-9 класс)</w:t>
      </w:r>
      <w:bookmarkStart w:id="0" w:name="_GoBack"/>
      <w:bookmarkEnd w:id="0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8"/>
        <w:gridCol w:w="2274"/>
        <w:gridCol w:w="3620"/>
        <w:gridCol w:w="2487"/>
      </w:tblGrid>
      <w:tr w:rsidR="0064002C" w:rsidRPr="00742BC2" w:rsidTr="00AC53BD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02C" w:rsidRPr="00742BC2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  <w:r w:rsidRPr="00742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42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02C" w:rsidRPr="00742BC2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анализа УМК</w:t>
            </w: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02C" w:rsidRPr="00742BC2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02C" w:rsidRPr="00742BC2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 по каждому критерию отдельно</w:t>
            </w:r>
          </w:p>
        </w:tc>
      </w:tr>
      <w:tr w:rsidR="0064002C" w:rsidRPr="00742BC2" w:rsidTr="00AC53BD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02C" w:rsidRPr="00742BC2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02C" w:rsidRPr="00742BC2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рубрики</w:t>
            </w: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02C" w:rsidRPr="00742BC2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02C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002C" w:rsidRPr="00742BC2" w:rsidTr="00AC53BD">
        <w:trPr>
          <w:tblCellSpacing w:w="0" w:type="dxa"/>
        </w:trPr>
        <w:tc>
          <w:tcPr>
            <w:tcW w:w="9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02C" w:rsidRPr="00742BC2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2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02C" w:rsidRPr="00742BC2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 поэтапному восприятию текста</w:t>
            </w: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02C" w:rsidRPr="00742BC2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«</w:t>
            </w:r>
            <w:proofErr w:type="spellStart"/>
            <w:r w:rsidRPr="00742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Предтекстовые</w:t>
            </w:r>
            <w:proofErr w:type="spellEnd"/>
            <w:r w:rsidRPr="00742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вопросы и задания.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(примеры)</w:t>
            </w:r>
          </w:p>
        </w:tc>
        <w:tc>
          <w:tcPr>
            <w:tcW w:w="24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4002C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(достаточно ли, удачно ли сформулировано)</w:t>
            </w:r>
          </w:p>
          <w:p w:rsidR="0064002C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какими трудностями сталкиваются обучающиеся</w:t>
            </w:r>
          </w:p>
          <w:p w:rsidR="0064002C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Каких заданий недостаточно? Как вы выходите из положения?</w:t>
            </w:r>
          </w:p>
          <w:p w:rsidR="0064002C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Отметьте базовый и повышенный уровни</w:t>
            </w:r>
          </w:p>
          <w:p w:rsidR="0064002C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002C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Созвучие теоретического и практического материала</w:t>
            </w:r>
          </w:p>
          <w:p w:rsidR="0064002C" w:rsidRPr="00742BC2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Достаточно ли теоретического задания</w:t>
            </w:r>
          </w:p>
        </w:tc>
      </w:tr>
      <w:tr w:rsidR="0064002C" w:rsidRPr="00742BC2" w:rsidTr="00AC53BD">
        <w:trPr>
          <w:tblCellSpacing w:w="0" w:type="dxa"/>
        </w:trPr>
        <w:tc>
          <w:tcPr>
            <w:tcW w:w="9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02C" w:rsidRPr="00742BC2" w:rsidRDefault="0064002C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02C" w:rsidRPr="00742BC2" w:rsidRDefault="0064002C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02C" w:rsidRPr="00742BC2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«</w:t>
            </w:r>
            <w:proofErr w:type="spellStart"/>
            <w:r w:rsidRPr="00742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Внутритекстовые</w:t>
            </w:r>
            <w:proofErr w:type="spellEnd"/>
            <w:r w:rsidRPr="00742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вопросы и задания.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(примеры)</w:t>
            </w:r>
          </w:p>
        </w:tc>
        <w:tc>
          <w:tcPr>
            <w:tcW w:w="248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4002C" w:rsidRPr="00742BC2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002C" w:rsidRPr="00742BC2" w:rsidTr="00AC53BD">
        <w:trPr>
          <w:tblCellSpacing w:w="0" w:type="dxa"/>
        </w:trPr>
        <w:tc>
          <w:tcPr>
            <w:tcW w:w="9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02C" w:rsidRPr="00742BC2" w:rsidRDefault="0064002C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02C" w:rsidRPr="00742BC2" w:rsidRDefault="0064002C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02C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«</w:t>
            </w:r>
            <w:proofErr w:type="spellStart"/>
            <w:r w:rsidRPr="00742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Послетекстовые</w:t>
            </w:r>
            <w:proofErr w:type="spellEnd"/>
            <w:r w:rsidRPr="00742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вопросы и задания.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(примеры)</w:t>
            </w:r>
          </w:p>
          <w:p w:rsidR="0064002C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задания, опережающие работу с текстом</w:t>
            </w:r>
          </w:p>
          <w:p w:rsidR="0064002C" w:rsidRPr="00742BC2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4002C" w:rsidRPr="00742BC2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002C" w:rsidRPr="00742BC2" w:rsidTr="00AC53BD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02C" w:rsidRPr="00742BC2" w:rsidRDefault="0064002C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02C" w:rsidRPr="00742BC2" w:rsidRDefault="0064002C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разным видам речевой деятельности</w:t>
            </w: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02C" w:rsidRPr="00742BC2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Задания на </w:t>
            </w:r>
            <w:proofErr w:type="spellStart"/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78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87" w:type="dxa"/>
            <w:tcBorders>
              <w:left w:val="outset" w:sz="6" w:space="0" w:color="auto"/>
              <w:right w:val="outset" w:sz="6" w:space="0" w:color="auto"/>
            </w:tcBorders>
          </w:tcPr>
          <w:p w:rsidR="0064002C" w:rsidRPr="00742BC2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002C" w:rsidRPr="00742BC2" w:rsidTr="00AC53BD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02C" w:rsidRPr="00742BC2" w:rsidRDefault="0064002C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02C" w:rsidRPr="00A00624" w:rsidRDefault="0064002C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02C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задания, связанные с разными видами чтения </w:t>
            </w:r>
          </w:p>
          <w:p w:rsidR="0064002C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 на выразительное чтение:</w:t>
            </w:r>
          </w:p>
          <w:p w:rsidR="0064002C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 на устное повествование:</w:t>
            </w:r>
          </w:p>
          <w:p w:rsidR="0064002C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Задания на устное рассуждение: </w:t>
            </w:r>
          </w:p>
          <w:p w:rsidR="0064002C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Задания на устное </w:t>
            </w:r>
            <w:proofErr w:type="gramStart"/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рассуждение  (</w:t>
            </w:r>
            <w:proofErr w:type="gramEnd"/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стиля и языка художественного произведения):</w:t>
            </w:r>
          </w:p>
          <w:p w:rsidR="0064002C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 на устное описание:</w:t>
            </w:r>
          </w:p>
          <w:p w:rsidR="0064002C" w:rsidRPr="00787DA1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Задания на развитие разных </w:t>
            </w:r>
            <w:proofErr w:type="gramStart"/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видов  речевой</w:t>
            </w:r>
            <w:proofErr w:type="gramEnd"/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деятельности</w:t>
            </w:r>
            <w:r w:rsidRPr="0078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8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87" w:type="dxa"/>
            <w:tcBorders>
              <w:left w:val="outset" w:sz="6" w:space="0" w:color="auto"/>
              <w:right w:val="outset" w:sz="6" w:space="0" w:color="auto"/>
            </w:tcBorders>
          </w:tcPr>
          <w:p w:rsidR="0064002C" w:rsidRPr="00742BC2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002C" w:rsidRPr="00742BC2" w:rsidTr="00AC53BD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02C" w:rsidRPr="00742BC2" w:rsidRDefault="0064002C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02C" w:rsidRPr="0064002C" w:rsidRDefault="0064002C" w:rsidP="00640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640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 учащихся</w:t>
            </w:r>
            <w:r w:rsidRPr="0064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0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разным видам информационной и речевой переработки текста в процессе подготовки к написанию сочинения</w:t>
            </w:r>
          </w:p>
          <w:p w:rsidR="0064002C" w:rsidRPr="00A00624" w:rsidRDefault="0064002C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02C" w:rsidRPr="00787DA1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 на поисковое чтение:</w:t>
            </w:r>
          </w:p>
        </w:tc>
        <w:tc>
          <w:tcPr>
            <w:tcW w:w="2487" w:type="dxa"/>
            <w:tcBorders>
              <w:left w:val="outset" w:sz="6" w:space="0" w:color="auto"/>
              <w:right w:val="outset" w:sz="6" w:space="0" w:color="auto"/>
            </w:tcBorders>
          </w:tcPr>
          <w:p w:rsidR="0064002C" w:rsidRPr="00742BC2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002C" w:rsidRPr="00742BC2" w:rsidTr="00AC53BD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02C" w:rsidRPr="00742BC2" w:rsidRDefault="0064002C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02C" w:rsidRPr="00A00624" w:rsidRDefault="0064002C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02C" w:rsidRPr="00787DA1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 по представлению текста в виде плана:</w:t>
            </w:r>
          </w:p>
        </w:tc>
        <w:tc>
          <w:tcPr>
            <w:tcW w:w="2487" w:type="dxa"/>
            <w:tcBorders>
              <w:left w:val="outset" w:sz="6" w:space="0" w:color="auto"/>
              <w:right w:val="outset" w:sz="6" w:space="0" w:color="auto"/>
            </w:tcBorders>
          </w:tcPr>
          <w:p w:rsidR="0064002C" w:rsidRPr="00742BC2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002C" w:rsidRPr="00742BC2" w:rsidTr="00AC53BD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02C" w:rsidRPr="00742BC2" w:rsidRDefault="0064002C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02C" w:rsidRPr="00A00624" w:rsidRDefault="0064002C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02C" w:rsidRPr="00787DA1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определять </w:t>
            </w:r>
            <w:proofErr w:type="spellStart"/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тексте:</w:t>
            </w:r>
          </w:p>
        </w:tc>
        <w:tc>
          <w:tcPr>
            <w:tcW w:w="2487" w:type="dxa"/>
            <w:tcBorders>
              <w:left w:val="outset" w:sz="6" w:space="0" w:color="auto"/>
              <w:right w:val="outset" w:sz="6" w:space="0" w:color="auto"/>
            </w:tcBorders>
          </w:tcPr>
          <w:p w:rsidR="0064002C" w:rsidRPr="00742BC2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002C" w:rsidRPr="00742BC2" w:rsidTr="00AC53BD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02C" w:rsidRPr="00742BC2" w:rsidRDefault="0064002C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02C" w:rsidRPr="00A00624" w:rsidRDefault="0064002C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02C" w:rsidRPr="00787DA1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написанию конспекта</w:t>
            </w:r>
            <w:r w:rsidRPr="0078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7" w:type="dxa"/>
            <w:tcBorders>
              <w:left w:val="outset" w:sz="6" w:space="0" w:color="auto"/>
              <w:right w:val="outset" w:sz="6" w:space="0" w:color="auto"/>
            </w:tcBorders>
          </w:tcPr>
          <w:p w:rsidR="0064002C" w:rsidRPr="00742BC2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002C" w:rsidRPr="00742BC2" w:rsidTr="00AC53BD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02C" w:rsidRPr="00742BC2" w:rsidRDefault="0064002C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02C" w:rsidRPr="00A00624" w:rsidRDefault="0064002C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02C" w:rsidRPr="00787DA1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Представление текста в табличной</w:t>
            </w:r>
          </w:p>
        </w:tc>
        <w:tc>
          <w:tcPr>
            <w:tcW w:w="2487" w:type="dxa"/>
            <w:tcBorders>
              <w:left w:val="outset" w:sz="6" w:space="0" w:color="auto"/>
              <w:right w:val="outset" w:sz="6" w:space="0" w:color="auto"/>
            </w:tcBorders>
          </w:tcPr>
          <w:p w:rsidR="0064002C" w:rsidRPr="00742BC2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002C" w:rsidRPr="00742BC2" w:rsidTr="00AC53BD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02C" w:rsidRPr="00742BC2" w:rsidRDefault="0064002C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02C" w:rsidRPr="00A00624" w:rsidRDefault="0064002C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02C" w:rsidRPr="00787DA1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представление художественного </w:t>
            </w:r>
            <w:proofErr w:type="gramStart"/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материала  в</w:t>
            </w:r>
            <w:proofErr w:type="gramEnd"/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иной форме:</w:t>
            </w:r>
          </w:p>
        </w:tc>
        <w:tc>
          <w:tcPr>
            <w:tcW w:w="2487" w:type="dxa"/>
            <w:tcBorders>
              <w:left w:val="outset" w:sz="6" w:space="0" w:color="auto"/>
              <w:right w:val="outset" w:sz="6" w:space="0" w:color="auto"/>
            </w:tcBorders>
          </w:tcPr>
          <w:p w:rsidR="0064002C" w:rsidRPr="00742BC2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002C" w:rsidRPr="00742BC2" w:rsidTr="00AC53BD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02C" w:rsidRPr="00742BC2" w:rsidRDefault="0064002C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02C" w:rsidRPr="00A00624" w:rsidRDefault="0064002C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02C" w:rsidRPr="00787DA1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 на пересказ текста</w:t>
            </w:r>
          </w:p>
        </w:tc>
        <w:tc>
          <w:tcPr>
            <w:tcW w:w="2487" w:type="dxa"/>
            <w:tcBorders>
              <w:left w:val="outset" w:sz="6" w:space="0" w:color="auto"/>
              <w:right w:val="outset" w:sz="6" w:space="0" w:color="auto"/>
            </w:tcBorders>
          </w:tcPr>
          <w:p w:rsidR="0064002C" w:rsidRPr="00742BC2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002C" w:rsidRPr="00742BC2" w:rsidTr="00AC53BD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02C" w:rsidRPr="00742BC2" w:rsidRDefault="0064002C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02C" w:rsidRPr="00A00624" w:rsidRDefault="0064002C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02C" w:rsidRPr="00787DA1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8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оставлять </w:t>
            </w:r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рефераты</w:t>
            </w:r>
          </w:p>
        </w:tc>
        <w:tc>
          <w:tcPr>
            <w:tcW w:w="2487" w:type="dxa"/>
            <w:tcBorders>
              <w:left w:val="outset" w:sz="6" w:space="0" w:color="auto"/>
              <w:right w:val="outset" w:sz="6" w:space="0" w:color="auto"/>
            </w:tcBorders>
          </w:tcPr>
          <w:p w:rsidR="0064002C" w:rsidRPr="00742BC2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002C" w:rsidRPr="00742BC2" w:rsidTr="00AC53BD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02C" w:rsidRPr="00742BC2" w:rsidRDefault="0064002C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02C" w:rsidRPr="00A00624" w:rsidRDefault="0064002C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02C" w:rsidRPr="00787DA1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</w:t>
            </w:r>
          </w:p>
        </w:tc>
        <w:tc>
          <w:tcPr>
            <w:tcW w:w="2487" w:type="dxa"/>
            <w:tcBorders>
              <w:left w:val="outset" w:sz="6" w:space="0" w:color="auto"/>
              <w:right w:val="outset" w:sz="6" w:space="0" w:color="auto"/>
            </w:tcBorders>
          </w:tcPr>
          <w:p w:rsidR="0064002C" w:rsidRPr="00742BC2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002C" w:rsidRPr="00742BC2" w:rsidTr="00AC53BD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02C" w:rsidRPr="00742BC2" w:rsidRDefault="0064002C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02C" w:rsidRPr="00A00624" w:rsidRDefault="0064002C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02C" w:rsidRPr="00787DA1" w:rsidRDefault="0064002C" w:rsidP="00640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Наличие </w:t>
            </w:r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сведений о дополнительной информации в Интернете:</w:t>
            </w:r>
          </w:p>
        </w:tc>
        <w:tc>
          <w:tcPr>
            <w:tcW w:w="2487" w:type="dxa"/>
            <w:tcBorders>
              <w:left w:val="outset" w:sz="6" w:space="0" w:color="auto"/>
              <w:right w:val="outset" w:sz="6" w:space="0" w:color="auto"/>
            </w:tcBorders>
          </w:tcPr>
          <w:p w:rsidR="0064002C" w:rsidRPr="00742BC2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002C" w:rsidRPr="00742BC2" w:rsidTr="00AC53BD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02C" w:rsidRPr="00742BC2" w:rsidRDefault="0064002C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02C" w:rsidRPr="00A00624" w:rsidRDefault="0064002C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02C" w:rsidRPr="00787DA1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и на </w:t>
            </w:r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сопоставление произведений разных видов искусств</w:t>
            </w:r>
          </w:p>
        </w:tc>
        <w:tc>
          <w:tcPr>
            <w:tcW w:w="2487" w:type="dxa"/>
            <w:tcBorders>
              <w:left w:val="outset" w:sz="6" w:space="0" w:color="auto"/>
              <w:right w:val="outset" w:sz="6" w:space="0" w:color="auto"/>
            </w:tcBorders>
          </w:tcPr>
          <w:p w:rsidR="0064002C" w:rsidRPr="00742BC2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002C" w:rsidRPr="00742BC2" w:rsidTr="00AC53BD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02C" w:rsidRPr="00742BC2" w:rsidRDefault="0064002C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02C" w:rsidRPr="0064002C" w:rsidRDefault="0064002C" w:rsidP="00640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Обучение учащихся созданию текстов в разных стилях и типах речи.</w:t>
            </w:r>
            <w:r w:rsidRPr="0064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002C" w:rsidRPr="00A00624" w:rsidRDefault="0064002C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02C" w:rsidRPr="00787DA1" w:rsidRDefault="00CF4070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 на создание текста-рассуждения:</w:t>
            </w:r>
          </w:p>
        </w:tc>
        <w:tc>
          <w:tcPr>
            <w:tcW w:w="2487" w:type="dxa"/>
            <w:tcBorders>
              <w:left w:val="outset" w:sz="6" w:space="0" w:color="auto"/>
              <w:right w:val="outset" w:sz="6" w:space="0" w:color="auto"/>
            </w:tcBorders>
          </w:tcPr>
          <w:p w:rsidR="0064002C" w:rsidRPr="00742BC2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002C" w:rsidRPr="00742BC2" w:rsidTr="00AC53BD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02C" w:rsidRPr="00742BC2" w:rsidRDefault="0064002C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02C" w:rsidRPr="00A00624" w:rsidRDefault="0064002C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02C" w:rsidRPr="00787DA1" w:rsidRDefault="00CF4070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 на создание текста-повествования</w:t>
            </w:r>
          </w:p>
        </w:tc>
        <w:tc>
          <w:tcPr>
            <w:tcW w:w="2487" w:type="dxa"/>
            <w:tcBorders>
              <w:left w:val="outset" w:sz="6" w:space="0" w:color="auto"/>
              <w:right w:val="outset" w:sz="6" w:space="0" w:color="auto"/>
            </w:tcBorders>
          </w:tcPr>
          <w:p w:rsidR="0064002C" w:rsidRPr="00742BC2" w:rsidRDefault="0064002C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4070" w:rsidRPr="00742BC2" w:rsidTr="00AC53BD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70" w:rsidRPr="00742BC2" w:rsidRDefault="00CF4070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70" w:rsidRPr="00A00624" w:rsidRDefault="00CF4070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070" w:rsidRPr="00787DA1" w:rsidRDefault="00CF4070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 на создание текста-описания:</w:t>
            </w:r>
          </w:p>
        </w:tc>
        <w:tc>
          <w:tcPr>
            <w:tcW w:w="2487" w:type="dxa"/>
            <w:tcBorders>
              <w:left w:val="outset" w:sz="6" w:space="0" w:color="auto"/>
              <w:right w:val="outset" w:sz="6" w:space="0" w:color="auto"/>
            </w:tcBorders>
          </w:tcPr>
          <w:p w:rsidR="00CF4070" w:rsidRPr="00742BC2" w:rsidRDefault="00CF4070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4070" w:rsidRPr="00742BC2" w:rsidTr="00AC53BD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70" w:rsidRPr="00742BC2" w:rsidRDefault="00CF4070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70" w:rsidRPr="00A00624" w:rsidRDefault="00CF4070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070" w:rsidRPr="00787DA1" w:rsidRDefault="00CF4070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 на создание текста-отзыва:</w:t>
            </w:r>
          </w:p>
        </w:tc>
        <w:tc>
          <w:tcPr>
            <w:tcW w:w="2487" w:type="dxa"/>
            <w:tcBorders>
              <w:left w:val="outset" w:sz="6" w:space="0" w:color="auto"/>
              <w:right w:val="outset" w:sz="6" w:space="0" w:color="auto"/>
            </w:tcBorders>
          </w:tcPr>
          <w:p w:rsidR="00CF4070" w:rsidRPr="00742BC2" w:rsidRDefault="00CF4070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4070" w:rsidRPr="00742BC2" w:rsidTr="00AC53BD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70" w:rsidRPr="00742BC2" w:rsidRDefault="00CF4070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70" w:rsidRPr="00A00624" w:rsidRDefault="00CF4070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070" w:rsidRPr="00787DA1" w:rsidRDefault="00CF4070" w:rsidP="00CF4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 на создание реце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нзии</w:t>
            </w:r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87" w:type="dxa"/>
            <w:tcBorders>
              <w:left w:val="outset" w:sz="6" w:space="0" w:color="auto"/>
              <w:right w:val="outset" w:sz="6" w:space="0" w:color="auto"/>
            </w:tcBorders>
          </w:tcPr>
          <w:p w:rsidR="00CF4070" w:rsidRPr="00742BC2" w:rsidRDefault="00CF4070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4070" w:rsidRPr="00742BC2" w:rsidTr="00AC53BD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70" w:rsidRPr="00742BC2" w:rsidRDefault="00CF4070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70" w:rsidRPr="00A00624" w:rsidRDefault="00CF4070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070" w:rsidRPr="00787DA1" w:rsidRDefault="00CF4070" w:rsidP="00CF4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 на создание сценария:</w:t>
            </w:r>
          </w:p>
        </w:tc>
        <w:tc>
          <w:tcPr>
            <w:tcW w:w="2487" w:type="dxa"/>
            <w:tcBorders>
              <w:left w:val="outset" w:sz="6" w:space="0" w:color="auto"/>
              <w:right w:val="outset" w:sz="6" w:space="0" w:color="auto"/>
            </w:tcBorders>
          </w:tcPr>
          <w:p w:rsidR="00CF4070" w:rsidRPr="00742BC2" w:rsidRDefault="00CF4070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4070" w:rsidRPr="00742BC2" w:rsidTr="00AC53BD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70" w:rsidRPr="00742BC2" w:rsidRDefault="00CF4070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70" w:rsidRPr="00CF4070" w:rsidRDefault="00CF4070" w:rsidP="00CF4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CF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4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 учащихся</w:t>
            </w:r>
            <w:r w:rsidRPr="00CF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4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анализу и коррекции собственного письменного высказывания </w:t>
            </w:r>
            <w:r w:rsidRPr="00CF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F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саморефлексии</w:t>
            </w:r>
            <w:proofErr w:type="spellEnd"/>
            <w:r w:rsidRPr="00CF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CF4070" w:rsidRPr="00A00624" w:rsidRDefault="00CF4070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070" w:rsidRPr="00CF4070" w:rsidRDefault="00CF4070" w:rsidP="00CF4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Рассматривалось наличие в УМК системы работы по обучению учащихся приемам анализа и редактирования собственных сочинений различных типов речи, стилей, жанров с учётом требований к построению текста. </w:t>
            </w:r>
            <w:r w:rsidRPr="00CF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большинстве УМК предусмотрены уроки развития письменной  речи, на которых учащиеся учатся анализу и редактированию черновых вариантов собственных письменных работ</w:t>
            </w:r>
            <w:r w:rsidRPr="00CF4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CF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инструкциях к письменным работам содержатся указания на анализ и коррекцию письменных работ: «Убедитесь, что в вашей работе отсутствуют речевые, грамматические, стилистические, орфографические и </w:t>
            </w:r>
            <w:r w:rsidRPr="00CF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пунктуационные высказывания» (учебник 9 </w:t>
            </w:r>
            <w:proofErr w:type="spellStart"/>
            <w:proofErr w:type="gramStart"/>
            <w:r w:rsidRPr="00CF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F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CF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1, с. 342).</w:t>
            </w:r>
            <w:r w:rsidRPr="00CF4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F4070" w:rsidRPr="00CF4070" w:rsidRDefault="00CF4070" w:rsidP="00CF4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 же время анализ УМК показал, что задания, связанные с коррекцией собственного высказывания, содержатся не во всех УМК по литературе.</w:t>
            </w:r>
          </w:p>
          <w:p w:rsidR="00CF4070" w:rsidRPr="00787DA1" w:rsidRDefault="00CF4070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left w:val="outset" w:sz="6" w:space="0" w:color="auto"/>
              <w:right w:val="outset" w:sz="6" w:space="0" w:color="auto"/>
            </w:tcBorders>
          </w:tcPr>
          <w:p w:rsidR="00CF4070" w:rsidRPr="00742BC2" w:rsidRDefault="00CF4070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4070" w:rsidRPr="00742BC2" w:rsidTr="00AC53BD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70" w:rsidRPr="00742BC2" w:rsidRDefault="00CF4070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70" w:rsidRPr="00CF4070" w:rsidRDefault="00CF4070" w:rsidP="00CF4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Преемственность в обучении учащихся написанию сочинений (методическая преемственность)</w:t>
            </w:r>
          </w:p>
          <w:p w:rsidR="00CF4070" w:rsidRPr="00A00624" w:rsidRDefault="00CF4070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070" w:rsidRPr="00CF4070" w:rsidRDefault="00CF4070" w:rsidP="00CF4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Преемственность – это один из важнейших факторов, обеспечивающих эффективность обучения. </w:t>
            </w:r>
          </w:p>
          <w:p w:rsidR="00CF4070" w:rsidRPr="00CF4070" w:rsidRDefault="00CF4070" w:rsidP="00CF4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Преемственность предполагает связь между этапами или ступенями развития, и её сущность заключается в сохранении различных элементов целого или отдельных его сторон при помощи целого как системы. </w:t>
            </w:r>
            <w:r w:rsidRPr="00CF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разных классах обучающиеся получают задания на написание сочинений разных жанров. При этом уровень сложности заданий повышается -</w:t>
            </w:r>
            <w:r w:rsidRPr="00CF4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CF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сочинений-миниатюр в 5 классе к сочинению-ответу на проблемный вопрос в 9 классе. </w:t>
            </w:r>
          </w:p>
          <w:p w:rsidR="00CF4070" w:rsidRPr="00CF4070" w:rsidRDefault="00CF4070" w:rsidP="00CF4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5 классе учитываются, систематизируются и углубляются знания </w:t>
            </w:r>
            <w:proofErr w:type="gramStart"/>
            <w:r w:rsidRPr="00CF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  в</w:t>
            </w:r>
            <w:proofErr w:type="gramEnd"/>
            <w:r w:rsidRPr="00CF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обучении сочинениям, полученные в начальной школе. В 9 </w:t>
            </w:r>
            <w:proofErr w:type="gramStart"/>
            <w:r w:rsidRPr="00CF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  продолжается</w:t>
            </w:r>
            <w:proofErr w:type="gramEnd"/>
            <w:r w:rsidRPr="00CF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систематическая работа по развитию речи на новом и более сложном материале.</w:t>
            </w:r>
          </w:p>
          <w:p w:rsidR="00CF4070" w:rsidRPr="00CF4070" w:rsidRDefault="00CF4070" w:rsidP="00CF4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протяжении 5-9 учащиеся осваивают такие виды коммуникативной деятельности, как пересказ произведений, участие в дискуссиях, письменные и устные высказывания, аргументированные ответы по почитанному произведению.  На </w:t>
            </w:r>
            <w:r w:rsidRPr="00CF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протяжении 5-9 учащиеся обучаются написанию отзывов, сочинений, </w:t>
            </w:r>
            <w:proofErr w:type="gramStart"/>
            <w:r w:rsidRPr="00CF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рецензий,  составлению</w:t>
            </w:r>
            <w:proofErr w:type="gramEnd"/>
            <w:r w:rsidRPr="00CF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 и тезисов статей на литературные и свободные темы.</w:t>
            </w:r>
          </w:p>
          <w:p w:rsidR="00CF4070" w:rsidRPr="00787DA1" w:rsidRDefault="00CF4070" w:rsidP="00CF4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 же время в рабочих тетрадях отдельных УМК по литературе, особенно </w:t>
            </w:r>
            <w:proofErr w:type="gramStart"/>
            <w:r w:rsidRPr="00CF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  9</w:t>
            </w:r>
            <w:proofErr w:type="gramEnd"/>
            <w:r w:rsidRPr="00CF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класса, преобладают задания в формате ГИА, что затрудняет решение задачи обучения учащихся развернутому письменному монологическому высказыванию.</w:t>
            </w:r>
          </w:p>
        </w:tc>
        <w:tc>
          <w:tcPr>
            <w:tcW w:w="2487" w:type="dxa"/>
            <w:tcBorders>
              <w:left w:val="outset" w:sz="6" w:space="0" w:color="auto"/>
              <w:right w:val="outset" w:sz="6" w:space="0" w:color="auto"/>
            </w:tcBorders>
          </w:tcPr>
          <w:p w:rsidR="00CF4070" w:rsidRPr="00742BC2" w:rsidRDefault="00CF4070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4070" w:rsidRPr="00742BC2" w:rsidTr="00AC53BD">
        <w:trPr>
          <w:tblCellSpacing w:w="0" w:type="dxa"/>
        </w:trPr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70" w:rsidRPr="00742BC2" w:rsidRDefault="00CF4070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070" w:rsidRPr="00A00624" w:rsidRDefault="00CF4070" w:rsidP="00AC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070" w:rsidRPr="00787DA1" w:rsidRDefault="00CF4070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left w:val="outset" w:sz="6" w:space="0" w:color="auto"/>
              <w:right w:val="outset" w:sz="6" w:space="0" w:color="auto"/>
            </w:tcBorders>
          </w:tcPr>
          <w:p w:rsidR="00CF4070" w:rsidRPr="00742BC2" w:rsidRDefault="00CF4070" w:rsidP="00AC53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67D34" w:rsidRPr="00742BC2" w:rsidRDefault="00067D34" w:rsidP="00067D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B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Какие задания для детей не включены в УМК, по которому работаете вы?</w:t>
      </w:r>
    </w:p>
    <w:p w:rsidR="00067D34" w:rsidRPr="00742BC2" w:rsidRDefault="00067D34" w:rsidP="00067D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B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Самостоятельно, в ходе работы по определенному УМК, проанализируйте его по предложенным критериям.</w:t>
      </w:r>
    </w:p>
    <w:p w:rsidR="00067D34" w:rsidRPr="00742BC2" w:rsidRDefault="00067D34" w:rsidP="00067D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B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Какими показателями вы бы дополнили предложенную таблицу?</w:t>
      </w:r>
    </w:p>
    <w:p w:rsidR="00067D34" w:rsidRPr="00742BC2" w:rsidRDefault="00067D34" w:rsidP="00067D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B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Насколько полно и целенаправленно вы используете дидактические возможности УМК, по которому работаете?</w:t>
      </w:r>
    </w:p>
    <w:p w:rsidR="00742BC2" w:rsidRDefault="00067D34" w:rsidP="001F472B">
      <w:r w:rsidRPr="00067D34">
        <w:t>o</w:t>
      </w:r>
      <w:r w:rsidRPr="00067D34">
        <w:tab/>
      </w:r>
      <w:proofErr w:type="gramStart"/>
      <w:r w:rsidRPr="00067D34">
        <w:t>Если</w:t>
      </w:r>
      <w:proofErr w:type="gramEnd"/>
      <w:r w:rsidRPr="00067D34">
        <w:t xml:space="preserve"> бы вам предложите выбрать УМК по РЯ и Л, какой(</w:t>
      </w:r>
      <w:proofErr w:type="spellStart"/>
      <w:r w:rsidRPr="00067D34">
        <w:t>ие</w:t>
      </w:r>
      <w:proofErr w:type="spellEnd"/>
      <w:r w:rsidRPr="00067D34">
        <w:t>) вы бы из предложенных выбрали и почему?</w:t>
      </w:r>
    </w:p>
    <w:sectPr w:rsidR="0074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51CD"/>
    <w:multiLevelType w:val="multilevel"/>
    <w:tmpl w:val="F07C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F32772"/>
    <w:multiLevelType w:val="multilevel"/>
    <w:tmpl w:val="E848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8047A1"/>
    <w:multiLevelType w:val="multilevel"/>
    <w:tmpl w:val="6B96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4148B0"/>
    <w:multiLevelType w:val="multilevel"/>
    <w:tmpl w:val="919C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B"/>
    <w:rsid w:val="00067D34"/>
    <w:rsid w:val="000F68D4"/>
    <w:rsid w:val="001F472B"/>
    <w:rsid w:val="0028498D"/>
    <w:rsid w:val="003E165B"/>
    <w:rsid w:val="00456D26"/>
    <w:rsid w:val="0064002C"/>
    <w:rsid w:val="00742BC2"/>
    <w:rsid w:val="00787A9B"/>
    <w:rsid w:val="008D3696"/>
    <w:rsid w:val="00925C90"/>
    <w:rsid w:val="00A00624"/>
    <w:rsid w:val="00AC5C42"/>
    <w:rsid w:val="00CF4070"/>
    <w:rsid w:val="00E4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DCD13-FB9D-4A52-BA98-08C466E4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0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47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40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9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2015-07-02T07:39:00Z</dcterms:created>
  <dcterms:modified xsi:type="dcterms:W3CDTF">2015-07-03T05:11:00Z</dcterms:modified>
</cp:coreProperties>
</file>