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D8" w:rsidRPr="007379D8" w:rsidRDefault="007379D8" w:rsidP="007379D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PIRLS</w:t>
      </w:r>
    </w:p>
    <w:p w:rsidR="007379D8" w:rsidRPr="007379D8" w:rsidRDefault="007379D8" w:rsidP="00737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hyperlink r:id="rId5" w:tooltip="Править введение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править</w:t>
        </w:r>
      </w:hyperlink>
      <w:r w:rsidRPr="007379D8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 | </w:t>
      </w:r>
      <w:hyperlink r:id="rId6" w:tooltip="Править введение" w:history="1">
        <w:proofErr w:type="gramStart"/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править</w:t>
        </w:r>
        <w:proofErr w:type="gramEnd"/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вики-текст</w:t>
        </w:r>
        <w:proofErr w:type="spellEnd"/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 </w:t>
      </w:r>
    </w:p>
    <w:p w:rsidR="007379D8" w:rsidRPr="007379D8" w:rsidRDefault="007379D8" w:rsidP="007379D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379D8">
        <w:rPr>
          <w:rFonts w:ascii="Times New Roman" w:eastAsia="Times New Roman" w:hAnsi="Times New Roman" w:cs="Times New Roman"/>
          <w:lang w:eastAsia="ru-RU"/>
        </w:rPr>
        <w:t xml:space="preserve">Материал из </w:t>
      </w:r>
      <w:proofErr w:type="spellStart"/>
      <w:r w:rsidRPr="007379D8">
        <w:rPr>
          <w:rFonts w:ascii="Times New Roman" w:eastAsia="Times New Roman" w:hAnsi="Times New Roman" w:cs="Times New Roman"/>
          <w:lang w:eastAsia="ru-RU"/>
        </w:rPr>
        <w:t>Википедии</w:t>
      </w:r>
      <w:proofErr w:type="spellEnd"/>
      <w:r w:rsidRPr="007379D8">
        <w:rPr>
          <w:rFonts w:ascii="Times New Roman" w:eastAsia="Times New Roman" w:hAnsi="Times New Roman" w:cs="Times New Roman"/>
          <w:lang w:eastAsia="ru-RU"/>
        </w:rPr>
        <w:t xml:space="preserve"> — свободной энциклопедии</w:t>
      </w:r>
    </w:p>
    <w:p w:rsidR="007379D8" w:rsidRPr="007379D8" w:rsidRDefault="007379D8" w:rsidP="00737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Текущая версия страницы пока </w:t>
      </w:r>
      <w:hyperlink r:id="rId7" w:tooltip="Википедия:Проверка статей/Пояснение для читателей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не проверялась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опытными участниками и может значительно отличаться от </w:t>
      </w:r>
      <w:hyperlink r:id="rId8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версии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проверенной 3 ноября 2013; проверки требуют </w:t>
      </w:r>
      <w:hyperlink r:id="rId9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12 правок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9D8" w:rsidRPr="007379D8" w:rsidRDefault="007379D8" w:rsidP="007379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vanish/>
          <w:sz w:val="24"/>
          <w:szCs w:val="24"/>
          <w:lang w:eastAsia="ru-RU"/>
        </w:rPr>
        <w:drawing>
          <wp:inline distT="0" distB="0" distL="0" distR="0">
            <wp:extent cx="151130" cy="151130"/>
            <wp:effectExtent l="19050" t="0" r="1270" b="0"/>
            <wp:docPr id="1" name="Рисунок 1" descr="Текущая верс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кущая версия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vanish/>
          <w:sz w:val="24"/>
          <w:szCs w:val="24"/>
          <w:lang w:eastAsia="ru-RU"/>
        </w:rPr>
        <w:drawing>
          <wp:inline distT="0" distB="0" distL="0" distR="0">
            <wp:extent cx="208280" cy="151130"/>
            <wp:effectExtent l="0" t="0" r="0" b="0"/>
            <wp:docPr id="2" name="mw-fr-revisiontoggle" descr="показать/скрыть подроб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-fr-revisiontoggle" descr="показать/скрыть подробности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9D8" w:rsidRPr="007379D8" w:rsidRDefault="007379D8" w:rsidP="007379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Текущая версия страницы пока </w:t>
      </w:r>
      <w:hyperlink r:id="rId12" w:tooltip="Википедия:Проверка статей/Пояснение для читателей" w:history="1">
        <w:r w:rsidRPr="007379D8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не проверялась</w:t>
        </w:r>
      </w:hyperlink>
      <w:r w:rsidRPr="007379D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опытными участниками и может значительно отличаться от </w:t>
      </w:r>
      <w:hyperlink r:id="rId13" w:history="1">
        <w:r w:rsidRPr="007379D8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версии</w:t>
        </w:r>
      </w:hyperlink>
      <w:r w:rsidRPr="007379D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, проверенной 3 ноября 2013; проверки требуют </w:t>
      </w:r>
      <w:hyperlink r:id="rId14" w:history="1">
        <w:r w:rsidRPr="007379D8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ru-RU"/>
          </w:rPr>
          <w:t>12 правок</w:t>
        </w:r>
      </w:hyperlink>
      <w:r w:rsidRPr="007379D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.</w:t>
      </w:r>
    </w:p>
    <w:p w:rsidR="007379D8" w:rsidRPr="007379D8" w:rsidRDefault="007379D8" w:rsidP="00737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Перейти </w:t>
      </w:r>
      <w:proofErr w:type="gramStart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5" w:anchor="mw-navigation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навигация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" w:anchor="p-search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поиск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79D8" w:rsidRPr="007379D8" w:rsidRDefault="007379D8" w:rsidP="00737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1431290" cy="1431290"/>
            <wp:effectExtent l="19050" t="0" r="0" b="0"/>
            <wp:docPr id="3" name="Рисунок 3" descr="PIRLS-2011">
              <a:hlinkClick xmlns:a="http://schemas.openxmlformats.org/drawingml/2006/main" r:id="rId17" tooltip="&quot;PIRLS-201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RLS-2011">
                      <a:hlinkClick r:id="rId17" tooltip="&quot;PIRLS-201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431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Международное исследование качества чтения и понимания текста PIRLS</w:t>
      </w: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19" w:tooltip="Английский язык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англ.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379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Progress in International Reading Literacy Study</w:t>
      </w: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— это программа, организованная </w:t>
      </w:r>
      <w:hyperlink r:id="rId20" w:tooltip="IEA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Международной ассоциацией по оценке учебных достижений IEA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Данное исследование позволяет сравнить уровень и качество чтения и понимания текста учащимися начальной школы в различных странах мира, а также выявить различия в национальных системах образования.</w:t>
      </w: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Исследование проводится циклично — один раз в пять лет, и к настоящему времени проведено три раза: в 2001</w:t>
      </w:r>
      <w:hyperlink r:id="rId21" w:anchor="cite_note-pirls-2001-1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[1]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, 2006</w:t>
      </w:r>
      <w:hyperlink r:id="rId22" w:anchor="cite_note-pirls-2006-2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[2]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2011</w:t>
      </w:r>
      <w:hyperlink r:id="rId23" w:anchor="cite_note-pirls-2011-3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[3]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Содержание</w:t>
      </w:r>
    </w:p>
    <w:p w:rsidR="007379D8" w:rsidRPr="007379D8" w:rsidRDefault="007379D8" w:rsidP="007379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 [</w:t>
      </w:r>
      <w:hyperlink r:id="rId24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убрать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] </w:t>
      </w:r>
    </w:p>
    <w:p w:rsidR="007379D8" w:rsidRPr="007379D8" w:rsidRDefault="00B82112" w:rsidP="007379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anchor=".D0.98.D1.81.D1.82.D0.BE.D1.80.D0.B8.D1.8F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 История</w:t>
        </w:r>
      </w:hyperlink>
    </w:p>
    <w:p w:rsidR="007379D8" w:rsidRPr="007379D8" w:rsidRDefault="00B82112" w:rsidP="007379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anchor=".D0.9C.D0.B5.D1.82.D0.BE.D0.B4.D0.B8.D0.BA.D0.B0_.D0.B8.D1.81.D1.81.D0.BB.D0.B5.D0.B4.D0.BE.D0.B2.D0.B0.D0.BD.D0.B8.D1.8F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 Методика исследования</w:t>
        </w:r>
      </w:hyperlink>
      <w:r w:rsidR="007379D8"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79D8" w:rsidRPr="007379D8" w:rsidRDefault="00B82112" w:rsidP="007379D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anchor=".D0.98.D0.BD.D1.81.D1.82.D1.80.D1.83.D0.BC.D0.B5.D0.BD.D1.82.D0.B0.D1.80.D0.B8.D0.B9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2.1 Инструментарий</w:t>
        </w:r>
      </w:hyperlink>
    </w:p>
    <w:p w:rsidR="007379D8" w:rsidRPr="007379D8" w:rsidRDefault="00B82112" w:rsidP="007379D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anchor=".D0.9E.D1.86.D0.B5.D0.BD.D0.BA.D0.B0_.D1.80.D0.B5.D0.B7.D1.83.D0.BB.D1.8C.D1.82.D0.B0.D1.82.D0.BE.D0.B2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2.2 Оценка результатов</w:t>
        </w:r>
      </w:hyperlink>
    </w:p>
    <w:p w:rsidR="007379D8" w:rsidRPr="007379D8" w:rsidRDefault="00B82112" w:rsidP="007379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anchor=".D0.A0.D0.B5.D0.B7.D1.83.D0.BB.D1.8C.D1.82.D0.B0.D1.82.D1.8B_.D0.B8.D1.81.D1.81.D0.BB.D0.B5.D0.B4.D0.BE.D0.B2.D0.B0.D0.BD.D0.B8.D0.B9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 Результаты исследований</w:t>
        </w:r>
      </w:hyperlink>
      <w:r w:rsidR="007379D8"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79D8" w:rsidRPr="007379D8" w:rsidRDefault="00B82112" w:rsidP="007379D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anchor="PIRLS-2001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3.1 PIRLS-2001</w:t>
        </w:r>
      </w:hyperlink>
    </w:p>
    <w:p w:rsidR="007379D8" w:rsidRPr="007379D8" w:rsidRDefault="00B82112" w:rsidP="007379D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1" w:anchor="PIRLS-2006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3.2 PIRLS-2006</w:t>
        </w:r>
      </w:hyperlink>
    </w:p>
    <w:p w:rsidR="007379D8" w:rsidRPr="007379D8" w:rsidRDefault="00B82112" w:rsidP="007379D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anchor="PIRLS-2011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3.3 PIRLS-2011</w:t>
        </w:r>
      </w:hyperlink>
    </w:p>
    <w:p w:rsidR="007379D8" w:rsidRPr="007379D8" w:rsidRDefault="00B82112" w:rsidP="007379D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3" w:anchor=".D0.A0.D0.B5.D0.B7.D1.83.D0.BB.D1.8C.D1.82.D0.B0.D1.82.D1.8B_.D0.B8.D1.81.D1.81.D0.BB.D0.B5.D0.B4.D0.BE.D0.B2.D0.B0.D0.BD.D0.B8.D0.B9_.D0.B2_.D0.B2.D0.B8.D0.B4.D0.B5_.D1.82.D0.B0.D0.B1.D0.BB.D0.B8.D1.86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3.4 Результаты исследований в виде таблиц</w:t>
        </w:r>
      </w:hyperlink>
    </w:p>
    <w:p w:rsidR="007379D8" w:rsidRPr="007379D8" w:rsidRDefault="00B82112" w:rsidP="007379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4" w:anchor=".D0.A1.D0.BC._.D1.82.D0.B0.D0.BA.D0.B6.D0.B5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 См. также</w:t>
        </w:r>
      </w:hyperlink>
    </w:p>
    <w:p w:rsidR="007379D8" w:rsidRPr="007379D8" w:rsidRDefault="00B82112" w:rsidP="007379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anchor=".D0.A1.D1.81.D1.8B.D0.BB.D0.BA.D0.B8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 Ссылки</w:t>
        </w:r>
      </w:hyperlink>
    </w:p>
    <w:p w:rsidR="007379D8" w:rsidRPr="007379D8" w:rsidRDefault="00B82112" w:rsidP="007379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6" w:anchor=".D0.9F.D1.80.D0.B8.D0.BC.D0.B5.D1.87.D0.B0.D0.BD.D0.B8.D1.8F" w:history="1">
        <w:r w:rsidR="007379D8"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 Примечания</w:t>
        </w:r>
      </w:hyperlink>
    </w:p>
    <w:p w:rsidR="007379D8" w:rsidRPr="007379D8" w:rsidRDefault="007379D8" w:rsidP="007379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История[</w:t>
      </w:r>
      <w:hyperlink r:id="rId37" w:tooltip="Редактировать раздел «История»" w:history="1"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править</w:t>
        </w:r>
      </w:hyperlink>
      <w:r w:rsidRPr="007379D8">
        <w:rPr>
          <w:rFonts w:ascii="Times New Roman" w:eastAsia="Times New Roman" w:hAnsi="Times New Roman" w:cs="Times New Roman"/>
          <w:b/>
          <w:bCs/>
          <w:color w:val="555555"/>
          <w:sz w:val="36"/>
          <w:szCs w:val="36"/>
          <w:lang w:eastAsia="ru-RU"/>
        </w:rPr>
        <w:t xml:space="preserve"> | </w:t>
      </w:r>
      <w:hyperlink r:id="rId38" w:tooltip="Редактировать раздел «История»" w:history="1">
        <w:proofErr w:type="gram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править</w:t>
        </w:r>
        <w:proofErr w:type="gramEnd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 xml:space="preserve"> </w:t>
        </w:r>
        <w:proofErr w:type="spell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вики-текст</w:t>
        </w:r>
        <w:proofErr w:type="spellEnd"/>
      </w:hyperlink>
      <w:r w:rsidRPr="007379D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]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PIRLS был создан под эгидой Международной ассоциации по оценке учебных достижений (</w:t>
      </w:r>
      <w:hyperlink r:id="rId39" w:tooltip="IEA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IEA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Вся ответственность за организацию международных исследований возложена на бостонский колледж </w:t>
      </w:r>
      <w:proofErr w:type="spellStart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Chestnut</w:t>
      </w:r>
      <w:proofErr w:type="spellEnd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Hill</w:t>
      </w:r>
      <w:proofErr w:type="spellEnd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(Массачусетс, США). Подготовка заданий для международных исследований происходит в центре данных в Гамбурге (Германия).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России данное исследование осуществляется Центром </w:t>
      </w:r>
      <w:proofErr w:type="gramStart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качества образования Института содержания</w:t>
      </w:r>
      <w:proofErr w:type="gramEnd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методов обучения Российской академии образования при активном участии </w:t>
      </w:r>
      <w:hyperlink r:id="rId40" w:tooltip="Минобрнауки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Министерства образования и науки РФ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41" w:tooltip="Рособрнадзор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Федеральной службы по надзору в сфере образования и науки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Методика исследования[</w:t>
      </w:r>
      <w:hyperlink r:id="rId42" w:tooltip="Редактировать раздел «Методика исследования»" w:history="1"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править</w:t>
        </w:r>
      </w:hyperlink>
      <w:r w:rsidRPr="007379D8">
        <w:rPr>
          <w:rFonts w:ascii="Times New Roman" w:eastAsia="Times New Roman" w:hAnsi="Times New Roman" w:cs="Times New Roman"/>
          <w:b/>
          <w:bCs/>
          <w:color w:val="555555"/>
          <w:sz w:val="36"/>
          <w:szCs w:val="36"/>
          <w:lang w:eastAsia="ru-RU"/>
        </w:rPr>
        <w:t xml:space="preserve"> | </w:t>
      </w:r>
      <w:hyperlink r:id="rId43" w:tooltip="Редактировать раздел «Методика исследования»" w:history="1">
        <w:proofErr w:type="gram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править</w:t>
        </w:r>
        <w:proofErr w:type="gramEnd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 xml:space="preserve"> </w:t>
        </w:r>
        <w:proofErr w:type="spell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вики-текст</w:t>
        </w:r>
        <w:proofErr w:type="spellEnd"/>
      </w:hyperlink>
      <w:r w:rsidRPr="007379D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]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исследовании проверяют знания учащихся, заканчивающих четвёртый класс начальной школы, так как именно четвёртый год обучения считается важной вехой в развитии детей — к этому моменту учащиеся должны овладеть чтением до такой степени, чтобы оно стало средством их дальнейшего обучения.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при этом отметить, что в странах-участницах наблюдается довольно значительный разброс возраста начала обучения в школе, что, естественно, приводит к существенному разбросу в возрасте учащихся четвёртого года обучения, принимающих участие в исследовании. В большинстве стран обучение в начальной школе начинается с шести лет, и учащиеся оканчивают четвёртый класс примерно в десять с половиной лет. Однако в Англии, Новой Зеландии и Тринидаде и Тобаго дети начинают учиться с пятилетнего возраста, в </w:t>
      </w:r>
      <w:proofErr w:type="gramStart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 в данных странах в исследовании приняли участие учащиеся пятых классов. В Швеции, Дании и большинстве стран Восточной Европы дети начинают учиться с семилетнего возраста; учащиеся из этих стран были одними из самых старших (10,7 — 10,9 лет).</w:t>
      </w:r>
      <w:hyperlink r:id="rId44" w:anchor="cite_note-pirls-2011-3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[3]</w:t>
        </w:r>
      </w:hyperlink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всех странах отбор школ проводится вероятностным методом из списка всех школ страны с учётом числа учащихся обследуемой параллели в данной школе. В России формирование выборки школ для участия в исследовании включало два этапа: выбор регионов и выбор школ.</w:t>
      </w:r>
      <w:hyperlink r:id="rId45" w:anchor="cite_note-pirls-2011-3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[3]</w:t>
        </w:r>
      </w:hyperlink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требованием, предъявляемым к мониторинговым исследованиям качества образования, таким, как исследование PIRLS или TIMSS, является обеспечение сравнимости результатов, полученных в разные периоды времени на разных выборках испытуемых с использованием отличающегося инструментария. Для реализации этого требования предпринимаются специальные действия. Например, при написании тестов и анкет для построения сопоставимых шкал и сравнения полученных результатов включаются группы заданий и вопросов, которые использовались в предыдущие годы.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внимание отводится стандартизации процедур исследования. Исследование PIRLS проводится в строгом соответствии с едиными инструкциями и правилами, разработанными международным координационным центром. Каждый этап исследования (формирование выборки, перевод и адаптация инструментария, проведение тестирования и анкетирования, проверка и обработка данных) контролируется международными экспертами. Например, переводы тестов и анкет перепроверялись переводчиками международного класса. Во время проведения тестирования в отдельных школах присутствовали наблюдатели. Выполнение заданий со свободными развернутыми ответами проверялось опытными учителями-экспертами, а затем часть работ (каждая четвёртая тетрадь) перепроверялась другими учителями-экспертами. </w:t>
      </w:r>
      <w:proofErr w:type="gramStart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этого определенная часть работ сканировалась, и электронные версии тетрадей с ответами учащихся передавались в специальные международные базы данных, ответы из которых перепроверялись международными экспертами в год проведения тестирования для установления сравнимости работы экспертов разных стран, а также перепроверялись национальными экспертами на другом этапе исследования для установления сравнимости работы национальных экспертов в разные годы. </w:t>
      </w:r>
      <w:hyperlink r:id="rId46" w:anchor="cite_note-pirls-2011-3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[3]</w:t>
        </w:r>
      </w:hyperlink>
      <w:proofErr w:type="gramEnd"/>
    </w:p>
    <w:p w:rsidR="007379D8" w:rsidRPr="007379D8" w:rsidRDefault="007379D8" w:rsidP="007379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Инструментарий[</w:t>
      </w:r>
      <w:hyperlink r:id="rId47" w:tooltip="Редактировать раздел «Инструментарий»" w:history="1"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</w:hyperlink>
      <w:r w:rsidRPr="007379D8">
        <w:rPr>
          <w:rFonts w:ascii="Times New Roman" w:eastAsia="Times New Roman" w:hAnsi="Times New Roman" w:cs="Times New Roman"/>
          <w:b/>
          <w:bCs/>
          <w:color w:val="555555"/>
          <w:sz w:val="27"/>
          <w:szCs w:val="27"/>
          <w:lang w:eastAsia="ru-RU"/>
        </w:rPr>
        <w:t xml:space="preserve"> | </w:t>
      </w:r>
      <w:hyperlink r:id="rId48" w:tooltip="Редактировать раздел «Инструментарий»" w:history="1">
        <w:proofErr w:type="gram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  <w:proofErr w:type="gramEnd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 xml:space="preserve"> </w:t>
        </w:r>
        <w:proofErr w:type="spell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вики-текст</w:t>
        </w:r>
        <w:proofErr w:type="spellEnd"/>
      </w:hyperlink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]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исследовании PIRLS оцениваются два вида чтения, которые чаще других используются учащимися во время учебных занятий и вне школы:</w:t>
      </w:r>
    </w:p>
    <w:p w:rsidR="007379D8" w:rsidRPr="007379D8" w:rsidRDefault="007379D8" w:rsidP="007379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целью приобретения читательского литературного опыта;</w:t>
      </w:r>
    </w:p>
    <w:p w:rsidR="007379D8" w:rsidRPr="007379D8" w:rsidRDefault="007379D8" w:rsidP="007379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 целью освоения и использования информации.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концептуальными положениями исследования при чтении художественных и информационных (научно-популярных) текстов оцениваются четыре группы читательских умений:</w:t>
      </w:r>
    </w:p>
    <w:p w:rsidR="007379D8" w:rsidRPr="007379D8" w:rsidRDefault="007379D8" w:rsidP="00737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информации, заданной в явном виде;</w:t>
      </w:r>
    </w:p>
    <w:p w:rsidR="007379D8" w:rsidRPr="007379D8" w:rsidRDefault="007379D8" w:rsidP="00737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выводов;</w:t>
      </w:r>
    </w:p>
    <w:p w:rsidR="007379D8" w:rsidRPr="007379D8" w:rsidRDefault="007379D8" w:rsidP="00737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интерпретация и обобщение информации;</w:t>
      </w:r>
    </w:p>
    <w:p w:rsidR="007379D8" w:rsidRPr="007379D8" w:rsidRDefault="007379D8" w:rsidP="007379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оценка содержания, языковых особенностей и структуры текста.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Оценка результатов[</w:t>
      </w:r>
      <w:hyperlink r:id="rId49" w:tooltip="Редактировать раздел «Оценка результатов»" w:history="1"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</w:hyperlink>
      <w:r w:rsidRPr="007379D8">
        <w:rPr>
          <w:rFonts w:ascii="Times New Roman" w:eastAsia="Times New Roman" w:hAnsi="Times New Roman" w:cs="Times New Roman"/>
          <w:b/>
          <w:bCs/>
          <w:color w:val="555555"/>
          <w:sz w:val="27"/>
          <w:szCs w:val="27"/>
          <w:lang w:eastAsia="ru-RU"/>
        </w:rPr>
        <w:t xml:space="preserve"> | </w:t>
      </w:r>
      <w:hyperlink r:id="rId50" w:tooltip="Редактировать раздел «Оценка результатов»" w:history="1">
        <w:proofErr w:type="gram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  <w:proofErr w:type="gramEnd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 xml:space="preserve"> </w:t>
        </w:r>
        <w:proofErr w:type="spell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вики-текст</w:t>
        </w:r>
        <w:proofErr w:type="spellEnd"/>
      </w:hyperlink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]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качественной и количественной оценки выполненных работ в PIRLS используется следующая система:</w:t>
      </w: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задания с выбором ответа оцениваются 1 баллом;</w:t>
      </w: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задания на установление последовательности событий оцениваются 1 баллом;</w:t>
      </w: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— задания со свободно конструируемым ответом оцениваются от 1 до 3 баллов в зависимости от сложности задания.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окончательной обработки результатов использовалась современная теория тестирования.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 исследований[</w:t>
      </w:r>
      <w:hyperlink r:id="rId51" w:tooltip="Редактировать раздел «Результаты исследований»" w:history="1"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править</w:t>
        </w:r>
      </w:hyperlink>
      <w:r w:rsidRPr="007379D8">
        <w:rPr>
          <w:rFonts w:ascii="Times New Roman" w:eastAsia="Times New Roman" w:hAnsi="Times New Roman" w:cs="Times New Roman"/>
          <w:b/>
          <w:bCs/>
          <w:color w:val="555555"/>
          <w:sz w:val="36"/>
          <w:szCs w:val="36"/>
          <w:lang w:eastAsia="ru-RU"/>
        </w:rPr>
        <w:t xml:space="preserve"> | </w:t>
      </w:r>
      <w:hyperlink r:id="rId52" w:tooltip="Редактировать раздел «Результаты исследований»" w:history="1">
        <w:proofErr w:type="gram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править</w:t>
        </w:r>
        <w:proofErr w:type="gramEnd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 xml:space="preserve"> </w:t>
        </w:r>
        <w:proofErr w:type="spell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36"/>
            <w:szCs w:val="36"/>
            <w:u w:val="single"/>
            <w:lang w:eastAsia="ru-RU"/>
          </w:rPr>
          <w:t>вики-текст</w:t>
        </w:r>
        <w:proofErr w:type="spellEnd"/>
      </w:hyperlink>
      <w:r w:rsidRPr="007379D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]</w:t>
      </w:r>
    </w:p>
    <w:p w:rsidR="007379D8" w:rsidRPr="007379D8" w:rsidRDefault="007379D8" w:rsidP="007379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PIRLS-2001[</w:t>
      </w:r>
      <w:hyperlink r:id="rId53" w:tooltip="Редактировать раздел «PIRLS-2001»" w:history="1"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</w:hyperlink>
      <w:r w:rsidRPr="007379D8">
        <w:rPr>
          <w:rFonts w:ascii="Times New Roman" w:eastAsia="Times New Roman" w:hAnsi="Times New Roman" w:cs="Times New Roman"/>
          <w:b/>
          <w:bCs/>
          <w:color w:val="555555"/>
          <w:sz w:val="27"/>
          <w:szCs w:val="27"/>
          <w:lang w:eastAsia="ru-RU"/>
        </w:rPr>
        <w:t xml:space="preserve"> | </w:t>
      </w:r>
      <w:hyperlink r:id="rId54" w:tooltip="Редактировать раздел «PIRLS-2001»" w:history="1">
        <w:proofErr w:type="gram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  <w:proofErr w:type="gramEnd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 xml:space="preserve"> </w:t>
        </w:r>
        <w:proofErr w:type="spell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вики-текст</w:t>
        </w:r>
        <w:proofErr w:type="spellEnd"/>
      </w:hyperlink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]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исследовании PIRLS-2001 приняли участие 35 стран.</w:t>
      </w:r>
      <w:hyperlink r:id="rId55" w:anchor="cite_note-pirls-2001-1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[1]</w:t>
        </w:r>
      </w:hyperlink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Представительная выборка России включала учащихся из 206 школ 45 регионов страны. В каждой школе проводилось тестирование и анкетирование учащихся, а также анкетирование родителей этих учащихся, учителей и представителей администрации школы. Всего в исследовании участвовали 4093 выпускника начальной школы, 4050 родителей, а также 206 учителей начальных классов и 206 представителей администрации участвовавших в исследовании школ.</w:t>
      </w:r>
      <w:hyperlink r:id="rId56" w:anchor="cite_note-pirls-2001-1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[1]</w:t>
        </w:r>
      </w:hyperlink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задания предлагалось 10 вариантов теста. Всего в тестах использовались 4 литературных текста: «Перевернутые мыши», «Кусочек глины», «Цветы на крыше», «Заяц предупреждает о землетрясении»; 3 </w:t>
      </w:r>
      <w:proofErr w:type="gramStart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научно-популярных</w:t>
      </w:r>
      <w:proofErr w:type="gramEnd"/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текста: «Леонардо да Винчи», «Ночи тупиков», «Антарктида»; и текст «По маршруту вдоль реки», содержащий различные формы представления информации. Все варианты теста имели одинаковую структуру и уровень трудности. Все варианты теста состояли из двух частей, в каждой из которых давался один текст и от 11 до 14 заданий к тексту. На выполнение работы отводилось 80 минут, по 40 минут на каждую часть.</w:t>
      </w:r>
      <w:hyperlink r:id="rId57" w:anchor="cite_note-pirls-2001-1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[1]</w:t>
        </w:r>
      </w:hyperlink>
    </w:p>
    <w:p w:rsidR="007379D8" w:rsidRPr="007379D8" w:rsidRDefault="007379D8" w:rsidP="007379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PIRLS-2006[</w:t>
      </w:r>
      <w:hyperlink r:id="rId58" w:tooltip="Редактировать раздел «PIRLS-2006»" w:history="1"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</w:hyperlink>
      <w:r w:rsidRPr="007379D8">
        <w:rPr>
          <w:rFonts w:ascii="Times New Roman" w:eastAsia="Times New Roman" w:hAnsi="Times New Roman" w:cs="Times New Roman"/>
          <w:b/>
          <w:bCs/>
          <w:color w:val="555555"/>
          <w:sz w:val="27"/>
          <w:szCs w:val="27"/>
          <w:lang w:eastAsia="ru-RU"/>
        </w:rPr>
        <w:t xml:space="preserve"> | </w:t>
      </w:r>
      <w:hyperlink r:id="rId59" w:tooltip="Редактировать раздел «PIRLS-2006»" w:history="1">
        <w:proofErr w:type="gram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  <w:proofErr w:type="gramEnd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 xml:space="preserve"> </w:t>
        </w:r>
        <w:proofErr w:type="spell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вики-текст</w:t>
        </w:r>
        <w:proofErr w:type="spellEnd"/>
      </w:hyperlink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]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исследовании PIRLS-2006 приняли участие около 215 000 учащихся из 40 стран.</w:t>
      </w:r>
      <w:hyperlink r:id="rId60" w:anchor="cite_note-pirls-2006-2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[2]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Выборка каждой страны составляла около 4000 учащихся примерно из 150 школ.</w:t>
      </w: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Россию в исследовании PIRLS-2006 представляли 4955 выпускников начальной школы из 232 общеобразовательных учреждений 45 регионов страны.</w:t>
      </w:r>
      <w:hyperlink r:id="rId61" w:anchor="cite_note-pirls-2006-2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[2]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проведения тестирования учащихся были подготовлены 10 текстов (5 литературных и 5 информационных) и 126 заданий к ним.</w:t>
      </w:r>
    </w:p>
    <w:p w:rsidR="007379D8" w:rsidRPr="00C13326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проведённого исследования наилучшие результаты продемонстрировали учащиеся России, Гонконга и Сингапура. </w:t>
      </w:r>
      <w:r w:rsidRPr="00C133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 заняла первое место.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PIRLS-2011[</w:t>
      </w:r>
      <w:hyperlink r:id="rId62" w:tooltip="Редактировать раздел «PIRLS-2011»" w:history="1"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</w:hyperlink>
      <w:r w:rsidRPr="007379D8">
        <w:rPr>
          <w:rFonts w:ascii="Times New Roman" w:eastAsia="Times New Roman" w:hAnsi="Times New Roman" w:cs="Times New Roman"/>
          <w:b/>
          <w:bCs/>
          <w:color w:val="555555"/>
          <w:sz w:val="27"/>
          <w:szCs w:val="27"/>
          <w:lang w:eastAsia="ru-RU"/>
        </w:rPr>
        <w:t xml:space="preserve"> | </w:t>
      </w:r>
      <w:hyperlink r:id="rId63" w:tooltip="Редактировать раздел «PIRLS-2011»" w:history="1">
        <w:proofErr w:type="gram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  <w:proofErr w:type="gramEnd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 xml:space="preserve"> </w:t>
        </w:r>
        <w:proofErr w:type="spell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вики-текст</w:t>
        </w:r>
        <w:proofErr w:type="spellEnd"/>
      </w:hyperlink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]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исследовании PIRLS-2011 приняли участие около 325 000 учащихся из 45 стран.</w:t>
      </w:r>
      <w:hyperlink r:id="rId64" w:anchor="cite_note-pirls-2011-3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[3]</w:t>
        </w:r>
      </w:hyperlink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России в исследовании PIRLS-2011 участвовал 4461 выпускник начальной школы из 202 общеобразовательных учреждений 42 регионов страны.</w:t>
      </w:r>
      <w:hyperlink r:id="rId65" w:anchor="cite_note-pirls-2011-3" w:history="1">
        <w:r w:rsidRPr="007379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ru-RU"/>
          </w:rPr>
          <w:t>[3]</w:t>
        </w:r>
      </w:hyperlink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сложившейся традиции в исследованиях, Англия, Северная Ирландия, франкоговорящая часть Бельгии, Гонконг представлены как самостоятельные участники, поскольку имеют свои существенные отличия в образовательных системах.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Выборка каждой страны составляла около 4000 учащихся из 150 ÷ 200 школ.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2011 года учащиеся Гонконга, России, Финляндии и Сингапура оказались самыми успешными в овладении чтением; четвероклассники этих стран показали лучшие среди всех стран-участниц результаты. Различие в средних баллах этих стран не является значимым. Результаты остальных стран-участниц существенно ниже результатов четырёх лидирующих стран.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79D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балл российских учащихся равен 568.</w:t>
      </w:r>
    </w:p>
    <w:p w:rsidR="007379D8" w:rsidRPr="007379D8" w:rsidRDefault="007379D8" w:rsidP="007379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Результаты исследований в виде таблиц[</w:t>
      </w:r>
      <w:hyperlink r:id="rId66" w:tooltip="Редактировать раздел «Результаты исследований в виде таблиц»" w:history="1"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</w:hyperlink>
      <w:r w:rsidRPr="007379D8">
        <w:rPr>
          <w:rFonts w:ascii="Times New Roman" w:eastAsia="Times New Roman" w:hAnsi="Times New Roman" w:cs="Times New Roman"/>
          <w:b/>
          <w:bCs/>
          <w:color w:val="555555"/>
          <w:sz w:val="27"/>
          <w:szCs w:val="27"/>
          <w:lang w:eastAsia="ru-RU"/>
        </w:rPr>
        <w:t xml:space="preserve"> | </w:t>
      </w:r>
      <w:hyperlink r:id="rId67" w:tooltip="Редактировать раздел «Результаты исследований в виде таблиц»" w:history="1">
        <w:proofErr w:type="gram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править</w:t>
        </w:r>
        <w:proofErr w:type="gramEnd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 xml:space="preserve"> </w:t>
        </w:r>
        <w:proofErr w:type="spellStart"/>
        <w:r w:rsidRPr="007379D8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вики-текст</w:t>
        </w:r>
        <w:proofErr w:type="spellEnd"/>
      </w:hyperlink>
      <w:r w:rsidRPr="007379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]</w:t>
      </w:r>
    </w:p>
    <w:tbl>
      <w:tblPr>
        <w:tblW w:w="0" w:type="auto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68"/>
      </w:tblGrid>
      <w:tr w:rsidR="007379D8" w:rsidRPr="007379D8" w:rsidTr="007379D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79D8" w:rsidRPr="007379D8" w:rsidRDefault="007379D8" w:rsidP="007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9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исследования PIRLS-2001</w:t>
            </w:r>
          </w:p>
        </w:tc>
      </w:tr>
      <w:tr w:rsidR="007379D8" w:rsidRPr="007379D8" w:rsidTr="007379D8"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0"/>
              <w:gridCol w:w="2076"/>
              <w:gridCol w:w="980"/>
              <w:gridCol w:w="672"/>
              <w:gridCol w:w="980"/>
            </w:tblGrid>
            <w:tr w:rsidR="007379D8" w:rsidRPr="007379D8"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Страна</w:t>
                  </w:r>
                </w:p>
              </w:tc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Средний</w:t>
                  </w: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бал</w:t>
                  </w:r>
                </w:p>
              </w:tc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</w:t>
                  </w:r>
                </w:p>
              </w:tc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Средний</w:t>
                  </w: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возраст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Швеция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32715"/>
                        <wp:effectExtent l="19050" t="0" r="1270" b="0"/>
                        <wp:docPr id="4" name="Рисунок 4" descr="Flag of Sweden.svg">
                          <a:hlinkClick xmlns:a="http://schemas.openxmlformats.org/drawingml/2006/main" r:id="rId68" tooltip="&quot;Швец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Flag of Sweden.svg">
                                  <a:hlinkClick r:id="rId68" tooltip="&quot;Швец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327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70" w:tooltip="Швец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Швеция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561 (2,2)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0 10,8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Нидерланды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5" name="Рисунок 5" descr="Flag of the Netherlands.svg">
                          <a:hlinkClick xmlns:a="http://schemas.openxmlformats.org/drawingml/2006/main" r:id="rId71" tooltip="&quot;Нидерланды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Flag of the Netherlands.svg">
                                  <a:hlinkClick r:id="rId71" tooltip="&quot;Нидерланды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73" w:tooltip="Нидерланды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Нидерланды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554 (2,5)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0 10,3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Англия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6" name="Рисунок 6" descr="Flag of England.svg">
                          <a:hlinkClick xmlns:a="http://schemas.openxmlformats.org/drawingml/2006/main" r:id="rId74" tooltip="&quot;Англ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Flag of England.svg">
                                  <a:hlinkClick r:id="rId74" tooltip="&quot;Англ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76" w:tooltip="Англ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Англия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553 (3,4)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0 10,2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Болгария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7" name="Рисунок 7" descr="Flag of Bulgaria.svg">
                          <a:hlinkClick xmlns:a="http://schemas.openxmlformats.org/drawingml/2006/main" r:id="rId77" tooltip="&quot;Болгар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Flag of Bulgaria.svg">
                                  <a:hlinkClick r:id="rId77" tooltip="&quot;Болгар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79" w:tooltip="Болгар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Болгария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550 (3,8)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0 10,9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Латвия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8" name="Рисунок 8" descr="Flag of Latvia.svg">
                          <a:hlinkClick xmlns:a="http://schemas.openxmlformats.org/drawingml/2006/main" r:id="rId80" tooltip="&quot;Латв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Flag of Latvia.svg">
                                  <a:hlinkClick r:id="rId80" tooltip="&quot;Латв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82" w:tooltip="Латв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Латвия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545 (2,3)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0 11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Канада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9" name="Рисунок 9" descr="Flag of Canada.svg">
                          <a:hlinkClick xmlns:a="http://schemas.openxmlformats.org/drawingml/2006/main" r:id="rId83" tooltip="&quot;Канад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Flag of Canada.svg">
                                  <a:hlinkClick r:id="rId83" tooltip="&quot;Канад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85" w:tooltip="Канад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Канада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544 (2,4)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Литва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10" name="Рисунок 10" descr="Flag of Lithuania.svg">
                          <a:hlinkClick xmlns:a="http://schemas.openxmlformats.org/drawingml/2006/main" r:id="rId86" tooltip="&quot;Литв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Flag of Lithuania.svg">
                                  <a:hlinkClick r:id="rId86" tooltip="&quot;Литв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88" w:tooltip="Литв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Литва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543 (2,6)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0 10,9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Венгрия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11" name="Рисунок 11" descr="Flag of Hungary.svg">
                          <a:hlinkClick xmlns:a="http://schemas.openxmlformats.org/drawingml/2006/main" r:id="rId89" tooltip="&quot;Венгр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Flag of Hungary.svg">
                                  <a:hlinkClick r:id="rId89" tooltip="&quot;Венгр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91" w:tooltip="Венгр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Венгрия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543 (2,2)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0 10,7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США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13665"/>
                        <wp:effectExtent l="19050" t="0" r="1270" b="0"/>
                        <wp:docPr id="12" name="Рисунок 12" descr="Flag of the United States.svg">
                          <a:hlinkClick xmlns:a="http://schemas.openxmlformats.org/drawingml/2006/main" r:id="rId92" tooltip="&quot;Соединённые Штаты Америки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Flag of the United States.svg">
                                  <a:hlinkClick r:id="rId92" tooltip="&quot;Соединённые Штаты Америки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136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94" w:tooltip="Соединённые Штаты Америки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США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542 (3,8)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0 10,2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Италия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13" name="Рисунок 13" descr="Flag of Italy.svg">
                          <a:hlinkClick xmlns:a="http://schemas.openxmlformats.org/drawingml/2006/main" r:id="rId95" tooltip="&quot;Итал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Flag of Italy.svg">
                                  <a:hlinkClick r:id="rId95" tooltip="&quot;Итал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97" w:tooltip="Итал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Италия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541 (2,4)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0 9,8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Германия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14" name="Рисунок 14" descr="Flag of Germany.svg">
                          <a:hlinkClick xmlns:a="http://schemas.openxmlformats.org/drawingml/2006/main" r:id="rId98" tooltip="&quot;Герма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Flag of Germany.svg">
                                  <a:hlinkClick r:id="rId98" tooltip="&quot;Герма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00" w:tooltip="Герма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Германия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 (1,9)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0 10,5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Чехия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15" name="Рисунок 15" descr="Flag of the Czech Republic.svg">
                          <a:hlinkClick xmlns:a="http://schemas.openxmlformats.org/drawingml/2006/main" r:id="rId101" tooltip="&quot;Чех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Flag of the Czech Republic.svg">
                                  <a:hlinkClick r:id="rId101" tooltip="&quot;Чех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03" w:tooltip="Чех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Чехия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537 (2,3)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0 10,5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Новая Зеландия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16" name="Рисунок 16" descr="Flag of New Zealand.svg">
                          <a:hlinkClick xmlns:a="http://schemas.openxmlformats.org/drawingml/2006/main" r:id="rId104" tooltip="&quot;Новая Зеланд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Flag of New Zealand.svg">
                                  <a:hlinkClick r:id="rId104" tooltip="&quot;Новая Зеланд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06" w:tooltip="Новая Зеланд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Новая Зеландия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529 (3,6)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0 10,1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17" name="Рисунок 17" descr="Шотландия">
                          <a:hlinkClick xmlns:a="http://schemas.openxmlformats.org/drawingml/2006/main" r:id="rId107" tooltip="&quot;Шотланд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Шотландия">
                                  <a:hlinkClick r:id="rId107" tooltip="&quot;Шотланд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09" w:tooltip="Шотланд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Шотландия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528 (3,6)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0 9,8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Сингапур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18" name="Рисунок 18" descr="Flag of Singapore.svg">
                          <a:hlinkClick xmlns:a="http://schemas.openxmlformats.org/drawingml/2006/main" r:id="rId110" tooltip="&quot;Сингапур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Flag of Singapore.svg">
                                  <a:hlinkClick r:id="rId110" tooltip="&quot;Сингапур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12" w:tooltip="Сингапур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Сингапур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528 (5,2)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0 10,1</w:t>
                  </w:r>
                </w:p>
              </w:tc>
            </w:tr>
            <w:tr w:rsidR="007379D8" w:rsidRPr="007379D8"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</w:t>
                  </w:r>
                </w:p>
              </w:tc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Россия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19" name="Рисунок 19" descr="Flag of Russia.svg">
                          <a:hlinkClick xmlns:a="http://schemas.openxmlformats.org/drawingml/2006/main" r:id="rId113" tooltip="&quot;Росс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Flag of Russia.svg">
                                  <a:hlinkClick r:id="rId113" tooltip="&quot;Росс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15" w:tooltip="Росс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Россия</w:t>
                    </w:r>
                  </w:hyperlink>
                </w:p>
              </w:tc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528 (4,4)</w:t>
                  </w:r>
                </w:p>
              </w:tc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и 4</w:t>
                  </w:r>
                </w:p>
              </w:tc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0 10,3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Гонконг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20" name="Рисунок 20" descr="Flag of Hong Kong.svg">
                          <a:hlinkClick xmlns:a="http://schemas.openxmlformats.org/drawingml/2006/main" r:id="rId116" tooltip="&quot;Гонконг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Flag of Hong Kong.svg">
                                  <a:hlinkClick r:id="rId116" tooltip="&quot;Гонконг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18" w:tooltip="Гонконг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Гонконг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528 (3,1)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0 10,2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Франция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21" name="Рисунок 21" descr="Flag of France.svg">
                          <a:hlinkClick xmlns:a="http://schemas.openxmlformats.org/drawingml/2006/main" r:id="rId119" tooltip="&quot;Франц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Flag of France.svg">
                                  <a:hlinkClick r:id="rId119" tooltip="&quot;Франц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21" w:tooltip="Франц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Франция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525 (2,4)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0 10,1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Греция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22" name="Рисунок 22" descr="Flag of Greece.svg">
                          <a:hlinkClick xmlns:a="http://schemas.openxmlformats.org/drawingml/2006/main" r:id="rId122" tooltip="&quot;Грец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Flag of Greece.svg">
                                  <a:hlinkClick r:id="rId122" tooltip="&quot;Грец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24" w:tooltip="Грец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Греция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524 (3,5)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0 9,9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Словакия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23" name="Рисунок 23" descr="Flag of Slovakia.svg">
                          <a:hlinkClick xmlns:a="http://schemas.openxmlformats.org/drawingml/2006/main" r:id="rId125" tooltip="&quot;Словак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Flag of Slovakia.svg">
                                  <a:hlinkClick r:id="rId125" tooltip="&quot;Словак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27" w:tooltip="Словак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Словакия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518 (2,8)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0 10,3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Исландия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51130"/>
                        <wp:effectExtent l="19050" t="0" r="1270" b="0"/>
                        <wp:docPr id="24" name="Рисунок 24" descr="Flag of Iceland.svg">
                          <a:hlinkClick xmlns:a="http://schemas.openxmlformats.org/drawingml/2006/main" r:id="rId128" tooltip="&quot;Исланд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Flag of Iceland.svg">
                                  <a:hlinkClick r:id="rId128" tooltip="&quot;Исланд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30" w:tooltip="Исланд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Исландия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512 (1,2)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0 9,7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Румыния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25" name="Рисунок 25" descr="Flag of Romania.svg">
                          <a:hlinkClick xmlns:a="http://schemas.openxmlformats.org/drawingml/2006/main" r:id="rId131" tooltip="&quot;Румы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Flag of Romania.svg">
                                  <a:hlinkClick r:id="rId131" tooltip="&quot;Румы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33" w:tooltip="Румы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Румыния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512 (4,6)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0 11,1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Израиль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51130"/>
                        <wp:effectExtent l="19050" t="0" r="1270" b="0"/>
                        <wp:docPr id="26" name="Рисунок 26" descr="Flag of Israel.svg">
                          <a:hlinkClick xmlns:a="http://schemas.openxmlformats.org/drawingml/2006/main" r:id="rId134" tooltip="&quot;Израиль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Flag of Israel.svg">
                                  <a:hlinkClick r:id="rId134" tooltip="&quot;Израиль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36" w:tooltip="Израиль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Израиль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509 (2,8)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Словения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27" name="Рисунок 27" descr="Flag of Slovenia.svg">
                          <a:hlinkClick xmlns:a="http://schemas.openxmlformats.org/drawingml/2006/main" r:id="rId137" tooltip="&quot;Слове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Flag of Slovenia.svg">
                                  <a:hlinkClick r:id="rId137" tooltip="&quot;Слове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39" w:tooltip="Слове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Словения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502 (2,0)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0 9,8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Норвегия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51130"/>
                        <wp:effectExtent l="19050" t="0" r="1270" b="0"/>
                        <wp:docPr id="28" name="Рисунок 28" descr="Flag of Norway.svg">
                          <a:hlinkClick xmlns:a="http://schemas.openxmlformats.org/drawingml/2006/main" r:id="rId140" tooltip="&quot;Норвег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Flag of Norway.svg">
                                  <a:hlinkClick r:id="rId140" tooltip="&quot;Норвег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42" w:tooltip="Норвег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Норвегия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 (2,9)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Кипр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29" name="Рисунок 29" descr="Flag of Cyprus.svg">
                          <a:hlinkClick xmlns:a="http://schemas.openxmlformats.org/drawingml/2006/main" r:id="rId143" tooltip="&quot;Республика Кипр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Flag of Cyprus.svg">
                                  <a:hlinkClick r:id="rId143" tooltip="&quot;Республика Кипр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45" w:tooltip="Республика Кипр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Кипр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494 (3,0)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0 9,7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Молдавия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30" name="Рисунок 30" descr="Flag of Moldova.svg">
                          <a:hlinkClick xmlns:a="http://schemas.openxmlformats.org/drawingml/2006/main" r:id="rId146" tooltip="&quot;Молдав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Flag of Moldova.svg">
                                  <a:hlinkClick r:id="rId146" tooltip="&quot;Молдав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48" w:tooltip="Молдав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Молдавия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492 (4,0)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0 10,8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Турция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31" name="Рисунок 31" descr="Flag of Turkey.svg">
                          <a:hlinkClick xmlns:a="http://schemas.openxmlformats.org/drawingml/2006/main" r:id="rId149" tooltip="&quot;Турц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Flag of Turkey.svg">
                                  <a:hlinkClick r:id="rId149" tooltip="&quot;Турц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51" w:tooltip="Турц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Турция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449 (3,5)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0 10,2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Македония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32" name="Рисунок 32" descr="Flag of Macedonia.svg">
                          <a:hlinkClick xmlns:a="http://schemas.openxmlformats.org/drawingml/2006/main" r:id="rId152" tooltip="&quot;Республика Македо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Flag of Macedonia.svg">
                                  <a:hlinkClick r:id="rId152" tooltip="&quot;Республика Македо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54" w:tooltip="Республика Македо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Македония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442 (4,6)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0 10,7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Колумбия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33" name="Рисунок 33" descr="Flag of Colombia.svg">
                          <a:hlinkClick xmlns:a="http://schemas.openxmlformats.org/drawingml/2006/main" r:id="rId155" tooltip="&quot;Колумб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Flag of Colombia.svg">
                                  <a:hlinkClick r:id="rId155" tooltip="&quot;Колумб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57" w:tooltip="Колумб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Колумбия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422 (4,4)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0 10,5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Аргентина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32715"/>
                        <wp:effectExtent l="19050" t="0" r="1270" b="0"/>
                        <wp:docPr id="34" name="Рисунок 34" descr="Flag of Argentina.svg">
                          <a:hlinkClick xmlns:a="http://schemas.openxmlformats.org/drawingml/2006/main" r:id="rId158" tooltip="&quot;Аргентин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Flag of Argentina.svg">
                                  <a:hlinkClick r:id="rId158" tooltip="&quot;Аргентин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327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60" w:tooltip="Аргентин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Аргентина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420 (5,9)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0 10,2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Иран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35" name="Рисунок 35" descr="Flag of Iran.svg">
                          <a:hlinkClick xmlns:a="http://schemas.openxmlformats.org/drawingml/2006/main" r:id="rId161" tooltip="&quot;Иран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Flag of Iran.svg">
                                  <a:hlinkClick r:id="rId161" tooltip="&quot;Иран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63" w:tooltip="Иран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Иран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414 (4,2)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0 10,4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Кувейт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36" name="Рисунок 36" descr="Flag of Kuwait.svg">
                          <a:hlinkClick xmlns:a="http://schemas.openxmlformats.org/drawingml/2006/main" r:id="rId164" tooltip="&quot;Кувейт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Flag of Kuwait.svg">
                                  <a:hlinkClick r:id="rId164" tooltip="&quot;Кувейт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66" w:tooltip="Кувейт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Кувейт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396 (4,3)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0 9,9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Марокко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37" name="Рисунок 37" descr="Flag of Morocco.svg">
                          <a:hlinkClick xmlns:a="http://schemas.openxmlformats.org/drawingml/2006/main" r:id="rId167" tooltip="&quot;Марокко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Flag of Morocco.svg">
                                  <a:hlinkClick r:id="rId167" tooltip="&quot;Марокко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69" w:tooltip="Марокко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Марокко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(9,6)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0 11,2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Белиз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38" name="Рисунок 38" descr="Flag of Belize.svg">
                          <a:hlinkClick xmlns:a="http://schemas.openxmlformats.org/drawingml/2006/main" r:id="rId170" tooltip="&quot;Белиз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Flag of Belize.svg">
                                  <a:hlinkClick r:id="rId170" tooltip="&quot;Белиз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72" w:tooltip="Белиз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Белиз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327 (4,7)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0 9,8</w:t>
                  </w:r>
                </w:p>
              </w:tc>
            </w:tr>
          </w:tbl>
          <w:p w:rsidR="007379D8" w:rsidRPr="007379D8" w:rsidRDefault="007379D8" w:rsidP="00737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9D8" w:rsidRPr="007379D8" w:rsidTr="007379D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79D8" w:rsidRPr="007379D8" w:rsidRDefault="007379D8" w:rsidP="007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9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Результаты исследования PIRLS-2006</w:t>
            </w:r>
          </w:p>
        </w:tc>
      </w:tr>
      <w:tr w:rsidR="007379D8" w:rsidRPr="007379D8" w:rsidTr="007379D8"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0"/>
              <w:gridCol w:w="2415"/>
              <w:gridCol w:w="625"/>
              <w:gridCol w:w="710"/>
              <w:gridCol w:w="854"/>
            </w:tblGrid>
            <w:tr w:rsidR="007379D8" w:rsidRPr="007379D8"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Страна</w:t>
                  </w:r>
                </w:p>
              </w:tc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Сред</w:t>
                  </w:r>
                  <w:proofErr w:type="gramStart"/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ал</w:t>
                  </w:r>
                </w:p>
              </w:tc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</w:t>
                  </w:r>
                </w:p>
              </w:tc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Сред</w:t>
                  </w:r>
                  <w:proofErr w:type="gramStart"/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</w:r>
                  <w:proofErr w:type="gramStart"/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озраст</w:t>
                  </w:r>
                </w:p>
              </w:tc>
            </w:tr>
            <w:tr w:rsidR="007379D8" w:rsidRPr="007379D8"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</w:t>
                  </w:r>
                </w:p>
              </w:tc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Россия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39" name="Рисунок 39" descr="Flag of Russia.svg">
                          <a:hlinkClick xmlns:a="http://schemas.openxmlformats.org/drawingml/2006/main" r:id="rId113" tooltip="&quot;Росс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Flag of Russia.svg">
                                  <a:hlinkClick r:id="rId113" tooltip="&quot;Росс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73" w:tooltip="Росс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Россия</w:t>
                    </w:r>
                  </w:hyperlink>
                </w:p>
              </w:tc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565</w:t>
                  </w:r>
                </w:p>
              </w:tc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0 10,8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Гонконг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40" name="Рисунок 40" descr="Flag of Hong Kong.svg">
                          <a:hlinkClick xmlns:a="http://schemas.openxmlformats.org/drawingml/2006/main" r:id="rId118" tooltip="&quot;Гонконг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Flag of Hong Kong.svg">
                                  <a:hlinkClick r:id="rId118" tooltip="&quot;Гонконг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74" w:tooltip="Гонконг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Гонконг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Канада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41" name="Рисунок 41" descr="Flag of Canada.svg">
                          <a:hlinkClick xmlns:a="http://schemas.openxmlformats.org/drawingml/2006/main" r:id="rId85" tooltip="&quot;Канад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Flag of Canada.svg">
                                  <a:hlinkClick r:id="rId85" tooltip="&quot;Канад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75" w:tooltip="Канад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Канада</w: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Альберта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0 9,9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Сингапур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42" name="Рисунок 42" descr="Flag of Singapore.svg">
                          <a:hlinkClick xmlns:a="http://schemas.openxmlformats.org/drawingml/2006/main" r:id="rId112" tooltip="&quot;Сингапур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Flag of Singapore.svg">
                                  <a:hlinkClick r:id="rId112" tooltip="&quot;Сингапур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76" w:tooltip="Сингапур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Сингапур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Канада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43" name="Рисунок 43" descr="Flag of Canada.svg">
                          <a:hlinkClick xmlns:a="http://schemas.openxmlformats.org/drawingml/2006/main" r:id="rId175" tooltip="&quot;Канад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Flag of Canada.svg">
                                  <a:hlinkClick r:id="rId175" tooltip="&quot;Канад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proofErr w:type="spellStart"/>
                  <w:r w:rsidR="00B82112"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fldChar w:fldCharType="begin"/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instrText xml:space="preserve"> HYPERLINK "https://ru.wikipedia.org/wiki/%D0%9A%D0%B0%D0%BD%D0%B0%D0%B4%D0%B0" \o "Канада" </w:instrText>
                  </w:r>
                  <w:r w:rsidR="00B82112"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fldChar w:fldCharType="separate"/>
                  </w:r>
                  <w:r w:rsidRPr="007379D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Канада</w:t>
                  </w:r>
                  <w:r w:rsidR="00B82112"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fldChar w:fldCharType="end"/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Бр</w:t>
                  </w:r>
                  <w:proofErr w:type="gramStart"/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.К</w:t>
                  </w:r>
                  <w:proofErr w:type="gramEnd"/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олум</w:t>
                  </w:r>
                  <w:proofErr w:type="spellEnd"/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0 9,8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Люксембург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44" name="Рисунок 44" descr="Flag of Luxembourg.svg">
                          <a:hlinkClick xmlns:a="http://schemas.openxmlformats.org/drawingml/2006/main" r:id="rId177" tooltip="&quot;Люксембург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Flag of Luxembourg.svg">
                                  <a:hlinkClick r:id="rId177" tooltip="&quot;Люксембург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79" w:tooltip="Люксембург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Люксембург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0 11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Канада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45" name="Рисунок 45" descr="Flag of Canada.svg">
                          <a:hlinkClick xmlns:a="http://schemas.openxmlformats.org/drawingml/2006/main" r:id="rId175" tooltip="&quot;Канад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Flag of Canada.svg">
                                  <a:hlinkClick r:id="rId175" tooltip="&quot;Канад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80" w:tooltip="Канад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Канада</w: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Онтарио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0 9,8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Италия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46" name="Рисунок 46" descr="Flag of Italy.svg">
                          <a:hlinkClick xmlns:a="http://schemas.openxmlformats.org/drawingml/2006/main" r:id="rId95" tooltip="&quot;Итал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Flag of Italy.svg">
                                  <a:hlinkClick r:id="rId95" tooltip="&quot;Итал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81" w:tooltip="Итал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Италия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Венгрия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47" name="Рисунок 47" descr="Flag of Hungary.svg">
                          <a:hlinkClick xmlns:a="http://schemas.openxmlformats.org/drawingml/2006/main" r:id="rId89" tooltip="&quot;Венгр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Flag of Hungary.svg">
                                  <a:hlinkClick r:id="rId89" tooltip="&quot;Венгр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82" w:tooltip="Венгр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Венгрия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0 10,7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Швеция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32715"/>
                        <wp:effectExtent l="19050" t="0" r="1270" b="0"/>
                        <wp:docPr id="48" name="Рисунок 48" descr="Flag of Sweden.svg">
                          <a:hlinkClick xmlns:a="http://schemas.openxmlformats.org/drawingml/2006/main" r:id="rId68" tooltip="&quot;Швец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Flag of Sweden.svg">
                                  <a:hlinkClick r:id="rId68" tooltip="&quot;Швец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327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83" w:tooltip="Швец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Швеция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0 11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Германия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49" name="Рисунок 49" descr="Flag of Germany.svg">
                          <a:hlinkClick xmlns:a="http://schemas.openxmlformats.org/drawingml/2006/main" r:id="rId100" tooltip="&quot;Герма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Flag of Germany.svg">
                                  <a:hlinkClick r:id="rId100" tooltip="&quot;Герма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84" w:tooltip="Герма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Германия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0 10,5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Нидерланды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50" name="Рисунок 50" descr="Flag of the Netherlands.svg">
                          <a:hlinkClick xmlns:a="http://schemas.openxmlformats.org/drawingml/2006/main" r:id="rId71" tooltip="&quot;Нидерланды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Flag of the Netherlands.svg">
                                  <a:hlinkClick r:id="rId71" tooltip="&quot;Нидерланды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85" w:tooltip="Нидерланды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Нидерланды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Бельгия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51" name="Рисунок 51" descr="Flag of Belgium (civil).svg">
                          <a:hlinkClick xmlns:a="http://schemas.openxmlformats.org/drawingml/2006/main" r:id="rId186" tooltip="&quot;Бельг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Flag of Belgium (civil).svg">
                                  <a:hlinkClick r:id="rId186" tooltip="&quot;Бельг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88" w:tooltip="Бельг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Бельгия</w: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</w:t>
                  </w:r>
                  <w:proofErr w:type="spellStart"/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фл</w:t>
                  </w:r>
                  <w:proofErr w:type="spellEnd"/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Болгария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52" name="Рисунок 52" descr="Flag of Bulgaria.svg">
                          <a:hlinkClick xmlns:a="http://schemas.openxmlformats.org/drawingml/2006/main" r:id="rId79" tooltip="&quot;Болгар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Flag of Bulgaria.svg">
                                  <a:hlinkClick r:id="rId79" tooltip="&quot;Болгар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89" w:tooltip="Болгар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Болгария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0 11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Дания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63830"/>
                        <wp:effectExtent l="19050" t="0" r="1270" b="0"/>
                        <wp:docPr id="53" name="Рисунок 53" descr="Flag of Denmark.svg">
                          <a:hlinkClick xmlns:a="http://schemas.openxmlformats.org/drawingml/2006/main" r:id="rId190" tooltip="&quot;Да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Flag of Denmark.svg">
                                  <a:hlinkClick r:id="rId190" tooltip="&quot;Да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63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92" w:tooltip="Да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Дания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0 10,9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Канада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54" name="Рисунок 54" descr="Flag of Canada.svg">
                          <a:hlinkClick xmlns:a="http://schemas.openxmlformats.org/drawingml/2006/main" r:id="rId175" tooltip="&quot;Канад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Flag of Canada.svg">
                                  <a:hlinkClick r:id="rId175" tooltip="&quot;Канад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proofErr w:type="spellStart"/>
                  <w:r w:rsidR="00B82112"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fldChar w:fldCharType="begin"/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instrText xml:space="preserve"> HYPERLINK "https://ru.wikipedia.org/wiki/%D0%9A%D0%B0%D0%BD%D0%B0%D0%B4%D0%B0" \o "Канада" </w:instrText>
                  </w:r>
                  <w:r w:rsidR="00B82112"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fldChar w:fldCharType="separate"/>
                  </w:r>
                  <w:r w:rsidRPr="007379D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Канада</w:t>
                  </w:r>
                  <w:proofErr w:type="gramStart"/>
                  <w:r w:rsidR="00B82112"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fldChar w:fldCharType="end"/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proofErr w:type="gramEnd"/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Нова</w:t>
                  </w:r>
                  <w:proofErr w:type="spellEnd"/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Скот.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Латвия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55" name="Рисунок 55" descr="Flag of Latvia.svg">
                          <a:hlinkClick xmlns:a="http://schemas.openxmlformats.org/drawingml/2006/main" r:id="rId80" tooltip="&quot;Латв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Flag of Latvia.svg">
                                  <a:hlinkClick r:id="rId80" tooltip="&quot;Латв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93" w:tooltip="Латв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Латвия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0 11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США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13665"/>
                        <wp:effectExtent l="19050" t="0" r="1270" b="0"/>
                        <wp:docPr id="56" name="Рисунок 56" descr="Flag of the United States.svg">
                          <a:hlinkClick xmlns:a="http://schemas.openxmlformats.org/drawingml/2006/main" r:id="rId92" tooltip="&quot;Соединённые Штаты Америки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" descr="Flag of the United States.svg">
                                  <a:hlinkClick r:id="rId92" tooltip="&quot;Соединённые Штаты Америки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136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94" w:tooltip="Соединённые Штаты Америки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США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Англия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57" name="Рисунок 57" descr="Flag of England.svg">
                          <a:hlinkClick xmlns:a="http://schemas.openxmlformats.org/drawingml/2006/main" r:id="rId74" tooltip="&quot;Англ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Flag of England.svg">
                                  <a:hlinkClick r:id="rId74" tooltip="&quot;Англ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95" w:tooltip="Англ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Англия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0 10,3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Австрия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58" name="Рисунок 58" descr="Flag of Austria.svg">
                          <a:hlinkClick xmlns:a="http://schemas.openxmlformats.org/drawingml/2006/main" r:id="rId196" tooltip="&quot;Австр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Flag of Austria.svg">
                                  <a:hlinkClick r:id="rId196" tooltip="&quot;Австр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98" w:tooltip="Австр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Австрия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Литва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59" name="Рисунок 59" descr="Flag of Lithuania.svg">
                          <a:hlinkClick xmlns:a="http://schemas.openxmlformats.org/drawingml/2006/main" r:id="rId86" tooltip="&quot;Литв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Flag of Lithuania.svg">
                                  <a:hlinkClick r:id="rId86" tooltip="&quot;Литв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199" w:tooltip="Литв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Литва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0 10,7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КНР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60" name="Рисунок 60" descr="Flag of the People's Republic of China.svg">
                          <a:hlinkClick xmlns:a="http://schemas.openxmlformats.org/drawingml/2006/main" r:id="rId200" tooltip="&quot;Китайская Народная Республик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0" descr="Flag of the People's Republic of China.svg">
                                  <a:hlinkClick r:id="rId200" tooltip="&quot;Китайская Народная Республик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02" w:tooltip="Китайская Народная Республик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КНР</w: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Тайбэй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Канада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61" name="Рисунок 61" descr="Flag of Canada.svg">
                          <a:hlinkClick xmlns:a="http://schemas.openxmlformats.org/drawingml/2006/main" r:id="rId85" tooltip="&quot;Канад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Flag of Canada.svg">
                                  <a:hlinkClick r:id="rId85" tooltip="&quot;Канад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03" w:tooltip="Канад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Канада</w: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Квебек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0 10,1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Новая Зеландия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62" name="Рисунок 62" descr="Flag of New Zealand.svg">
                          <a:hlinkClick xmlns:a="http://schemas.openxmlformats.org/drawingml/2006/main" r:id="rId104" tooltip="&quot;Новая Зеланд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Flag of New Zealand.svg">
                                  <a:hlinkClick r:id="rId104" tooltip="&quot;Новая Зеланд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04" w:tooltip="Новая Зеланд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Новая Зеландия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4,5-5,5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Словакия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63" name="Рисунок 63" descr="Flag of Slovakia.svg">
                          <a:hlinkClick xmlns:a="http://schemas.openxmlformats.org/drawingml/2006/main" r:id="rId125" tooltip="&quot;Словак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Flag of Slovakia.svg">
                                  <a:hlinkClick r:id="rId125" tooltip="&quot;Словак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05" w:tooltip="Словак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Словакия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0 10,4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64" name="Рисунок 64" descr="Шотландия">
                          <a:hlinkClick xmlns:a="http://schemas.openxmlformats.org/drawingml/2006/main" r:id="rId107" tooltip="&quot;Шотланд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Шотландия">
                                  <a:hlinkClick r:id="rId107" tooltip="&quot;Шотланд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206" w:tooltip="Шотланд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Шотландия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Франция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65" name="Рисунок 65" descr="Flag of France.svg">
                          <a:hlinkClick xmlns:a="http://schemas.openxmlformats.org/drawingml/2006/main" r:id="rId119" tooltip="&quot;Франц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Flag of France.svg">
                                  <a:hlinkClick r:id="rId119" tooltip="&quot;Франц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07" w:tooltip="Франц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Франция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Словения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66" name="Рисунок 66" descr="Flag of Slovenia.svg">
                          <a:hlinkClick xmlns:a="http://schemas.openxmlformats.org/drawingml/2006/main" r:id="rId139" tooltip="&quot;Слове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Flag of Slovenia.svg">
                                  <a:hlinkClick r:id="rId139" tooltip="&quot;Слове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08" w:tooltip="Слове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Словения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3 - 4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Польша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32715"/>
                        <wp:effectExtent l="19050" t="0" r="1270" b="0"/>
                        <wp:docPr id="67" name="Рисунок 67" descr="Flag of Poland.svg">
                          <a:hlinkClick xmlns:a="http://schemas.openxmlformats.org/drawingml/2006/main" r:id="rId209" tooltip="&quot;Польш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Flag of Poland.svg">
                                  <a:hlinkClick r:id="rId209" tooltip="&quot;Польш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327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11" w:tooltip="Польш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Польша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0 9,9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Испания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68" name="Рисунок 68" descr="Flag of Spain.svg">
                          <a:hlinkClick xmlns:a="http://schemas.openxmlformats.org/drawingml/2006/main" r:id="rId212" tooltip="&quot;Испа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Flag of Spain.svg">
                                  <a:hlinkClick r:id="rId212" tooltip="&quot;Испа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14" w:tooltip="Испа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Испания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Израиль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51130"/>
                        <wp:effectExtent l="19050" t="0" r="1270" b="0"/>
                        <wp:docPr id="69" name="Рисунок 69" descr="Flag of Israel.svg">
                          <a:hlinkClick xmlns:a="http://schemas.openxmlformats.org/drawingml/2006/main" r:id="rId134" tooltip="&quot;Израиль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Flag of Israel.svg">
                                  <a:hlinkClick r:id="rId134" tooltip="&quot;Израиль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15" w:tooltip="Израиль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Израиль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0 10,1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Исландия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51130"/>
                        <wp:effectExtent l="19050" t="0" r="1270" b="0"/>
                        <wp:docPr id="70" name="Рисунок 70" descr="Flag of Iceland.svg">
                          <a:hlinkClick xmlns:a="http://schemas.openxmlformats.org/drawingml/2006/main" r:id="rId128" tooltip="&quot;Исланд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 descr="Flag of Iceland.svg">
                                  <a:hlinkClick r:id="rId128" tooltip="&quot;Исланд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16" w:tooltip="Исланд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Исландия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Молдавия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71" name="Рисунок 71" descr="Flag of Moldova.svg">
                          <a:hlinkClick xmlns:a="http://schemas.openxmlformats.org/drawingml/2006/main" r:id="rId146" tooltip="&quot;Молдав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 descr="Flag of Moldova.svg">
                                  <a:hlinkClick r:id="rId146" tooltip="&quot;Молдав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17" w:tooltip="Молдав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Молдавия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0 11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Бельгия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72" name="Рисунок 72" descr="Flag of Belgium (civil).svg">
                          <a:hlinkClick xmlns:a="http://schemas.openxmlformats.org/drawingml/2006/main" r:id="rId186" tooltip="&quot;Бельг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Flag of Belgium (civil).svg">
                                  <a:hlinkClick r:id="rId186" tooltip="&quot;Бельг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18" w:tooltip="Бельг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Бельгия</w: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7379D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(фр.)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0 9,9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Норвегия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51130"/>
                        <wp:effectExtent l="19050" t="0" r="1270" b="0"/>
                        <wp:docPr id="73" name="Рисунок 73" descr="Flag of Norway.svg">
                          <a:hlinkClick xmlns:a="http://schemas.openxmlformats.org/drawingml/2006/main" r:id="rId140" tooltip="&quot;Норвег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Flag of Norway.svg">
                                  <a:hlinkClick r:id="rId140" tooltip="&quot;Норвег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19" w:tooltip="Норвег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Норвегия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Румыния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74" name="Рисунок 74" descr="Flag of Romania.svg">
                          <a:hlinkClick xmlns:a="http://schemas.openxmlformats.org/drawingml/2006/main" r:id="rId131" tooltip="&quot;Румы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Flag of Romania.svg">
                                  <a:hlinkClick r:id="rId131" tooltip="&quot;Румы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20" w:tooltip="Румы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Румыния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0 10,9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Грузия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75" name="Рисунок 75" descr="Flag of Georgia.svg">
                          <a:hlinkClick xmlns:a="http://schemas.openxmlformats.org/drawingml/2006/main" r:id="rId221" tooltip="&quot;Груз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Flag of Georgia.svg">
                                  <a:hlinkClick r:id="rId221" tooltip="&quot;Груз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23" w:tooltip="Груз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Грузия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Македония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76" name="Рисунок 76" descr="Flag of Macedonia.svg">
                          <a:hlinkClick xmlns:a="http://schemas.openxmlformats.org/drawingml/2006/main" r:id="rId152" tooltip="&quot;Республика Македо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Flag of Macedonia.svg">
                                  <a:hlinkClick r:id="rId152" tooltip="&quot;Республика Македо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24" w:tooltip="Республика Македо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Македония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0 10,6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Тринидад и Тобаго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77" name="Рисунок 77" descr="Flag of Trinidad and Tobago.svg">
                          <a:hlinkClick xmlns:a="http://schemas.openxmlformats.org/drawingml/2006/main" r:id="rId225" tooltip="&quot;Тринидад и Тобаго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Flag of Trinidad and Tobago.svg">
                                  <a:hlinkClick r:id="rId225" tooltip="&quot;Тринидад и Тобаго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27" w:tooltip="Тринидад и Тобаго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Тринидад и Тобаго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Иран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78" name="Рисунок 78" descr="Flag of Iran.svg">
                          <a:hlinkClick xmlns:a="http://schemas.openxmlformats.org/drawingml/2006/main" r:id="rId161" tooltip="&quot;Иран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Flag of Iran.svg">
                                  <a:hlinkClick r:id="rId161" tooltip="&quot;Иран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28" w:tooltip="Иран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Иран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0 10,2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Индонезия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79" name="Рисунок 79" descr="Flag of Indonesia.svg">
                          <a:hlinkClick xmlns:a="http://schemas.openxmlformats.org/drawingml/2006/main" r:id="rId229" tooltip="&quot;Индонез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Flag of Indonesia.svg">
                                  <a:hlinkClick r:id="rId229" tooltip="&quot;Индонез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31" w:tooltip="Индонез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Индонезия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Катар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81915"/>
                        <wp:effectExtent l="19050" t="0" r="1270" b="0"/>
                        <wp:docPr id="80" name="Рисунок 80" descr="Flag of Qatar.svg">
                          <a:hlinkClick xmlns:a="http://schemas.openxmlformats.org/drawingml/2006/main" r:id="rId232" tooltip="&quot;Катар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Flag of Qatar.svg">
                                  <a:hlinkClick r:id="rId232" tooltip="&quot;Катар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819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34" w:tooltip="Катар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Катар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0 9,8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Кувейт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81" name="Рисунок 81" descr="Flag of Kuwait.svg">
                          <a:hlinkClick xmlns:a="http://schemas.openxmlformats.org/drawingml/2006/main" r:id="rId166" tooltip="&quot;Кувейт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Flag of Kuwait.svg">
                                  <a:hlinkClick r:id="rId166" tooltip="&quot;Кувейт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35" w:tooltip="Кувейт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Кувейт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Марокко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82" name="Рисунок 82" descr="Flag of Morocco.svg">
                          <a:hlinkClick xmlns:a="http://schemas.openxmlformats.org/drawingml/2006/main" r:id="rId167" tooltip="&quot;Марокко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Flag of Morocco.svg">
                                  <a:hlinkClick r:id="rId167" tooltip="&quot;Марокко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36" w:tooltip="Марокко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Марокко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0 10,8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ЮАР</w:t>
                  </w:r>
                  <w:hyperlink r:id="rId237" w:tooltip="Южно-Африканская Республика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alt="Flag of South Africa.svg" href="https://ru.wikipedia.org/wiki/%D0%AE%D0%B6%D0%BD%D0%BE-%D0%90%D1%84%D1%80%D0%B8%D0%BA%D0%B0%D0%BD%D1%81%D0%BA%D0%B0%D1%8F_%D0%A0%D0%B5%D1%81%D0%BF%D1%83%D0%B1%D0%BB%D0%B8%D0%BA%D0%B0" title="&quot;Южно-Африканская Республика&quot;" style="width:16.25pt;height:11.6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38" w:tooltip="Южно-Африканская Республик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ЮАР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0 12</w:t>
                  </w:r>
                </w:p>
              </w:tc>
            </w:tr>
          </w:tbl>
          <w:p w:rsidR="007379D8" w:rsidRPr="007379D8" w:rsidRDefault="007379D8" w:rsidP="00737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79D8" w:rsidRPr="007379D8" w:rsidRDefault="007379D8" w:rsidP="007379D8">
      <w:pPr>
        <w:spacing w:after="0" w:line="240" w:lineRule="auto"/>
        <w:textAlignment w:val="top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82"/>
      </w:tblGrid>
      <w:tr w:rsidR="007379D8" w:rsidRPr="007379D8" w:rsidTr="007379D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379D8" w:rsidRPr="007379D8" w:rsidRDefault="007379D8" w:rsidP="007379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9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исследования PIRLS-2011</w:t>
            </w:r>
          </w:p>
        </w:tc>
      </w:tr>
      <w:tr w:rsidR="007379D8" w:rsidRPr="007379D8" w:rsidTr="007379D8"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0"/>
              <w:gridCol w:w="2413"/>
              <w:gridCol w:w="980"/>
            </w:tblGrid>
            <w:tr w:rsidR="007379D8" w:rsidRPr="007379D8"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88" w:type="dxa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Страна</w:t>
                  </w:r>
                </w:p>
              </w:tc>
              <w:tc>
                <w:tcPr>
                  <w:tcW w:w="0" w:type="auto"/>
                  <w:shd w:val="clear" w:color="auto" w:fill="EEEEFF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Средний</w:t>
                  </w:r>
                  <w:r w:rsidRPr="007379D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бал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Гонконг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84" name="Рисунок 84" descr="Flag of Hong Kong.svg">
                          <a:hlinkClick xmlns:a="http://schemas.openxmlformats.org/drawingml/2006/main" r:id="rId118" tooltip="&quot;Гонконг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Flag of Hong Kong.svg">
                                  <a:hlinkClick r:id="rId118" tooltip="&quot;Гонконг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39" w:tooltip="Гонконг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Гонконг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571 (2,3)</w:t>
                  </w:r>
                </w:p>
              </w:tc>
            </w:tr>
            <w:tr w:rsidR="007379D8" w:rsidRPr="007379D8"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02.</w:t>
                  </w:r>
                </w:p>
              </w:tc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Россия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85" name="Рисунок 85" descr="Flag of Russia.svg">
                          <a:hlinkClick xmlns:a="http://schemas.openxmlformats.org/drawingml/2006/main" r:id="rId115" tooltip="&quot;Росс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Flag of Russia.svg">
                                  <a:hlinkClick r:id="rId115" tooltip="&quot;Росс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40" w:tooltip="Росс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Россия</w:t>
                    </w:r>
                  </w:hyperlink>
                </w:p>
              </w:tc>
              <w:tc>
                <w:tcPr>
                  <w:tcW w:w="0" w:type="auto"/>
                  <w:shd w:val="clear" w:color="auto" w:fill="C0FFC0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 (2,7)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Финляндия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86" name="Рисунок 86" descr="Flag of Finland.svg">
                          <a:hlinkClick xmlns:a="http://schemas.openxmlformats.org/drawingml/2006/main" r:id="rId241" tooltip="&quot;Финлянд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6" descr="Flag of Finland.svg">
                                  <a:hlinkClick r:id="rId241" tooltip="&quot;Финлянд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43" w:tooltip="Финлянд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Финляндия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 (1,9)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Сингапур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87" name="Рисунок 87" descr="Flag of Singapore.svg">
                          <a:hlinkClick xmlns:a="http://schemas.openxmlformats.org/drawingml/2006/main" r:id="rId110" tooltip="&quot;Сингапур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Flag of Singapore.svg">
                                  <a:hlinkClick r:id="rId110" tooltip="&quot;Сингапур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44" w:tooltip="Сингапур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Сингапур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567 (3,3)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B82112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45" w:tooltip="Северная Ирландия" w:history="1">
                    <w:r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26" type="#_x0000_t75" alt="Северная Ирландия" href="https://commons.wikimedia.org/wiki/File:Ulster_banner.svg?uselang=ru" title="&quot;Северная Ирландия&quot;" style="width:16.25pt;height:8.35pt" o:button="t"/>
                      </w:pict>
                    </w:r>
                  </w:hyperlink>
                  <w:hyperlink r:id="rId246" w:tooltip="Северная Ирландия" w:history="1">
                    <w:r w:rsidR="007379D8"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Сев. Ирландия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558 (2,4)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США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13665"/>
                        <wp:effectExtent l="19050" t="0" r="1270" b="0"/>
                        <wp:docPr id="89" name="Рисунок 89" descr="Flag of the United States.svg">
                          <a:hlinkClick xmlns:a="http://schemas.openxmlformats.org/drawingml/2006/main" r:id="rId92" tooltip="&quot;Соединённые Штаты Америки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9" descr="Flag of the United States.svg">
                                  <a:hlinkClick r:id="rId92" tooltip="&quot;Соединённые Штаты Америки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136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47" w:tooltip="Соединённые Штаты Америки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США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556 (1,5)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Дания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63830"/>
                        <wp:effectExtent l="19050" t="0" r="1270" b="0"/>
                        <wp:docPr id="90" name="Рисунок 90" descr="Flag of Denmark.svg">
                          <a:hlinkClick xmlns:a="http://schemas.openxmlformats.org/drawingml/2006/main" r:id="rId192" tooltip="&quot;Да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0" descr="Flag of Denmark.svg">
                                  <a:hlinkClick r:id="rId192" tooltip="&quot;Да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63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48" w:tooltip="Да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Дания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554 (1,7)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Хорватия</w:t>
                  </w:r>
                  <w:hyperlink r:id="rId249" w:tooltip="Хорватия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27" type="#_x0000_t75" alt="Flag of Croatia.svg" href="https://ru.wikipedia.org/wiki/%D0%A5%D0%BE%D1%80%D0%B2%D0%B0%D1%82%D0%B8%D1%8F" title="&quot;Хорватия&quot;" style="width:16.25pt;height:8.35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50" w:tooltip="Хорват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Хорватия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553 (1,9)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92" name="Рисунок 92" descr="Китайская Республика">
                          <a:hlinkClick xmlns:a="http://schemas.openxmlformats.org/drawingml/2006/main" r:id="rId251" tooltip="&quot;Китайская Республик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Китайская Республика">
                                  <a:hlinkClick r:id="rId251" tooltip="&quot;Китайская Республик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253" w:tooltip="Тайвань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Тайвань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553 (1,9)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B82112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54" w:tooltip="Флаг Ирландии" w:history="1">
                    <w:r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28" type="#_x0000_t75" alt="Флаг Ирландии" href="https://commons.wikimedia.org/wiki/File:Flag_of_Ireland.svg?uselang=ru" title="&quot;Флаг Ирландии&quot;" style="width:16.25pt;height:8.35pt" o:button="t"/>
                      </w:pict>
                    </w:r>
                  </w:hyperlink>
                  <w:hyperlink r:id="rId255" w:tooltip="Ирландия" w:history="1">
                    <w:r w:rsidR="007379D8"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Ирландия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552 (2,3)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Англия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94" name="Рисунок 94" descr="Flag of England.svg">
                          <a:hlinkClick xmlns:a="http://schemas.openxmlformats.org/drawingml/2006/main" r:id="rId74" tooltip="&quot;Англ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Flag of England.svg">
                                  <a:hlinkClick r:id="rId74" tooltip="&quot;Англ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56" w:tooltip="Англ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Англия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552 (2,6)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Канада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95" name="Рисунок 95" descr="Flag of Canada.svg">
                          <a:hlinkClick xmlns:a="http://schemas.openxmlformats.org/drawingml/2006/main" r:id="rId85" tooltip="&quot;Канад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5" descr="Flag of Canada.svg">
                                  <a:hlinkClick r:id="rId85" tooltip="&quot;Канад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57" w:tooltip="Канад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Канада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548 (1,6)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Нидерланды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96" name="Рисунок 96" descr="Flag of the Netherlands.svg">
                          <a:hlinkClick xmlns:a="http://schemas.openxmlformats.org/drawingml/2006/main" r:id="rId71" tooltip="&quot;Нидерланды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6" descr="Flag of the Netherlands.svg">
                                  <a:hlinkClick r:id="rId71" tooltip="&quot;Нидерланды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58" w:tooltip="Нидерланды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Нидерланды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546 (1,9)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Чехия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97" name="Рисунок 97" descr="Flag of the Czech Republic.svg">
                          <a:hlinkClick xmlns:a="http://schemas.openxmlformats.org/drawingml/2006/main" r:id="rId101" tooltip="&quot;Чех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7" descr="Flag of the Czech Republic.svg">
                                  <a:hlinkClick r:id="rId101" tooltip="&quot;Чех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59" w:tooltip="Чех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Чехия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545 (2,2)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Швеция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32715"/>
                        <wp:effectExtent l="19050" t="0" r="1270" b="0"/>
                        <wp:docPr id="98" name="Рисунок 98" descr="Flag of Sweden.svg">
                          <a:hlinkClick xmlns:a="http://schemas.openxmlformats.org/drawingml/2006/main" r:id="rId183" tooltip="&quot;Швец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8" descr="Flag of Sweden.svg">
                                  <a:hlinkClick r:id="rId183" tooltip="&quot;Швец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327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60" w:tooltip="Швец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Швеция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542 (2,1)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Италия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99" name="Рисунок 99" descr="Flag of Italy.svg">
                          <a:hlinkClick xmlns:a="http://schemas.openxmlformats.org/drawingml/2006/main" r:id="rId95" tooltip="&quot;Итал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9" descr="Flag of Italy.svg">
                                  <a:hlinkClick r:id="rId95" tooltip="&quot;Итал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61" w:tooltip="Итал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Италия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541 (2,2)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Германия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100" name="Рисунок 100" descr="Flag of Germany.svg">
                          <a:hlinkClick xmlns:a="http://schemas.openxmlformats.org/drawingml/2006/main" r:id="rId100" tooltip="&quot;Герма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0" descr="Flag of Germany.svg">
                                  <a:hlinkClick r:id="rId100" tooltip="&quot;Герма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62" w:tooltip="Герма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Германия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541 (2,2)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Израиль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51130"/>
                        <wp:effectExtent l="19050" t="0" r="1270" b="0"/>
                        <wp:docPr id="101" name="Рисунок 101" descr="Flag of Israel.svg">
                          <a:hlinkClick xmlns:a="http://schemas.openxmlformats.org/drawingml/2006/main" r:id="rId136" tooltip="&quot;Израиль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1" descr="Flag of Israel.svg">
                                  <a:hlinkClick r:id="rId136" tooltip="&quot;Израиль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63" w:tooltip="Израиль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Израиль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541 (2,7)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Португалия</w:t>
                  </w:r>
                  <w:hyperlink r:id="rId264" w:tooltip="Португалия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29" type="#_x0000_t75" alt="Flag of Portugal.svg" href="https://ru.wikipedia.org/wiki/%D0%9F%D0%BE%D1%80%D1%82%D1%83%D0%B3%D0%B0%D0%BB%D0%B8%D1%8F" title="&quot;Португалия&quot;" style="width:16.25pt;height:11.6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65" w:tooltip="Португал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Португалия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541 (2,6)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Венгрия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103" name="Рисунок 103" descr="Flag of Hungary.svg">
                          <a:hlinkClick xmlns:a="http://schemas.openxmlformats.org/drawingml/2006/main" r:id="rId182" tooltip="&quot;Венгр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" descr="Flag of Hungary.svg">
                                  <a:hlinkClick r:id="rId182" tooltip="&quot;Венгр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66" w:tooltip="Венгр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Венгрия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539 (2,9)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Словакия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104" name="Рисунок 104" descr="Flag of Slovakia.svg">
                          <a:hlinkClick xmlns:a="http://schemas.openxmlformats.org/drawingml/2006/main" r:id="rId205" tooltip="&quot;Словак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4" descr="Flag of Slovakia.svg">
                                  <a:hlinkClick r:id="rId205" tooltip="&quot;Словак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67" w:tooltip="Словак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Словакия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535 (2,8)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Болгария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105" name="Рисунок 105" descr="Flag of Bulgaria.svg">
                          <a:hlinkClick xmlns:a="http://schemas.openxmlformats.org/drawingml/2006/main" r:id="rId77" tooltip="&quot;Болгар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 descr="Flag of Bulgaria.svg">
                                  <a:hlinkClick r:id="rId77" tooltip="&quot;Болгар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68" w:tooltip="Болгар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Болгария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532 (4,1)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Новая Зеландия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106" name="Рисунок 106" descr="Flag of New Zealand.svg">
                          <a:hlinkClick xmlns:a="http://schemas.openxmlformats.org/drawingml/2006/main" r:id="rId104" tooltip="&quot;Новая Зеланд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 descr="Flag of New Zealand.svg">
                                  <a:hlinkClick r:id="rId104" tooltip="&quot;Новая Зеланд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69" w:tooltip="Новая Зеланд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Новая Зеландия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531 (1,9)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Словения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107" name="Рисунок 107" descr="Flag of Slovenia.svg">
                          <a:hlinkClick xmlns:a="http://schemas.openxmlformats.org/drawingml/2006/main" r:id="rId139" tooltip="&quot;Слове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7" descr="Flag of Slovenia.svg">
                                  <a:hlinkClick r:id="rId139" tooltip="&quot;Слове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70" w:tooltip="Слове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Словения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 (2,0)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Австрия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108" name="Рисунок 108" descr="Flag of Austria.svg">
                          <a:hlinkClick xmlns:a="http://schemas.openxmlformats.org/drawingml/2006/main" r:id="rId198" tooltip="&quot;Австр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8" descr="Flag of Austria.svg">
                                  <a:hlinkClick r:id="rId198" tooltip="&quot;Австр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71" w:tooltip="Австр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Австрия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529 (2,0)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Литва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109" name="Рисунок 109" descr="Flag of Lithuania.svg">
                          <a:hlinkClick xmlns:a="http://schemas.openxmlformats.org/drawingml/2006/main" r:id="rId86" tooltip="&quot;Литв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9" descr="Flag of Lithuania.svg">
                                  <a:hlinkClick r:id="rId86" tooltip="&quot;Литв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72" w:tooltip="Литв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Литва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528 (2,0)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Австралия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07315"/>
                        <wp:effectExtent l="19050" t="0" r="1270" b="0"/>
                        <wp:docPr id="110" name="Рисунок 110" descr="Flag of Australia.svg">
                          <a:hlinkClick xmlns:a="http://schemas.openxmlformats.org/drawingml/2006/main" r:id="rId273" tooltip="&quot;Австрал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0" descr="Flag of Australia.svg">
                                  <a:hlinkClick r:id="rId273" tooltip="&quot;Австрал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073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75" w:tooltip="Австрал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Австралия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527 (2,2)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Польша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32715"/>
                        <wp:effectExtent l="19050" t="0" r="1270" b="0"/>
                        <wp:docPr id="111" name="Рисунок 111" descr="Flag of Poland.svg">
                          <a:hlinkClick xmlns:a="http://schemas.openxmlformats.org/drawingml/2006/main" r:id="rId209" tooltip="&quot;Польша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1" descr="Flag of Poland.svg">
                                  <a:hlinkClick r:id="rId209" tooltip="&quot;Польша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327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76" w:tooltip="Польш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Польша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526 (2,1)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Франция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112" name="Рисунок 112" descr="Flag of France.svg">
                          <a:hlinkClick xmlns:a="http://schemas.openxmlformats.org/drawingml/2006/main" r:id="rId119" tooltip="&quot;Франц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2" descr="Flag of France.svg">
                                  <a:hlinkClick r:id="rId119" tooltip="&quot;Франц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77" w:tooltip="Франц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Франция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520 (2,6)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Испания</w:t>
                  </w:r>
                  <w:hyperlink r:id="rId278" w:tooltip="Испания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30" type="#_x0000_t75" alt="Flag of Spain.svg" href="https://ru.wikipedia.org/wiki/%D0%98%D1%81%D0%BF%D0%B0%D0%BD%D0%B8%D1%8F" title="&quot;Испания&quot;" style="width:16.25pt;height:11.6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79" w:tooltip="Испа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Испания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513 (2,3)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Норвегия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51130"/>
                        <wp:effectExtent l="19050" t="0" r="1270" b="0"/>
                        <wp:docPr id="114" name="Рисунок 114" descr="Flag of Norway.svg">
                          <a:hlinkClick xmlns:a="http://schemas.openxmlformats.org/drawingml/2006/main" r:id="rId140" tooltip="&quot;Норвег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4" descr="Flag of Norway.svg">
                                  <a:hlinkClick r:id="rId140" tooltip="&quot;Норвег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80" w:tooltip="Норвег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Норвегия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507 (1,9)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Бельгия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115" name="Рисунок 115" descr="Flag of Belgium (civil).svg">
                          <a:hlinkClick xmlns:a="http://schemas.openxmlformats.org/drawingml/2006/main" r:id="rId188" tooltip="&quot;Бельг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5" descr="Flag of Belgium (civil).svg">
                                  <a:hlinkClick r:id="rId188" tooltip="&quot;Бельг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81" w:tooltip="Бельг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Бельгия</w: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(фр.)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506 (2,9)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Румыния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116" name="Рисунок 116" descr="Flag of Romania.svg">
                          <a:hlinkClick xmlns:a="http://schemas.openxmlformats.org/drawingml/2006/main" r:id="rId131" tooltip="&quot;Румын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6" descr="Flag of Romania.svg">
                                  <a:hlinkClick r:id="rId131" tooltip="&quot;Румын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82" w:tooltip="Румын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Румыния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502 (4,3)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Грузия</w:t>
                  </w:r>
                  <w:hyperlink r:id="rId283" w:tooltip="Грузия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31" type="#_x0000_t75" alt="Flag of Georgia.svg" href="https://ru.wikipedia.org/wiki/%D0%93%D1%80%D1%83%D0%B7%D0%B8%D1%8F" title="&quot;Грузия&quot;" style="width:16.25pt;height:11.6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84" w:tooltip="Груз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Грузия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488 (3,1)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Мальта</w:t>
                  </w:r>
                  <w:hyperlink r:id="rId285" w:tooltip="Мальта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32" type="#_x0000_t75" alt="Flag of Malta.svg" href="https://ru.wikipedia.org/wiki/%D0%9C%D0%B0%D0%BB%D1%8C%D1%82%D0%B0" title="&quot;Мальта&quot;" style="width:16.25pt;height:11.6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86" w:tooltip="Мальта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Мальта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477 (1,4)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Тринидад и Тобаго</w:t>
                  </w:r>
                  <w:hyperlink r:id="rId287" w:tooltip="Тринидад и Тобаго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33" type="#_x0000_t75" alt="Flag of Trinidad and Tobago.svg" href="https://ru.wikipedia.org/wiki/%D0%A2%D1%80%D0%B8%D0%BD%D0%B8%D0%B4%D0%B0%D0%B4_%D0%B8_%D0%A2%D0%BE%D0%B1%D0%B0%D0%B3%D0%BE" title="&quot;Тринидад и Тобаго&quot;" style="width:16.25pt;height:9.75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88" w:tooltip="Тринидад и Тобаго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Тринидад и Тобаго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471 (3,8)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Азербайджан</w:t>
                  </w:r>
                  <w:hyperlink r:id="rId289" w:tooltip="Азербайджан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34" type="#_x0000_t75" alt="Flag of Azerbaijan.svg" href="https://ru.wikipedia.org/wiki/%D0%90%D0%B7%D0%B5%D1%80%D0%B1%D0%B0%D0%B9%D0%B4%D0%B6%D0%B0%D0%BD" title="&quot;Азербайджан&quot;" style="width:16.25pt;height:8.35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90" w:tooltip="Азербайджан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Азербайджан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462 (3,3)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Иран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26365"/>
                        <wp:effectExtent l="19050" t="0" r="1270" b="0"/>
                        <wp:docPr id="121" name="Рисунок 121" descr="Flag of Iran.svg">
                          <a:hlinkClick xmlns:a="http://schemas.openxmlformats.org/drawingml/2006/main" r:id="rId161" tooltip="&quot;Иран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1" descr="Flag of Iran.svg">
                                  <a:hlinkClick r:id="rId161" tooltip="&quot;Иран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26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91" w:tooltip="Иран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Иран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457 (2,8)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Колумбия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122" name="Рисунок 122" descr="Flag of Colombia.svg">
                          <a:hlinkClick xmlns:a="http://schemas.openxmlformats.org/drawingml/2006/main" r:id="rId157" tooltip="&quot;Колумбия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2" descr="Flag of Colombia.svg">
                                  <a:hlinkClick r:id="rId157" tooltip="&quot;Колумбия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92" w:tooltip="Колумб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Колумбия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448 (4,1)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ОАЭ</w:t>
                  </w:r>
                  <w:hyperlink r:id="rId293" w:tooltip="Объединённые Арабские Эмираты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35" type="#_x0000_t75" alt="Flag of the United Arab Emirates.svg" href="https://ru.wikipedia.org/wiki/%D0%9E%D0%B1%D1%8A%D0%B5%D0%B4%D0%B8%D0%BD%D1%91%D0%BD%D0%BD%D1%8B%D0%B5_%D0%90%D1%80%D0%B0%D0%B1%D1%81%D0%BA%D0%B8%D0%B5_%D0%AD%D0%BC%D0%B8%D1%80%D0%B0%D1%82%D1%8B" title="&quot;Объединённые Арабские Эмираты&quot;" style="width:16.25pt;height:8.35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94" w:tooltip="Объединённые Арабские Эмираты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ОАЭ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439 (2,2)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Саудовская Аравия</w:t>
                  </w:r>
                  <w:hyperlink r:id="rId295" w:tooltip="Саудовская Аравия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36" type="#_x0000_t75" alt="Flag of Saudi Arabia.svg" href="https://ru.wikipedia.org/wiki/%D0%A1%D0%B0%D1%83%D0%B4%D0%BE%D0%B2%D1%81%D0%BA%D0%B0%D1%8F_%D0%90%D1%80%D0%B0%D0%B2%D0%B8%D1%8F" title="&quot;Саудовская Аравия&quot;" style="width:16.25pt;height:11.6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96" w:tooltip="Саудовская Арав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Саудовская Аравия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430 (4,4)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Индонезия</w:t>
                  </w:r>
                  <w:hyperlink r:id="rId297" w:tooltip="Индонезия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37" type="#_x0000_t75" alt="Flag of Indonesia.svg" href="https://ru.wikipedia.org/wiki/%D0%98%D0%BD%D0%B4%D0%BE%D0%BD%D0%B5%D0%B7%D0%B8%D1%8F" title="&quot;Индонезия&quot;" style="width:16.25pt;height:11.6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298" w:tooltip="Индонезия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Индонезия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428 (4,2)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Катар</w:t>
                  </w:r>
                  <w:hyperlink r:id="rId299" w:tooltip="Катар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38" type="#_x0000_t75" alt="Flag of Qatar.svg" href="https://ru.wikipedia.org/wiki/%D0%9A%D0%B0%D1%82%D0%B0%D1%80" title="&quot;Катар&quot;" style="width:16.25pt;height:6.5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300" w:tooltip="Катар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Катар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425 (3,5)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Оман</w:t>
                  </w:r>
                  <w:hyperlink r:id="rId301" w:tooltip="Оман" w:history="1">
                    <w:r w:rsidR="00B82112" w:rsidRPr="00B82112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lang w:eastAsia="ru-RU"/>
                      </w:rPr>
                      <w:pict>
                        <v:shape id="_x0000_i1039" type="#_x0000_t75" alt="Flag of Oman.svg" href="https://ru.wikipedia.org/wiki/%D0%9E%D0%BC%D0%B0%D0%BD" title="&quot;Оман&quot;" style="width:16.25pt;height:8.35pt" o:button="t"/>
                      </w:pict>
                    </w:r>
                  </w:hyperlink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302" w:tooltip="Оман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Оман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391 (2,8)</w:t>
                  </w:r>
                </w:p>
              </w:tc>
            </w:tr>
            <w:tr w:rsidR="007379D8" w:rsidRPr="007379D8"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Марокко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08280" cy="144780"/>
                        <wp:effectExtent l="19050" t="0" r="1270" b="0"/>
                        <wp:docPr id="128" name="Рисунок 128" descr="Flag of Morocco.svg">
                          <a:hlinkClick xmlns:a="http://schemas.openxmlformats.org/drawingml/2006/main" r:id="rId169" tooltip="&quot;Марокко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8" descr="Flag of Morocco.svg">
                                  <a:hlinkClick r:id="rId169" tooltip="&quot;Марокко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280" cy="144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hyperlink r:id="rId303" w:tooltip="Марокко" w:history="1">
                    <w:r w:rsidRPr="007379D8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Марокко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7379D8" w:rsidRPr="007379D8" w:rsidRDefault="007379D8" w:rsidP="007379D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79D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310 (3,9)</w:t>
                  </w:r>
                </w:p>
              </w:tc>
            </w:tr>
          </w:tbl>
          <w:p w:rsidR="007379D8" w:rsidRPr="007379D8" w:rsidRDefault="007379D8" w:rsidP="007379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4474" w:rsidRDefault="00794474"/>
    <w:sectPr w:rsidR="00794474" w:rsidSect="00794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533"/>
    <w:multiLevelType w:val="multilevel"/>
    <w:tmpl w:val="7CB6D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D20F55"/>
    <w:multiLevelType w:val="multilevel"/>
    <w:tmpl w:val="B8007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E707F3"/>
    <w:multiLevelType w:val="multilevel"/>
    <w:tmpl w:val="9F56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7379D8"/>
    <w:rsid w:val="00000086"/>
    <w:rsid w:val="00000405"/>
    <w:rsid w:val="00000AB0"/>
    <w:rsid w:val="00000C06"/>
    <w:rsid w:val="00000C56"/>
    <w:rsid w:val="00001B1F"/>
    <w:rsid w:val="00001DF1"/>
    <w:rsid w:val="0000225A"/>
    <w:rsid w:val="00002BDF"/>
    <w:rsid w:val="00002F1A"/>
    <w:rsid w:val="00003109"/>
    <w:rsid w:val="0000462C"/>
    <w:rsid w:val="00006D3C"/>
    <w:rsid w:val="00007F8D"/>
    <w:rsid w:val="00010677"/>
    <w:rsid w:val="00010848"/>
    <w:rsid w:val="00010E9E"/>
    <w:rsid w:val="00011234"/>
    <w:rsid w:val="000115A3"/>
    <w:rsid w:val="000118D4"/>
    <w:rsid w:val="00012BAD"/>
    <w:rsid w:val="00013404"/>
    <w:rsid w:val="000141D5"/>
    <w:rsid w:val="00014D8B"/>
    <w:rsid w:val="00014EF4"/>
    <w:rsid w:val="0001505C"/>
    <w:rsid w:val="0001544E"/>
    <w:rsid w:val="00020C29"/>
    <w:rsid w:val="00021076"/>
    <w:rsid w:val="000228BD"/>
    <w:rsid w:val="00022941"/>
    <w:rsid w:val="00022FBE"/>
    <w:rsid w:val="00023B48"/>
    <w:rsid w:val="00023D98"/>
    <w:rsid w:val="00023E95"/>
    <w:rsid w:val="0002698E"/>
    <w:rsid w:val="000271C8"/>
    <w:rsid w:val="00030925"/>
    <w:rsid w:val="00032F49"/>
    <w:rsid w:val="000349F6"/>
    <w:rsid w:val="00034B94"/>
    <w:rsid w:val="00034D3E"/>
    <w:rsid w:val="0003537A"/>
    <w:rsid w:val="00036045"/>
    <w:rsid w:val="00036330"/>
    <w:rsid w:val="0003698A"/>
    <w:rsid w:val="000412B2"/>
    <w:rsid w:val="0004170D"/>
    <w:rsid w:val="00041CFA"/>
    <w:rsid w:val="00042174"/>
    <w:rsid w:val="00042501"/>
    <w:rsid w:val="00042A13"/>
    <w:rsid w:val="00042A6D"/>
    <w:rsid w:val="00042B36"/>
    <w:rsid w:val="00042B82"/>
    <w:rsid w:val="00042F69"/>
    <w:rsid w:val="00044512"/>
    <w:rsid w:val="000453E8"/>
    <w:rsid w:val="00045B3F"/>
    <w:rsid w:val="00045CE0"/>
    <w:rsid w:val="00045FF2"/>
    <w:rsid w:val="00046757"/>
    <w:rsid w:val="00046B32"/>
    <w:rsid w:val="000475A2"/>
    <w:rsid w:val="0005023E"/>
    <w:rsid w:val="00050319"/>
    <w:rsid w:val="000503D6"/>
    <w:rsid w:val="00051F80"/>
    <w:rsid w:val="00055397"/>
    <w:rsid w:val="00055677"/>
    <w:rsid w:val="00055CAF"/>
    <w:rsid w:val="0005603D"/>
    <w:rsid w:val="000571E8"/>
    <w:rsid w:val="000578E2"/>
    <w:rsid w:val="00057B0D"/>
    <w:rsid w:val="00057CF2"/>
    <w:rsid w:val="00060227"/>
    <w:rsid w:val="000606CB"/>
    <w:rsid w:val="00060B25"/>
    <w:rsid w:val="00060CB3"/>
    <w:rsid w:val="00061722"/>
    <w:rsid w:val="00062EFB"/>
    <w:rsid w:val="00063159"/>
    <w:rsid w:val="000637C8"/>
    <w:rsid w:val="00065635"/>
    <w:rsid w:val="00066E0D"/>
    <w:rsid w:val="000673AB"/>
    <w:rsid w:val="00070061"/>
    <w:rsid w:val="0007180E"/>
    <w:rsid w:val="000722A1"/>
    <w:rsid w:val="00072827"/>
    <w:rsid w:val="00073417"/>
    <w:rsid w:val="000735B3"/>
    <w:rsid w:val="00073F8B"/>
    <w:rsid w:val="0007406C"/>
    <w:rsid w:val="00075501"/>
    <w:rsid w:val="000759B8"/>
    <w:rsid w:val="000766E2"/>
    <w:rsid w:val="00076D15"/>
    <w:rsid w:val="00076E59"/>
    <w:rsid w:val="00077499"/>
    <w:rsid w:val="00080044"/>
    <w:rsid w:val="00082236"/>
    <w:rsid w:val="000828E9"/>
    <w:rsid w:val="00082949"/>
    <w:rsid w:val="00082C15"/>
    <w:rsid w:val="00082E38"/>
    <w:rsid w:val="00083ADE"/>
    <w:rsid w:val="00083F14"/>
    <w:rsid w:val="00084556"/>
    <w:rsid w:val="000849E4"/>
    <w:rsid w:val="000861EB"/>
    <w:rsid w:val="00086B10"/>
    <w:rsid w:val="000873DF"/>
    <w:rsid w:val="0008781A"/>
    <w:rsid w:val="00090160"/>
    <w:rsid w:val="00091A4E"/>
    <w:rsid w:val="0009211D"/>
    <w:rsid w:val="00092EA5"/>
    <w:rsid w:val="0009358F"/>
    <w:rsid w:val="00093B69"/>
    <w:rsid w:val="0009415E"/>
    <w:rsid w:val="000968C9"/>
    <w:rsid w:val="00096B4A"/>
    <w:rsid w:val="0009787A"/>
    <w:rsid w:val="000A188D"/>
    <w:rsid w:val="000A1E0C"/>
    <w:rsid w:val="000A5166"/>
    <w:rsid w:val="000A5C26"/>
    <w:rsid w:val="000B1477"/>
    <w:rsid w:val="000B1FB2"/>
    <w:rsid w:val="000B23C9"/>
    <w:rsid w:val="000B4804"/>
    <w:rsid w:val="000B4CAA"/>
    <w:rsid w:val="000B6246"/>
    <w:rsid w:val="000B69E8"/>
    <w:rsid w:val="000B7488"/>
    <w:rsid w:val="000C0EE3"/>
    <w:rsid w:val="000C17C6"/>
    <w:rsid w:val="000C1A03"/>
    <w:rsid w:val="000C20EC"/>
    <w:rsid w:val="000C2850"/>
    <w:rsid w:val="000C295E"/>
    <w:rsid w:val="000C2FAB"/>
    <w:rsid w:val="000C2FD1"/>
    <w:rsid w:val="000C340E"/>
    <w:rsid w:val="000C3616"/>
    <w:rsid w:val="000C464E"/>
    <w:rsid w:val="000C5237"/>
    <w:rsid w:val="000C5357"/>
    <w:rsid w:val="000C5788"/>
    <w:rsid w:val="000C60D4"/>
    <w:rsid w:val="000C736E"/>
    <w:rsid w:val="000C78DF"/>
    <w:rsid w:val="000D05BF"/>
    <w:rsid w:val="000D0D9E"/>
    <w:rsid w:val="000D1442"/>
    <w:rsid w:val="000D283A"/>
    <w:rsid w:val="000D31C2"/>
    <w:rsid w:val="000D3783"/>
    <w:rsid w:val="000D3DEB"/>
    <w:rsid w:val="000D6574"/>
    <w:rsid w:val="000D6AA2"/>
    <w:rsid w:val="000D6ABF"/>
    <w:rsid w:val="000D77A8"/>
    <w:rsid w:val="000E04FD"/>
    <w:rsid w:val="000E081F"/>
    <w:rsid w:val="000E090F"/>
    <w:rsid w:val="000E121D"/>
    <w:rsid w:val="000E1B9B"/>
    <w:rsid w:val="000E29C3"/>
    <w:rsid w:val="000E2DAD"/>
    <w:rsid w:val="000E31E5"/>
    <w:rsid w:val="000E386F"/>
    <w:rsid w:val="000E46BE"/>
    <w:rsid w:val="000E5261"/>
    <w:rsid w:val="000E668E"/>
    <w:rsid w:val="000E754C"/>
    <w:rsid w:val="000E78BB"/>
    <w:rsid w:val="000F0A7F"/>
    <w:rsid w:val="000F1153"/>
    <w:rsid w:val="000F122B"/>
    <w:rsid w:val="000F1832"/>
    <w:rsid w:val="000F18DB"/>
    <w:rsid w:val="000F1F14"/>
    <w:rsid w:val="000F20A6"/>
    <w:rsid w:val="000F2642"/>
    <w:rsid w:val="000F2D36"/>
    <w:rsid w:val="000F3766"/>
    <w:rsid w:val="000F388D"/>
    <w:rsid w:val="000F48DA"/>
    <w:rsid w:val="000F4DA0"/>
    <w:rsid w:val="000F5AD5"/>
    <w:rsid w:val="000F62B3"/>
    <w:rsid w:val="000F77A6"/>
    <w:rsid w:val="000F7935"/>
    <w:rsid w:val="000F7DDA"/>
    <w:rsid w:val="00100215"/>
    <w:rsid w:val="001007AD"/>
    <w:rsid w:val="001007E6"/>
    <w:rsid w:val="00100DE2"/>
    <w:rsid w:val="001015BA"/>
    <w:rsid w:val="0010381D"/>
    <w:rsid w:val="0010418E"/>
    <w:rsid w:val="00106600"/>
    <w:rsid w:val="00106A18"/>
    <w:rsid w:val="00106AEB"/>
    <w:rsid w:val="00106ED9"/>
    <w:rsid w:val="001074BC"/>
    <w:rsid w:val="0010762F"/>
    <w:rsid w:val="001108C8"/>
    <w:rsid w:val="00110D55"/>
    <w:rsid w:val="00110F2A"/>
    <w:rsid w:val="001110E6"/>
    <w:rsid w:val="0011287D"/>
    <w:rsid w:val="001131F7"/>
    <w:rsid w:val="0011350B"/>
    <w:rsid w:val="00114086"/>
    <w:rsid w:val="00114DB2"/>
    <w:rsid w:val="00116270"/>
    <w:rsid w:val="00116369"/>
    <w:rsid w:val="00117928"/>
    <w:rsid w:val="001203ED"/>
    <w:rsid w:val="00120A69"/>
    <w:rsid w:val="001210CB"/>
    <w:rsid w:val="00121669"/>
    <w:rsid w:val="001218A1"/>
    <w:rsid w:val="00121D52"/>
    <w:rsid w:val="00121FC7"/>
    <w:rsid w:val="00122A17"/>
    <w:rsid w:val="00122EDA"/>
    <w:rsid w:val="00123FFD"/>
    <w:rsid w:val="00125095"/>
    <w:rsid w:val="001254DA"/>
    <w:rsid w:val="00125A25"/>
    <w:rsid w:val="00126294"/>
    <w:rsid w:val="00126E51"/>
    <w:rsid w:val="00127890"/>
    <w:rsid w:val="001279A5"/>
    <w:rsid w:val="00130318"/>
    <w:rsid w:val="00130F3D"/>
    <w:rsid w:val="00131EC1"/>
    <w:rsid w:val="00132970"/>
    <w:rsid w:val="00133512"/>
    <w:rsid w:val="00133DA1"/>
    <w:rsid w:val="00134146"/>
    <w:rsid w:val="001344CA"/>
    <w:rsid w:val="00134FFC"/>
    <w:rsid w:val="001357F6"/>
    <w:rsid w:val="00135EEB"/>
    <w:rsid w:val="00136B9A"/>
    <w:rsid w:val="00136E76"/>
    <w:rsid w:val="00137181"/>
    <w:rsid w:val="0013786B"/>
    <w:rsid w:val="00140100"/>
    <w:rsid w:val="00140991"/>
    <w:rsid w:val="00140E3B"/>
    <w:rsid w:val="00141AD6"/>
    <w:rsid w:val="00141B91"/>
    <w:rsid w:val="0014284B"/>
    <w:rsid w:val="00142F8D"/>
    <w:rsid w:val="00143003"/>
    <w:rsid w:val="00143076"/>
    <w:rsid w:val="001449C5"/>
    <w:rsid w:val="001459CE"/>
    <w:rsid w:val="00146511"/>
    <w:rsid w:val="00147F6E"/>
    <w:rsid w:val="001500FE"/>
    <w:rsid w:val="00150218"/>
    <w:rsid w:val="0015067E"/>
    <w:rsid w:val="0015178A"/>
    <w:rsid w:val="001524BF"/>
    <w:rsid w:val="00152897"/>
    <w:rsid w:val="00153528"/>
    <w:rsid w:val="001543D6"/>
    <w:rsid w:val="00154BA2"/>
    <w:rsid w:val="00155E6A"/>
    <w:rsid w:val="00157433"/>
    <w:rsid w:val="00157A39"/>
    <w:rsid w:val="00160041"/>
    <w:rsid w:val="0016090D"/>
    <w:rsid w:val="0016169B"/>
    <w:rsid w:val="00161B4E"/>
    <w:rsid w:val="0016275C"/>
    <w:rsid w:val="00163454"/>
    <w:rsid w:val="0016380E"/>
    <w:rsid w:val="00164396"/>
    <w:rsid w:val="00164730"/>
    <w:rsid w:val="00165685"/>
    <w:rsid w:val="00165BD6"/>
    <w:rsid w:val="001677AD"/>
    <w:rsid w:val="001711CE"/>
    <w:rsid w:val="00171262"/>
    <w:rsid w:val="00171FD1"/>
    <w:rsid w:val="001725B0"/>
    <w:rsid w:val="00172BE1"/>
    <w:rsid w:val="00172E78"/>
    <w:rsid w:val="00173EEE"/>
    <w:rsid w:val="00173F1E"/>
    <w:rsid w:val="001753A0"/>
    <w:rsid w:val="00175696"/>
    <w:rsid w:val="001758A6"/>
    <w:rsid w:val="001759CA"/>
    <w:rsid w:val="00175A1D"/>
    <w:rsid w:val="00175D79"/>
    <w:rsid w:val="001770FC"/>
    <w:rsid w:val="00180B54"/>
    <w:rsid w:val="00180DBC"/>
    <w:rsid w:val="00180DF3"/>
    <w:rsid w:val="00182CCA"/>
    <w:rsid w:val="00182D98"/>
    <w:rsid w:val="00183FC4"/>
    <w:rsid w:val="00185286"/>
    <w:rsid w:val="00185A28"/>
    <w:rsid w:val="00185CA5"/>
    <w:rsid w:val="00186135"/>
    <w:rsid w:val="00186210"/>
    <w:rsid w:val="00186FD7"/>
    <w:rsid w:val="00187093"/>
    <w:rsid w:val="0019008C"/>
    <w:rsid w:val="001904E0"/>
    <w:rsid w:val="0019134C"/>
    <w:rsid w:val="00192234"/>
    <w:rsid w:val="00192752"/>
    <w:rsid w:val="001936C2"/>
    <w:rsid w:val="00193704"/>
    <w:rsid w:val="00195191"/>
    <w:rsid w:val="001953E8"/>
    <w:rsid w:val="00196941"/>
    <w:rsid w:val="00197F03"/>
    <w:rsid w:val="001A034E"/>
    <w:rsid w:val="001A054A"/>
    <w:rsid w:val="001A0CF5"/>
    <w:rsid w:val="001A12FD"/>
    <w:rsid w:val="001A1FD1"/>
    <w:rsid w:val="001A3315"/>
    <w:rsid w:val="001A493A"/>
    <w:rsid w:val="001A4E46"/>
    <w:rsid w:val="001A5F4C"/>
    <w:rsid w:val="001A6837"/>
    <w:rsid w:val="001A6DBA"/>
    <w:rsid w:val="001A7019"/>
    <w:rsid w:val="001A7BF5"/>
    <w:rsid w:val="001B016D"/>
    <w:rsid w:val="001B0BB0"/>
    <w:rsid w:val="001B169D"/>
    <w:rsid w:val="001B42FF"/>
    <w:rsid w:val="001B43D7"/>
    <w:rsid w:val="001B4B46"/>
    <w:rsid w:val="001B510C"/>
    <w:rsid w:val="001B715A"/>
    <w:rsid w:val="001B7499"/>
    <w:rsid w:val="001B7976"/>
    <w:rsid w:val="001B7D93"/>
    <w:rsid w:val="001B7F13"/>
    <w:rsid w:val="001C087C"/>
    <w:rsid w:val="001C08F8"/>
    <w:rsid w:val="001C094E"/>
    <w:rsid w:val="001C0D33"/>
    <w:rsid w:val="001C1487"/>
    <w:rsid w:val="001C1DD3"/>
    <w:rsid w:val="001C2389"/>
    <w:rsid w:val="001C2553"/>
    <w:rsid w:val="001C4109"/>
    <w:rsid w:val="001C4A35"/>
    <w:rsid w:val="001C6BB9"/>
    <w:rsid w:val="001D00B8"/>
    <w:rsid w:val="001D032A"/>
    <w:rsid w:val="001D105B"/>
    <w:rsid w:val="001D20E9"/>
    <w:rsid w:val="001D214F"/>
    <w:rsid w:val="001D2976"/>
    <w:rsid w:val="001D413D"/>
    <w:rsid w:val="001D445D"/>
    <w:rsid w:val="001D5E7A"/>
    <w:rsid w:val="001D6687"/>
    <w:rsid w:val="001D728D"/>
    <w:rsid w:val="001D7EC2"/>
    <w:rsid w:val="001E0332"/>
    <w:rsid w:val="001E03A1"/>
    <w:rsid w:val="001E04D4"/>
    <w:rsid w:val="001E0775"/>
    <w:rsid w:val="001E0B1C"/>
    <w:rsid w:val="001E2194"/>
    <w:rsid w:val="001E230F"/>
    <w:rsid w:val="001E3B17"/>
    <w:rsid w:val="001E49A7"/>
    <w:rsid w:val="001E517F"/>
    <w:rsid w:val="001E58D6"/>
    <w:rsid w:val="001E59B5"/>
    <w:rsid w:val="001E6C63"/>
    <w:rsid w:val="001E6DB0"/>
    <w:rsid w:val="001E70CB"/>
    <w:rsid w:val="001E7912"/>
    <w:rsid w:val="001F0275"/>
    <w:rsid w:val="001F0356"/>
    <w:rsid w:val="001F1E28"/>
    <w:rsid w:val="001F2565"/>
    <w:rsid w:val="001F27A4"/>
    <w:rsid w:val="001F2E21"/>
    <w:rsid w:val="001F333E"/>
    <w:rsid w:val="001F3410"/>
    <w:rsid w:val="001F3AF8"/>
    <w:rsid w:val="001F4255"/>
    <w:rsid w:val="001F5091"/>
    <w:rsid w:val="001F51DC"/>
    <w:rsid w:val="001F56C4"/>
    <w:rsid w:val="001F66AD"/>
    <w:rsid w:val="001F6F67"/>
    <w:rsid w:val="001F76C3"/>
    <w:rsid w:val="001F7C3C"/>
    <w:rsid w:val="001F7F2F"/>
    <w:rsid w:val="001F7FD0"/>
    <w:rsid w:val="002005B2"/>
    <w:rsid w:val="00201BAF"/>
    <w:rsid w:val="00201E83"/>
    <w:rsid w:val="002026EB"/>
    <w:rsid w:val="00203143"/>
    <w:rsid w:val="002035CD"/>
    <w:rsid w:val="002037F8"/>
    <w:rsid w:val="002049CC"/>
    <w:rsid w:val="00205051"/>
    <w:rsid w:val="00205BF4"/>
    <w:rsid w:val="00206A86"/>
    <w:rsid w:val="0020768D"/>
    <w:rsid w:val="002100BD"/>
    <w:rsid w:val="0021043D"/>
    <w:rsid w:val="00210937"/>
    <w:rsid w:val="002114B6"/>
    <w:rsid w:val="00211A0A"/>
    <w:rsid w:val="00212AA0"/>
    <w:rsid w:val="002137BB"/>
    <w:rsid w:val="002147C5"/>
    <w:rsid w:val="00214EAA"/>
    <w:rsid w:val="0021509C"/>
    <w:rsid w:val="00215BFE"/>
    <w:rsid w:val="00215D8F"/>
    <w:rsid w:val="00220CDE"/>
    <w:rsid w:val="00221009"/>
    <w:rsid w:val="002213AA"/>
    <w:rsid w:val="00221F5C"/>
    <w:rsid w:val="00222163"/>
    <w:rsid w:val="00223017"/>
    <w:rsid w:val="002233F2"/>
    <w:rsid w:val="002236AA"/>
    <w:rsid w:val="00223AF6"/>
    <w:rsid w:val="00223B44"/>
    <w:rsid w:val="002241F3"/>
    <w:rsid w:val="0022424B"/>
    <w:rsid w:val="002252E5"/>
    <w:rsid w:val="00226A75"/>
    <w:rsid w:val="00226FEA"/>
    <w:rsid w:val="00227516"/>
    <w:rsid w:val="002303F2"/>
    <w:rsid w:val="0023048E"/>
    <w:rsid w:val="00231A44"/>
    <w:rsid w:val="002326E9"/>
    <w:rsid w:val="00233B8B"/>
    <w:rsid w:val="00233EC7"/>
    <w:rsid w:val="00234C9B"/>
    <w:rsid w:val="00234DD8"/>
    <w:rsid w:val="0023634A"/>
    <w:rsid w:val="00236E2B"/>
    <w:rsid w:val="0023715F"/>
    <w:rsid w:val="002376B4"/>
    <w:rsid w:val="002376D1"/>
    <w:rsid w:val="00237D6A"/>
    <w:rsid w:val="0024004E"/>
    <w:rsid w:val="002403DC"/>
    <w:rsid w:val="002410F2"/>
    <w:rsid w:val="00241A76"/>
    <w:rsid w:val="00241B6C"/>
    <w:rsid w:val="002428AF"/>
    <w:rsid w:val="00242A1E"/>
    <w:rsid w:val="00242C6B"/>
    <w:rsid w:val="00243388"/>
    <w:rsid w:val="0024342B"/>
    <w:rsid w:val="0024383A"/>
    <w:rsid w:val="00244220"/>
    <w:rsid w:val="002446A5"/>
    <w:rsid w:val="00244C03"/>
    <w:rsid w:val="00245C57"/>
    <w:rsid w:val="0024661B"/>
    <w:rsid w:val="0024738D"/>
    <w:rsid w:val="002473BF"/>
    <w:rsid w:val="002478F4"/>
    <w:rsid w:val="00247E53"/>
    <w:rsid w:val="002508E5"/>
    <w:rsid w:val="0025095D"/>
    <w:rsid w:val="00251767"/>
    <w:rsid w:val="00252134"/>
    <w:rsid w:val="00252205"/>
    <w:rsid w:val="002529D1"/>
    <w:rsid w:val="00252B19"/>
    <w:rsid w:val="00252B38"/>
    <w:rsid w:val="002535B7"/>
    <w:rsid w:val="00253EB8"/>
    <w:rsid w:val="00255619"/>
    <w:rsid w:val="0025593F"/>
    <w:rsid w:val="0025630D"/>
    <w:rsid w:val="002568A2"/>
    <w:rsid w:val="00256906"/>
    <w:rsid w:val="0025712A"/>
    <w:rsid w:val="00257C42"/>
    <w:rsid w:val="0026204C"/>
    <w:rsid w:val="00262716"/>
    <w:rsid w:val="00262C42"/>
    <w:rsid w:val="00262DE6"/>
    <w:rsid w:val="0026336A"/>
    <w:rsid w:val="002641AB"/>
    <w:rsid w:val="00264D1C"/>
    <w:rsid w:val="002654B7"/>
    <w:rsid w:val="0026558B"/>
    <w:rsid w:val="00266249"/>
    <w:rsid w:val="00266645"/>
    <w:rsid w:val="0026680D"/>
    <w:rsid w:val="00266862"/>
    <w:rsid w:val="00266E55"/>
    <w:rsid w:val="00267403"/>
    <w:rsid w:val="002677CE"/>
    <w:rsid w:val="00267B62"/>
    <w:rsid w:val="0027038A"/>
    <w:rsid w:val="00270BEF"/>
    <w:rsid w:val="00271103"/>
    <w:rsid w:val="00271CF4"/>
    <w:rsid w:val="00271FEC"/>
    <w:rsid w:val="00273060"/>
    <w:rsid w:val="00273A97"/>
    <w:rsid w:val="002750D8"/>
    <w:rsid w:val="002753A9"/>
    <w:rsid w:val="00275502"/>
    <w:rsid w:val="002756CB"/>
    <w:rsid w:val="002764CB"/>
    <w:rsid w:val="00277212"/>
    <w:rsid w:val="00277F3C"/>
    <w:rsid w:val="0028132A"/>
    <w:rsid w:val="00281D83"/>
    <w:rsid w:val="00281DA3"/>
    <w:rsid w:val="0028244B"/>
    <w:rsid w:val="00282AE7"/>
    <w:rsid w:val="00282E3F"/>
    <w:rsid w:val="002842C6"/>
    <w:rsid w:val="00284D81"/>
    <w:rsid w:val="002852A3"/>
    <w:rsid w:val="00285441"/>
    <w:rsid w:val="00285D25"/>
    <w:rsid w:val="00285DCE"/>
    <w:rsid w:val="00285F4C"/>
    <w:rsid w:val="00285FDA"/>
    <w:rsid w:val="0028637A"/>
    <w:rsid w:val="002875BB"/>
    <w:rsid w:val="00287660"/>
    <w:rsid w:val="00292CCF"/>
    <w:rsid w:val="00293182"/>
    <w:rsid w:val="00293185"/>
    <w:rsid w:val="00293860"/>
    <w:rsid w:val="00293A59"/>
    <w:rsid w:val="00295726"/>
    <w:rsid w:val="00296514"/>
    <w:rsid w:val="0029694D"/>
    <w:rsid w:val="0029736B"/>
    <w:rsid w:val="00297E6B"/>
    <w:rsid w:val="00297E9E"/>
    <w:rsid w:val="002A03BE"/>
    <w:rsid w:val="002A04E5"/>
    <w:rsid w:val="002A19BA"/>
    <w:rsid w:val="002A1CE6"/>
    <w:rsid w:val="002A1D78"/>
    <w:rsid w:val="002A2E32"/>
    <w:rsid w:val="002A4606"/>
    <w:rsid w:val="002A5522"/>
    <w:rsid w:val="002A5CDC"/>
    <w:rsid w:val="002A62DB"/>
    <w:rsid w:val="002A711B"/>
    <w:rsid w:val="002A73FD"/>
    <w:rsid w:val="002A79ED"/>
    <w:rsid w:val="002A7D1C"/>
    <w:rsid w:val="002B04B7"/>
    <w:rsid w:val="002B0580"/>
    <w:rsid w:val="002B0AD8"/>
    <w:rsid w:val="002B2508"/>
    <w:rsid w:val="002B2A95"/>
    <w:rsid w:val="002B2EA7"/>
    <w:rsid w:val="002B4B6E"/>
    <w:rsid w:val="002B4F41"/>
    <w:rsid w:val="002B57CA"/>
    <w:rsid w:val="002B58C7"/>
    <w:rsid w:val="002B5EB0"/>
    <w:rsid w:val="002B5FC1"/>
    <w:rsid w:val="002B62A4"/>
    <w:rsid w:val="002B6AA5"/>
    <w:rsid w:val="002B7401"/>
    <w:rsid w:val="002B7910"/>
    <w:rsid w:val="002B7AB4"/>
    <w:rsid w:val="002C1805"/>
    <w:rsid w:val="002C2193"/>
    <w:rsid w:val="002C2DC2"/>
    <w:rsid w:val="002C2FF1"/>
    <w:rsid w:val="002C4272"/>
    <w:rsid w:val="002C45D9"/>
    <w:rsid w:val="002C5946"/>
    <w:rsid w:val="002C5DD6"/>
    <w:rsid w:val="002C6BA4"/>
    <w:rsid w:val="002C7131"/>
    <w:rsid w:val="002D0E78"/>
    <w:rsid w:val="002D1788"/>
    <w:rsid w:val="002D1920"/>
    <w:rsid w:val="002D2214"/>
    <w:rsid w:val="002D271C"/>
    <w:rsid w:val="002D2843"/>
    <w:rsid w:val="002D3411"/>
    <w:rsid w:val="002D4539"/>
    <w:rsid w:val="002D5146"/>
    <w:rsid w:val="002D59B7"/>
    <w:rsid w:val="002D5DB5"/>
    <w:rsid w:val="002E03CC"/>
    <w:rsid w:val="002E1043"/>
    <w:rsid w:val="002E1723"/>
    <w:rsid w:val="002E1FEB"/>
    <w:rsid w:val="002E2616"/>
    <w:rsid w:val="002E3CC3"/>
    <w:rsid w:val="002E429B"/>
    <w:rsid w:val="002E5A5A"/>
    <w:rsid w:val="002E5F09"/>
    <w:rsid w:val="002E6610"/>
    <w:rsid w:val="002E6B0C"/>
    <w:rsid w:val="002E7582"/>
    <w:rsid w:val="002F0C39"/>
    <w:rsid w:val="002F1DFE"/>
    <w:rsid w:val="002F240E"/>
    <w:rsid w:val="002F2556"/>
    <w:rsid w:val="002F4232"/>
    <w:rsid w:val="002F5C7D"/>
    <w:rsid w:val="002F68F9"/>
    <w:rsid w:val="002F6D37"/>
    <w:rsid w:val="002F72A0"/>
    <w:rsid w:val="002F7649"/>
    <w:rsid w:val="002F7F40"/>
    <w:rsid w:val="003018E7"/>
    <w:rsid w:val="003021C6"/>
    <w:rsid w:val="0030317B"/>
    <w:rsid w:val="003037D1"/>
    <w:rsid w:val="00303DEB"/>
    <w:rsid w:val="00304B1D"/>
    <w:rsid w:val="0030526B"/>
    <w:rsid w:val="00305599"/>
    <w:rsid w:val="003057BB"/>
    <w:rsid w:val="0030626A"/>
    <w:rsid w:val="003064CE"/>
    <w:rsid w:val="003070F3"/>
    <w:rsid w:val="00307564"/>
    <w:rsid w:val="003109BC"/>
    <w:rsid w:val="00310EF4"/>
    <w:rsid w:val="003124B5"/>
    <w:rsid w:val="00312C93"/>
    <w:rsid w:val="00313424"/>
    <w:rsid w:val="003140B7"/>
    <w:rsid w:val="003145D4"/>
    <w:rsid w:val="00314F1A"/>
    <w:rsid w:val="00315440"/>
    <w:rsid w:val="00316139"/>
    <w:rsid w:val="003164FE"/>
    <w:rsid w:val="00317DE4"/>
    <w:rsid w:val="003208F6"/>
    <w:rsid w:val="00320EA8"/>
    <w:rsid w:val="0032134B"/>
    <w:rsid w:val="00321742"/>
    <w:rsid w:val="00321EE1"/>
    <w:rsid w:val="0032270A"/>
    <w:rsid w:val="003227E9"/>
    <w:rsid w:val="003229F9"/>
    <w:rsid w:val="00322BB2"/>
    <w:rsid w:val="00323253"/>
    <w:rsid w:val="003238F9"/>
    <w:rsid w:val="00323A7A"/>
    <w:rsid w:val="003240D2"/>
    <w:rsid w:val="00324F10"/>
    <w:rsid w:val="00325A16"/>
    <w:rsid w:val="003263FA"/>
    <w:rsid w:val="00326E8B"/>
    <w:rsid w:val="00327455"/>
    <w:rsid w:val="00327814"/>
    <w:rsid w:val="003303B1"/>
    <w:rsid w:val="00330580"/>
    <w:rsid w:val="00330E7A"/>
    <w:rsid w:val="00331BC1"/>
    <w:rsid w:val="00331C1A"/>
    <w:rsid w:val="00333831"/>
    <w:rsid w:val="00333E1B"/>
    <w:rsid w:val="003344BF"/>
    <w:rsid w:val="00334E42"/>
    <w:rsid w:val="00335667"/>
    <w:rsid w:val="003358E3"/>
    <w:rsid w:val="003358F1"/>
    <w:rsid w:val="00336532"/>
    <w:rsid w:val="00337BFC"/>
    <w:rsid w:val="00341511"/>
    <w:rsid w:val="003415F8"/>
    <w:rsid w:val="0034172A"/>
    <w:rsid w:val="00342402"/>
    <w:rsid w:val="0034263F"/>
    <w:rsid w:val="00342968"/>
    <w:rsid w:val="003430F6"/>
    <w:rsid w:val="00343E70"/>
    <w:rsid w:val="00344136"/>
    <w:rsid w:val="00344248"/>
    <w:rsid w:val="003443D0"/>
    <w:rsid w:val="00344BC7"/>
    <w:rsid w:val="00344C07"/>
    <w:rsid w:val="00345944"/>
    <w:rsid w:val="003467D7"/>
    <w:rsid w:val="003478A5"/>
    <w:rsid w:val="00347F2D"/>
    <w:rsid w:val="00350173"/>
    <w:rsid w:val="00350E73"/>
    <w:rsid w:val="00350EC4"/>
    <w:rsid w:val="00351FCC"/>
    <w:rsid w:val="00352040"/>
    <w:rsid w:val="003527EE"/>
    <w:rsid w:val="00352BE9"/>
    <w:rsid w:val="00352F7E"/>
    <w:rsid w:val="00352FC7"/>
    <w:rsid w:val="00353457"/>
    <w:rsid w:val="00353660"/>
    <w:rsid w:val="00353897"/>
    <w:rsid w:val="003543F1"/>
    <w:rsid w:val="00356D97"/>
    <w:rsid w:val="00357273"/>
    <w:rsid w:val="00360110"/>
    <w:rsid w:val="00360D57"/>
    <w:rsid w:val="003612F8"/>
    <w:rsid w:val="0036154C"/>
    <w:rsid w:val="0036199E"/>
    <w:rsid w:val="00361E19"/>
    <w:rsid w:val="00362C26"/>
    <w:rsid w:val="00362E9A"/>
    <w:rsid w:val="00363554"/>
    <w:rsid w:val="00363897"/>
    <w:rsid w:val="00363953"/>
    <w:rsid w:val="00364F01"/>
    <w:rsid w:val="00365228"/>
    <w:rsid w:val="003654E9"/>
    <w:rsid w:val="00365E12"/>
    <w:rsid w:val="003671C5"/>
    <w:rsid w:val="003677DF"/>
    <w:rsid w:val="003703B6"/>
    <w:rsid w:val="00370660"/>
    <w:rsid w:val="003735EF"/>
    <w:rsid w:val="00373897"/>
    <w:rsid w:val="00373A9E"/>
    <w:rsid w:val="003759AA"/>
    <w:rsid w:val="0038093D"/>
    <w:rsid w:val="00380EAE"/>
    <w:rsid w:val="00380FC8"/>
    <w:rsid w:val="0038177F"/>
    <w:rsid w:val="003820F3"/>
    <w:rsid w:val="0038213E"/>
    <w:rsid w:val="003829C7"/>
    <w:rsid w:val="00383AC5"/>
    <w:rsid w:val="00384521"/>
    <w:rsid w:val="00385B39"/>
    <w:rsid w:val="00386177"/>
    <w:rsid w:val="00386E94"/>
    <w:rsid w:val="00387265"/>
    <w:rsid w:val="0039062D"/>
    <w:rsid w:val="00391235"/>
    <w:rsid w:val="003926C9"/>
    <w:rsid w:val="00392AC5"/>
    <w:rsid w:val="00392B07"/>
    <w:rsid w:val="003932E9"/>
    <w:rsid w:val="00393C41"/>
    <w:rsid w:val="003943F6"/>
    <w:rsid w:val="00394B55"/>
    <w:rsid w:val="00395108"/>
    <w:rsid w:val="00395475"/>
    <w:rsid w:val="003978D6"/>
    <w:rsid w:val="00397D99"/>
    <w:rsid w:val="003A06A1"/>
    <w:rsid w:val="003A0A93"/>
    <w:rsid w:val="003A0D5A"/>
    <w:rsid w:val="003A14B8"/>
    <w:rsid w:val="003A3FB6"/>
    <w:rsid w:val="003A4BD7"/>
    <w:rsid w:val="003A4CB9"/>
    <w:rsid w:val="003A55BF"/>
    <w:rsid w:val="003A5622"/>
    <w:rsid w:val="003A5C6F"/>
    <w:rsid w:val="003A64E8"/>
    <w:rsid w:val="003A6504"/>
    <w:rsid w:val="003A6563"/>
    <w:rsid w:val="003A6B80"/>
    <w:rsid w:val="003A6BEA"/>
    <w:rsid w:val="003A7654"/>
    <w:rsid w:val="003B04D8"/>
    <w:rsid w:val="003B1AB1"/>
    <w:rsid w:val="003B1CB6"/>
    <w:rsid w:val="003B2C02"/>
    <w:rsid w:val="003B326D"/>
    <w:rsid w:val="003B33BB"/>
    <w:rsid w:val="003B3D84"/>
    <w:rsid w:val="003B4217"/>
    <w:rsid w:val="003B4696"/>
    <w:rsid w:val="003B4D97"/>
    <w:rsid w:val="003B52E0"/>
    <w:rsid w:val="003B5412"/>
    <w:rsid w:val="003B5D22"/>
    <w:rsid w:val="003B6262"/>
    <w:rsid w:val="003B646E"/>
    <w:rsid w:val="003B78A2"/>
    <w:rsid w:val="003B7A9E"/>
    <w:rsid w:val="003C0D42"/>
    <w:rsid w:val="003C10C1"/>
    <w:rsid w:val="003C119E"/>
    <w:rsid w:val="003C12E9"/>
    <w:rsid w:val="003C1C5B"/>
    <w:rsid w:val="003C1D33"/>
    <w:rsid w:val="003C20C4"/>
    <w:rsid w:val="003C3041"/>
    <w:rsid w:val="003C3782"/>
    <w:rsid w:val="003C3798"/>
    <w:rsid w:val="003C448F"/>
    <w:rsid w:val="003C49EB"/>
    <w:rsid w:val="003C5E3F"/>
    <w:rsid w:val="003C6855"/>
    <w:rsid w:val="003C6D7E"/>
    <w:rsid w:val="003C7253"/>
    <w:rsid w:val="003C7919"/>
    <w:rsid w:val="003D0201"/>
    <w:rsid w:val="003D082C"/>
    <w:rsid w:val="003D09DC"/>
    <w:rsid w:val="003D0B0B"/>
    <w:rsid w:val="003D13D2"/>
    <w:rsid w:val="003D3289"/>
    <w:rsid w:val="003D34F0"/>
    <w:rsid w:val="003D55FB"/>
    <w:rsid w:val="003D57BF"/>
    <w:rsid w:val="003D6456"/>
    <w:rsid w:val="003D68A0"/>
    <w:rsid w:val="003D6AA9"/>
    <w:rsid w:val="003D6DE4"/>
    <w:rsid w:val="003D706F"/>
    <w:rsid w:val="003D7FDF"/>
    <w:rsid w:val="003E08EC"/>
    <w:rsid w:val="003E0CFF"/>
    <w:rsid w:val="003E1918"/>
    <w:rsid w:val="003E2114"/>
    <w:rsid w:val="003E2967"/>
    <w:rsid w:val="003E2FCD"/>
    <w:rsid w:val="003E3A16"/>
    <w:rsid w:val="003E4407"/>
    <w:rsid w:val="003E5761"/>
    <w:rsid w:val="003E5E66"/>
    <w:rsid w:val="003E6D8C"/>
    <w:rsid w:val="003E78C5"/>
    <w:rsid w:val="003F085D"/>
    <w:rsid w:val="003F0AE5"/>
    <w:rsid w:val="003F1747"/>
    <w:rsid w:val="003F18EB"/>
    <w:rsid w:val="003F19D2"/>
    <w:rsid w:val="003F26F9"/>
    <w:rsid w:val="003F2878"/>
    <w:rsid w:val="003F2F07"/>
    <w:rsid w:val="003F4039"/>
    <w:rsid w:val="003F41F9"/>
    <w:rsid w:val="003F57FA"/>
    <w:rsid w:val="003F62D8"/>
    <w:rsid w:val="003F6461"/>
    <w:rsid w:val="003F689E"/>
    <w:rsid w:val="003F6A62"/>
    <w:rsid w:val="003F6FB8"/>
    <w:rsid w:val="003F7C86"/>
    <w:rsid w:val="004017BB"/>
    <w:rsid w:val="004017C0"/>
    <w:rsid w:val="0040265F"/>
    <w:rsid w:val="00402956"/>
    <w:rsid w:val="00402BD9"/>
    <w:rsid w:val="00403521"/>
    <w:rsid w:val="004036E4"/>
    <w:rsid w:val="00403F0B"/>
    <w:rsid w:val="00404347"/>
    <w:rsid w:val="00406192"/>
    <w:rsid w:val="004100C7"/>
    <w:rsid w:val="00413243"/>
    <w:rsid w:val="004133A9"/>
    <w:rsid w:val="00414278"/>
    <w:rsid w:val="004149CC"/>
    <w:rsid w:val="00414B1E"/>
    <w:rsid w:val="00414BCB"/>
    <w:rsid w:val="004156C5"/>
    <w:rsid w:val="004157CE"/>
    <w:rsid w:val="00415E79"/>
    <w:rsid w:val="0041660C"/>
    <w:rsid w:val="0041755B"/>
    <w:rsid w:val="00417BAD"/>
    <w:rsid w:val="00420080"/>
    <w:rsid w:val="00420CCD"/>
    <w:rsid w:val="00422532"/>
    <w:rsid w:val="00422A4F"/>
    <w:rsid w:val="0042444A"/>
    <w:rsid w:val="00424968"/>
    <w:rsid w:val="00424CF6"/>
    <w:rsid w:val="00424D98"/>
    <w:rsid w:val="00424DA5"/>
    <w:rsid w:val="00424E59"/>
    <w:rsid w:val="0042531B"/>
    <w:rsid w:val="00425C8B"/>
    <w:rsid w:val="00426357"/>
    <w:rsid w:val="0042704D"/>
    <w:rsid w:val="00427912"/>
    <w:rsid w:val="004314E8"/>
    <w:rsid w:val="00432074"/>
    <w:rsid w:val="00432A63"/>
    <w:rsid w:val="00432BF9"/>
    <w:rsid w:val="00434F09"/>
    <w:rsid w:val="00435908"/>
    <w:rsid w:val="00435FF3"/>
    <w:rsid w:val="00436709"/>
    <w:rsid w:val="00436F27"/>
    <w:rsid w:val="0043716A"/>
    <w:rsid w:val="004378A8"/>
    <w:rsid w:val="004400F6"/>
    <w:rsid w:val="004411BC"/>
    <w:rsid w:val="00441B93"/>
    <w:rsid w:val="00441D19"/>
    <w:rsid w:val="00443D0C"/>
    <w:rsid w:val="00444EF7"/>
    <w:rsid w:val="004450A7"/>
    <w:rsid w:val="0044538A"/>
    <w:rsid w:val="00445556"/>
    <w:rsid w:val="00445BCE"/>
    <w:rsid w:val="00445EE9"/>
    <w:rsid w:val="00446315"/>
    <w:rsid w:val="00446D55"/>
    <w:rsid w:val="004478BE"/>
    <w:rsid w:val="00447AFF"/>
    <w:rsid w:val="00447E2B"/>
    <w:rsid w:val="00447ED8"/>
    <w:rsid w:val="004507AE"/>
    <w:rsid w:val="00450D0D"/>
    <w:rsid w:val="004511B8"/>
    <w:rsid w:val="00451289"/>
    <w:rsid w:val="0045247F"/>
    <w:rsid w:val="00452872"/>
    <w:rsid w:val="00452AA5"/>
    <w:rsid w:val="00454108"/>
    <w:rsid w:val="00454718"/>
    <w:rsid w:val="004555FC"/>
    <w:rsid w:val="00455B2A"/>
    <w:rsid w:val="00456C26"/>
    <w:rsid w:val="00457DCE"/>
    <w:rsid w:val="004607CE"/>
    <w:rsid w:val="00461193"/>
    <w:rsid w:val="0046168E"/>
    <w:rsid w:val="00462CAC"/>
    <w:rsid w:val="004632A0"/>
    <w:rsid w:val="00463F8A"/>
    <w:rsid w:val="00464036"/>
    <w:rsid w:val="00464313"/>
    <w:rsid w:val="00464A6D"/>
    <w:rsid w:val="004652C2"/>
    <w:rsid w:val="004677F7"/>
    <w:rsid w:val="00467E78"/>
    <w:rsid w:val="00470AC0"/>
    <w:rsid w:val="004712E8"/>
    <w:rsid w:val="00471C08"/>
    <w:rsid w:val="004725D9"/>
    <w:rsid w:val="004728E9"/>
    <w:rsid w:val="0047311E"/>
    <w:rsid w:val="00473DAB"/>
    <w:rsid w:val="00473E26"/>
    <w:rsid w:val="00474D0F"/>
    <w:rsid w:val="00477B21"/>
    <w:rsid w:val="00477B97"/>
    <w:rsid w:val="00480972"/>
    <w:rsid w:val="0048141A"/>
    <w:rsid w:val="00481824"/>
    <w:rsid w:val="00481E61"/>
    <w:rsid w:val="0048379C"/>
    <w:rsid w:val="00483B29"/>
    <w:rsid w:val="004846F6"/>
    <w:rsid w:val="00484930"/>
    <w:rsid w:val="00484A72"/>
    <w:rsid w:val="00485240"/>
    <w:rsid w:val="0048539D"/>
    <w:rsid w:val="00485E52"/>
    <w:rsid w:val="00485EF1"/>
    <w:rsid w:val="00486D95"/>
    <w:rsid w:val="00486E16"/>
    <w:rsid w:val="00487EAD"/>
    <w:rsid w:val="00490998"/>
    <w:rsid w:val="00490BFA"/>
    <w:rsid w:val="00490CF4"/>
    <w:rsid w:val="00490DC2"/>
    <w:rsid w:val="00491D8B"/>
    <w:rsid w:val="004937FC"/>
    <w:rsid w:val="00494377"/>
    <w:rsid w:val="00494656"/>
    <w:rsid w:val="00495BB5"/>
    <w:rsid w:val="004971C4"/>
    <w:rsid w:val="0049784A"/>
    <w:rsid w:val="004A02EB"/>
    <w:rsid w:val="004A04FD"/>
    <w:rsid w:val="004A10FC"/>
    <w:rsid w:val="004A1977"/>
    <w:rsid w:val="004A2537"/>
    <w:rsid w:val="004A2621"/>
    <w:rsid w:val="004A2652"/>
    <w:rsid w:val="004A2FE7"/>
    <w:rsid w:val="004A352A"/>
    <w:rsid w:val="004A36E9"/>
    <w:rsid w:val="004A399D"/>
    <w:rsid w:val="004A4130"/>
    <w:rsid w:val="004A5C0E"/>
    <w:rsid w:val="004A6856"/>
    <w:rsid w:val="004A69A8"/>
    <w:rsid w:val="004A768F"/>
    <w:rsid w:val="004A7A32"/>
    <w:rsid w:val="004A7B6E"/>
    <w:rsid w:val="004B0712"/>
    <w:rsid w:val="004B2102"/>
    <w:rsid w:val="004B25B8"/>
    <w:rsid w:val="004B2C09"/>
    <w:rsid w:val="004B2FAA"/>
    <w:rsid w:val="004B34FF"/>
    <w:rsid w:val="004B365E"/>
    <w:rsid w:val="004B373E"/>
    <w:rsid w:val="004B49DE"/>
    <w:rsid w:val="004B5305"/>
    <w:rsid w:val="004B553A"/>
    <w:rsid w:val="004B6082"/>
    <w:rsid w:val="004B6B75"/>
    <w:rsid w:val="004B6EB0"/>
    <w:rsid w:val="004C0190"/>
    <w:rsid w:val="004C1AB8"/>
    <w:rsid w:val="004C1CCD"/>
    <w:rsid w:val="004C2458"/>
    <w:rsid w:val="004C2849"/>
    <w:rsid w:val="004C31C9"/>
    <w:rsid w:val="004C3209"/>
    <w:rsid w:val="004C44DC"/>
    <w:rsid w:val="004C4D6D"/>
    <w:rsid w:val="004C4F79"/>
    <w:rsid w:val="004C4FDE"/>
    <w:rsid w:val="004C69D5"/>
    <w:rsid w:val="004C6B10"/>
    <w:rsid w:val="004C6C07"/>
    <w:rsid w:val="004D05D3"/>
    <w:rsid w:val="004D172D"/>
    <w:rsid w:val="004D1A22"/>
    <w:rsid w:val="004D26DC"/>
    <w:rsid w:val="004D27EB"/>
    <w:rsid w:val="004D580D"/>
    <w:rsid w:val="004D594C"/>
    <w:rsid w:val="004D652A"/>
    <w:rsid w:val="004D6EAC"/>
    <w:rsid w:val="004D7D35"/>
    <w:rsid w:val="004E073A"/>
    <w:rsid w:val="004E08E6"/>
    <w:rsid w:val="004E0ACC"/>
    <w:rsid w:val="004E0E04"/>
    <w:rsid w:val="004E0EB1"/>
    <w:rsid w:val="004E128E"/>
    <w:rsid w:val="004E17EF"/>
    <w:rsid w:val="004E2EE3"/>
    <w:rsid w:val="004E306E"/>
    <w:rsid w:val="004E3B18"/>
    <w:rsid w:val="004E3C82"/>
    <w:rsid w:val="004E4C4D"/>
    <w:rsid w:val="004E4D43"/>
    <w:rsid w:val="004E6DEE"/>
    <w:rsid w:val="004F03CB"/>
    <w:rsid w:val="004F1609"/>
    <w:rsid w:val="004F16D4"/>
    <w:rsid w:val="004F17C8"/>
    <w:rsid w:val="004F1820"/>
    <w:rsid w:val="004F185C"/>
    <w:rsid w:val="004F18BB"/>
    <w:rsid w:val="004F1A37"/>
    <w:rsid w:val="004F1EAC"/>
    <w:rsid w:val="004F21DF"/>
    <w:rsid w:val="004F2AA5"/>
    <w:rsid w:val="004F385F"/>
    <w:rsid w:val="004F3878"/>
    <w:rsid w:val="004F3CF5"/>
    <w:rsid w:val="004F4026"/>
    <w:rsid w:val="004F4994"/>
    <w:rsid w:val="004F4CF3"/>
    <w:rsid w:val="004F5088"/>
    <w:rsid w:val="004F5354"/>
    <w:rsid w:val="004F54BB"/>
    <w:rsid w:val="004F7ADA"/>
    <w:rsid w:val="004F7B0F"/>
    <w:rsid w:val="0050021B"/>
    <w:rsid w:val="00500665"/>
    <w:rsid w:val="00500814"/>
    <w:rsid w:val="00500A04"/>
    <w:rsid w:val="00500ED4"/>
    <w:rsid w:val="00500F3B"/>
    <w:rsid w:val="005010B7"/>
    <w:rsid w:val="00501C4A"/>
    <w:rsid w:val="00501D3D"/>
    <w:rsid w:val="00502D39"/>
    <w:rsid w:val="005034EA"/>
    <w:rsid w:val="00504C96"/>
    <w:rsid w:val="005050B1"/>
    <w:rsid w:val="005051FE"/>
    <w:rsid w:val="005068C8"/>
    <w:rsid w:val="005106D0"/>
    <w:rsid w:val="00510F80"/>
    <w:rsid w:val="00511018"/>
    <w:rsid w:val="005155FE"/>
    <w:rsid w:val="00516744"/>
    <w:rsid w:val="005223F2"/>
    <w:rsid w:val="005236C1"/>
    <w:rsid w:val="00523917"/>
    <w:rsid w:val="00523994"/>
    <w:rsid w:val="005239AF"/>
    <w:rsid w:val="00523A69"/>
    <w:rsid w:val="00523B99"/>
    <w:rsid w:val="00523D0B"/>
    <w:rsid w:val="00524738"/>
    <w:rsid w:val="00526333"/>
    <w:rsid w:val="005269BB"/>
    <w:rsid w:val="00526AB3"/>
    <w:rsid w:val="005273C0"/>
    <w:rsid w:val="005275EA"/>
    <w:rsid w:val="00527F79"/>
    <w:rsid w:val="005302C7"/>
    <w:rsid w:val="00530449"/>
    <w:rsid w:val="00532FD2"/>
    <w:rsid w:val="0053420A"/>
    <w:rsid w:val="0053452B"/>
    <w:rsid w:val="00534E21"/>
    <w:rsid w:val="00534FE6"/>
    <w:rsid w:val="00535D1E"/>
    <w:rsid w:val="00536540"/>
    <w:rsid w:val="00536F37"/>
    <w:rsid w:val="00537714"/>
    <w:rsid w:val="00537C45"/>
    <w:rsid w:val="00540695"/>
    <w:rsid w:val="005411B1"/>
    <w:rsid w:val="00541C69"/>
    <w:rsid w:val="00541E05"/>
    <w:rsid w:val="005425BD"/>
    <w:rsid w:val="00543532"/>
    <w:rsid w:val="00543732"/>
    <w:rsid w:val="005442F8"/>
    <w:rsid w:val="0054507A"/>
    <w:rsid w:val="00545A10"/>
    <w:rsid w:val="00546033"/>
    <w:rsid w:val="005470F1"/>
    <w:rsid w:val="005471AD"/>
    <w:rsid w:val="00547255"/>
    <w:rsid w:val="0054745C"/>
    <w:rsid w:val="00547FB8"/>
    <w:rsid w:val="0055037C"/>
    <w:rsid w:val="00550713"/>
    <w:rsid w:val="00550B55"/>
    <w:rsid w:val="00551812"/>
    <w:rsid w:val="00551907"/>
    <w:rsid w:val="005522DB"/>
    <w:rsid w:val="00552ABC"/>
    <w:rsid w:val="00552CEA"/>
    <w:rsid w:val="00553A4C"/>
    <w:rsid w:val="0055582A"/>
    <w:rsid w:val="00555B91"/>
    <w:rsid w:val="00555F42"/>
    <w:rsid w:val="0056058D"/>
    <w:rsid w:val="00560E81"/>
    <w:rsid w:val="00561839"/>
    <w:rsid w:val="00563631"/>
    <w:rsid w:val="00564428"/>
    <w:rsid w:val="0056495B"/>
    <w:rsid w:val="00564F9D"/>
    <w:rsid w:val="005650D5"/>
    <w:rsid w:val="00565779"/>
    <w:rsid w:val="005665D0"/>
    <w:rsid w:val="00566A6F"/>
    <w:rsid w:val="00566AC2"/>
    <w:rsid w:val="00566BEC"/>
    <w:rsid w:val="005673D9"/>
    <w:rsid w:val="005675AD"/>
    <w:rsid w:val="00570306"/>
    <w:rsid w:val="0057090E"/>
    <w:rsid w:val="00570C5F"/>
    <w:rsid w:val="00571375"/>
    <w:rsid w:val="00572839"/>
    <w:rsid w:val="00572EEA"/>
    <w:rsid w:val="0057350F"/>
    <w:rsid w:val="005736A8"/>
    <w:rsid w:val="00573A13"/>
    <w:rsid w:val="00573F94"/>
    <w:rsid w:val="005754E5"/>
    <w:rsid w:val="00575935"/>
    <w:rsid w:val="00576270"/>
    <w:rsid w:val="00577420"/>
    <w:rsid w:val="00577471"/>
    <w:rsid w:val="005776CF"/>
    <w:rsid w:val="005776D8"/>
    <w:rsid w:val="00577722"/>
    <w:rsid w:val="00577820"/>
    <w:rsid w:val="0058042E"/>
    <w:rsid w:val="00580854"/>
    <w:rsid w:val="00580F3D"/>
    <w:rsid w:val="00583A0D"/>
    <w:rsid w:val="00583B63"/>
    <w:rsid w:val="005846EC"/>
    <w:rsid w:val="00584893"/>
    <w:rsid w:val="005849EC"/>
    <w:rsid w:val="00584FEA"/>
    <w:rsid w:val="005863FF"/>
    <w:rsid w:val="005866C9"/>
    <w:rsid w:val="005871F9"/>
    <w:rsid w:val="00590649"/>
    <w:rsid w:val="00590BBD"/>
    <w:rsid w:val="00591433"/>
    <w:rsid w:val="00591C02"/>
    <w:rsid w:val="00592A57"/>
    <w:rsid w:val="00592C2A"/>
    <w:rsid w:val="00592F5D"/>
    <w:rsid w:val="00592FF1"/>
    <w:rsid w:val="005947AC"/>
    <w:rsid w:val="0059522D"/>
    <w:rsid w:val="005960F1"/>
    <w:rsid w:val="0059646F"/>
    <w:rsid w:val="005966F9"/>
    <w:rsid w:val="00596BF4"/>
    <w:rsid w:val="00596DEF"/>
    <w:rsid w:val="005971F1"/>
    <w:rsid w:val="005A01F5"/>
    <w:rsid w:val="005A0834"/>
    <w:rsid w:val="005A1220"/>
    <w:rsid w:val="005A2966"/>
    <w:rsid w:val="005A2CA9"/>
    <w:rsid w:val="005A39E9"/>
    <w:rsid w:val="005A3A45"/>
    <w:rsid w:val="005A49FB"/>
    <w:rsid w:val="005A4F28"/>
    <w:rsid w:val="005A503A"/>
    <w:rsid w:val="005A5082"/>
    <w:rsid w:val="005A5658"/>
    <w:rsid w:val="005A59FA"/>
    <w:rsid w:val="005A5A73"/>
    <w:rsid w:val="005A5F6C"/>
    <w:rsid w:val="005A65EC"/>
    <w:rsid w:val="005A7882"/>
    <w:rsid w:val="005B0576"/>
    <w:rsid w:val="005B19E6"/>
    <w:rsid w:val="005B1FEC"/>
    <w:rsid w:val="005B251B"/>
    <w:rsid w:val="005B2A1F"/>
    <w:rsid w:val="005B354D"/>
    <w:rsid w:val="005B3614"/>
    <w:rsid w:val="005B398B"/>
    <w:rsid w:val="005B3C73"/>
    <w:rsid w:val="005B432D"/>
    <w:rsid w:val="005B4F9D"/>
    <w:rsid w:val="005B58F7"/>
    <w:rsid w:val="005C04FE"/>
    <w:rsid w:val="005C2008"/>
    <w:rsid w:val="005C208A"/>
    <w:rsid w:val="005C23F4"/>
    <w:rsid w:val="005C24EA"/>
    <w:rsid w:val="005C551A"/>
    <w:rsid w:val="005C6E68"/>
    <w:rsid w:val="005D0299"/>
    <w:rsid w:val="005D08BA"/>
    <w:rsid w:val="005D0DB5"/>
    <w:rsid w:val="005D28C7"/>
    <w:rsid w:val="005D3446"/>
    <w:rsid w:val="005D3F6B"/>
    <w:rsid w:val="005D40D0"/>
    <w:rsid w:val="005D40F0"/>
    <w:rsid w:val="005D4192"/>
    <w:rsid w:val="005D5244"/>
    <w:rsid w:val="005D6D07"/>
    <w:rsid w:val="005D7D70"/>
    <w:rsid w:val="005E00C7"/>
    <w:rsid w:val="005E07CE"/>
    <w:rsid w:val="005E0CBF"/>
    <w:rsid w:val="005E0FBA"/>
    <w:rsid w:val="005E1108"/>
    <w:rsid w:val="005E1665"/>
    <w:rsid w:val="005E180D"/>
    <w:rsid w:val="005E22C5"/>
    <w:rsid w:val="005E282B"/>
    <w:rsid w:val="005E2832"/>
    <w:rsid w:val="005E3856"/>
    <w:rsid w:val="005E3C11"/>
    <w:rsid w:val="005E40BB"/>
    <w:rsid w:val="005E41E7"/>
    <w:rsid w:val="005E4593"/>
    <w:rsid w:val="005E50E8"/>
    <w:rsid w:val="005E586F"/>
    <w:rsid w:val="005E73E3"/>
    <w:rsid w:val="005E75D5"/>
    <w:rsid w:val="005E794A"/>
    <w:rsid w:val="005E7C88"/>
    <w:rsid w:val="005F0179"/>
    <w:rsid w:val="005F0A9E"/>
    <w:rsid w:val="005F0A9F"/>
    <w:rsid w:val="005F1EA1"/>
    <w:rsid w:val="005F283A"/>
    <w:rsid w:val="005F3AB5"/>
    <w:rsid w:val="005F43CB"/>
    <w:rsid w:val="005F52F7"/>
    <w:rsid w:val="005F6ECE"/>
    <w:rsid w:val="005F7BCD"/>
    <w:rsid w:val="005F7E21"/>
    <w:rsid w:val="00600399"/>
    <w:rsid w:val="006004D4"/>
    <w:rsid w:val="006011D1"/>
    <w:rsid w:val="00601F6C"/>
    <w:rsid w:val="00602F76"/>
    <w:rsid w:val="006034CA"/>
    <w:rsid w:val="006039C0"/>
    <w:rsid w:val="006039CD"/>
    <w:rsid w:val="006045F7"/>
    <w:rsid w:val="006048C7"/>
    <w:rsid w:val="006053C3"/>
    <w:rsid w:val="006057C0"/>
    <w:rsid w:val="006058DA"/>
    <w:rsid w:val="00605A4D"/>
    <w:rsid w:val="006067D3"/>
    <w:rsid w:val="00606831"/>
    <w:rsid w:val="00606D39"/>
    <w:rsid w:val="00607F15"/>
    <w:rsid w:val="00610A05"/>
    <w:rsid w:val="00611B96"/>
    <w:rsid w:val="00611C72"/>
    <w:rsid w:val="00611FAA"/>
    <w:rsid w:val="00612621"/>
    <w:rsid w:val="006127F5"/>
    <w:rsid w:val="00612C66"/>
    <w:rsid w:val="00614D11"/>
    <w:rsid w:val="00615642"/>
    <w:rsid w:val="00615AC4"/>
    <w:rsid w:val="00615E54"/>
    <w:rsid w:val="00616EDA"/>
    <w:rsid w:val="0061722C"/>
    <w:rsid w:val="00617D01"/>
    <w:rsid w:val="00620601"/>
    <w:rsid w:val="0062088A"/>
    <w:rsid w:val="00620EF3"/>
    <w:rsid w:val="00621135"/>
    <w:rsid w:val="0062204B"/>
    <w:rsid w:val="006224C0"/>
    <w:rsid w:val="006231C7"/>
    <w:rsid w:val="006239A8"/>
    <w:rsid w:val="00623EA4"/>
    <w:rsid w:val="0062444A"/>
    <w:rsid w:val="006258BC"/>
    <w:rsid w:val="006261A5"/>
    <w:rsid w:val="006263BC"/>
    <w:rsid w:val="00626687"/>
    <w:rsid w:val="00626812"/>
    <w:rsid w:val="00626E89"/>
    <w:rsid w:val="00627267"/>
    <w:rsid w:val="00627B57"/>
    <w:rsid w:val="0063110D"/>
    <w:rsid w:val="0063156C"/>
    <w:rsid w:val="0063157E"/>
    <w:rsid w:val="00631CF5"/>
    <w:rsid w:val="00631FD8"/>
    <w:rsid w:val="0063382F"/>
    <w:rsid w:val="00634565"/>
    <w:rsid w:val="00634D35"/>
    <w:rsid w:val="00635D1D"/>
    <w:rsid w:val="00635F17"/>
    <w:rsid w:val="0063628A"/>
    <w:rsid w:val="0063633A"/>
    <w:rsid w:val="00636413"/>
    <w:rsid w:val="00636CA7"/>
    <w:rsid w:val="00640B52"/>
    <w:rsid w:val="00640CD8"/>
    <w:rsid w:val="00641031"/>
    <w:rsid w:val="006429CE"/>
    <w:rsid w:val="00642D29"/>
    <w:rsid w:val="006433B6"/>
    <w:rsid w:val="0064445A"/>
    <w:rsid w:val="00644743"/>
    <w:rsid w:val="00646D9B"/>
    <w:rsid w:val="006474CE"/>
    <w:rsid w:val="006478DB"/>
    <w:rsid w:val="0065108E"/>
    <w:rsid w:val="00651C37"/>
    <w:rsid w:val="00654F49"/>
    <w:rsid w:val="00655534"/>
    <w:rsid w:val="00656017"/>
    <w:rsid w:val="00656436"/>
    <w:rsid w:val="00656C1F"/>
    <w:rsid w:val="006577E8"/>
    <w:rsid w:val="00657BE0"/>
    <w:rsid w:val="006601C1"/>
    <w:rsid w:val="006611AA"/>
    <w:rsid w:val="006619D4"/>
    <w:rsid w:val="00662C8E"/>
    <w:rsid w:val="00664537"/>
    <w:rsid w:val="006645ED"/>
    <w:rsid w:val="00664DF1"/>
    <w:rsid w:val="00665841"/>
    <w:rsid w:val="00665E52"/>
    <w:rsid w:val="00667E2A"/>
    <w:rsid w:val="00667FEE"/>
    <w:rsid w:val="00670A98"/>
    <w:rsid w:val="00670B58"/>
    <w:rsid w:val="00671FFB"/>
    <w:rsid w:val="006723F0"/>
    <w:rsid w:val="00672AF3"/>
    <w:rsid w:val="00673A89"/>
    <w:rsid w:val="006751CF"/>
    <w:rsid w:val="00675212"/>
    <w:rsid w:val="0067557A"/>
    <w:rsid w:val="00676277"/>
    <w:rsid w:val="00676402"/>
    <w:rsid w:val="00676430"/>
    <w:rsid w:val="0067670C"/>
    <w:rsid w:val="00676D4D"/>
    <w:rsid w:val="00676F6E"/>
    <w:rsid w:val="00677748"/>
    <w:rsid w:val="00680650"/>
    <w:rsid w:val="00681004"/>
    <w:rsid w:val="0068132A"/>
    <w:rsid w:val="006816AE"/>
    <w:rsid w:val="00682082"/>
    <w:rsid w:val="006826F7"/>
    <w:rsid w:val="00682CE6"/>
    <w:rsid w:val="006838C6"/>
    <w:rsid w:val="006843FC"/>
    <w:rsid w:val="006858BC"/>
    <w:rsid w:val="0068653A"/>
    <w:rsid w:val="00686B08"/>
    <w:rsid w:val="00687E59"/>
    <w:rsid w:val="00690441"/>
    <w:rsid w:val="0069108E"/>
    <w:rsid w:val="006912FF"/>
    <w:rsid w:val="00691406"/>
    <w:rsid w:val="00692646"/>
    <w:rsid w:val="00693EE6"/>
    <w:rsid w:val="00694238"/>
    <w:rsid w:val="00695CDA"/>
    <w:rsid w:val="006960E0"/>
    <w:rsid w:val="006966FA"/>
    <w:rsid w:val="00697217"/>
    <w:rsid w:val="00697DE4"/>
    <w:rsid w:val="00697EDE"/>
    <w:rsid w:val="006A0752"/>
    <w:rsid w:val="006A0D67"/>
    <w:rsid w:val="006A12ED"/>
    <w:rsid w:val="006A1950"/>
    <w:rsid w:val="006A32FA"/>
    <w:rsid w:val="006A358E"/>
    <w:rsid w:val="006A36E3"/>
    <w:rsid w:val="006A396F"/>
    <w:rsid w:val="006A3E26"/>
    <w:rsid w:val="006A3EC1"/>
    <w:rsid w:val="006A3F5D"/>
    <w:rsid w:val="006A418E"/>
    <w:rsid w:val="006A5DBD"/>
    <w:rsid w:val="006A61A9"/>
    <w:rsid w:val="006A6233"/>
    <w:rsid w:val="006A635F"/>
    <w:rsid w:val="006B02AE"/>
    <w:rsid w:val="006B046B"/>
    <w:rsid w:val="006B1493"/>
    <w:rsid w:val="006B1C5E"/>
    <w:rsid w:val="006B248D"/>
    <w:rsid w:val="006B2A63"/>
    <w:rsid w:val="006B2AC5"/>
    <w:rsid w:val="006B3749"/>
    <w:rsid w:val="006B39EC"/>
    <w:rsid w:val="006B4696"/>
    <w:rsid w:val="006B4A7E"/>
    <w:rsid w:val="006B4BAB"/>
    <w:rsid w:val="006B517A"/>
    <w:rsid w:val="006B7F7A"/>
    <w:rsid w:val="006C0BCD"/>
    <w:rsid w:val="006C100C"/>
    <w:rsid w:val="006C1967"/>
    <w:rsid w:val="006C21B6"/>
    <w:rsid w:val="006C316B"/>
    <w:rsid w:val="006C3CBD"/>
    <w:rsid w:val="006C426A"/>
    <w:rsid w:val="006C4649"/>
    <w:rsid w:val="006C4CCD"/>
    <w:rsid w:val="006C594D"/>
    <w:rsid w:val="006C5EC9"/>
    <w:rsid w:val="006C60EF"/>
    <w:rsid w:val="006C6355"/>
    <w:rsid w:val="006C6500"/>
    <w:rsid w:val="006C7381"/>
    <w:rsid w:val="006D0EEF"/>
    <w:rsid w:val="006D1287"/>
    <w:rsid w:val="006D18D4"/>
    <w:rsid w:val="006D1933"/>
    <w:rsid w:val="006D1FF0"/>
    <w:rsid w:val="006D229B"/>
    <w:rsid w:val="006D25BC"/>
    <w:rsid w:val="006D2F30"/>
    <w:rsid w:val="006D3B62"/>
    <w:rsid w:val="006D47D2"/>
    <w:rsid w:val="006D51F0"/>
    <w:rsid w:val="006D529A"/>
    <w:rsid w:val="006D5C10"/>
    <w:rsid w:val="006D6A3B"/>
    <w:rsid w:val="006D6DF9"/>
    <w:rsid w:val="006D6EFA"/>
    <w:rsid w:val="006D724F"/>
    <w:rsid w:val="006D7BD0"/>
    <w:rsid w:val="006E0886"/>
    <w:rsid w:val="006E090A"/>
    <w:rsid w:val="006E1F53"/>
    <w:rsid w:val="006E2D2A"/>
    <w:rsid w:val="006E2D50"/>
    <w:rsid w:val="006E31FA"/>
    <w:rsid w:val="006E33BC"/>
    <w:rsid w:val="006E3534"/>
    <w:rsid w:val="006E3AEC"/>
    <w:rsid w:val="006E3D71"/>
    <w:rsid w:val="006E40C0"/>
    <w:rsid w:val="006E4AD9"/>
    <w:rsid w:val="006E513A"/>
    <w:rsid w:val="006E58E1"/>
    <w:rsid w:val="006E5986"/>
    <w:rsid w:val="006E5BE8"/>
    <w:rsid w:val="006E6C38"/>
    <w:rsid w:val="006E7486"/>
    <w:rsid w:val="006E7E6E"/>
    <w:rsid w:val="006F0854"/>
    <w:rsid w:val="006F1457"/>
    <w:rsid w:val="006F1855"/>
    <w:rsid w:val="006F1A6D"/>
    <w:rsid w:val="006F2CFB"/>
    <w:rsid w:val="006F3309"/>
    <w:rsid w:val="006F3EA2"/>
    <w:rsid w:val="006F490E"/>
    <w:rsid w:val="006F5405"/>
    <w:rsid w:val="006F5C55"/>
    <w:rsid w:val="006F5C7D"/>
    <w:rsid w:val="006F6067"/>
    <w:rsid w:val="006F7302"/>
    <w:rsid w:val="007006E1"/>
    <w:rsid w:val="00700D37"/>
    <w:rsid w:val="00700F45"/>
    <w:rsid w:val="00701141"/>
    <w:rsid w:val="00701735"/>
    <w:rsid w:val="00702AD4"/>
    <w:rsid w:val="007042AB"/>
    <w:rsid w:val="00704A1F"/>
    <w:rsid w:val="00704AC8"/>
    <w:rsid w:val="0070637E"/>
    <w:rsid w:val="0070659E"/>
    <w:rsid w:val="00706F09"/>
    <w:rsid w:val="0070766E"/>
    <w:rsid w:val="007076BD"/>
    <w:rsid w:val="00707867"/>
    <w:rsid w:val="0071173A"/>
    <w:rsid w:val="00712505"/>
    <w:rsid w:val="00712C24"/>
    <w:rsid w:val="00713603"/>
    <w:rsid w:val="0071398C"/>
    <w:rsid w:val="0071401A"/>
    <w:rsid w:val="007143C0"/>
    <w:rsid w:val="00715096"/>
    <w:rsid w:val="00715B16"/>
    <w:rsid w:val="00716AC6"/>
    <w:rsid w:val="00717348"/>
    <w:rsid w:val="00717620"/>
    <w:rsid w:val="00717695"/>
    <w:rsid w:val="00717730"/>
    <w:rsid w:val="00717E5D"/>
    <w:rsid w:val="00720923"/>
    <w:rsid w:val="00721082"/>
    <w:rsid w:val="00721871"/>
    <w:rsid w:val="00721F62"/>
    <w:rsid w:val="00722467"/>
    <w:rsid w:val="007233F5"/>
    <w:rsid w:val="0072341C"/>
    <w:rsid w:val="00723582"/>
    <w:rsid w:val="007239FF"/>
    <w:rsid w:val="00723B69"/>
    <w:rsid w:val="0072549E"/>
    <w:rsid w:val="0072780F"/>
    <w:rsid w:val="00727EE4"/>
    <w:rsid w:val="00730A85"/>
    <w:rsid w:val="00731316"/>
    <w:rsid w:val="00732CE7"/>
    <w:rsid w:val="00733018"/>
    <w:rsid w:val="007330FB"/>
    <w:rsid w:val="007335B3"/>
    <w:rsid w:val="007336A3"/>
    <w:rsid w:val="00734716"/>
    <w:rsid w:val="0073496D"/>
    <w:rsid w:val="00734F94"/>
    <w:rsid w:val="00734FDF"/>
    <w:rsid w:val="00735566"/>
    <w:rsid w:val="007362A6"/>
    <w:rsid w:val="007364CE"/>
    <w:rsid w:val="007369E4"/>
    <w:rsid w:val="00736E0E"/>
    <w:rsid w:val="007379D8"/>
    <w:rsid w:val="007401EF"/>
    <w:rsid w:val="00740E18"/>
    <w:rsid w:val="00740EF1"/>
    <w:rsid w:val="00741911"/>
    <w:rsid w:val="007428B6"/>
    <w:rsid w:val="00742A2F"/>
    <w:rsid w:val="00742D9A"/>
    <w:rsid w:val="00743684"/>
    <w:rsid w:val="007443D3"/>
    <w:rsid w:val="00744AF4"/>
    <w:rsid w:val="00744DC3"/>
    <w:rsid w:val="007459D8"/>
    <w:rsid w:val="0074603B"/>
    <w:rsid w:val="0074788E"/>
    <w:rsid w:val="00747CAD"/>
    <w:rsid w:val="00750957"/>
    <w:rsid w:val="00750BB1"/>
    <w:rsid w:val="00751216"/>
    <w:rsid w:val="00752C04"/>
    <w:rsid w:val="00754108"/>
    <w:rsid w:val="00755987"/>
    <w:rsid w:val="00756063"/>
    <w:rsid w:val="007573BE"/>
    <w:rsid w:val="00757D66"/>
    <w:rsid w:val="00761A41"/>
    <w:rsid w:val="00762AB5"/>
    <w:rsid w:val="00765729"/>
    <w:rsid w:val="007670D9"/>
    <w:rsid w:val="00767321"/>
    <w:rsid w:val="00771560"/>
    <w:rsid w:val="00772339"/>
    <w:rsid w:val="00772A4F"/>
    <w:rsid w:val="0077354F"/>
    <w:rsid w:val="00774032"/>
    <w:rsid w:val="00774B77"/>
    <w:rsid w:val="00776418"/>
    <w:rsid w:val="00776EC1"/>
    <w:rsid w:val="007779AD"/>
    <w:rsid w:val="00781EFF"/>
    <w:rsid w:val="00783B89"/>
    <w:rsid w:val="0078420F"/>
    <w:rsid w:val="00784850"/>
    <w:rsid w:val="00784D26"/>
    <w:rsid w:val="00784FDC"/>
    <w:rsid w:val="00785C07"/>
    <w:rsid w:val="00786103"/>
    <w:rsid w:val="00786B1E"/>
    <w:rsid w:val="00786B65"/>
    <w:rsid w:val="0078713E"/>
    <w:rsid w:val="00790299"/>
    <w:rsid w:val="007910EE"/>
    <w:rsid w:val="00791504"/>
    <w:rsid w:val="00791B65"/>
    <w:rsid w:val="0079394A"/>
    <w:rsid w:val="00793AB4"/>
    <w:rsid w:val="00793FAF"/>
    <w:rsid w:val="00794474"/>
    <w:rsid w:val="00794B38"/>
    <w:rsid w:val="007968B2"/>
    <w:rsid w:val="00796E68"/>
    <w:rsid w:val="00797B3F"/>
    <w:rsid w:val="00797D03"/>
    <w:rsid w:val="007A00C4"/>
    <w:rsid w:val="007A1014"/>
    <w:rsid w:val="007A115E"/>
    <w:rsid w:val="007A1394"/>
    <w:rsid w:val="007A17F4"/>
    <w:rsid w:val="007A22A9"/>
    <w:rsid w:val="007A2453"/>
    <w:rsid w:val="007A2A7D"/>
    <w:rsid w:val="007A2BFE"/>
    <w:rsid w:val="007A30AB"/>
    <w:rsid w:val="007A3943"/>
    <w:rsid w:val="007A7AF9"/>
    <w:rsid w:val="007B00BC"/>
    <w:rsid w:val="007B0678"/>
    <w:rsid w:val="007B071C"/>
    <w:rsid w:val="007B14E8"/>
    <w:rsid w:val="007B20B4"/>
    <w:rsid w:val="007B22D5"/>
    <w:rsid w:val="007B237F"/>
    <w:rsid w:val="007B29DC"/>
    <w:rsid w:val="007B32C2"/>
    <w:rsid w:val="007B4411"/>
    <w:rsid w:val="007B4BAC"/>
    <w:rsid w:val="007B5666"/>
    <w:rsid w:val="007B6920"/>
    <w:rsid w:val="007B7052"/>
    <w:rsid w:val="007C0478"/>
    <w:rsid w:val="007C0D99"/>
    <w:rsid w:val="007C12DE"/>
    <w:rsid w:val="007C1B07"/>
    <w:rsid w:val="007C2C2E"/>
    <w:rsid w:val="007C3ABB"/>
    <w:rsid w:val="007C5AAF"/>
    <w:rsid w:val="007C7A48"/>
    <w:rsid w:val="007D02A3"/>
    <w:rsid w:val="007D24BF"/>
    <w:rsid w:val="007D3823"/>
    <w:rsid w:val="007D3B05"/>
    <w:rsid w:val="007D46DA"/>
    <w:rsid w:val="007D5322"/>
    <w:rsid w:val="007D5496"/>
    <w:rsid w:val="007D5896"/>
    <w:rsid w:val="007D5A49"/>
    <w:rsid w:val="007D6C59"/>
    <w:rsid w:val="007D7A22"/>
    <w:rsid w:val="007E052E"/>
    <w:rsid w:val="007E1CB0"/>
    <w:rsid w:val="007E25DC"/>
    <w:rsid w:val="007E2E30"/>
    <w:rsid w:val="007E318D"/>
    <w:rsid w:val="007E31B2"/>
    <w:rsid w:val="007E36EB"/>
    <w:rsid w:val="007E3FAB"/>
    <w:rsid w:val="007E6185"/>
    <w:rsid w:val="007E69E8"/>
    <w:rsid w:val="007E7872"/>
    <w:rsid w:val="007E7D31"/>
    <w:rsid w:val="007E7D5A"/>
    <w:rsid w:val="007F0137"/>
    <w:rsid w:val="007F1F5F"/>
    <w:rsid w:val="007F2969"/>
    <w:rsid w:val="007F3B5A"/>
    <w:rsid w:val="007F3F22"/>
    <w:rsid w:val="007F439A"/>
    <w:rsid w:val="007F47A6"/>
    <w:rsid w:val="007F4DF0"/>
    <w:rsid w:val="007F51A3"/>
    <w:rsid w:val="007F5F7E"/>
    <w:rsid w:val="007F67F6"/>
    <w:rsid w:val="007F6D85"/>
    <w:rsid w:val="007F7A47"/>
    <w:rsid w:val="0080117D"/>
    <w:rsid w:val="00801C25"/>
    <w:rsid w:val="00802952"/>
    <w:rsid w:val="0080438B"/>
    <w:rsid w:val="00805035"/>
    <w:rsid w:val="00805F7B"/>
    <w:rsid w:val="00806B29"/>
    <w:rsid w:val="00807577"/>
    <w:rsid w:val="00807642"/>
    <w:rsid w:val="00810284"/>
    <w:rsid w:val="00810FA0"/>
    <w:rsid w:val="00811173"/>
    <w:rsid w:val="0081158A"/>
    <w:rsid w:val="00811B43"/>
    <w:rsid w:val="00811BDC"/>
    <w:rsid w:val="00812F5D"/>
    <w:rsid w:val="008134F0"/>
    <w:rsid w:val="00813B5C"/>
    <w:rsid w:val="008159FE"/>
    <w:rsid w:val="0081697B"/>
    <w:rsid w:val="008169E8"/>
    <w:rsid w:val="00817305"/>
    <w:rsid w:val="00817599"/>
    <w:rsid w:val="008224B7"/>
    <w:rsid w:val="00822FA5"/>
    <w:rsid w:val="00823145"/>
    <w:rsid w:val="00823EED"/>
    <w:rsid w:val="00827D94"/>
    <w:rsid w:val="00831616"/>
    <w:rsid w:val="008318F0"/>
    <w:rsid w:val="00831D74"/>
    <w:rsid w:val="0083229D"/>
    <w:rsid w:val="00832695"/>
    <w:rsid w:val="00832967"/>
    <w:rsid w:val="00833B44"/>
    <w:rsid w:val="00837AEE"/>
    <w:rsid w:val="00837EE5"/>
    <w:rsid w:val="00840761"/>
    <w:rsid w:val="00845DEB"/>
    <w:rsid w:val="0084608C"/>
    <w:rsid w:val="00851643"/>
    <w:rsid w:val="00851AB6"/>
    <w:rsid w:val="00852B76"/>
    <w:rsid w:val="0085334F"/>
    <w:rsid w:val="0085353B"/>
    <w:rsid w:val="0085389A"/>
    <w:rsid w:val="00854724"/>
    <w:rsid w:val="00854A7C"/>
    <w:rsid w:val="00855B45"/>
    <w:rsid w:val="00855C26"/>
    <w:rsid w:val="0085701F"/>
    <w:rsid w:val="00857508"/>
    <w:rsid w:val="0086068D"/>
    <w:rsid w:val="00860DA9"/>
    <w:rsid w:val="00861817"/>
    <w:rsid w:val="00862DD5"/>
    <w:rsid w:val="008636BC"/>
    <w:rsid w:val="00865127"/>
    <w:rsid w:val="00866211"/>
    <w:rsid w:val="00866D04"/>
    <w:rsid w:val="00870054"/>
    <w:rsid w:val="00870DA5"/>
    <w:rsid w:val="0087118A"/>
    <w:rsid w:val="00872145"/>
    <w:rsid w:val="008731EB"/>
    <w:rsid w:val="008733F3"/>
    <w:rsid w:val="008739F4"/>
    <w:rsid w:val="00874579"/>
    <w:rsid w:val="0087474F"/>
    <w:rsid w:val="008749DB"/>
    <w:rsid w:val="00875BB7"/>
    <w:rsid w:val="00875D91"/>
    <w:rsid w:val="008769B4"/>
    <w:rsid w:val="008770A8"/>
    <w:rsid w:val="008803C9"/>
    <w:rsid w:val="008810F2"/>
    <w:rsid w:val="00881CC1"/>
    <w:rsid w:val="00884601"/>
    <w:rsid w:val="00884E36"/>
    <w:rsid w:val="00885323"/>
    <w:rsid w:val="00885751"/>
    <w:rsid w:val="008904CB"/>
    <w:rsid w:val="008904E3"/>
    <w:rsid w:val="00890742"/>
    <w:rsid w:val="00893952"/>
    <w:rsid w:val="00893D7B"/>
    <w:rsid w:val="00894649"/>
    <w:rsid w:val="00894CD2"/>
    <w:rsid w:val="00895274"/>
    <w:rsid w:val="008964D1"/>
    <w:rsid w:val="008967ED"/>
    <w:rsid w:val="008968AB"/>
    <w:rsid w:val="00896F1B"/>
    <w:rsid w:val="00897583"/>
    <w:rsid w:val="008A063D"/>
    <w:rsid w:val="008A134E"/>
    <w:rsid w:val="008A2E6D"/>
    <w:rsid w:val="008A2E82"/>
    <w:rsid w:val="008A353A"/>
    <w:rsid w:val="008A377E"/>
    <w:rsid w:val="008A3BDB"/>
    <w:rsid w:val="008A42B4"/>
    <w:rsid w:val="008A467F"/>
    <w:rsid w:val="008A59ED"/>
    <w:rsid w:val="008A6810"/>
    <w:rsid w:val="008B122F"/>
    <w:rsid w:val="008B1AF6"/>
    <w:rsid w:val="008B2B02"/>
    <w:rsid w:val="008B312F"/>
    <w:rsid w:val="008B34B0"/>
    <w:rsid w:val="008B3AB2"/>
    <w:rsid w:val="008B4E2B"/>
    <w:rsid w:val="008B5967"/>
    <w:rsid w:val="008B6C9D"/>
    <w:rsid w:val="008B728E"/>
    <w:rsid w:val="008B72DC"/>
    <w:rsid w:val="008C03FE"/>
    <w:rsid w:val="008C0D1F"/>
    <w:rsid w:val="008C10EC"/>
    <w:rsid w:val="008C15D2"/>
    <w:rsid w:val="008C3072"/>
    <w:rsid w:val="008C48E3"/>
    <w:rsid w:val="008C4B81"/>
    <w:rsid w:val="008C665A"/>
    <w:rsid w:val="008C7B3B"/>
    <w:rsid w:val="008D0488"/>
    <w:rsid w:val="008D07C3"/>
    <w:rsid w:val="008D1A50"/>
    <w:rsid w:val="008D1BAD"/>
    <w:rsid w:val="008D1C2C"/>
    <w:rsid w:val="008D31B5"/>
    <w:rsid w:val="008D4005"/>
    <w:rsid w:val="008D4E4D"/>
    <w:rsid w:val="008D577A"/>
    <w:rsid w:val="008D5BFD"/>
    <w:rsid w:val="008D64A6"/>
    <w:rsid w:val="008D664D"/>
    <w:rsid w:val="008D7716"/>
    <w:rsid w:val="008E00AE"/>
    <w:rsid w:val="008E1DAE"/>
    <w:rsid w:val="008E218B"/>
    <w:rsid w:val="008E2A53"/>
    <w:rsid w:val="008E2A64"/>
    <w:rsid w:val="008E33AE"/>
    <w:rsid w:val="008E3852"/>
    <w:rsid w:val="008E4465"/>
    <w:rsid w:val="008E4BDD"/>
    <w:rsid w:val="008E63F8"/>
    <w:rsid w:val="008E7B00"/>
    <w:rsid w:val="008F0157"/>
    <w:rsid w:val="008F1A63"/>
    <w:rsid w:val="008F41BF"/>
    <w:rsid w:val="008F4396"/>
    <w:rsid w:val="008F4464"/>
    <w:rsid w:val="008F4596"/>
    <w:rsid w:val="008F5301"/>
    <w:rsid w:val="008F7E2D"/>
    <w:rsid w:val="009001CA"/>
    <w:rsid w:val="00900BDC"/>
    <w:rsid w:val="00900D72"/>
    <w:rsid w:val="00901747"/>
    <w:rsid w:val="00901CCC"/>
    <w:rsid w:val="009031F1"/>
    <w:rsid w:val="00903403"/>
    <w:rsid w:val="009038C1"/>
    <w:rsid w:val="009041B5"/>
    <w:rsid w:val="00904565"/>
    <w:rsid w:val="00906ED5"/>
    <w:rsid w:val="00907917"/>
    <w:rsid w:val="00907F95"/>
    <w:rsid w:val="0091245D"/>
    <w:rsid w:val="00912906"/>
    <w:rsid w:val="00912F11"/>
    <w:rsid w:val="00913B07"/>
    <w:rsid w:val="00913DE6"/>
    <w:rsid w:val="00913ED8"/>
    <w:rsid w:val="00914121"/>
    <w:rsid w:val="009147B8"/>
    <w:rsid w:val="00916E60"/>
    <w:rsid w:val="009170A2"/>
    <w:rsid w:val="009208CB"/>
    <w:rsid w:val="00920C6C"/>
    <w:rsid w:val="00921018"/>
    <w:rsid w:val="0092153E"/>
    <w:rsid w:val="00922097"/>
    <w:rsid w:val="00922CF7"/>
    <w:rsid w:val="00923222"/>
    <w:rsid w:val="00923553"/>
    <w:rsid w:val="00923BAD"/>
    <w:rsid w:val="00924084"/>
    <w:rsid w:val="009240F6"/>
    <w:rsid w:val="009244D6"/>
    <w:rsid w:val="0092547E"/>
    <w:rsid w:val="0092560B"/>
    <w:rsid w:val="00926776"/>
    <w:rsid w:val="00932554"/>
    <w:rsid w:val="00933876"/>
    <w:rsid w:val="00933AD9"/>
    <w:rsid w:val="00934BC1"/>
    <w:rsid w:val="00935576"/>
    <w:rsid w:val="00936A19"/>
    <w:rsid w:val="00940954"/>
    <w:rsid w:val="009421FE"/>
    <w:rsid w:val="0094252F"/>
    <w:rsid w:val="00942BB5"/>
    <w:rsid w:val="00942CAD"/>
    <w:rsid w:val="00944228"/>
    <w:rsid w:val="00944CDF"/>
    <w:rsid w:val="009458BD"/>
    <w:rsid w:val="0094670F"/>
    <w:rsid w:val="00946EB1"/>
    <w:rsid w:val="00947933"/>
    <w:rsid w:val="00947B0F"/>
    <w:rsid w:val="00947FDA"/>
    <w:rsid w:val="00950834"/>
    <w:rsid w:val="00950ECA"/>
    <w:rsid w:val="0095193A"/>
    <w:rsid w:val="00951C86"/>
    <w:rsid w:val="00951DC0"/>
    <w:rsid w:val="00951F41"/>
    <w:rsid w:val="00953050"/>
    <w:rsid w:val="00953E14"/>
    <w:rsid w:val="00954056"/>
    <w:rsid w:val="00954362"/>
    <w:rsid w:val="00954911"/>
    <w:rsid w:val="00954B04"/>
    <w:rsid w:val="00954D7D"/>
    <w:rsid w:val="00955D66"/>
    <w:rsid w:val="00955DE8"/>
    <w:rsid w:val="00960535"/>
    <w:rsid w:val="009613E9"/>
    <w:rsid w:val="00961532"/>
    <w:rsid w:val="009626F9"/>
    <w:rsid w:val="009627FA"/>
    <w:rsid w:val="00963752"/>
    <w:rsid w:val="00964122"/>
    <w:rsid w:val="00964606"/>
    <w:rsid w:val="00964744"/>
    <w:rsid w:val="009648C0"/>
    <w:rsid w:val="00965D76"/>
    <w:rsid w:val="009665CA"/>
    <w:rsid w:val="00966BB1"/>
    <w:rsid w:val="00970370"/>
    <w:rsid w:val="00970E32"/>
    <w:rsid w:val="00970E3A"/>
    <w:rsid w:val="0097136E"/>
    <w:rsid w:val="009720AF"/>
    <w:rsid w:val="00973A41"/>
    <w:rsid w:val="00973AE5"/>
    <w:rsid w:val="00974168"/>
    <w:rsid w:val="009746ED"/>
    <w:rsid w:val="00974CC7"/>
    <w:rsid w:val="00974D03"/>
    <w:rsid w:val="009754B8"/>
    <w:rsid w:val="00975D51"/>
    <w:rsid w:val="0097695E"/>
    <w:rsid w:val="00976DEB"/>
    <w:rsid w:val="00976ED6"/>
    <w:rsid w:val="009773D6"/>
    <w:rsid w:val="00977D28"/>
    <w:rsid w:val="0098092E"/>
    <w:rsid w:val="00980D2D"/>
    <w:rsid w:val="00980D87"/>
    <w:rsid w:val="00980F2B"/>
    <w:rsid w:val="00981667"/>
    <w:rsid w:val="0098345C"/>
    <w:rsid w:val="0098410B"/>
    <w:rsid w:val="009841ED"/>
    <w:rsid w:val="00984EA2"/>
    <w:rsid w:val="009856B7"/>
    <w:rsid w:val="00986661"/>
    <w:rsid w:val="00990936"/>
    <w:rsid w:val="009919EC"/>
    <w:rsid w:val="00991C0A"/>
    <w:rsid w:val="009927AD"/>
    <w:rsid w:val="00992FE5"/>
    <w:rsid w:val="0099429E"/>
    <w:rsid w:val="009956E6"/>
    <w:rsid w:val="00995C4E"/>
    <w:rsid w:val="00995D1C"/>
    <w:rsid w:val="00995D77"/>
    <w:rsid w:val="0099670E"/>
    <w:rsid w:val="00996839"/>
    <w:rsid w:val="0099722F"/>
    <w:rsid w:val="00997767"/>
    <w:rsid w:val="00997DA9"/>
    <w:rsid w:val="009A0343"/>
    <w:rsid w:val="009A278E"/>
    <w:rsid w:val="009A2A70"/>
    <w:rsid w:val="009A31D0"/>
    <w:rsid w:val="009A47F4"/>
    <w:rsid w:val="009A4ED8"/>
    <w:rsid w:val="009A4FAB"/>
    <w:rsid w:val="009A5780"/>
    <w:rsid w:val="009A6722"/>
    <w:rsid w:val="009A6D00"/>
    <w:rsid w:val="009A7224"/>
    <w:rsid w:val="009A72FE"/>
    <w:rsid w:val="009B05C1"/>
    <w:rsid w:val="009B1241"/>
    <w:rsid w:val="009B18A0"/>
    <w:rsid w:val="009B20B0"/>
    <w:rsid w:val="009B2B1D"/>
    <w:rsid w:val="009B2C3C"/>
    <w:rsid w:val="009B45A5"/>
    <w:rsid w:val="009B45DD"/>
    <w:rsid w:val="009B4A27"/>
    <w:rsid w:val="009B4B9A"/>
    <w:rsid w:val="009B6A38"/>
    <w:rsid w:val="009C055C"/>
    <w:rsid w:val="009C0E3D"/>
    <w:rsid w:val="009C217A"/>
    <w:rsid w:val="009C2604"/>
    <w:rsid w:val="009C469E"/>
    <w:rsid w:val="009C4CFC"/>
    <w:rsid w:val="009C4E26"/>
    <w:rsid w:val="009C5D9B"/>
    <w:rsid w:val="009C61DE"/>
    <w:rsid w:val="009C69B1"/>
    <w:rsid w:val="009C7591"/>
    <w:rsid w:val="009C7F3B"/>
    <w:rsid w:val="009D0A75"/>
    <w:rsid w:val="009D186A"/>
    <w:rsid w:val="009D26F3"/>
    <w:rsid w:val="009D3C15"/>
    <w:rsid w:val="009D4A7D"/>
    <w:rsid w:val="009D4D68"/>
    <w:rsid w:val="009D4D8C"/>
    <w:rsid w:val="009D6563"/>
    <w:rsid w:val="009D6B5D"/>
    <w:rsid w:val="009D6FA0"/>
    <w:rsid w:val="009D7F26"/>
    <w:rsid w:val="009E01AF"/>
    <w:rsid w:val="009E025F"/>
    <w:rsid w:val="009E1AF5"/>
    <w:rsid w:val="009E3D15"/>
    <w:rsid w:val="009E3E6D"/>
    <w:rsid w:val="009E4662"/>
    <w:rsid w:val="009E550F"/>
    <w:rsid w:val="009E5DE1"/>
    <w:rsid w:val="009E60F3"/>
    <w:rsid w:val="009E64A3"/>
    <w:rsid w:val="009E75BE"/>
    <w:rsid w:val="009F1EA7"/>
    <w:rsid w:val="009F24F5"/>
    <w:rsid w:val="009F2760"/>
    <w:rsid w:val="009F32C1"/>
    <w:rsid w:val="009F36AD"/>
    <w:rsid w:val="009F474E"/>
    <w:rsid w:val="009F492B"/>
    <w:rsid w:val="009F4BEA"/>
    <w:rsid w:val="009F4C30"/>
    <w:rsid w:val="009F4D41"/>
    <w:rsid w:val="009F4ED8"/>
    <w:rsid w:val="009F5CF2"/>
    <w:rsid w:val="009F5EBE"/>
    <w:rsid w:val="009F6092"/>
    <w:rsid w:val="009F658F"/>
    <w:rsid w:val="009F6744"/>
    <w:rsid w:val="009F6A37"/>
    <w:rsid w:val="009F746E"/>
    <w:rsid w:val="009F7D0E"/>
    <w:rsid w:val="00A001A7"/>
    <w:rsid w:val="00A00C1B"/>
    <w:rsid w:val="00A013A1"/>
    <w:rsid w:val="00A02287"/>
    <w:rsid w:val="00A02924"/>
    <w:rsid w:val="00A02BA7"/>
    <w:rsid w:val="00A0412E"/>
    <w:rsid w:val="00A05194"/>
    <w:rsid w:val="00A10884"/>
    <w:rsid w:val="00A1134D"/>
    <w:rsid w:val="00A114CC"/>
    <w:rsid w:val="00A12358"/>
    <w:rsid w:val="00A12693"/>
    <w:rsid w:val="00A12B05"/>
    <w:rsid w:val="00A13547"/>
    <w:rsid w:val="00A137CF"/>
    <w:rsid w:val="00A148FB"/>
    <w:rsid w:val="00A14AA1"/>
    <w:rsid w:val="00A1563D"/>
    <w:rsid w:val="00A15B79"/>
    <w:rsid w:val="00A16761"/>
    <w:rsid w:val="00A173E2"/>
    <w:rsid w:val="00A17B09"/>
    <w:rsid w:val="00A17F6B"/>
    <w:rsid w:val="00A208FE"/>
    <w:rsid w:val="00A2118E"/>
    <w:rsid w:val="00A22130"/>
    <w:rsid w:val="00A2296F"/>
    <w:rsid w:val="00A238AA"/>
    <w:rsid w:val="00A23A41"/>
    <w:rsid w:val="00A24079"/>
    <w:rsid w:val="00A240A8"/>
    <w:rsid w:val="00A24860"/>
    <w:rsid w:val="00A25818"/>
    <w:rsid w:val="00A25893"/>
    <w:rsid w:val="00A260DC"/>
    <w:rsid w:val="00A266F9"/>
    <w:rsid w:val="00A26A11"/>
    <w:rsid w:val="00A26BDB"/>
    <w:rsid w:val="00A26F01"/>
    <w:rsid w:val="00A300C7"/>
    <w:rsid w:val="00A31873"/>
    <w:rsid w:val="00A32180"/>
    <w:rsid w:val="00A331DD"/>
    <w:rsid w:val="00A34517"/>
    <w:rsid w:val="00A3482F"/>
    <w:rsid w:val="00A3501B"/>
    <w:rsid w:val="00A35149"/>
    <w:rsid w:val="00A35469"/>
    <w:rsid w:val="00A35C10"/>
    <w:rsid w:val="00A35CFC"/>
    <w:rsid w:val="00A35E77"/>
    <w:rsid w:val="00A366BB"/>
    <w:rsid w:val="00A36A12"/>
    <w:rsid w:val="00A40046"/>
    <w:rsid w:val="00A40907"/>
    <w:rsid w:val="00A41220"/>
    <w:rsid w:val="00A41F02"/>
    <w:rsid w:val="00A41F57"/>
    <w:rsid w:val="00A42BD1"/>
    <w:rsid w:val="00A43140"/>
    <w:rsid w:val="00A433D7"/>
    <w:rsid w:val="00A43B7B"/>
    <w:rsid w:val="00A44045"/>
    <w:rsid w:val="00A454E2"/>
    <w:rsid w:val="00A46904"/>
    <w:rsid w:val="00A46994"/>
    <w:rsid w:val="00A46B40"/>
    <w:rsid w:val="00A47929"/>
    <w:rsid w:val="00A47C3C"/>
    <w:rsid w:val="00A525AF"/>
    <w:rsid w:val="00A52865"/>
    <w:rsid w:val="00A52B77"/>
    <w:rsid w:val="00A52F45"/>
    <w:rsid w:val="00A53782"/>
    <w:rsid w:val="00A5422F"/>
    <w:rsid w:val="00A54F46"/>
    <w:rsid w:val="00A55965"/>
    <w:rsid w:val="00A55AAC"/>
    <w:rsid w:val="00A55BD6"/>
    <w:rsid w:val="00A560F8"/>
    <w:rsid w:val="00A56F60"/>
    <w:rsid w:val="00A5703A"/>
    <w:rsid w:val="00A607AF"/>
    <w:rsid w:val="00A6096C"/>
    <w:rsid w:val="00A60E52"/>
    <w:rsid w:val="00A61458"/>
    <w:rsid w:val="00A61A5B"/>
    <w:rsid w:val="00A630F4"/>
    <w:rsid w:val="00A63600"/>
    <w:rsid w:val="00A63B18"/>
    <w:rsid w:val="00A64A58"/>
    <w:rsid w:val="00A65CA7"/>
    <w:rsid w:val="00A66CA3"/>
    <w:rsid w:val="00A6700A"/>
    <w:rsid w:val="00A676B9"/>
    <w:rsid w:val="00A67924"/>
    <w:rsid w:val="00A67AE3"/>
    <w:rsid w:val="00A707E7"/>
    <w:rsid w:val="00A70BEE"/>
    <w:rsid w:val="00A71A80"/>
    <w:rsid w:val="00A71F00"/>
    <w:rsid w:val="00A72B1B"/>
    <w:rsid w:val="00A73016"/>
    <w:rsid w:val="00A731D8"/>
    <w:rsid w:val="00A73592"/>
    <w:rsid w:val="00A73FBC"/>
    <w:rsid w:val="00A742BB"/>
    <w:rsid w:val="00A747FF"/>
    <w:rsid w:val="00A74D0E"/>
    <w:rsid w:val="00A75D8E"/>
    <w:rsid w:val="00A77170"/>
    <w:rsid w:val="00A77B4F"/>
    <w:rsid w:val="00A8003A"/>
    <w:rsid w:val="00A801CC"/>
    <w:rsid w:val="00A80257"/>
    <w:rsid w:val="00A80C7C"/>
    <w:rsid w:val="00A81C1A"/>
    <w:rsid w:val="00A820BC"/>
    <w:rsid w:val="00A8238F"/>
    <w:rsid w:val="00A83A7C"/>
    <w:rsid w:val="00A85647"/>
    <w:rsid w:val="00A85AC2"/>
    <w:rsid w:val="00A85F0C"/>
    <w:rsid w:val="00A863AC"/>
    <w:rsid w:val="00A86F6D"/>
    <w:rsid w:val="00A8728D"/>
    <w:rsid w:val="00A87A95"/>
    <w:rsid w:val="00A90E94"/>
    <w:rsid w:val="00A92ADE"/>
    <w:rsid w:val="00A92D4D"/>
    <w:rsid w:val="00A93149"/>
    <w:rsid w:val="00A93290"/>
    <w:rsid w:val="00A933B4"/>
    <w:rsid w:val="00A93615"/>
    <w:rsid w:val="00A94210"/>
    <w:rsid w:val="00A94BBA"/>
    <w:rsid w:val="00A95009"/>
    <w:rsid w:val="00A95138"/>
    <w:rsid w:val="00A95198"/>
    <w:rsid w:val="00A952D5"/>
    <w:rsid w:val="00A957F9"/>
    <w:rsid w:val="00A95898"/>
    <w:rsid w:val="00A95F9D"/>
    <w:rsid w:val="00A960F1"/>
    <w:rsid w:val="00A9632B"/>
    <w:rsid w:val="00A96343"/>
    <w:rsid w:val="00AA0D0F"/>
    <w:rsid w:val="00AA113A"/>
    <w:rsid w:val="00AA232C"/>
    <w:rsid w:val="00AA2621"/>
    <w:rsid w:val="00AA2745"/>
    <w:rsid w:val="00AA2801"/>
    <w:rsid w:val="00AA30DE"/>
    <w:rsid w:val="00AA387D"/>
    <w:rsid w:val="00AA5963"/>
    <w:rsid w:val="00AA5C08"/>
    <w:rsid w:val="00AB042A"/>
    <w:rsid w:val="00AB1858"/>
    <w:rsid w:val="00AB3573"/>
    <w:rsid w:val="00AB36E7"/>
    <w:rsid w:val="00AB4273"/>
    <w:rsid w:val="00AB4620"/>
    <w:rsid w:val="00AB5D5A"/>
    <w:rsid w:val="00AB61CF"/>
    <w:rsid w:val="00AB637C"/>
    <w:rsid w:val="00AB63B3"/>
    <w:rsid w:val="00AB773C"/>
    <w:rsid w:val="00AC13E1"/>
    <w:rsid w:val="00AC200F"/>
    <w:rsid w:val="00AC2613"/>
    <w:rsid w:val="00AC29B5"/>
    <w:rsid w:val="00AC33C2"/>
    <w:rsid w:val="00AC3744"/>
    <w:rsid w:val="00AC5F20"/>
    <w:rsid w:val="00AC61C4"/>
    <w:rsid w:val="00AC633D"/>
    <w:rsid w:val="00AC69B8"/>
    <w:rsid w:val="00AC6D81"/>
    <w:rsid w:val="00AC7D36"/>
    <w:rsid w:val="00AC7E80"/>
    <w:rsid w:val="00AD06ED"/>
    <w:rsid w:val="00AD090C"/>
    <w:rsid w:val="00AD09A8"/>
    <w:rsid w:val="00AD15D0"/>
    <w:rsid w:val="00AD2228"/>
    <w:rsid w:val="00AD28A7"/>
    <w:rsid w:val="00AD2C83"/>
    <w:rsid w:val="00AD3025"/>
    <w:rsid w:val="00AD3502"/>
    <w:rsid w:val="00AD4691"/>
    <w:rsid w:val="00AD4933"/>
    <w:rsid w:val="00AD4DAA"/>
    <w:rsid w:val="00AD5121"/>
    <w:rsid w:val="00AD5938"/>
    <w:rsid w:val="00AD5FA2"/>
    <w:rsid w:val="00AE0440"/>
    <w:rsid w:val="00AE04D0"/>
    <w:rsid w:val="00AE1B6C"/>
    <w:rsid w:val="00AE1DC2"/>
    <w:rsid w:val="00AE1F21"/>
    <w:rsid w:val="00AE28E9"/>
    <w:rsid w:val="00AE3CA3"/>
    <w:rsid w:val="00AE61EC"/>
    <w:rsid w:val="00AE65E8"/>
    <w:rsid w:val="00AF15E4"/>
    <w:rsid w:val="00AF1645"/>
    <w:rsid w:val="00AF1C26"/>
    <w:rsid w:val="00AF223A"/>
    <w:rsid w:val="00AF25A2"/>
    <w:rsid w:val="00AF31A9"/>
    <w:rsid w:val="00AF3B34"/>
    <w:rsid w:val="00AF3F09"/>
    <w:rsid w:val="00AF425A"/>
    <w:rsid w:val="00AF457B"/>
    <w:rsid w:val="00AF47F8"/>
    <w:rsid w:val="00AF4FBF"/>
    <w:rsid w:val="00AF512E"/>
    <w:rsid w:val="00AF5D49"/>
    <w:rsid w:val="00AF63D3"/>
    <w:rsid w:val="00AF6A2F"/>
    <w:rsid w:val="00AF6B72"/>
    <w:rsid w:val="00AF7C97"/>
    <w:rsid w:val="00B009F1"/>
    <w:rsid w:val="00B0288E"/>
    <w:rsid w:val="00B02964"/>
    <w:rsid w:val="00B029DB"/>
    <w:rsid w:val="00B038F2"/>
    <w:rsid w:val="00B0416E"/>
    <w:rsid w:val="00B05D2D"/>
    <w:rsid w:val="00B060AC"/>
    <w:rsid w:val="00B10184"/>
    <w:rsid w:val="00B1083B"/>
    <w:rsid w:val="00B10B0F"/>
    <w:rsid w:val="00B11BFA"/>
    <w:rsid w:val="00B11E35"/>
    <w:rsid w:val="00B129B1"/>
    <w:rsid w:val="00B12E6A"/>
    <w:rsid w:val="00B1325C"/>
    <w:rsid w:val="00B134DC"/>
    <w:rsid w:val="00B13BA4"/>
    <w:rsid w:val="00B15686"/>
    <w:rsid w:val="00B15B4D"/>
    <w:rsid w:val="00B16B0B"/>
    <w:rsid w:val="00B16B7C"/>
    <w:rsid w:val="00B1757D"/>
    <w:rsid w:val="00B21359"/>
    <w:rsid w:val="00B215D7"/>
    <w:rsid w:val="00B21AAF"/>
    <w:rsid w:val="00B21B4A"/>
    <w:rsid w:val="00B21BCB"/>
    <w:rsid w:val="00B21FAC"/>
    <w:rsid w:val="00B22377"/>
    <w:rsid w:val="00B22580"/>
    <w:rsid w:val="00B226BD"/>
    <w:rsid w:val="00B23E3F"/>
    <w:rsid w:val="00B247E8"/>
    <w:rsid w:val="00B25EE4"/>
    <w:rsid w:val="00B25F2B"/>
    <w:rsid w:val="00B25F90"/>
    <w:rsid w:val="00B27488"/>
    <w:rsid w:val="00B274D7"/>
    <w:rsid w:val="00B30498"/>
    <w:rsid w:val="00B3124B"/>
    <w:rsid w:val="00B31D88"/>
    <w:rsid w:val="00B32975"/>
    <w:rsid w:val="00B334EE"/>
    <w:rsid w:val="00B33A2C"/>
    <w:rsid w:val="00B34EC9"/>
    <w:rsid w:val="00B34EDC"/>
    <w:rsid w:val="00B364AB"/>
    <w:rsid w:val="00B37043"/>
    <w:rsid w:val="00B3712C"/>
    <w:rsid w:val="00B3716A"/>
    <w:rsid w:val="00B3791A"/>
    <w:rsid w:val="00B37970"/>
    <w:rsid w:val="00B37AC4"/>
    <w:rsid w:val="00B400FF"/>
    <w:rsid w:val="00B40303"/>
    <w:rsid w:val="00B412B8"/>
    <w:rsid w:val="00B42B4D"/>
    <w:rsid w:val="00B44668"/>
    <w:rsid w:val="00B450CE"/>
    <w:rsid w:val="00B45470"/>
    <w:rsid w:val="00B4568D"/>
    <w:rsid w:val="00B4578D"/>
    <w:rsid w:val="00B46EA3"/>
    <w:rsid w:val="00B518FF"/>
    <w:rsid w:val="00B520F4"/>
    <w:rsid w:val="00B527C7"/>
    <w:rsid w:val="00B54A35"/>
    <w:rsid w:val="00B551F2"/>
    <w:rsid w:val="00B573A2"/>
    <w:rsid w:val="00B60019"/>
    <w:rsid w:val="00B600BF"/>
    <w:rsid w:val="00B61210"/>
    <w:rsid w:val="00B61A6B"/>
    <w:rsid w:val="00B61D66"/>
    <w:rsid w:val="00B61F4D"/>
    <w:rsid w:val="00B626EE"/>
    <w:rsid w:val="00B62DE7"/>
    <w:rsid w:val="00B639D8"/>
    <w:rsid w:val="00B63EAC"/>
    <w:rsid w:val="00B6422F"/>
    <w:rsid w:val="00B64DC0"/>
    <w:rsid w:val="00B65B24"/>
    <w:rsid w:val="00B67253"/>
    <w:rsid w:val="00B672FE"/>
    <w:rsid w:val="00B726E5"/>
    <w:rsid w:val="00B7290F"/>
    <w:rsid w:val="00B72E98"/>
    <w:rsid w:val="00B73BB5"/>
    <w:rsid w:val="00B73C0D"/>
    <w:rsid w:val="00B73F69"/>
    <w:rsid w:val="00B743DB"/>
    <w:rsid w:val="00B746E1"/>
    <w:rsid w:val="00B74B43"/>
    <w:rsid w:val="00B76715"/>
    <w:rsid w:val="00B77FCB"/>
    <w:rsid w:val="00B81051"/>
    <w:rsid w:val="00B81F2B"/>
    <w:rsid w:val="00B81F5E"/>
    <w:rsid w:val="00B82112"/>
    <w:rsid w:val="00B832F4"/>
    <w:rsid w:val="00B833DB"/>
    <w:rsid w:val="00B836D6"/>
    <w:rsid w:val="00B83A5A"/>
    <w:rsid w:val="00B84861"/>
    <w:rsid w:val="00B84E2E"/>
    <w:rsid w:val="00B865F7"/>
    <w:rsid w:val="00B86A8A"/>
    <w:rsid w:val="00B86F2E"/>
    <w:rsid w:val="00B86FAC"/>
    <w:rsid w:val="00B870C9"/>
    <w:rsid w:val="00B87137"/>
    <w:rsid w:val="00B87480"/>
    <w:rsid w:val="00B87A83"/>
    <w:rsid w:val="00B90699"/>
    <w:rsid w:val="00B90DA8"/>
    <w:rsid w:val="00B915EB"/>
    <w:rsid w:val="00B9165C"/>
    <w:rsid w:val="00B91DF9"/>
    <w:rsid w:val="00B92064"/>
    <w:rsid w:val="00B92117"/>
    <w:rsid w:val="00B92725"/>
    <w:rsid w:val="00B927CA"/>
    <w:rsid w:val="00B9284B"/>
    <w:rsid w:val="00B9393D"/>
    <w:rsid w:val="00B93E94"/>
    <w:rsid w:val="00B93F76"/>
    <w:rsid w:val="00B942E2"/>
    <w:rsid w:val="00B94C9C"/>
    <w:rsid w:val="00B95110"/>
    <w:rsid w:val="00B95CE1"/>
    <w:rsid w:val="00B96146"/>
    <w:rsid w:val="00B97085"/>
    <w:rsid w:val="00B9749F"/>
    <w:rsid w:val="00B9762C"/>
    <w:rsid w:val="00BA0625"/>
    <w:rsid w:val="00BA142F"/>
    <w:rsid w:val="00BA296D"/>
    <w:rsid w:val="00BA345D"/>
    <w:rsid w:val="00BA3D8F"/>
    <w:rsid w:val="00BA47B6"/>
    <w:rsid w:val="00BA4C71"/>
    <w:rsid w:val="00BA50C9"/>
    <w:rsid w:val="00BA51FD"/>
    <w:rsid w:val="00BA55B9"/>
    <w:rsid w:val="00BB05BC"/>
    <w:rsid w:val="00BB08F6"/>
    <w:rsid w:val="00BB09DE"/>
    <w:rsid w:val="00BB0BF2"/>
    <w:rsid w:val="00BB1153"/>
    <w:rsid w:val="00BB11F5"/>
    <w:rsid w:val="00BB1C73"/>
    <w:rsid w:val="00BB57F6"/>
    <w:rsid w:val="00BB5DFD"/>
    <w:rsid w:val="00BB67BF"/>
    <w:rsid w:val="00BB6913"/>
    <w:rsid w:val="00BB6CCC"/>
    <w:rsid w:val="00BB7366"/>
    <w:rsid w:val="00BB74DA"/>
    <w:rsid w:val="00BB7CE4"/>
    <w:rsid w:val="00BB7FB9"/>
    <w:rsid w:val="00BC0A39"/>
    <w:rsid w:val="00BC0A3C"/>
    <w:rsid w:val="00BC12DB"/>
    <w:rsid w:val="00BC1D6C"/>
    <w:rsid w:val="00BC2568"/>
    <w:rsid w:val="00BC278A"/>
    <w:rsid w:val="00BC2B1C"/>
    <w:rsid w:val="00BC40F1"/>
    <w:rsid w:val="00BC64DB"/>
    <w:rsid w:val="00BC6695"/>
    <w:rsid w:val="00BC6CA4"/>
    <w:rsid w:val="00BC7C32"/>
    <w:rsid w:val="00BC7D0D"/>
    <w:rsid w:val="00BC7F70"/>
    <w:rsid w:val="00BD0D13"/>
    <w:rsid w:val="00BD0F43"/>
    <w:rsid w:val="00BD0F4B"/>
    <w:rsid w:val="00BD0F94"/>
    <w:rsid w:val="00BD1C6A"/>
    <w:rsid w:val="00BD2983"/>
    <w:rsid w:val="00BD4A33"/>
    <w:rsid w:val="00BD4A5B"/>
    <w:rsid w:val="00BD5203"/>
    <w:rsid w:val="00BD602D"/>
    <w:rsid w:val="00BD6827"/>
    <w:rsid w:val="00BD6A32"/>
    <w:rsid w:val="00BD73AD"/>
    <w:rsid w:val="00BD73D4"/>
    <w:rsid w:val="00BD7495"/>
    <w:rsid w:val="00BE0090"/>
    <w:rsid w:val="00BE09FA"/>
    <w:rsid w:val="00BE2709"/>
    <w:rsid w:val="00BE3F76"/>
    <w:rsid w:val="00BE42AD"/>
    <w:rsid w:val="00BE49F7"/>
    <w:rsid w:val="00BE5AF6"/>
    <w:rsid w:val="00BE603D"/>
    <w:rsid w:val="00BE7493"/>
    <w:rsid w:val="00BE7AE2"/>
    <w:rsid w:val="00BF1660"/>
    <w:rsid w:val="00BF2C14"/>
    <w:rsid w:val="00BF35E8"/>
    <w:rsid w:val="00BF438E"/>
    <w:rsid w:val="00BF5A36"/>
    <w:rsid w:val="00BF5FCB"/>
    <w:rsid w:val="00BF7758"/>
    <w:rsid w:val="00C009B0"/>
    <w:rsid w:val="00C01F65"/>
    <w:rsid w:val="00C02FC2"/>
    <w:rsid w:val="00C04124"/>
    <w:rsid w:val="00C042D9"/>
    <w:rsid w:val="00C04C8E"/>
    <w:rsid w:val="00C04FAA"/>
    <w:rsid w:val="00C05243"/>
    <w:rsid w:val="00C05346"/>
    <w:rsid w:val="00C05FE0"/>
    <w:rsid w:val="00C06F21"/>
    <w:rsid w:val="00C07244"/>
    <w:rsid w:val="00C10D89"/>
    <w:rsid w:val="00C113FB"/>
    <w:rsid w:val="00C1140B"/>
    <w:rsid w:val="00C11646"/>
    <w:rsid w:val="00C118BB"/>
    <w:rsid w:val="00C12BBE"/>
    <w:rsid w:val="00C1317A"/>
    <w:rsid w:val="00C13326"/>
    <w:rsid w:val="00C1352C"/>
    <w:rsid w:val="00C153A1"/>
    <w:rsid w:val="00C167C6"/>
    <w:rsid w:val="00C201B4"/>
    <w:rsid w:val="00C2153E"/>
    <w:rsid w:val="00C2171D"/>
    <w:rsid w:val="00C219C9"/>
    <w:rsid w:val="00C21B91"/>
    <w:rsid w:val="00C22777"/>
    <w:rsid w:val="00C234F4"/>
    <w:rsid w:val="00C23DE7"/>
    <w:rsid w:val="00C2477A"/>
    <w:rsid w:val="00C25596"/>
    <w:rsid w:val="00C25F7A"/>
    <w:rsid w:val="00C2635D"/>
    <w:rsid w:val="00C30C38"/>
    <w:rsid w:val="00C30F6C"/>
    <w:rsid w:val="00C31A14"/>
    <w:rsid w:val="00C3239D"/>
    <w:rsid w:val="00C32578"/>
    <w:rsid w:val="00C32968"/>
    <w:rsid w:val="00C32E2A"/>
    <w:rsid w:val="00C34697"/>
    <w:rsid w:val="00C34916"/>
    <w:rsid w:val="00C34F93"/>
    <w:rsid w:val="00C35614"/>
    <w:rsid w:val="00C35E5F"/>
    <w:rsid w:val="00C373EA"/>
    <w:rsid w:val="00C37A80"/>
    <w:rsid w:val="00C41613"/>
    <w:rsid w:val="00C41767"/>
    <w:rsid w:val="00C41B29"/>
    <w:rsid w:val="00C41C53"/>
    <w:rsid w:val="00C41D7F"/>
    <w:rsid w:val="00C42724"/>
    <w:rsid w:val="00C42985"/>
    <w:rsid w:val="00C4320E"/>
    <w:rsid w:val="00C4403B"/>
    <w:rsid w:val="00C4570F"/>
    <w:rsid w:val="00C458EA"/>
    <w:rsid w:val="00C46925"/>
    <w:rsid w:val="00C46E89"/>
    <w:rsid w:val="00C478E8"/>
    <w:rsid w:val="00C47A01"/>
    <w:rsid w:val="00C47A41"/>
    <w:rsid w:val="00C50162"/>
    <w:rsid w:val="00C50542"/>
    <w:rsid w:val="00C50BF5"/>
    <w:rsid w:val="00C51CE9"/>
    <w:rsid w:val="00C51D21"/>
    <w:rsid w:val="00C5215E"/>
    <w:rsid w:val="00C52E81"/>
    <w:rsid w:val="00C5360B"/>
    <w:rsid w:val="00C53941"/>
    <w:rsid w:val="00C5446C"/>
    <w:rsid w:val="00C559BC"/>
    <w:rsid w:val="00C56762"/>
    <w:rsid w:val="00C569AD"/>
    <w:rsid w:val="00C56CA5"/>
    <w:rsid w:val="00C578A7"/>
    <w:rsid w:val="00C57B81"/>
    <w:rsid w:val="00C57EC5"/>
    <w:rsid w:val="00C61166"/>
    <w:rsid w:val="00C61F82"/>
    <w:rsid w:val="00C63670"/>
    <w:rsid w:val="00C63B19"/>
    <w:rsid w:val="00C644A7"/>
    <w:rsid w:val="00C648D5"/>
    <w:rsid w:val="00C64F0F"/>
    <w:rsid w:val="00C652E6"/>
    <w:rsid w:val="00C65351"/>
    <w:rsid w:val="00C65662"/>
    <w:rsid w:val="00C659A2"/>
    <w:rsid w:val="00C65C9D"/>
    <w:rsid w:val="00C66BA6"/>
    <w:rsid w:val="00C67977"/>
    <w:rsid w:val="00C67B26"/>
    <w:rsid w:val="00C67DC1"/>
    <w:rsid w:val="00C706B5"/>
    <w:rsid w:val="00C7075A"/>
    <w:rsid w:val="00C709DF"/>
    <w:rsid w:val="00C70B99"/>
    <w:rsid w:val="00C70CFE"/>
    <w:rsid w:val="00C71B75"/>
    <w:rsid w:val="00C71F42"/>
    <w:rsid w:val="00C72FFC"/>
    <w:rsid w:val="00C738F5"/>
    <w:rsid w:val="00C76D93"/>
    <w:rsid w:val="00C77B00"/>
    <w:rsid w:val="00C77B19"/>
    <w:rsid w:val="00C80FA3"/>
    <w:rsid w:val="00C81BA7"/>
    <w:rsid w:val="00C81E99"/>
    <w:rsid w:val="00C832B4"/>
    <w:rsid w:val="00C83AE8"/>
    <w:rsid w:val="00C83DFE"/>
    <w:rsid w:val="00C8423E"/>
    <w:rsid w:val="00C84781"/>
    <w:rsid w:val="00C84899"/>
    <w:rsid w:val="00C850E2"/>
    <w:rsid w:val="00C85931"/>
    <w:rsid w:val="00C85BDF"/>
    <w:rsid w:val="00C863A9"/>
    <w:rsid w:val="00C8791E"/>
    <w:rsid w:val="00C87BA8"/>
    <w:rsid w:val="00C902AA"/>
    <w:rsid w:val="00C90486"/>
    <w:rsid w:val="00C906F2"/>
    <w:rsid w:val="00C90A99"/>
    <w:rsid w:val="00C90F83"/>
    <w:rsid w:val="00C91384"/>
    <w:rsid w:val="00C91E2D"/>
    <w:rsid w:val="00C91FDA"/>
    <w:rsid w:val="00C92402"/>
    <w:rsid w:val="00C94FA8"/>
    <w:rsid w:val="00C96A41"/>
    <w:rsid w:val="00C96E25"/>
    <w:rsid w:val="00C971B6"/>
    <w:rsid w:val="00C97C80"/>
    <w:rsid w:val="00CA0237"/>
    <w:rsid w:val="00CA0B85"/>
    <w:rsid w:val="00CA1160"/>
    <w:rsid w:val="00CA2896"/>
    <w:rsid w:val="00CA3528"/>
    <w:rsid w:val="00CA48BB"/>
    <w:rsid w:val="00CA5A1A"/>
    <w:rsid w:val="00CA6FAA"/>
    <w:rsid w:val="00CA7207"/>
    <w:rsid w:val="00CB0010"/>
    <w:rsid w:val="00CB06B7"/>
    <w:rsid w:val="00CB0B56"/>
    <w:rsid w:val="00CB11FF"/>
    <w:rsid w:val="00CB162B"/>
    <w:rsid w:val="00CB3A77"/>
    <w:rsid w:val="00CB3D54"/>
    <w:rsid w:val="00CB3D90"/>
    <w:rsid w:val="00CB6099"/>
    <w:rsid w:val="00CB65D3"/>
    <w:rsid w:val="00CB779C"/>
    <w:rsid w:val="00CB79C2"/>
    <w:rsid w:val="00CB7A40"/>
    <w:rsid w:val="00CC032F"/>
    <w:rsid w:val="00CC1257"/>
    <w:rsid w:val="00CC1652"/>
    <w:rsid w:val="00CC1709"/>
    <w:rsid w:val="00CC1A35"/>
    <w:rsid w:val="00CC1DC2"/>
    <w:rsid w:val="00CC209C"/>
    <w:rsid w:val="00CC476A"/>
    <w:rsid w:val="00CC4A7D"/>
    <w:rsid w:val="00CC4E76"/>
    <w:rsid w:val="00CC5903"/>
    <w:rsid w:val="00CC6543"/>
    <w:rsid w:val="00CC7124"/>
    <w:rsid w:val="00CC7996"/>
    <w:rsid w:val="00CC7E0C"/>
    <w:rsid w:val="00CD27BF"/>
    <w:rsid w:val="00CD2E9A"/>
    <w:rsid w:val="00CD320A"/>
    <w:rsid w:val="00CD3961"/>
    <w:rsid w:val="00CD41DF"/>
    <w:rsid w:val="00CD5075"/>
    <w:rsid w:val="00CD59F2"/>
    <w:rsid w:val="00CD5B28"/>
    <w:rsid w:val="00CD6048"/>
    <w:rsid w:val="00CD6865"/>
    <w:rsid w:val="00CD7815"/>
    <w:rsid w:val="00CD7984"/>
    <w:rsid w:val="00CE0264"/>
    <w:rsid w:val="00CE048D"/>
    <w:rsid w:val="00CE07DA"/>
    <w:rsid w:val="00CE0BCA"/>
    <w:rsid w:val="00CE1E52"/>
    <w:rsid w:val="00CE1F94"/>
    <w:rsid w:val="00CE2264"/>
    <w:rsid w:val="00CE2272"/>
    <w:rsid w:val="00CE49D8"/>
    <w:rsid w:val="00CE4BD0"/>
    <w:rsid w:val="00CE4F34"/>
    <w:rsid w:val="00CE51B9"/>
    <w:rsid w:val="00CE55AA"/>
    <w:rsid w:val="00CE587B"/>
    <w:rsid w:val="00CE5CB2"/>
    <w:rsid w:val="00CE5D22"/>
    <w:rsid w:val="00CE7934"/>
    <w:rsid w:val="00CE7D87"/>
    <w:rsid w:val="00CF051F"/>
    <w:rsid w:val="00CF073F"/>
    <w:rsid w:val="00CF1B92"/>
    <w:rsid w:val="00CF1E4C"/>
    <w:rsid w:val="00CF2059"/>
    <w:rsid w:val="00CF3494"/>
    <w:rsid w:val="00CF3822"/>
    <w:rsid w:val="00CF3B80"/>
    <w:rsid w:val="00CF54FD"/>
    <w:rsid w:val="00CF586C"/>
    <w:rsid w:val="00CF5D9C"/>
    <w:rsid w:val="00CF6778"/>
    <w:rsid w:val="00CF685B"/>
    <w:rsid w:val="00D0148C"/>
    <w:rsid w:val="00D02203"/>
    <w:rsid w:val="00D02783"/>
    <w:rsid w:val="00D03C79"/>
    <w:rsid w:val="00D03FE5"/>
    <w:rsid w:val="00D04C95"/>
    <w:rsid w:val="00D04D87"/>
    <w:rsid w:val="00D05A8B"/>
    <w:rsid w:val="00D06291"/>
    <w:rsid w:val="00D063E6"/>
    <w:rsid w:val="00D103C6"/>
    <w:rsid w:val="00D116E9"/>
    <w:rsid w:val="00D1189C"/>
    <w:rsid w:val="00D131D2"/>
    <w:rsid w:val="00D13593"/>
    <w:rsid w:val="00D13812"/>
    <w:rsid w:val="00D16E40"/>
    <w:rsid w:val="00D1710D"/>
    <w:rsid w:val="00D177E1"/>
    <w:rsid w:val="00D17BB8"/>
    <w:rsid w:val="00D228F4"/>
    <w:rsid w:val="00D232B7"/>
    <w:rsid w:val="00D2344D"/>
    <w:rsid w:val="00D24098"/>
    <w:rsid w:val="00D241E9"/>
    <w:rsid w:val="00D24C8C"/>
    <w:rsid w:val="00D251FE"/>
    <w:rsid w:val="00D255D3"/>
    <w:rsid w:val="00D26719"/>
    <w:rsid w:val="00D27752"/>
    <w:rsid w:val="00D27EBF"/>
    <w:rsid w:val="00D30269"/>
    <w:rsid w:val="00D30FF7"/>
    <w:rsid w:val="00D31E0A"/>
    <w:rsid w:val="00D3220B"/>
    <w:rsid w:val="00D32BEA"/>
    <w:rsid w:val="00D330ED"/>
    <w:rsid w:val="00D334B8"/>
    <w:rsid w:val="00D335D5"/>
    <w:rsid w:val="00D338E0"/>
    <w:rsid w:val="00D35286"/>
    <w:rsid w:val="00D3573D"/>
    <w:rsid w:val="00D35748"/>
    <w:rsid w:val="00D36606"/>
    <w:rsid w:val="00D418CF"/>
    <w:rsid w:val="00D42EBB"/>
    <w:rsid w:val="00D43E57"/>
    <w:rsid w:val="00D44372"/>
    <w:rsid w:val="00D445C1"/>
    <w:rsid w:val="00D45AEC"/>
    <w:rsid w:val="00D45E5B"/>
    <w:rsid w:val="00D45FFB"/>
    <w:rsid w:val="00D46FF4"/>
    <w:rsid w:val="00D47AF3"/>
    <w:rsid w:val="00D51130"/>
    <w:rsid w:val="00D51815"/>
    <w:rsid w:val="00D5229C"/>
    <w:rsid w:val="00D52483"/>
    <w:rsid w:val="00D53C37"/>
    <w:rsid w:val="00D54721"/>
    <w:rsid w:val="00D54932"/>
    <w:rsid w:val="00D54EA3"/>
    <w:rsid w:val="00D5648A"/>
    <w:rsid w:val="00D568D9"/>
    <w:rsid w:val="00D56AB9"/>
    <w:rsid w:val="00D571D9"/>
    <w:rsid w:val="00D57383"/>
    <w:rsid w:val="00D57667"/>
    <w:rsid w:val="00D6020D"/>
    <w:rsid w:val="00D61D81"/>
    <w:rsid w:val="00D62A88"/>
    <w:rsid w:val="00D643C9"/>
    <w:rsid w:val="00D64445"/>
    <w:rsid w:val="00D64C97"/>
    <w:rsid w:val="00D65124"/>
    <w:rsid w:val="00D65970"/>
    <w:rsid w:val="00D66D6B"/>
    <w:rsid w:val="00D66F36"/>
    <w:rsid w:val="00D67302"/>
    <w:rsid w:val="00D679A2"/>
    <w:rsid w:val="00D679F7"/>
    <w:rsid w:val="00D67A9E"/>
    <w:rsid w:val="00D707FC"/>
    <w:rsid w:val="00D70EC9"/>
    <w:rsid w:val="00D71028"/>
    <w:rsid w:val="00D71346"/>
    <w:rsid w:val="00D7151F"/>
    <w:rsid w:val="00D71657"/>
    <w:rsid w:val="00D725A9"/>
    <w:rsid w:val="00D72A1E"/>
    <w:rsid w:val="00D72E71"/>
    <w:rsid w:val="00D7327D"/>
    <w:rsid w:val="00D73428"/>
    <w:rsid w:val="00D74F99"/>
    <w:rsid w:val="00D75055"/>
    <w:rsid w:val="00D75089"/>
    <w:rsid w:val="00D757BB"/>
    <w:rsid w:val="00D76152"/>
    <w:rsid w:val="00D764CD"/>
    <w:rsid w:val="00D765B6"/>
    <w:rsid w:val="00D76607"/>
    <w:rsid w:val="00D76EC0"/>
    <w:rsid w:val="00D76EC4"/>
    <w:rsid w:val="00D7741C"/>
    <w:rsid w:val="00D806D1"/>
    <w:rsid w:val="00D817AB"/>
    <w:rsid w:val="00D821E6"/>
    <w:rsid w:val="00D84A39"/>
    <w:rsid w:val="00D84E4C"/>
    <w:rsid w:val="00D85D49"/>
    <w:rsid w:val="00D85F55"/>
    <w:rsid w:val="00D86111"/>
    <w:rsid w:val="00D86761"/>
    <w:rsid w:val="00D878B7"/>
    <w:rsid w:val="00D90C2A"/>
    <w:rsid w:val="00D91425"/>
    <w:rsid w:val="00D923B9"/>
    <w:rsid w:val="00D9260A"/>
    <w:rsid w:val="00D926AE"/>
    <w:rsid w:val="00D92D9B"/>
    <w:rsid w:val="00D9369D"/>
    <w:rsid w:val="00D93CD6"/>
    <w:rsid w:val="00D940DF"/>
    <w:rsid w:val="00D943F0"/>
    <w:rsid w:val="00D944FF"/>
    <w:rsid w:val="00D95030"/>
    <w:rsid w:val="00D9537F"/>
    <w:rsid w:val="00D958EE"/>
    <w:rsid w:val="00D95A2F"/>
    <w:rsid w:val="00D9651B"/>
    <w:rsid w:val="00D9653F"/>
    <w:rsid w:val="00D96AA1"/>
    <w:rsid w:val="00D96E54"/>
    <w:rsid w:val="00D97BDA"/>
    <w:rsid w:val="00DA01B3"/>
    <w:rsid w:val="00DA05FC"/>
    <w:rsid w:val="00DA0A9B"/>
    <w:rsid w:val="00DA1BFA"/>
    <w:rsid w:val="00DA1D1A"/>
    <w:rsid w:val="00DA2865"/>
    <w:rsid w:val="00DA289E"/>
    <w:rsid w:val="00DA313D"/>
    <w:rsid w:val="00DA35CC"/>
    <w:rsid w:val="00DA3B01"/>
    <w:rsid w:val="00DA3DA9"/>
    <w:rsid w:val="00DA49ED"/>
    <w:rsid w:val="00DA4F89"/>
    <w:rsid w:val="00DA66BF"/>
    <w:rsid w:val="00DA680C"/>
    <w:rsid w:val="00DA7827"/>
    <w:rsid w:val="00DB1E82"/>
    <w:rsid w:val="00DB2856"/>
    <w:rsid w:val="00DB2D8C"/>
    <w:rsid w:val="00DB3CA3"/>
    <w:rsid w:val="00DB40DD"/>
    <w:rsid w:val="00DB4A2F"/>
    <w:rsid w:val="00DB4D97"/>
    <w:rsid w:val="00DB4EAC"/>
    <w:rsid w:val="00DB5D17"/>
    <w:rsid w:val="00DB6BF8"/>
    <w:rsid w:val="00DB753A"/>
    <w:rsid w:val="00DC014E"/>
    <w:rsid w:val="00DC04B9"/>
    <w:rsid w:val="00DC0D56"/>
    <w:rsid w:val="00DC0EF7"/>
    <w:rsid w:val="00DC0F97"/>
    <w:rsid w:val="00DC1665"/>
    <w:rsid w:val="00DC2428"/>
    <w:rsid w:val="00DC2441"/>
    <w:rsid w:val="00DC34DC"/>
    <w:rsid w:val="00DC39D5"/>
    <w:rsid w:val="00DC3B58"/>
    <w:rsid w:val="00DC402E"/>
    <w:rsid w:val="00DC4372"/>
    <w:rsid w:val="00DC43F0"/>
    <w:rsid w:val="00DC5026"/>
    <w:rsid w:val="00DC6A41"/>
    <w:rsid w:val="00DC7019"/>
    <w:rsid w:val="00DC7199"/>
    <w:rsid w:val="00DC7921"/>
    <w:rsid w:val="00DC7B48"/>
    <w:rsid w:val="00DD0EC3"/>
    <w:rsid w:val="00DD14DD"/>
    <w:rsid w:val="00DD205E"/>
    <w:rsid w:val="00DD2C50"/>
    <w:rsid w:val="00DD2D1D"/>
    <w:rsid w:val="00DD428C"/>
    <w:rsid w:val="00DD4DD1"/>
    <w:rsid w:val="00DD5FDB"/>
    <w:rsid w:val="00DD61B3"/>
    <w:rsid w:val="00DD69AA"/>
    <w:rsid w:val="00DE060A"/>
    <w:rsid w:val="00DE0DC9"/>
    <w:rsid w:val="00DE167F"/>
    <w:rsid w:val="00DE292E"/>
    <w:rsid w:val="00DE2B09"/>
    <w:rsid w:val="00DE47C6"/>
    <w:rsid w:val="00DE67B3"/>
    <w:rsid w:val="00DE6872"/>
    <w:rsid w:val="00DE69AC"/>
    <w:rsid w:val="00DE6F7D"/>
    <w:rsid w:val="00DE7F07"/>
    <w:rsid w:val="00DF2490"/>
    <w:rsid w:val="00DF297A"/>
    <w:rsid w:val="00DF2C54"/>
    <w:rsid w:val="00DF310B"/>
    <w:rsid w:val="00DF3651"/>
    <w:rsid w:val="00DF3B92"/>
    <w:rsid w:val="00DF4400"/>
    <w:rsid w:val="00DF4D1C"/>
    <w:rsid w:val="00DF54A6"/>
    <w:rsid w:val="00DF681D"/>
    <w:rsid w:val="00DF7897"/>
    <w:rsid w:val="00DF7F41"/>
    <w:rsid w:val="00E00271"/>
    <w:rsid w:val="00E00F11"/>
    <w:rsid w:val="00E01DB9"/>
    <w:rsid w:val="00E01F57"/>
    <w:rsid w:val="00E02278"/>
    <w:rsid w:val="00E02619"/>
    <w:rsid w:val="00E02A1C"/>
    <w:rsid w:val="00E0371A"/>
    <w:rsid w:val="00E03886"/>
    <w:rsid w:val="00E04701"/>
    <w:rsid w:val="00E04D01"/>
    <w:rsid w:val="00E0505D"/>
    <w:rsid w:val="00E0552B"/>
    <w:rsid w:val="00E0567A"/>
    <w:rsid w:val="00E057B8"/>
    <w:rsid w:val="00E062E1"/>
    <w:rsid w:val="00E069C0"/>
    <w:rsid w:val="00E06D0A"/>
    <w:rsid w:val="00E073E0"/>
    <w:rsid w:val="00E07C02"/>
    <w:rsid w:val="00E10E60"/>
    <w:rsid w:val="00E11673"/>
    <w:rsid w:val="00E11E9B"/>
    <w:rsid w:val="00E12C32"/>
    <w:rsid w:val="00E13AB8"/>
    <w:rsid w:val="00E13C61"/>
    <w:rsid w:val="00E13D0A"/>
    <w:rsid w:val="00E13DFE"/>
    <w:rsid w:val="00E14B98"/>
    <w:rsid w:val="00E14C60"/>
    <w:rsid w:val="00E14EAD"/>
    <w:rsid w:val="00E15405"/>
    <w:rsid w:val="00E1556E"/>
    <w:rsid w:val="00E16976"/>
    <w:rsid w:val="00E16F2E"/>
    <w:rsid w:val="00E17079"/>
    <w:rsid w:val="00E17499"/>
    <w:rsid w:val="00E176D4"/>
    <w:rsid w:val="00E203CA"/>
    <w:rsid w:val="00E2064D"/>
    <w:rsid w:val="00E20D70"/>
    <w:rsid w:val="00E2283A"/>
    <w:rsid w:val="00E22B20"/>
    <w:rsid w:val="00E23A39"/>
    <w:rsid w:val="00E2435D"/>
    <w:rsid w:val="00E25456"/>
    <w:rsid w:val="00E25E88"/>
    <w:rsid w:val="00E26406"/>
    <w:rsid w:val="00E27FCD"/>
    <w:rsid w:val="00E324AD"/>
    <w:rsid w:val="00E350A3"/>
    <w:rsid w:val="00E35BBB"/>
    <w:rsid w:val="00E35DAD"/>
    <w:rsid w:val="00E36289"/>
    <w:rsid w:val="00E3668E"/>
    <w:rsid w:val="00E36CA1"/>
    <w:rsid w:val="00E37AAA"/>
    <w:rsid w:val="00E40307"/>
    <w:rsid w:val="00E41141"/>
    <w:rsid w:val="00E41E96"/>
    <w:rsid w:val="00E42B9C"/>
    <w:rsid w:val="00E42E32"/>
    <w:rsid w:val="00E4316B"/>
    <w:rsid w:val="00E4364C"/>
    <w:rsid w:val="00E43C62"/>
    <w:rsid w:val="00E44620"/>
    <w:rsid w:val="00E45016"/>
    <w:rsid w:val="00E503F3"/>
    <w:rsid w:val="00E514E8"/>
    <w:rsid w:val="00E51E24"/>
    <w:rsid w:val="00E52924"/>
    <w:rsid w:val="00E531D7"/>
    <w:rsid w:val="00E537A6"/>
    <w:rsid w:val="00E54719"/>
    <w:rsid w:val="00E560A6"/>
    <w:rsid w:val="00E569F9"/>
    <w:rsid w:val="00E5716A"/>
    <w:rsid w:val="00E576DB"/>
    <w:rsid w:val="00E57C24"/>
    <w:rsid w:val="00E615D6"/>
    <w:rsid w:val="00E6235F"/>
    <w:rsid w:val="00E62615"/>
    <w:rsid w:val="00E62DA9"/>
    <w:rsid w:val="00E638A5"/>
    <w:rsid w:val="00E644CC"/>
    <w:rsid w:val="00E64619"/>
    <w:rsid w:val="00E64E12"/>
    <w:rsid w:val="00E65A56"/>
    <w:rsid w:val="00E65BD5"/>
    <w:rsid w:val="00E6615A"/>
    <w:rsid w:val="00E66168"/>
    <w:rsid w:val="00E66265"/>
    <w:rsid w:val="00E66672"/>
    <w:rsid w:val="00E67C34"/>
    <w:rsid w:val="00E70902"/>
    <w:rsid w:val="00E70DF9"/>
    <w:rsid w:val="00E7132B"/>
    <w:rsid w:val="00E7175F"/>
    <w:rsid w:val="00E71932"/>
    <w:rsid w:val="00E725D0"/>
    <w:rsid w:val="00E72950"/>
    <w:rsid w:val="00E72EF2"/>
    <w:rsid w:val="00E744F0"/>
    <w:rsid w:val="00E76782"/>
    <w:rsid w:val="00E771F9"/>
    <w:rsid w:val="00E80420"/>
    <w:rsid w:val="00E8069F"/>
    <w:rsid w:val="00E80CD6"/>
    <w:rsid w:val="00E81163"/>
    <w:rsid w:val="00E81A5D"/>
    <w:rsid w:val="00E820C6"/>
    <w:rsid w:val="00E82632"/>
    <w:rsid w:val="00E82F21"/>
    <w:rsid w:val="00E83131"/>
    <w:rsid w:val="00E83236"/>
    <w:rsid w:val="00E83583"/>
    <w:rsid w:val="00E83A9B"/>
    <w:rsid w:val="00E83C20"/>
    <w:rsid w:val="00E84D7B"/>
    <w:rsid w:val="00E85070"/>
    <w:rsid w:val="00E8540B"/>
    <w:rsid w:val="00E85EB6"/>
    <w:rsid w:val="00E86BDB"/>
    <w:rsid w:val="00E87FF5"/>
    <w:rsid w:val="00E901B6"/>
    <w:rsid w:val="00E919CF"/>
    <w:rsid w:val="00E919EA"/>
    <w:rsid w:val="00E922C2"/>
    <w:rsid w:val="00E92C7F"/>
    <w:rsid w:val="00E93ED4"/>
    <w:rsid w:val="00E94318"/>
    <w:rsid w:val="00E94BD1"/>
    <w:rsid w:val="00E95163"/>
    <w:rsid w:val="00E95812"/>
    <w:rsid w:val="00E961B7"/>
    <w:rsid w:val="00E9731C"/>
    <w:rsid w:val="00E97FAE"/>
    <w:rsid w:val="00EA0B16"/>
    <w:rsid w:val="00EA102B"/>
    <w:rsid w:val="00EA37B2"/>
    <w:rsid w:val="00EA382F"/>
    <w:rsid w:val="00EA3F9C"/>
    <w:rsid w:val="00EA4DD2"/>
    <w:rsid w:val="00EA5BE6"/>
    <w:rsid w:val="00EA6CA9"/>
    <w:rsid w:val="00EA6FF9"/>
    <w:rsid w:val="00EA72BC"/>
    <w:rsid w:val="00EA756F"/>
    <w:rsid w:val="00EB24E8"/>
    <w:rsid w:val="00EB288A"/>
    <w:rsid w:val="00EB36EA"/>
    <w:rsid w:val="00EB5426"/>
    <w:rsid w:val="00EB5AE6"/>
    <w:rsid w:val="00EB5D64"/>
    <w:rsid w:val="00EB5E2A"/>
    <w:rsid w:val="00EB5E7A"/>
    <w:rsid w:val="00EB63DC"/>
    <w:rsid w:val="00EB66A5"/>
    <w:rsid w:val="00EB6982"/>
    <w:rsid w:val="00EB6ABF"/>
    <w:rsid w:val="00EB739A"/>
    <w:rsid w:val="00EC053C"/>
    <w:rsid w:val="00EC1C59"/>
    <w:rsid w:val="00EC1D89"/>
    <w:rsid w:val="00EC2384"/>
    <w:rsid w:val="00EC27DD"/>
    <w:rsid w:val="00EC3E19"/>
    <w:rsid w:val="00EC4A97"/>
    <w:rsid w:val="00EC4CF7"/>
    <w:rsid w:val="00EC4D0E"/>
    <w:rsid w:val="00EC5748"/>
    <w:rsid w:val="00EC60A6"/>
    <w:rsid w:val="00EC6778"/>
    <w:rsid w:val="00EC6F1D"/>
    <w:rsid w:val="00EC747A"/>
    <w:rsid w:val="00EC7747"/>
    <w:rsid w:val="00EC78A9"/>
    <w:rsid w:val="00ED0546"/>
    <w:rsid w:val="00ED0728"/>
    <w:rsid w:val="00ED0838"/>
    <w:rsid w:val="00ED1923"/>
    <w:rsid w:val="00ED1C72"/>
    <w:rsid w:val="00ED2269"/>
    <w:rsid w:val="00ED333F"/>
    <w:rsid w:val="00ED3AD2"/>
    <w:rsid w:val="00ED3CD3"/>
    <w:rsid w:val="00ED4B64"/>
    <w:rsid w:val="00ED4EEF"/>
    <w:rsid w:val="00ED5301"/>
    <w:rsid w:val="00ED7302"/>
    <w:rsid w:val="00EE0EAB"/>
    <w:rsid w:val="00EE193F"/>
    <w:rsid w:val="00EE1A54"/>
    <w:rsid w:val="00EE1C92"/>
    <w:rsid w:val="00EE2F20"/>
    <w:rsid w:val="00EE2FE8"/>
    <w:rsid w:val="00EE3126"/>
    <w:rsid w:val="00EE3AC0"/>
    <w:rsid w:val="00EE3F41"/>
    <w:rsid w:val="00EE43A9"/>
    <w:rsid w:val="00EE4921"/>
    <w:rsid w:val="00EE50E9"/>
    <w:rsid w:val="00EE632E"/>
    <w:rsid w:val="00EE65D2"/>
    <w:rsid w:val="00EE676B"/>
    <w:rsid w:val="00EE676C"/>
    <w:rsid w:val="00EE6926"/>
    <w:rsid w:val="00EE76B8"/>
    <w:rsid w:val="00EE7BB8"/>
    <w:rsid w:val="00EF0C36"/>
    <w:rsid w:val="00EF20A1"/>
    <w:rsid w:val="00EF358E"/>
    <w:rsid w:val="00EF3B10"/>
    <w:rsid w:val="00EF3E5D"/>
    <w:rsid w:val="00EF44B5"/>
    <w:rsid w:val="00EF6150"/>
    <w:rsid w:val="00EF6AB9"/>
    <w:rsid w:val="00F00172"/>
    <w:rsid w:val="00F014D9"/>
    <w:rsid w:val="00F01D1C"/>
    <w:rsid w:val="00F02199"/>
    <w:rsid w:val="00F02860"/>
    <w:rsid w:val="00F036AD"/>
    <w:rsid w:val="00F03B07"/>
    <w:rsid w:val="00F03DC9"/>
    <w:rsid w:val="00F03F0B"/>
    <w:rsid w:val="00F046DD"/>
    <w:rsid w:val="00F04839"/>
    <w:rsid w:val="00F04A47"/>
    <w:rsid w:val="00F062C8"/>
    <w:rsid w:val="00F10B45"/>
    <w:rsid w:val="00F12ED8"/>
    <w:rsid w:val="00F1311D"/>
    <w:rsid w:val="00F16CC7"/>
    <w:rsid w:val="00F17052"/>
    <w:rsid w:val="00F203D9"/>
    <w:rsid w:val="00F21116"/>
    <w:rsid w:val="00F23042"/>
    <w:rsid w:val="00F23387"/>
    <w:rsid w:val="00F233D3"/>
    <w:rsid w:val="00F237EE"/>
    <w:rsid w:val="00F24C25"/>
    <w:rsid w:val="00F24D5A"/>
    <w:rsid w:val="00F252A5"/>
    <w:rsid w:val="00F25C7C"/>
    <w:rsid w:val="00F26363"/>
    <w:rsid w:val="00F26E39"/>
    <w:rsid w:val="00F27F2F"/>
    <w:rsid w:val="00F300B3"/>
    <w:rsid w:val="00F3020F"/>
    <w:rsid w:val="00F303F9"/>
    <w:rsid w:val="00F30EB7"/>
    <w:rsid w:val="00F31B7E"/>
    <w:rsid w:val="00F32A5D"/>
    <w:rsid w:val="00F32FC7"/>
    <w:rsid w:val="00F33190"/>
    <w:rsid w:val="00F33B17"/>
    <w:rsid w:val="00F349E7"/>
    <w:rsid w:val="00F3541B"/>
    <w:rsid w:val="00F3554C"/>
    <w:rsid w:val="00F36A56"/>
    <w:rsid w:val="00F37B42"/>
    <w:rsid w:val="00F37C64"/>
    <w:rsid w:val="00F40377"/>
    <w:rsid w:val="00F40496"/>
    <w:rsid w:val="00F4097C"/>
    <w:rsid w:val="00F4132D"/>
    <w:rsid w:val="00F41D0E"/>
    <w:rsid w:val="00F422E5"/>
    <w:rsid w:val="00F42DBA"/>
    <w:rsid w:val="00F42DDA"/>
    <w:rsid w:val="00F44362"/>
    <w:rsid w:val="00F44F73"/>
    <w:rsid w:val="00F456C7"/>
    <w:rsid w:val="00F46D09"/>
    <w:rsid w:val="00F476CB"/>
    <w:rsid w:val="00F50024"/>
    <w:rsid w:val="00F500E8"/>
    <w:rsid w:val="00F50A7D"/>
    <w:rsid w:val="00F536CC"/>
    <w:rsid w:val="00F54236"/>
    <w:rsid w:val="00F56AB9"/>
    <w:rsid w:val="00F6053A"/>
    <w:rsid w:val="00F60B27"/>
    <w:rsid w:val="00F6137E"/>
    <w:rsid w:val="00F61385"/>
    <w:rsid w:val="00F6274E"/>
    <w:rsid w:val="00F62E6D"/>
    <w:rsid w:val="00F63163"/>
    <w:rsid w:val="00F657A3"/>
    <w:rsid w:val="00F66374"/>
    <w:rsid w:val="00F663F9"/>
    <w:rsid w:val="00F66CE8"/>
    <w:rsid w:val="00F671BD"/>
    <w:rsid w:val="00F702CA"/>
    <w:rsid w:val="00F71010"/>
    <w:rsid w:val="00F71447"/>
    <w:rsid w:val="00F716F2"/>
    <w:rsid w:val="00F72BDD"/>
    <w:rsid w:val="00F75A9B"/>
    <w:rsid w:val="00F76088"/>
    <w:rsid w:val="00F760C7"/>
    <w:rsid w:val="00F767B0"/>
    <w:rsid w:val="00F80132"/>
    <w:rsid w:val="00F807E6"/>
    <w:rsid w:val="00F80F6E"/>
    <w:rsid w:val="00F816E0"/>
    <w:rsid w:val="00F82883"/>
    <w:rsid w:val="00F82AEC"/>
    <w:rsid w:val="00F8318C"/>
    <w:rsid w:val="00F835FF"/>
    <w:rsid w:val="00F83929"/>
    <w:rsid w:val="00F83B0C"/>
    <w:rsid w:val="00F841FC"/>
    <w:rsid w:val="00F84F6C"/>
    <w:rsid w:val="00F858BC"/>
    <w:rsid w:val="00F85F52"/>
    <w:rsid w:val="00F86347"/>
    <w:rsid w:val="00F86E71"/>
    <w:rsid w:val="00F870BC"/>
    <w:rsid w:val="00F9066F"/>
    <w:rsid w:val="00F90A0B"/>
    <w:rsid w:val="00F90B28"/>
    <w:rsid w:val="00F90DC9"/>
    <w:rsid w:val="00F91506"/>
    <w:rsid w:val="00F915AB"/>
    <w:rsid w:val="00F91726"/>
    <w:rsid w:val="00F91D76"/>
    <w:rsid w:val="00F91E4B"/>
    <w:rsid w:val="00F924A6"/>
    <w:rsid w:val="00F92DCA"/>
    <w:rsid w:val="00F949B3"/>
    <w:rsid w:val="00F96425"/>
    <w:rsid w:val="00F97C1B"/>
    <w:rsid w:val="00FA0955"/>
    <w:rsid w:val="00FA0B9B"/>
    <w:rsid w:val="00FA1A37"/>
    <w:rsid w:val="00FA2BBE"/>
    <w:rsid w:val="00FA34A1"/>
    <w:rsid w:val="00FA3C8D"/>
    <w:rsid w:val="00FA3F4A"/>
    <w:rsid w:val="00FA400C"/>
    <w:rsid w:val="00FA4B67"/>
    <w:rsid w:val="00FA5112"/>
    <w:rsid w:val="00FA5382"/>
    <w:rsid w:val="00FA5545"/>
    <w:rsid w:val="00FA5775"/>
    <w:rsid w:val="00FA5C0D"/>
    <w:rsid w:val="00FA617A"/>
    <w:rsid w:val="00FA6902"/>
    <w:rsid w:val="00FB09FD"/>
    <w:rsid w:val="00FB1A75"/>
    <w:rsid w:val="00FB1EF2"/>
    <w:rsid w:val="00FB47BC"/>
    <w:rsid w:val="00FB5128"/>
    <w:rsid w:val="00FC1343"/>
    <w:rsid w:val="00FC1D83"/>
    <w:rsid w:val="00FC2072"/>
    <w:rsid w:val="00FC3270"/>
    <w:rsid w:val="00FC3318"/>
    <w:rsid w:val="00FC4478"/>
    <w:rsid w:val="00FC493A"/>
    <w:rsid w:val="00FC4DA4"/>
    <w:rsid w:val="00FC517B"/>
    <w:rsid w:val="00FC5474"/>
    <w:rsid w:val="00FC55AF"/>
    <w:rsid w:val="00FC56FE"/>
    <w:rsid w:val="00FC5705"/>
    <w:rsid w:val="00FD08DC"/>
    <w:rsid w:val="00FD1832"/>
    <w:rsid w:val="00FD21C9"/>
    <w:rsid w:val="00FD2688"/>
    <w:rsid w:val="00FD2849"/>
    <w:rsid w:val="00FD4125"/>
    <w:rsid w:val="00FD41B9"/>
    <w:rsid w:val="00FD45FE"/>
    <w:rsid w:val="00FD4921"/>
    <w:rsid w:val="00FD4F61"/>
    <w:rsid w:val="00FD52CC"/>
    <w:rsid w:val="00FD5BF6"/>
    <w:rsid w:val="00FD6BCF"/>
    <w:rsid w:val="00FD6D74"/>
    <w:rsid w:val="00FD6F0E"/>
    <w:rsid w:val="00FD731E"/>
    <w:rsid w:val="00FD75A3"/>
    <w:rsid w:val="00FE0A97"/>
    <w:rsid w:val="00FE0C94"/>
    <w:rsid w:val="00FE1E3D"/>
    <w:rsid w:val="00FE36BB"/>
    <w:rsid w:val="00FE5741"/>
    <w:rsid w:val="00FE628D"/>
    <w:rsid w:val="00FE6B71"/>
    <w:rsid w:val="00FE771A"/>
    <w:rsid w:val="00FF074B"/>
    <w:rsid w:val="00FF2086"/>
    <w:rsid w:val="00FF2299"/>
    <w:rsid w:val="00FF2F09"/>
    <w:rsid w:val="00FF3294"/>
    <w:rsid w:val="00FF3A6C"/>
    <w:rsid w:val="00FF45DD"/>
    <w:rsid w:val="00FF5A0B"/>
    <w:rsid w:val="00FF6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74"/>
  </w:style>
  <w:style w:type="paragraph" w:styleId="1">
    <w:name w:val="heading 1"/>
    <w:basedOn w:val="a"/>
    <w:link w:val="10"/>
    <w:uiPriority w:val="9"/>
    <w:qFormat/>
    <w:rsid w:val="007379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379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379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79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79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379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7379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79D8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w-editsection">
    <w:name w:val="mw-editsection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w-editsection-divider">
    <w:name w:val="mw-editsection-divider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ve-tabmessage-appendix">
    <w:name w:val="ve-tabmessage-appendix"/>
    <w:basedOn w:val="a"/>
    <w:rsid w:val="007379D8"/>
    <w:pPr>
      <w:spacing w:before="100" w:beforeAutospacing="1" w:after="100" w:afterAutospacing="1" w:line="343" w:lineRule="atLeast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settings-title">
    <w:name w:val="settings-title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ettings-text">
    <w:name w:val="settings-text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18"/>
      <w:szCs w:val="18"/>
      <w:lang w:eastAsia="ru-RU"/>
    </w:rPr>
  </w:style>
  <w:style w:type="paragraph" w:customStyle="1" w:styleId="tipsy">
    <w:name w:val="tipsy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tipsy-inner">
    <w:name w:val="tipsy-inner"/>
    <w:basedOn w:val="a"/>
    <w:rsid w:val="007379D8"/>
    <w:pPr>
      <w:pBdr>
        <w:top w:val="single" w:sz="4" w:space="3" w:color="A7D7F9"/>
        <w:left w:val="single" w:sz="4" w:space="4" w:color="A7D7F9"/>
        <w:bottom w:val="single" w:sz="4" w:space="2" w:color="A7D7F9"/>
        <w:right w:val="single" w:sz="4" w:space="4" w:color="A7D7F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ipsy-arrow">
    <w:name w:val="tipsy-arrow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edit-container">
    <w:name w:val="postedit-container"/>
    <w:basedOn w:val="a"/>
    <w:rsid w:val="007379D8"/>
    <w:pPr>
      <w:spacing w:after="0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postedit">
    <w:name w:val="postedit"/>
    <w:basedOn w:val="a"/>
    <w:rsid w:val="007379D8"/>
    <w:pPr>
      <w:pBdr>
        <w:top w:val="single" w:sz="4" w:space="7" w:color="DCD9D9"/>
        <w:left w:val="single" w:sz="4" w:space="13" w:color="DCD9D9"/>
        <w:bottom w:val="single" w:sz="4" w:space="7" w:color="DCD9D9"/>
        <w:right w:val="single" w:sz="4" w:space="31" w:color="DCD9D9"/>
      </w:pBdr>
      <w:shd w:val="clear" w:color="auto" w:fill="F4F4F4"/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color w:val="626465"/>
      <w:sz w:val="24"/>
      <w:szCs w:val="24"/>
      <w:lang w:eastAsia="ru-RU"/>
    </w:rPr>
  </w:style>
  <w:style w:type="paragraph" w:customStyle="1" w:styleId="postedit-icon">
    <w:name w:val="postedit-icon"/>
    <w:basedOn w:val="a"/>
    <w:rsid w:val="007379D8"/>
    <w:pPr>
      <w:spacing w:before="100" w:beforeAutospacing="1" w:after="100" w:afterAutospacing="1" w:line="248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edit-icon-checkmark">
    <w:name w:val="postedit-icon-checkmark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edit-close">
    <w:name w:val="postedit-close"/>
    <w:basedOn w:val="a"/>
    <w:rsid w:val="007379D8"/>
    <w:pPr>
      <w:spacing w:before="100" w:beforeAutospacing="1" w:after="100" w:afterAutospacing="1" w:line="552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  <w:lang w:eastAsia="ru-RU"/>
    </w:rPr>
  </w:style>
  <w:style w:type="paragraph" w:customStyle="1" w:styleId="suggestions">
    <w:name w:val="suggestions"/>
    <w:basedOn w:val="a"/>
    <w:rsid w:val="00737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ggestions-special">
    <w:name w:val="suggestions-special"/>
    <w:basedOn w:val="a"/>
    <w:rsid w:val="007379D8"/>
    <w:pPr>
      <w:pBdr>
        <w:top w:val="single" w:sz="4" w:space="3" w:color="AAAAAA"/>
        <w:left w:val="single" w:sz="4" w:space="3" w:color="AAAAAA"/>
        <w:bottom w:val="single" w:sz="4" w:space="3" w:color="AAAAAA"/>
        <w:right w:val="single" w:sz="4" w:space="3" w:color="AAAAAA"/>
      </w:pBdr>
      <w:shd w:val="clear" w:color="auto" w:fill="FFFFFF"/>
      <w:spacing w:after="0" w:line="300" w:lineRule="atLeast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uggestions-results">
    <w:name w:val="suggestions-results"/>
    <w:basedOn w:val="a"/>
    <w:rsid w:val="007379D8"/>
    <w:pPr>
      <w:pBdr>
        <w:top w:val="single" w:sz="4" w:space="0" w:color="AAAAAA"/>
        <w:left w:val="single" w:sz="4" w:space="0" w:color="AAAAAA"/>
        <w:bottom w:val="single" w:sz="4" w:space="0" w:color="AAAAAA"/>
        <w:right w:val="single" w:sz="4" w:space="0" w:color="AAAAAA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ggestions-result">
    <w:name w:val="suggestions-result"/>
    <w:basedOn w:val="a"/>
    <w:rsid w:val="007379D8"/>
    <w:pPr>
      <w:spacing w:after="0" w:line="36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uggestions-result-current">
    <w:name w:val="suggestions-result-current"/>
    <w:basedOn w:val="a"/>
    <w:rsid w:val="007379D8"/>
    <w:pPr>
      <w:shd w:val="clear" w:color="auto" w:fill="4C59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highlight">
    <w:name w:val="highlight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eferencetooltip">
    <w:name w:val="referencetooltip"/>
    <w:basedOn w:val="a"/>
    <w:rsid w:val="007379D8"/>
    <w:pPr>
      <w:spacing w:after="0" w:line="240" w:lineRule="auto"/>
    </w:pPr>
    <w:rPr>
      <w:rFonts w:ascii="Times New Roman" w:eastAsia="Times New Roman" w:hAnsi="Times New Roman" w:cs="Times New Roman"/>
      <w:sz w:val="10"/>
      <w:szCs w:val="10"/>
      <w:lang w:eastAsia="ru-RU"/>
    </w:rPr>
  </w:style>
  <w:style w:type="paragraph" w:customStyle="1" w:styleId="rtflipped">
    <w:name w:val="rtflipped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settings">
    <w:name w:val="rtsettings"/>
    <w:basedOn w:val="a"/>
    <w:rsid w:val="007379D8"/>
    <w:pPr>
      <w:spacing w:after="100" w:afterAutospacing="1" w:line="240" w:lineRule="auto"/>
      <w:ind w:right="-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w-mmv-overlay">
    <w:name w:val="mw-mmv-overlay"/>
    <w:basedOn w:val="a"/>
    <w:rsid w:val="007379D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w-mmv-view-expanded">
    <w:name w:val="mw-mmv-view-expanded"/>
    <w:basedOn w:val="a"/>
    <w:rsid w:val="007379D8"/>
    <w:pPr>
      <w:pBdr>
        <w:top w:val="single" w:sz="4" w:space="3" w:color="DDDDDD"/>
        <w:left w:val="single" w:sz="4" w:space="17" w:color="DDDDDD"/>
        <w:bottom w:val="single" w:sz="4" w:space="3" w:color="DDDDDD"/>
        <w:right w:val="single" w:sz="4" w:space="5" w:color="DDDDDD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lpagesredirect">
    <w:name w:val="allpagesredirect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w-tag-markers">
    <w:name w:val="mw-tag-markers"/>
    <w:basedOn w:val="a"/>
    <w:rsid w:val="007379D8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lang w:eastAsia="ru-RU"/>
    </w:rPr>
  </w:style>
  <w:style w:type="paragraph" w:customStyle="1" w:styleId="warningbox">
    <w:name w:val="warningbox"/>
    <w:basedOn w:val="a"/>
    <w:rsid w:val="007379D8"/>
    <w:pPr>
      <w:pBdr>
        <w:top w:val="single" w:sz="4" w:space="0" w:color="EEEE00"/>
        <w:left w:val="single" w:sz="4" w:space="0" w:color="EEEE00"/>
        <w:bottom w:val="single" w:sz="4" w:space="0" w:color="EEEE00"/>
        <w:right w:val="single" w:sz="4" w:space="0" w:color="EEEE00"/>
      </w:pBdr>
      <w:shd w:val="clear" w:color="auto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formationbox">
    <w:name w:val="informationbox"/>
    <w:basedOn w:val="a"/>
    <w:rsid w:val="007379D8"/>
    <w:pPr>
      <w:pBdr>
        <w:top w:val="single" w:sz="4" w:space="0" w:color="D5D9E6"/>
        <w:left w:val="single" w:sz="4" w:space="0" w:color="D5D9E6"/>
        <w:bottom w:val="single" w:sz="4" w:space="0" w:color="D5D9E6"/>
        <w:right w:val="single" w:sz="4" w:space="0" w:color="D5D9E6"/>
      </w:pBdr>
      <w:shd w:val="clear" w:color="auto" w:fill="F4FB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fobox">
    <w:name w:val="infobox"/>
    <w:basedOn w:val="a"/>
    <w:rsid w:val="007379D8"/>
    <w:pPr>
      <w:pBdr>
        <w:top w:val="single" w:sz="4" w:space="5" w:color="AAAAAA"/>
        <w:left w:val="single" w:sz="4" w:space="5" w:color="AAAAAA"/>
        <w:bottom w:val="single" w:sz="4" w:space="5" w:color="AAAAAA"/>
        <w:right w:val="single" w:sz="4" w:space="5" w:color="AAAAAA"/>
      </w:pBdr>
      <w:shd w:val="clear" w:color="auto" w:fill="F9F9F9"/>
      <w:spacing w:before="100" w:beforeAutospacing="1" w:after="120" w:line="360" w:lineRule="atLeast"/>
      <w:ind w:left="240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notice">
    <w:name w:val="notice"/>
    <w:basedOn w:val="a"/>
    <w:rsid w:val="007379D8"/>
    <w:pPr>
      <w:spacing w:before="240" w:after="240" w:line="240" w:lineRule="auto"/>
      <w:ind w:left="120" w:right="1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ssagebox">
    <w:name w:val="messagebox"/>
    <w:basedOn w:val="a"/>
    <w:rsid w:val="007379D8"/>
    <w:pPr>
      <w:pBdr>
        <w:top w:val="single" w:sz="6" w:space="5" w:color="AAAAAA"/>
        <w:left w:val="single" w:sz="6" w:space="5" w:color="AAAAAA"/>
        <w:bottom w:val="single" w:sz="6" w:space="5" w:color="AAAAAA"/>
        <w:right w:val="single" w:sz="6" w:space="5" w:color="AAAAAA"/>
      </w:pBdr>
      <w:shd w:val="clear" w:color="auto" w:fill="F9F9F9"/>
      <w:spacing w:after="240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references-small">
    <w:name w:val="references-small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references-scroll">
    <w:name w:val="references-scroll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intonly">
    <w:name w:val="printonly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ablink">
    <w:name w:val="dablink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rellink">
    <w:name w:val="rellink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ordinates">
    <w:name w:val="coordinates"/>
    <w:basedOn w:val="a"/>
    <w:rsid w:val="00737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google">
    <w:name w:val="geo-google"/>
    <w:basedOn w:val="a"/>
    <w:rsid w:val="007379D8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geo-osm">
    <w:name w:val="geo-osm"/>
    <w:basedOn w:val="a"/>
    <w:rsid w:val="007379D8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geo-yandex">
    <w:name w:val="geo-yandex"/>
    <w:basedOn w:val="a"/>
    <w:rsid w:val="007379D8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geo-multi-punct">
    <w:name w:val="geo-multi-punct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eo-lat">
    <w:name w:val="geo-lat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lon">
    <w:name w:val="geo-lon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p-templatelink">
    <w:name w:val="wp-templatelink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098A0"/>
      <w:sz w:val="24"/>
      <w:szCs w:val="24"/>
      <w:lang w:eastAsia="ru-RU"/>
    </w:rPr>
  </w:style>
  <w:style w:type="paragraph" w:customStyle="1" w:styleId="mw-fr-reviewlink">
    <w:name w:val="mw-fr-reviewlink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-hist-basic-user">
    <w:name w:val="fr-hist-basic-user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-hist-basic-auto">
    <w:name w:val="fr-hist-basic-auto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laggedrevs-pending">
    <w:name w:val="flaggedrevs-pending"/>
    <w:basedOn w:val="a"/>
    <w:rsid w:val="007379D8"/>
    <w:pPr>
      <w:shd w:val="clear" w:color="auto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x">
    <w:name w:val="navbox"/>
    <w:basedOn w:val="a"/>
    <w:rsid w:val="007379D8"/>
    <w:pPr>
      <w:pBdr>
        <w:top w:val="single" w:sz="4" w:space="1" w:color="AAAAAA"/>
        <w:left w:val="single" w:sz="4" w:space="1" w:color="AAAAAA"/>
        <w:bottom w:val="single" w:sz="4" w:space="1" w:color="AAAAAA"/>
        <w:right w:val="single" w:sz="4" w:space="1" w:color="AAAAAA"/>
      </w:pBdr>
      <w:shd w:val="clear" w:color="auto" w:fill="FDFD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navbox-inner">
    <w:name w:val="navbox-inner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x-subgroup">
    <w:name w:val="navbox-subgroup"/>
    <w:basedOn w:val="a"/>
    <w:rsid w:val="007379D8"/>
    <w:pPr>
      <w:shd w:val="clear" w:color="auto" w:fill="FDFD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x-group">
    <w:name w:val="navbox-group"/>
    <w:basedOn w:val="a"/>
    <w:rsid w:val="007379D8"/>
    <w:pPr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x-title">
    <w:name w:val="navbox-title"/>
    <w:basedOn w:val="a"/>
    <w:rsid w:val="007379D8"/>
    <w:pPr>
      <w:shd w:val="clear" w:color="auto" w:fill="CCCC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x-abovebelow">
    <w:name w:val="navbox-abovebelow"/>
    <w:basedOn w:val="a"/>
    <w:rsid w:val="007379D8"/>
    <w:pPr>
      <w:shd w:val="clear" w:color="auto" w:fill="DDDD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x-list">
    <w:name w:val="navbox-list"/>
    <w:basedOn w:val="a"/>
    <w:rsid w:val="007379D8"/>
    <w:pPr>
      <w:spacing w:before="100" w:beforeAutospacing="1" w:after="100" w:afterAutospacing="1" w:line="432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x-even">
    <w:name w:val="navbox-even"/>
    <w:basedOn w:val="a"/>
    <w:rsid w:val="007379D8"/>
    <w:pPr>
      <w:shd w:val="clear" w:color="auto" w:fill="F7F7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x-odd">
    <w:name w:val="navbox-odd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">
    <w:name w:val="navbar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watchlist-msg">
    <w:name w:val="watchlist-msg"/>
    <w:basedOn w:val="a"/>
    <w:rsid w:val="007379D8"/>
    <w:pPr>
      <w:pBdr>
        <w:top w:val="single" w:sz="4" w:space="6" w:color="FFDD44"/>
        <w:left w:val="single" w:sz="4" w:space="8" w:color="FFDD44"/>
        <w:bottom w:val="single" w:sz="4" w:space="6" w:color="FFDD44"/>
        <w:right w:val="single" w:sz="4" w:space="8" w:color="FFDD44"/>
      </w:pBdr>
      <w:shd w:val="clear" w:color="auto" w:fill="FFFFE0"/>
      <w:spacing w:before="100" w:beforeAutospacing="1" w:after="100" w:afterAutospacing="1" w:line="336" w:lineRule="atLeast"/>
      <w:ind w:left="24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ath-template">
    <w:name w:val="math-template"/>
    <w:basedOn w:val="a"/>
    <w:rsid w:val="007379D8"/>
    <w:pPr>
      <w:spacing w:before="100" w:beforeAutospacing="1" w:after="100" w:afterAutospacing="1" w:line="240" w:lineRule="auto"/>
    </w:pPr>
    <w:rPr>
      <w:rFonts w:ascii="Times" w:eastAsia="Times New Roman" w:hAnsi="Times" w:cs="Times"/>
      <w:sz w:val="29"/>
      <w:szCs w:val="29"/>
      <w:lang w:eastAsia="ru-RU"/>
    </w:rPr>
  </w:style>
  <w:style w:type="paragraph" w:customStyle="1" w:styleId="ipa">
    <w:name w:val="ipa"/>
    <w:basedOn w:val="a"/>
    <w:rsid w:val="007379D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unicode">
    <w:name w:val="unicode"/>
    <w:basedOn w:val="a"/>
    <w:rsid w:val="007379D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special-label">
    <w:name w:val="special-label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ecial-query">
    <w:name w:val="special-query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ecial-hover">
    <w:name w:val="special-hover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box">
    <w:name w:val="imbox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2">
    <w:name w:val="toclevel-2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3">
    <w:name w:val="toclevel-3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4">
    <w:name w:val="toclevel-4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5">
    <w:name w:val="toclevel-5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6">
    <w:name w:val="toclevel-6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level-7">
    <w:name w:val="toclevel-7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number">
    <w:name w:val="tocnumber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loatleft">
    <w:name w:val="floatleft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">
    <w:name w:val="image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ec">
    <w:name w:val="geo-dec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ms">
    <w:name w:val="geo-dms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box-image">
    <w:name w:val="mbox-image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box">
    <w:name w:val="tmbox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mbox-text-small">
    <w:name w:val="ambox-text-small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s-settings-trigger">
    <w:name w:val="uls-settings-trigger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ite-accessibility-label">
    <w:name w:val="cite-accessibility-label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parent">
    <w:name w:val="transparent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linksneverexpand">
    <w:name w:val="plainlinksneverexpand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w-dismissable-notice-body">
    <w:name w:val="mw-dismissable-notice-body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caption">
    <w:name w:val="subcaption"/>
    <w:basedOn w:val="a0"/>
    <w:rsid w:val="007379D8"/>
  </w:style>
  <w:style w:type="paragraph" w:customStyle="1" w:styleId="settings-text1">
    <w:name w:val="settings-text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52525"/>
      <w:sz w:val="18"/>
      <w:szCs w:val="18"/>
      <w:lang w:eastAsia="ru-RU"/>
    </w:rPr>
  </w:style>
  <w:style w:type="paragraph" w:customStyle="1" w:styleId="tipsy-arrow1">
    <w:name w:val="tipsy-arrow1"/>
    <w:basedOn w:val="a"/>
    <w:rsid w:val="007379D8"/>
    <w:pPr>
      <w:spacing w:before="100" w:beforeAutospacing="1" w:after="100" w:afterAutospacing="1" w:line="240" w:lineRule="auto"/>
      <w:ind w:left="-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psy-arrow2">
    <w:name w:val="tipsy-arrow2"/>
    <w:basedOn w:val="a"/>
    <w:rsid w:val="007379D8"/>
    <w:pPr>
      <w:spacing w:before="100" w:beforeAutospacing="1" w:after="100" w:afterAutospacing="1" w:line="240" w:lineRule="auto"/>
      <w:ind w:left="-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psy-arrow3">
    <w:name w:val="tipsy-arrow3"/>
    <w:basedOn w:val="a"/>
    <w:rsid w:val="007379D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psy-arrow4">
    <w:name w:val="tipsy-arrow4"/>
    <w:basedOn w:val="a"/>
    <w:rsid w:val="007379D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ecial-label1">
    <w:name w:val="special-label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eastAsia="ru-RU"/>
    </w:rPr>
  </w:style>
  <w:style w:type="paragraph" w:customStyle="1" w:styleId="special-query1">
    <w:name w:val="special-query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special-hover1">
    <w:name w:val="special-hover1"/>
    <w:basedOn w:val="a"/>
    <w:rsid w:val="007379D8"/>
    <w:pP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ecial-label2">
    <w:name w:val="special-label2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special-query2">
    <w:name w:val="special-query2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ls-settings-trigger1">
    <w:name w:val="uls-settings-trigger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s-settings-trigger2">
    <w:name w:val="uls-settings-trigger2"/>
    <w:basedOn w:val="a"/>
    <w:rsid w:val="007379D8"/>
    <w:pPr>
      <w:spacing w:before="3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ecial-query3">
    <w:name w:val="special-query3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caption1">
    <w:name w:val="subcaption1"/>
    <w:basedOn w:val="a0"/>
    <w:rsid w:val="007379D8"/>
    <w:rPr>
      <w:b w:val="0"/>
      <w:bCs w:val="0"/>
      <w:sz w:val="19"/>
      <w:szCs w:val="19"/>
    </w:rPr>
  </w:style>
  <w:style w:type="paragraph" w:customStyle="1" w:styleId="imbox1">
    <w:name w:val="imbox1"/>
    <w:basedOn w:val="a"/>
    <w:rsid w:val="007379D8"/>
    <w:pPr>
      <w:spacing w:after="0" w:line="240" w:lineRule="auto"/>
      <w:ind w:left="-120" w:right="-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box2">
    <w:name w:val="imbox2"/>
    <w:basedOn w:val="a"/>
    <w:rsid w:val="007379D8"/>
    <w:pPr>
      <w:spacing w:before="40" w:after="40" w:line="240" w:lineRule="auto"/>
      <w:ind w:left="40" w:righ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box1">
    <w:name w:val="tmbox1"/>
    <w:basedOn w:val="a"/>
    <w:rsid w:val="007379D8"/>
    <w:pPr>
      <w:spacing w:before="20" w:after="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mbox-text-small1">
    <w:name w:val="ambox-text-small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oclevel-21">
    <w:name w:val="toclevel-2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31">
    <w:name w:val="toclevel-3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41">
    <w:name w:val="toclevel-4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51">
    <w:name w:val="toclevel-5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61">
    <w:name w:val="toclevel-6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level-71">
    <w:name w:val="toclevel-7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ocnumber1">
    <w:name w:val="tocnumber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floatleft1">
    <w:name w:val="floatleft1"/>
    <w:basedOn w:val="a"/>
    <w:rsid w:val="007379D8"/>
    <w:pPr>
      <w:spacing w:before="20" w:after="20" w:line="240" w:lineRule="auto"/>
      <w:ind w:left="20" w:right="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age1">
    <w:name w:val="image1"/>
    <w:basedOn w:val="a"/>
    <w:rsid w:val="00737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ec1">
    <w:name w:val="geo-dec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ms1">
    <w:name w:val="geo-dms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eo-dms2">
    <w:name w:val="geo-dms2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eo-dec2">
    <w:name w:val="geo-dec2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w-dismissable-notice-body1">
    <w:name w:val="mw-dismissable-notice-body1"/>
    <w:basedOn w:val="a"/>
    <w:rsid w:val="007379D8"/>
    <w:pPr>
      <w:spacing w:before="100" w:beforeAutospacing="1" w:after="100" w:afterAutospacing="1" w:line="240" w:lineRule="auto"/>
      <w:ind w:righ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x-title1">
    <w:name w:val="navbox-title1"/>
    <w:basedOn w:val="a"/>
    <w:rsid w:val="007379D8"/>
    <w:pPr>
      <w:shd w:val="clear" w:color="auto" w:fill="DDDD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x-group1">
    <w:name w:val="navbox-group1"/>
    <w:basedOn w:val="a"/>
    <w:rsid w:val="007379D8"/>
    <w:pPr>
      <w:shd w:val="clear" w:color="auto" w:fill="E6E6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ox-abovebelow1">
    <w:name w:val="navbox-abovebelow1"/>
    <w:basedOn w:val="a"/>
    <w:rsid w:val="007379D8"/>
    <w:pPr>
      <w:shd w:val="clear" w:color="auto" w:fill="E6E6FF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1">
    <w:name w:val="navbar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2">
    <w:name w:val="navbar2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3">
    <w:name w:val="navbar3"/>
    <w:basedOn w:val="a"/>
    <w:rsid w:val="007379D8"/>
    <w:pP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mbox-image1">
    <w:name w:val="mbox-image1"/>
    <w:basedOn w:val="a"/>
    <w:rsid w:val="00737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character" w:customStyle="1" w:styleId="mw-editsection1">
    <w:name w:val="mw-editsection1"/>
    <w:basedOn w:val="a0"/>
    <w:rsid w:val="007379D8"/>
  </w:style>
  <w:style w:type="character" w:customStyle="1" w:styleId="mw-editsection-bracket">
    <w:name w:val="mw-editsection-bracket"/>
    <w:basedOn w:val="a0"/>
    <w:rsid w:val="007379D8"/>
  </w:style>
  <w:style w:type="character" w:customStyle="1" w:styleId="mw-editsection-divider1">
    <w:name w:val="mw-editsection-divider1"/>
    <w:basedOn w:val="a0"/>
    <w:rsid w:val="007379D8"/>
    <w:rPr>
      <w:color w:val="555555"/>
    </w:rPr>
  </w:style>
  <w:style w:type="character" w:customStyle="1" w:styleId="toctoggle">
    <w:name w:val="toctoggle"/>
    <w:basedOn w:val="a0"/>
    <w:rsid w:val="007379D8"/>
  </w:style>
  <w:style w:type="character" w:customStyle="1" w:styleId="tocnumber2">
    <w:name w:val="tocnumber2"/>
    <w:basedOn w:val="a0"/>
    <w:rsid w:val="007379D8"/>
  </w:style>
  <w:style w:type="character" w:customStyle="1" w:styleId="toctext">
    <w:name w:val="toctext"/>
    <w:basedOn w:val="a0"/>
    <w:rsid w:val="007379D8"/>
  </w:style>
  <w:style w:type="character" w:customStyle="1" w:styleId="mw-headline">
    <w:name w:val="mw-headline"/>
    <w:basedOn w:val="a0"/>
    <w:rsid w:val="007379D8"/>
  </w:style>
  <w:style w:type="character" w:customStyle="1" w:styleId="flagicon">
    <w:name w:val="flagicon"/>
    <w:basedOn w:val="a0"/>
    <w:rsid w:val="007379D8"/>
  </w:style>
  <w:style w:type="paragraph" w:styleId="a6">
    <w:name w:val="Balloon Text"/>
    <w:basedOn w:val="a"/>
    <w:link w:val="a7"/>
    <w:uiPriority w:val="99"/>
    <w:semiHidden/>
    <w:unhideWhenUsed/>
    <w:rsid w:val="00737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79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6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6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0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6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21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85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71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22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80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48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70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9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20.png"/><Relationship Id="rId299" Type="http://schemas.openxmlformats.org/officeDocument/2006/relationships/hyperlink" Target="https://ru.wikipedia.org/wiki/%D0%9A%D0%B0%D1%82%D0%B0%D1%80" TargetMode="External"/><Relationship Id="rId303" Type="http://schemas.openxmlformats.org/officeDocument/2006/relationships/hyperlink" Target="https://ru.wikipedia.org/wiki/%D0%9C%D0%B0%D1%80%D0%BE%D0%BA%D0%BA%D0%BE" TargetMode="External"/><Relationship Id="rId21" Type="http://schemas.openxmlformats.org/officeDocument/2006/relationships/hyperlink" Target="https://ru.wikipedia.org/wiki/PIRLS" TargetMode="External"/><Relationship Id="rId42" Type="http://schemas.openxmlformats.org/officeDocument/2006/relationships/hyperlink" Target="https://ru.wikipedia.org/w/index.php?title=PIRLS&amp;veaction=edit&amp;vesection=2" TargetMode="External"/><Relationship Id="rId63" Type="http://schemas.openxmlformats.org/officeDocument/2006/relationships/hyperlink" Target="https://ru.wikipedia.org/w/index.php?title=PIRLS&amp;action=edit&amp;section=8" TargetMode="External"/><Relationship Id="rId84" Type="http://schemas.openxmlformats.org/officeDocument/2006/relationships/image" Target="media/image9.png"/><Relationship Id="rId138" Type="http://schemas.openxmlformats.org/officeDocument/2006/relationships/image" Target="media/image27.png"/><Relationship Id="rId159" Type="http://schemas.openxmlformats.org/officeDocument/2006/relationships/image" Target="media/image34.png"/><Relationship Id="rId170" Type="http://schemas.openxmlformats.org/officeDocument/2006/relationships/hyperlink" Target="https://ru.wikipedia.org/wiki/%D0%91%D0%B5%D0%BB%D0%B8%D0%B7" TargetMode="External"/><Relationship Id="rId191" Type="http://schemas.openxmlformats.org/officeDocument/2006/relationships/image" Target="media/image41.png"/><Relationship Id="rId205" Type="http://schemas.openxmlformats.org/officeDocument/2006/relationships/hyperlink" Target="https://ru.wikipedia.org/wiki/%D0%A1%D0%BB%D0%BE%D0%B2%D0%B0%D0%BA%D0%B8%D1%8F" TargetMode="External"/><Relationship Id="rId226" Type="http://schemas.openxmlformats.org/officeDocument/2006/relationships/image" Target="media/image47.png"/><Relationship Id="rId247" Type="http://schemas.openxmlformats.org/officeDocument/2006/relationships/hyperlink" Target="https://ru.wikipedia.org/wiki/%D0%A1%D0%BE%D0%B5%D0%B4%D0%B8%D0%BD%D1%91%D0%BD%D0%BD%D1%8B%D0%B5_%D0%A8%D1%82%D0%B0%D1%82%D1%8B_%D0%90%D0%BC%D0%B5%D1%80%D0%B8%D0%BA%D0%B8" TargetMode="External"/><Relationship Id="rId107" Type="http://schemas.openxmlformats.org/officeDocument/2006/relationships/hyperlink" Target="https://commons.wikimedia.org/wiki/File:Flag_of_Scotland.svg?uselang=ru" TargetMode="External"/><Relationship Id="rId268" Type="http://schemas.openxmlformats.org/officeDocument/2006/relationships/hyperlink" Target="https://ru.wikipedia.org/wiki/%D0%91%D0%BE%D0%BB%D0%B3%D0%B0%D1%80%D0%B8%D1%8F" TargetMode="External"/><Relationship Id="rId289" Type="http://schemas.openxmlformats.org/officeDocument/2006/relationships/hyperlink" Target="https://ru.wikipedia.org/wiki/%D0%90%D0%B7%D0%B5%D1%80%D0%B1%D0%B0%D0%B9%D0%B4%D0%B6%D0%B0%D0%BD" TargetMode="External"/><Relationship Id="rId11" Type="http://schemas.openxmlformats.org/officeDocument/2006/relationships/image" Target="media/image2.png"/><Relationship Id="rId32" Type="http://schemas.openxmlformats.org/officeDocument/2006/relationships/hyperlink" Target="https://ru.wikipedia.org/wiki/PIRLS" TargetMode="External"/><Relationship Id="rId53" Type="http://schemas.openxmlformats.org/officeDocument/2006/relationships/hyperlink" Target="https://ru.wikipedia.org/w/index.php?title=PIRLS&amp;veaction=edit&amp;vesection=6" TargetMode="External"/><Relationship Id="rId74" Type="http://schemas.openxmlformats.org/officeDocument/2006/relationships/hyperlink" Target="https://ru.wikipedia.org/wiki/%D0%90%D0%BD%D0%B3%D0%BB%D0%B8%D1%8F" TargetMode="External"/><Relationship Id="rId128" Type="http://schemas.openxmlformats.org/officeDocument/2006/relationships/hyperlink" Target="https://ru.wikipedia.org/wiki/%D0%98%D1%81%D0%BB%D0%B0%D0%BD%D0%B4%D0%B8%D1%8F" TargetMode="External"/><Relationship Id="rId149" Type="http://schemas.openxmlformats.org/officeDocument/2006/relationships/hyperlink" Target="https://ru.wikipedia.org/wiki/%D0%A2%D1%83%D1%80%D1%86%D0%B8%D1%8F" TargetMode="External"/><Relationship Id="rId5" Type="http://schemas.openxmlformats.org/officeDocument/2006/relationships/hyperlink" Target="https://ru.wikipedia.org/w/index.php?title=PIRLS&amp;veaction=edit&amp;vesection=0" TargetMode="External"/><Relationship Id="rId95" Type="http://schemas.openxmlformats.org/officeDocument/2006/relationships/hyperlink" Target="https://ru.wikipedia.org/wiki/%D0%98%D1%82%D0%B0%D0%BB%D0%B8%D1%8F" TargetMode="External"/><Relationship Id="rId160" Type="http://schemas.openxmlformats.org/officeDocument/2006/relationships/hyperlink" Target="https://ru.wikipedia.org/wiki/%D0%90%D1%80%D0%B3%D0%B5%D0%BD%D1%82%D0%B8%D0%BD%D0%B0" TargetMode="External"/><Relationship Id="rId181" Type="http://schemas.openxmlformats.org/officeDocument/2006/relationships/hyperlink" Target="https://ru.wikipedia.org/wiki/%D0%98%D1%82%D0%B0%D0%BB%D0%B8%D1%8F" TargetMode="External"/><Relationship Id="rId216" Type="http://schemas.openxmlformats.org/officeDocument/2006/relationships/hyperlink" Target="https://ru.wikipedia.org/wiki/%D0%98%D1%81%D0%BB%D0%B0%D0%BD%D0%B4%D0%B8%D1%8F" TargetMode="External"/><Relationship Id="rId237" Type="http://schemas.openxmlformats.org/officeDocument/2006/relationships/hyperlink" Target="https://ru.wikipedia.org/wiki/%D0%AE%D0%B6%D0%BD%D0%BE-%D0%90%D1%84%D1%80%D0%B8%D0%BA%D0%B0%D0%BD%D1%81%D0%BA%D0%B0%D1%8F_%D0%A0%D0%B5%D1%81%D0%BF%D1%83%D0%B1%D0%BB%D0%B8%D0%BA%D0%B0" TargetMode="External"/><Relationship Id="rId258" Type="http://schemas.openxmlformats.org/officeDocument/2006/relationships/hyperlink" Target="https://ru.wikipedia.org/wiki/%D0%9D%D0%B8%D0%B4%D0%B5%D1%80%D0%BB%D0%B0%D0%BD%D0%B4%D1%8B" TargetMode="External"/><Relationship Id="rId279" Type="http://schemas.openxmlformats.org/officeDocument/2006/relationships/hyperlink" Target="https://ru.wikipedia.org/wiki/%D0%98%D1%81%D0%BF%D0%B0%D0%BD%D0%B8%D1%8F" TargetMode="External"/><Relationship Id="rId22" Type="http://schemas.openxmlformats.org/officeDocument/2006/relationships/hyperlink" Target="https://ru.wikipedia.org/wiki/PIRLS" TargetMode="External"/><Relationship Id="rId43" Type="http://schemas.openxmlformats.org/officeDocument/2006/relationships/hyperlink" Target="https://ru.wikipedia.org/w/index.php?title=PIRLS&amp;action=edit&amp;section=2" TargetMode="External"/><Relationship Id="rId64" Type="http://schemas.openxmlformats.org/officeDocument/2006/relationships/hyperlink" Target="https://ru.wikipedia.org/wiki/PIRLS" TargetMode="External"/><Relationship Id="rId118" Type="http://schemas.openxmlformats.org/officeDocument/2006/relationships/hyperlink" Target="https://ru.wikipedia.org/wiki/%D0%93%D0%BE%D0%BD%D0%BA%D0%BE%D0%BD%D0%B3" TargetMode="External"/><Relationship Id="rId139" Type="http://schemas.openxmlformats.org/officeDocument/2006/relationships/hyperlink" Target="https://ru.wikipedia.org/wiki/%D0%A1%D0%BB%D0%BE%D0%B2%D0%B5%D0%BD%D0%B8%D1%8F" TargetMode="External"/><Relationship Id="rId290" Type="http://schemas.openxmlformats.org/officeDocument/2006/relationships/hyperlink" Target="https://ru.wikipedia.org/wiki/%D0%90%D0%B7%D0%B5%D1%80%D0%B1%D0%B0%D0%B9%D0%B4%D0%B6%D0%B0%D0%BD" TargetMode="External"/><Relationship Id="rId304" Type="http://schemas.openxmlformats.org/officeDocument/2006/relationships/fontTable" Target="fontTable.xml"/><Relationship Id="rId85" Type="http://schemas.openxmlformats.org/officeDocument/2006/relationships/hyperlink" Target="https://ru.wikipedia.org/wiki/%D0%9A%D0%B0%D0%BD%D0%B0%D0%B4%D0%B0" TargetMode="External"/><Relationship Id="rId150" Type="http://schemas.openxmlformats.org/officeDocument/2006/relationships/image" Target="media/image31.png"/><Relationship Id="rId171" Type="http://schemas.openxmlformats.org/officeDocument/2006/relationships/image" Target="media/image38.png"/><Relationship Id="rId192" Type="http://schemas.openxmlformats.org/officeDocument/2006/relationships/hyperlink" Target="https://ru.wikipedia.org/wiki/%D0%94%D0%B0%D0%BD%D0%B8%D1%8F" TargetMode="External"/><Relationship Id="rId206" Type="http://schemas.openxmlformats.org/officeDocument/2006/relationships/hyperlink" Target="https://ru.wikipedia.org/wiki/%D0%A8%D0%BE%D1%82%D0%BB%D0%B0%D0%BD%D0%B4%D0%B8%D1%8F" TargetMode="External"/><Relationship Id="rId227" Type="http://schemas.openxmlformats.org/officeDocument/2006/relationships/hyperlink" Target="https://ru.wikipedia.org/wiki/%D0%A2%D1%80%D0%B8%D0%BD%D0%B8%D0%B4%D0%B0%D0%B4_%D0%B8_%D0%A2%D0%BE%D0%B1%D0%B0%D0%B3%D0%BE" TargetMode="External"/><Relationship Id="rId248" Type="http://schemas.openxmlformats.org/officeDocument/2006/relationships/hyperlink" Target="https://ru.wikipedia.org/wiki/%D0%94%D0%B0%D0%BD%D0%B8%D1%8F" TargetMode="External"/><Relationship Id="rId269" Type="http://schemas.openxmlformats.org/officeDocument/2006/relationships/hyperlink" Target="https://ru.wikipedia.org/wiki/%D0%9D%D0%BE%D0%B2%D0%B0%D1%8F_%D0%97%D0%B5%D0%BB%D0%B0%D0%BD%D0%B4%D0%B8%D1%8F" TargetMode="External"/><Relationship Id="rId12" Type="http://schemas.openxmlformats.org/officeDocument/2006/relationships/hyperlink" Target="https://ru.wikipedia.org/wiki/%D0%92%D0%B8%D0%BA%D0%B8%D0%BF%D0%B5%D0%B4%D0%B8%D1%8F:%D0%9F%D1%80%D0%BE%D0%B2%D0%B5%D1%80%D0%BA%D0%B0_%D1%81%D1%82%D0%B0%D1%82%D0%B5%D0%B9/%D0%9F%D0%BE%D1%8F%D1%81%D0%BD%D0%B5%D0%BD%D0%B8%D0%B5_%D0%B4%D0%BB%D1%8F_%D1%87%D0%B8%D1%82%D0%B0%D1%82%D0%B5%D0%BB%D0%B5%D0%B9" TargetMode="External"/><Relationship Id="rId33" Type="http://schemas.openxmlformats.org/officeDocument/2006/relationships/hyperlink" Target="https://ru.wikipedia.org/wiki/PIRLS" TargetMode="External"/><Relationship Id="rId108" Type="http://schemas.openxmlformats.org/officeDocument/2006/relationships/image" Target="media/image17.png"/><Relationship Id="rId129" Type="http://schemas.openxmlformats.org/officeDocument/2006/relationships/image" Target="media/image24.png"/><Relationship Id="rId280" Type="http://schemas.openxmlformats.org/officeDocument/2006/relationships/hyperlink" Target="https://ru.wikipedia.org/wiki/%D0%9D%D0%BE%D1%80%D0%B2%D0%B5%D0%B3%D0%B8%D1%8F" TargetMode="External"/><Relationship Id="rId54" Type="http://schemas.openxmlformats.org/officeDocument/2006/relationships/hyperlink" Target="https://ru.wikipedia.org/w/index.php?title=PIRLS&amp;action=edit&amp;section=6" TargetMode="External"/><Relationship Id="rId75" Type="http://schemas.openxmlformats.org/officeDocument/2006/relationships/image" Target="media/image6.png"/><Relationship Id="rId96" Type="http://schemas.openxmlformats.org/officeDocument/2006/relationships/image" Target="media/image13.png"/><Relationship Id="rId140" Type="http://schemas.openxmlformats.org/officeDocument/2006/relationships/hyperlink" Target="https://ru.wikipedia.org/wiki/%D0%9D%D0%BE%D1%80%D0%B2%D0%B5%D0%B3%D0%B8%D1%8F" TargetMode="External"/><Relationship Id="rId161" Type="http://schemas.openxmlformats.org/officeDocument/2006/relationships/hyperlink" Target="https://ru.wikipedia.org/wiki/%D0%98%D1%80%D0%B0%D0%BD" TargetMode="External"/><Relationship Id="rId182" Type="http://schemas.openxmlformats.org/officeDocument/2006/relationships/hyperlink" Target="https://ru.wikipedia.org/wiki/%D0%92%D0%B5%D0%BD%D0%B3%D1%80%D0%B8%D1%8F" TargetMode="External"/><Relationship Id="rId217" Type="http://schemas.openxmlformats.org/officeDocument/2006/relationships/hyperlink" Target="https://ru.wikipedia.org/wiki/%D0%9C%D0%BE%D0%BB%D0%B4%D0%B0%D0%B2%D0%B8%D1%8F" TargetMode="External"/><Relationship Id="rId6" Type="http://schemas.openxmlformats.org/officeDocument/2006/relationships/hyperlink" Target="https://ru.wikipedia.org/w/index.php?title=PIRLS&amp;action=edit&amp;section=0" TargetMode="External"/><Relationship Id="rId238" Type="http://schemas.openxmlformats.org/officeDocument/2006/relationships/hyperlink" Target="https://ru.wikipedia.org/wiki/%D0%AE%D0%B6%D0%BD%D0%BE-%D0%90%D1%84%D1%80%D0%B8%D0%BA%D0%B0%D0%BD%D1%81%D0%BA%D0%B0%D1%8F_%D0%A0%D0%B5%D1%81%D0%BF%D1%83%D0%B1%D0%BB%D0%B8%D0%BA%D0%B0" TargetMode="External"/><Relationship Id="rId259" Type="http://schemas.openxmlformats.org/officeDocument/2006/relationships/hyperlink" Target="https://ru.wikipedia.org/wiki/%D0%A7%D0%B5%D1%85%D0%B8%D1%8F" TargetMode="External"/><Relationship Id="rId23" Type="http://schemas.openxmlformats.org/officeDocument/2006/relationships/hyperlink" Target="https://ru.wikipedia.org/wiki/PIRLS" TargetMode="External"/><Relationship Id="rId119" Type="http://schemas.openxmlformats.org/officeDocument/2006/relationships/hyperlink" Target="https://ru.wikipedia.org/wiki/%D0%A4%D1%80%D0%B0%D0%BD%D1%86%D0%B8%D1%8F" TargetMode="External"/><Relationship Id="rId270" Type="http://schemas.openxmlformats.org/officeDocument/2006/relationships/hyperlink" Target="https://ru.wikipedia.org/wiki/%D0%A1%D0%BB%D0%BE%D0%B2%D0%B5%D0%BD%D0%B8%D1%8F" TargetMode="External"/><Relationship Id="rId291" Type="http://schemas.openxmlformats.org/officeDocument/2006/relationships/hyperlink" Target="https://ru.wikipedia.org/wiki/%D0%98%D1%80%D0%B0%D0%BD" TargetMode="External"/><Relationship Id="rId305" Type="http://schemas.openxmlformats.org/officeDocument/2006/relationships/theme" Target="theme/theme1.xml"/><Relationship Id="rId44" Type="http://schemas.openxmlformats.org/officeDocument/2006/relationships/hyperlink" Target="https://ru.wikipedia.org/wiki/PIRLS" TargetMode="External"/><Relationship Id="rId65" Type="http://schemas.openxmlformats.org/officeDocument/2006/relationships/hyperlink" Target="https://ru.wikipedia.org/wiki/PIRLS" TargetMode="External"/><Relationship Id="rId86" Type="http://schemas.openxmlformats.org/officeDocument/2006/relationships/hyperlink" Target="https://ru.wikipedia.org/wiki/%D0%9B%D0%B8%D1%82%D0%B2%D0%B0" TargetMode="External"/><Relationship Id="rId130" Type="http://schemas.openxmlformats.org/officeDocument/2006/relationships/hyperlink" Target="https://ru.wikipedia.org/wiki/%D0%98%D1%81%D0%BB%D0%B0%D0%BD%D0%B4%D0%B8%D1%8F" TargetMode="External"/><Relationship Id="rId151" Type="http://schemas.openxmlformats.org/officeDocument/2006/relationships/hyperlink" Target="https://ru.wikipedia.org/wiki/%D0%A2%D1%83%D1%80%D1%86%D0%B8%D1%8F" TargetMode="External"/><Relationship Id="rId172" Type="http://schemas.openxmlformats.org/officeDocument/2006/relationships/hyperlink" Target="https://ru.wikipedia.org/wiki/%D0%91%D0%B5%D0%BB%D0%B8%D0%B7" TargetMode="External"/><Relationship Id="rId193" Type="http://schemas.openxmlformats.org/officeDocument/2006/relationships/hyperlink" Target="https://ru.wikipedia.org/wiki/%D0%9B%D0%B0%D1%82%D0%B2%D0%B8%D1%8F" TargetMode="External"/><Relationship Id="rId207" Type="http://schemas.openxmlformats.org/officeDocument/2006/relationships/hyperlink" Target="https://ru.wikipedia.org/wiki/%D0%A4%D1%80%D0%B0%D0%BD%D1%86%D0%B8%D1%8F" TargetMode="External"/><Relationship Id="rId228" Type="http://schemas.openxmlformats.org/officeDocument/2006/relationships/hyperlink" Target="https://ru.wikipedia.org/wiki/%D0%98%D1%80%D0%B0%D0%BD" TargetMode="External"/><Relationship Id="rId249" Type="http://schemas.openxmlformats.org/officeDocument/2006/relationships/hyperlink" Target="https://ru.wikipedia.org/wiki/%D0%A5%D0%BE%D1%80%D0%B2%D0%B0%D1%82%D0%B8%D1%8F" TargetMode="External"/><Relationship Id="rId13" Type="http://schemas.openxmlformats.org/officeDocument/2006/relationships/hyperlink" Target="https://ru.wikipedia.org/w/index.php?title=PIRLS&amp;stable=1" TargetMode="External"/><Relationship Id="rId109" Type="http://schemas.openxmlformats.org/officeDocument/2006/relationships/hyperlink" Target="https://ru.wikipedia.org/wiki/%D0%A8%D0%BE%D1%82%D0%BB%D0%B0%D0%BD%D0%B4%D0%B8%D1%8F" TargetMode="External"/><Relationship Id="rId260" Type="http://schemas.openxmlformats.org/officeDocument/2006/relationships/hyperlink" Target="https://ru.wikipedia.org/wiki/%D0%A8%D0%B2%D0%B5%D1%86%D0%B8%D1%8F" TargetMode="External"/><Relationship Id="rId281" Type="http://schemas.openxmlformats.org/officeDocument/2006/relationships/hyperlink" Target="https://ru.wikipedia.org/wiki/%D0%91%D0%B5%D0%BB%D1%8C%D0%B3%D0%B8%D1%8F" TargetMode="External"/><Relationship Id="rId34" Type="http://schemas.openxmlformats.org/officeDocument/2006/relationships/hyperlink" Target="https://ru.wikipedia.org/wiki/PIRLS" TargetMode="External"/><Relationship Id="rId55" Type="http://schemas.openxmlformats.org/officeDocument/2006/relationships/hyperlink" Target="https://ru.wikipedia.org/wiki/PIRLS" TargetMode="External"/><Relationship Id="rId76" Type="http://schemas.openxmlformats.org/officeDocument/2006/relationships/hyperlink" Target="https://ru.wikipedia.org/wiki/%D0%90%D0%BD%D0%B3%D0%BB%D0%B8%D1%8F" TargetMode="External"/><Relationship Id="rId97" Type="http://schemas.openxmlformats.org/officeDocument/2006/relationships/hyperlink" Target="https://ru.wikipedia.org/wiki/%D0%98%D1%82%D0%B0%D0%BB%D0%B8%D1%8F" TargetMode="External"/><Relationship Id="rId120" Type="http://schemas.openxmlformats.org/officeDocument/2006/relationships/image" Target="media/image21.png"/><Relationship Id="rId141" Type="http://schemas.openxmlformats.org/officeDocument/2006/relationships/image" Target="media/image28.png"/><Relationship Id="rId7" Type="http://schemas.openxmlformats.org/officeDocument/2006/relationships/hyperlink" Target="https://ru.wikipedia.org/wiki/%D0%92%D0%B8%D0%BA%D0%B8%D0%BF%D0%B5%D0%B4%D0%B8%D1%8F:%D0%9F%D1%80%D0%BE%D0%B2%D0%B5%D1%80%D0%BA%D0%B0_%D1%81%D1%82%D0%B0%D1%82%D0%B5%D0%B9/%D0%9F%D0%BE%D1%8F%D1%81%D0%BD%D0%B5%D0%BD%D0%B8%D0%B5_%D0%B4%D0%BB%D1%8F_%D1%87%D0%B8%D1%82%D0%B0%D1%82%D0%B5%D0%BB%D0%B5%D0%B9" TargetMode="External"/><Relationship Id="rId162" Type="http://schemas.openxmlformats.org/officeDocument/2006/relationships/image" Target="media/image35.png"/><Relationship Id="rId183" Type="http://schemas.openxmlformats.org/officeDocument/2006/relationships/hyperlink" Target="https://ru.wikipedia.org/wiki/%D0%A8%D0%B2%D0%B5%D1%86%D0%B8%D1%8F" TargetMode="External"/><Relationship Id="rId218" Type="http://schemas.openxmlformats.org/officeDocument/2006/relationships/hyperlink" Target="https://ru.wikipedia.org/wiki/%D0%91%D0%B5%D0%BB%D1%8C%D0%B3%D0%B8%D1%8F" TargetMode="External"/><Relationship Id="rId239" Type="http://schemas.openxmlformats.org/officeDocument/2006/relationships/hyperlink" Target="https://ru.wikipedia.org/wiki/%D0%93%D0%BE%D0%BD%D0%BA%D0%BE%D0%BD%D0%B3" TargetMode="External"/><Relationship Id="rId2" Type="http://schemas.openxmlformats.org/officeDocument/2006/relationships/styles" Target="styles.xml"/><Relationship Id="rId29" Type="http://schemas.openxmlformats.org/officeDocument/2006/relationships/hyperlink" Target="https://ru.wikipedia.org/wiki/PIRLS" TargetMode="External"/><Relationship Id="rId250" Type="http://schemas.openxmlformats.org/officeDocument/2006/relationships/hyperlink" Target="https://ru.wikipedia.org/wiki/%D0%A5%D0%BE%D1%80%D0%B2%D0%B0%D1%82%D0%B8%D1%8F" TargetMode="External"/><Relationship Id="rId255" Type="http://schemas.openxmlformats.org/officeDocument/2006/relationships/hyperlink" Target="https://ru.wikipedia.org/wiki/%D0%98%D1%80%D0%BB%D0%B0%D0%BD%D0%B4%D0%B8%D1%8F" TargetMode="External"/><Relationship Id="rId271" Type="http://schemas.openxmlformats.org/officeDocument/2006/relationships/hyperlink" Target="https://ru.wikipedia.org/wiki/%D0%90%D0%B2%D1%81%D1%82%D1%80%D0%B8%D1%8F" TargetMode="External"/><Relationship Id="rId276" Type="http://schemas.openxmlformats.org/officeDocument/2006/relationships/hyperlink" Target="https://ru.wikipedia.org/wiki/%D0%9F%D0%BE%D0%BB%D1%8C%D1%88%D0%B0" TargetMode="External"/><Relationship Id="rId292" Type="http://schemas.openxmlformats.org/officeDocument/2006/relationships/hyperlink" Target="https://ru.wikipedia.org/wiki/%D0%9A%D0%BE%D0%BB%D1%83%D0%BC%D0%B1%D0%B8%D1%8F" TargetMode="External"/><Relationship Id="rId297" Type="http://schemas.openxmlformats.org/officeDocument/2006/relationships/hyperlink" Target="https://ru.wikipedia.org/wiki/%D0%98%D0%BD%D0%B4%D0%BE%D0%BD%D0%B5%D0%B7%D0%B8%D1%8F" TargetMode="External"/><Relationship Id="rId24" Type="http://schemas.openxmlformats.org/officeDocument/2006/relationships/hyperlink" Target="https://ru.wikipedia.org/wiki/PIRLS" TargetMode="External"/><Relationship Id="rId40" Type="http://schemas.openxmlformats.org/officeDocument/2006/relationships/hyperlink" Target="https://ru.wikipedia.org/wiki/%D0%9C%D0%B8%D0%BD%D0%BE%D0%B1%D1%80%D0%BD%D0%B0%D1%83%D0%BA%D0%B8" TargetMode="External"/><Relationship Id="rId45" Type="http://schemas.openxmlformats.org/officeDocument/2006/relationships/hyperlink" Target="https://ru.wikipedia.org/wiki/PIRLS" TargetMode="External"/><Relationship Id="rId66" Type="http://schemas.openxmlformats.org/officeDocument/2006/relationships/hyperlink" Target="https://ru.wikipedia.org/w/index.php?title=PIRLS&amp;veaction=edit&amp;vesection=9" TargetMode="External"/><Relationship Id="rId87" Type="http://schemas.openxmlformats.org/officeDocument/2006/relationships/image" Target="media/image10.png"/><Relationship Id="rId110" Type="http://schemas.openxmlformats.org/officeDocument/2006/relationships/hyperlink" Target="https://ru.wikipedia.org/wiki/%D0%A1%D0%B8%D0%BD%D0%B3%D0%B0%D0%BF%D1%83%D1%80" TargetMode="External"/><Relationship Id="rId115" Type="http://schemas.openxmlformats.org/officeDocument/2006/relationships/hyperlink" Target="https://ru.wikipedia.org/wiki/%D0%A0%D0%BE%D1%81%D1%81%D0%B8%D1%8F" TargetMode="External"/><Relationship Id="rId131" Type="http://schemas.openxmlformats.org/officeDocument/2006/relationships/hyperlink" Target="https://ru.wikipedia.org/wiki/%D0%A0%D1%83%D0%BC%D1%8B%D0%BD%D0%B8%D1%8F" TargetMode="External"/><Relationship Id="rId136" Type="http://schemas.openxmlformats.org/officeDocument/2006/relationships/hyperlink" Target="https://ru.wikipedia.org/wiki/%D0%98%D0%B7%D1%80%D0%B0%D0%B8%D0%BB%D1%8C" TargetMode="External"/><Relationship Id="rId157" Type="http://schemas.openxmlformats.org/officeDocument/2006/relationships/hyperlink" Target="https://ru.wikipedia.org/wiki/%D0%9A%D0%BE%D0%BB%D1%83%D0%BC%D0%B1%D0%B8%D1%8F" TargetMode="External"/><Relationship Id="rId178" Type="http://schemas.openxmlformats.org/officeDocument/2006/relationships/image" Target="media/image39.png"/><Relationship Id="rId301" Type="http://schemas.openxmlformats.org/officeDocument/2006/relationships/hyperlink" Target="https://ru.wikipedia.org/wiki/%D0%9E%D0%BC%D0%B0%D0%BD" TargetMode="External"/><Relationship Id="rId61" Type="http://schemas.openxmlformats.org/officeDocument/2006/relationships/hyperlink" Target="https://ru.wikipedia.org/wiki/PIRLS" TargetMode="External"/><Relationship Id="rId82" Type="http://schemas.openxmlformats.org/officeDocument/2006/relationships/hyperlink" Target="https://ru.wikipedia.org/wiki/%D0%9B%D0%B0%D1%82%D0%B2%D0%B8%D1%8F" TargetMode="External"/><Relationship Id="rId152" Type="http://schemas.openxmlformats.org/officeDocument/2006/relationships/hyperlink" Target="https://ru.wikipedia.org/wiki/%D0%A0%D0%B5%D1%81%D0%BF%D1%83%D0%B1%D0%BB%D0%B8%D0%BA%D0%B0_%D0%9C%D0%B0%D0%BA%D0%B5%D0%B4%D0%BE%D0%BD%D0%B8%D1%8F" TargetMode="External"/><Relationship Id="rId173" Type="http://schemas.openxmlformats.org/officeDocument/2006/relationships/hyperlink" Target="https://ru.wikipedia.org/wiki/%D0%A0%D0%BE%D1%81%D1%81%D0%B8%D1%8F" TargetMode="External"/><Relationship Id="rId194" Type="http://schemas.openxmlformats.org/officeDocument/2006/relationships/hyperlink" Target="https://ru.wikipedia.org/wiki/%D0%A1%D0%BE%D0%B5%D0%B4%D0%B8%D0%BD%D1%91%D0%BD%D0%BD%D1%8B%D0%B5_%D0%A8%D1%82%D0%B0%D1%82%D1%8B_%D0%90%D0%BC%D0%B5%D1%80%D0%B8%D0%BA%D0%B8" TargetMode="External"/><Relationship Id="rId199" Type="http://schemas.openxmlformats.org/officeDocument/2006/relationships/hyperlink" Target="https://ru.wikipedia.org/wiki/%D0%9B%D0%B8%D1%82%D0%B2%D0%B0" TargetMode="External"/><Relationship Id="rId203" Type="http://schemas.openxmlformats.org/officeDocument/2006/relationships/hyperlink" Target="https://ru.wikipedia.org/wiki/%D0%9A%D0%B0%D0%BD%D0%B0%D0%B4%D0%B0" TargetMode="External"/><Relationship Id="rId208" Type="http://schemas.openxmlformats.org/officeDocument/2006/relationships/hyperlink" Target="https://ru.wikipedia.org/wiki/%D0%A1%D0%BB%D0%BE%D0%B2%D0%B5%D0%BD%D0%B8%D1%8F" TargetMode="External"/><Relationship Id="rId229" Type="http://schemas.openxmlformats.org/officeDocument/2006/relationships/hyperlink" Target="https://ru.wikipedia.org/wiki/%D0%98%D0%BD%D0%B4%D0%BE%D0%BD%D0%B5%D0%B7%D0%B8%D1%8F" TargetMode="External"/><Relationship Id="rId19" Type="http://schemas.openxmlformats.org/officeDocument/2006/relationships/hyperlink" Target="https://ru.wikipedia.org/wiki/%D0%90%D0%BD%D0%B3%D0%BB%D0%B8%D0%B9%D1%81%D0%BA%D0%B8%D0%B9_%D1%8F%D0%B7%D1%8B%D0%BA" TargetMode="External"/><Relationship Id="rId224" Type="http://schemas.openxmlformats.org/officeDocument/2006/relationships/hyperlink" Target="https://ru.wikipedia.org/wiki/%D0%A0%D0%B5%D1%81%D0%BF%D1%83%D0%B1%D0%BB%D0%B8%D0%BA%D0%B0_%D0%9C%D0%B0%D0%BA%D0%B5%D0%B4%D0%BE%D0%BD%D0%B8%D1%8F" TargetMode="External"/><Relationship Id="rId240" Type="http://schemas.openxmlformats.org/officeDocument/2006/relationships/hyperlink" Target="https://ru.wikipedia.org/wiki/%D0%A0%D0%BE%D1%81%D1%81%D0%B8%D1%8F" TargetMode="External"/><Relationship Id="rId245" Type="http://schemas.openxmlformats.org/officeDocument/2006/relationships/hyperlink" Target="https://commons.wikimedia.org/wiki/File:Ulster_banner.svg?uselang=ru" TargetMode="External"/><Relationship Id="rId261" Type="http://schemas.openxmlformats.org/officeDocument/2006/relationships/hyperlink" Target="https://ru.wikipedia.org/wiki/%D0%98%D1%82%D0%B0%D0%BB%D0%B8%D1%8F" TargetMode="External"/><Relationship Id="rId266" Type="http://schemas.openxmlformats.org/officeDocument/2006/relationships/hyperlink" Target="https://ru.wikipedia.org/wiki/%D0%92%D0%B5%D0%BD%D0%B3%D1%80%D0%B8%D1%8F" TargetMode="External"/><Relationship Id="rId287" Type="http://schemas.openxmlformats.org/officeDocument/2006/relationships/hyperlink" Target="https://ru.wikipedia.org/wiki/%D0%A2%D1%80%D0%B8%D0%BD%D0%B8%D0%B4%D0%B0%D0%B4_%D0%B8_%D0%A2%D0%BE%D0%B1%D0%B0%D0%B3%D0%BE" TargetMode="External"/><Relationship Id="rId14" Type="http://schemas.openxmlformats.org/officeDocument/2006/relationships/hyperlink" Target="https://ru.wikipedia.org/w/index.php?title=PIRLS&amp;oldid=59285878&amp;diff=cur&amp;diffonly=0" TargetMode="External"/><Relationship Id="rId30" Type="http://schemas.openxmlformats.org/officeDocument/2006/relationships/hyperlink" Target="https://ru.wikipedia.org/wiki/PIRLS" TargetMode="External"/><Relationship Id="rId35" Type="http://schemas.openxmlformats.org/officeDocument/2006/relationships/hyperlink" Target="https://ru.wikipedia.org/wiki/PIRLS" TargetMode="External"/><Relationship Id="rId56" Type="http://schemas.openxmlformats.org/officeDocument/2006/relationships/hyperlink" Target="https://ru.wikipedia.org/wiki/PIRLS" TargetMode="External"/><Relationship Id="rId77" Type="http://schemas.openxmlformats.org/officeDocument/2006/relationships/hyperlink" Target="https://ru.wikipedia.org/wiki/%D0%91%D0%BE%D0%BB%D0%B3%D0%B0%D1%80%D0%B8%D1%8F" TargetMode="External"/><Relationship Id="rId100" Type="http://schemas.openxmlformats.org/officeDocument/2006/relationships/hyperlink" Target="https://ru.wikipedia.org/wiki/%D0%93%D0%B5%D1%80%D0%BC%D0%B0%D0%BD%D0%B8%D1%8F" TargetMode="External"/><Relationship Id="rId105" Type="http://schemas.openxmlformats.org/officeDocument/2006/relationships/image" Target="media/image16.png"/><Relationship Id="rId126" Type="http://schemas.openxmlformats.org/officeDocument/2006/relationships/image" Target="media/image23.png"/><Relationship Id="rId147" Type="http://schemas.openxmlformats.org/officeDocument/2006/relationships/image" Target="media/image30.png"/><Relationship Id="rId168" Type="http://schemas.openxmlformats.org/officeDocument/2006/relationships/image" Target="media/image37.png"/><Relationship Id="rId282" Type="http://schemas.openxmlformats.org/officeDocument/2006/relationships/hyperlink" Target="https://ru.wikipedia.org/wiki/%D0%A0%D1%83%D0%BC%D1%8B%D0%BD%D0%B8%D1%8F" TargetMode="External"/><Relationship Id="rId8" Type="http://schemas.openxmlformats.org/officeDocument/2006/relationships/hyperlink" Target="https://ru.wikipedia.org/w/index.php?title=PIRLS&amp;stable=1" TargetMode="External"/><Relationship Id="rId51" Type="http://schemas.openxmlformats.org/officeDocument/2006/relationships/hyperlink" Target="https://ru.wikipedia.org/w/index.php?title=PIRLS&amp;veaction=edit&amp;vesection=5" TargetMode="External"/><Relationship Id="rId72" Type="http://schemas.openxmlformats.org/officeDocument/2006/relationships/image" Target="media/image5.png"/><Relationship Id="rId93" Type="http://schemas.openxmlformats.org/officeDocument/2006/relationships/image" Target="media/image12.png"/><Relationship Id="rId98" Type="http://schemas.openxmlformats.org/officeDocument/2006/relationships/hyperlink" Target="https://ru.wikipedia.org/wiki/%D0%93%D0%B5%D1%80%D0%BC%D0%B0%D0%BD%D0%B8%D1%8F" TargetMode="External"/><Relationship Id="rId121" Type="http://schemas.openxmlformats.org/officeDocument/2006/relationships/hyperlink" Target="https://ru.wikipedia.org/wiki/%D0%A4%D1%80%D0%B0%D0%BD%D1%86%D0%B8%D1%8F" TargetMode="External"/><Relationship Id="rId142" Type="http://schemas.openxmlformats.org/officeDocument/2006/relationships/hyperlink" Target="https://ru.wikipedia.org/wiki/%D0%9D%D0%BE%D1%80%D0%B2%D0%B5%D0%B3%D0%B8%D1%8F" TargetMode="External"/><Relationship Id="rId163" Type="http://schemas.openxmlformats.org/officeDocument/2006/relationships/hyperlink" Target="https://ru.wikipedia.org/wiki/%D0%98%D1%80%D0%B0%D0%BD" TargetMode="External"/><Relationship Id="rId184" Type="http://schemas.openxmlformats.org/officeDocument/2006/relationships/hyperlink" Target="https://ru.wikipedia.org/wiki/%D0%93%D0%B5%D1%80%D0%BC%D0%B0%D0%BD%D0%B8%D1%8F" TargetMode="External"/><Relationship Id="rId189" Type="http://schemas.openxmlformats.org/officeDocument/2006/relationships/hyperlink" Target="https://ru.wikipedia.org/wiki/%D0%91%D0%BE%D0%BB%D0%B3%D0%B0%D1%80%D0%B8%D1%8F" TargetMode="External"/><Relationship Id="rId219" Type="http://schemas.openxmlformats.org/officeDocument/2006/relationships/hyperlink" Target="https://ru.wikipedia.org/wiki/%D0%9D%D0%BE%D1%80%D0%B2%D0%B5%D0%B3%D0%B8%D1%8F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u.wikipedia.org/wiki/%D0%98%D1%81%D0%BF%D0%B0%D0%BD%D0%B8%D1%8F" TargetMode="External"/><Relationship Id="rId230" Type="http://schemas.openxmlformats.org/officeDocument/2006/relationships/image" Target="media/image48.png"/><Relationship Id="rId235" Type="http://schemas.openxmlformats.org/officeDocument/2006/relationships/hyperlink" Target="https://ru.wikipedia.org/wiki/%D0%9A%D1%83%D0%B2%D0%B5%D0%B9%D1%82" TargetMode="External"/><Relationship Id="rId251" Type="http://schemas.openxmlformats.org/officeDocument/2006/relationships/hyperlink" Target="https://commons.wikimedia.org/wiki/File:Flag_of_the_Republic_of_China.svg?uselang=ru" TargetMode="External"/><Relationship Id="rId256" Type="http://schemas.openxmlformats.org/officeDocument/2006/relationships/hyperlink" Target="https://ru.wikipedia.org/wiki/%D0%90%D0%BD%D0%B3%D0%BB%D0%B8%D1%8F" TargetMode="External"/><Relationship Id="rId277" Type="http://schemas.openxmlformats.org/officeDocument/2006/relationships/hyperlink" Target="https://ru.wikipedia.org/wiki/%D0%A4%D1%80%D0%B0%D0%BD%D1%86%D0%B8%D1%8F" TargetMode="External"/><Relationship Id="rId298" Type="http://schemas.openxmlformats.org/officeDocument/2006/relationships/hyperlink" Target="https://ru.wikipedia.org/wiki/%D0%98%D0%BD%D0%B4%D0%BE%D0%BD%D0%B5%D0%B7%D0%B8%D1%8F" TargetMode="External"/><Relationship Id="rId25" Type="http://schemas.openxmlformats.org/officeDocument/2006/relationships/hyperlink" Target="https://ru.wikipedia.org/wiki/PIRLS" TargetMode="External"/><Relationship Id="rId46" Type="http://schemas.openxmlformats.org/officeDocument/2006/relationships/hyperlink" Target="https://ru.wikipedia.org/wiki/PIRLS" TargetMode="External"/><Relationship Id="rId67" Type="http://schemas.openxmlformats.org/officeDocument/2006/relationships/hyperlink" Target="https://ru.wikipedia.org/w/index.php?title=PIRLS&amp;action=edit&amp;section=9" TargetMode="External"/><Relationship Id="rId116" Type="http://schemas.openxmlformats.org/officeDocument/2006/relationships/hyperlink" Target="https://ru.wikipedia.org/wiki/%D0%93%D0%BE%D0%BD%D0%BA%D0%BE%D0%BD%D0%B3" TargetMode="External"/><Relationship Id="rId137" Type="http://schemas.openxmlformats.org/officeDocument/2006/relationships/hyperlink" Target="https://ru.wikipedia.org/wiki/%D0%A1%D0%BB%D0%BE%D0%B2%D0%B5%D0%BD%D0%B8%D1%8F" TargetMode="External"/><Relationship Id="rId158" Type="http://schemas.openxmlformats.org/officeDocument/2006/relationships/hyperlink" Target="https://ru.wikipedia.org/wiki/%D0%90%D1%80%D0%B3%D0%B5%D0%BD%D1%82%D0%B8%D0%BD%D0%B0" TargetMode="External"/><Relationship Id="rId272" Type="http://schemas.openxmlformats.org/officeDocument/2006/relationships/hyperlink" Target="https://ru.wikipedia.org/wiki/%D0%9B%D0%B8%D1%82%D0%B2%D0%B0" TargetMode="External"/><Relationship Id="rId293" Type="http://schemas.openxmlformats.org/officeDocument/2006/relationships/hyperlink" Target="https://ru.wikipedia.org/wiki/%D0%9E%D0%B1%D1%8A%D0%B5%D0%B4%D0%B8%D0%BD%D1%91%D0%BD%D0%BD%D1%8B%D0%B5_%D0%90%D1%80%D0%B0%D0%B1%D1%81%D0%BA%D0%B8%D0%B5_%D0%AD%D0%BC%D0%B8%D1%80%D0%B0%D1%82%D1%8B" TargetMode="External"/><Relationship Id="rId302" Type="http://schemas.openxmlformats.org/officeDocument/2006/relationships/hyperlink" Target="https://ru.wikipedia.org/wiki/%D0%9E%D0%BC%D0%B0%D0%BD" TargetMode="External"/><Relationship Id="rId20" Type="http://schemas.openxmlformats.org/officeDocument/2006/relationships/hyperlink" Target="https://ru.wikipedia.org/wiki/IEA" TargetMode="External"/><Relationship Id="rId41" Type="http://schemas.openxmlformats.org/officeDocument/2006/relationships/hyperlink" Target="https://ru.wikipedia.org/wiki/%D0%A0%D0%BE%D1%81%D0%BE%D0%B1%D1%80%D0%BD%D0%B0%D0%B4%D0%B7%D0%BE%D1%80" TargetMode="External"/><Relationship Id="rId62" Type="http://schemas.openxmlformats.org/officeDocument/2006/relationships/hyperlink" Target="https://ru.wikipedia.org/w/index.php?title=PIRLS&amp;veaction=edit&amp;vesection=8" TargetMode="External"/><Relationship Id="rId83" Type="http://schemas.openxmlformats.org/officeDocument/2006/relationships/hyperlink" Target="https://ru.wikipedia.org/wiki/%D0%9A%D0%B0%D0%BD%D0%B0%D0%B4%D0%B0" TargetMode="External"/><Relationship Id="rId88" Type="http://schemas.openxmlformats.org/officeDocument/2006/relationships/hyperlink" Target="https://ru.wikipedia.org/wiki/%D0%9B%D0%B8%D1%82%D0%B2%D0%B0" TargetMode="External"/><Relationship Id="rId111" Type="http://schemas.openxmlformats.org/officeDocument/2006/relationships/image" Target="media/image18.png"/><Relationship Id="rId132" Type="http://schemas.openxmlformats.org/officeDocument/2006/relationships/image" Target="media/image25.png"/><Relationship Id="rId153" Type="http://schemas.openxmlformats.org/officeDocument/2006/relationships/image" Target="media/image32.png"/><Relationship Id="rId174" Type="http://schemas.openxmlformats.org/officeDocument/2006/relationships/hyperlink" Target="https://ru.wikipedia.org/wiki/%D0%93%D0%BE%D0%BD%D0%BA%D0%BE%D0%BD%D0%B3" TargetMode="External"/><Relationship Id="rId179" Type="http://schemas.openxmlformats.org/officeDocument/2006/relationships/hyperlink" Target="https://ru.wikipedia.org/wiki/%D0%9B%D1%8E%D0%BA%D1%81%D0%B5%D0%BC%D0%B1%D1%83%D1%80%D0%B3" TargetMode="External"/><Relationship Id="rId195" Type="http://schemas.openxmlformats.org/officeDocument/2006/relationships/hyperlink" Target="https://ru.wikipedia.org/wiki/%D0%90%D0%BD%D0%B3%D0%BB%D0%B8%D1%8F" TargetMode="External"/><Relationship Id="rId209" Type="http://schemas.openxmlformats.org/officeDocument/2006/relationships/hyperlink" Target="https://ru.wikipedia.org/wiki/%D0%9F%D0%BE%D0%BB%D1%8C%D1%88%D0%B0" TargetMode="External"/><Relationship Id="rId190" Type="http://schemas.openxmlformats.org/officeDocument/2006/relationships/hyperlink" Target="https://ru.wikipedia.org/wiki/%D0%94%D0%B0%D0%BD%D0%B8%D1%8F" TargetMode="External"/><Relationship Id="rId204" Type="http://schemas.openxmlformats.org/officeDocument/2006/relationships/hyperlink" Target="https://ru.wikipedia.org/wiki/%D0%9D%D0%BE%D0%B2%D0%B0%D1%8F_%D0%97%D0%B5%D0%BB%D0%B0%D0%BD%D0%B4%D0%B8%D1%8F" TargetMode="External"/><Relationship Id="rId220" Type="http://schemas.openxmlformats.org/officeDocument/2006/relationships/hyperlink" Target="https://ru.wikipedia.org/wiki/%D0%A0%D1%83%D0%BC%D1%8B%D0%BD%D0%B8%D1%8F" TargetMode="External"/><Relationship Id="rId225" Type="http://schemas.openxmlformats.org/officeDocument/2006/relationships/hyperlink" Target="https://ru.wikipedia.org/wiki/%D0%A2%D1%80%D0%B8%D0%BD%D0%B8%D0%B4%D0%B0%D0%B4_%D0%B8_%D0%A2%D0%BE%D0%B1%D0%B0%D0%B3%D0%BE" TargetMode="External"/><Relationship Id="rId241" Type="http://schemas.openxmlformats.org/officeDocument/2006/relationships/hyperlink" Target="https://ru.wikipedia.org/wiki/%D0%A4%D0%B8%D0%BD%D0%BB%D1%8F%D0%BD%D0%B4%D0%B8%D1%8F" TargetMode="External"/><Relationship Id="rId246" Type="http://schemas.openxmlformats.org/officeDocument/2006/relationships/hyperlink" Target="https://ru.wikipedia.org/wiki/%D0%A1%D0%B5%D0%B2%D0%B5%D1%80%D0%BD%D0%B0%D1%8F_%D0%98%D1%80%D0%BB%D0%B0%D0%BD%D0%B4%D0%B8%D1%8F" TargetMode="External"/><Relationship Id="rId267" Type="http://schemas.openxmlformats.org/officeDocument/2006/relationships/hyperlink" Target="https://ru.wikipedia.org/wiki/%D0%A1%D0%BB%D0%BE%D0%B2%D0%B0%D0%BA%D0%B8%D1%8F" TargetMode="External"/><Relationship Id="rId288" Type="http://schemas.openxmlformats.org/officeDocument/2006/relationships/hyperlink" Target="https://ru.wikipedia.org/wiki/%D0%A2%D1%80%D0%B8%D0%BD%D0%B8%D0%B4%D0%B0%D0%B4_%D0%B8_%D0%A2%D0%BE%D0%B1%D0%B0%D0%B3%D0%BE" TargetMode="External"/><Relationship Id="rId15" Type="http://schemas.openxmlformats.org/officeDocument/2006/relationships/hyperlink" Target="https://ru.wikipedia.org/wiki/PIRLS" TargetMode="External"/><Relationship Id="rId36" Type="http://schemas.openxmlformats.org/officeDocument/2006/relationships/hyperlink" Target="https://ru.wikipedia.org/wiki/PIRLS" TargetMode="External"/><Relationship Id="rId57" Type="http://schemas.openxmlformats.org/officeDocument/2006/relationships/hyperlink" Target="https://ru.wikipedia.org/wiki/PIRLS" TargetMode="External"/><Relationship Id="rId106" Type="http://schemas.openxmlformats.org/officeDocument/2006/relationships/hyperlink" Target="https://ru.wikipedia.org/wiki/%D0%9D%D0%BE%D0%B2%D0%B0%D1%8F_%D0%97%D0%B5%D0%BB%D0%B0%D0%BD%D0%B4%D0%B8%D1%8F" TargetMode="External"/><Relationship Id="rId127" Type="http://schemas.openxmlformats.org/officeDocument/2006/relationships/hyperlink" Target="https://ru.wikipedia.org/wiki/%D0%A1%D0%BB%D0%BE%D0%B2%D0%B0%D0%BA%D0%B8%D1%8F" TargetMode="External"/><Relationship Id="rId262" Type="http://schemas.openxmlformats.org/officeDocument/2006/relationships/hyperlink" Target="https://ru.wikipedia.org/wiki/%D0%93%D0%B5%D1%80%D0%BC%D0%B0%D0%BD%D0%B8%D1%8F" TargetMode="External"/><Relationship Id="rId283" Type="http://schemas.openxmlformats.org/officeDocument/2006/relationships/hyperlink" Target="https://ru.wikipedia.org/wiki/%D0%93%D1%80%D1%83%D0%B7%D0%B8%D1%8F" TargetMode="External"/><Relationship Id="rId10" Type="http://schemas.openxmlformats.org/officeDocument/2006/relationships/image" Target="media/image1.png"/><Relationship Id="rId31" Type="http://schemas.openxmlformats.org/officeDocument/2006/relationships/hyperlink" Target="https://ru.wikipedia.org/wiki/PIRLS" TargetMode="External"/><Relationship Id="rId52" Type="http://schemas.openxmlformats.org/officeDocument/2006/relationships/hyperlink" Target="https://ru.wikipedia.org/w/index.php?title=PIRLS&amp;action=edit&amp;section=5" TargetMode="External"/><Relationship Id="rId73" Type="http://schemas.openxmlformats.org/officeDocument/2006/relationships/hyperlink" Target="https://ru.wikipedia.org/wiki/%D0%9D%D0%B8%D0%B4%D0%B5%D1%80%D0%BB%D0%B0%D0%BD%D0%B4%D1%8B" TargetMode="External"/><Relationship Id="rId78" Type="http://schemas.openxmlformats.org/officeDocument/2006/relationships/image" Target="media/image7.png"/><Relationship Id="rId94" Type="http://schemas.openxmlformats.org/officeDocument/2006/relationships/hyperlink" Target="https://ru.wikipedia.org/wiki/%D0%A1%D0%BE%D0%B5%D0%B4%D0%B8%D0%BD%D1%91%D0%BD%D0%BD%D1%8B%D0%B5_%D0%A8%D1%82%D0%B0%D1%82%D1%8B_%D0%90%D0%BC%D0%B5%D1%80%D0%B8%D0%BA%D0%B8" TargetMode="External"/><Relationship Id="rId99" Type="http://schemas.openxmlformats.org/officeDocument/2006/relationships/image" Target="media/image14.png"/><Relationship Id="rId101" Type="http://schemas.openxmlformats.org/officeDocument/2006/relationships/hyperlink" Target="https://ru.wikipedia.org/wiki/%D0%A7%D0%B5%D1%85%D0%B8%D1%8F" TargetMode="External"/><Relationship Id="rId122" Type="http://schemas.openxmlformats.org/officeDocument/2006/relationships/hyperlink" Target="https://ru.wikipedia.org/wiki/%D0%93%D1%80%D0%B5%D1%86%D0%B8%D1%8F" TargetMode="External"/><Relationship Id="rId143" Type="http://schemas.openxmlformats.org/officeDocument/2006/relationships/hyperlink" Target="https://ru.wikipedia.org/wiki/%D0%A0%D0%B5%D1%81%D0%BF%D1%83%D0%B1%D0%BB%D0%B8%D0%BA%D0%B0_%D0%9A%D0%B8%D0%BF%D1%80" TargetMode="External"/><Relationship Id="rId148" Type="http://schemas.openxmlformats.org/officeDocument/2006/relationships/hyperlink" Target="https://ru.wikipedia.org/wiki/%D0%9C%D0%BE%D0%BB%D0%B4%D0%B0%D0%B2%D0%B8%D1%8F" TargetMode="External"/><Relationship Id="rId164" Type="http://schemas.openxmlformats.org/officeDocument/2006/relationships/hyperlink" Target="https://ru.wikipedia.org/wiki/%D0%9A%D1%83%D0%B2%D0%B5%D0%B9%D1%82" TargetMode="External"/><Relationship Id="rId169" Type="http://schemas.openxmlformats.org/officeDocument/2006/relationships/hyperlink" Target="https://ru.wikipedia.org/wiki/%D0%9C%D0%B0%D1%80%D0%BE%D0%BA%D0%BA%D0%BE" TargetMode="External"/><Relationship Id="rId185" Type="http://schemas.openxmlformats.org/officeDocument/2006/relationships/hyperlink" Target="https://ru.wikipedia.org/wiki/%D0%9D%D0%B8%D0%B4%D0%B5%D1%80%D0%BB%D0%B0%D0%BD%D0%B4%D1%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/index.php?title=PIRLS&amp;oldid=59285878&amp;diff=cur&amp;diffonly=0" TargetMode="External"/><Relationship Id="rId180" Type="http://schemas.openxmlformats.org/officeDocument/2006/relationships/hyperlink" Target="https://ru.wikipedia.org/wiki/%D0%9A%D0%B0%D0%BD%D0%B0%D0%B4%D0%B0" TargetMode="External"/><Relationship Id="rId210" Type="http://schemas.openxmlformats.org/officeDocument/2006/relationships/image" Target="media/image44.png"/><Relationship Id="rId215" Type="http://schemas.openxmlformats.org/officeDocument/2006/relationships/hyperlink" Target="https://ru.wikipedia.org/wiki/%D0%98%D0%B7%D1%80%D0%B0%D0%B8%D0%BB%D1%8C" TargetMode="External"/><Relationship Id="rId236" Type="http://schemas.openxmlformats.org/officeDocument/2006/relationships/hyperlink" Target="https://ru.wikipedia.org/wiki/%D0%9C%D0%B0%D1%80%D0%BE%D0%BA%D0%BA%D0%BE" TargetMode="External"/><Relationship Id="rId257" Type="http://schemas.openxmlformats.org/officeDocument/2006/relationships/hyperlink" Target="https://ru.wikipedia.org/wiki/%D0%9A%D0%B0%D0%BD%D0%B0%D0%B4%D0%B0" TargetMode="External"/><Relationship Id="rId278" Type="http://schemas.openxmlformats.org/officeDocument/2006/relationships/hyperlink" Target="https://ru.wikipedia.org/wiki/%D0%98%D1%81%D0%BF%D0%B0%D0%BD%D0%B8%D1%8F" TargetMode="External"/><Relationship Id="rId26" Type="http://schemas.openxmlformats.org/officeDocument/2006/relationships/hyperlink" Target="https://ru.wikipedia.org/wiki/PIRLS" TargetMode="External"/><Relationship Id="rId231" Type="http://schemas.openxmlformats.org/officeDocument/2006/relationships/hyperlink" Target="https://ru.wikipedia.org/wiki/%D0%98%D0%BD%D0%B4%D0%BE%D0%BD%D0%B5%D0%B7%D0%B8%D1%8F" TargetMode="External"/><Relationship Id="rId252" Type="http://schemas.openxmlformats.org/officeDocument/2006/relationships/image" Target="media/image51.png"/><Relationship Id="rId273" Type="http://schemas.openxmlformats.org/officeDocument/2006/relationships/hyperlink" Target="https://ru.wikipedia.org/wiki/%D0%90%D0%B2%D1%81%D1%82%D1%80%D0%B0%D0%BB%D0%B8%D1%8F" TargetMode="External"/><Relationship Id="rId294" Type="http://schemas.openxmlformats.org/officeDocument/2006/relationships/hyperlink" Target="https://ru.wikipedia.org/wiki/%D0%9E%D0%B1%D1%8A%D0%B5%D0%B4%D0%B8%D0%BD%D1%91%D0%BD%D0%BD%D1%8B%D0%B5_%D0%90%D1%80%D0%B0%D0%B1%D1%81%D0%BA%D0%B8%D0%B5_%D0%AD%D0%BC%D0%B8%D1%80%D0%B0%D1%82%D1%8B" TargetMode="External"/><Relationship Id="rId47" Type="http://schemas.openxmlformats.org/officeDocument/2006/relationships/hyperlink" Target="https://ru.wikipedia.org/w/index.php?title=PIRLS&amp;veaction=edit&amp;vesection=3" TargetMode="External"/><Relationship Id="rId68" Type="http://schemas.openxmlformats.org/officeDocument/2006/relationships/hyperlink" Target="https://ru.wikipedia.org/wiki/%D0%A8%D0%B2%D0%B5%D1%86%D0%B8%D1%8F" TargetMode="External"/><Relationship Id="rId89" Type="http://schemas.openxmlformats.org/officeDocument/2006/relationships/hyperlink" Target="https://ru.wikipedia.org/wiki/%D0%92%D0%B5%D0%BD%D0%B3%D1%80%D0%B8%D1%8F" TargetMode="External"/><Relationship Id="rId112" Type="http://schemas.openxmlformats.org/officeDocument/2006/relationships/hyperlink" Target="https://ru.wikipedia.org/wiki/%D0%A1%D0%B8%D0%BD%D0%B3%D0%B0%D0%BF%D1%83%D1%80" TargetMode="External"/><Relationship Id="rId133" Type="http://schemas.openxmlformats.org/officeDocument/2006/relationships/hyperlink" Target="https://ru.wikipedia.org/wiki/%D0%A0%D1%83%D0%BC%D1%8B%D0%BD%D0%B8%D1%8F" TargetMode="External"/><Relationship Id="rId154" Type="http://schemas.openxmlformats.org/officeDocument/2006/relationships/hyperlink" Target="https://ru.wikipedia.org/wiki/%D0%A0%D0%B5%D1%81%D0%BF%D1%83%D0%B1%D0%BB%D0%B8%D0%BA%D0%B0_%D0%9C%D0%B0%D0%BA%D0%B5%D0%B4%D0%BE%D0%BD%D0%B8%D1%8F" TargetMode="External"/><Relationship Id="rId175" Type="http://schemas.openxmlformats.org/officeDocument/2006/relationships/hyperlink" Target="https://ru.wikipedia.org/wiki/%D0%9A%D0%B0%D0%BD%D0%B0%D0%B4%D0%B0" TargetMode="External"/><Relationship Id="rId196" Type="http://schemas.openxmlformats.org/officeDocument/2006/relationships/hyperlink" Target="https://ru.wikipedia.org/wiki/%D0%90%D0%B2%D1%81%D1%82%D1%80%D0%B8%D1%8F" TargetMode="External"/><Relationship Id="rId200" Type="http://schemas.openxmlformats.org/officeDocument/2006/relationships/hyperlink" Target="https://ru.wikipedia.org/wiki/%D0%9A%D0%B8%D1%82%D0%B0%D0%B9%D1%81%D0%BA%D0%B0%D1%8F_%D0%9D%D0%B0%D1%80%D0%BE%D0%B4%D0%BD%D0%B0%D1%8F_%D0%A0%D0%B5%D1%81%D0%BF%D1%83%D0%B1%D0%BB%D0%B8%D0%BA%D0%B0" TargetMode="External"/><Relationship Id="rId16" Type="http://schemas.openxmlformats.org/officeDocument/2006/relationships/hyperlink" Target="https://ru.wikipedia.org/wiki/PIRLS" TargetMode="External"/><Relationship Id="rId221" Type="http://schemas.openxmlformats.org/officeDocument/2006/relationships/hyperlink" Target="https://ru.wikipedia.org/wiki/%D0%93%D1%80%D1%83%D0%B7%D0%B8%D1%8F" TargetMode="External"/><Relationship Id="rId242" Type="http://schemas.openxmlformats.org/officeDocument/2006/relationships/image" Target="media/image50.png"/><Relationship Id="rId263" Type="http://schemas.openxmlformats.org/officeDocument/2006/relationships/hyperlink" Target="https://ru.wikipedia.org/wiki/%D0%98%D0%B7%D1%80%D0%B0%D0%B8%D0%BB%D1%8C" TargetMode="External"/><Relationship Id="rId284" Type="http://schemas.openxmlformats.org/officeDocument/2006/relationships/hyperlink" Target="https://ru.wikipedia.org/wiki/%D0%93%D1%80%D1%83%D0%B7%D0%B8%D1%8F" TargetMode="External"/><Relationship Id="rId37" Type="http://schemas.openxmlformats.org/officeDocument/2006/relationships/hyperlink" Target="https://ru.wikipedia.org/w/index.php?title=PIRLS&amp;veaction=edit&amp;vesection=1" TargetMode="External"/><Relationship Id="rId58" Type="http://schemas.openxmlformats.org/officeDocument/2006/relationships/hyperlink" Target="https://ru.wikipedia.org/w/index.php?title=PIRLS&amp;veaction=edit&amp;vesection=7" TargetMode="External"/><Relationship Id="rId79" Type="http://schemas.openxmlformats.org/officeDocument/2006/relationships/hyperlink" Target="https://ru.wikipedia.org/wiki/%D0%91%D0%BE%D0%BB%D0%B3%D0%B0%D1%80%D0%B8%D1%8F" TargetMode="External"/><Relationship Id="rId102" Type="http://schemas.openxmlformats.org/officeDocument/2006/relationships/image" Target="media/image15.png"/><Relationship Id="rId123" Type="http://schemas.openxmlformats.org/officeDocument/2006/relationships/image" Target="media/image22.png"/><Relationship Id="rId144" Type="http://schemas.openxmlformats.org/officeDocument/2006/relationships/image" Target="media/image29.png"/><Relationship Id="rId90" Type="http://schemas.openxmlformats.org/officeDocument/2006/relationships/image" Target="media/image11.png"/><Relationship Id="rId165" Type="http://schemas.openxmlformats.org/officeDocument/2006/relationships/image" Target="media/image36.png"/><Relationship Id="rId186" Type="http://schemas.openxmlformats.org/officeDocument/2006/relationships/hyperlink" Target="https://ru.wikipedia.org/wiki/%D0%91%D0%B5%D0%BB%D1%8C%D0%B3%D0%B8%D1%8F" TargetMode="External"/><Relationship Id="rId211" Type="http://schemas.openxmlformats.org/officeDocument/2006/relationships/hyperlink" Target="https://ru.wikipedia.org/wiki/%D0%9F%D0%BE%D0%BB%D1%8C%D1%88%D0%B0" TargetMode="External"/><Relationship Id="rId232" Type="http://schemas.openxmlformats.org/officeDocument/2006/relationships/hyperlink" Target="https://ru.wikipedia.org/wiki/%D0%9A%D0%B0%D1%82%D0%B0%D1%80" TargetMode="External"/><Relationship Id="rId253" Type="http://schemas.openxmlformats.org/officeDocument/2006/relationships/hyperlink" Target="https://ru.wikipedia.org/wiki/%D0%A2%D0%B0%D0%B9%D0%B2%D0%B0%D0%BD%D1%8C" TargetMode="External"/><Relationship Id="rId274" Type="http://schemas.openxmlformats.org/officeDocument/2006/relationships/image" Target="media/image52.png"/><Relationship Id="rId295" Type="http://schemas.openxmlformats.org/officeDocument/2006/relationships/hyperlink" Target="https://ru.wikipedia.org/wiki/%D0%A1%D0%B0%D1%83%D0%B4%D0%BE%D0%B2%D1%81%D0%BA%D0%B0%D1%8F_%D0%90%D1%80%D0%B0%D0%B2%D0%B8%D1%8F" TargetMode="External"/><Relationship Id="rId27" Type="http://schemas.openxmlformats.org/officeDocument/2006/relationships/hyperlink" Target="https://ru.wikipedia.org/wiki/PIRLS" TargetMode="External"/><Relationship Id="rId48" Type="http://schemas.openxmlformats.org/officeDocument/2006/relationships/hyperlink" Target="https://ru.wikipedia.org/w/index.php?title=PIRLS&amp;action=edit&amp;section=3" TargetMode="External"/><Relationship Id="rId69" Type="http://schemas.openxmlformats.org/officeDocument/2006/relationships/image" Target="media/image4.png"/><Relationship Id="rId113" Type="http://schemas.openxmlformats.org/officeDocument/2006/relationships/hyperlink" Target="https://ru.wikipedia.org/wiki/%D0%A0%D0%BE%D1%81%D1%81%D0%B8%D1%8F" TargetMode="External"/><Relationship Id="rId134" Type="http://schemas.openxmlformats.org/officeDocument/2006/relationships/hyperlink" Target="https://ru.wikipedia.org/wiki/%D0%98%D0%B7%D1%80%D0%B0%D0%B8%D0%BB%D1%8C" TargetMode="External"/><Relationship Id="rId80" Type="http://schemas.openxmlformats.org/officeDocument/2006/relationships/hyperlink" Target="https://ru.wikipedia.org/wiki/%D0%9B%D0%B0%D1%82%D0%B2%D0%B8%D1%8F" TargetMode="External"/><Relationship Id="rId155" Type="http://schemas.openxmlformats.org/officeDocument/2006/relationships/hyperlink" Target="https://ru.wikipedia.org/wiki/%D0%9A%D0%BE%D0%BB%D1%83%D0%BC%D0%B1%D0%B8%D1%8F" TargetMode="External"/><Relationship Id="rId176" Type="http://schemas.openxmlformats.org/officeDocument/2006/relationships/hyperlink" Target="https://ru.wikipedia.org/wiki/%D0%A1%D0%B8%D0%BD%D0%B3%D0%B0%D0%BF%D1%83%D1%80" TargetMode="External"/><Relationship Id="rId197" Type="http://schemas.openxmlformats.org/officeDocument/2006/relationships/image" Target="media/image42.png"/><Relationship Id="rId201" Type="http://schemas.openxmlformats.org/officeDocument/2006/relationships/image" Target="media/image43.png"/><Relationship Id="rId222" Type="http://schemas.openxmlformats.org/officeDocument/2006/relationships/image" Target="media/image46.png"/><Relationship Id="rId243" Type="http://schemas.openxmlformats.org/officeDocument/2006/relationships/hyperlink" Target="https://ru.wikipedia.org/wiki/%D0%A4%D0%B8%D0%BD%D0%BB%D1%8F%D0%BD%D0%B4%D0%B8%D1%8F" TargetMode="External"/><Relationship Id="rId264" Type="http://schemas.openxmlformats.org/officeDocument/2006/relationships/hyperlink" Target="https://ru.wikipedia.org/wiki/%D0%9F%D0%BE%D1%80%D1%82%D1%83%D0%B3%D0%B0%D0%BB%D0%B8%D1%8F" TargetMode="External"/><Relationship Id="rId285" Type="http://schemas.openxmlformats.org/officeDocument/2006/relationships/hyperlink" Target="https://ru.wikipedia.org/wiki/%D0%9C%D0%B0%D0%BB%D1%8C%D1%82%D0%B0" TargetMode="External"/><Relationship Id="rId17" Type="http://schemas.openxmlformats.org/officeDocument/2006/relationships/hyperlink" Target="https://ru.wikipedia.org/wiki/%D0%A4%D0%B0%D0%B9%D0%BB:PIRLS_2011.png" TargetMode="External"/><Relationship Id="rId38" Type="http://schemas.openxmlformats.org/officeDocument/2006/relationships/hyperlink" Target="https://ru.wikipedia.org/w/index.php?title=PIRLS&amp;action=edit&amp;section=1" TargetMode="External"/><Relationship Id="rId59" Type="http://schemas.openxmlformats.org/officeDocument/2006/relationships/hyperlink" Target="https://ru.wikipedia.org/w/index.php?title=PIRLS&amp;action=edit&amp;section=7" TargetMode="External"/><Relationship Id="rId103" Type="http://schemas.openxmlformats.org/officeDocument/2006/relationships/hyperlink" Target="https://ru.wikipedia.org/wiki/%D0%A7%D0%B5%D1%85%D0%B8%D1%8F" TargetMode="External"/><Relationship Id="rId124" Type="http://schemas.openxmlformats.org/officeDocument/2006/relationships/hyperlink" Target="https://ru.wikipedia.org/wiki/%D0%93%D1%80%D0%B5%D1%86%D0%B8%D1%8F" TargetMode="External"/><Relationship Id="rId70" Type="http://schemas.openxmlformats.org/officeDocument/2006/relationships/hyperlink" Target="https://ru.wikipedia.org/wiki/%D0%A8%D0%B2%D0%B5%D1%86%D0%B8%D1%8F" TargetMode="External"/><Relationship Id="rId91" Type="http://schemas.openxmlformats.org/officeDocument/2006/relationships/hyperlink" Target="https://ru.wikipedia.org/wiki/%D0%92%D0%B5%D0%BD%D0%B3%D1%80%D0%B8%D1%8F" TargetMode="External"/><Relationship Id="rId145" Type="http://schemas.openxmlformats.org/officeDocument/2006/relationships/hyperlink" Target="https://ru.wikipedia.org/wiki/%D0%A0%D0%B5%D1%81%D0%BF%D1%83%D0%B1%D0%BB%D0%B8%D0%BA%D0%B0_%D0%9A%D0%B8%D0%BF%D1%80" TargetMode="External"/><Relationship Id="rId166" Type="http://schemas.openxmlformats.org/officeDocument/2006/relationships/hyperlink" Target="https://ru.wikipedia.org/wiki/%D0%9A%D1%83%D0%B2%D0%B5%D0%B9%D1%82" TargetMode="External"/><Relationship Id="rId187" Type="http://schemas.openxmlformats.org/officeDocument/2006/relationships/image" Target="media/image40.png"/><Relationship Id="rId1" Type="http://schemas.openxmlformats.org/officeDocument/2006/relationships/numbering" Target="numbering.xml"/><Relationship Id="rId212" Type="http://schemas.openxmlformats.org/officeDocument/2006/relationships/hyperlink" Target="https://ru.wikipedia.org/wiki/%D0%98%D1%81%D0%BF%D0%B0%D0%BD%D0%B8%D1%8F" TargetMode="External"/><Relationship Id="rId233" Type="http://schemas.openxmlformats.org/officeDocument/2006/relationships/image" Target="media/image49.png"/><Relationship Id="rId254" Type="http://schemas.openxmlformats.org/officeDocument/2006/relationships/hyperlink" Target="https://commons.wikimedia.org/wiki/File:Flag_of_Ireland.svg?uselang=ru" TargetMode="External"/><Relationship Id="rId28" Type="http://schemas.openxmlformats.org/officeDocument/2006/relationships/hyperlink" Target="https://ru.wikipedia.org/wiki/PIRLS" TargetMode="External"/><Relationship Id="rId49" Type="http://schemas.openxmlformats.org/officeDocument/2006/relationships/hyperlink" Target="https://ru.wikipedia.org/w/index.php?title=PIRLS&amp;veaction=edit&amp;vesection=4" TargetMode="External"/><Relationship Id="rId114" Type="http://schemas.openxmlformats.org/officeDocument/2006/relationships/image" Target="media/image19.png"/><Relationship Id="rId275" Type="http://schemas.openxmlformats.org/officeDocument/2006/relationships/hyperlink" Target="https://ru.wikipedia.org/wiki/%D0%90%D0%B2%D1%81%D1%82%D1%80%D0%B0%D0%BB%D0%B8%D1%8F" TargetMode="External"/><Relationship Id="rId296" Type="http://schemas.openxmlformats.org/officeDocument/2006/relationships/hyperlink" Target="https://ru.wikipedia.org/wiki/%D0%A1%D0%B0%D1%83%D0%B4%D0%BE%D0%B2%D1%81%D0%BA%D0%B0%D1%8F_%D0%90%D1%80%D0%B0%D0%B2%D0%B8%D1%8F" TargetMode="External"/><Relationship Id="rId300" Type="http://schemas.openxmlformats.org/officeDocument/2006/relationships/hyperlink" Target="https://ru.wikipedia.org/wiki/%D0%9A%D0%B0%D1%82%D0%B0%D1%80" TargetMode="External"/><Relationship Id="rId60" Type="http://schemas.openxmlformats.org/officeDocument/2006/relationships/hyperlink" Target="https://ru.wikipedia.org/wiki/PIRLS" TargetMode="External"/><Relationship Id="rId81" Type="http://schemas.openxmlformats.org/officeDocument/2006/relationships/image" Target="media/image8.png"/><Relationship Id="rId135" Type="http://schemas.openxmlformats.org/officeDocument/2006/relationships/image" Target="media/image26.png"/><Relationship Id="rId156" Type="http://schemas.openxmlformats.org/officeDocument/2006/relationships/image" Target="media/image33.png"/><Relationship Id="rId177" Type="http://schemas.openxmlformats.org/officeDocument/2006/relationships/hyperlink" Target="https://ru.wikipedia.org/wiki/%D0%9B%D1%8E%D0%BA%D1%81%D0%B5%D0%BC%D0%B1%D1%83%D1%80%D0%B3" TargetMode="External"/><Relationship Id="rId198" Type="http://schemas.openxmlformats.org/officeDocument/2006/relationships/hyperlink" Target="https://ru.wikipedia.org/wiki/%D0%90%D0%B2%D1%81%D1%82%D1%80%D0%B8%D1%8F" TargetMode="External"/><Relationship Id="rId202" Type="http://schemas.openxmlformats.org/officeDocument/2006/relationships/hyperlink" Target="https://ru.wikipedia.org/wiki/%D0%9A%D0%B8%D1%82%D0%B0%D0%B9%D1%81%D0%BA%D0%B0%D1%8F_%D0%9D%D0%B0%D1%80%D0%BE%D0%B4%D0%BD%D0%B0%D1%8F_%D0%A0%D0%B5%D1%81%D0%BF%D1%83%D0%B1%D0%BB%D0%B8%D0%BA%D0%B0" TargetMode="External"/><Relationship Id="rId223" Type="http://schemas.openxmlformats.org/officeDocument/2006/relationships/hyperlink" Target="https://ru.wikipedia.org/wiki/%D0%93%D1%80%D1%83%D0%B7%D0%B8%D1%8F" TargetMode="External"/><Relationship Id="rId244" Type="http://schemas.openxmlformats.org/officeDocument/2006/relationships/hyperlink" Target="https://ru.wikipedia.org/wiki/%D0%A1%D0%B8%D0%BD%D0%B3%D0%B0%D0%BF%D1%83%D1%80" TargetMode="External"/><Relationship Id="rId18" Type="http://schemas.openxmlformats.org/officeDocument/2006/relationships/image" Target="media/image3.png"/><Relationship Id="rId39" Type="http://schemas.openxmlformats.org/officeDocument/2006/relationships/hyperlink" Target="https://ru.wikipedia.org/wiki/IEA" TargetMode="External"/><Relationship Id="rId265" Type="http://schemas.openxmlformats.org/officeDocument/2006/relationships/hyperlink" Target="https://ru.wikipedia.org/wiki/%D0%9F%D0%BE%D1%80%D1%82%D1%83%D0%B3%D0%B0%D0%BB%D0%B8%D1%8F" TargetMode="External"/><Relationship Id="rId286" Type="http://schemas.openxmlformats.org/officeDocument/2006/relationships/hyperlink" Target="https://ru.wikipedia.org/wiki/%D0%9C%D0%B0%D0%BB%D1%8C%D1%82%D0%B0" TargetMode="External"/><Relationship Id="rId50" Type="http://schemas.openxmlformats.org/officeDocument/2006/relationships/hyperlink" Target="https://ru.wikipedia.org/w/index.php?title=PIRLS&amp;action=edit&amp;section=4" TargetMode="External"/><Relationship Id="rId104" Type="http://schemas.openxmlformats.org/officeDocument/2006/relationships/hyperlink" Target="https://ru.wikipedia.org/wiki/%D0%9D%D0%BE%D0%B2%D0%B0%D1%8F_%D0%97%D0%B5%D0%BB%D0%B0%D0%BD%D0%B4%D0%B8%D1%8F" TargetMode="External"/><Relationship Id="rId125" Type="http://schemas.openxmlformats.org/officeDocument/2006/relationships/hyperlink" Target="https://ru.wikipedia.org/wiki/%D0%A1%D0%BB%D0%BE%D0%B2%D0%B0%D0%BA%D0%B8%D1%8F" TargetMode="External"/><Relationship Id="rId146" Type="http://schemas.openxmlformats.org/officeDocument/2006/relationships/hyperlink" Target="https://ru.wikipedia.org/wiki/%D0%9C%D0%BE%D0%BB%D0%B4%D0%B0%D0%B2%D0%B8%D1%8F" TargetMode="External"/><Relationship Id="rId167" Type="http://schemas.openxmlformats.org/officeDocument/2006/relationships/hyperlink" Target="https://ru.wikipedia.org/wiki/%D0%9C%D0%B0%D1%80%D0%BE%D0%BA%D0%BA%D0%BE" TargetMode="External"/><Relationship Id="rId188" Type="http://schemas.openxmlformats.org/officeDocument/2006/relationships/hyperlink" Target="https://ru.wikipedia.org/wiki/%D0%91%D0%B5%D0%BB%D1%8C%D0%B3%D0%B8%D1%8F" TargetMode="External"/><Relationship Id="rId71" Type="http://schemas.openxmlformats.org/officeDocument/2006/relationships/hyperlink" Target="https://ru.wikipedia.org/wiki/%D0%9D%D0%B8%D0%B4%D0%B5%D1%80%D0%BB%D0%B0%D0%BD%D0%B4%D1%8B" TargetMode="External"/><Relationship Id="rId92" Type="http://schemas.openxmlformats.org/officeDocument/2006/relationships/hyperlink" Target="https://ru.wikipedia.org/wiki/%D0%A1%D0%BE%D0%B5%D0%B4%D0%B8%D0%BD%D1%91%D0%BD%D0%BD%D1%8B%D0%B5_%D0%A8%D1%82%D0%B0%D1%82%D1%8B_%D0%90%D0%BC%D0%B5%D1%80%D0%B8%D0%BA%D0%B8" TargetMode="External"/><Relationship Id="rId213" Type="http://schemas.openxmlformats.org/officeDocument/2006/relationships/image" Target="media/image45.png"/><Relationship Id="rId234" Type="http://schemas.openxmlformats.org/officeDocument/2006/relationships/hyperlink" Target="https://ru.wikipedia.org/wiki/%D0%9A%D0%B0%D1%82%D0%B0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5458</Words>
  <Characters>31113</Characters>
  <Application>Microsoft Office Word</Application>
  <DocSecurity>0</DocSecurity>
  <Lines>259</Lines>
  <Paragraphs>72</Paragraphs>
  <ScaleCrop>false</ScaleCrop>
  <Company>Microsoft</Company>
  <LinksUpToDate>false</LinksUpToDate>
  <CharactersWithSpaces>36499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2014-10-14T14:02:00Z</dcterms:created>
  <dcterms:modified xsi:type="dcterms:W3CDTF">2014-11-05T07:30:00Z</dcterms:modified>
</cp:coreProperties>
</file>