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661" w:rsidRPr="00AF6979" w:rsidRDefault="00605661" w:rsidP="00AF6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5661" w:rsidRPr="00AF6979" w:rsidRDefault="00D03135" w:rsidP="00AF6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979">
        <w:rPr>
          <w:rFonts w:ascii="Times New Roman" w:hAnsi="Times New Roman" w:cs="Times New Roman"/>
          <w:b/>
          <w:sz w:val="28"/>
          <w:szCs w:val="28"/>
        </w:rPr>
        <w:t>Экзаменационная работа</w:t>
      </w:r>
      <w:r w:rsidR="00605661" w:rsidRPr="00AF6979">
        <w:rPr>
          <w:rFonts w:ascii="Times New Roman" w:hAnsi="Times New Roman" w:cs="Times New Roman"/>
          <w:b/>
          <w:sz w:val="28"/>
          <w:szCs w:val="28"/>
        </w:rPr>
        <w:t xml:space="preserve"> по МАТЕМАТИКЕ</w:t>
      </w:r>
    </w:p>
    <w:p w:rsidR="00D25772" w:rsidRPr="00AF6979" w:rsidRDefault="00D25772" w:rsidP="00AF69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5661" w:rsidRPr="00AF6979" w:rsidRDefault="00D25772" w:rsidP="00AF6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6979">
        <w:rPr>
          <w:rFonts w:ascii="Times New Roman" w:hAnsi="Times New Roman" w:cs="Times New Roman"/>
          <w:b/>
          <w:sz w:val="24"/>
          <w:szCs w:val="24"/>
        </w:rPr>
        <w:t>Базовый уровень</w:t>
      </w:r>
    </w:p>
    <w:p w:rsidR="00605661" w:rsidRPr="00AF6979" w:rsidRDefault="00605661" w:rsidP="00AF69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5661" w:rsidRPr="00AF6979" w:rsidRDefault="00605661" w:rsidP="00AF6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979">
        <w:rPr>
          <w:rFonts w:ascii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605661" w:rsidRPr="00AF6979" w:rsidRDefault="00605661" w:rsidP="00AF6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3082" w:rsidRPr="00AF6979" w:rsidRDefault="007D3082" w:rsidP="00AF6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475B" w:rsidRPr="00AF6979" w:rsidRDefault="006A0F4B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Экзаменационная работа включает в себя 20 заданий.  </w:t>
      </w:r>
    </w:p>
    <w:p w:rsidR="00E8475B" w:rsidRPr="00AF6979" w:rsidRDefault="006A0F4B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На выполнение работы отводится 3 часа (180 минут).  </w:t>
      </w:r>
    </w:p>
    <w:p w:rsidR="006A0F4B" w:rsidRPr="00AF6979" w:rsidRDefault="006A0F4B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Ответы к заданиям записываются по приведённым ниже </w:t>
      </w:r>
      <w:proofErr w:type="gramStart"/>
      <w:r w:rsidRPr="00AF6979">
        <w:rPr>
          <w:rFonts w:ascii="Times New Roman" w:hAnsi="Times New Roman" w:cs="Times New Roman"/>
          <w:sz w:val="28"/>
          <w:szCs w:val="28"/>
          <w:u w:val="single"/>
        </w:rPr>
        <w:t>образцам</w:t>
      </w:r>
      <w:r w:rsidRPr="00AF6979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AF6979">
        <w:rPr>
          <w:rFonts w:ascii="Times New Roman" w:hAnsi="Times New Roman" w:cs="Times New Roman"/>
          <w:sz w:val="28"/>
          <w:szCs w:val="28"/>
        </w:rPr>
        <w:t xml:space="preserve"> виде числа или последовательности цифр. Сначала запишите ответы к заданиям в поле ответа в тексте работы, а затем перенесите их в бланк ответов № 1 справа от номера соответствующего задания.   </w:t>
      </w:r>
    </w:p>
    <w:p w:rsidR="006A0F4B" w:rsidRPr="00AF6979" w:rsidRDefault="00D11395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458.6pt;margin-top:.15pt;width:51.75pt;height:24.7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oRNAIAACEEAAAOAAAAZHJzL2Uyb0RvYy54bWysU82OEzEMviPxDlHudNpuW3ZHna6WLkVI&#10;y4+08ACZTKYTkcQhSTtTbtx5Bd6BAwduvEL3jXAy3W6BGyKHyI7tz/ZnZ37ZaUW2wnkJpqCjwZAS&#10;YThU0qwL+v7d6sk5JT4wUzEFRhR0Jzy9XDx+NG9tLsbQgKqEIwhifN7agjYh2DzLPG+EZn4AVhg0&#10;1uA0C6i6dVY51iK6Vtl4OJxlLbjKOuDCe3y97o10kfDrWvDwpq69CEQVFGsL6XbpLuOdLeYsXztm&#10;G8kPZbB/qEIzaTDpEeqaBUY2Tv4FpSV34KEOAw46g7qWXKQesJvR8I9ubhtmReoFyfH2SJP/f7D8&#10;9fatI7LC2c0oMUzjjPZf99/23/c/9z/uPt99IeNIUmt9jr63Fr1D9ww6DEgNe3sD/IMnBpYNM2tx&#10;5Ry0jWAVFjmKkdlJaI/jI0jZvoIKk7FNgATU1U5HBpETgug4rN1xQKILhOPjbPp0PJ5SwtF0Npqc&#10;oRwzsPw+2DofXgjQJAoFdTj/BM62Nz70rvcuMZcHJauVVCopbl0ulSNbhruySueA/pubMqQt6MUU&#10;c8coAzEeoVmuZcBdVlIX9HwYTwxneSTjuamSHJhUvYxFK3NgJxLSUxO6skPHSFkJ1Q55ctDvLP4x&#10;FBpwnyhpcV8L6j9umBOUqJcGub4YTSZxwZMyQZ5QcaeW8tTCDEeoggZKenEZ0qfoO7rCmdQy8fVQ&#10;yaFW3MPE+OHPxEU/1ZPXw89e/AIAAP//AwBQSwMEFAAGAAgAAAAhAEcLDK/dAAAACAEAAA8AAABk&#10;cnMvZG93bnJldi54bWxMj8FOwzAQRO9I/IO1SFwQtRtK04Q4FSCBuLb0AzbxNomI11HsNunf457g&#10;OJrRzJtiO9tenGn0nWMNy4UCQVw703Gj4fD98bgB4QOywd4xabiQh215e1NgbtzEOzrvQyNiCfsc&#10;NbQhDLmUvm7Jol+4gTh6RzdaDFGOjTQjTrHc9jJRai0tdhwXWhzovaX6Z3+yGo5f08NzNlWf4ZDu&#10;Vus37NLKXbS+v5tfX0AEmsNfGK74ER3KyFS5Exsveg3ZMk1iVMMTiKutEpWCqDSssg3IspD/D5S/&#10;AAAA//8DAFBLAQItABQABgAIAAAAIQC2gziS/gAAAOEBAAATAAAAAAAAAAAAAAAAAAAAAABbQ29u&#10;dGVudF9UeXBlc10ueG1sUEsBAi0AFAAGAAgAAAAhADj9If/WAAAAlAEAAAsAAAAAAAAAAAAAAAAA&#10;LwEAAF9yZWxzLy5yZWxzUEsBAi0AFAAGAAgAAAAhALNP6hE0AgAAIQQAAA4AAAAAAAAAAAAAAAAA&#10;LgIAAGRycy9lMm9Eb2MueG1sUEsBAi0AFAAGAAgAAAAhAEcLDK/dAAAACAEAAA8AAAAAAAAAAAAA&#10;AAAAjgQAAGRycy9kb3ducmV2LnhtbFBLBQYAAAAABAAEAPMAAACYBQAAAAA=&#10;" stroked="f">
            <v:textbox>
              <w:txbxContent>
                <w:p w:rsidR="003C7523" w:rsidRDefault="003C7523">
                  <w:r>
                    <w:rPr>
                      <w:noProof/>
                    </w:rPr>
                    <w:drawing>
                      <wp:inline distT="0" distB="0" distL="0" distR="0">
                        <wp:extent cx="485775" cy="206454"/>
                        <wp:effectExtent l="0" t="0" r="0" b="3175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9858" cy="20818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202" style="position:absolute;left:0;text-align:left;margin-left:-48.6pt;margin-top:11.2pt;width:42.75pt;height:29.2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P5FOwIAACkEAAAOAAAAZHJzL2Uyb0RvYy54bWysU82O0zAQviPxDpbvNGm2pduo6WrpUoS0&#10;/EgLD+A4TmPheIztNllu3HkF3oEDB268QveNGDvdboEbIgdrJjPzeeabz4uLvlVkJ6yToAs6HqWU&#10;CM2hknpT0Pfv1k/OKXGe6Yop0KKgt8LRi+XjR4vO5CKDBlQlLEEQ7fLOFLTx3uRJ4ngjWuZGYITG&#10;YA22ZR5du0kqyzpEb1WSpenTpANbGQtcOId/r4YgXUb8uhbcv6lrJzxRBcXefDxtPMtwJssFyzeW&#10;mUbyQxvsH7pomdR46RHqinlGtlb+BdVKbsFB7Ucc2gTqWnIRZ8Bpxukf09w0zIg4C5LjzJEm9/9g&#10;+evdW0tkVdCzdEaJZi0uaf91/23/ff9z/+Pu890XkgWWOuNyTL4xmO77Z9DjtuPEzlwD/+CIhlXD&#10;9EZcWgtdI1iFXY5DZXJSOuC4AFJ2r6DCy9jWQwTqa9sGCpEUgui4rdvjhkTvCcef00k2z6aUcAyd&#10;zcaT2TTewPL7YmOdfyGgJcEoqEUBRHC2u3Y+NMPy+5RwlwMlq7VUKjp2U66UJTuGYlnH74D+W5rS&#10;pCvofIp9hCoNoT7qqJUexaxkW9DzNHyhnOWBjOe6irZnUg02dqL0gZ1AyECN78s+riNSF5grobpF&#10;uiwM2sW3hkYD9hMlHeq2oO7jlllBiXqpkfL5eDIJQo/OZDrL0LGnkfI0wjRHqIJ6SgZz5ePjGAa7&#10;xNXUMtL20MmhZdRjZPPwdoLgT/2Y9fDCl78AAAD//wMAUEsDBBQABgAIAAAAIQAkOspB3gAAAAkB&#10;AAAPAAAAZHJzL2Rvd25yZXYueG1sTI/dToNAEIXvTXyHzZh4Y+gCqaUgS6MmGm/78wADOwUiO0vY&#10;baFv73qll5Pz5Zxvyt1iBnGlyfWWFSSrGARxY3XPrYLT8SPagnAeWeNgmRTcyMGuur8rsdB25j1d&#10;D74VoYRdgQo678dCStd0ZNCt7EgcsrOdDPpwTq3UE86h3AwyjeONNNhzWOhwpPeOmu/DxSg4f81P&#10;z/lcf/pTtl9v3rDPantT6vFheX0B4WnxfzD86gd1qIJTbS+snRgURHmWBlRBmq5BBCBKkgxErWAb&#10;5yCrUv7/oPoBAAD//wMAUEsBAi0AFAAGAAgAAAAhALaDOJL+AAAA4QEAABMAAAAAAAAAAAAAAAAA&#10;AAAAAFtDb250ZW50X1R5cGVzXS54bWxQSwECLQAUAAYACAAAACEAOP0h/9YAAACUAQAACwAAAAAA&#10;AAAAAAAAAAAvAQAAX3JlbHMvLnJlbHNQSwECLQAUAAYACAAAACEAcBT+RTsCAAApBAAADgAAAAAA&#10;AAAAAAAAAAAuAgAAZHJzL2Uyb0RvYy54bWxQSwECLQAUAAYACAAAACEAJDrKQd4AAAAJAQAADwAA&#10;AAAAAAAAAAAAAACVBAAAZHJzL2Rvd25yZXYueG1sUEsFBgAAAAAEAAQA8wAAAKAFAAAAAA==&#10;" stroked="f">
            <v:textbox>
              <w:txbxContent>
                <w:p w:rsidR="003C7523" w:rsidRDefault="003C7523">
                  <w:r>
                    <w:rPr>
                      <w:noProof/>
                    </w:rPr>
                    <w:drawing>
                      <wp:inline distT="0" distB="0" distL="0" distR="0">
                        <wp:extent cx="390525" cy="207726"/>
                        <wp:effectExtent l="0" t="0" r="0" b="1905"/>
                        <wp:docPr id="7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0525" cy="20772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C7523" w:rsidRDefault="003C7523"/>
              </w:txbxContent>
            </v:textbox>
          </v:shape>
        </w:pict>
      </w:r>
      <w:r w:rsidR="00DB3A67" w:rsidRPr="00AF69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52900" cy="581025"/>
            <wp:effectExtent l="0" t="0" r="0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F4B" w:rsidRPr="00AF6979" w:rsidRDefault="006A0F4B" w:rsidP="002077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>Если ответом является последовательность цифр, как в приведённом ниже примере, то запишите эту последовательность в бланк ответов № 1 без пробелов, запятых и других дополнительных символов</w:t>
      </w:r>
      <w:r w:rsidR="002077F6">
        <w:rPr>
          <w:rFonts w:ascii="Times New Roman" w:hAnsi="Times New Roman" w:cs="Times New Roman"/>
          <w:sz w:val="28"/>
          <w:szCs w:val="28"/>
        </w:rPr>
        <w:t>.</w:t>
      </w:r>
    </w:p>
    <w:p w:rsidR="006A0F4B" w:rsidRPr="00AF6979" w:rsidRDefault="00D11395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202" style="position:absolute;left:0;text-align:left;margin-left:-48.6pt;margin-top:8.95pt;width:42.75pt;height:29.2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NoNOAIAACgEAAAOAAAAZHJzL2Uyb0RvYy54bWysU82O0zAQviPxDpbvNG1I6TZqulq6FCEt&#10;P9LCAziO01jYnmC7TcqNO6/AO3DgwI1X6L4RY6dbCtwQOVgzmZnP33wzXlz2WpGdsE6CKehkNKZE&#10;GA6VNJuCvnu7fnRBifPMVEyBEQXdC0cvlw8fLLo2Fyk0oCphCYIYl3dtQRvv2zxJHG+EZm4ErTAY&#10;rMFq5tG1m6SyrEN0rZJ0PH6SdGCr1gIXzuHf6yFIlxG/rgX3r+vaCU9UQZGbj6eNZxnOZLlg+cay&#10;tpH8SIP9AwvNpMFLT1DXzDOytfIvKC25BQe1H3HQCdS15CL2gN1Mxn90c9uwVsReUBzXnmRy/w+W&#10;v9q9sURWOLuMEsM0zujw5fD18O3w4/D97tPdZ5IGkbrW5Zh722K2759CjwWxYdfeAH/viIFVw8xG&#10;XFkLXSNYhSQnoTI5Kx1wXAApu5dQ4WVs6yEC9bXVQUHUhCA6Dmt/GpDoPeH4c5ql83RKCcfQ49kk&#10;m03jDSy/L26t888FaBKMglqcfwRnuxvnAxmW36eEuxwoWa2lUtGxm3KlLNkx3JV1/I7ov6UpQ7qC&#10;zqfII1QZCPVxjbT0uMtK6oJejMMXylkexHhmqmh7JtVgIxNljuoEQQZpfF/2cRon0Uuo9iiXhWF1&#10;8amh0YD9SEmHa1tQ92HLrKBEvTAo+XySZWHPo5NNZyk69jxSnkeY4QhVUE/JYK58fBtDY1c4mlpG&#10;2cIMByZHyriOUc3j0wn7fu7HrF8PfPkTAAD//wMAUEsDBBQABgAIAAAAIQALxBzA3QAAAAkBAAAP&#10;AAAAZHJzL2Rvd25yZXYueG1sTI/RToNAEEXfTfyHzZj4YuhCU1lBlkZNbHxt7QcsMAUiO0vYbaF/&#10;7/RJHyf35N4zxXaxg7jg5HtHGpJVDAKpdk1PrYbj92f0AsIHQ40ZHKGGK3rYlvd3hckbN9MeL4fQ&#10;Ci4hnxsNXQhjLqWvO7TGr9yIxNnJTdYEPqdWNpOZudwOch3HqbSmJ17ozIgfHdY/h7PVcPqan56z&#10;udqFo9pv0nfTq8pdtX58WN5eQQRcwh8MN31Wh5KdKnemxotBQ5SpNaMcqAwEA1GSKBCVBpVuQJaF&#10;/P9B+QsAAP//AwBQSwECLQAUAAYACAAAACEAtoM4kv4AAADhAQAAEwAAAAAAAAAAAAAAAAAAAAAA&#10;W0NvbnRlbnRfVHlwZXNdLnhtbFBLAQItABQABgAIAAAAIQA4/SH/1gAAAJQBAAALAAAAAAAAAAAA&#10;AAAAAC8BAABfcmVscy8ucmVsc1BLAQItABQABgAIAAAAIQCBkNoNOAIAACgEAAAOAAAAAAAAAAAA&#10;AAAAAC4CAABkcnMvZTJvRG9jLnhtbFBLAQItABQABgAIAAAAIQALxBzA3QAAAAkBAAAPAAAAAAAA&#10;AAAAAAAAAJIEAABkcnMvZG93bnJldi54bWxQSwUGAAAAAAQABADzAAAAnAUAAAAA&#10;" stroked="f">
            <v:textbox>
              <w:txbxContent>
                <w:p w:rsidR="003C7523" w:rsidRDefault="003C7523" w:rsidP="003C7523">
                  <w:r>
                    <w:rPr>
                      <w:noProof/>
                    </w:rPr>
                    <w:drawing>
                      <wp:inline distT="0" distB="0" distL="0" distR="0">
                        <wp:extent cx="390525" cy="207726"/>
                        <wp:effectExtent l="0" t="0" r="0" b="1905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0525" cy="20772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C7523" w:rsidRDefault="003C7523" w:rsidP="003C7523"/>
              </w:txbxContent>
            </v:textbox>
          </v:shape>
        </w:pict>
      </w:r>
    </w:p>
    <w:p w:rsidR="006A0F4B" w:rsidRPr="00AF6979" w:rsidRDefault="00D11395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202" style="position:absolute;left:0;text-align:left;margin-left:458.6pt;margin-top:-.35pt;width:51.75pt;height:24.7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Vy8NgIAACgEAAAOAAAAZHJzL2Uyb0RvYy54bWysU82OEzEMviPxDlHudPq77I46XS1dipCW&#10;H2nhATKZTCciiUOSdqbcuPMKvAMHDtx4he4b4WS63QI3RA6RHduf7c/O/LLTimyF8xJMQUeDISXC&#10;cKikWRf0/bvVk3NKfGCmYgqMKOhOeHq5ePxo3tpcjKEBVQlHEMT4vLUFbUKweZZ53gjN/ACsMGis&#10;wWkWUHXrrHKsRXStsvFweJa14CrrgAvv8fW6N9JFwq9rwcObuvYiEFVQrC2k26W7jHe2mLN87Zht&#10;JD+Uwf6hCs2kwaRHqGsWGNk4+ReUltyBhzoMOOgM6lpykXrAbkbDP7q5bZgVqRckx9sjTf7/wfLX&#10;27eOyApnh5MyTOOM9l/33/bf9z/3P+4+330h40hSa32OvrcWvUP3DDoMSA17ewP8gycGlg0za3Hl&#10;HLSNYBUWOYqR2Uloj+MjSNm+ggqTsU2ABNTVTkcGkROC6Dis3XFAoguE4+PZ7Ol4PKOEo2kymk5Q&#10;jhlYfh9snQ8vBGgShYI6nH8CZ9sbH3rXe5eYy4OS1UoqlRS3LpfKkS3DXVmlc0D/zU0Z0hb0Yoa5&#10;Y5SBGI/QLNcy4C4rqQt6PownhrM8kvHcVEkOTKpexqKVObATCempCV3ZpWlMYmxkroRqh3Q56FcX&#10;vxoKDbhPlLS4tgX1HzfMCUrUS4OUX4ym07jnSZkiXai4U0t5amGGI1RBAyW9uAzpb/SNXeFoaplo&#10;e6jkUDKuYyL+8HXivp/qyevhgy9+AQAA//8DAFBLAwQUAAYACAAAACEAx7HU4N4AAAAJAQAADwAA&#10;AGRycy9kb3ducmV2LnhtbEyPwU7DMBBE70j8g7VIXFBrNypNGuJUgATi2tIP2MTbJCJeR7HbpH+P&#10;e4LbrGY087bYzbYXFxp951jDaqlAENfOdNxoOH5/LDIQPiAb7B2Thit52JX3dwXmxk28p8shNCKW&#10;sM9RQxvCkEvp65Ys+qUbiKN3cqPFEM+xkWbEKZbbXiZKbaTFjuNCiwO9t1T/HM5Ww+lrenreTtVn&#10;OKb79eYNu7RyV60fH+bXFxCB5vAXhht+RIcyMlXuzMaLXsN2lSYxqmGRgrj5KlFRVRrWWQayLOT/&#10;D8pfAAAA//8DAFBLAQItABQABgAIAAAAIQC2gziS/gAAAOEBAAATAAAAAAAAAAAAAAAAAAAAAABb&#10;Q29udGVudF9UeXBlc10ueG1sUEsBAi0AFAAGAAgAAAAhADj9If/WAAAAlAEAAAsAAAAAAAAAAAAA&#10;AAAALwEAAF9yZWxzLy5yZWxzUEsBAi0AFAAGAAgAAAAhAEmVXLw2AgAAKAQAAA4AAAAAAAAAAAAA&#10;AAAALgIAAGRycy9lMm9Eb2MueG1sUEsBAi0AFAAGAAgAAAAhAMex1ODeAAAACQEAAA8AAAAAAAAA&#10;AAAAAAAAkAQAAGRycy9kb3ducmV2LnhtbFBLBQYAAAAABAAEAPMAAACbBQAAAAA=&#10;" stroked="f">
            <v:textbox>
              <w:txbxContent>
                <w:p w:rsidR="003C7523" w:rsidRDefault="003C7523" w:rsidP="003C7523">
                  <w:r>
                    <w:rPr>
                      <w:noProof/>
                    </w:rPr>
                    <w:drawing>
                      <wp:inline distT="0" distB="0" distL="0" distR="0">
                        <wp:extent cx="485775" cy="206454"/>
                        <wp:effectExtent l="0" t="0" r="0" b="3175"/>
                        <wp:docPr id="19" name="Рисунок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9858" cy="20818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A0F4B" w:rsidRPr="00AF69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14800" cy="46672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F4B" w:rsidRPr="00AF6979" w:rsidRDefault="006A0F4B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475B" w:rsidRPr="00AF6979" w:rsidRDefault="006A0F4B" w:rsidP="00AF69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Все бланки ЕГЭ заполняются яркими чёрными чернилами. Допускается использование </w:t>
      </w:r>
      <w:proofErr w:type="spellStart"/>
      <w:r w:rsidRPr="00AF6979">
        <w:rPr>
          <w:rFonts w:ascii="Times New Roman" w:hAnsi="Times New Roman" w:cs="Times New Roman"/>
          <w:sz w:val="28"/>
          <w:szCs w:val="28"/>
        </w:rPr>
        <w:t>гелевой</w:t>
      </w:r>
      <w:proofErr w:type="spellEnd"/>
      <w:r w:rsidRPr="00AF6979">
        <w:rPr>
          <w:rFonts w:ascii="Times New Roman" w:hAnsi="Times New Roman" w:cs="Times New Roman"/>
          <w:sz w:val="28"/>
          <w:szCs w:val="28"/>
        </w:rPr>
        <w:t xml:space="preserve">, или капиллярной, или перьевой ручек.  </w:t>
      </w:r>
    </w:p>
    <w:p w:rsidR="00E8475B" w:rsidRPr="00AF6979" w:rsidRDefault="006A0F4B" w:rsidP="00AF69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При выполнении заданий можно пользоваться черновиком. </w:t>
      </w:r>
      <w:proofErr w:type="gramStart"/>
      <w:r w:rsidRPr="00AF6979">
        <w:rPr>
          <w:rFonts w:ascii="Times New Roman" w:hAnsi="Times New Roman" w:cs="Times New Roman"/>
          <w:sz w:val="28"/>
          <w:szCs w:val="28"/>
        </w:rPr>
        <w:t>Записи  в</w:t>
      </w:r>
      <w:proofErr w:type="gramEnd"/>
      <w:r w:rsidRPr="00AF6979">
        <w:rPr>
          <w:rFonts w:ascii="Times New Roman" w:hAnsi="Times New Roman" w:cs="Times New Roman"/>
          <w:sz w:val="28"/>
          <w:szCs w:val="28"/>
        </w:rPr>
        <w:t xml:space="preserve"> черновике не учитываются при оценивании работы. </w:t>
      </w:r>
    </w:p>
    <w:p w:rsidR="005E7837" w:rsidRPr="00AF6979" w:rsidRDefault="006A0F4B" w:rsidP="00AF69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</w:p>
    <w:p w:rsidR="00605661" w:rsidRPr="00AF6979" w:rsidRDefault="00605661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3082" w:rsidRPr="00AF6979" w:rsidRDefault="007D3082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3082" w:rsidRPr="00AF6979" w:rsidRDefault="007D3082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3082" w:rsidRPr="00AF6979" w:rsidRDefault="007D3082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3082" w:rsidRPr="00AF6979" w:rsidRDefault="007D3082" w:rsidP="00AF6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E7837" w:rsidRPr="00AF6979" w:rsidRDefault="00605661" w:rsidP="00AF697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F6979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FC5C4B" w:rsidRPr="00AF6979" w:rsidRDefault="00FC5C4B" w:rsidP="00AF697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F6979"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2077F6" w:rsidRDefault="002077F6" w:rsidP="00AF6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5C4B" w:rsidRPr="00AF6979" w:rsidRDefault="00FC5C4B" w:rsidP="00AF6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979">
        <w:rPr>
          <w:rFonts w:ascii="Times New Roman" w:hAnsi="Times New Roman" w:cs="Times New Roman"/>
          <w:b/>
          <w:sz w:val="28"/>
          <w:szCs w:val="28"/>
        </w:rPr>
        <w:t>Справочные материалы</w:t>
      </w:r>
    </w:p>
    <w:p w:rsidR="000C5ECD" w:rsidRPr="00AF6979" w:rsidRDefault="000C5ECD" w:rsidP="00AF6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5C4B" w:rsidRPr="00124722" w:rsidRDefault="008B1FBC" w:rsidP="001247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B1FBC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4722" w:rsidRPr="008B1FBC">
        <w:rPr>
          <w:rFonts w:ascii="Times New Roman" w:hAnsi="Times New Roman" w:cs="Times New Roman"/>
          <w:b/>
          <w:sz w:val="28"/>
          <w:szCs w:val="28"/>
          <w:highlight w:val="lightGray"/>
        </w:rPr>
        <w:t>Алгебра</w:t>
      </w:r>
    </w:p>
    <w:p w:rsidR="00FC5C4B" w:rsidRPr="00AF6979" w:rsidRDefault="00FC5C4B" w:rsidP="00AF6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Таблица квадратов целых чисел от 0 до 99 </w:t>
      </w:r>
    </w:p>
    <w:p w:rsidR="00FC5C4B" w:rsidRPr="00AF6979" w:rsidRDefault="00FC5C4B" w:rsidP="00AF6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5C4B" w:rsidRPr="00AF6979" w:rsidRDefault="00FC5C4B" w:rsidP="00AF6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5050" cy="2714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C4B" w:rsidRPr="00AF6979" w:rsidRDefault="00FC5C4B" w:rsidP="00AF6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5C4B" w:rsidRPr="00AF6979" w:rsidRDefault="00FC5C4B" w:rsidP="00AF6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5050" cy="40862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6D2" w:rsidRDefault="00FF792B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BFBFBF" w:themeFill="background1" w:themeFillShade="BF"/>
        </w:rPr>
      </w:pPr>
      <w:r w:rsidRPr="00AF6979">
        <w:rPr>
          <w:rFonts w:ascii="Times New Roman" w:hAnsi="Times New Roman" w:cs="Times New Roman"/>
          <w:noProof/>
          <w:sz w:val="28"/>
          <w:szCs w:val="28"/>
          <w:shd w:val="clear" w:color="auto" w:fill="BFBFBF" w:themeFill="background1" w:themeFillShade="BF"/>
        </w:rPr>
        <w:lastRenderedPageBreak/>
        <w:drawing>
          <wp:inline distT="0" distB="0" distL="0" distR="0">
            <wp:extent cx="5724525" cy="3905516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9149" cy="390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722" w:rsidRPr="00124722" w:rsidRDefault="00124722" w:rsidP="00AF69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BFBFBF" w:themeFill="background1" w:themeFillShade="BF"/>
        </w:rPr>
      </w:pPr>
      <w:r w:rsidRPr="00124722">
        <w:rPr>
          <w:rFonts w:ascii="Times New Roman" w:hAnsi="Times New Roman" w:cs="Times New Roman"/>
          <w:b/>
          <w:sz w:val="28"/>
          <w:szCs w:val="28"/>
          <w:shd w:val="clear" w:color="auto" w:fill="BFBFBF" w:themeFill="background1" w:themeFillShade="BF"/>
        </w:rPr>
        <w:t>Геометрия</w:t>
      </w:r>
    </w:p>
    <w:p w:rsidR="00A53877" w:rsidRPr="00AF6979" w:rsidRDefault="00FC5C4B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691449" cy="4991100"/>
            <wp:effectExtent l="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201" cy="5000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877" w:rsidRPr="00AF6979" w:rsidRDefault="00A53877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6115050" cy="31051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877" w:rsidRDefault="000C5ECD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5050" cy="559117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559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3BB" w:rsidRPr="00AF6979" w:rsidRDefault="00EC03BB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5ECD" w:rsidRPr="00AF6979" w:rsidRDefault="000C5ECD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722" w:rsidRDefault="00124722" w:rsidP="00AF6979">
      <w:pPr>
        <w:spacing w:after="0" w:line="240" w:lineRule="auto"/>
        <w:rPr>
          <w:rFonts w:ascii="Times New Roman" w:hAnsi="Times New Roman" w:cs="Times New Roman"/>
          <w:color w:val="BFBFBF" w:themeColor="background1" w:themeShade="BF"/>
          <w:sz w:val="28"/>
          <w:szCs w:val="28"/>
          <w:shd w:val="clear" w:color="auto" w:fill="BFBFBF" w:themeFill="background1" w:themeFillShade="BF"/>
        </w:rPr>
      </w:pPr>
    </w:p>
    <w:p w:rsidR="00124722" w:rsidRDefault="00124722" w:rsidP="00AF6979">
      <w:pPr>
        <w:spacing w:after="0" w:line="240" w:lineRule="auto"/>
        <w:rPr>
          <w:rFonts w:ascii="Times New Roman" w:hAnsi="Times New Roman" w:cs="Times New Roman"/>
          <w:color w:val="BFBFBF" w:themeColor="background1" w:themeShade="BF"/>
          <w:sz w:val="28"/>
          <w:szCs w:val="28"/>
          <w:shd w:val="clear" w:color="auto" w:fill="BFBFBF" w:themeFill="background1" w:themeFillShade="BF"/>
        </w:rPr>
      </w:pPr>
    </w:p>
    <w:p w:rsidR="00DD410E" w:rsidRPr="00124722" w:rsidRDefault="00124722" w:rsidP="00AF69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4722">
        <w:rPr>
          <w:rFonts w:ascii="Times New Roman" w:hAnsi="Times New Roman" w:cs="Times New Roman"/>
          <w:b/>
          <w:sz w:val="28"/>
          <w:szCs w:val="28"/>
          <w:highlight w:val="lightGray"/>
        </w:rPr>
        <w:t>Тригонометрические функции</w:t>
      </w:r>
    </w:p>
    <w:p w:rsidR="000C5ECD" w:rsidRPr="00AF6979" w:rsidRDefault="000C5ECD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5050" cy="4695825"/>
            <wp:effectExtent l="0" t="0" r="0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69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10E" w:rsidRPr="00AF6979" w:rsidRDefault="00DD410E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722" w:rsidRDefault="00124722" w:rsidP="00AF69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highlight w:val="lightGray"/>
        </w:rPr>
      </w:pPr>
    </w:p>
    <w:p w:rsidR="00DD410E" w:rsidRPr="00124722" w:rsidRDefault="00124722" w:rsidP="00AF69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4722">
        <w:rPr>
          <w:rFonts w:ascii="Times New Roman" w:hAnsi="Times New Roman" w:cs="Times New Roman"/>
          <w:b/>
          <w:sz w:val="28"/>
          <w:szCs w:val="28"/>
          <w:highlight w:val="lightGray"/>
        </w:rPr>
        <w:t>Функции</w:t>
      </w:r>
    </w:p>
    <w:p w:rsidR="00605661" w:rsidRPr="00AF6979" w:rsidRDefault="00DD410E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5050" cy="238125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10E" w:rsidRPr="00AF6979" w:rsidRDefault="00DD410E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410E" w:rsidRPr="00AF6979" w:rsidRDefault="00DD410E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5C4B" w:rsidRDefault="00FC5C4B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03BB" w:rsidRDefault="00EC03BB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722" w:rsidRDefault="00124722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722" w:rsidRDefault="00124722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722" w:rsidRDefault="00124722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722" w:rsidRDefault="00124722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192E" w:rsidRPr="00AF6979" w:rsidRDefault="00D11395" w:rsidP="00AF6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Text Box 3" o:spid="_x0000_s1031" type="#_x0000_t202" style="width:478.8pt;height:134.25pt;visibility:visible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7D3082" w:rsidRDefault="007D3082" w:rsidP="00AF6979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7D308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 xml:space="preserve">Ответом к каждому заданию является конечная десятичная дробь, целое число или последовательность цифр. </w:t>
                  </w:r>
                  <w:r w:rsidR="00173E34" w:rsidRPr="00173E34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Сначала запишите ответ к заданию в поле ответа в тексте работы, а затем перенесите в БЛАНК ОТВЕТОВ № 1 справа от номера соответствующего задания. Каждую цифру, знак «минус» и запятую пишите в отдельной клеточке в соответствии с приведёнными в бланке образцами. Единицы измерений писать не нужно.</w:t>
                  </w:r>
                </w:p>
              </w:txbxContent>
            </v:textbox>
            <w10:anchorlock/>
          </v:shape>
        </w:pict>
      </w:r>
    </w:p>
    <w:p w:rsidR="00A10FD5" w:rsidRPr="00AF6979" w:rsidRDefault="00A10FD5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  <w:bdr w:val="single" w:sz="4" w:space="0" w:color="auto"/>
        </w:rPr>
      </w:pPr>
    </w:p>
    <w:tbl>
      <w:tblPr>
        <w:tblStyle w:val="ac"/>
        <w:tblpPr w:leftFromText="180" w:rightFromText="180" w:vertAnchor="text" w:horzAnchor="page" w:tblpX="698" w:tblpY="363"/>
        <w:tblW w:w="0" w:type="auto"/>
        <w:tblLook w:val="04A0" w:firstRow="1" w:lastRow="0" w:firstColumn="1" w:lastColumn="0" w:noHBand="0" w:noVBand="1"/>
      </w:tblPr>
      <w:tblGrid>
        <w:gridCol w:w="534"/>
      </w:tblGrid>
      <w:tr w:rsidR="00797850" w:rsidTr="00F23475">
        <w:tc>
          <w:tcPr>
            <w:tcW w:w="534" w:type="dxa"/>
          </w:tcPr>
          <w:p w:rsidR="00797850" w:rsidRPr="001968C6" w:rsidRDefault="00797850" w:rsidP="00F2347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C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797850" w:rsidRDefault="00797850" w:rsidP="00AF697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C1809" w:rsidRPr="00AF6979" w:rsidRDefault="00DE69D7" w:rsidP="00F23475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6979">
        <w:rPr>
          <w:rFonts w:ascii="Times New Roman" w:hAnsi="Times New Roman" w:cs="Times New Roman"/>
          <w:sz w:val="28"/>
          <w:szCs w:val="28"/>
          <w:shd w:val="clear" w:color="auto" w:fill="FFFFFF"/>
        </w:rPr>
        <w:t>Найдите значение выражения</w:t>
      </w:r>
      <w:r w:rsidR="007978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</w:t>
      </w:r>
      <m:oMath>
        <m:d>
          <m:dPr>
            <m:ctrlPr>
              <w:rPr>
                <w:rFonts w:ascii="Cambria Math" w:hAnsi="Cambria Math" w:cs="Times New Roman"/>
                <w:i/>
                <w:sz w:val="32"/>
                <w:szCs w:val="32"/>
                <w:shd w:val="clear" w:color="auto" w:fill="FFFFFF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shd w:val="clear" w:color="auto" w:fill="FFFFFF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</w:rPr>
                  <m:t>11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</w:rPr>
                  <m:t>18</m:t>
                </m:r>
              </m:den>
            </m:f>
            <m:r>
              <w:rPr>
                <w:rFonts w:ascii="Cambria Math" w:hAnsi="Cambria Math" w:cs="Times New Roman"/>
                <w:sz w:val="32"/>
                <w:szCs w:val="32"/>
                <w:shd w:val="clear" w:color="auto" w:fill="FFFFFF"/>
              </w:rPr>
              <m:t>+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shd w:val="clear" w:color="auto" w:fill="FFFFFF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</w:rPr>
                  <m:t>2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</w:rPr>
                  <m:t>9</m:t>
                </m:r>
              </m:den>
            </m:f>
          </m:e>
        </m:d>
        <m:r>
          <w:rPr>
            <w:rFonts w:ascii="Cambria Math" w:hAnsi="Cambria Math" w:cs="Times New Roman"/>
            <w:sz w:val="32"/>
            <w:szCs w:val="32"/>
            <w:shd w:val="clear" w:color="auto" w:fill="FFFFFF"/>
          </w:rPr>
          <m:t>: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shd w:val="clear" w:color="auto" w:fill="FFFFFF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shd w:val="clear" w:color="auto" w:fill="FFFFFF"/>
              </w:rPr>
              <m:t>5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  <w:shd w:val="clear" w:color="auto" w:fill="FFFFFF"/>
              </w:rPr>
              <m:t>48</m:t>
            </m:r>
          </m:den>
        </m:f>
      </m:oMath>
    </w:p>
    <w:p w:rsidR="00F23475" w:rsidRDefault="00F23475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171FD" w:rsidRPr="00AF6979" w:rsidRDefault="00F23475" w:rsidP="00F234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71FD" w:rsidRPr="00AF6979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="00F171FD" w:rsidRPr="00AF6979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3475" w:rsidRPr="00F23475" w:rsidRDefault="00F23475" w:rsidP="00F23475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margin" w:tblpX="-668" w:tblpY="45"/>
        <w:tblW w:w="0" w:type="auto"/>
        <w:tblLook w:val="04A0" w:firstRow="1" w:lastRow="0" w:firstColumn="1" w:lastColumn="0" w:noHBand="0" w:noVBand="1"/>
      </w:tblPr>
      <w:tblGrid>
        <w:gridCol w:w="534"/>
      </w:tblGrid>
      <w:tr w:rsidR="00F23475" w:rsidTr="008B1FBC">
        <w:tc>
          <w:tcPr>
            <w:tcW w:w="534" w:type="dxa"/>
          </w:tcPr>
          <w:p w:rsidR="00F23475" w:rsidRPr="001968C6" w:rsidRDefault="00F23475" w:rsidP="008B1FB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CC5711" w:rsidRPr="00F23475" w:rsidRDefault="00EE0A04" w:rsidP="00F23475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E69D7" w:rsidRPr="00AF6979">
        <w:rPr>
          <w:rFonts w:ascii="Times New Roman" w:hAnsi="Times New Roman" w:cs="Times New Roman"/>
          <w:sz w:val="28"/>
          <w:szCs w:val="28"/>
          <w:shd w:val="clear" w:color="auto" w:fill="FFFFFF"/>
        </w:rPr>
        <w:t>Найдите значение выражения</w:t>
      </w:r>
      <w:r w:rsidR="00733FC4" w:rsidRPr="00824C76">
        <w:rPr>
          <w:rFonts w:ascii="Times New Roman" w:hAnsi="Times New Roman"/>
        </w:rPr>
        <w:fldChar w:fldCharType="begin"/>
      </w:r>
      <w:r w:rsidR="00A117B6" w:rsidRPr="00824C76">
        <w:rPr>
          <w:rFonts w:ascii="Times New Roman" w:hAnsi="Times New Roman"/>
        </w:rPr>
        <w:instrText xml:space="preserve"> QUOTE </w:instrTex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2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6</m:t>
            </m:r>
          </m:sup>
        </m:sSup>
        <m:r>
          <m:rPr>
            <m:sty m:val="p"/>
          </m:rPr>
          <w:rPr>
            <w:rFonts w:ascii="Cambria Math" w:hAnsi="Cambria Math"/>
          </w:rPr>
          <m:t>⋅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-2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="00733FC4" w:rsidRPr="00824C76">
        <w:rPr>
          <w:rFonts w:ascii="Times New Roman" w:hAnsi="Times New Roman"/>
        </w:rPr>
        <w:fldChar w:fldCharType="end"/>
      </w:r>
      <w:r w:rsidR="00F23475">
        <w:rPr>
          <w:rFonts w:ascii="Times New Roman" w:hAnsi="Times New Roman"/>
        </w:rPr>
        <w:t xml:space="preserve">                        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shd w:val="clear" w:color="auto" w:fill="FFFFFF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shd w:val="clear" w:color="auto" w:fill="FFFFFF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28"/>
                <w:shd w:val="clear" w:color="auto" w:fill="FFFFFF"/>
              </w:rPr>
              <m:t>6</m:t>
            </m:r>
          </m:sup>
        </m:sSup>
        <m:r>
          <w:rPr>
            <w:rFonts w:ascii="Cambria Math" w:hAnsi="Cambria Math"/>
            <w:sz w:val="28"/>
            <w:szCs w:val="28"/>
            <w:shd w:val="clear" w:color="auto" w:fill="FFFFFF"/>
          </w:rPr>
          <m:t>∙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shd w:val="clear" w:color="auto" w:fill="FFFFFF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shd w:val="clear" w:color="auto" w:fill="FFFFFF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shd w:val="clear" w:color="auto" w:fill="FFFFFF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shd w:val="clear" w:color="auto" w:fill="FFFFFF"/>
                  </w:rPr>
                  <m:t>-2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shd w:val="clear" w:color="auto" w:fill="FFFFFF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shd w:val="clear" w:color="auto" w:fill="FFFFFF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shd w:val="clear" w:color="auto" w:fill="FFFFFF"/>
                  </w:rPr>
                  <m:t>2</m:t>
                </m:r>
              </m:sup>
            </m:sSup>
          </m:den>
        </m:f>
      </m:oMath>
    </w:p>
    <w:p w:rsidR="00F23475" w:rsidRDefault="00F23475" w:rsidP="00AF6979">
      <w:pPr>
        <w:pStyle w:val="a3"/>
        <w:spacing w:before="0" w:beforeAutospacing="0" w:after="0" w:afterAutospacing="0"/>
        <w:ind w:left="567"/>
        <w:jc w:val="both"/>
        <w:rPr>
          <w:color w:val="auto"/>
          <w:sz w:val="28"/>
          <w:szCs w:val="28"/>
        </w:rPr>
      </w:pPr>
    </w:p>
    <w:p w:rsidR="00F171FD" w:rsidRPr="00AF6979" w:rsidRDefault="00F23475" w:rsidP="00F23475">
      <w:pPr>
        <w:pStyle w:val="a3"/>
        <w:spacing w:before="0" w:beforeAutospacing="0" w:after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proofErr w:type="gramStart"/>
      <w:r w:rsidR="00F171FD" w:rsidRPr="00AF6979">
        <w:rPr>
          <w:color w:val="auto"/>
          <w:sz w:val="28"/>
          <w:szCs w:val="28"/>
        </w:rPr>
        <w:t>Ответ:_</w:t>
      </w:r>
      <w:proofErr w:type="gramEnd"/>
      <w:r w:rsidR="00F171FD" w:rsidRPr="00AF6979">
        <w:rPr>
          <w:color w:val="auto"/>
          <w:sz w:val="28"/>
          <w:szCs w:val="28"/>
        </w:rPr>
        <w:t>____________________</w:t>
      </w:r>
      <w:r>
        <w:rPr>
          <w:color w:val="auto"/>
          <w:sz w:val="28"/>
          <w:szCs w:val="28"/>
        </w:rPr>
        <w:t>.</w:t>
      </w:r>
    </w:p>
    <w:p w:rsidR="006C1F66" w:rsidRPr="00AF6979" w:rsidRDefault="006C1F66" w:rsidP="00AF6979">
      <w:pPr>
        <w:pStyle w:val="a3"/>
        <w:spacing w:before="0" w:beforeAutospacing="0" w:after="0" w:afterAutospacing="0"/>
        <w:ind w:left="567"/>
        <w:jc w:val="both"/>
        <w:rPr>
          <w:color w:val="auto"/>
          <w:sz w:val="28"/>
          <w:szCs w:val="28"/>
        </w:rPr>
      </w:pPr>
    </w:p>
    <w:tbl>
      <w:tblPr>
        <w:tblStyle w:val="ac"/>
        <w:tblpPr w:leftFromText="180" w:rightFromText="180" w:vertAnchor="text" w:horzAnchor="margin" w:tblpX="-668" w:tblpY="78"/>
        <w:tblW w:w="0" w:type="auto"/>
        <w:tblLook w:val="04A0" w:firstRow="1" w:lastRow="0" w:firstColumn="1" w:lastColumn="0" w:noHBand="0" w:noVBand="1"/>
      </w:tblPr>
      <w:tblGrid>
        <w:gridCol w:w="534"/>
      </w:tblGrid>
      <w:tr w:rsidR="00F23475" w:rsidTr="008B1FBC">
        <w:tc>
          <w:tcPr>
            <w:tcW w:w="534" w:type="dxa"/>
          </w:tcPr>
          <w:p w:rsidR="00F23475" w:rsidRPr="001968C6" w:rsidRDefault="00F23475" w:rsidP="008B1FBC">
            <w:pPr>
              <w:tabs>
                <w:tab w:val="left" w:pos="567"/>
              </w:tabs>
              <w:ind w:left="-120" w:firstLin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</w:tbl>
    <w:p w:rsidR="008565B5" w:rsidRPr="00A117B6" w:rsidRDefault="00A117B6" w:rsidP="008B1FBC">
      <w:pPr>
        <w:pStyle w:val="leftmargin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A117B6">
        <w:rPr>
          <w:sz w:val="28"/>
          <w:szCs w:val="28"/>
        </w:rPr>
        <w:t>В городе 180 000 жителей, причем 30% из них ― пенсионеры. Сколько жителей этого города не являются пенсионерами?</w:t>
      </w:r>
    </w:p>
    <w:p w:rsidR="00D73A47" w:rsidRPr="00AF6979" w:rsidRDefault="00D73A47" w:rsidP="00AF6979">
      <w:pPr>
        <w:pStyle w:val="leftmargin"/>
        <w:spacing w:before="0" w:beforeAutospacing="0" w:after="0" w:afterAutospacing="0"/>
        <w:ind w:left="567" w:hanging="567"/>
        <w:jc w:val="both"/>
        <w:rPr>
          <w:sz w:val="20"/>
          <w:szCs w:val="20"/>
          <w:shd w:val="clear" w:color="auto" w:fill="FFFFFF"/>
        </w:rPr>
      </w:pPr>
    </w:p>
    <w:p w:rsidR="00F171FD" w:rsidRPr="00AF6979" w:rsidRDefault="00F23475" w:rsidP="00F23475">
      <w:pPr>
        <w:pStyle w:val="leftmargin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F171FD" w:rsidRPr="00AF6979">
        <w:rPr>
          <w:sz w:val="28"/>
          <w:szCs w:val="28"/>
        </w:rPr>
        <w:t>Ответ:_</w:t>
      </w:r>
      <w:proofErr w:type="gramEnd"/>
      <w:r w:rsidR="00F171FD" w:rsidRPr="00AF6979">
        <w:rPr>
          <w:sz w:val="28"/>
          <w:szCs w:val="28"/>
        </w:rPr>
        <w:t>____________________</w:t>
      </w:r>
      <w:r>
        <w:rPr>
          <w:sz w:val="28"/>
          <w:szCs w:val="28"/>
        </w:rPr>
        <w:t>.</w:t>
      </w:r>
    </w:p>
    <w:tbl>
      <w:tblPr>
        <w:tblStyle w:val="ac"/>
        <w:tblpPr w:leftFromText="180" w:rightFromText="180" w:vertAnchor="text" w:horzAnchor="page" w:tblpX="802" w:tblpY="531"/>
        <w:tblW w:w="0" w:type="auto"/>
        <w:tblLook w:val="04A0" w:firstRow="1" w:lastRow="0" w:firstColumn="1" w:lastColumn="0" w:noHBand="0" w:noVBand="1"/>
      </w:tblPr>
      <w:tblGrid>
        <w:gridCol w:w="534"/>
      </w:tblGrid>
      <w:tr w:rsidR="00F23475" w:rsidTr="008B1FBC">
        <w:tc>
          <w:tcPr>
            <w:tcW w:w="534" w:type="dxa"/>
          </w:tcPr>
          <w:p w:rsidR="00F23475" w:rsidRPr="001968C6" w:rsidRDefault="00F23475" w:rsidP="008B1FB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6C1F66" w:rsidRDefault="006C1F66" w:rsidP="00AF6979">
      <w:pPr>
        <w:pStyle w:val="leftmargin"/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A03F9E" w:rsidRPr="00A117B6" w:rsidRDefault="00A03F9E" w:rsidP="00AF6979">
      <w:pPr>
        <w:pStyle w:val="leftmargin"/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294C87" w:rsidRPr="00A117B6" w:rsidRDefault="00A117B6" w:rsidP="008B1FBC">
      <w:pPr>
        <w:pStyle w:val="leftmargin"/>
        <w:spacing w:before="0" w:beforeAutospacing="0" w:after="0" w:afterAutospacing="0"/>
        <w:jc w:val="both"/>
        <w:rPr>
          <w:sz w:val="28"/>
          <w:szCs w:val="28"/>
        </w:rPr>
      </w:pPr>
      <w:r w:rsidRPr="00A117B6">
        <w:rPr>
          <w:sz w:val="28"/>
          <w:szCs w:val="28"/>
        </w:rPr>
        <w:t xml:space="preserve">В строительной фирме «Родник» стоимость (в рублях) колодца из </w:t>
      </w:r>
      <w:r w:rsidR="00EE0A04">
        <w:rPr>
          <w:sz w:val="28"/>
          <w:szCs w:val="28"/>
        </w:rPr>
        <w:t xml:space="preserve">   </w:t>
      </w:r>
      <w:r w:rsidRPr="00A117B6">
        <w:rPr>
          <w:sz w:val="28"/>
          <w:szCs w:val="28"/>
        </w:rPr>
        <w:t>железобетонных колец рассчитывается по формуле С = 5000 + 4300</w:t>
      </w:r>
      <w:r w:rsidRPr="00A117B6">
        <w:rPr>
          <w:i/>
          <w:sz w:val="28"/>
          <w:szCs w:val="28"/>
          <w:lang w:val="en-US"/>
        </w:rPr>
        <w:t>n</w:t>
      </w:r>
      <w:r w:rsidRPr="00A117B6">
        <w:rPr>
          <w:sz w:val="28"/>
          <w:szCs w:val="28"/>
        </w:rPr>
        <w:t xml:space="preserve">, где </w:t>
      </w:r>
      <w:r w:rsidRPr="00A117B6">
        <w:rPr>
          <w:i/>
          <w:sz w:val="28"/>
          <w:szCs w:val="28"/>
          <w:lang w:val="en-US"/>
        </w:rPr>
        <w:t>n</w:t>
      </w:r>
      <w:r w:rsidR="00B62605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A117B6">
        <w:rPr>
          <w:sz w:val="28"/>
          <w:szCs w:val="28"/>
        </w:rPr>
        <w:t xml:space="preserve"> число колец, установленных при копании колодца. Пользуясь этой формулой, рассчитайте стоимость колодца из 4 колец. Ответ укажите в рублях.</w:t>
      </w:r>
    </w:p>
    <w:p w:rsidR="008B1FBC" w:rsidRDefault="008B1FBC" w:rsidP="008B1FBC">
      <w:pPr>
        <w:pStyle w:val="leftmargin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F171FD" w:rsidRPr="00AF6979" w:rsidRDefault="008B1FBC" w:rsidP="008B1FBC">
      <w:pPr>
        <w:pStyle w:val="leftmargin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proofErr w:type="gramStart"/>
      <w:r w:rsidR="00F171FD" w:rsidRPr="00AF6979">
        <w:rPr>
          <w:sz w:val="28"/>
          <w:szCs w:val="28"/>
        </w:rPr>
        <w:t>Ответ:_</w:t>
      </w:r>
      <w:proofErr w:type="gramEnd"/>
      <w:r w:rsidR="00F171FD" w:rsidRPr="00AF6979">
        <w:rPr>
          <w:sz w:val="28"/>
          <w:szCs w:val="28"/>
        </w:rPr>
        <w:t>____________________</w:t>
      </w:r>
      <w:r w:rsidR="00A03F9E">
        <w:rPr>
          <w:sz w:val="28"/>
          <w:szCs w:val="28"/>
        </w:rPr>
        <w:t>.</w:t>
      </w:r>
    </w:p>
    <w:tbl>
      <w:tblPr>
        <w:tblStyle w:val="ac"/>
        <w:tblpPr w:leftFromText="180" w:rightFromText="180" w:vertAnchor="text" w:horzAnchor="page" w:tblpX="798" w:tblpY="288"/>
        <w:tblW w:w="0" w:type="auto"/>
        <w:tblLook w:val="04A0" w:firstRow="1" w:lastRow="0" w:firstColumn="1" w:lastColumn="0" w:noHBand="0" w:noVBand="1"/>
      </w:tblPr>
      <w:tblGrid>
        <w:gridCol w:w="534"/>
      </w:tblGrid>
      <w:tr w:rsidR="00A03F9E" w:rsidTr="008B1FBC">
        <w:tc>
          <w:tcPr>
            <w:tcW w:w="534" w:type="dxa"/>
          </w:tcPr>
          <w:p w:rsidR="00A03F9E" w:rsidRPr="001968C6" w:rsidRDefault="00A03F9E" w:rsidP="008B1FB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6C1F66" w:rsidRPr="00AF6979" w:rsidRDefault="006C1F66" w:rsidP="00AF6979">
      <w:pPr>
        <w:pStyle w:val="leftmargin"/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D73A47" w:rsidRPr="00AF6979" w:rsidRDefault="00EE0A04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3A47" w:rsidRPr="00AF6979">
        <w:rPr>
          <w:rFonts w:ascii="Times New Roman" w:hAnsi="Times New Roman" w:cs="Times New Roman"/>
          <w:sz w:val="28"/>
          <w:szCs w:val="28"/>
        </w:rPr>
        <w:t>Найдите значение выражения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     </m:t>
        </m:r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112</m:t>
            </m:r>
          </m:e>
        </m:func>
        <m:r>
          <w:rPr>
            <w:rFonts w:ascii="Cambria Math" w:hAnsi="Cambria Math" w:cs="Times New Roman"/>
            <w:sz w:val="28"/>
            <w:szCs w:val="28"/>
          </w:rPr>
          <m:t>-</m:t>
        </m:r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e>
        </m:func>
      </m:oMath>
      <w:r w:rsidR="00D73A47" w:rsidRPr="00AF6979">
        <w:rPr>
          <w:rFonts w:ascii="Times New Roman" w:hAnsi="Times New Roman" w:cs="Times New Roman"/>
          <w:sz w:val="28"/>
          <w:szCs w:val="28"/>
        </w:rPr>
        <w:t>.</w:t>
      </w:r>
    </w:p>
    <w:p w:rsidR="00625332" w:rsidRPr="00AF6979" w:rsidRDefault="00625332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</w:p>
    <w:p w:rsidR="00F171FD" w:rsidRPr="00AF6979" w:rsidRDefault="00A03F9E" w:rsidP="00A03F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Start"/>
      <w:r w:rsidR="00F171FD" w:rsidRPr="00AF6979">
        <w:rPr>
          <w:rFonts w:ascii="Times New Roman" w:eastAsia="Times New Roman" w:hAnsi="Times New Roman" w:cs="Times New Roman"/>
          <w:sz w:val="28"/>
          <w:szCs w:val="28"/>
        </w:rPr>
        <w:t>Ответ:_</w:t>
      </w:r>
      <w:proofErr w:type="gramEnd"/>
      <w:r w:rsidR="00F171FD" w:rsidRPr="00AF6979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749C" w:rsidRPr="00A117B6" w:rsidRDefault="00AC749C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bdr w:val="single" w:sz="4" w:space="0" w:color="auto"/>
        </w:rPr>
      </w:pPr>
    </w:p>
    <w:tbl>
      <w:tblPr>
        <w:tblStyle w:val="ac"/>
        <w:tblpPr w:leftFromText="180" w:rightFromText="180" w:vertAnchor="text" w:horzAnchor="margin" w:tblpX="-560" w:tblpY="-29"/>
        <w:tblW w:w="0" w:type="auto"/>
        <w:tblLook w:val="04A0" w:firstRow="1" w:lastRow="0" w:firstColumn="1" w:lastColumn="0" w:noHBand="0" w:noVBand="1"/>
      </w:tblPr>
      <w:tblGrid>
        <w:gridCol w:w="534"/>
      </w:tblGrid>
      <w:tr w:rsidR="00A03F9E" w:rsidTr="006B55C9">
        <w:tc>
          <w:tcPr>
            <w:tcW w:w="534" w:type="dxa"/>
          </w:tcPr>
          <w:p w:rsidR="00A03F9E" w:rsidRPr="001968C6" w:rsidRDefault="00A03F9E" w:rsidP="006B55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</w:tbl>
    <w:p w:rsidR="00FD11CC" w:rsidRPr="00A117B6" w:rsidRDefault="00EE0A04" w:rsidP="006B55C9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117B6" w:rsidRPr="00A117B6">
        <w:rPr>
          <w:rFonts w:ascii="Times New Roman" w:hAnsi="Times New Roman"/>
          <w:sz w:val="28"/>
          <w:szCs w:val="28"/>
        </w:rPr>
        <w:t xml:space="preserve">В доме, в котором живет Маша, один подъезд. На каждом этаже по 7 квартир. </w:t>
      </w:r>
      <w:r>
        <w:rPr>
          <w:rFonts w:ascii="Times New Roman" w:hAnsi="Times New Roman"/>
          <w:sz w:val="28"/>
          <w:szCs w:val="28"/>
        </w:rPr>
        <w:t xml:space="preserve">   </w:t>
      </w:r>
      <w:r w:rsidR="00A117B6" w:rsidRPr="00A117B6">
        <w:rPr>
          <w:rFonts w:ascii="Times New Roman" w:hAnsi="Times New Roman"/>
          <w:sz w:val="28"/>
          <w:szCs w:val="28"/>
        </w:rPr>
        <w:t>Маша живет в квартире № 60. На каком этаже живет Маша?</w:t>
      </w:r>
    </w:p>
    <w:p w:rsidR="00DB019E" w:rsidRPr="00A117B6" w:rsidRDefault="00DB019E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71FD" w:rsidRDefault="00A03F9E" w:rsidP="00A03F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F171FD" w:rsidRPr="00A117B6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="00F171FD" w:rsidRPr="00A117B6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4722" w:rsidRDefault="00124722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D3082" w:rsidRDefault="007D3082" w:rsidP="00013F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5AC1" w:rsidRPr="00AF6979" w:rsidRDefault="00905AC1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page" w:tblpX="809" w:tblpY="258"/>
        <w:tblW w:w="0" w:type="auto"/>
        <w:tblLook w:val="04A0" w:firstRow="1" w:lastRow="0" w:firstColumn="1" w:lastColumn="0" w:noHBand="0" w:noVBand="1"/>
      </w:tblPr>
      <w:tblGrid>
        <w:gridCol w:w="534"/>
      </w:tblGrid>
      <w:tr w:rsidR="00905AC1" w:rsidTr="006B55C9">
        <w:tc>
          <w:tcPr>
            <w:tcW w:w="534" w:type="dxa"/>
          </w:tcPr>
          <w:p w:rsidR="00905AC1" w:rsidRPr="001968C6" w:rsidRDefault="00905AC1" w:rsidP="006B55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</w:t>
            </w:r>
          </w:p>
        </w:tc>
      </w:tr>
    </w:tbl>
    <w:p w:rsidR="00905AC1" w:rsidRDefault="00905AC1" w:rsidP="00013F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B019E" w:rsidRPr="00AF6979" w:rsidRDefault="00DB019E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6979">
        <w:rPr>
          <w:rFonts w:ascii="Times New Roman" w:hAnsi="Times New Roman" w:cs="Times New Roman"/>
          <w:sz w:val="28"/>
          <w:szCs w:val="28"/>
          <w:shd w:val="clear" w:color="auto" w:fill="FFFFFF"/>
        </w:rPr>
        <w:t>Найдите корень уравнения</w:t>
      </w:r>
      <m:oMath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 xml:space="preserve">    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22-3</m:t>
            </m:r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x</m:t>
            </m:r>
          </m:e>
        </m:rad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=4</m:t>
        </m:r>
      </m:oMath>
      <w:r w:rsidR="00294C87" w:rsidRPr="00AF6979">
        <w:rPr>
          <w:rFonts w:ascii="Times New Roman" w:hAnsi="Times New Roman"/>
          <w:sz w:val="28"/>
          <w:szCs w:val="28"/>
        </w:rPr>
        <w:t>.</w:t>
      </w:r>
    </w:p>
    <w:p w:rsidR="006B55C9" w:rsidRDefault="006B55C9" w:rsidP="006B55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:rsidR="00F171FD" w:rsidRPr="00AF6979" w:rsidRDefault="00F171FD" w:rsidP="006B55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6979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AF6979">
        <w:rPr>
          <w:rFonts w:ascii="Times New Roman" w:hAnsi="Times New Roman" w:cs="Times New Roman"/>
          <w:sz w:val="28"/>
          <w:szCs w:val="28"/>
        </w:rPr>
        <w:t>____________________</w:t>
      </w:r>
      <w:r w:rsidR="00905AC1">
        <w:rPr>
          <w:rFonts w:ascii="Times New Roman" w:hAnsi="Times New Roman" w:cs="Times New Roman"/>
          <w:sz w:val="28"/>
          <w:szCs w:val="28"/>
        </w:rPr>
        <w:t>.</w:t>
      </w:r>
    </w:p>
    <w:p w:rsidR="00FD11CC" w:rsidRDefault="00FD11CC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013F43" w:rsidRPr="00AF6979" w:rsidRDefault="00013F43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margin" w:tblpX="-601" w:tblpY="-93"/>
        <w:tblW w:w="0" w:type="auto"/>
        <w:tblLook w:val="04A0" w:firstRow="1" w:lastRow="0" w:firstColumn="1" w:lastColumn="0" w:noHBand="0" w:noVBand="1"/>
      </w:tblPr>
      <w:tblGrid>
        <w:gridCol w:w="534"/>
      </w:tblGrid>
      <w:tr w:rsidR="00905AC1" w:rsidTr="006B55C9">
        <w:tc>
          <w:tcPr>
            <w:tcW w:w="534" w:type="dxa"/>
          </w:tcPr>
          <w:p w:rsidR="00905AC1" w:rsidRPr="001968C6" w:rsidRDefault="00905AC1" w:rsidP="006B55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</w:tbl>
    <w:p w:rsidR="00C27EAA" w:rsidRPr="00AC39C7" w:rsidRDefault="00AC39C7" w:rsidP="006B55C9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AC39C7">
        <w:rPr>
          <w:rFonts w:ascii="Times New Roman" w:hAnsi="Times New Roman"/>
          <w:noProof/>
          <w:sz w:val="28"/>
          <w:szCs w:val="28"/>
        </w:rPr>
        <w:t>Какой</w:t>
      </w:r>
      <w:r w:rsidR="00973110">
        <w:rPr>
          <w:rFonts w:ascii="Times New Roman" w:hAnsi="Times New Roman"/>
          <w:noProof/>
          <w:sz w:val="28"/>
          <w:szCs w:val="28"/>
        </w:rPr>
        <w:t xml:space="preserve"> наименьший</w:t>
      </w:r>
      <w:r w:rsidRPr="00AC39C7">
        <w:rPr>
          <w:rFonts w:ascii="Times New Roman" w:hAnsi="Times New Roman"/>
          <w:noProof/>
          <w:sz w:val="28"/>
          <w:szCs w:val="28"/>
        </w:rPr>
        <w:t xml:space="preserve"> угол в градусах образуют минутная и часовая стрелки в четыре часа утра?</w:t>
      </w:r>
    </w:p>
    <w:p w:rsidR="00C27EAA" w:rsidRPr="00AF6979" w:rsidRDefault="00C27EAA" w:rsidP="00AF6979">
      <w:pPr>
        <w:spacing w:after="0" w:line="240" w:lineRule="auto"/>
        <w:ind w:left="567" w:hanging="567"/>
        <w:jc w:val="both"/>
        <w:rPr>
          <w:rFonts w:ascii="Times New Roman" w:hAnsi="Times New Roman"/>
          <w:noProof/>
          <w:sz w:val="28"/>
          <w:szCs w:val="28"/>
        </w:rPr>
      </w:pPr>
    </w:p>
    <w:p w:rsidR="00F171FD" w:rsidRPr="00AF6979" w:rsidRDefault="00F171FD" w:rsidP="006B55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6979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AF6979">
        <w:rPr>
          <w:rFonts w:ascii="Times New Roman" w:hAnsi="Times New Roman" w:cs="Times New Roman"/>
          <w:sz w:val="28"/>
          <w:szCs w:val="28"/>
        </w:rPr>
        <w:t>____________________</w:t>
      </w:r>
      <w:r w:rsidR="007D3E8C">
        <w:rPr>
          <w:rFonts w:ascii="Times New Roman" w:hAnsi="Times New Roman" w:cs="Times New Roman"/>
          <w:sz w:val="28"/>
          <w:szCs w:val="28"/>
        </w:rPr>
        <w:t>.</w:t>
      </w:r>
    </w:p>
    <w:p w:rsidR="00625332" w:rsidRDefault="00625332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ab/>
      </w:r>
    </w:p>
    <w:p w:rsidR="00013F43" w:rsidRPr="00AF6979" w:rsidRDefault="00013F43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margin" w:tblpX="-601" w:tblpY="322"/>
        <w:tblW w:w="0" w:type="auto"/>
        <w:tblLook w:val="04A0" w:firstRow="1" w:lastRow="0" w:firstColumn="1" w:lastColumn="0" w:noHBand="0" w:noVBand="1"/>
      </w:tblPr>
      <w:tblGrid>
        <w:gridCol w:w="534"/>
      </w:tblGrid>
      <w:tr w:rsidR="007A5E13" w:rsidTr="006B55C9">
        <w:tc>
          <w:tcPr>
            <w:tcW w:w="534" w:type="dxa"/>
          </w:tcPr>
          <w:p w:rsidR="007A5E13" w:rsidRPr="001968C6" w:rsidRDefault="007A5E13" w:rsidP="006B55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</w:tbl>
    <w:p w:rsidR="007A5E13" w:rsidRPr="00AF6979" w:rsidRDefault="004D2566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ab/>
      </w:r>
    </w:p>
    <w:p w:rsidR="005556FB" w:rsidRPr="00AF6979" w:rsidRDefault="005556FB" w:rsidP="006B55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>Установите соответствие между величинами и их возможными значениями: к каждому элементу первого столбца подберите соответствующий элемент из второго столбца.</w:t>
      </w:r>
    </w:p>
    <w:p w:rsidR="005556FB" w:rsidRPr="00AF6979" w:rsidRDefault="005556FB" w:rsidP="00AF6979">
      <w:pPr>
        <w:spacing w:after="0" w:line="240" w:lineRule="auto"/>
        <w:ind w:left="567" w:hanging="567"/>
        <w:rPr>
          <w:rFonts w:ascii="Times New Roman" w:hAnsi="Times New Roman" w:cs="Times New Roman"/>
          <w:sz w:val="16"/>
          <w:szCs w:val="16"/>
        </w:rPr>
      </w:pPr>
    </w:p>
    <w:tbl>
      <w:tblPr>
        <w:tblStyle w:val="ac"/>
        <w:tblW w:w="935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AF6979" w:rsidRPr="00AF6979" w:rsidTr="005556FB">
        <w:tc>
          <w:tcPr>
            <w:tcW w:w="4678" w:type="dxa"/>
          </w:tcPr>
          <w:p w:rsidR="005556FB" w:rsidRPr="00AC39C7" w:rsidRDefault="005556FB" w:rsidP="006B55C9">
            <w:pPr>
              <w:ind w:left="567" w:hanging="13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9C7">
              <w:rPr>
                <w:rFonts w:ascii="Times New Roman" w:hAnsi="Times New Roman" w:cs="Times New Roman"/>
                <w:sz w:val="28"/>
                <w:szCs w:val="28"/>
              </w:rPr>
              <w:t>ВЕЛИЧИНЫ</w:t>
            </w:r>
          </w:p>
        </w:tc>
        <w:tc>
          <w:tcPr>
            <w:tcW w:w="4678" w:type="dxa"/>
          </w:tcPr>
          <w:p w:rsidR="005556FB" w:rsidRPr="00AC39C7" w:rsidRDefault="005556FB" w:rsidP="00AF6979">
            <w:pPr>
              <w:ind w:left="567" w:hanging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AC39C7">
              <w:rPr>
                <w:rFonts w:ascii="Times New Roman" w:hAnsi="Times New Roman" w:cs="Times New Roman"/>
                <w:sz w:val="28"/>
                <w:szCs w:val="28"/>
              </w:rPr>
              <w:t xml:space="preserve">  ВОЗМОЖНЫЕ ЗНАЧЕНИЯ</w:t>
            </w:r>
          </w:p>
        </w:tc>
      </w:tr>
      <w:tr w:rsidR="00AC39C7" w:rsidRPr="00AF6979" w:rsidTr="005556FB">
        <w:tc>
          <w:tcPr>
            <w:tcW w:w="4678" w:type="dxa"/>
          </w:tcPr>
          <w:p w:rsidR="00AC39C7" w:rsidRPr="00AC39C7" w:rsidRDefault="00AC39C7" w:rsidP="00F7545B">
            <w:pPr>
              <w:spacing w:before="60" w:after="60"/>
              <w:rPr>
                <w:rFonts w:ascii="Times New Roman" w:hAnsi="Times New Roman"/>
                <w:sz w:val="28"/>
                <w:szCs w:val="28"/>
              </w:rPr>
            </w:pPr>
            <w:r w:rsidRPr="00AC39C7">
              <w:rPr>
                <w:rFonts w:ascii="Times New Roman" w:hAnsi="Times New Roman"/>
                <w:sz w:val="28"/>
                <w:szCs w:val="28"/>
              </w:rPr>
              <w:t>А) высота вагона</w:t>
            </w:r>
          </w:p>
        </w:tc>
        <w:tc>
          <w:tcPr>
            <w:tcW w:w="4678" w:type="dxa"/>
          </w:tcPr>
          <w:p w:rsidR="00AC39C7" w:rsidRPr="00AC39C7" w:rsidRDefault="00AC39C7" w:rsidP="00AC39C7">
            <w:pPr>
              <w:spacing w:before="60" w:after="60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AC39C7">
              <w:rPr>
                <w:rFonts w:ascii="Times New Roman" w:hAnsi="Times New Roman"/>
                <w:sz w:val="28"/>
                <w:szCs w:val="28"/>
              </w:rPr>
              <w:t>1) 134 см</w:t>
            </w:r>
          </w:p>
        </w:tc>
      </w:tr>
      <w:tr w:rsidR="00AC39C7" w:rsidRPr="00AF6979" w:rsidTr="005556FB">
        <w:tc>
          <w:tcPr>
            <w:tcW w:w="4678" w:type="dxa"/>
          </w:tcPr>
          <w:p w:rsidR="00AC39C7" w:rsidRPr="00AC39C7" w:rsidRDefault="00AC39C7" w:rsidP="00F7545B">
            <w:pPr>
              <w:spacing w:before="60" w:after="60"/>
              <w:rPr>
                <w:rFonts w:ascii="Times New Roman" w:hAnsi="Times New Roman"/>
                <w:sz w:val="28"/>
                <w:szCs w:val="28"/>
              </w:rPr>
            </w:pPr>
            <w:r w:rsidRPr="00AC39C7">
              <w:rPr>
                <w:rFonts w:ascii="Times New Roman" w:hAnsi="Times New Roman"/>
                <w:sz w:val="28"/>
                <w:szCs w:val="28"/>
              </w:rPr>
              <w:t>Б) рост восьмилетнего ребенка</w:t>
            </w:r>
          </w:p>
        </w:tc>
        <w:tc>
          <w:tcPr>
            <w:tcW w:w="4678" w:type="dxa"/>
          </w:tcPr>
          <w:p w:rsidR="00AC39C7" w:rsidRPr="00AC39C7" w:rsidRDefault="00AC39C7" w:rsidP="00AC39C7">
            <w:pPr>
              <w:spacing w:before="60" w:after="60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AC39C7">
              <w:rPr>
                <w:rFonts w:ascii="Times New Roman" w:hAnsi="Times New Roman"/>
                <w:sz w:val="28"/>
                <w:szCs w:val="28"/>
              </w:rPr>
              <w:t>2) 79,3 м</w:t>
            </w:r>
          </w:p>
        </w:tc>
      </w:tr>
      <w:tr w:rsidR="00AC39C7" w:rsidRPr="00AF6979" w:rsidTr="005556FB">
        <w:tc>
          <w:tcPr>
            <w:tcW w:w="4678" w:type="dxa"/>
          </w:tcPr>
          <w:p w:rsidR="00AC39C7" w:rsidRPr="00AC39C7" w:rsidRDefault="00AC39C7" w:rsidP="00F7545B">
            <w:pPr>
              <w:spacing w:before="60" w:after="60"/>
              <w:rPr>
                <w:rFonts w:ascii="Times New Roman" w:hAnsi="Times New Roman"/>
                <w:sz w:val="28"/>
                <w:szCs w:val="28"/>
              </w:rPr>
            </w:pPr>
            <w:r w:rsidRPr="00AC39C7">
              <w:rPr>
                <w:rFonts w:ascii="Times New Roman" w:hAnsi="Times New Roman"/>
                <w:sz w:val="28"/>
                <w:szCs w:val="28"/>
              </w:rPr>
              <w:t>В) высота Троицкой башни Кремля</w:t>
            </w:r>
          </w:p>
        </w:tc>
        <w:tc>
          <w:tcPr>
            <w:tcW w:w="4678" w:type="dxa"/>
          </w:tcPr>
          <w:p w:rsidR="00AC39C7" w:rsidRPr="00AC39C7" w:rsidRDefault="00AC39C7" w:rsidP="00AC39C7">
            <w:pPr>
              <w:spacing w:before="60" w:after="60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AC39C7">
              <w:rPr>
                <w:rFonts w:ascii="Times New Roman" w:hAnsi="Times New Roman"/>
                <w:sz w:val="28"/>
                <w:szCs w:val="28"/>
              </w:rPr>
              <w:t>3) 370 см</w:t>
            </w:r>
          </w:p>
        </w:tc>
      </w:tr>
      <w:tr w:rsidR="00AC39C7" w:rsidRPr="00AF6979" w:rsidTr="005556FB">
        <w:tc>
          <w:tcPr>
            <w:tcW w:w="4678" w:type="dxa"/>
          </w:tcPr>
          <w:p w:rsidR="00AC39C7" w:rsidRPr="00AC39C7" w:rsidRDefault="00AC39C7" w:rsidP="00F7545B">
            <w:pPr>
              <w:rPr>
                <w:sz w:val="28"/>
                <w:szCs w:val="28"/>
              </w:rPr>
            </w:pPr>
            <w:r w:rsidRPr="00AC39C7">
              <w:rPr>
                <w:rFonts w:ascii="Times New Roman" w:hAnsi="Times New Roman"/>
                <w:sz w:val="28"/>
                <w:szCs w:val="28"/>
              </w:rPr>
              <w:t>Г) длина реки Москва</w:t>
            </w:r>
          </w:p>
        </w:tc>
        <w:tc>
          <w:tcPr>
            <w:tcW w:w="4678" w:type="dxa"/>
          </w:tcPr>
          <w:p w:rsidR="00AC39C7" w:rsidRPr="00AC39C7" w:rsidRDefault="00AC39C7" w:rsidP="00AC39C7">
            <w:pPr>
              <w:ind w:left="176"/>
              <w:rPr>
                <w:sz w:val="28"/>
                <w:szCs w:val="28"/>
              </w:rPr>
            </w:pPr>
            <w:r w:rsidRPr="00AC39C7">
              <w:rPr>
                <w:rFonts w:ascii="Times New Roman" w:hAnsi="Times New Roman"/>
                <w:sz w:val="28"/>
                <w:szCs w:val="28"/>
              </w:rPr>
              <w:t>4) 503 км</w:t>
            </w:r>
          </w:p>
        </w:tc>
      </w:tr>
      <w:tr w:rsidR="00AF6979" w:rsidRPr="00AF6979" w:rsidTr="005556FB">
        <w:tc>
          <w:tcPr>
            <w:tcW w:w="4678" w:type="dxa"/>
          </w:tcPr>
          <w:p w:rsidR="003A3078" w:rsidRPr="00AF6979" w:rsidRDefault="003A3078" w:rsidP="00AF6979">
            <w:pPr>
              <w:ind w:left="318" w:hanging="31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</w:tcPr>
          <w:p w:rsidR="003A3078" w:rsidRPr="00AF6979" w:rsidRDefault="003A3078" w:rsidP="00AF6979">
            <w:pPr>
              <w:ind w:left="601" w:firstLine="56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556FB" w:rsidRPr="00AF6979" w:rsidRDefault="005556FB" w:rsidP="006B55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>В</w:t>
      </w:r>
      <w:r w:rsidR="00C27EAA" w:rsidRPr="00AF6979">
        <w:rPr>
          <w:rFonts w:ascii="Times New Roman" w:hAnsi="Times New Roman" w:cs="Times New Roman"/>
          <w:sz w:val="28"/>
          <w:szCs w:val="28"/>
        </w:rPr>
        <w:t xml:space="preserve"> приведенной ниже</w:t>
      </w:r>
      <w:r w:rsidRPr="00AF6979">
        <w:rPr>
          <w:rFonts w:ascii="Times New Roman" w:hAnsi="Times New Roman" w:cs="Times New Roman"/>
          <w:sz w:val="28"/>
          <w:szCs w:val="28"/>
        </w:rPr>
        <w:t xml:space="preserve"> таблице под каждой буквой, соответствующей величине, укажите номер ее возможного значения.</w:t>
      </w:r>
    </w:p>
    <w:p w:rsidR="002653CD" w:rsidRPr="00AF6979" w:rsidRDefault="002653CD" w:rsidP="00AF6979">
      <w:pPr>
        <w:spacing w:after="0" w:line="240" w:lineRule="auto"/>
        <w:ind w:left="709" w:hanging="709"/>
        <w:rPr>
          <w:rFonts w:ascii="Times New Roman" w:hAnsi="Times New Roman" w:cs="Times New Roman"/>
          <w:sz w:val="18"/>
          <w:szCs w:val="18"/>
        </w:rPr>
      </w:pPr>
    </w:p>
    <w:tbl>
      <w:tblPr>
        <w:tblStyle w:val="ac"/>
        <w:tblpPr w:leftFromText="181" w:rightFromText="181" w:vertAnchor="text" w:horzAnchor="page" w:tblpX="2608" w:tblpY="114"/>
        <w:tblW w:w="0" w:type="auto"/>
        <w:tblLook w:val="04A0" w:firstRow="1" w:lastRow="0" w:firstColumn="1" w:lastColumn="0" w:noHBand="0" w:noVBand="1"/>
      </w:tblPr>
      <w:tblGrid>
        <w:gridCol w:w="487"/>
        <w:gridCol w:w="488"/>
        <w:gridCol w:w="488"/>
        <w:gridCol w:w="488"/>
      </w:tblGrid>
      <w:tr w:rsidR="006B55C9" w:rsidRPr="00AF6979" w:rsidTr="006B55C9">
        <w:tc>
          <w:tcPr>
            <w:tcW w:w="487" w:type="dxa"/>
          </w:tcPr>
          <w:p w:rsidR="006B55C9" w:rsidRPr="00AF6979" w:rsidRDefault="006B55C9" w:rsidP="006B55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88" w:type="dxa"/>
          </w:tcPr>
          <w:p w:rsidR="006B55C9" w:rsidRPr="00AF6979" w:rsidRDefault="006B55C9" w:rsidP="006B55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88" w:type="dxa"/>
          </w:tcPr>
          <w:p w:rsidR="006B55C9" w:rsidRPr="00AF6979" w:rsidRDefault="006B55C9" w:rsidP="006B55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88" w:type="dxa"/>
          </w:tcPr>
          <w:p w:rsidR="006B55C9" w:rsidRPr="00AF6979" w:rsidRDefault="006B55C9" w:rsidP="006B55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6B55C9" w:rsidRPr="00AF6979" w:rsidTr="006B55C9">
        <w:tc>
          <w:tcPr>
            <w:tcW w:w="487" w:type="dxa"/>
          </w:tcPr>
          <w:p w:rsidR="006B55C9" w:rsidRPr="00AF6979" w:rsidRDefault="006B55C9" w:rsidP="006B55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</w:tcPr>
          <w:p w:rsidR="006B55C9" w:rsidRPr="00AF6979" w:rsidRDefault="006B55C9" w:rsidP="006B55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</w:tcPr>
          <w:p w:rsidR="006B55C9" w:rsidRPr="00AF6979" w:rsidRDefault="006B55C9" w:rsidP="006B55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</w:tcPr>
          <w:p w:rsidR="006B55C9" w:rsidRPr="00AF6979" w:rsidRDefault="006B55C9" w:rsidP="006B55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55C9" w:rsidRDefault="006B55C9" w:rsidP="00AF697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653CD" w:rsidRPr="00AF6979" w:rsidRDefault="002653CD" w:rsidP="006B55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F406BE" w:rsidRPr="00AF6979" w:rsidRDefault="00F406BE" w:rsidP="00AF6979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C27EAA" w:rsidRPr="00AF6979" w:rsidRDefault="00C27EAA" w:rsidP="00AF6979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C27EAA" w:rsidRDefault="00C27EAA" w:rsidP="006B55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6979">
        <w:rPr>
          <w:rFonts w:ascii="Times New Roman" w:hAnsi="Times New Roman"/>
          <w:sz w:val="28"/>
          <w:szCs w:val="28"/>
        </w:rPr>
        <w:t>В бланк ответов запишите последовательно цифры из нижней строки таблицы без пробелов, запятых и других дополнительных символов (см. инструкцию).</w:t>
      </w:r>
    </w:p>
    <w:p w:rsidR="00013F43" w:rsidRPr="00AF6979" w:rsidRDefault="00013F43" w:rsidP="00AF697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7D3082" w:rsidRPr="00F302BB" w:rsidRDefault="007D3082" w:rsidP="00AF6979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margin" w:tblpX="-601" w:tblpY="-64"/>
        <w:tblW w:w="0" w:type="auto"/>
        <w:tblLook w:val="04A0" w:firstRow="1" w:lastRow="0" w:firstColumn="1" w:lastColumn="0" w:noHBand="0" w:noVBand="1"/>
      </w:tblPr>
      <w:tblGrid>
        <w:gridCol w:w="534"/>
      </w:tblGrid>
      <w:tr w:rsidR="007D35DE" w:rsidTr="006B55C9">
        <w:tc>
          <w:tcPr>
            <w:tcW w:w="534" w:type="dxa"/>
          </w:tcPr>
          <w:p w:rsidR="007D35DE" w:rsidRPr="001968C6" w:rsidRDefault="007A5E13" w:rsidP="006B55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262223" w:rsidRPr="00F302BB" w:rsidRDefault="00F302BB" w:rsidP="006B55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02BB">
        <w:rPr>
          <w:rFonts w:ascii="Times New Roman" w:hAnsi="Times New Roman"/>
          <w:sz w:val="28"/>
          <w:szCs w:val="28"/>
        </w:rPr>
        <w:t>В ящике лежат одинаковые на вид ручки: 1 красная, 8 черных и 6 синих. Вася выбирает наугад одну ручку. Найдите вероятность того, что эта ручка окажется синей.</w:t>
      </w:r>
    </w:p>
    <w:p w:rsidR="00EA5E17" w:rsidRPr="00F302BB" w:rsidRDefault="00EA5E17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71FD" w:rsidRPr="00F302BB" w:rsidRDefault="00F171FD" w:rsidP="006B55C9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02BB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F302BB">
        <w:rPr>
          <w:rFonts w:ascii="Times New Roman" w:hAnsi="Times New Roman" w:cs="Times New Roman"/>
          <w:sz w:val="28"/>
          <w:szCs w:val="28"/>
        </w:rPr>
        <w:t>____________________</w:t>
      </w:r>
      <w:r w:rsidR="00770E0F">
        <w:rPr>
          <w:rFonts w:ascii="Times New Roman" w:hAnsi="Times New Roman" w:cs="Times New Roman"/>
          <w:sz w:val="28"/>
          <w:szCs w:val="28"/>
        </w:rPr>
        <w:t>.</w:t>
      </w:r>
    </w:p>
    <w:p w:rsidR="00AF6979" w:rsidRDefault="00AF6979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AF6979" w:rsidRDefault="00AF6979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AF6979" w:rsidRDefault="00AF6979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AF6979" w:rsidRDefault="00AF6979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AF6979" w:rsidRDefault="00AF6979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13F43" w:rsidRDefault="00013F43" w:rsidP="006B55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979" w:rsidRPr="00AF6979" w:rsidRDefault="00AF6979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margin" w:tblpX="-459" w:tblpY="-44"/>
        <w:tblW w:w="0" w:type="auto"/>
        <w:tblLook w:val="04A0" w:firstRow="1" w:lastRow="0" w:firstColumn="1" w:lastColumn="0" w:noHBand="0" w:noVBand="1"/>
      </w:tblPr>
      <w:tblGrid>
        <w:gridCol w:w="534"/>
      </w:tblGrid>
      <w:tr w:rsidR="00770E0F" w:rsidTr="006B55C9">
        <w:tc>
          <w:tcPr>
            <w:tcW w:w="534" w:type="dxa"/>
          </w:tcPr>
          <w:p w:rsidR="00770E0F" w:rsidRPr="001968C6" w:rsidRDefault="00770E0F" w:rsidP="006B55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C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A5E1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6F64FC" w:rsidRDefault="00F302BB" w:rsidP="006B55C9">
      <w:pPr>
        <w:spacing w:after="0" w:line="240" w:lineRule="auto"/>
        <w:ind w:left="142" w:hanging="142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F302B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На диаграмме показана среднемесячная температура воздуха в Симферополе за каждый месяц 1988 года. По горизонтали указываются месяцы, по вертикали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–</w:t>
      </w:r>
      <w:r w:rsidRPr="00F302B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температура в градусах Цельсия. Определите по диаграмме, сколько было месяцев, в которых среднемесячная температура превышала 20 градусов Цельсия.</w:t>
      </w:r>
    </w:p>
    <w:p w:rsidR="00770E0F" w:rsidRPr="00AF6979" w:rsidRDefault="00770E0F" w:rsidP="00770E0F">
      <w:p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</w:p>
    <w:p w:rsidR="006F64FC" w:rsidRPr="00AF6979" w:rsidRDefault="00F302BB" w:rsidP="00AF697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022725" cy="3371215"/>
            <wp:effectExtent l="0" t="0" r="0" b="63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2725" cy="337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4FC" w:rsidRPr="00AF6979" w:rsidRDefault="006F64FC" w:rsidP="00AF6979">
      <w:p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</w:p>
    <w:p w:rsidR="007D3082" w:rsidRPr="00F302BB" w:rsidRDefault="00F171FD" w:rsidP="006B55C9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F302BB">
        <w:rPr>
          <w:rFonts w:ascii="Times New Roman" w:hAnsi="Times New Roman" w:cs="Times New Roman"/>
          <w:sz w:val="28"/>
          <w:szCs w:val="28"/>
        </w:rPr>
        <w:t>Ответ:</w:t>
      </w:r>
      <w:r w:rsidR="00770E0F">
        <w:rPr>
          <w:rFonts w:ascii="Times New Roman" w:hAnsi="Times New Roman" w:cs="Times New Roman"/>
          <w:sz w:val="28"/>
          <w:szCs w:val="28"/>
        </w:rPr>
        <w:t xml:space="preserve"> </w:t>
      </w:r>
      <w:r w:rsidRPr="00F302BB">
        <w:rPr>
          <w:rFonts w:ascii="Times New Roman" w:hAnsi="Times New Roman" w:cs="Times New Roman"/>
          <w:sz w:val="28"/>
          <w:szCs w:val="28"/>
        </w:rPr>
        <w:t>_____________________</w:t>
      </w:r>
      <w:r w:rsidR="00770E0F">
        <w:rPr>
          <w:rFonts w:ascii="Times New Roman" w:hAnsi="Times New Roman" w:cs="Times New Roman"/>
          <w:sz w:val="28"/>
          <w:szCs w:val="28"/>
        </w:rPr>
        <w:t>.</w:t>
      </w:r>
    </w:p>
    <w:p w:rsidR="00F171FD" w:rsidRPr="00F302BB" w:rsidRDefault="00F171FD" w:rsidP="00AF6979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bdr w:val="single" w:sz="4" w:space="0" w:color="auto"/>
        </w:rPr>
      </w:pPr>
    </w:p>
    <w:tbl>
      <w:tblPr>
        <w:tblStyle w:val="ac"/>
        <w:tblpPr w:leftFromText="180" w:rightFromText="180" w:vertAnchor="text" w:horzAnchor="margin" w:tblpX="-459" w:tblpY="35"/>
        <w:tblW w:w="0" w:type="auto"/>
        <w:tblLook w:val="04A0" w:firstRow="1" w:lastRow="0" w:firstColumn="1" w:lastColumn="0" w:noHBand="0" w:noVBand="1"/>
      </w:tblPr>
      <w:tblGrid>
        <w:gridCol w:w="534"/>
      </w:tblGrid>
      <w:tr w:rsidR="00770E0F" w:rsidTr="006B55C9">
        <w:tc>
          <w:tcPr>
            <w:tcW w:w="534" w:type="dxa"/>
          </w:tcPr>
          <w:p w:rsidR="00770E0F" w:rsidRPr="001968C6" w:rsidRDefault="00770E0F" w:rsidP="006B55C9">
            <w:pPr>
              <w:tabs>
                <w:tab w:val="left" w:pos="567"/>
              </w:tabs>
              <w:ind w:hanging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C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A5E1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6F64FC" w:rsidRDefault="00F302BB" w:rsidP="006B55C9">
      <w:pPr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 w:rsidRPr="00F302BB">
        <w:rPr>
          <w:rFonts w:ascii="Times New Roman" w:hAnsi="Times New Roman"/>
          <w:sz w:val="28"/>
          <w:szCs w:val="28"/>
        </w:rPr>
        <w:t>В городском парке имеется пять аттракционов: карусель, колесо обозрения, автодром, «Ромашка» и «Веселый тир». В кассах продается шесть видов билетов, каждый из которых позволяет посетить один или два аттракциона. Сведения о стоимости приведены в таблице.</w:t>
      </w:r>
    </w:p>
    <w:p w:rsidR="00770E0F" w:rsidRDefault="00770E0F" w:rsidP="00AF6979">
      <w:p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1"/>
        <w:gridCol w:w="4353"/>
        <w:gridCol w:w="2268"/>
      </w:tblGrid>
      <w:tr w:rsidR="00EE30BD" w:rsidRPr="00AF6979" w:rsidTr="00EE30BD">
        <w:trPr>
          <w:jc w:val="center"/>
        </w:trPr>
        <w:tc>
          <w:tcPr>
            <w:tcW w:w="1791" w:type="dxa"/>
            <w:shd w:val="clear" w:color="auto" w:fill="auto"/>
          </w:tcPr>
          <w:p w:rsidR="00EE30BD" w:rsidRPr="00AF6979" w:rsidRDefault="00EE30BD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02BB">
              <w:rPr>
                <w:rFonts w:ascii="Times New Roman" w:hAnsi="Times New Roman"/>
                <w:sz w:val="28"/>
                <w:szCs w:val="28"/>
              </w:rPr>
              <w:t>Вид билета</w:t>
            </w:r>
          </w:p>
        </w:tc>
        <w:tc>
          <w:tcPr>
            <w:tcW w:w="4353" w:type="dxa"/>
            <w:shd w:val="clear" w:color="auto" w:fill="auto"/>
          </w:tcPr>
          <w:p w:rsidR="00EE30BD" w:rsidRPr="00AF6979" w:rsidRDefault="00EE30BD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02BB">
              <w:rPr>
                <w:rFonts w:ascii="Times New Roman" w:hAnsi="Times New Roman"/>
                <w:sz w:val="28"/>
                <w:szCs w:val="28"/>
              </w:rPr>
              <w:t>Набор аттракционов</w:t>
            </w:r>
          </w:p>
        </w:tc>
        <w:tc>
          <w:tcPr>
            <w:tcW w:w="2268" w:type="dxa"/>
            <w:shd w:val="clear" w:color="auto" w:fill="auto"/>
          </w:tcPr>
          <w:p w:rsidR="00EE30BD" w:rsidRPr="00AF6979" w:rsidRDefault="00EE30BD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Стоимость (руб.)</w:t>
            </w:r>
          </w:p>
        </w:tc>
      </w:tr>
      <w:tr w:rsidR="00EE30BD" w:rsidRPr="00AF6979" w:rsidTr="00EE30BD">
        <w:trPr>
          <w:jc w:val="center"/>
        </w:trPr>
        <w:tc>
          <w:tcPr>
            <w:tcW w:w="1791" w:type="dxa"/>
            <w:shd w:val="clear" w:color="auto" w:fill="auto"/>
          </w:tcPr>
          <w:p w:rsidR="00EE30BD" w:rsidRPr="00AF6979" w:rsidRDefault="00EE30BD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53" w:type="dxa"/>
            <w:shd w:val="clear" w:color="auto" w:fill="auto"/>
          </w:tcPr>
          <w:p w:rsidR="00EE30BD" w:rsidRPr="00AF6979" w:rsidRDefault="00EE30BD" w:rsidP="00F37A0B">
            <w:pPr>
              <w:spacing w:after="0" w:line="240" w:lineRule="auto"/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F302BB">
              <w:rPr>
                <w:rFonts w:ascii="Times New Roman" w:hAnsi="Times New Roman"/>
                <w:sz w:val="28"/>
                <w:szCs w:val="28"/>
              </w:rPr>
              <w:t>Колесо обозрения, «Веселый тир»</w:t>
            </w:r>
          </w:p>
        </w:tc>
        <w:tc>
          <w:tcPr>
            <w:tcW w:w="2268" w:type="dxa"/>
            <w:shd w:val="clear" w:color="auto" w:fill="auto"/>
          </w:tcPr>
          <w:p w:rsidR="00EE30BD" w:rsidRPr="00AF6979" w:rsidRDefault="00EE30BD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</w:tr>
      <w:tr w:rsidR="00EE30BD" w:rsidRPr="00AF6979" w:rsidTr="00EE30BD">
        <w:trPr>
          <w:jc w:val="center"/>
        </w:trPr>
        <w:tc>
          <w:tcPr>
            <w:tcW w:w="1791" w:type="dxa"/>
            <w:shd w:val="clear" w:color="auto" w:fill="auto"/>
          </w:tcPr>
          <w:p w:rsidR="00EE30BD" w:rsidRPr="00AF6979" w:rsidRDefault="00EE30BD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53" w:type="dxa"/>
            <w:shd w:val="clear" w:color="auto" w:fill="auto"/>
          </w:tcPr>
          <w:p w:rsidR="00EE30BD" w:rsidRPr="00AF6979" w:rsidRDefault="00EE30BD" w:rsidP="00F37A0B">
            <w:pPr>
              <w:spacing w:after="0" w:line="240" w:lineRule="auto"/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F302BB">
              <w:rPr>
                <w:rFonts w:ascii="Times New Roman" w:hAnsi="Times New Roman"/>
                <w:sz w:val="28"/>
                <w:szCs w:val="28"/>
              </w:rPr>
              <w:t>«Ромашка», карусель</w:t>
            </w:r>
          </w:p>
        </w:tc>
        <w:tc>
          <w:tcPr>
            <w:tcW w:w="2268" w:type="dxa"/>
            <w:shd w:val="clear" w:color="auto" w:fill="auto"/>
          </w:tcPr>
          <w:p w:rsidR="00EE30BD" w:rsidRPr="00AF6979" w:rsidRDefault="00EE30BD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</w:tr>
      <w:tr w:rsidR="00EE30BD" w:rsidRPr="00AF6979" w:rsidTr="00EE30BD">
        <w:trPr>
          <w:jc w:val="center"/>
        </w:trPr>
        <w:tc>
          <w:tcPr>
            <w:tcW w:w="1791" w:type="dxa"/>
            <w:shd w:val="clear" w:color="auto" w:fill="auto"/>
          </w:tcPr>
          <w:p w:rsidR="00EE30BD" w:rsidRPr="00AF6979" w:rsidRDefault="00EE30BD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353" w:type="dxa"/>
            <w:shd w:val="clear" w:color="auto" w:fill="auto"/>
          </w:tcPr>
          <w:p w:rsidR="00EE30BD" w:rsidRPr="00AF6979" w:rsidRDefault="00EE30BD" w:rsidP="00F37A0B">
            <w:pPr>
              <w:spacing w:after="0" w:line="240" w:lineRule="auto"/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F302BB">
              <w:rPr>
                <w:rFonts w:ascii="Times New Roman" w:hAnsi="Times New Roman"/>
                <w:sz w:val="28"/>
                <w:szCs w:val="28"/>
              </w:rPr>
              <w:t>Карусель, колесо обозрения</w:t>
            </w:r>
          </w:p>
        </w:tc>
        <w:tc>
          <w:tcPr>
            <w:tcW w:w="2268" w:type="dxa"/>
            <w:shd w:val="clear" w:color="auto" w:fill="auto"/>
          </w:tcPr>
          <w:p w:rsidR="00EE30BD" w:rsidRPr="00AF6979" w:rsidRDefault="00EE30BD" w:rsidP="00EE30BD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AF697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E30BD" w:rsidRPr="00AF6979" w:rsidTr="00EE30BD">
        <w:trPr>
          <w:jc w:val="center"/>
        </w:trPr>
        <w:tc>
          <w:tcPr>
            <w:tcW w:w="1791" w:type="dxa"/>
            <w:shd w:val="clear" w:color="auto" w:fill="auto"/>
          </w:tcPr>
          <w:p w:rsidR="00EE30BD" w:rsidRPr="00AF6979" w:rsidRDefault="00EE30BD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353" w:type="dxa"/>
            <w:shd w:val="clear" w:color="auto" w:fill="auto"/>
          </w:tcPr>
          <w:p w:rsidR="00EE30BD" w:rsidRPr="00AF6979" w:rsidRDefault="00EE30BD" w:rsidP="00F37A0B">
            <w:pPr>
              <w:spacing w:after="0" w:line="240" w:lineRule="auto"/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F302BB">
              <w:rPr>
                <w:rFonts w:ascii="Times New Roman" w:hAnsi="Times New Roman"/>
                <w:sz w:val="28"/>
                <w:szCs w:val="28"/>
              </w:rPr>
              <w:t>Автодром, «Веселый тир»</w:t>
            </w:r>
          </w:p>
        </w:tc>
        <w:tc>
          <w:tcPr>
            <w:tcW w:w="2268" w:type="dxa"/>
            <w:shd w:val="clear" w:color="auto" w:fill="auto"/>
          </w:tcPr>
          <w:p w:rsidR="00EE30BD" w:rsidRPr="00AF6979" w:rsidRDefault="00EE30BD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</w:tr>
      <w:tr w:rsidR="00EE30BD" w:rsidRPr="00AF6979" w:rsidTr="00EE30BD">
        <w:trPr>
          <w:jc w:val="center"/>
        </w:trPr>
        <w:tc>
          <w:tcPr>
            <w:tcW w:w="1791" w:type="dxa"/>
            <w:shd w:val="clear" w:color="auto" w:fill="auto"/>
          </w:tcPr>
          <w:p w:rsidR="00EE30BD" w:rsidRPr="00AF6979" w:rsidRDefault="00EE30BD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353" w:type="dxa"/>
            <w:shd w:val="clear" w:color="auto" w:fill="auto"/>
          </w:tcPr>
          <w:p w:rsidR="00EE30BD" w:rsidRPr="00AF6979" w:rsidRDefault="00EE30BD" w:rsidP="00F37A0B">
            <w:pPr>
              <w:spacing w:after="0" w:line="240" w:lineRule="auto"/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F302BB">
              <w:rPr>
                <w:rFonts w:ascii="Times New Roman" w:hAnsi="Times New Roman"/>
                <w:sz w:val="28"/>
                <w:szCs w:val="28"/>
              </w:rPr>
              <w:t>«Ромашка»</w:t>
            </w:r>
          </w:p>
        </w:tc>
        <w:tc>
          <w:tcPr>
            <w:tcW w:w="2268" w:type="dxa"/>
            <w:shd w:val="clear" w:color="auto" w:fill="auto"/>
          </w:tcPr>
          <w:p w:rsidR="00EE30BD" w:rsidRPr="00AF6979" w:rsidRDefault="00EE30BD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</w:tr>
      <w:tr w:rsidR="00EE30BD" w:rsidRPr="00AF6979" w:rsidTr="00EE30BD">
        <w:trPr>
          <w:jc w:val="center"/>
        </w:trPr>
        <w:tc>
          <w:tcPr>
            <w:tcW w:w="1791" w:type="dxa"/>
            <w:shd w:val="clear" w:color="auto" w:fill="auto"/>
          </w:tcPr>
          <w:p w:rsidR="00EE30BD" w:rsidRPr="00AF6979" w:rsidRDefault="00EE30BD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353" w:type="dxa"/>
            <w:shd w:val="clear" w:color="auto" w:fill="auto"/>
          </w:tcPr>
          <w:p w:rsidR="00EE30BD" w:rsidRPr="00AF6979" w:rsidRDefault="00EE30BD" w:rsidP="00F37A0B">
            <w:pPr>
              <w:spacing w:after="0" w:line="240" w:lineRule="auto"/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F302BB">
              <w:rPr>
                <w:rFonts w:ascii="Times New Roman" w:hAnsi="Times New Roman"/>
                <w:sz w:val="28"/>
                <w:szCs w:val="28"/>
              </w:rPr>
              <w:t>«Ромашка», автодром</w:t>
            </w:r>
          </w:p>
        </w:tc>
        <w:tc>
          <w:tcPr>
            <w:tcW w:w="2268" w:type="dxa"/>
            <w:shd w:val="clear" w:color="auto" w:fill="auto"/>
          </w:tcPr>
          <w:p w:rsidR="00EE30BD" w:rsidRPr="00AF6979" w:rsidRDefault="00EE30BD" w:rsidP="00F37A0B">
            <w:pPr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  <w:r w:rsidRPr="00AF697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013F43" w:rsidRDefault="00F302BB" w:rsidP="006B55C9">
      <w:pPr>
        <w:spacing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F302BB">
        <w:rPr>
          <w:rFonts w:ascii="Times New Roman" w:hAnsi="Times New Roman"/>
          <w:sz w:val="28"/>
          <w:szCs w:val="28"/>
        </w:rPr>
        <w:t>Андрей хочет посетить все пять аттракционов, но имеет в наличии только 900 рублей. Какие виды билетов он должен купить?</w:t>
      </w:r>
    </w:p>
    <w:p w:rsidR="006F64FC" w:rsidRPr="00F302BB" w:rsidRDefault="00F302BB" w:rsidP="006B55C9">
      <w:pPr>
        <w:spacing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F302BB">
        <w:rPr>
          <w:rFonts w:ascii="Times New Roman" w:hAnsi="Times New Roman"/>
          <w:sz w:val="28"/>
          <w:szCs w:val="28"/>
        </w:rPr>
        <w:t>В бланке ответов укажите номера, соответствующие видам билетов, без пробелов, запятых и других дополнительных символов.</w:t>
      </w:r>
    </w:p>
    <w:p w:rsidR="00F171FD" w:rsidRPr="00F302BB" w:rsidRDefault="007D3E8C" w:rsidP="006B55C9">
      <w:pPr>
        <w:pStyle w:val="a3"/>
        <w:spacing w:before="0" w:beforeAutospacing="0" w:after="0" w:afterAutospacing="0"/>
        <w:ind w:left="567" w:hanging="42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</w:t>
      </w:r>
      <w:proofErr w:type="gramStart"/>
      <w:r w:rsidR="00F171FD" w:rsidRPr="00F302BB">
        <w:rPr>
          <w:color w:val="auto"/>
          <w:sz w:val="28"/>
          <w:szCs w:val="28"/>
        </w:rPr>
        <w:t>Ответ:_</w:t>
      </w:r>
      <w:proofErr w:type="gramEnd"/>
      <w:r w:rsidR="00F171FD" w:rsidRPr="00F302BB">
        <w:rPr>
          <w:color w:val="auto"/>
          <w:sz w:val="28"/>
          <w:szCs w:val="28"/>
        </w:rPr>
        <w:t>____________________</w:t>
      </w:r>
      <w:r w:rsidR="00770E0F">
        <w:rPr>
          <w:color w:val="auto"/>
          <w:sz w:val="28"/>
          <w:szCs w:val="28"/>
        </w:rPr>
        <w:t>.</w:t>
      </w:r>
    </w:p>
    <w:p w:rsidR="00013F43" w:rsidRDefault="00013F43" w:rsidP="007A5E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page" w:tblpX="781" w:tblpY="31"/>
        <w:tblW w:w="0" w:type="auto"/>
        <w:tblLook w:val="04A0" w:firstRow="1" w:lastRow="0" w:firstColumn="1" w:lastColumn="0" w:noHBand="0" w:noVBand="1"/>
      </w:tblPr>
      <w:tblGrid>
        <w:gridCol w:w="534"/>
      </w:tblGrid>
      <w:tr w:rsidR="006B55C9" w:rsidTr="006B55C9">
        <w:tc>
          <w:tcPr>
            <w:tcW w:w="534" w:type="dxa"/>
          </w:tcPr>
          <w:p w:rsidR="006B55C9" w:rsidRPr="001968C6" w:rsidRDefault="006B55C9" w:rsidP="006B55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C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</w:tbl>
    <w:p w:rsidR="000623F2" w:rsidRPr="00AF6979" w:rsidRDefault="007D3E8C" w:rsidP="006B55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4D37" w:rsidRPr="00A44D3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В сосуде, имеющем форму конуса, уровень жидкости </w:t>
      </w:r>
      <w:proofErr w:type="gramStart"/>
      <w:r w:rsidR="00A44D37" w:rsidRPr="00A44D3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достигает </w:t>
      </w:r>
      <m:oMath>
        <m:f>
          <m:fPr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  <w:shd w:val="clear" w:color="auto" w:fill="FFFFFF"/>
              </w:rPr>
            </m:ctrlPr>
          </m:fPr>
          <m:num>
            <m:r>
              <w:rPr>
                <w:rFonts w:ascii="Cambria Math" w:eastAsia="Times New Roman" w:hAnsi="Cambria Math"/>
                <w:color w:val="000000"/>
                <w:sz w:val="28"/>
                <w:szCs w:val="28"/>
                <w:shd w:val="clear" w:color="auto" w:fill="FFFFFF"/>
              </w:rPr>
              <m:t>1</m:t>
            </m:r>
          </m:num>
          <m:den>
            <m:r>
              <w:rPr>
                <w:rFonts w:ascii="Cambria Math" w:eastAsia="Times New Roman" w:hAnsi="Cambria Math"/>
                <w:color w:val="000000"/>
                <w:sz w:val="28"/>
                <w:szCs w:val="28"/>
                <w:shd w:val="clear" w:color="auto" w:fill="FFFFFF"/>
              </w:rPr>
              <m:t>2</m:t>
            </m:r>
          </m:den>
        </m:f>
      </m:oMath>
      <w:r w:rsidR="00A44D37" w:rsidRPr="00A44D3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высоты</w:t>
      </w:r>
      <w:proofErr w:type="gramEnd"/>
      <w:r w:rsidR="00A44D37" w:rsidRPr="00A44D3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конуса. Объём жидкости равен 40 мл. Сколько миллилитров жидкости нужно долить, чтобы полностью наполнить сосуд?</w:t>
      </w:r>
    </w:p>
    <w:p w:rsidR="000623F2" w:rsidRPr="00AF6979" w:rsidRDefault="000623F2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213360</wp:posOffset>
            </wp:positionV>
            <wp:extent cx="1616075" cy="1595120"/>
            <wp:effectExtent l="0" t="0" r="3175" b="508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159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171FD" w:rsidRPr="00AF6979" w:rsidRDefault="007D3E8C" w:rsidP="00AF6979">
      <w:pPr>
        <w:pStyle w:val="1"/>
        <w:shd w:val="clear" w:color="auto" w:fill="FFFFFF"/>
        <w:spacing w:before="0" w:beforeAutospacing="0" w:after="0" w:afterAutospacing="0"/>
        <w:ind w:left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</w:t>
      </w:r>
      <w:proofErr w:type="gramStart"/>
      <w:r w:rsidR="00F171FD" w:rsidRPr="00AF6979">
        <w:rPr>
          <w:b w:val="0"/>
          <w:sz w:val="28"/>
          <w:szCs w:val="28"/>
        </w:rPr>
        <w:t>Ответ:_</w:t>
      </w:r>
      <w:proofErr w:type="gramEnd"/>
      <w:r w:rsidR="00F171FD" w:rsidRPr="00AF6979">
        <w:rPr>
          <w:b w:val="0"/>
          <w:sz w:val="28"/>
          <w:szCs w:val="28"/>
        </w:rPr>
        <w:t>____________________</w:t>
      </w:r>
      <w:r w:rsidR="00770E0F">
        <w:rPr>
          <w:b w:val="0"/>
          <w:sz w:val="28"/>
          <w:szCs w:val="28"/>
        </w:rPr>
        <w:t>.</w:t>
      </w:r>
    </w:p>
    <w:p w:rsidR="006C1F66" w:rsidRDefault="006C1F66" w:rsidP="00AF6979">
      <w:pPr>
        <w:pStyle w:val="leftmargin"/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tbl>
      <w:tblPr>
        <w:tblStyle w:val="ac"/>
        <w:tblpPr w:leftFromText="180" w:rightFromText="180" w:vertAnchor="text" w:horzAnchor="margin" w:tblpX="-601" w:tblpY="215"/>
        <w:tblW w:w="0" w:type="auto"/>
        <w:tblLook w:val="04A0" w:firstRow="1" w:lastRow="0" w:firstColumn="1" w:lastColumn="0" w:noHBand="0" w:noVBand="1"/>
      </w:tblPr>
      <w:tblGrid>
        <w:gridCol w:w="534"/>
      </w:tblGrid>
      <w:tr w:rsidR="00770E0F" w:rsidTr="006B55C9">
        <w:tc>
          <w:tcPr>
            <w:tcW w:w="534" w:type="dxa"/>
          </w:tcPr>
          <w:p w:rsidR="00770E0F" w:rsidRPr="001968C6" w:rsidRDefault="00770E0F" w:rsidP="006B55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C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A5E1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770E0F" w:rsidRPr="00AF6979" w:rsidRDefault="00770E0F" w:rsidP="00AF6979">
      <w:pPr>
        <w:pStyle w:val="leftmargin"/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0623F2" w:rsidRDefault="00A44D37" w:rsidP="006B55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4D37">
        <w:rPr>
          <w:rFonts w:ascii="Times New Roman" w:hAnsi="Times New Roman"/>
          <w:sz w:val="28"/>
          <w:szCs w:val="28"/>
        </w:rPr>
        <w:t xml:space="preserve">На графике изображена зависимость скорости движения </w:t>
      </w:r>
      <w:r w:rsidR="00054AF3">
        <w:rPr>
          <w:rFonts w:ascii="Times New Roman" w:hAnsi="Times New Roman"/>
          <w:sz w:val="28"/>
          <w:szCs w:val="28"/>
        </w:rPr>
        <w:t xml:space="preserve">легкового </w:t>
      </w:r>
      <w:r w:rsidRPr="00A44D37">
        <w:rPr>
          <w:rFonts w:ascii="Times New Roman" w:hAnsi="Times New Roman"/>
          <w:sz w:val="28"/>
          <w:szCs w:val="28"/>
        </w:rPr>
        <w:t xml:space="preserve">автомобиля на маршруте между двумя городами от времени. На вертикальной оси отмечена скорость в км/ч, на горизонтальной </w:t>
      </w:r>
      <w:r w:rsidR="00054AF3">
        <w:rPr>
          <w:rFonts w:ascii="Times New Roman" w:hAnsi="Times New Roman"/>
          <w:sz w:val="28"/>
          <w:szCs w:val="28"/>
        </w:rPr>
        <w:t>–</w:t>
      </w:r>
      <w:r w:rsidRPr="00A44D37">
        <w:rPr>
          <w:rFonts w:ascii="Times New Roman" w:hAnsi="Times New Roman"/>
          <w:sz w:val="28"/>
          <w:szCs w:val="28"/>
        </w:rPr>
        <w:t xml:space="preserve"> время в часах, прошедшее с начала движения автомобиля.</w:t>
      </w:r>
    </w:p>
    <w:p w:rsidR="00770E0F" w:rsidRPr="00A44D37" w:rsidRDefault="00770E0F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0623F2" w:rsidRDefault="00A44D37" w:rsidP="00AF6979">
      <w:p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947160" cy="1676400"/>
            <wp:effectExtent l="0" t="0" r="0" b="0"/>
            <wp:docPr id="23" name="Рисунок 23" descr="Снимок экрана 2015-03-12 в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Снимок экрана 2015-03-12 в 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716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E0F" w:rsidRPr="00AF6979" w:rsidRDefault="00770E0F" w:rsidP="00AF6979">
      <w:p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8"/>
          <w:szCs w:val="28"/>
        </w:rPr>
      </w:pPr>
    </w:p>
    <w:p w:rsidR="000623F2" w:rsidRPr="00A44D37" w:rsidRDefault="00A44D37" w:rsidP="0080709A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A44D37">
        <w:rPr>
          <w:rFonts w:ascii="Times New Roman" w:hAnsi="Times New Roman"/>
          <w:sz w:val="28"/>
          <w:szCs w:val="28"/>
        </w:rPr>
        <w:t>Пользуясь этим графиком, поставьте в соответствие каждому интервалу времени характеристику движения автомобиля на этом интервале.</w:t>
      </w:r>
    </w:p>
    <w:p w:rsidR="00CD6253" w:rsidRPr="00A44D37" w:rsidRDefault="00CD6253" w:rsidP="00AF6979">
      <w:pPr>
        <w:shd w:val="clear" w:color="auto" w:fill="FFFFFF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c"/>
        <w:tblW w:w="15168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5954"/>
        <w:gridCol w:w="5529"/>
      </w:tblGrid>
      <w:tr w:rsidR="00A44D37" w:rsidRPr="00A44D37" w:rsidTr="008A531A">
        <w:tc>
          <w:tcPr>
            <w:tcW w:w="3685" w:type="dxa"/>
            <w:vAlign w:val="center"/>
          </w:tcPr>
          <w:p w:rsidR="00A44D37" w:rsidRPr="00A44D37" w:rsidRDefault="00A44D37" w:rsidP="000A78D4">
            <w:pPr>
              <w:spacing w:before="40" w:after="4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44D37">
              <w:rPr>
                <w:rFonts w:ascii="Times New Roman" w:hAnsi="Times New Roman"/>
                <w:sz w:val="28"/>
                <w:szCs w:val="28"/>
              </w:rPr>
              <w:t>ИНТЕРВАЛЫ</w:t>
            </w:r>
            <w:r w:rsidR="008A53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44D37">
              <w:rPr>
                <w:rFonts w:ascii="Times New Roman" w:hAnsi="Times New Roman"/>
                <w:sz w:val="28"/>
                <w:szCs w:val="28"/>
              </w:rPr>
              <w:t xml:space="preserve"> ВРЕМЕНИ</w:t>
            </w:r>
            <w:proofErr w:type="gramEnd"/>
          </w:p>
        </w:tc>
        <w:tc>
          <w:tcPr>
            <w:tcW w:w="5954" w:type="dxa"/>
            <w:vAlign w:val="center"/>
          </w:tcPr>
          <w:p w:rsidR="00A44D37" w:rsidRPr="00A44D37" w:rsidRDefault="00A44D37" w:rsidP="000A78D4">
            <w:pPr>
              <w:spacing w:before="40" w:after="4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44D37">
              <w:rPr>
                <w:rFonts w:ascii="Times New Roman" w:hAnsi="Times New Roman"/>
                <w:sz w:val="28"/>
                <w:szCs w:val="28"/>
              </w:rPr>
              <w:t xml:space="preserve">ХАРАКТЕРИСТИКИ </w:t>
            </w:r>
            <w:r w:rsidR="008A53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44D37">
              <w:rPr>
                <w:rFonts w:ascii="Times New Roman" w:hAnsi="Times New Roman"/>
                <w:sz w:val="28"/>
                <w:szCs w:val="28"/>
              </w:rPr>
              <w:t>ДВИЖЕНИЯ</w:t>
            </w:r>
            <w:proofErr w:type="gramEnd"/>
          </w:p>
        </w:tc>
        <w:tc>
          <w:tcPr>
            <w:tcW w:w="5529" w:type="dxa"/>
          </w:tcPr>
          <w:p w:rsidR="00A44D37" w:rsidRPr="00A44D37" w:rsidRDefault="00A44D37" w:rsidP="00AF6979">
            <w:pPr>
              <w:shd w:val="clear" w:color="auto" w:fill="FFFFFF"/>
              <w:ind w:left="567" w:hanging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44D37" w:rsidRPr="00A44D37" w:rsidTr="008A531A">
        <w:tc>
          <w:tcPr>
            <w:tcW w:w="3685" w:type="dxa"/>
            <w:vAlign w:val="center"/>
          </w:tcPr>
          <w:p w:rsidR="00A44D37" w:rsidRPr="00A44D37" w:rsidRDefault="00A44D37" w:rsidP="000A78D4">
            <w:pPr>
              <w:spacing w:before="40" w:after="40"/>
              <w:rPr>
                <w:rFonts w:ascii="Times New Roman" w:hAnsi="Times New Roman"/>
                <w:sz w:val="28"/>
                <w:szCs w:val="28"/>
              </w:rPr>
            </w:pPr>
            <w:r w:rsidRPr="00A44D37">
              <w:rPr>
                <w:rFonts w:ascii="Times New Roman" w:hAnsi="Times New Roman"/>
                <w:sz w:val="28"/>
                <w:szCs w:val="28"/>
              </w:rPr>
              <w:t>А) второй час пути</w:t>
            </w:r>
          </w:p>
        </w:tc>
        <w:tc>
          <w:tcPr>
            <w:tcW w:w="5954" w:type="dxa"/>
            <w:vAlign w:val="center"/>
          </w:tcPr>
          <w:p w:rsidR="00A44D37" w:rsidRPr="00A44D37" w:rsidRDefault="00A44D37" w:rsidP="000A78D4">
            <w:pPr>
              <w:spacing w:before="40" w:after="40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A44D37">
              <w:rPr>
                <w:rFonts w:ascii="Times New Roman" w:hAnsi="Times New Roman"/>
                <w:sz w:val="28"/>
                <w:szCs w:val="28"/>
              </w:rPr>
              <w:t>1) автомобиль не разгонялся и некоторое время ехал с постоянной скоростью</w:t>
            </w:r>
          </w:p>
        </w:tc>
        <w:tc>
          <w:tcPr>
            <w:tcW w:w="5529" w:type="dxa"/>
          </w:tcPr>
          <w:p w:rsidR="00A44D37" w:rsidRPr="00A44D37" w:rsidRDefault="00A44D37" w:rsidP="00AF6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D37" w:rsidRPr="00A44D37" w:rsidTr="008A531A">
        <w:tc>
          <w:tcPr>
            <w:tcW w:w="3685" w:type="dxa"/>
            <w:vAlign w:val="center"/>
          </w:tcPr>
          <w:p w:rsidR="00A44D37" w:rsidRPr="00A44D37" w:rsidRDefault="00A44D37" w:rsidP="000A78D4">
            <w:pPr>
              <w:spacing w:before="40" w:after="40"/>
              <w:rPr>
                <w:rFonts w:ascii="Times New Roman" w:hAnsi="Times New Roman"/>
                <w:sz w:val="28"/>
                <w:szCs w:val="28"/>
              </w:rPr>
            </w:pPr>
            <w:r w:rsidRPr="00A44D37">
              <w:rPr>
                <w:rFonts w:ascii="Times New Roman" w:hAnsi="Times New Roman"/>
                <w:sz w:val="28"/>
                <w:szCs w:val="28"/>
              </w:rPr>
              <w:t>Б) третий час пути</w:t>
            </w:r>
          </w:p>
        </w:tc>
        <w:tc>
          <w:tcPr>
            <w:tcW w:w="5954" w:type="dxa"/>
            <w:vAlign w:val="center"/>
          </w:tcPr>
          <w:p w:rsidR="00A44D37" w:rsidRPr="00A44D37" w:rsidRDefault="00A44D37" w:rsidP="000A78D4">
            <w:pPr>
              <w:spacing w:before="40" w:after="40"/>
              <w:rPr>
                <w:rFonts w:ascii="Times New Roman" w:hAnsi="Times New Roman"/>
                <w:sz w:val="28"/>
                <w:szCs w:val="28"/>
              </w:rPr>
            </w:pPr>
            <w:r w:rsidRPr="00A44D37">
              <w:rPr>
                <w:rFonts w:ascii="Times New Roman" w:hAnsi="Times New Roman"/>
                <w:sz w:val="28"/>
                <w:szCs w:val="28"/>
              </w:rPr>
              <w:t>2) скорость автомобиля постоянно снижалась</w:t>
            </w:r>
          </w:p>
        </w:tc>
        <w:tc>
          <w:tcPr>
            <w:tcW w:w="5529" w:type="dxa"/>
          </w:tcPr>
          <w:p w:rsidR="00A44D37" w:rsidRPr="00A44D37" w:rsidRDefault="00A44D37" w:rsidP="00AF6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D37" w:rsidRPr="00A44D37" w:rsidTr="008A531A">
        <w:tc>
          <w:tcPr>
            <w:tcW w:w="3685" w:type="dxa"/>
            <w:vAlign w:val="center"/>
          </w:tcPr>
          <w:p w:rsidR="00A44D37" w:rsidRPr="00A44D37" w:rsidRDefault="00A44D37" w:rsidP="000A78D4">
            <w:pPr>
              <w:spacing w:before="40" w:after="40"/>
              <w:rPr>
                <w:rFonts w:ascii="Times New Roman" w:hAnsi="Times New Roman"/>
                <w:sz w:val="28"/>
                <w:szCs w:val="28"/>
              </w:rPr>
            </w:pPr>
            <w:r w:rsidRPr="00A44D37">
              <w:rPr>
                <w:rFonts w:ascii="Times New Roman" w:hAnsi="Times New Roman"/>
                <w:sz w:val="28"/>
                <w:szCs w:val="28"/>
              </w:rPr>
              <w:t>В) четвертый час пути</w:t>
            </w:r>
          </w:p>
        </w:tc>
        <w:tc>
          <w:tcPr>
            <w:tcW w:w="5954" w:type="dxa"/>
            <w:vAlign w:val="center"/>
          </w:tcPr>
          <w:p w:rsidR="00A44D37" w:rsidRPr="00A44D37" w:rsidRDefault="00A44D37" w:rsidP="000A78D4">
            <w:pPr>
              <w:spacing w:before="40" w:after="40"/>
              <w:rPr>
                <w:rFonts w:ascii="Times New Roman" w:hAnsi="Times New Roman"/>
                <w:sz w:val="28"/>
                <w:szCs w:val="28"/>
              </w:rPr>
            </w:pPr>
            <w:r w:rsidRPr="00A44D37">
              <w:rPr>
                <w:rFonts w:ascii="Times New Roman" w:hAnsi="Times New Roman"/>
                <w:sz w:val="28"/>
                <w:szCs w:val="28"/>
              </w:rPr>
              <w:t>3) автомобиль сделал остановку</w:t>
            </w:r>
          </w:p>
        </w:tc>
        <w:tc>
          <w:tcPr>
            <w:tcW w:w="5529" w:type="dxa"/>
          </w:tcPr>
          <w:p w:rsidR="00A44D37" w:rsidRPr="00A44D37" w:rsidRDefault="00A44D37" w:rsidP="00AF6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D37" w:rsidRPr="00A44D37" w:rsidTr="008A531A">
        <w:tc>
          <w:tcPr>
            <w:tcW w:w="3685" w:type="dxa"/>
            <w:vAlign w:val="center"/>
          </w:tcPr>
          <w:p w:rsidR="00A44D37" w:rsidRPr="00A44D37" w:rsidRDefault="00A44D37" w:rsidP="000A78D4">
            <w:pPr>
              <w:spacing w:before="40" w:after="40"/>
              <w:rPr>
                <w:rFonts w:ascii="Times New Roman" w:hAnsi="Times New Roman"/>
                <w:sz w:val="28"/>
                <w:szCs w:val="28"/>
              </w:rPr>
            </w:pPr>
            <w:r w:rsidRPr="00A44D37">
              <w:rPr>
                <w:rFonts w:ascii="Times New Roman" w:hAnsi="Times New Roman"/>
                <w:sz w:val="28"/>
                <w:szCs w:val="28"/>
              </w:rPr>
              <w:t>Г) пятый час пути</w:t>
            </w:r>
          </w:p>
        </w:tc>
        <w:tc>
          <w:tcPr>
            <w:tcW w:w="5954" w:type="dxa"/>
            <w:vAlign w:val="center"/>
          </w:tcPr>
          <w:p w:rsidR="00A44D37" w:rsidRPr="00A44D37" w:rsidRDefault="00A44D37" w:rsidP="000A78D4">
            <w:pPr>
              <w:spacing w:before="40" w:after="40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A44D37">
              <w:rPr>
                <w:rFonts w:ascii="Times New Roman" w:hAnsi="Times New Roman"/>
                <w:sz w:val="28"/>
                <w:szCs w:val="28"/>
              </w:rPr>
              <w:t>4) скорость автомобиля достигла максимума за все время движения</w:t>
            </w:r>
          </w:p>
        </w:tc>
        <w:tc>
          <w:tcPr>
            <w:tcW w:w="5529" w:type="dxa"/>
          </w:tcPr>
          <w:p w:rsidR="00A44D37" w:rsidRPr="00A44D37" w:rsidRDefault="00A44D37" w:rsidP="00AF6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6253" w:rsidRPr="00AF6979" w:rsidRDefault="00CD6253" w:rsidP="00AF6979">
      <w:pPr>
        <w:shd w:val="clear" w:color="auto" w:fill="FFFFFF"/>
        <w:spacing w:after="0" w:line="240" w:lineRule="auto"/>
        <w:ind w:left="567" w:hanging="567"/>
        <w:rPr>
          <w:rFonts w:ascii="Times New Roman" w:eastAsia="Times New Roman" w:hAnsi="Times New Roman" w:cs="Times New Roman"/>
          <w:sz w:val="28"/>
          <w:szCs w:val="28"/>
        </w:rPr>
      </w:pPr>
    </w:p>
    <w:p w:rsidR="007A5E13" w:rsidRDefault="007A5E13" w:rsidP="00AF6979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A5E13" w:rsidRDefault="007A5E13" w:rsidP="00AF6979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A5E13" w:rsidRDefault="007A5E13" w:rsidP="00AF6979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CD6253" w:rsidRPr="00AF6979" w:rsidRDefault="000623F2" w:rsidP="0080709A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>В приведенной ниже таблице под каждой буквой, соответствующей величине, укажите номер ее возможного значения.</w:t>
      </w:r>
    </w:p>
    <w:p w:rsidR="002653CD" w:rsidRPr="00AF6979" w:rsidRDefault="002653CD" w:rsidP="00AF6979">
      <w:p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1" w:rightFromText="181" w:vertAnchor="text" w:horzAnchor="page" w:tblpX="3388" w:tblpY="56"/>
        <w:tblW w:w="0" w:type="auto"/>
        <w:tblLook w:val="04A0" w:firstRow="1" w:lastRow="0" w:firstColumn="1" w:lastColumn="0" w:noHBand="0" w:noVBand="1"/>
      </w:tblPr>
      <w:tblGrid>
        <w:gridCol w:w="487"/>
        <w:gridCol w:w="488"/>
        <w:gridCol w:w="488"/>
        <w:gridCol w:w="488"/>
      </w:tblGrid>
      <w:tr w:rsidR="00AF6979" w:rsidRPr="00AF6979" w:rsidTr="004410F3">
        <w:tc>
          <w:tcPr>
            <w:tcW w:w="487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88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88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88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97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AF6979" w:rsidRPr="00AF6979" w:rsidTr="004410F3">
        <w:tc>
          <w:tcPr>
            <w:tcW w:w="487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</w:tcPr>
          <w:p w:rsidR="004410F3" w:rsidRPr="00AF6979" w:rsidRDefault="004410F3" w:rsidP="00AF6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0A04" w:rsidRDefault="00EE0A04" w:rsidP="00AF697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4410F3" w:rsidRPr="00AF6979" w:rsidRDefault="002653CD" w:rsidP="0080709A">
      <w:pPr>
        <w:spacing w:after="0" w:line="240" w:lineRule="auto"/>
        <w:ind w:left="284" w:hanging="142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6C1F66" w:rsidRPr="00AF6979" w:rsidRDefault="006C1F66" w:rsidP="00AF697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0623F2" w:rsidRPr="00AF6979" w:rsidRDefault="000623F2" w:rsidP="00AF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53CD" w:rsidRPr="00B84DE8" w:rsidRDefault="000623F2" w:rsidP="0080709A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AF6979">
        <w:rPr>
          <w:rFonts w:ascii="Times New Roman" w:hAnsi="Times New Roman" w:cs="Times New Roman"/>
          <w:sz w:val="28"/>
          <w:szCs w:val="28"/>
        </w:rPr>
        <w:t xml:space="preserve">В бланк ответов запишите последовательно цифры из нижней строки таблицы без пробелов, запятых и других дополнительных символов </w:t>
      </w:r>
      <w:r w:rsidRPr="00B84DE8">
        <w:rPr>
          <w:rFonts w:ascii="Times New Roman" w:hAnsi="Times New Roman" w:cs="Times New Roman"/>
          <w:sz w:val="28"/>
          <w:szCs w:val="28"/>
        </w:rPr>
        <w:t>(см. инструкцию)</w:t>
      </w:r>
      <w:r w:rsidR="0059229C">
        <w:rPr>
          <w:rFonts w:ascii="Times New Roman" w:hAnsi="Times New Roman" w:cs="Times New Roman"/>
          <w:sz w:val="28"/>
          <w:szCs w:val="28"/>
        </w:rPr>
        <w:t>.</w:t>
      </w:r>
    </w:p>
    <w:p w:rsidR="0059229C" w:rsidRDefault="007D3082" w:rsidP="0059229C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84DE8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c"/>
        <w:tblpPr w:leftFromText="180" w:rightFromText="180" w:vertAnchor="text" w:horzAnchor="margin" w:tblpX="-459" w:tblpY="274"/>
        <w:tblW w:w="0" w:type="auto"/>
        <w:tblLook w:val="04A0" w:firstRow="1" w:lastRow="0" w:firstColumn="1" w:lastColumn="0" w:noHBand="0" w:noVBand="1"/>
      </w:tblPr>
      <w:tblGrid>
        <w:gridCol w:w="534"/>
      </w:tblGrid>
      <w:tr w:rsidR="0059229C" w:rsidTr="0080709A">
        <w:tc>
          <w:tcPr>
            <w:tcW w:w="534" w:type="dxa"/>
          </w:tcPr>
          <w:p w:rsidR="0059229C" w:rsidRPr="001968C6" w:rsidRDefault="0059229C" w:rsidP="0080709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C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A5E1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59229C" w:rsidRDefault="0059229C" w:rsidP="00EE0A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6253" w:rsidRPr="0059229C" w:rsidRDefault="00A44D37" w:rsidP="0080709A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  <w:bdr w:val="single" w:sz="4" w:space="0" w:color="auto"/>
        </w:rPr>
      </w:pPr>
      <w:r w:rsidRPr="00B84DE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Основания трапеции равны 16 и 22, боковая сторона, равная 10, образует с одним из оснований трапеции угол 150°. Найдите площадь трапеции.</w:t>
      </w:r>
    </w:p>
    <w:p w:rsidR="007D3082" w:rsidRPr="00B84DE8" w:rsidRDefault="007D3082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171FD" w:rsidRPr="00B84DE8" w:rsidRDefault="0059229C" w:rsidP="0080709A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Start"/>
      <w:r w:rsidR="00F171FD" w:rsidRPr="00B84DE8">
        <w:rPr>
          <w:rFonts w:ascii="Times New Roman" w:eastAsia="Times New Roman" w:hAnsi="Times New Roman" w:cs="Times New Roman"/>
          <w:sz w:val="28"/>
          <w:szCs w:val="28"/>
        </w:rPr>
        <w:t>Ответ:_</w:t>
      </w:r>
      <w:proofErr w:type="gramEnd"/>
      <w:r w:rsidR="00F171FD" w:rsidRPr="00B84DE8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D3082" w:rsidRPr="00B84DE8" w:rsidRDefault="007D3082" w:rsidP="00AF6979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margin" w:tblpX="-459" w:tblpY="7"/>
        <w:tblW w:w="0" w:type="auto"/>
        <w:tblLook w:val="04A0" w:firstRow="1" w:lastRow="0" w:firstColumn="1" w:lastColumn="0" w:noHBand="0" w:noVBand="1"/>
      </w:tblPr>
      <w:tblGrid>
        <w:gridCol w:w="534"/>
      </w:tblGrid>
      <w:tr w:rsidR="0059229C" w:rsidTr="0080709A">
        <w:tc>
          <w:tcPr>
            <w:tcW w:w="534" w:type="dxa"/>
          </w:tcPr>
          <w:p w:rsidR="0059229C" w:rsidRPr="001968C6" w:rsidRDefault="0059229C" w:rsidP="0080709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C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A5E13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</w:tbl>
    <w:p w:rsidR="007D3082" w:rsidRPr="00B84DE8" w:rsidRDefault="00A44D37" w:rsidP="0080709A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noProof/>
          <w:sz w:val="28"/>
          <w:szCs w:val="28"/>
          <w:shd w:val="clear" w:color="auto" w:fill="FFFFFF"/>
        </w:rPr>
      </w:pPr>
      <w:r w:rsidRPr="00B84DE8">
        <w:rPr>
          <w:rFonts w:ascii="Times New Roman" w:hAnsi="Times New Roman"/>
          <w:sz w:val="28"/>
          <w:szCs w:val="28"/>
        </w:rPr>
        <w:t xml:space="preserve">Сторона основания правильной четырехугольной пирамиды равна 6, а боковое ребро </w:t>
      </w:r>
      <w:proofErr w:type="gramStart"/>
      <w:r w:rsidRPr="00B84DE8">
        <w:rPr>
          <w:rFonts w:ascii="Times New Roman" w:hAnsi="Times New Roman"/>
          <w:sz w:val="28"/>
          <w:szCs w:val="28"/>
        </w:rPr>
        <w:t xml:space="preserve">равно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34</m:t>
            </m:r>
          </m:e>
        </m:rad>
      </m:oMath>
      <w:r w:rsidRPr="00B84DE8">
        <w:rPr>
          <w:rFonts w:ascii="Times New Roman" w:hAnsi="Times New Roman"/>
          <w:sz w:val="28"/>
          <w:szCs w:val="28"/>
        </w:rPr>
        <w:t>.</w:t>
      </w:r>
      <w:proofErr w:type="gramEnd"/>
      <w:r w:rsidRPr="00B84DE8">
        <w:rPr>
          <w:rFonts w:ascii="Times New Roman" w:hAnsi="Times New Roman"/>
          <w:sz w:val="28"/>
          <w:szCs w:val="28"/>
        </w:rPr>
        <w:t xml:space="preserve"> Найдите объем пирамиды.</w:t>
      </w:r>
    </w:p>
    <w:p w:rsidR="0080709A" w:rsidRDefault="0080709A" w:rsidP="00807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71FD" w:rsidRPr="00B84DE8" w:rsidRDefault="0080709A" w:rsidP="00807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proofErr w:type="gramStart"/>
      <w:r w:rsidR="00F171FD" w:rsidRPr="00B84DE8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="00F171FD" w:rsidRPr="00B84DE8">
        <w:rPr>
          <w:rFonts w:ascii="Times New Roman" w:hAnsi="Times New Roman" w:cs="Times New Roman"/>
          <w:sz w:val="28"/>
          <w:szCs w:val="28"/>
        </w:rPr>
        <w:t>____________________</w:t>
      </w:r>
      <w:r w:rsidR="0059229C">
        <w:rPr>
          <w:rFonts w:ascii="Times New Roman" w:hAnsi="Times New Roman" w:cs="Times New Roman"/>
          <w:sz w:val="28"/>
          <w:szCs w:val="28"/>
        </w:rPr>
        <w:t>.</w:t>
      </w:r>
    </w:p>
    <w:p w:rsidR="007D3082" w:rsidRPr="00B84DE8" w:rsidRDefault="007D3082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margin" w:tblpX="-459" w:tblpY="-29"/>
        <w:tblW w:w="0" w:type="auto"/>
        <w:tblLook w:val="04A0" w:firstRow="1" w:lastRow="0" w:firstColumn="1" w:lastColumn="0" w:noHBand="0" w:noVBand="1"/>
      </w:tblPr>
      <w:tblGrid>
        <w:gridCol w:w="534"/>
      </w:tblGrid>
      <w:tr w:rsidR="00EE0A04" w:rsidTr="0080709A">
        <w:tc>
          <w:tcPr>
            <w:tcW w:w="534" w:type="dxa"/>
          </w:tcPr>
          <w:p w:rsidR="00EE0A04" w:rsidRPr="001968C6" w:rsidRDefault="00EE0A04" w:rsidP="0080709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C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A5E13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</w:tbl>
    <w:p w:rsidR="000623F2" w:rsidRPr="00EE0A04" w:rsidRDefault="00B84DE8" w:rsidP="0080709A">
      <w:pPr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 w:rsidRPr="00B84DE8">
        <w:rPr>
          <w:rFonts w:ascii="Times New Roman" w:hAnsi="Times New Roman"/>
          <w:sz w:val="28"/>
          <w:szCs w:val="28"/>
        </w:rPr>
        <w:t>Каждому из четырех неравенств в левом столбце соответствует множество решений из правого столбца. Установите соответствие между неравенствами и множеством их решений.</w:t>
      </w:r>
    </w:p>
    <w:p w:rsidR="004965A1" w:rsidRPr="00B84DE8" w:rsidRDefault="004965A1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Style w:val="ac"/>
        <w:tblW w:w="8505" w:type="dxa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50"/>
        <w:gridCol w:w="850"/>
        <w:gridCol w:w="3403"/>
        <w:gridCol w:w="283"/>
        <w:gridCol w:w="567"/>
      </w:tblGrid>
      <w:tr w:rsidR="00AF6979" w:rsidRPr="00B84DE8" w:rsidTr="002577D2">
        <w:trPr>
          <w:gridAfter w:val="2"/>
          <w:wAfter w:w="850" w:type="dxa"/>
        </w:trPr>
        <w:tc>
          <w:tcPr>
            <w:tcW w:w="2552" w:type="dxa"/>
          </w:tcPr>
          <w:p w:rsidR="004965A1" w:rsidRPr="00B84DE8" w:rsidRDefault="004965A1" w:rsidP="00AF6979">
            <w:pPr>
              <w:ind w:left="567" w:hanging="56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</w:pPr>
            <w:r w:rsidRPr="00B84D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НЕРАВЕНСТВА</w:t>
            </w:r>
          </w:p>
        </w:tc>
        <w:tc>
          <w:tcPr>
            <w:tcW w:w="5103" w:type="dxa"/>
            <w:gridSpan w:val="3"/>
          </w:tcPr>
          <w:p w:rsidR="004965A1" w:rsidRPr="00B84DE8" w:rsidRDefault="004965A1" w:rsidP="00AF6979">
            <w:pPr>
              <w:ind w:left="567" w:hanging="56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B84D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РЕШЕНИЯ</w:t>
            </w:r>
          </w:p>
        </w:tc>
      </w:tr>
      <w:tr w:rsidR="00B26D7B" w:rsidRPr="00B84DE8" w:rsidTr="002577D2">
        <w:trPr>
          <w:gridAfter w:val="1"/>
          <w:wAfter w:w="567" w:type="dxa"/>
        </w:trPr>
        <w:tc>
          <w:tcPr>
            <w:tcW w:w="3402" w:type="dxa"/>
            <w:gridSpan w:val="2"/>
            <w:vAlign w:val="center"/>
          </w:tcPr>
          <w:p w:rsidR="00B26D7B" w:rsidRPr="00B84DE8" w:rsidRDefault="00B26D7B" w:rsidP="00AF6979">
            <w:pPr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B84DE8">
              <w:rPr>
                <w:rFonts w:ascii="Times New Roman" w:hAnsi="Times New Roman"/>
                <w:sz w:val="28"/>
                <w:szCs w:val="28"/>
              </w:rPr>
              <w:t xml:space="preserve">А)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(x-2)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x-1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&lt;0</m:t>
              </m:r>
            </m:oMath>
          </w:p>
        </w:tc>
        <w:tc>
          <w:tcPr>
            <w:tcW w:w="850" w:type="dxa"/>
          </w:tcPr>
          <w:p w:rsidR="00B26D7B" w:rsidRPr="00B84DE8" w:rsidRDefault="00B26D7B" w:rsidP="00B84DE8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B26D7B" w:rsidRPr="00AF6979" w:rsidRDefault="00B26D7B" w:rsidP="00B26D7B">
            <w:pPr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(1;+∞)</m:t>
              </m:r>
            </m:oMath>
          </w:p>
        </w:tc>
      </w:tr>
      <w:tr w:rsidR="00B26D7B" w:rsidRPr="00B84DE8" w:rsidTr="002577D2">
        <w:tc>
          <w:tcPr>
            <w:tcW w:w="3402" w:type="dxa"/>
            <w:gridSpan w:val="2"/>
            <w:vAlign w:val="center"/>
          </w:tcPr>
          <w:p w:rsidR="00B26D7B" w:rsidRPr="00B84DE8" w:rsidRDefault="00B26D7B" w:rsidP="00AF6979">
            <w:pPr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B84DE8">
              <w:rPr>
                <w:rFonts w:ascii="Times New Roman" w:hAnsi="Times New Roman"/>
                <w:sz w:val="28"/>
                <w:szCs w:val="28"/>
              </w:rPr>
              <w:t xml:space="preserve">Б)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&lt;0,5</m:t>
              </m:r>
            </m:oMath>
          </w:p>
        </w:tc>
        <w:tc>
          <w:tcPr>
            <w:tcW w:w="850" w:type="dxa"/>
          </w:tcPr>
          <w:p w:rsidR="00B26D7B" w:rsidRPr="00B84DE8" w:rsidRDefault="00B26D7B" w:rsidP="00B84DE8">
            <w:pPr>
              <w:ind w:left="36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253" w:type="dxa"/>
            <w:gridSpan w:val="3"/>
            <w:vAlign w:val="center"/>
          </w:tcPr>
          <w:p w:rsidR="00B26D7B" w:rsidRPr="00AF6979" w:rsidRDefault="00B26D7B" w:rsidP="00B26D7B">
            <w:pPr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(1; 2)</m:t>
              </m:r>
            </m:oMath>
          </w:p>
        </w:tc>
      </w:tr>
      <w:tr w:rsidR="00B26D7B" w:rsidRPr="00B84DE8" w:rsidTr="002577D2">
        <w:tc>
          <w:tcPr>
            <w:tcW w:w="3402" w:type="dxa"/>
            <w:gridSpan w:val="2"/>
            <w:vAlign w:val="center"/>
          </w:tcPr>
          <w:p w:rsidR="00B26D7B" w:rsidRPr="00B84DE8" w:rsidRDefault="00B26D7B" w:rsidP="00AF6979">
            <w:pPr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B84DE8">
              <w:rPr>
                <w:rFonts w:ascii="Times New Roman" w:hAnsi="Times New Roman"/>
                <w:sz w:val="28"/>
                <w:szCs w:val="28"/>
              </w:rPr>
              <w:t xml:space="preserve">В)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func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&gt;1</m:t>
              </m:r>
            </m:oMath>
          </w:p>
        </w:tc>
        <w:tc>
          <w:tcPr>
            <w:tcW w:w="850" w:type="dxa"/>
          </w:tcPr>
          <w:p w:rsidR="00B26D7B" w:rsidRPr="00B84DE8" w:rsidRDefault="00B26D7B" w:rsidP="00B84DE8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3"/>
            <w:vAlign w:val="center"/>
          </w:tcPr>
          <w:p w:rsidR="00B26D7B" w:rsidRPr="00AF6979" w:rsidRDefault="00B26D7B" w:rsidP="00F37A0B">
            <w:pPr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>3)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(2;+∞)</m:t>
              </m:r>
            </m:oMath>
          </w:p>
        </w:tc>
      </w:tr>
      <w:tr w:rsidR="00B26D7B" w:rsidRPr="00B84DE8" w:rsidTr="002577D2">
        <w:tc>
          <w:tcPr>
            <w:tcW w:w="3402" w:type="dxa"/>
            <w:gridSpan w:val="2"/>
            <w:vAlign w:val="center"/>
          </w:tcPr>
          <w:p w:rsidR="00B26D7B" w:rsidRPr="00B84DE8" w:rsidRDefault="00B26D7B" w:rsidP="00AF6979">
            <w:pPr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B84DE8">
              <w:rPr>
                <w:rFonts w:ascii="Times New Roman" w:hAnsi="Times New Roman"/>
                <w:sz w:val="28"/>
                <w:szCs w:val="28"/>
              </w:rPr>
              <w:t xml:space="preserve">Г)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x-1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x-2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&lt;0</m:t>
              </m:r>
            </m:oMath>
          </w:p>
        </w:tc>
        <w:tc>
          <w:tcPr>
            <w:tcW w:w="850" w:type="dxa"/>
          </w:tcPr>
          <w:p w:rsidR="00B26D7B" w:rsidRPr="00B84DE8" w:rsidRDefault="00B26D7B" w:rsidP="00B84DE8">
            <w:pPr>
              <w:ind w:left="36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253" w:type="dxa"/>
            <w:gridSpan w:val="3"/>
            <w:vAlign w:val="center"/>
          </w:tcPr>
          <w:p w:rsidR="00B26D7B" w:rsidRPr="00AF6979" w:rsidRDefault="00B26D7B" w:rsidP="00B26D7B">
            <w:pPr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 w:rsidRPr="00AF6979"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(-∞;1)</m:t>
              </m:r>
            </m:oMath>
          </w:p>
        </w:tc>
      </w:tr>
    </w:tbl>
    <w:p w:rsidR="007A5E13" w:rsidRDefault="007A5E13" w:rsidP="00AF697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4965A1" w:rsidRPr="00AF6979" w:rsidRDefault="002577D2" w:rsidP="0080709A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84DE8">
        <w:rPr>
          <w:rFonts w:ascii="Times New Roman" w:hAnsi="Times New Roman"/>
          <w:sz w:val="28"/>
          <w:szCs w:val="28"/>
        </w:rPr>
        <w:t>В приведенной ниже таблице под каждой буквой, соответствующей</w:t>
      </w:r>
      <w:r w:rsidRPr="00AF6979">
        <w:rPr>
          <w:rFonts w:ascii="Times New Roman" w:hAnsi="Times New Roman"/>
          <w:sz w:val="28"/>
          <w:szCs w:val="28"/>
        </w:rPr>
        <w:t xml:space="preserve"> величине, укажите номер ее возможного значения.</w:t>
      </w:r>
    </w:p>
    <w:p w:rsidR="004965A1" w:rsidRPr="00AF6979" w:rsidRDefault="004965A1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1" w:rightFromText="181" w:vertAnchor="text" w:horzAnchor="page" w:tblpX="3463" w:tblpY="58"/>
        <w:tblW w:w="0" w:type="auto"/>
        <w:tblLook w:val="04A0" w:firstRow="1" w:lastRow="0" w:firstColumn="1" w:lastColumn="0" w:noHBand="0" w:noVBand="1"/>
      </w:tblPr>
      <w:tblGrid>
        <w:gridCol w:w="487"/>
        <w:gridCol w:w="488"/>
        <w:gridCol w:w="488"/>
        <w:gridCol w:w="488"/>
      </w:tblGrid>
      <w:tr w:rsidR="0080709A" w:rsidRPr="00AF6979" w:rsidTr="0080709A">
        <w:tc>
          <w:tcPr>
            <w:tcW w:w="487" w:type="dxa"/>
          </w:tcPr>
          <w:p w:rsidR="0080709A" w:rsidRPr="00AF6979" w:rsidRDefault="0080709A" w:rsidP="0080709A">
            <w:pPr>
              <w:ind w:left="567" w:hanging="567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en-US"/>
              </w:rPr>
            </w:pPr>
            <w:r w:rsidRPr="00AF6979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en-US"/>
              </w:rPr>
              <w:t>A</w:t>
            </w:r>
          </w:p>
        </w:tc>
        <w:tc>
          <w:tcPr>
            <w:tcW w:w="488" w:type="dxa"/>
          </w:tcPr>
          <w:p w:rsidR="0080709A" w:rsidRPr="00AF6979" w:rsidRDefault="0080709A" w:rsidP="0080709A">
            <w:pPr>
              <w:ind w:left="567" w:hanging="567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AF6979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Б</w:t>
            </w:r>
          </w:p>
        </w:tc>
        <w:tc>
          <w:tcPr>
            <w:tcW w:w="488" w:type="dxa"/>
          </w:tcPr>
          <w:p w:rsidR="0080709A" w:rsidRPr="00AF6979" w:rsidRDefault="0080709A" w:rsidP="0080709A">
            <w:pPr>
              <w:ind w:left="567" w:hanging="567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AF6979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В</w:t>
            </w:r>
          </w:p>
        </w:tc>
        <w:tc>
          <w:tcPr>
            <w:tcW w:w="488" w:type="dxa"/>
          </w:tcPr>
          <w:p w:rsidR="0080709A" w:rsidRPr="00AF6979" w:rsidRDefault="0080709A" w:rsidP="0080709A">
            <w:pPr>
              <w:ind w:left="567" w:hanging="567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AF6979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Г</w:t>
            </w:r>
          </w:p>
        </w:tc>
      </w:tr>
      <w:tr w:rsidR="0080709A" w:rsidRPr="00AF6979" w:rsidTr="0080709A">
        <w:tc>
          <w:tcPr>
            <w:tcW w:w="487" w:type="dxa"/>
          </w:tcPr>
          <w:p w:rsidR="0080709A" w:rsidRPr="00AF6979" w:rsidRDefault="0080709A" w:rsidP="0080709A">
            <w:pPr>
              <w:ind w:left="567"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</w:tcPr>
          <w:p w:rsidR="0080709A" w:rsidRPr="00AF6979" w:rsidRDefault="0080709A" w:rsidP="0080709A">
            <w:pPr>
              <w:ind w:left="567"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</w:tcPr>
          <w:p w:rsidR="0080709A" w:rsidRPr="00AF6979" w:rsidRDefault="0080709A" w:rsidP="0080709A">
            <w:pPr>
              <w:ind w:left="567"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</w:tcPr>
          <w:p w:rsidR="0080709A" w:rsidRPr="00AF6979" w:rsidRDefault="0080709A" w:rsidP="0080709A">
            <w:pPr>
              <w:ind w:left="567"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5E13" w:rsidRDefault="007A5E13" w:rsidP="00AF697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4965A1" w:rsidRPr="00AF6979" w:rsidRDefault="0080709A" w:rsidP="008070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965A1" w:rsidRPr="00AF6979">
        <w:rPr>
          <w:rFonts w:ascii="Times New Roman" w:hAnsi="Times New Roman" w:cs="Times New Roman"/>
          <w:sz w:val="28"/>
          <w:szCs w:val="28"/>
        </w:rPr>
        <w:t>Ответ:</w:t>
      </w:r>
    </w:p>
    <w:p w:rsidR="002577D2" w:rsidRPr="00AF6979" w:rsidRDefault="002577D2" w:rsidP="00AF6979">
      <w:p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</w:p>
    <w:p w:rsidR="00B84DE8" w:rsidRDefault="00B84DE8" w:rsidP="00AF697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2577D2" w:rsidRDefault="002577D2" w:rsidP="0080709A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AF6979">
        <w:rPr>
          <w:rFonts w:ascii="Times New Roman" w:hAnsi="Times New Roman"/>
          <w:sz w:val="28"/>
          <w:szCs w:val="28"/>
        </w:rPr>
        <w:t>В бланк ответов запишите последовательно цифры из нижней строки таблицы без пробелов, запятых и других дополнительных символов (см. инструкцию)</w:t>
      </w:r>
      <w:r w:rsidR="00BD4C8E">
        <w:rPr>
          <w:rFonts w:ascii="Times New Roman" w:hAnsi="Times New Roman"/>
          <w:sz w:val="28"/>
          <w:szCs w:val="28"/>
        </w:rPr>
        <w:t>.</w:t>
      </w:r>
    </w:p>
    <w:p w:rsidR="00AF6979" w:rsidRDefault="00AF6979" w:rsidP="00AF697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7D3E8C" w:rsidRDefault="007D3E8C" w:rsidP="00AF697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7D3E8C" w:rsidRDefault="007D3E8C" w:rsidP="00AF697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7D3E8C" w:rsidRDefault="007D3E8C" w:rsidP="00BD4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margin" w:tblpX="-318" w:tblpY="-29"/>
        <w:tblW w:w="0" w:type="auto"/>
        <w:tblLook w:val="04A0" w:firstRow="1" w:lastRow="0" w:firstColumn="1" w:lastColumn="0" w:noHBand="0" w:noVBand="1"/>
      </w:tblPr>
      <w:tblGrid>
        <w:gridCol w:w="534"/>
      </w:tblGrid>
      <w:tr w:rsidR="00BD4C8E" w:rsidTr="0080709A">
        <w:tc>
          <w:tcPr>
            <w:tcW w:w="534" w:type="dxa"/>
          </w:tcPr>
          <w:p w:rsidR="00BD4C8E" w:rsidRPr="001968C6" w:rsidRDefault="00BD4C8E" w:rsidP="0080709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C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</w:tbl>
    <w:p w:rsidR="002577D2" w:rsidRPr="00F6354F" w:rsidRDefault="00F6354F" w:rsidP="0080709A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6354F">
        <w:rPr>
          <w:rFonts w:ascii="Times New Roman" w:hAnsi="Times New Roman"/>
          <w:sz w:val="28"/>
          <w:szCs w:val="28"/>
        </w:rPr>
        <w:t xml:space="preserve">В классе учится </w:t>
      </w:r>
      <w:r w:rsidR="00204A71">
        <w:rPr>
          <w:rFonts w:ascii="Times New Roman" w:hAnsi="Times New Roman"/>
          <w:sz w:val="28"/>
          <w:szCs w:val="28"/>
        </w:rPr>
        <w:t>25</w:t>
      </w:r>
      <w:r w:rsidRPr="00F6354F">
        <w:rPr>
          <w:rFonts w:ascii="Times New Roman" w:hAnsi="Times New Roman"/>
          <w:sz w:val="28"/>
          <w:szCs w:val="28"/>
        </w:rPr>
        <w:t xml:space="preserve"> человек, из них </w:t>
      </w:r>
      <w:r w:rsidR="00204A71">
        <w:rPr>
          <w:rFonts w:ascii="Times New Roman" w:hAnsi="Times New Roman"/>
          <w:sz w:val="28"/>
          <w:szCs w:val="28"/>
        </w:rPr>
        <w:t>17</w:t>
      </w:r>
      <w:r w:rsidRPr="00F6354F">
        <w:rPr>
          <w:rFonts w:ascii="Times New Roman" w:hAnsi="Times New Roman"/>
          <w:sz w:val="28"/>
          <w:szCs w:val="28"/>
        </w:rPr>
        <w:t xml:space="preserve"> посещают кружок по истории, а </w:t>
      </w:r>
      <w:r w:rsidR="00204A71">
        <w:rPr>
          <w:rFonts w:ascii="Times New Roman" w:hAnsi="Times New Roman"/>
          <w:sz w:val="28"/>
          <w:szCs w:val="28"/>
        </w:rPr>
        <w:t>13</w:t>
      </w:r>
      <w:r w:rsidRPr="00F6354F">
        <w:rPr>
          <w:rFonts w:ascii="Times New Roman" w:hAnsi="Times New Roman"/>
          <w:sz w:val="28"/>
          <w:szCs w:val="28"/>
        </w:rPr>
        <w:t xml:space="preserve"> человек </w:t>
      </w:r>
      <w:r w:rsidR="00204A71" w:rsidRPr="00CC1C4D">
        <w:rPr>
          <w:rFonts w:ascii="Times New Roman" w:hAnsi="Times New Roman"/>
          <w:sz w:val="28"/>
          <w:szCs w:val="28"/>
        </w:rPr>
        <w:t>–</w:t>
      </w:r>
      <w:r w:rsidRPr="00F6354F">
        <w:rPr>
          <w:rFonts w:ascii="Times New Roman" w:hAnsi="Times New Roman"/>
          <w:sz w:val="28"/>
          <w:szCs w:val="28"/>
        </w:rPr>
        <w:t xml:space="preserve"> кружок по математике. Выберите утверждения, которые следуют из приведенных данных. В этом классе:</w:t>
      </w:r>
    </w:p>
    <w:p w:rsidR="002577D2" w:rsidRPr="00F6354F" w:rsidRDefault="002577D2" w:rsidP="00AF6979">
      <w:p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</w:p>
    <w:p w:rsidR="00204A71" w:rsidRPr="00F6354F" w:rsidRDefault="00204A71" w:rsidP="00204A71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F6354F">
        <w:rPr>
          <w:rFonts w:ascii="Times New Roman" w:hAnsi="Times New Roman"/>
          <w:sz w:val="28"/>
          <w:szCs w:val="28"/>
        </w:rPr>
        <w:t xml:space="preserve">найдутся хотя бы </w:t>
      </w:r>
      <w:r>
        <w:rPr>
          <w:rFonts w:ascii="Times New Roman" w:hAnsi="Times New Roman"/>
          <w:sz w:val="28"/>
          <w:szCs w:val="28"/>
        </w:rPr>
        <w:t>пять</w:t>
      </w:r>
      <w:r w:rsidRPr="00F6354F">
        <w:rPr>
          <w:rFonts w:ascii="Times New Roman" w:hAnsi="Times New Roman"/>
          <w:sz w:val="28"/>
          <w:szCs w:val="28"/>
        </w:rPr>
        <w:t xml:space="preserve"> человек, которые посещают оба кружка</w:t>
      </w:r>
      <w:r w:rsidR="00BD4C8E">
        <w:rPr>
          <w:rFonts w:ascii="Times New Roman" w:hAnsi="Times New Roman"/>
          <w:sz w:val="28"/>
          <w:szCs w:val="28"/>
        </w:rPr>
        <w:t>;</w:t>
      </w:r>
    </w:p>
    <w:p w:rsidR="00047190" w:rsidRPr="00F6354F" w:rsidRDefault="00F6354F" w:rsidP="00BD4C8E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6354F">
        <w:rPr>
          <w:rFonts w:ascii="Times New Roman" w:hAnsi="Times New Roman"/>
          <w:sz w:val="28"/>
          <w:szCs w:val="28"/>
        </w:rPr>
        <w:t xml:space="preserve">если ученик не ходит на кружок по истории, то он обязательно ходит на </w:t>
      </w:r>
      <w:r w:rsidR="00BD4C8E">
        <w:rPr>
          <w:rFonts w:ascii="Times New Roman" w:hAnsi="Times New Roman"/>
          <w:sz w:val="28"/>
          <w:szCs w:val="28"/>
        </w:rPr>
        <w:t xml:space="preserve">  </w:t>
      </w:r>
      <w:r w:rsidRPr="00F6354F">
        <w:rPr>
          <w:rFonts w:ascii="Times New Roman" w:hAnsi="Times New Roman"/>
          <w:sz w:val="28"/>
          <w:szCs w:val="28"/>
        </w:rPr>
        <w:t>кружок по математике</w:t>
      </w:r>
      <w:r w:rsidR="004E075B">
        <w:rPr>
          <w:rFonts w:ascii="Times New Roman" w:hAnsi="Times New Roman"/>
          <w:sz w:val="28"/>
          <w:szCs w:val="28"/>
        </w:rPr>
        <w:t>;</w:t>
      </w:r>
    </w:p>
    <w:p w:rsidR="00204A71" w:rsidRPr="00F6354F" w:rsidRDefault="00204A71" w:rsidP="00204A71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6354F">
        <w:rPr>
          <w:rFonts w:ascii="Times New Roman" w:hAnsi="Times New Roman"/>
          <w:sz w:val="28"/>
          <w:szCs w:val="28"/>
        </w:rPr>
        <w:t>не найдется 1</w:t>
      </w:r>
      <w:r>
        <w:rPr>
          <w:rFonts w:ascii="Times New Roman" w:hAnsi="Times New Roman"/>
          <w:sz w:val="28"/>
          <w:szCs w:val="28"/>
        </w:rPr>
        <w:t>4</w:t>
      </w:r>
      <w:r w:rsidRPr="00F6354F">
        <w:rPr>
          <w:rFonts w:ascii="Times New Roman" w:hAnsi="Times New Roman"/>
          <w:sz w:val="28"/>
          <w:szCs w:val="28"/>
        </w:rPr>
        <w:t xml:space="preserve"> человек, которые посещают оба кружка</w:t>
      </w:r>
      <w:r w:rsidR="004E075B">
        <w:rPr>
          <w:rFonts w:ascii="Times New Roman" w:hAnsi="Times New Roman"/>
          <w:sz w:val="28"/>
          <w:szCs w:val="28"/>
        </w:rPr>
        <w:t>;</w:t>
      </w:r>
    </w:p>
    <w:p w:rsidR="002577D2" w:rsidRDefault="00F6354F" w:rsidP="004E075B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F6354F">
        <w:rPr>
          <w:rFonts w:ascii="Times New Roman" w:hAnsi="Times New Roman"/>
          <w:sz w:val="28"/>
          <w:szCs w:val="28"/>
        </w:rPr>
        <w:t>нет ученика, который не посещает ни кружок по математике, ни кружок по истории</w:t>
      </w:r>
      <w:r w:rsidR="004E075B">
        <w:rPr>
          <w:rFonts w:ascii="Times New Roman" w:hAnsi="Times New Roman"/>
          <w:sz w:val="28"/>
          <w:szCs w:val="28"/>
        </w:rPr>
        <w:t>.</w:t>
      </w:r>
    </w:p>
    <w:p w:rsidR="002577D2" w:rsidRPr="00F6354F" w:rsidRDefault="002577D2" w:rsidP="00AF6979">
      <w:pPr>
        <w:tabs>
          <w:tab w:val="left" w:pos="993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2577D2" w:rsidRPr="00AF6979" w:rsidRDefault="002577D2" w:rsidP="00AF6979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F6979">
        <w:rPr>
          <w:rFonts w:ascii="Times New Roman" w:hAnsi="Times New Roman"/>
          <w:sz w:val="28"/>
          <w:szCs w:val="28"/>
        </w:rPr>
        <w:t>В бланк ответов запишите номера выбранных утверждений без пробелов, запятых и других дополнительных символов.</w:t>
      </w:r>
    </w:p>
    <w:p w:rsidR="00C358E0" w:rsidRPr="00AF6979" w:rsidRDefault="00C358E0" w:rsidP="00AF6979">
      <w:pPr>
        <w:tabs>
          <w:tab w:val="left" w:pos="993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F171FD" w:rsidRPr="00AF6979" w:rsidRDefault="0080709A" w:rsidP="00807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F171FD" w:rsidRPr="00AF6979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="00F171FD" w:rsidRPr="00AF6979">
        <w:rPr>
          <w:rFonts w:ascii="Times New Roman" w:hAnsi="Times New Roman" w:cs="Times New Roman"/>
          <w:sz w:val="28"/>
          <w:szCs w:val="28"/>
        </w:rPr>
        <w:t>____________________</w:t>
      </w:r>
      <w:r w:rsidR="004E075B">
        <w:rPr>
          <w:rFonts w:ascii="Times New Roman" w:hAnsi="Times New Roman" w:cs="Times New Roman"/>
          <w:sz w:val="28"/>
          <w:szCs w:val="28"/>
        </w:rPr>
        <w:t>.</w:t>
      </w:r>
    </w:p>
    <w:p w:rsidR="007D3082" w:rsidRPr="00AF6979" w:rsidRDefault="007D3082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margin" w:tblpX="-318" w:tblpY="9"/>
        <w:tblW w:w="0" w:type="auto"/>
        <w:tblLook w:val="04A0" w:firstRow="1" w:lastRow="0" w:firstColumn="1" w:lastColumn="0" w:noHBand="0" w:noVBand="1"/>
      </w:tblPr>
      <w:tblGrid>
        <w:gridCol w:w="534"/>
      </w:tblGrid>
      <w:tr w:rsidR="004E075B" w:rsidTr="0080709A">
        <w:tc>
          <w:tcPr>
            <w:tcW w:w="534" w:type="dxa"/>
          </w:tcPr>
          <w:p w:rsidR="004E075B" w:rsidRPr="001968C6" w:rsidRDefault="004E075B" w:rsidP="0080709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C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</w:tbl>
    <w:p w:rsidR="007D3082" w:rsidRPr="00F6354F" w:rsidRDefault="00F6354F" w:rsidP="0080709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F6354F">
        <w:rPr>
          <w:rFonts w:ascii="Times New Roman" w:hAnsi="Times New Roman"/>
          <w:sz w:val="28"/>
          <w:szCs w:val="28"/>
        </w:rPr>
        <w:t>Найдите трехзначное натуральное число, большее 600, которое при делении на 4, на 5 и на 6 дает в остатке 3, и цифры которого расположены в порядке убывания слева направо. В ответе укажите какое-нибудь одно такое число.</w:t>
      </w:r>
    </w:p>
    <w:p w:rsidR="00C358E0" w:rsidRPr="00F6354F" w:rsidRDefault="00C358E0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71FD" w:rsidRPr="00F6354F" w:rsidRDefault="0080709A" w:rsidP="00807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proofErr w:type="gramStart"/>
      <w:r w:rsidR="00F171FD" w:rsidRPr="00F6354F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Ответ:_</w:t>
      </w:r>
      <w:proofErr w:type="gramEnd"/>
      <w:r w:rsidR="00F171FD" w:rsidRPr="00F6354F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</w:t>
      </w:r>
      <w:r w:rsidR="004E075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358E0" w:rsidRPr="00F6354F" w:rsidRDefault="00C358E0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Style w:val="ac"/>
        <w:tblpPr w:leftFromText="180" w:rightFromText="180" w:vertAnchor="text" w:horzAnchor="margin" w:tblpX="-318" w:tblpY="27"/>
        <w:tblW w:w="0" w:type="auto"/>
        <w:tblLook w:val="04A0" w:firstRow="1" w:lastRow="0" w:firstColumn="1" w:lastColumn="0" w:noHBand="0" w:noVBand="1"/>
      </w:tblPr>
      <w:tblGrid>
        <w:gridCol w:w="534"/>
      </w:tblGrid>
      <w:tr w:rsidR="004E075B" w:rsidTr="0080709A">
        <w:tc>
          <w:tcPr>
            <w:tcW w:w="534" w:type="dxa"/>
          </w:tcPr>
          <w:p w:rsidR="004E075B" w:rsidRPr="001968C6" w:rsidRDefault="004E075B" w:rsidP="0080709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</w:tbl>
    <w:p w:rsidR="002577D2" w:rsidRPr="00F6354F" w:rsidRDefault="00F6354F" w:rsidP="0080709A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6354F">
        <w:rPr>
          <w:rFonts w:ascii="Times New Roman" w:hAnsi="Times New Roman"/>
          <w:sz w:val="28"/>
          <w:szCs w:val="28"/>
        </w:rPr>
        <w:t>Кузнечик прыгает вдоль координатной прямой в любом направлении на единичный отрезок за прыжок. Сколько существует различных точек на координатной прямой, в которых кузнечик может оказаться, сделав ровно 11 прыжков, начиная прыгать из начала координат?</w:t>
      </w:r>
    </w:p>
    <w:p w:rsidR="00C358E0" w:rsidRPr="00F6354F" w:rsidRDefault="00C358E0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358E0" w:rsidRDefault="0080709A" w:rsidP="00807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bookmarkStart w:id="0" w:name="_GoBack"/>
      <w:bookmarkEnd w:id="0"/>
      <w:r w:rsidR="00C358E0" w:rsidRPr="00AF6979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Ответ:_____________________</w:t>
      </w:r>
      <w:r w:rsidR="004E075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E075B" w:rsidRPr="00AF6979" w:rsidRDefault="004E075B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E1C4A" w:rsidRPr="00AF6979" w:rsidRDefault="003E1C4A" w:rsidP="00AF697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262223" w:rsidRPr="00AF6979" w:rsidRDefault="00D11395" w:rsidP="00AF697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</w:r>
      <w:r w:rsidR="00013F43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30" type="#_x0000_t202" style="width:491.95pt;height:25.45pt;visibility:visible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262223" w:rsidRDefault="00262223" w:rsidP="0026222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Не забудьте перенести все ответы в банк ответов № 1.</w:t>
                  </w:r>
                </w:p>
                <w:p w:rsidR="004E075B" w:rsidRDefault="004E075B" w:rsidP="0026222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</w:p>
              </w:txbxContent>
            </v:textbox>
            <w10:anchorlock/>
          </v:shape>
        </w:pict>
      </w:r>
    </w:p>
    <w:sectPr w:rsidR="00262223" w:rsidRPr="00AF6979" w:rsidSect="008B1FBC">
      <w:headerReference w:type="default" r:id="rId23"/>
      <w:footerReference w:type="default" r:id="rId24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395" w:rsidRDefault="00D11395" w:rsidP="00417364">
      <w:pPr>
        <w:spacing w:after="0" w:line="240" w:lineRule="auto"/>
      </w:pPr>
      <w:r>
        <w:separator/>
      </w:r>
    </w:p>
  </w:endnote>
  <w:endnote w:type="continuationSeparator" w:id="0">
    <w:p w:rsidR="00D11395" w:rsidRDefault="00D11395" w:rsidP="00417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EDB" w:rsidRPr="00E560C1" w:rsidRDefault="0016165F" w:rsidP="009B0BF6">
    <w:pPr>
      <w:pStyle w:val="a9"/>
      <w:jc w:val="center"/>
      <w:rPr>
        <w:rFonts w:ascii="Times New Roman" w:hAnsi="Times New Roman" w:cs="Times New Roman"/>
        <w:sz w:val="20"/>
        <w:szCs w:val="20"/>
      </w:rPr>
    </w:pPr>
    <w:r w:rsidRPr="00E560C1">
      <w:rPr>
        <w:rFonts w:ascii="Times New Roman" w:hAnsi="Times New Roman" w:cs="Times New Roman"/>
        <w:sz w:val="20"/>
        <w:szCs w:val="20"/>
      </w:rPr>
      <w:t>©</w:t>
    </w:r>
    <w:r w:rsidR="00D22EDB" w:rsidRPr="00E560C1">
      <w:rPr>
        <w:rFonts w:ascii="Times New Roman" w:hAnsi="Times New Roman" w:cs="Times New Roman"/>
        <w:sz w:val="20"/>
        <w:szCs w:val="20"/>
      </w:rPr>
      <w:t>201</w:t>
    </w:r>
    <w:r w:rsidR="0037313D" w:rsidRPr="00E560C1">
      <w:rPr>
        <w:rFonts w:ascii="Times New Roman" w:hAnsi="Times New Roman" w:cs="Times New Roman"/>
        <w:sz w:val="20"/>
        <w:szCs w:val="20"/>
      </w:rPr>
      <w:t>7</w:t>
    </w:r>
    <w:r w:rsidR="00D22EDB" w:rsidRPr="00E560C1">
      <w:rPr>
        <w:rFonts w:ascii="Times New Roman" w:hAnsi="Times New Roman" w:cs="Times New Roman"/>
        <w:sz w:val="20"/>
        <w:szCs w:val="20"/>
      </w:rPr>
      <w:t xml:space="preserve"> Тюменский областной государственный институт развития регионального образования</w:t>
    </w:r>
  </w:p>
  <w:p w:rsidR="00D22EDB" w:rsidRPr="00E560C1" w:rsidRDefault="00D22EDB" w:rsidP="009B0BF6">
    <w:pPr>
      <w:pStyle w:val="a9"/>
      <w:jc w:val="center"/>
      <w:rPr>
        <w:rFonts w:ascii="Times New Roman" w:hAnsi="Times New Roman" w:cs="Times New Roman"/>
        <w:b/>
        <w:sz w:val="20"/>
        <w:szCs w:val="20"/>
      </w:rPr>
    </w:pPr>
    <w:r w:rsidRPr="00E560C1">
      <w:rPr>
        <w:rFonts w:ascii="Times New Roman" w:hAnsi="Times New Roman" w:cs="Times New Roman"/>
        <w:b/>
        <w:sz w:val="20"/>
        <w:szCs w:val="20"/>
      </w:rPr>
      <w:t>Копирование не допускается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395" w:rsidRDefault="00D11395" w:rsidP="00417364">
      <w:pPr>
        <w:spacing w:after="0" w:line="240" w:lineRule="auto"/>
      </w:pPr>
      <w:r>
        <w:separator/>
      </w:r>
    </w:p>
  </w:footnote>
  <w:footnote w:type="continuationSeparator" w:id="0">
    <w:p w:rsidR="00D11395" w:rsidRDefault="00D11395" w:rsidP="00417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EDB" w:rsidRPr="00673100" w:rsidRDefault="008B1FBC" w:rsidP="00673100">
    <w:pPr>
      <w:pStyle w:val="a7"/>
      <w:ind w:hanging="284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</w:t>
    </w:r>
    <w:r w:rsidR="00037605" w:rsidRPr="00673100">
      <w:rPr>
        <w:rFonts w:ascii="Times New Roman" w:hAnsi="Times New Roman" w:cs="Times New Roman"/>
        <w:sz w:val="20"/>
        <w:szCs w:val="20"/>
      </w:rPr>
      <w:t>Региональная оценка качества</w:t>
    </w:r>
    <w:r w:rsidR="00673100">
      <w:rPr>
        <w:rFonts w:ascii="Times New Roman" w:hAnsi="Times New Roman" w:cs="Times New Roman"/>
        <w:sz w:val="20"/>
        <w:szCs w:val="20"/>
      </w:rPr>
      <w:t xml:space="preserve"> образования.  </w:t>
    </w:r>
    <w:r w:rsidR="00F45B59" w:rsidRPr="00673100">
      <w:rPr>
        <w:rFonts w:ascii="Times New Roman" w:hAnsi="Times New Roman" w:cs="Times New Roman"/>
        <w:sz w:val="20"/>
        <w:szCs w:val="20"/>
      </w:rPr>
      <w:t xml:space="preserve"> </w:t>
    </w:r>
    <w:r w:rsidR="00D22EDB" w:rsidRPr="00673100">
      <w:rPr>
        <w:rFonts w:ascii="Times New Roman" w:hAnsi="Times New Roman" w:cs="Times New Roman"/>
        <w:sz w:val="20"/>
        <w:szCs w:val="20"/>
      </w:rPr>
      <w:t>МАТЕМАТИКА</w:t>
    </w:r>
    <w:r w:rsidR="00673100">
      <w:rPr>
        <w:rFonts w:ascii="Times New Roman" w:hAnsi="Times New Roman" w:cs="Times New Roman"/>
        <w:sz w:val="20"/>
        <w:szCs w:val="20"/>
      </w:rPr>
      <w:t xml:space="preserve"> </w:t>
    </w:r>
    <w:r w:rsidR="00673100" w:rsidRPr="00673100">
      <w:rPr>
        <w:rFonts w:ascii="Times New Roman" w:hAnsi="Times New Roman" w:cs="Times New Roman"/>
        <w:sz w:val="20"/>
        <w:szCs w:val="20"/>
      </w:rPr>
      <w:t xml:space="preserve">11 класс   </w:t>
    </w:r>
    <w:r w:rsidR="00673100">
      <w:rPr>
        <w:rFonts w:ascii="Times New Roman" w:hAnsi="Times New Roman" w:cs="Times New Roman"/>
        <w:sz w:val="20"/>
        <w:szCs w:val="20"/>
      </w:rPr>
      <w:t>Б</w:t>
    </w:r>
    <w:r w:rsidR="005E7837" w:rsidRPr="00673100">
      <w:rPr>
        <w:rFonts w:ascii="Times New Roman" w:hAnsi="Times New Roman" w:cs="Times New Roman"/>
        <w:sz w:val="20"/>
        <w:szCs w:val="20"/>
      </w:rPr>
      <w:t>азовый уровень</w:t>
    </w:r>
    <w:r w:rsidR="00D22EDB" w:rsidRPr="00673100">
      <w:rPr>
        <w:rFonts w:ascii="Times New Roman" w:hAnsi="Times New Roman" w:cs="Times New Roman"/>
        <w:sz w:val="20"/>
        <w:szCs w:val="20"/>
      </w:rPr>
      <w:t xml:space="preserve"> </w:t>
    </w:r>
    <w:r w:rsidR="00673100">
      <w:rPr>
        <w:rFonts w:ascii="Times New Roman" w:hAnsi="Times New Roman" w:cs="Times New Roman"/>
        <w:sz w:val="20"/>
        <w:szCs w:val="20"/>
      </w:rPr>
      <w:t xml:space="preserve">          </w:t>
    </w:r>
    <w:proofErr w:type="gramStart"/>
    <w:r w:rsidR="00673100">
      <w:rPr>
        <w:rFonts w:ascii="Times New Roman" w:hAnsi="Times New Roman" w:cs="Times New Roman"/>
        <w:sz w:val="20"/>
        <w:szCs w:val="20"/>
      </w:rPr>
      <w:t xml:space="preserve">   </w:t>
    </w:r>
    <w:r w:rsidR="00D22EDB" w:rsidRPr="00673100">
      <w:rPr>
        <w:rFonts w:ascii="Times New Roman" w:hAnsi="Times New Roman" w:cs="Times New Roman"/>
        <w:sz w:val="20"/>
        <w:szCs w:val="20"/>
      </w:rPr>
      <w:t>(</w:t>
    </w:r>
    <w:proofErr w:type="gramEnd"/>
    <w:r w:rsidR="00D22EDB" w:rsidRPr="00673100">
      <w:rPr>
        <w:rFonts w:ascii="Times New Roman" w:hAnsi="Times New Roman" w:cs="Times New Roman"/>
        <w:sz w:val="20"/>
        <w:szCs w:val="20"/>
      </w:rPr>
      <w:t>1</w:t>
    </w:r>
    <w:r w:rsidR="00A93E78" w:rsidRPr="00673100">
      <w:rPr>
        <w:rFonts w:ascii="Times New Roman" w:hAnsi="Times New Roman" w:cs="Times New Roman"/>
        <w:sz w:val="20"/>
        <w:szCs w:val="20"/>
      </w:rPr>
      <w:t>1</w:t>
    </w:r>
    <w:r w:rsidR="00673100">
      <w:rPr>
        <w:rFonts w:ascii="Times New Roman" w:hAnsi="Times New Roman" w:cs="Times New Roman"/>
        <w:sz w:val="20"/>
        <w:szCs w:val="20"/>
      </w:rPr>
      <w:t>2</w:t>
    </w:r>
    <w:r w:rsidR="00B603C1" w:rsidRPr="00673100">
      <w:rPr>
        <w:rFonts w:ascii="Times New Roman" w:hAnsi="Times New Roman" w:cs="Times New Roman"/>
        <w:sz w:val="20"/>
        <w:szCs w:val="20"/>
      </w:rPr>
      <w:t>2</w:t>
    </w:r>
    <w:r w:rsidR="00D22EDB" w:rsidRPr="00673100">
      <w:rPr>
        <w:rFonts w:ascii="Times New Roman" w:hAnsi="Times New Roman" w:cs="Times New Roman"/>
        <w:sz w:val="20"/>
        <w:szCs w:val="20"/>
      </w:rPr>
      <w:t>-</w:t>
    </w:r>
    <w:r w:rsidR="00733FC4" w:rsidRPr="00673100">
      <w:rPr>
        <w:rFonts w:ascii="Times New Roman" w:hAnsi="Times New Roman" w:cs="Times New Roman"/>
        <w:sz w:val="20"/>
        <w:szCs w:val="20"/>
      </w:rPr>
      <w:fldChar w:fldCharType="begin"/>
    </w:r>
    <w:r w:rsidR="00D22EDB" w:rsidRPr="00673100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="00733FC4" w:rsidRPr="00673100">
      <w:rPr>
        <w:rFonts w:ascii="Times New Roman" w:hAnsi="Times New Roman" w:cs="Times New Roman"/>
        <w:sz w:val="20"/>
        <w:szCs w:val="20"/>
      </w:rPr>
      <w:fldChar w:fldCharType="separate"/>
    </w:r>
    <w:r w:rsidR="0080709A">
      <w:rPr>
        <w:rFonts w:ascii="Times New Roman" w:hAnsi="Times New Roman" w:cs="Times New Roman"/>
        <w:noProof/>
        <w:sz w:val="20"/>
        <w:szCs w:val="20"/>
      </w:rPr>
      <w:t>11</w:t>
    </w:r>
    <w:r w:rsidR="00733FC4" w:rsidRPr="00673100">
      <w:rPr>
        <w:rFonts w:ascii="Times New Roman" w:hAnsi="Times New Roman" w:cs="Times New Roman"/>
        <w:sz w:val="20"/>
        <w:szCs w:val="20"/>
      </w:rPr>
      <w:fldChar w:fldCharType="end"/>
    </w:r>
    <w:r w:rsidR="00D22EDB" w:rsidRPr="00673100">
      <w:rPr>
        <w:rFonts w:ascii="Times New Roman" w:hAnsi="Times New Roman" w:cs="Times New Roman"/>
        <w:sz w:val="20"/>
        <w:szCs w:val="20"/>
      </w:rPr>
      <w:t>/</w:t>
    </w:r>
    <w:r w:rsidR="00AF6078" w:rsidRPr="00673100">
      <w:rPr>
        <w:rFonts w:ascii="Times New Roman" w:hAnsi="Times New Roman" w:cs="Times New Roman"/>
        <w:sz w:val="20"/>
        <w:szCs w:val="20"/>
      </w:rPr>
      <w:t>1</w:t>
    </w:r>
    <w:r w:rsidR="00D03135" w:rsidRPr="00673100">
      <w:rPr>
        <w:rFonts w:ascii="Times New Roman" w:hAnsi="Times New Roman" w:cs="Times New Roman"/>
        <w:sz w:val="20"/>
        <w:szCs w:val="20"/>
      </w:rPr>
      <w:t>1</w:t>
    </w:r>
    <w:r w:rsidR="00D22EDB" w:rsidRPr="00673100">
      <w:rPr>
        <w:rFonts w:ascii="Times New Roman" w:hAnsi="Times New Roman" w:cs="Times New Roman"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2" type="#_x0000_t75" style="width:35.25pt;height:18.75pt;visibility:visible;mso-wrap-style:square" o:bullet="t">
        <v:imagedata r:id="rId1" o:title=""/>
      </v:shape>
    </w:pict>
  </w:numPicBullet>
  <w:abstractNum w:abstractNumId="0" w15:restartNumberingAfterBreak="0">
    <w:nsid w:val="09AE0185"/>
    <w:multiLevelType w:val="hybridMultilevel"/>
    <w:tmpl w:val="5D84F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C7E84"/>
    <w:multiLevelType w:val="hybridMultilevel"/>
    <w:tmpl w:val="B51CA8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7F333B"/>
    <w:multiLevelType w:val="hybridMultilevel"/>
    <w:tmpl w:val="5D84F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A478D"/>
    <w:multiLevelType w:val="hybridMultilevel"/>
    <w:tmpl w:val="262CD2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17D51"/>
    <w:multiLevelType w:val="hybridMultilevel"/>
    <w:tmpl w:val="262CD2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1D1CBF"/>
    <w:multiLevelType w:val="hybridMultilevel"/>
    <w:tmpl w:val="B51CA8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C201DF"/>
    <w:multiLevelType w:val="hybridMultilevel"/>
    <w:tmpl w:val="968AA188"/>
    <w:lvl w:ilvl="0" w:tplc="77300C52">
      <w:start w:val="1"/>
      <w:numFmt w:val="upperLetter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i w:val="0"/>
        <w:noProof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D18F6"/>
    <w:rsid w:val="000030B1"/>
    <w:rsid w:val="00013F43"/>
    <w:rsid w:val="00016A91"/>
    <w:rsid w:val="00024BD2"/>
    <w:rsid w:val="00025AC6"/>
    <w:rsid w:val="000264D4"/>
    <w:rsid w:val="00027087"/>
    <w:rsid w:val="000356D3"/>
    <w:rsid w:val="00037605"/>
    <w:rsid w:val="000433A4"/>
    <w:rsid w:val="000453AA"/>
    <w:rsid w:val="00047190"/>
    <w:rsid w:val="00047861"/>
    <w:rsid w:val="00054AF3"/>
    <w:rsid w:val="000623F2"/>
    <w:rsid w:val="000726EE"/>
    <w:rsid w:val="00073861"/>
    <w:rsid w:val="000A1363"/>
    <w:rsid w:val="000C5ECD"/>
    <w:rsid w:val="000C7508"/>
    <w:rsid w:val="000D7A3D"/>
    <w:rsid w:val="000E00B3"/>
    <w:rsid w:val="000E0AD0"/>
    <w:rsid w:val="000F6157"/>
    <w:rsid w:val="001025EE"/>
    <w:rsid w:val="001044E7"/>
    <w:rsid w:val="00112534"/>
    <w:rsid w:val="00112B33"/>
    <w:rsid w:val="00124722"/>
    <w:rsid w:val="001273B6"/>
    <w:rsid w:val="001346E9"/>
    <w:rsid w:val="00137923"/>
    <w:rsid w:val="00145AF5"/>
    <w:rsid w:val="0016165F"/>
    <w:rsid w:val="001642F6"/>
    <w:rsid w:val="00173E34"/>
    <w:rsid w:val="00181FFA"/>
    <w:rsid w:val="00186056"/>
    <w:rsid w:val="001D18F4"/>
    <w:rsid w:val="001D287C"/>
    <w:rsid w:val="001D796B"/>
    <w:rsid w:val="001E25E8"/>
    <w:rsid w:val="001E4DF6"/>
    <w:rsid w:val="001E5358"/>
    <w:rsid w:val="001E7E03"/>
    <w:rsid w:val="001F3459"/>
    <w:rsid w:val="001F60F5"/>
    <w:rsid w:val="001F690F"/>
    <w:rsid w:val="00204A71"/>
    <w:rsid w:val="002077F6"/>
    <w:rsid w:val="0021336D"/>
    <w:rsid w:val="002150FE"/>
    <w:rsid w:val="0021696B"/>
    <w:rsid w:val="00222225"/>
    <w:rsid w:val="00222EB3"/>
    <w:rsid w:val="00235E2F"/>
    <w:rsid w:val="002577D2"/>
    <w:rsid w:val="00262223"/>
    <w:rsid w:val="00263156"/>
    <w:rsid w:val="002653CD"/>
    <w:rsid w:val="00273DE7"/>
    <w:rsid w:val="002755B5"/>
    <w:rsid w:val="00284EA0"/>
    <w:rsid w:val="002922C4"/>
    <w:rsid w:val="00294C87"/>
    <w:rsid w:val="0029613E"/>
    <w:rsid w:val="002A054D"/>
    <w:rsid w:val="002A510B"/>
    <w:rsid w:val="002B45A4"/>
    <w:rsid w:val="002C0278"/>
    <w:rsid w:val="002C338C"/>
    <w:rsid w:val="002C3ED5"/>
    <w:rsid w:val="002D288B"/>
    <w:rsid w:val="002E03C3"/>
    <w:rsid w:val="002F4831"/>
    <w:rsid w:val="002F78E5"/>
    <w:rsid w:val="00306D37"/>
    <w:rsid w:val="003139A6"/>
    <w:rsid w:val="003139FE"/>
    <w:rsid w:val="00314B86"/>
    <w:rsid w:val="00326A33"/>
    <w:rsid w:val="003275E8"/>
    <w:rsid w:val="00331C0B"/>
    <w:rsid w:val="00337038"/>
    <w:rsid w:val="00341CDA"/>
    <w:rsid w:val="0035668F"/>
    <w:rsid w:val="00360FBD"/>
    <w:rsid w:val="0036378C"/>
    <w:rsid w:val="00366AD3"/>
    <w:rsid w:val="003722A4"/>
    <w:rsid w:val="0037313D"/>
    <w:rsid w:val="00380051"/>
    <w:rsid w:val="0038256E"/>
    <w:rsid w:val="00384317"/>
    <w:rsid w:val="003A03C4"/>
    <w:rsid w:val="003A3078"/>
    <w:rsid w:val="003A5B90"/>
    <w:rsid w:val="003B5E2F"/>
    <w:rsid w:val="003B789A"/>
    <w:rsid w:val="003C7523"/>
    <w:rsid w:val="003C7A90"/>
    <w:rsid w:val="003D299F"/>
    <w:rsid w:val="003E0588"/>
    <w:rsid w:val="003E1C4A"/>
    <w:rsid w:val="003E1FA1"/>
    <w:rsid w:val="004148A4"/>
    <w:rsid w:val="00417364"/>
    <w:rsid w:val="004312A7"/>
    <w:rsid w:val="004410F3"/>
    <w:rsid w:val="0045192E"/>
    <w:rsid w:val="00466EAE"/>
    <w:rsid w:val="00476789"/>
    <w:rsid w:val="00477953"/>
    <w:rsid w:val="00493259"/>
    <w:rsid w:val="00495F42"/>
    <w:rsid w:val="004965A1"/>
    <w:rsid w:val="004A0C56"/>
    <w:rsid w:val="004A42EA"/>
    <w:rsid w:val="004B0395"/>
    <w:rsid w:val="004B2305"/>
    <w:rsid w:val="004C3048"/>
    <w:rsid w:val="004C540A"/>
    <w:rsid w:val="004D2566"/>
    <w:rsid w:val="004D274A"/>
    <w:rsid w:val="004E075B"/>
    <w:rsid w:val="004E4C80"/>
    <w:rsid w:val="004F70AC"/>
    <w:rsid w:val="00500B03"/>
    <w:rsid w:val="00500DF9"/>
    <w:rsid w:val="00501665"/>
    <w:rsid w:val="005067C5"/>
    <w:rsid w:val="00510447"/>
    <w:rsid w:val="005167C1"/>
    <w:rsid w:val="005173D9"/>
    <w:rsid w:val="00524AEA"/>
    <w:rsid w:val="00537482"/>
    <w:rsid w:val="0055120C"/>
    <w:rsid w:val="005556FB"/>
    <w:rsid w:val="00574219"/>
    <w:rsid w:val="00575E14"/>
    <w:rsid w:val="00581C8C"/>
    <w:rsid w:val="0059229C"/>
    <w:rsid w:val="00592DF0"/>
    <w:rsid w:val="005B331F"/>
    <w:rsid w:val="005B3650"/>
    <w:rsid w:val="005C33C9"/>
    <w:rsid w:val="005D3A11"/>
    <w:rsid w:val="005E7837"/>
    <w:rsid w:val="006033ED"/>
    <w:rsid w:val="00605661"/>
    <w:rsid w:val="006113FE"/>
    <w:rsid w:val="006130FE"/>
    <w:rsid w:val="00625332"/>
    <w:rsid w:val="0062711F"/>
    <w:rsid w:val="006346BF"/>
    <w:rsid w:val="00641BD8"/>
    <w:rsid w:val="00641F83"/>
    <w:rsid w:val="00644AEF"/>
    <w:rsid w:val="0066776D"/>
    <w:rsid w:val="00670F38"/>
    <w:rsid w:val="00673100"/>
    <w:rsid w:val="00673FC6"/>
    <w:rsid w:val="0068209A"/>
    <w:rsid w:val="00682C31"/>
    <w:rsid w:val="0068360F"/>
    <w:rsid w:val="0068565A"/>
    <w:rsid w:val="00695382"/>
    <w:rsid w:val="006A0730"/>
    <w:rsid w:val="006A0F4B"/>
    <w:rsid w:val="006B466D"/>
    <w:rsid w:val="006B55C9"/>
    <w:rsid w:val="006B7EE9"/>
    <w:rsid w:val="006C1F66"/>
    <w:rsid w:val="006C69CE"/>
    <w:rsid w:val="006D4B3C"/>
    <w:rsid w:val="006D6694"/>
    <w:rsid w:val="006F097F"/>
    <w:rsid w:val="006F64FC"/>
    <w:rsid w:val="00704E06"/>
    <w:rsid w:val="007065F9"/>
    <w:rsid w:val="00713918"/>
    <w:rsid w:val="0072034D"/>
    <w:rsid w:val="0072092C"/>
    <w:rsid w:val="00723578"/>
    <w:rsid w:val="00733FC4"/>
    <w:rsid w:val="0073640B"/>
    <w:rsid w:val="007456FC"/>
    <w:rsid w:val="00752276"/>
    <w:rsid w:val="00754268"/>
    <w:rsid w:val="00762B86"/>
    <w:rsid w:val="00763AB4"/>
    <w:rsid w:val="00770E0F"/>
    <w:rsid w:val="007712F9"/>
    <w:rsid w:val="0077329B"/>
    <w:rsid w:val="00773932"/>
    <w:rsid w:val="00774902"/>
    <w:rsid w:val="00786D43"/>
    <w:rsid w:val="00791DCF"/>
    <w:rsid w:val="007936B2"/>
    <w:rsid w:val="00797850"/>
    <w:rsid w:val="0079789B"/>
    <w:rsid w:val="007A5E13"/>
    <w:rsid w:val="007B425D"/>
    <w:rsid w:val="007B7CB4"/>
    <w:rsid w:val="007C639B"/>
    <w:rsid w:val="007D0FD3"/>
    <w:rsid w:val="007D3082"/>
    <w:rsid w:val="007D35DE"/>
    <w:rsid w:val="007D3E8C"/>
    <w:rsid w:val="007E5303"/>
    <w:rsid w:val="007E7B3C"/>
    <w:rsid w:val="007F1737"/>
    <w:rsid w:val="007F62E7"/>
    <w:rsid w:val="0080709A"/>
    <w:rsid w:val="008100AA"/>
    <w:rsid w:val="0082121A"/>
    <w:rsid w:val="00844FDE"/>
    <w:rsid w:val="008457B3"/>
    <w:rsid w:val="00846458"/>
    <w:rsid w:val="00851DFA"/>
    <w:rsid w:val="008525F6"/>
    <w:rsid w:val="00852A4C"/>
    <w:rsid w:val="00852CDB"/>
    <w:rsid w:val="00853731"/>
    <w:rsid w:val="008565B5"/>
    <w:rsid w:val="008767EC"/>
    <w:rsid w:val="00890D61"/>
    <w:rsid w:val="0089155C"/>
    <w:rsid w:val="0089295C"/>
    <w:rsid w:val="00892B39"/>
    <w:rsid w:val="008A4FD0"/>
    <w:rsid w:val="008A531A"/>
    <w:rsid w:val="008A5340"/>
    <w:rsid w:val="008A56C6"/>
    <w:rsid w:val="008B1FBC"/>
    <w:rsid w:val="008B3633"/>
    <w:rsid w:val="008B3D08"/>
    <w:rsid w:val="008B7159"/>
    <w:rsid w:val="008C2732"/>
    <w:rsid w:val="008E0DE3"/>
    <w:rsid w:val="0090072E"/>
    <w:rsid w:val="0090569E"/>
    <w:rsid w:val="00905AC1"/>
    <w:rsid w:val="00917F6F"/>
    <w:rsid w:val="0092070D"/>
    <w:rsid w:val="00923C96"/>
    <w:rsid w:val="009247B4"/>
    <w:rsid w:val="009528FD"/>
    <w:rsid w:val="0095568D"/>
    <w:rsid w:val="00960EB8"/>
    <w:rsid w:val="00966C98"/>
    <w:rsid w:val="00973110"/>
    <w:rsid w:val="00973FD8"/>
    <w:rsid w:val="00992AF6"/>
    <w:rsid w:val="0099313F"/>
    <w:rsid w:val="0099500A"/>
    <w:rsid w:val="009A0141"/>
    <w:rsid w:val="009B0BF6"/>
    <w:rsid w:val="009C566A"/>
    <w:rsid w:val="009E668D"/>
    <w:rsid w:val="009F2425"/>
    <w:rsid w:val="00A0212F"/>
    <w:rsid w:val="00A03F9E"/>
    <w:rsid w:val="00A05980"/>
    <w:rsid w:val="00A10FD5"/>
    <w:rsid w:val="00A117B6"/>
    <w:rsid w:val="00A1245A"/>
    <w:rsid w:val="00A25037"/>
    <w:rsid w:val="00A2702A"/>
    <w:rsid w:val="00A30023"/>
    <w:rsid w:val="00A3439A"/>
    <w:rsid w:val="00A44D37"/>
    <w:rsid w:val="00A502BD"/>
    <w:rsid w:val="00A53877"/>
    <w:rsid w:val="00A55EFE"/>
    <w:rsid w:val="00A654FE"/>
    <w:rsid w:val="00A73DA0"/>
    <w:rsid w:val="00A750E5"/>
    <w:rsid w:val="00A7537A"/>
    <w:rsid w:val="00A7605B"/>
    <w:rsid w:val="00A77CFB"/>
    <w:rsid w:val="00A84E3F"/>
    <w:rsid w:val="00A93E78"/>
    <w:rsid w:val="00AA070D"/>
    <w:rsid w:val="00AA3491"/>
    <w:rsid w:val="00AB7D69"/>
    <w:rsid w:val="00AC3557"/>
    <w:rsid w:val="00AC39C7"/>
    <w:rsid w:val="00AC749C"/>
    <w:rsid w:val="00AD6F9E"/>
    <w:rsid w:val="00AF6078"/>
    <w:rsid w:val="00AF6979"/>
    <w:rsid w:val="00B03C6E"/>
    <w:rsid w:val="00B063E7"/>
    <w:rsid w:val="00B20168"/>
    <w:rsid w:val="00B26D7B"/>
    <w:rsid w:val="00B32CBF"/>
    <w:rsid w:val="00B5369B"/>
    <w:rsid w:val="00B53E82"/>
    <w:rsid w:val="00B603C1"/>
    <w:rsid w:val="00B62605"/>
    <w:rsid w:val="00B65E14"/>
    <w:rsid w:val="00B8086B"/>
    <w:rsid w:val="00B84DE8"/>
    <w:rsid w:val="00B8510B"/>
    <w:rsid w:val="00B96A83"/>
    <w:rsid w:val="00BA6E63"/>
    <w:rsid w:val="00BA6F24"/>
    <w:rsid w:val="00BB3F54"/>
    <w:rsid w:val="00BC5515"/>
    <w:rsid w:val="00BC5B05"/>
    <w:rsid w:val="00BD4C8E"/>
    <w:rsid w:val="00BE2E73"/>
    <w:rsid w:val="00BE5A9E"/>
    <w:rsid w:val="00BE7084"/>
    <w:rsid w:val="00BF4F50"/>
    <w:rsid w:val="00BF5A23"/>
    <w:rsid w:val="00C15E99"/>
    <w:rsid w:val="00C20D45"/>
    <w:rsid w:val="00C24F08"/>
    <w:rsid w:val="00C27EAA"/>
    <w:rsid w:val="00C334E2"/>
    <w:rsid w:val="00C358E0"/>
    <w:rsid w:val="00C539CA"/>
    <w:rsid w:val="00C5684C"/>
    <w:rsid w:val="00C62798"/>
    <w:rsid w:val="00C63A8D"/>
    <w:rsid w:val="00C64E0A"/>
    <w:rsid w:val="00C76B6E"/>
    <w:rsid w:val="00C82384"/>
    <w:rsid w:val="00C836B4"/>
    <w:rsid w:val="00CA0F23"/>
    <w:rsid w:val="00CA4D07"/>
    <w:rsid w:val="00CB132B"/>
    <w:rsid w:val="00CC5711"/>
    <w:rsid w:val="00CD0971"/>
    <w:rsid w:val="00CD19D1"/>
    <w:rsid w:val="00CD2C9F"/>
    <w:rsid w:val="00CD5998"/>
    <w:rsid w:val="00CD6253"/>
    <w:rsid w:val="00CE09FD"/>
    <w:rsid w:val="00CE45BF"/>
    <w:rsid w:val="00CF254F"/>
    <w:rsid w:val="00CF6561"/>
    <w:rsid w:val="00CF6AD6"/>
    <w:rsid w:val="00D03135"/>
    <w:rsid w:val="00D11395"/>
    <w:rsid w:val="00D1319C"/>
    <w:rsid w:val="00D155E4"/>
    <w:rsid w:val="00D166D2"/>
    <w:rsid w:val="00D17BB2"/>
    <w:rsid w:val="00D22629"/>
    <w:rsid w:val="00D22EDB"/>
    <w:rsid w:val="00D255AC"/>
    <w:rsid w:val="00D25772"/>
    <w:rsid w:val="00D367F3"/>
    <w:rsid w:val="00D40C5B"/>
    <w:rsid w:val="00D43B80"/>
    <w:rsid w:val="00D465A6"/>
    <w:rsid w:val="00D467EA"/>
    <w:rsid w:val="00D531B3"/>
    <w:rsid w:val="00D63D95"/>
    <w:rsid w:val="00D64A45"/>
    <w:rsid w:val="00D73A47"/>
    <w:rsid w:val="00D749BE"/>
    <w:rsid w:val="00D80DBB"/>
    <w:rsid w:val="00D81506"/>
    <w:rsid w:val="00D84C8F"/>
    <w:rsid w:val="00D937F1"/>
    <w:rsid w:val="00DA4DAC"/>
    <w:rsid w:val="00DA6875"/>
    <w:rsid w:val="00DA7DD3"/>
    <w:rsid w:val="00DA7E40"/>
    <w:rsid w:val="00DB019E"/>
    <w:rsid w:val="00DB38F3"/>
    <w:rsid w:val="00DB3A67"/>
    <w:rsid w:val="00DB6591"/>
    <w:rsid w:val="00DB7D7B"/>
    <w:rsid w:val="00DC5E60"/>
    <w:rsid w:val="00DD410E"/>
    <w:rsid w:val="00DE1E04"/>
    <w:rsid w:val="00DE3095"/>
    <w:rsid w:val="00DE5A3E"/>
    <w:rsid w:val="00DE69D7"/>
    <w:rsid w:val="00DF2805"/>
    <w:rsid w:val="00E00A9A"/>
    <w:rsid w:val="00E00B5F"/>
    <w:rsid w:val="00E034BC"/>
    <w:rsid w:val="00E1388F"/>
    <w:rsid w:val="00E16A65"/>
    <w:rsid w:val="00E20D85"/>
    <w:rsid w:val="00E20E4F"/>
    <w:rsid w:val="00E2690C"/>
    <w:rsid w:val="00E33579"/>
    <w:rsid w:val="00E560C1"/>
    <w:rsid w:val="00E576D3"/>
    <w:rsid w:val="00E66ECC"/>
    <w:rsid w:val="00E73FE3"/>
    <w:rsid w:val="00E746F2"/>
    <w:rsid w:val="00E8475B"/>
    <w:rsid w:val="00E84854"/>
    <w:rsid w:val="00E930A8"/>
    <w:rsid w:val="00E95624"/>
    <w:rsid w:val="00EA0771"/>
    <w:rsid w:val="00EA5E17"/>
    <w:rsid w:val="00EA7F09"/>
    <w:rsid w:val="00EC03BB"/>
    <w:rsid w:val="00ED18F6"/>
    <w:rsid w:val="00ED5A00"/>
    <w:rsid w:val="00ED701C"/>
    <w:rsid w:val="00EE02FE"/>
    <w:rsid w:val="00EE0A04"/>
    <w:rsid w:val="00EE299A"/>
    <w:rsid w:val="00EE30BD"/>
    <w:rsid w:val="00F06567"/>
    <w:rsid w:val="00F161ED"/>
    <w:rsid w:val="00F171FD"/>
    <w:rsid w:val="00F207E3"/>
    <w:rsid w:val="00F23475"/>
    <w:rsid w:val="00F302BB"/>
    <w:rsid w:val="00F31CD4"/>
    <w:rsid w:val="00F406BE"/>
    <w:rsid w:val="00F43812"/>
    <w:rsid w:val="00F45320"/>
    <w:rsid w:val="00F45B59"/>
    <w:rsid w:val="00F474CB"/>
    <w:rsid w:val="00F50845"/>
    <w:rsid w:val="00F537EA"/>
    <w:rsid w:val="00F544A0"/>
    <w:rsid w:val="00F6354F"/>
    <w:rsid w:val="00F7568A"/>
    <w:rsid w:val="00F925D5"/>
    <w:rsid w:val="00FA070D"/>
    <w:rsid w:val="00FB20F0"/>
    <w:rsid w:val="00FC1809"/>
    <w:rsid w:val="00FC5C4B"/>
    <w:rsid w:val="00FC7361"/>
    <w:rsid w:val="00FD0B6F"/>
    <w:rsid w:val="00FD0F03"/>
    <w:rsid w:val="00FD11CC"/>
    <w:rsid w:val="00FD3976"/>
    <w:rsid w:val="00FD3E5B"/>
    <w:rsid w:val="00FD4928"/>
    <w:rsid w:val="00FD5BF8"/>
    <w:rsid w:val="00FF7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1F4A35-DCB3-415C-BF8C-E471C004E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3AA"/>
  </w:style>
  <w:style w:type="paragraph" w:styleId="1">
    <w:name w:val="heading 1"/>
    <w:basedOn w:val="a"/>
    <w:link w:val="10"/>
    <w:uiPriority w:val="9"/>
    <w:qFormat/>
    <w:rsid w:val="00AC74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4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D4B4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44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4AEF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284EA0"/>
    <w:rPr>
      <w:color w:val="808080"/>
    </w:rPr>
  </w:style>
  <w:style w:type="paragraph" w:styleId="a7">
    <w:name w:val="header"/>
    <w:basedOn w:val="a"/>
    <w:link w:val="a8"/>
    <w:uiPriority w:val="99"/>
    <w:unhideWhenUsed/>
    <w:rsid w:val="00417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7364"/>
  </w:style>
  <w:style w:type="paragraph" w:styleId="a9">
    <w:name w:val="footer"/>
    <w:basedOn w:val="a"/>
    <w:link w:val="aa"/>
    <w:uiPriority w:val="99"/>
    <w:unhideWhenUsed/>
    <w:rsid w:val="00417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7364"/>
  </w:style>
  <w:style w:type="paragraph" w:styleId="ab">
    <w:name w:val="List Paragraph"/>
    <w:basedOn w:val="a"/>
    <w:uiPriority w:val="34"/>
    <w:qFormat/>
    <w:rsid w:val="000A1363"/>
    <w:pPr>
      <w:ind w:left="720"/>
      <w:contextualSpacing/>
    </w:pPr>
  </w:style>
  <w:style w:type="table" w:styleId="ac">
    <w:name w:val="Table Grid"/>
    <w:basedOn w:val="a1"/>
    <w:rsid w:val="00CF6A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leftmargin">
    <w:name w:val="left_margin"/>
    <w:basedOn w:val="a"/>
    <w:rsid w:val="00F40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C74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AC7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1F7D6-C7A5-42B2-9A7C-509FAB9B6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9251</TotalTime>
  <Pages>11</Pages>
  <Words>1149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Светлана М. Ошурко</cp:lastModifiedBy>
  <cp:revision>176</cp:revision>
  <cp:lastPrinted>2017-01-26T12:02:00Z</cp:lastPrinted>
  <dcterms:created xsi:type="dcterms:W3CDTF">2012-09-23T07:10:00Z</dcterms:created>
  <dcterms:modified xsi:type="dcterms:W3CDTF">2017-01-26T12:22:00Z</dcterms:modified>
</cp:coreProperties>
</file>