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661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A20" w:rsidRDefault="009F5A20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661" w:rsidRPr="00AF6979" w:rsidRDefault="00D03135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Экзаменационная работа</w:t>
      </w:r>
      <w:r w:rsidR="00605661" w:rsidRPr="00AF6979">
        <w:rPr>
          <w:rFonts w:ascii="Times New Roman" w:hAnsi="Times New Roman" w:cs="Times New Roman"/>
          <w:b/>
          <w:sz w:val="28"/>
          <w:szCs w:val="28"/>
        </w:rPr>
        <w:t xml:space="preserve"> по МАТЕМАТИКЕ</w:t>
      </w:r>
    </w:p>
    <w:p w:rsidR="00D25772" w:rsidRPr="00AF6979" w:rsidRDefault="00D25772" w:rsidP="00AF6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5A20" w:rsidRDefault="009F5A20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661" w:rsidRPr="00AF6979" w:rsidRDefault="00D25772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979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605661" w:rsidRPr="00AF6979" w:rsidRDefault="00605661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5661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605661" w:rsidRPr="00AF6979" w:rsidRDefault="00605661" w:rsidP="00AF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75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Экзаменационная работа включает в себя 20 заданий.  </w:t>
      </w:r>
    </w:p>
    <w:p w:rsidR="00E8475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На выполнение работы отводится 3 часа (180 минут).  </w:t>
      </w:r>
    </w:p>
    <w:p w:rsidR="006A0F4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Ответы к заданиям записываются по приведённым ниже </w:t>
      </w:r>
      <w:proofErr w:type="gramStart"/>
      <w:r w:rsidRPr="00AF6979">
        <w:rPr>
          <w:rFonts w:ascii="Times New Roman" w:hAnsi="Times New Roman" w:cs="Times New Roman"/>
          <w:sz w:val="28"/>
          <w:szCs w:val="28"/>
          <w:u w:val="single"/>
        </w:rPr>
        <w:t>образцам</w:t>
      </w:r>
      <w:r w:rsidRPr="00AF6979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 xml:space="preserve"> виде числа или последовательности цифр. Сначала запишите ответы к заданиям в поле ответа в тексте работы, а затем перенесите их в бланк ответов № 1 справа от номера соответствующего задания.   </w:t>
      </w:r>
    </w:p>
    <w:p w:rsidR="006A0F4B" w:rsidRPr="00AF6979" w:rsidRDefault="00C94136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58.6pt;margin-top:.15pt;width:51.75pt;height:24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" stroked="f">
            <v:textbox>
              <w:txbxContent>
                <w:p w:rsidR="003C7523" w:rsidRDefault="003C7523">
                  <w:r>
                    <w:rPr>
                      <w:noProof/>
                    </w:rPr>
                    <w:drawing>
                      <wp:inline distT="0" distB="0" distL="0" distR="0">
                        <wp:extent cx="485775" cy="206454"/>
                        <wp:effectExtent l="0" t="0" r="0" b="317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858" cy="208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left:0;text-align:left;margin-left:-48.6pt;margin-top:11.2pt;width:42.75pt;height:29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" stroked="f">
            <v:textbox>
              <w:txbxContent>
                <w:p w:rsidR="003C7523" w:rsidRDefault="003C7523">
                  <w:r>
                    <w:rPr>
                      <w:noProof/>
                    </w:rPr>
                    <w:drawing>
                      <wp:inline distT="0" distB="0" distL="0" distR="0">
                        <wp:extent cx="390525" cy="207726"/>
                        <wp:effectExtent l="0" t="0" r="0" b="1905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2077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7523" w:rsidRDefault="003C7523"/>
              </w:txbxContent>
            </v:textbox>
          </v:shape>
        </w:pict>
      </w:r>
      <w:r w:rsidR="00DB3A67"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52900" cy="5810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F4B" w:rsidRPr="00AF6979" w:rsidRDefault="006A0F4B" w:rsidP="009F5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Если ответом является последовательность цифр, как в приведённом ниже примере, то запишите эту последовательность в бланк ответов № 1 без пробелов, запятых и других дополнительных символов</w:t>
      </w:r>
      <w:r w:rsidR="009F5A20">
        <w:rPr>
          <w:rFonts w:ascii="Times New Roman" w:hAnsi="Times New Roman" w:cs="Times New Roman"/>
          <w:sz w:val="28"/>
          <w:szCs w:val="28"/>
        </w:rPr>
        <w:t>.</w:t>
      </w:r>
    </w:p>
    <w:p w:rsidR="006A0F4B" w:rsidRPr="00AF6979" w:rsidRDefault="00C94136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left:0;text-align:left;margin-left:-48.6pt;margin-top:8.95pt;width:42.75pt;height:29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" stroked="f">
            <v:textbox>
              <w:txbxContent>
                <w:p w:rsidR="003C7523" w:rsidRDefault="003C7523" w:rsidP="003C7523">
                  <w:r>
                    <w:rPr>
                      <w:noProof/>
                    </w:rPr>
                    <w:drawing>
                      <wp:inline distT="0" distB="0" distL="0" distR="0">
                        <wp:extent cx="390525" cy="207726"/>
                        <wp:effectExtent l="0" t="0" r="0" b="1905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2077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7523" w:rsidRDefault="003C7523" w:rsidP="003C7523"/>
              </w:txbxContent>
            </v:textbox>
          </v:shape>
        </w:pict>
      </w:r>
    </w:p>
    <w:p w:rsidR="006A0F4B" w:rsidRPr="00AF6979" w:rsidRDefault="00C94136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left:0;text-align:left;margin-left:458.6pt;margin-top:-.35pt;width:51.75pt;height:24.7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" stroked="f">
            <v:textbox>
              <w:txbxContent>
                <w:p w:rsidR="003C7523" w:rsidRDefault="003C7523" w:rsidP="003C7523">
                  <w:r>
                    <w:rPr>
                      <w:noProof/>
                    </w:rPr>
                    <w:drawing>
                      <wp:inline distT="0" distB="0" distL="0" distR="0">
                        <wp:extent cx="485775" cy="206454"/>
                        <wp:effectExtent l="0" t="0" r="0" b="3175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858" cy="208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A0F4B"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14800" cy="4667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F4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475B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Все бланки ЕГЭ заполняются яркими чёрными чернилами. Допускается использование </w:t>
      </w:r>
      <w:proofErr w:type="spellStart"/>
      <w:r w:rsidRPr="00AF6979">
        <w:rPr>
          <w:rFonts w:ascii="Times New Roman" w:hAnsi="Times New Roman" w:cs="Times New Roman"/>
          <w:sz w:val="28"/>
          <w:szCs w:val="28"/>
        </w:rPr>
        <w:t>гелевой</w:t>
      </w:r>
      <w:proofErr w:type="spellEnd"/>
      <w:r w:rsidRPr="00AF6979">
        <w:rPr>
          <w:rFonts w:ascii="Times New Roman" w:hAnsi="Times New Roman" w:cs="Times New Roman"/>
          <w:sz w:val="28"/>
          <w:szCs w:val="28"/>
        </w:rPr>
        <w:t xml:space="preserve">, или капиллярной, или перьевой ручек.  </w:t>
      </w:r>
    </w:p>
    <w:p w:rsidR="00E8475B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При выполнении заданий можно пользоваться черновиком. </w:t>
      </w:r>
      <w:proofErr w:type="gramStart"/>
      <w:r w:rsidRPr="00AF6979">
        <w:rPr>
          <w:rFonts w:ascii="Times New Roman" w:hAnsi="Times New Roman" w:cs="Times New Roman"/>
          <w:sz w:val="28"/>
          <w:szCs w:val="28"/>
        </w:rPr>
        <w:t>Записи  в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 xml:space="preserve"> черновике не учитываются при оценивании работы. </w:t>
      </w:r>
    </w:p>
    <w:p w:rsidR="005E7837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605661" w:rsidRPr="00AF6979" w:rsidRDefault="00605661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837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F6979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FC5C4B" w:rsidRPr="00AF6979" w:rsidRDefault="00FC5C4B" w:rsidP="00AF697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F6979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9F5A20" w:rsidRDefault="009F5A20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A20" w:rsidRDefault="009F5A20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Справочные материалы</w:t>
      </w:r>
    </w:p>
    <w:p w:rsidR="00FC5C4B" w:rsidRPr="00CC52D7" w:rsidRDefault="00CC52D7" w:rsidP="00CC52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52D7">
        <w:rPr>
          <w:rFonts w:ascii="Times New Roman" w:hAnsi="Times New Roman" w:cs="Times New Roman"/>
          <w:b/>
          <w:sz w:val="28"/>
          <w:szCs w:val="28"/>
          <w:highlight w:val="lightGray"/>
        </w:rPr>
        <w:t>Алгебра</w:t>
      </w:r>
      <w:r w:rsidRPr="00CC52D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Таблица квадратов целых чисел от 0 до 99 </w:t>
      </w: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2714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4086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6D2" w:rsidRDefault="00FF792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BFBFBF" w:themeFill="background1" w:themeFillShade="BF"/>
        </w:rPr>
      </w:pPr>
      <w:r w:rsidRPr="00AF6979">
        <w:rPr>
          <w:rFonts w:ascii="Times New Roman" w:hAnsi="Times New Roman" w:cs="Times New Roman"/>
          <w:noProof/>
          <w:sz w:val="28"/>
          <w:szCs w:val="28"/>
          <w:shd w:val="clear" w:color="auto" w:fill="BFBFBF" w:themeFill="background1" w:themeFillShade="BF"/>
        </w:rPr>
        <w:lastRenderedPageBreak/>
        <w:drawing>
          <wp:inline distT="0" distB="0" distL="0" distR="0">
            <wp:extent cx="5724525" cy="3905516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149" cy="390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C1E" w:rsidRPr="00DC1C1E" w:rsidRDefault="00DC1C1E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BFBFBF" w:themeFill="background1" w:themeFillShade="BF"/>
        </w:rPr>
      </w:pPr>
      <w:r w:rsidRPr="00DC1C1E">
        <w:rPr>
          <w:rFonts w:ascii="Times New Roman" w:hAnsi="Times New Roman" w:cs="Times New Roman"/>
          <w:b/>
          <w:sz w:val="28"/>
          <w:szCs w:val="28"/>
          <w:shd w:val="clear" w:color="auto" w:fill="BFBFBF" w:themeFill="background1" w:themeFillShade="BF"/>
        </w:rPr>
        <w:t>Геометрия</w:t>
      </w:r>
    </w:p>
    <w:p w:rsidR="00A53877" w:rsidRPr="00AF6979" w:rsidRDefault="00FC5C4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91449" cy="499110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201" cy="500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877" w:rsidRPr="00AF6979" w:rsidRDefault="00A53877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115050" cy="31051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877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55911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3BB" w:rsidRPr="00AF6979" w:rsidRDefault="00EC03B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ECD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C1E" w:rsidRDefault="00DC1C1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C1E" w:rsidRDefault="00DC1C1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609" w:rsidRPr="00DC1C1E" w:rsidRDefault="00DC1C1E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1C1E">
        <w:rPr>
          <w:rFonts w:ascii="Times New Roman" w:hAnsi="Times New Roman" w:cs="Times New Roman"/>
          <w:b/>
          <w:sz w:val="28"/>
          <w:szCs w:val="28"/>
          <w:highlight w:val="lightGray"/>
        </w:rPr>
        <w:t>Тригонометрические функции</w:t>
      </w:r>
    </w:p>
    <w:p w:rsidR="000C5ECD" w:rsidRPr="00AF6979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46958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10E" w:rsidRPr="00DC1C1E" w:rsidRDefault="00DC1C1E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1C1E">
        <w:rPr>
          <w:rFonts w:ascii="Times New Roman" w:hAnsi="Times New Roman" w:cs="Times New Roman"/>
          <w:b/>
          <w:sz w:val="28"/>
          <w:szCs w:val="28"/>
          <w:highlight w:val="lightGray"/>
        </w:rPr>
        <w:t>Функции</w:t>
      </w:r>
    </w:p>
    <w:p w:rsidR="00605661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23812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C4B" w:rsidRDefault="00FC5C4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3BB" w:rsidRDefault="00EC03B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3BB" w:rsidRPr="00AF6979" w:rsidRDefault="00EC03B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609" w:rsidRDefault="000F2609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7CE9" w:rsidRDefault="00F37CE9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03BB" w:rsidRPr="00AF6979" w:rsidRDefault="00EC03B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192E" w:rsidRPr="00AF6979" w:rsidRDefault="00C94136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Text Box 3" o:spid="_x0000_s1032" type="#_x0000_t202" style="width:478.8pt;height:134.2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7D3082" w:rsidRDefault="007D3082" w:rsidP="00AF697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7D308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Ответом к каждому заданию является конечная десятичная дробь, целое число или последовательность цифр. </w:t>
                  </w:r>
                  <w:r w:rsidR="00173E34" w:rsidRPr="00173E34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Сначала запишите ответ к заданию в поле ответа в тексте работы, а затем перенесите в БЛАНК ОТВЕТОВ № 1 справа от номера соответствующего задания.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            </w:r>
                </w:p>
              </w:txbxContent>
            </v:textbox>
            <w10:anchorlock/>
          </v:shape>
        </w:pict>
      </w:r>
    </w:p>
    <w:p w:rsidR="00A10FD5" w:rsidRPr="00AF6979" w:rsidRDefault="00A10FD5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p w:rsidR="001968C6" w:rsidRDefault="001968C6" w:rsidP="001968C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1968C6" w:rsidRDefault="001968C6" w:rsidP="001968C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c"/>
        <w:tblpPr w:leftFromText="180" w:rightFromText="180" w:vertAnchor="text" w:horzAnchor="page" w:tblpX="478" w:tblpY="153"/>
        <w:tblW w:w="0" w:type="auto"/>
        <w:tblLook w:val="04A0" w:firstRow="1" w:lastRow="0" w:firstColumn="1" w:lastColumn="0" w:noHBand="0" w:noVBand="1"/>
      </w:tblPr>
      <w:tblGrid>
        <w:gridCol w:w="534"/>
      </w:tblGrid>
      <w:tr w:rsidR="00441EFD" w:rsidTr="00441EFD">
        <w:tc>
          <w:tcPr>
            <w:tcW w:w="534" w:type="dxa"/>
          </w:tcPr>
          <w:p w:rsidR="00441EFD" w:rsidRPr="001968C6" w:rsidRDefault="00441EFD" w:rsidP="00441EF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1968C6" w:rsidRPr="00441EFD" w:rsidRDefault="00441EFD" w:rsidP="00AF697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1968C6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значение выражения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441EFD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36"/>
                    <w:szCs w:val="36"/>
                    <w:shd w:val="clear" w:color="auto" w:fill="FFFFFF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  <w:shd w:val="clear" w:color="auto" w:fill="FFFFFF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  <w:shd w:val="clear" w:color="auto" w:fill="FFFFFF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 w:val="36"/>
                    <w:szCs w:val="36"/>
                    <w:shd w:val="clear" w:color="auto" w:fill="FFFFFF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  <w:shd w:val="clear" w:color="auto" w:fill="FFFFFF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  <w:shd w:val="clear" w:color="auto" w:fill="FFFFFF"/>
                  </w:rPr>
                  <m:t>7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36"/>
            <w:szCs w:val="36"/>
            <w:shd w:val="clear" w:color="auto" w:fill="FFFFFF"/>
          </w:rPr>
          <m:t>:</m:t>
        </m:r>
        <m:f>
          <m:fPr>
            <m:ctrl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21</m:t>
            </m:r>
          </m:den>
        </m:f>
      </m:oMath>
      <w:r w:rsidR="001968C6" w:rsidRPr="00441EFD">
        <w:rPr>
          <w:rFonts w:ascii="Times New Roman" w:hAnsi="Times New Roman" w:cs="Times New Roman"/>
          <w:sz w:val="28"/>
          <w:szCs w:val="28"/>
        </w:rPr>
        <w:br/>
      </w:r>
    </w:p>
    <w:p w:rsidR="00F171FD" w:rsidRPr="00AF6979" w:rsidRDefault="00441EFD" w:rsidP="00441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F171FD"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="00F171FD"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5D128E">
        <w:rPr>
          <w:rFonts w:ascii="Times New Roman" w:hAnsi="Times New Roman" w:cs="Times New Roman"/>
          <w:sz w:val="28"/>
          <w:szCs w:val="28"/>
        </w:rPr>
        <w:t>.</w:t>
      </w:r>
    </w:p>
    <w:p w:rsidR="00F171FD" w:rsidRPr="00AF6979" w:rsidRDefault="00F171FD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1968C6" w:rsidRPr="00AF6979" w:rsidRDefault="00CD2C9F" w:rsidP="00AF697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c"/>
        <w:tblpPr w:leftFromText="180" w:rightFromText="180" w:vertAnchor="text" w:horzAnchor="page" w:tblpX="508" w:tblpY="168"/>
        <w:tblW w:w="0" w:type="auto"/>
        <w:tblLook w:val="04A0" w:firstRow="1" w:lastRow="0" w:firstColumn="1" w:lastColumn="0" w:noHBand="0" w:noVBand="1"/>
      </w:tblPr>
      <w:tblGrid>
        <w:gridCol w:w="534"/>
      </w:tblGrid>
      <w:tr w:rsidR="00441EFD" w:rsidTr="00441EFD">
        <w:tc>
          <w:tcPr>
            <w:tcW w:w="534" w:type="dxa"/>
          </w:tcPr>
          <w:p w:rsidR="00441EFD" w:rsidRPr="001968C6" w:rsidRDefault="00441EFD" w:rsidP="00441EF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CC5711" w:rsidRPr="00441EFD" w:rsidRDefault="00441EFD" w:rsidP="00441EF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DE69D7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значение выражения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  <w:shd w:val="clear" w:color="auto" w:fill="FFFFFF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  <w:shd w:val="clear" w:color="auto" w:fill="FFFFFF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  <w:shd w:val="clear" w:color="auto" w:fill="FFFFFF"/>
                      </w:rPr>
                      <m:t>9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  <w:shd w:val="clear" w:color="auto" w:fill="FFFFFF"/>
                      </w:rPr>
                      <m:t>-3</m:t>
                    </m:r>
                  </m:sup>
                </m:sSup>
                <m:r>
                  <w:rPr>
                    <w:rFonts w:ascii="Cambria Math" w:hAnsi="Cambria Math" w:cs="Times New Roman"/>
                    <w:sz w:val="36"/>
                    <w:szCs w:val="36"/>
                    <w:shd w:val="clear" w:color="auto" w:fill="FFFFFF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shd w:val="clear" w:color="auto" w:fill="FFFFFF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  <w:shd w:val="clear" w:color="auto" w:fill="FFFFFF"/>
                  </w:rPr>
                  <m:t>9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shd w:val="clear" w:color="auto" w:fill="FFFFFF"/>
                  </w:rPr>
                  <m:t>-8</m:t>
                </m:r>
              </m:sup>
            </m:sSup>
          </m:den>
        </m:f>
      </m:oMath>
    </w:p>
    <w:p w:rsidR="00F171FD" w:rsidRPr="00AF6979" w:rsidRDefault="00441EFD" w:rsidP="00441EFD">
      <w:pPr>
        <w:pStyle w:val="a3"/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</w:t>
      </w:r>
      <w:proofErr w:type="gramStart"/>
      <w:r w:rsidR="00F171FD" w:rsidRPr="00AF6979">
        <w:rPr>
          <w:color w:val="auto"/>
          <w:sz w:val="28"/>
          <w:szCs w:val="28"/>
        </w:rPr>
        <w:t>Ответ:_</w:t>
      </w:r>
      <w:proofErr w:type="gramEnd"/>
      <w:r w:rsidR="00F171FD" w:rsidRPr="00AF6979">
        <w:rPr>
          <w:color w:val="auto"/>
          <w:sz w:val="28"/>
          <w:szCs w:val="28"/>
        </w:rPr>
        <w:t>____________________</w:t>
      </w:r>
      <w:r w:rsidR="005D128E">
        <w:rPr>
          <w:color w:val="auto"/>
          <w:sz w:val="28"/>
          <w:szCs w:val="28"/>
        </w:rPr>
        <w:t>.</w:t>
      </w:r>
    </w:p>
    <w:p w:rsidR="006C1F66" w:rsidRPr="00AF6979" w:rsidRDefault="006C1F66" w:rsidP="00AF6979">
      <w:pPr>
        <w:pStyle w:val="a3"/>
        <w:spacing w:before="0" w:beforeAutospacing="0" w:after="0" w:afterAutospacing="0"/>
        <w:ind w:left="567"/>
        <w:jc w:val="both"/>
        <w:rPr>
          <w:color w:val="auto"/>
          <w:sz w:val="28"/>
          <w:szCs w:val="28"/>
        </w:rPr>
      </w:pPr>
    </w:p>
    <w:p w:rsidR="00220649" w:rsidRPr="00AF6979" w:rsidRDefault="00CD2C9F" w:rsidP="00AF6979">
      <w:pPr>
        <w:pStyle w:val="leftmargin"/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AF6979">
        <w:rPr>
          <w:sz w:val="28"/>
          <w:szCs w:val="28"/>
        </w:rPr>
        <w:tab/>
      </w:r>
    </w:p>
    <w:tbl>
      <w:tblPr>
        <w:tblStyle w:val="ac"/>
        <w:tblpPr w:leftFromText="180" w:rightFromText="180" w:vertAnchor="text" w:horzAnchor="page" w:tblpX="538" w:tblpY="3"/>
        <w:tblW w:w="0" w:type="auto"/>
        <w:tblLook w:val="04A0" w:firstRow="1" w:lastRow="0" w:firstColumn="1" w:lastColumn="0" w:noHBand="0" w:noVBand="1"/>
      </w:tblPr>
      <w:tblGrid>
        <w:gridCol w:w="534"/>
      </w:tblGrid>
      <w:tr w:rsidR="00220649" w:rsidTr="00220649">
        <w:tc>
          <w:tcPr>
            <w:tcW w:w="534" w:type="dxa"/>
          </w:tcPr>
          <w:p w:rsidR="00220649" w:rsidRPr="001968C6" w:rsidRDefault="00220649" w:rsidP="0022064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8565B5" w:rsidRPr="00AF6979" w:rsidRDefault="00220649" w:rsidP="00220649">
      <w:pPr>
        <w:pStyle w:val="leftmargin"/>
        <w:spacing w:before="0" w:beforeAutospacing="0" w:after="0" w:afterAutospacing="0"/>
        <w:ind w:left="142" w:hanging="14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</w:t>
      </w:r>
      <w:r w:rsidR="00CB132B" w:rsidRPr="00AF6979">
        <w:rPr>
          <w:sz w:val="28"/>
          <w:szCs w:val="28"/>
        </w:rPr>
        <w:t>Только 90% из 30000 выпускников города правильно решили задачу №1. Сколько выпускников из этого города неправильно решили задачу № 1?</w:t>
      </w:r>
    </w:p>
    <w:p w:rsidR="00D73A47" w:rsidRPr="00AF6979" w:rsidRDefault="00D73A47" w:rsidP="00AF6979">
      <w:pPr>
        <w:pStyle w:val="leftmargin"/>
        <w:spacing w:before="0" w:beforeAutospacing="0" w:after="0" w:afterAutospacing="0"/>
        <w:ind w:left="567" w:hanging="567"/>
        <w:jc w:val="both"/>
        <w:rPr>
          <w:sz w:val="20"/>
          <w:szCs w:val="20"/>
          <w:shd w:val="clear" w:color="auto" w:fill="FFFFFF"/>
        </w:rPr>
      </w:pPr>
    </w:p>
    <w:p w:rsidR="00F171FD" w:rsidRPr="00AF6979" w:rsidRDefault="00F171FD" w:rsidP="00220649">
      <w:pPr>
        <w:pStyle w:val="leftmargin"/>
        <w:spacing w:before="0" w:beforeAutospacing="0" w:after="0" w:afterAutospacing="0"/>
        <w:ind w:left="284"/>
        <w:jc w:val="both"/>
        <w:rPr>
          <w:sz w:val="28"/>
          <w:szCs w:val="28"/>
        </w:rPr>
      </w:pPr>
      <w:proofErr w:type="gramStart"/>
      <w:r w:rsidRPr="00AF6979">
        <w:rPr>
          <w:sz w:val="28"/>
          <w:szCs w:val="28"/>
        </w:rPr>
        <w:t>Ответ:_</w:t>
      </w:r>
      <w:proofErr w:type="gramEnd"/>
      <w:r w:rsidRPr="00AF6979">
        <w:rPr>
          <w:sz w:val="28"/>
          <w:szCs w:val="28"/>
        </w:rPr>
        <w:t>____________________</w:t>
      </w:r>
      <w:r w:rsidR="005D128E">
        <w:rPr>
          <w:sz w:val="28"/>
          <w:szCs w:val="28"/>
        </w:rPr>
        <w:t>.</w:t>
      </w:r>
    </w:p>
    <w:p w:rsidR="006C1F66" w:rsidRPr="00AF6979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page" w:tblpX="538" w:tblpY="30"/>
        <w:tblW w:w="0" w:type="auto"/>
        <w:tblLook w:val="04A0" w:firstRow="1" w:lastRow="0" w:firstColumn="1" w:lastColumn="0" w:noHBand="0" w:noVBand="1"/>
      </w:tblPr>
      <w:tblGrid>
        <w:gridCol w:w="534"/>
      </w:tblGrid>
      <w:tr w:rsidR="00220649" w:rsidTr="00220649">
        <w:tc>
          <w:tcPr>
            <w:tcW w:w="534" w:type="dxa"/>
          </w:tcPr>
          <w:p w:rsidR="00220649" w:rsidRPr="001968C6" w:rsidRDefault="00220649" w:rsidP="0022064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294C87" w:rsidRPr="00AF6979" w:rsidRDefault="00CD2C9F" w:rsidP="00220649">
      <w:pPr>
        <w:pStyle w:val="leftmargin"/>
        <w:spacing w:before="0" w:beforeAutospacing="0" w:after="0" w:afterAutospacing="0"/>
        <w:ind w:left="142" w:hanging="142"/>
        <w:jc w:val="both"/>
        <w:rPr>
          <w:sz w:val="28"/>
          <w:szCs w:val="28"/>
        </w:rPr>
      </w:pPr>
      <w:r w:rsidRPr="00AF6979">
        <w:rPr>
          <w:sz w:val="28"/>
          <w:szCs w:val="28"/>
        </w:rPr>
        <w:tab/>
      </w:r>
      <w:r w:rsidR="00294C87" w:rsidRPr="00AF6979">
        <w:rPr>
          <w:sz w:val="28"/>
          <w:szCs w:val="28"/>
        </w:rPr>
        <w:t xml:space="preserve">В строительной фирме «Родник» стоимость (в рублях) колодца из железобетонных колец рассчитывается по </w:t>
      </w:r>
      <w:proofErr w:type="gramStart"/>
      <w:r w:rsidR="00294C87" w:rsidRPr="00AF6979">
        <w:rPr>
          <w:sz w:val="28"/>
          <w:szCs w:val="28"/>
        </w:rPr>
        <w:t>формуле  С</w:t>
      </w:r>
      <w:proofErr w:type="gramEnd"/>
      <w:r w:rsidR="00294C87" w:rsidRPr="00AF6979">
        <w:rPr>
          <w:sz w:val="28"/>
          <w:szCs w:val="28"/>
        </w:rPr>
        <w:t> = 6000 + 4100</w:t>
      </w:r>
      <w:r w:rsidR="00294C87" w:rsidRPr="00AF6979">
        <w:rPr>
          <w:i/>
          <w:sz w:val="28"/>
          <w:szCs w:val="28"/>
          <w:lang w:val="en-US"/>
        </w:rPr>
        <w:t>n</w:t>
      </w:r>
      <w:r w:rsidR="00294C87" w:rsidRPr="00AF6979">
        <w:rPr>
          <w:sz w:val="28"/>
          <w:szCs w:val="28"/>
        </w:rPr>
        <w:t xml:space="preserve">, где </w:t>
      </w:r>
      <w:r w:rsidR="00294C87" w:rsidRPr="00AF6979">
        <w:rPr>
          <w:i/>
          <w:sz w:val="28"/>
          <w:szCs w:val="28"/>
          <w:lang w:val="en-US"/>
        </w:rPr>
        <w:t>n</w:t>
      </w:r>
      <w:r w:rsidR="00294C87" w:rsidRPr="00AF6979">
        <w:rPr>
          <w:sz w:val="28"/>
          <w:szCs w:val="28"/>
        </w:rPr>
        <w:t xml:space="preserve"> – число колец, установленных при копании колодца. Пользуясь этой формулой, рассчитайте стоимость колодца из 4 колец. Ответ укажите в рублях.</w:t>
      </w:r>
    </w:p>
    <w:p w:rsidR="00AC749C" w:rsidRPr="00AF6979" w:rsidRDefault="00AC749C" w:rsidP="00AF6979">
      <w:pPr>
        <w:pStyle w:val="leftmargin"/>
        <w:spacing w:before="0" w:beforeAutospacing="0" w:after="0" w:afterAutospacing="0"/>
        <w:ind w:left="567" w:hanging="567"/>
        <w:jc w:val="both"/>
        <w:rPr>
          <w:i/>
          <w:sz w:val="28"/>
          <w:szCs w:val="28"/>
        </w:rPr>
      </w:pPr>
    </w:p>
    <w:p w:rsidR="00F171FD" w:rsidRPr="00AF6979" w:rsidRDefault="00220649" w:rsidP="00220649">
      <w:pPr>
        <w:pStyle w:val="leftmargin"/>
        <w:spacing w:before="0" w:beforeAutospacing="0" w:after="0" w:afterAutospacing="0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171FD" w:rsidRPr="00AF6979">
        <w:rPr>
          <w:sz w:val="28"/>
          <w:szCs w:val="28"/>
        </w:rPr>
        <w:t>Ответ:_</w:t>
      </w:r>
      <w:proofErr w:type="gramEnd"/>
      <w:r w:rsidR="00F171FD" w:rsidRPr="00AF6979">
        <w:rPr>
          <w:sz w:val="28"/>
          <w:szCs w:val="28"/>
        </w:rPr>
        <w:t>____________________</w:t>
      </w:r>
      <w:r w:rsidR="005D128E">
        <w:rPr>
          <w:sz w:val="28"/>
          <w:szCs w:val="28"/>
        </w:rPr>
        <w:t>.</w:t>
      </w:r>
    </w:p>
    <w:p w:rsidR="006C1F66" w:rsidRPr="00AF6979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page" w:tblpX="601" w:tblpY="11"/>
        <w:tblW w:w="0" w:type="auto"/>
        <w:tblLook w:val="04A0" w:firstRow="1" w:lastRow="0" w:firstColumn="1" w:lastColumn="0" w:noHBand="0" w:noVBand="1"/>
      </w:tblPr>
      <w:tblGrid>
        <w:gridCol w:w="534"/>
      </w:tblGrid>
      <w:tr w:rsidR="00220649" w:rsidTr="00220649">
        <w:tc>
          <w:tcPr>
            <w:tcW w:w="534" w:type="dxa"/>
          </w:tcPr>
          <w:p w:rsidR="00220649" w:rsidRPr="001968C6" w:rsidRDefault="00220649" w:rsidP="0022064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D73A47" w:rsidRPr="00AF6979" w:rsidRDefault="00220649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3A47" w:rsidRPr="00AF6979">
        <w:rPr>
          <w:rFonts w:ascii="Times New Roman" w:hAnsi="Times New Roman" w:cs="Times New Roman"/>
          <w:sz w:val="28"/>
          <w:szCs w:val="28"/>
        </w:rPr>
        <w:t xml:space="preserve">Найдите значение </w:t>
      </w:r>
      <w:proofErr w:type="gramStart"/>
      <w:r w:rsidR="00D73A47" w:rsidRPr="00AF6979">
        <w:rPr>
          <w:rFonts w:ascii="Times New Roman" w:hAnsi="Times New Roman" w:cs="Times New Roman"/>
          <w:sz w:val="28"/>
          <w:szCs w:val="28"/>
        </w:rPr>
        <w:t xml:space="preserve">выражения 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0,5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+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98</m:t>
            </m:r>
          </m:e>
        </m:func>
      </m:oMath>
      <w:r w:rsidR="00D73A47" w:rsidRPr="00AF697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5332" w:rsidRPr="00AF6979" w:rsidRDefault="0062533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F171FD" w:rsidRPr="00AF6979" w:rsidRDefault="00220649" w:rsidP="00220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="00F171FD" w:rsidRPr="00AF6979">
        <w:rPr>
          <w:rFonts w:ascii="Times New Roman" w:eastAsia="Times New Roman" w:hAnsi="Times New Roman" w:cs="Times New Roman"/>
          <w:sz w:val="28"/>
          <w:szCs w:val="28"/>
        </w:rPr>
        <w:t>Ответ:_</w:t>
      </w:r>
      <w:proofErr w:type="gramEnd"/>
      <w:r w:rsidR="00F171FD" w:rsidRPr="00AF6979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5D12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749C" w:rsidRPr="00AF6979" w:rsidRDefault="00AC749C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tbl>
      <w:tblPr>
        <w:tblStyle w:val="ac"/>
        <w:tblpPr w:leftFromText="180" w:rightFromText="180" w:vertAnchor="text" w:horzAnchor="page" w:tblpX="586" w:tblpY="-66"/>
        <w:tblW w:w="0" w:type="auto"/>
        <w:tblLook w:val="04A0" w:firstRow="1" w:lastRow="0" w:firstColumn="1" w:lastColumn="0" w:noHBand="0" w:noVBand="1"/>
      </w:tblPr>
      <w:tblGrid>
        <w:gridCol w:w="534"/>
      </w:tblGrid>
      <w:tr w:rsidR="00220649" w:rsidTr="00220649">
        <w:tc>
          <w:tcPr>
            <w:tcW w:w="534" w:type="dxa"/>
          </w:tcPr>
          <w:p w:rsidR="00220649" w:rsidRPr="001968C6" w:rsidRDefault="00220649" w:rsidP="0022064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FD11CC" w:rsidRPr="00AF6979" w:rsidRDefault="00CD2C9F" w:rsidP="0022064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  <w:r w:rsidR="00294C87" w:rsidRPr="00AF6979">
        <w:rPr>
          <w:rFonts w:ascii="Times New Roman" w:hAnsi="Times New Roman"/>
          <w:sz w:val="28"/>
          <w:szCs w:val="28"/>
        </w:rPr>
        <w:t>В доме, в котором живет Петя, один подъезд. На каждом этаже по 6 квартир. Петя живет в квартире № 50. На каком этаже живет Петя?</w:t>
      </w:r>
    </w:p>
    <w:p w:rsidR="00016442" w:rsidRDefault="00016442" w:rsidP="00220649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F171FD" w:rsidRPr="00AF6979" w:rsidRDefault="00F171FD" w:rsidP="00220649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5D128E">
        <w:rPr>
          <w:rFonts w:ascii="Times New Roman" w:hAnsi="Times New Roman" w:cs="Times New Roman"/>
          <w:sz w:val="28"/>
          <w:szCs w:val="28"/>
        </w:rPr>
        <w:t>.</w:t>
      </w:r>
    </w:p>
    <w:p w:rsidR="007D3082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37CE9" w:rsidRDefault="00F37CE9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37CE9" w:rsidRPr="00AF6979" w:rsidRDefault="00F37CE9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c"/>
        <w:tblpPr w:leftFromText="180" w:rightFromText="180" w:vertAnchor="text" w:horzAnchor="page" w:tblpX="623" w:tblpY="31"/>
        <w:tblW w:w="0" w:type="auto"/>
        <w:tblLook w:val="04A0" w:firstRow="1" w:lastRow="0" w:firstColumn="1" w:lastColumn="0" w:noHBand="0" w:noVBand="1"/>
      </w:tblPr>
      <w:tblGrid>
        <w:gridCol w:w="534"/>
      </w:tblGrid>
      <w:tr w:rsidR="00016442" w:rsidTr="00016442">
        <w:tc>
          <w:tcPr>
            <w:tcW w:w="534" w:type="dxa"/>
          </w:tcPr>
          <w:p w:rsidR="00016442" w:rsidRPr="001968C6" w:rsidRDefault="00016442" w:rsidP="0001644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DB019E" w:rsidRPr="00AF6979" w:rsidRDefault="00DB019E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корень уравнения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 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14-5</m:t>
            </m:r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</m:ra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=3</m:t>
        </m:r>
      </m:oMath>
      <w:r w:rsidR="00294C87" w:rsidRPr="00AF6979">
        <w:rPr>
          <w:rFonts w:ascii="Times New Roman" w:hAnsi="Times New Roman"/>
          <w:sz w:val="28"/>
          <w:szCs w:val="28"/>
        </w:rPr>
        <w:t>.</w:t>
      </w:r>
    </w:p>
    <w:p w:rsidR="00F406BE" w:rsidRPr="00AF6979" w:rsidRDefault="00F406BE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F171FD" w:rsidRPr="00AF6979" w:rsidRDefault="00F171FD" w:rsidP="0001644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5D128E">
        <w:rPr>
          <w:rFonts w:ascii="Times New Roman" w:hAnsi="Times New Roman" w:cs="Times New Roman"/>
          <w:sz w:val="28"/>
          <w:szCs w:val="28"/>
        </w:rPr>
        <w:t>.</w:t>
      </w:r>
    </w:p>
    <w:p w:rsidR="00FD11CC" w:rsidRPr="00AF6979" w:rsidRDefault="00FD11CC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623" w:tblpY="-59"/>
        <w:tblW w:w="0" w:type="auto"/>
        <w:tblLook w:val="04A0" w:firstRow="1" w:lastRow="0" w:firstColumn="1" w:lastColumn="0" w:noHBand="0" w:noVBand="1"/>
      </w:tblPr>
      <w:tblGrid>
        <w:gridCol w:w="534"/>
      </w:tblGrid>
      <w:tr w:rsidR="00016442" w:rsidTr="00016442">
        <w:tc>
          <w:tcPr>
            <w:tcW w:w="534" w:type="dxa"/>
          </w:tcPr>
          <w:p w:rsidR="00016442" w:rsidRPr="001968C6" w:rsidRDefault="00016442" w:rsidP="0001644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C27EAA" w:rsidRPr="00AF6979" w:rsidRDefault="00C27EAA" w:rsidP="00016442">
      <w:pPr>
        <w:spacing w:after="0" w:line="240" w:lineRule="auto"/>
        <w:ind w:left="142" w:hanging="142"/>
        <w:jc w:val="both"/>
        <w:rPr>
          <w:rFonts w:ascii="Times New Roman" w:hAnsi="Times New Roman"/>
          <w:noProof/>
          <w:sz w:val="28"/>
          <w:szCs w:val="28"/>
        </w:rPr>
      </w:pPr>
      <w:r w:rsidRPr="00AF6979">
        <w:rPr>
          <w:rFonts w:ascii="Times New Roman" w:hAnsi="Times New Roman"/>
          <w:noProof/>
          <w:sz w:val="28"/>
          <w:szCs w:val="28"/>
        </w:rPr>
        <w:t>Какой</w:t>
      </w:r>
      <w:r w:rsidR="00DB4BA6">
        <w:rPr>
          <w:rFonts w:ascii="Times New Roman" w:hAnsi="Times New Roman"/>
          <w:noProof/>
          <w:sz w:val="28"/>
          <w:szCs w:val="28"/>
        </w:rPr>
        <w:t xml:space="preserve"> наименьший</w:t>
      </w:r>
      <w:r w:rsidRPr="00AF6979">
        <w:rPr>
          <w:rFonts w:ascii="Times New Roman" w:hAnsi="Times New Roman"/>
          <w:noProof/>
          <w:sz w:val="28"/>
          <w:szCs w:val="28"/>
        </w:rPr>
        <w:t xml:space="preserve"> угол в градусах образуют минутная и часовая стрелки в семь часов утра?</w:t>
      </w:r>
    </w:p>
    <w:p w:rsidR="00C27EAA" w:rsidRPr="00AF6979" w:rsidRDefault="00C27EAA" w:rsidP="00AF6979">
      <w:pPr>
        <w:spacing w:after="0" w:line="240" w:lineRule="auto"/>
        <w:ind w:left="567" w:hanging="567"/>
        <w:jc w:val="both"/>
        <w:rPr>
          <w:rFonts w:ascii="Times New Roman" w:hAnsi="Times New Roman"/>
          <w:noProof/>
          <w:sz w:val="28"/>
          <w:szCs w:val="28"/>
        </w:rPr>
      </w:pPr>
    </w:p>
    <w:p w:rsidR="00F171FD" w:rsidRPr="00AF6979" w:rsidRDefault="00F171FD" w:rsidP="0001644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5D128E">
        <w:rPr>
          <w:rFonts w:ascii="Times New Roman" w:hAnsi="Times New Roman" w:cs="Times New Roman"/>
          <w:sz w:val="28"/>
          <w:szCs w:val="28"/>
        </w:rPr>
        <w:t>.</w:t>
      </w:r>
    </w:p>
    <w:p w:rsidR="00625332" w:rsidRPr="00AF6979" w:rsidRDefault="0062533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c"/>
        <w:tblpPr w:leftFromText="180" w:rightFromText="180" w:vertAnchor="text" w:horzAnchor="page" w:tblpX="537" w:tblpYSpec="top"/>
        <w:tblW w:w="0" w:type="auto"/>
        <w:tblLook w:val="04A0" w:firstRow="1" w:lastRow="0" w:firstColumn="1" w:lastColumn="0" w:noHBand="0" w:noVBand="1"/>
      </w:tblPr>
      <w:tblGrid>
        <w:gridCol w:w="534"/>
      </w:tblGrid>
      <w:tr w:rsidR="00016442" w:rsidTr="005D128E">
        <w:tc>
          <w:tcPr>
            <w:tcW w:w="534" w:type="dxa"/>
          </w:tcPr>
          <w:p w:rsidR="00016442" w:rsidRPr="001968C6" w:rsidRDefault="00016442" w:rsidP="005D128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5556FB" w:rsidRPr="00AF6979" w:rsidRDefault="00016442" w:rsidP="005D128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6FB" w:rsidRPr="00AF6979">
        <w:rPr>
          <w:rFonts w:ascii="Times New Roman" w:hAnsi="Times New Roman" w:cs="Times New Roman"/>
          <w:sz w:val="28"/>
          <w:szCs w:val="28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:rsidR="005556FB" w:rsidRPr="00AF6979" w:rsidRDefault="005556FB" w:rsidP="00AF6979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16"/>
        </w:rPr>
      </w:pPr>
    </w:p>
    <w:tbl>
      <w:tblPr>
        <w:tblStyle w:val="ac"/>
        <w:tblW w:w="9214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AF6979" w:rsidRPr="00AF6979" w:rsidTr="00016442">
        <w:tc>
          <w:tcPr>
            <w:tcW w:w="4536" w:type="dxa"/>
          </w:tcPr>
          <w:p w:rsidR="005556FB" w:rsidRPr="00AF6979" w:rsidRDefault="005556FB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ВЕЛИЧИНЫ</w:t>
            </w:r>
          </w:p>
        </w:tc>
        <w:tc>
          <w:tcPr>
            <w:tcW w:w="4678" w:type="dxa"/>
          </w:tcPr>
          <w:p w:rsidR="005556FB" w:rsidRPr="00AF6979" w:rsidRDefault="005556FB" w:rsidP="00AF6979">
            <w:pPr>
              <w:ind w:left="567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 xml:space="preserve">  ВОЗМОЖНЫЕ ЗНАЧЕНИЯ</w:t>
            </w:r>
          </w:p>
        </w:tc>
      </w:tr>
      <w:tr w:rsidR="00AF6979" w:rsidRPr="00AF6979" w:rsidTr="00016442">
        <w:tc>
          <w:tcPr>
            <w:tcW w:w="4536" w:type="dxa"/>
          </w:tcPr>
          <w:p w:rsidR="00C27EAA" w:rsidRPr="00AF6979" w:rsidRDefault="00C27EAA" w:rsidP="00AF6979">
            <w:pPr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А) длина тела кошки</w:t>
            </w:r>
          </w:p>
        </w:tc>
        <w:tc>
          <w:tcPr>
            <w:tcW w:w="4678" w:type="dxa"/>
          </w:tcPr>
          <w:p w:rsidR="00C27EAA" w:rsidRPr="00AF6979" w:rsidRDefault="00C27EAA" w:rsidP="00AF6979">
            <w:pPr>
              <w:ind w:firstLine="601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1) 102 м</w:t>
            </w:r>
          </w:p>
        </w:tc>
      </w:tr>
      <w:tr w:rsidR="00AF6979" w:rsidRPr="00AF6979" w:rsidTr="00016442">
        <w:tc>
          <w:tcPr>
            <w:tcW w:w="4536" w:type="dxa"/>
          </w:tcPr>
          <w:p w:rsidR="00C27EAA" w:rsidRPr="00AF6979" w:rsidRDefault="00C27EAA" w:rsidP="00AF6979">
            <w:pPr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Б) высота потолка в комнате</w:t>
            </w:r>
          </w:p>
        </w:tc>
        <w:tc>
          <w:tcPr>
            <w:tcW w:w="4678" w:type="dxa"/>
          </w:tcPr>
          <w:p w:rsidR="00C27EAA" w:rsidRPr="00AF6979" w:rsidRDefault="00C27EAA" w:rsidP="00AF6979">
            <w:pPr>
              <w:ind w:firstLine="601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2) 2,8 м</w:t>
            </w:r>
          </w:p>
        </w:tc>
      </w:tr>
      <w:tr w:rsidR="00AF6979" w:rsidRPr="00AF6979" w:rsidTr="00016442">
        <w:tc>
          <w:tcPr>
            <w:tcW w:w="4536" w:type="dxa"/>
          </w:tcPr>
          <w:p w:rsidR="00C27EAA" w:rsidRPr="00AF6979" w:rsidRDefault="00C27EAA" w:rsidP="005D128E">
            <w:pPr>
              <w:ind w:left="317" w:hanging="31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 xml:space="preserve">В) высота Исаакиевского собора в </w:t>
            </w:r>
            <w:r w:rsidR="005D128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F6979">
              <w:rPr>
                <w:rFonts w:ascii="Times New Roman" w:hAnsi="Times New Roman"/>
                <w:sz w:val="28"/>
                <w:szCs w:val="28"/>
              </w:rPr>
              <w:t>Санкт-Петербурге</w:t>
            </w:r>
          </w:p>
        </w:tc>
        <w:tc>
          <w:tcPr>
            <w:tcW w:w="4678" w:type="dxa"/>
          </w:tcPr>
          <w:p w:rsidR="00C27EAA" w:rsidRPr="00AF6979" w:rsidRDefault="00C27EAA" w:rsidP="00AF6979">
            <w:pPr>
              <w:ind w:firstLine="601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3) 3650 км</w:t>
            </w:r>
          </w:p>
        </w:tc>
      </w:tr>
      <w:tr w:rsidR="00AF6979" w:rsidRPr="00AF6979" w:rsidTr="00016442">
        <w:tc>
          <w:tcPr>
            <w:tcW w:w="4536" w:type="dxa"/>
          </w:tcPr>
          <w:p w:rsidR="00C27EAA" w:rsidRPr="00AF6979" w:rsidRDefault="00C27EAA" w:rsidP="00AF6979">
            <w:pPr>
              <w:rPr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Г) длина реки Обь</w:t>
            </w:r>
          </w:p>
        </w:tc>
        <w:tc>
          <w:tcPr>
            <w:tcW w:w="4678" w:type="dxa"/>
          </w:tcPr>
          <w:p w:rsidR="00C27EAA" w:rsidRPr="00AF6979" w:rsidRDefault="00C27EAA" w:rsidP="00AF6979">
            <w:pPr>
              <w:ind w:firstLine="601"/>
              <w:rPr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4) 54 см</w:t>
            </w:r>
          </w:p>
        </w:tc>
      </w:tr>
      <w:tr w:rsidR="00AF6979" w:rsidRPr="00AF6979" w:rsidTr="00016442">
        <w:tc>
          <w:tcPr>
            <w:tcW w:w="4536" w:type="dxa"/>
          </w:tcPr>
          <w:p w:rsidR="003A3078" w:rsidRPr="00AF6979" w:rsidRDefault="003A3078" w:rsidP="00AF6979">
            <w:pPr>
              <w:ind w:left="318" w:hanging="31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</w:tcPr>
          <w:p w:rsidR="003A3078" w:rsidRPr="00AF6979" w:rsidRDefault="003A3078" w:rsidP="00AF6979">
            <w:pPr>
              <w:ind w:left="601" w:firstLine="56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16442" w:rsidRDefault="00016442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D128E" w:rsidRDefault="005D128E" w:rsidP="005D128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5556FB" w:rsidRPr="00AF6979" w:rsidRDefault="005556FB" w:rsidP="005D128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В</w:t>
      </w:r>
      <w:r w:rsidR="00C27EAA" w:rsidRPr="00AF6979">
        <w:rPr>
          <w:rFonts w:ascii="Times New Roman" w:hAnsi="Times New Roman" w:cs="Times New Roman"/>
          <w:sz w:val="28"/>
          <w:szCs w:val="28"/>
        </w:rPr>
        <w:t xml:space="preserve"> приведенной ниже</w:t>
      </w:r>
      <w:r w:rsidRPr="00AF6979">
        <w:rPr>
          <w:rFonts w:ascii="Times New Roman" w:hAnsi="Times New Roman" w:cs="Times New Roman"/>
          <w:sz w:val="28"/>
          <w:szCs w:val="28"/>
        </w:rPr>
        <w:t xml:space="preserve"> таблице под каждой буквой, соответствующей величине, укажите номер ее возможного значения.</w:t>
      </w:r>
    </w:p>
    <w:p w:rsidR="002653CD" w:rsidRPr="00AF6979" w:rsidRDefault="002653CD" w:rsidP="00AF6979">
      <w:pPr>
        <w:spacing w:after="0" w:line="240" w:lineRule="auto"/>
        <w:ind w:left="709" w:hanging="709"/>
        <w:rPr>
          <w:rFonts w:ascii="Times New Roman" w:hAnsi="Times New Roman" w:cs="Times New Roman"/>
          <w:sz w:val="18"/>
          <w:szCs w:val="18"/>
        </w:rPr>
      </w:pPr>
    </w:p>
    <w:tbl>
      <w:tblPr>
        <w:tblStyle w:val="ac"/>
        <w:tblpPr w:leftFromText="181" w:rightFromText="181" w:vertAnchor="text" w:horzAnchor="page" w:tblpX="3538" w:tblpY="76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128E" w:rsidRDefault="005D128E" w:rsidP="00AF69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653CD" w:rsidRPr="00AF6979" w:rsidRDefault="002653CD" w:rsidP="00AF69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F406BE" w:rsidRPr="00AF6979" w:rsidRDefault="00F406BE" w:rsidP="00AF697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C27EAA" w:rsidRPr="00AF6979" w:rsidRDefault="00C27EAA" w:rsidP="00AF6979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5D128E" w:rsidRDefault="005D128E" w:rsidP="005D128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27EAA" w:rsidRDefault="00C27EAA" w:rsidP="005D128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В бланк ответов запишите последовательно цифры из нижней строки таблицы без пробелов, запятых и других дополнительных символов (см. инструкцию).</w:t>
      </w:r>
    </w:p>
    <w:p w:rsidR="005D128E" w:rsidRPr="00AF6979" w:rsidRDefault="005D128E" w:rsidP="005D128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459" w:tblpY="31"/>
        <w:tblW w:w="0" w:type="auto"/>
        <w:tblLook w:val="04A0" w:firstRow="1" w:lastRow="0" w:firstColumn="1" w:lastColumn="0" w:noHBand="0" w:noVBand="1"/>
      </w:tblPr>
      <w:tblGrid>
        <w:gridCol w:w="534"/>
      </w:tblGrid>
      <w:tr w:rsidR="005D128E" w:rsidTr="005D128E">
        <w:tc>
          <w:tcPr>
            <w:tcW w:w="534" w:type="dxa"/>
          </w:tcPr>
          <w:p w:rsidR="005D128E" w:rsidRPr="001968C6" w:rsidRDefault="005D128E" w:rsidP="005D128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262223" w:rsidRPr="00AF6979" w:rsidRDefault="005D128E" w:rsidP="005D12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45AF5" w:rsidRPr="00AF6979">
        <w:rPr>
          <w:rFonts w:ascii="Times New Roman" w:hAnsi="Times New Roman"/>
          <w:sz w:val="28"/>
          <w:szCs w:val="28"/>
        </w:rPr>
        <w:t>На тарелке лежат одинаковые на вид пирожки: 4 с мясом, 8 с капустой и 3 с вишней. Петя выбирает наугад один пирожок. Найдите вероятность того, что этот пирожок окажется с вишней.</w:t>
      </w:r>
    </w:p>
    <w:p w:rsidR="00EA5E17" w:rsidRPr="00AF6979" w:rsidRDefault="00EA5E17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Default="00F171FD" w:rsidP="005D128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5D128E">
        <w:rPr>
          <w:rFonts w:ascii="Times New Roman" w:hAnsi="Times New Roman" w:cs="Times New Roman"/>
          <w:sz w:val="28"/>
          <w:szCs w:val="28"/>
        </w:rPr>
        <w:t>.</w:t>
      </w: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5D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P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318" w:tblpY="-44"/>
        <w:tblW w:w="0" w:type="auto"/>
        <w:tblLook w:val="04A0" w:firstRow="1" w:lastRow="0" w:firstColumn="1" w:lastColumn="0" w:noHBand="0" w:noVBand="1"/>
      </w:tblPr>
      <w:tblGrid>
        <w:gridCol w:w="534"/>
      </w:tblGrid>
      <w:tr w:rsidR="005D128E" w:rsidTr="005D128E">
        <w:tc>
          <w:tcPr>
            <w:tcW w:w="534" w:type="dxa"/>
          </w:tcPr>
          <w:p w:rsidR="005D128E" w:rsidRPr="001968C6" w:rsidRDefault="005D128E" w:rsidP="005D128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</w:tbl>
    <w:p w:rsidR="006F64FC" w:rsidRDefault="007D3082" w:rsidP="005D128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  <w:r w:rsidR="006F64FC" w:rsidRPr="00AF6979">
        <w:rPr>
          <w:rFonts w:ascii="Times New Roman" w:hAnsi="Times New Roman"/>
          <w:sz w:val="28"/>
          <w:szCs w:val="28"/>
        </w:rPr>
        <w:t>На диаграмме показана среднемесячная температура воздуха в Санкт-Петербурге за каждый месяц 1999 года. По горизонтали указываются месяцы, по вертикали – температура в градусах Цельсия. Определите по диаграмме, сколько было месяцев, в которых среднемесячная температура не превышала 4 градусов Цельсия.</w:t>
      </w:r>
    </w:p>
    <w:p w:rsidR="005D128E" w:rsidRPr="00AF6979" w:rsidRDefault="005D128E" w:rsidP="005D128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6F64FC" w:rsidRPr="00AF6979" w:rsidRDefault="006F64FC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648075" cy="3386455"/>
            <wp:effectExtent l="0" t="0" r="952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38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4FC" w:rsidRPr="00AF6979" w:rsidRDefault="006F64FC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7D3082" w:rsidRPr="00AF6979" w:rsidRDefault="00F171FD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5D128E">
        <w:rPr>
          <w:rFonts w:ascii="Times New Roman" w:hAnsi="Times New Roman" w:cs="Times New Roman"/>
          <w:sz w:val="28"/>
          <w:szCs w:val="28"/>
        </w:rPr>
        <w:t>.</w:t>
      </w:r>
    </w:p>
    <w:p w:rsidR="00F171FD" w:rsidRPr="00AF6979" w:rsidRDefault="00F171FD" w:rsidP="00AF6979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tbl>
      <w:tblPr>
        <w:tblStyle w:val="ac"/>
        <w:tblpPr w:leftFromText="180" w:rightFromText="180" w:vertAnchor="text" w:horzAnchor="margin" w:tblpX="-318" w:tblpY="43"/>
        <w:tblW w:w="0" w:type="auto"/>
        <w:tblLook w:val="04A0" w:firstRow="1" w:lastRow="0" w:firstColumn="1" w:lastColumn="0" w:noHBand="0" w:noVBand="1"/>
      </w:tblPr>
      <w:tblGrid>
        <w:gridCol w:w="534"/>
      </w:tblGrid>
      <w:tr w:rsidR="005D128E" w:rsidTr="005D128E">
        <w:tc>
          <w:tcPr>
            <w:tcW w:w="534" w:type="dxa"/>
          </w:tcPr>
          <w:p w:rsidR="005D128E" w:rsidRPr="001968C6" w:rsidRDefault="005D128E" w:rsidP="005D128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6F64FC" w:rsidRDefault="007D3082" w:rsidP="005D128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  <w:r w:rsidR="006F64FC" w:rsidRPr="00AF6979">
        <w:rPr>
          <w:rFonts w:ascii="Times New Roman" w:hAnsi="Times New Roman"/>
          <w:sz w:val="28"/>
          <w:szCs w:val="28"/>
        </w:rPr>
        <w:t>Для обработки дачного участка дачнику необходимо приобрести лопату, тяпку, вилы и грабли. В магазине продаются наборы инструментов, некоторые наборы состоят из одного инструмента. Цены приведены в таблице.</w:t>
      </w:r>
    </w:p>
    <w:p w:rsidR="005D128E" w:rsidRPr="00AF6979" w:rsidRDefault="005D128E" w:rsidP="005D128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309"/>
        <w:gridCol w:w="2454"/>
      </w:tblGrid>
      <w:tr w:rsidR="00AF6979" w:rsidRPr="00AF6979" w:rsidTr="006F64FC">
        <w:trPr>
          <w:jc w:val="center"/>
        </w:trPr>
        <w:tc>
          <w:tcPr>
            <w:tcW w:w="2248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Номер набора</w:t>
            </w:r>
          </w:p>
        </w:tc>
        <w:tc>
          <w:tcPr>
            <w:tcW w:w="2309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Инструменты</w:t>
            </w:r>
          </w:p>
        </w:tc>
        <w:tc>
          <w:tcPr>
            <w:tcW w:w="2454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Стоимость (руб.)</w:t>
            </w:r>
          </w:p>
        </w:tc>
      </w:tr>
      <w:tr w:rsidR="00AF6979" w:rsidRPr="00AF6979" w:rsidTr="006F64FC">
        <w:trPr>
          <w:jc w:val="center"/>
        </w:trPr>
        <w:tc>
          <w:tcPr>
            <w:tcW w:w="2248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09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Лопата, вилы</w:t>
            </w:r>
          </w:p>
        </w:tc>
        <w:tc>
          <w:tcPr>
            <w:tcW w:w="2454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380</w:t>
            </w:r>
          </w:p>
        </w:tc>
      </w:tr>
      <w:tr w:rsidR="00AF6979" w:rsidRPr="00AF6979" w:rsidTr="006F64FC">
        <w:trPr>
          <w:jc w:val="center"/>
        </w:trPr>
        <w:tc>
          <w:tcPr>
            <w:tcW w:w="2248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09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Вилы</w:t>
            </w:r>
          </w:p>
        </w:tc>
        <w:tc>
          <w:tcPr>
            <w:tcW w:w="2454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</w:tr>
      <w:tr w:rsidR="00AF6979" w:rsidRPr="00AF6979" w:rsidTr="006F64FC">
        <w:trPr>
          <w:jc w:val="center"/>
        </w:trPr>
        <w:tc>
          <w:tcPr>
            <w:tcW w:w="2248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09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Грабли</w:t>
            </w:r>
          </w:p>
        </w:tc>
        <w:tc>
          <w:tcPr>
            <w:tcW w:w="2454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</w:tr>
      <w:tr w:rsidR="00AF6979" w:rsidRPr="00AF6979" w:rsidTr="006F64FC">
        <w:trPr>
          <w:jc w:val="center"/>
        </w:trPr>
        <w:tc>
          <w:tcPr>
            <w:tcW w:w="2248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09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Лопата</w:t>
            </w:r>
          </w:p>
        </w:tc>
        <w:tc>
          <w:tcPr>
            <w:tcW w:w="2454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AF6979" w:rsidRPr="00AF6979" w:rsidTr="006F64FC">
        <w:trPr>
          <w:jc w:val="center"/>
        </w:trPr>
        <w:tc>
          <w:tcPr>
            <w:tcW w:w="2248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09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Тяпка, грабли</w:t>
            </w:r>
          </w:p>
        </w:tc>
        <w:tc>
          <w:tcPr>
            <w:tcW w:w="2454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</w:tr>
      <w:tr w:rsidR="00AF6979" w:rsidRPr="00AF6979" w:rsidTr="006F64FC">
        <w:trPr>
          <w:jc w:val="center"/>
        </w:trPr>
        <w:tc>
          <w:tcPr>
            <w:tcW w:w="2248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09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Тяпка, вилы</w:t>
            </w:r>
          </w:p>
        </w:tc>
        <w:tc>
          <w:tcPr>
            <w:tcW w:w="2454" w:type="dxa"/>
            <w:shd w:val="clear" w:color="auto" w:fill="auto"/>
          </w:tcPr>
          <w:p w:rsidR="006F64FC" w:rsidRPr="00AF6979" w:rsidRDefault="006F64FC" w:rsidP="00AF6979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460</w:t>
            </w:r>
          </w:p>
        </w:tc>
      </w:tr>
    </w:tbl>
    <w:p w:rsidR="005D128E" w:rsidRDefault="005D128E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6F64FC" w:rsidRPr="00AF6979" w:rsidRDefault="006F64FC" w:rsidP="005D128E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Пользуясь таблицей, соберите полный комплект</w:t>
      </w:r>
      <w:r w:rsidR="00D36CCC">
        <w:rPr>
          <w:rFonts w:ascii="Times New Roman" w:hAnsi="Times New Roman"/>
          <w:sz w:val="28"/>
          <w:szCs w:val="28"/>
        </w:rPr>
        <w:t xml:space="preserve"> необходимых инструментов так, ч</w:t>
      </w:r>
      <w:r w:rsidRPr="00AF6979">
        <w:rPr>
          <w:rFonts w:ascii="Times New Roman" w:hAnsi="Times New Roman"/>
          <w:sz w:val="28"/>
          <w:szCs w:val="28"/>
        </w:rPr>
        <w:t xml:space="preserve">тобы суммарная стоимость была наименьшей. </w:t>
      </w:r>
    </w:p>
    <w:p w:rsidR="006F64FC" w:rsidRPr="00AF6979" w:rsidRDefault="006F64FC" w:rsidP="005D128E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В бланке ответов для собранного комплекта укажите номера наборов без пробелов, запятых и других дополнительных символов.</w:t>
      </w:r>
    </w:p>
    <w:p w:rsidR="00F171FD" w:rsidRPr="00AF6979" w:rsidRDefault="00F171FD" w:rsidP="005D128E">
      <w:pPr>
        <w:pStyle w:val="a3"/>
        <w:spacing w:before="0" w:beforeAutospacing="0" w:after="0" w:afterAutospacing="0"/>
        <w:ind w:left="426"/>
        <w:jc w:val="both"/>
        <w:rPr>
          <w:color w:val="auto"/>
          <w:sz w:val="28"/>
          <w:szCs w:val="28"/>
        </w:rPr>
      </w:pPr>
      <w:proofErr w:type="gramStart"/>
      <w:r w:rsidRPr="00AF6979">
        <w:rPr>
          <w:color w:val="auto"/>
          <w:sz w:val="28"/>
          <w:szCs w:val="28"/>
        </w:rPr>
        <w:t>Ответ:_</w:t>
      </w:r>
      <w:proofErr w:type="gramEnd"/>
      <w:r w:rsidRPr="00AF6979">
        <w:rPr>
          <w:color w:val="auto"/>
          <w:sz w:val="28"/>
          <w:szCs w:val="28"/>
        </w:rPr>
        <w:t>____________________</w:t>
      </w:r>
      <w:r w:rsidR="005D128E">
        <w:rPr>
          <w:color w:val="auto"/>
          <w:sz w:val="28"/>
          <w:szCs w:val="28"/>
        </w:rPr>
        <w:t>.</w:t>
      </w:r>
    </w:p>
    <w:p w:rsidR="006C1F66" w:rsidRPr="00AF6979" w:rsidRDefault="006C1F66" w:rsidP="00AF6979">
      <w:pPr>
        <w:pStyle w:val="a3"/>
        <w:spacing w:before="0" w:beforeAutospacing="0" w:after="0" w:afterAutospacing="0"/>
        <w:ind w:left="709"/>
        <w:jc w:val="both"/>
        <w:rPr>
          <w:color w:val="auto"/>
          <w:sz w:val="28"/>
          <w:szCs w:val="28"/>
        </w:rPr>
      </w:pPr>
    </w:p>
    <w:tbl>
      <w:tblPr>
        <w:tblStyle w:val="ac"/>
        <w:tblpPr w:leftFromText="180" w:rightFromText="180" w:vertAnchor="text" w:horzAnchor="page" w:tblpX="623" w:tblpY="-14"/>
        <w:tblW w:w="0" w:type="auto"/>
        <w:tblLook w:val="04A0" w:firstRow="1" w:lastRow="0" w:firstColumn="1" w:lastColumn="0" w:noHBand="0" w:noVBand="1"/>
      </w:tblPr>
      <w:tblGrid>
        <w:gridCol w:w="534"/>
      </w:tblGrid>
      <w:tr w:rsidR="00495D7D" w:rsidTr="00495D7D">
        <w:tc>
          <w:tcPr>
            <w:tcW w:w="534" w:type="dxa"/>
          </w:tcPr>
          <w:p w:rsidR="00495D7D" w:rsidRPr="001968C6" w:rsidRDefault="00495D7D" w:rsidP="00495D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</w:tbl>
    <w:p w:rsidR="000623F2" w:rsidRPr="00AF6979" w:rsidRDefault="000623F2" w:rsidP="00495D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97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сосуде, имеющем форму конуса, уровень жидкости </w:t>
      </w:r>
      <w:proofErr w:type="gramStart"/>
      <w:r w:rsidRPr="00AF697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достигает </w:t>
      </w:r>
      <w:r w:rsidRPr="00AF6979">
        <w:rPr>
          <w:rFonts w:ascii="Times New Roman" w:hAnsi="Times New Roman" w:cs="Times New Roman"/>
          <w:position w:val="-18"/>
          <w:sz w:val="28"/>
          <w:szCs w:val="28"/>
        </w:rPr>
        <w:object w:dxaOrig="220" w:dyaOrig="480">
          <v:shape id="_x0000_i1026" type="#_x0000_t75" style="width:11.25pt;height:24pt" o:ole="">
            <v:imagedata r:id="rId21" o:title=""/>
          </v:shape>
          <o:OLEObject Type="Embed" ProgID="Equation.DSMT4" ShapeID="_x0000_i1026" DrawAspect="Content" ObjectID="_1546950184" r:id="rId22"/>
        </w:object>
      </w:r>
      <w:r w:rsidRPr="00AF697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высоты</w:t>
      </w:r>
      <w:proofErr w:type="gramEnd"/>
      <w:r w:rsidRPr="00AF697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конуса. Объём жидкости равен 70 мл. Сколько миллилитров жидкости нужно долить, чтобы полностью наполнить сосуд?</w:t>
      </w:r>
    </w:p>
    <w:p w:rsidR="000623F2" w:rsidRPr="00AF6979" w:rsidRDefault="000623F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213360</wp:posOffset>
            </wp:positionV>
            <wp:extent cx="1616075" cy="1595120"/>
            <wp:effectExtent l="0" t="0" r="3175" b="508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71FD" w:rsidRPr="00AF6979" w:rsidRDefault="00F171FD" w:rsidP="00AF6979">
      <w:pPr>
        <w:pStyle w:val="1"/>
        <w:shd w:val="clear" w:color="auto" w:fill="FFFFFF"/>
        <w:spacing w:before="0" w:beforeAutospacing="0" w:after="0" w:afterAutospacing="0"/>
        <w:ind w:left="567"/>
        <w:jc w:val="both"/>
        <w:rPr>
          <w:b w:val="0"/>
          <w:sz w:val="28"/>
          <w:szCs w:val="28"/>
        </w:rPr>
      </w:pPr>
      <w:proofErr w:type="gramStart"/>
      <w:r w:rsidRPr="00AF6979">
        <w:rPr>
          <w:b w:val="0"/>
          <w:sz w:val="28"/>
          <w:szCs w:val="28"/>
        </w:rPr>
        <w:t>Ответ:_</w:t>
      </w:r>
      <w:proofErr w:type="gramEnd"/>
      <w:r w:rsidRPr="00AF6979">
        <w:rPr>
          <w:b w:val="0"/>
          <w:sz w:val="28"/>
          <w:szCs w:val="28"/>
        </w:rPr>
        <w:t>____________________</w:t>
      </w:r>
      <w:r w:rsidR="00495D7D">
        <w:rPr>
          <w:b w:val="0"/>
          <w:sz w:val="28"/>
          <w:szCs w:val="28"/>
        </w:rPr>
        <w:t>.</w:t>
      </w:r>
    </w:p>
    <w:p w:rsidR="006C1F66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page" w:tblpX="698" w:tblpY="192"/>
        <w:tblW w:w="0" w:type="auto"/>
        <w:tblLook w:val="04A0" w:firstRow="1" w:lastRow="0" w:firstColumn="1" w:lastColumn="0" w:noHBand="0" w:noVBand="1"/>
      </w:tblPr>
      <w:tblGrid>
        <w:gridCol w:w="534"/>
      </w:tblGrid>
      <w:tr w:rsidR="008B189A" w:rsidTr="008B189A">
        <w:tc>
          <w:tcPr>
            <w:tcW w:w="534" w:type="dxa"/>
          </w:tcPr>
          <w:p w:rsidR="008B189A" w:rsidRPr="001968C6" w:rsidRDefault="008B189A" w:rsidP="008B189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</w:tbl>
    <w:p w:rsidR="008B189A" w:rsidRPr="00AF6979" w:rsidRDefault="008B189A" w:rsidP="00F37CE9">
      <w:pPr>
        <w:pStyle w:val="leftmargin"/>
        <w:spacing w:before="0" w:beforeAutospacing="0" w:after="0" w:afterAutospacing="0"/>
        <w:jc w:val="both"/>
        <w:rPr>
          <w:sz w:val="28"/>
          <w:szCs w:val="28"/>
        </w:rPr>
      </w:pPr>
    </w:p>
    <w:p w:rsidR="000623F2" w:rsidRPr="00AF6979" w:rsidRDefault="000623F2" w:rsidP="00495D7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На графике изображена зависимость скорости движения рейсового автобуса на маршруте между двумя городами от времени. На вертикальной оси отмечена скорость в км/ч, на горизонтальной – время в часах, прошедшее с начала движения автобуса. </w:t>
      </w:r>
    </w:p>
    <w:p w:rsidR="000623F2" w:rsidRPr="00AF6979" w:rsidRDefault="000623F2" w:rsidP="00AF6979">
      <w:p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16830" cy="1633855"/>
            <wp:effectExtent l="0" t="0" r="7620" b="4445"/>
            <wp:docPr id="9" name="Рисунок 9" descr="Снимок экрана 2015-03-12 в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нимок экрана 2015-03-12 в 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830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89A" w:rsidRDefault="008B189A" w:rsidP="00495D7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0623F2" w:rsidRDefault="000623F2" w:rsidP="00495D7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Пользуясь этим графиком, поставьте в соответствие каждому интервалу времени характеристику движения автобуса на этом интервале.</w:t>
      </w:r>
    </w:p>
    <w:p w:rsidR="008B189A" w:rsidRPr="00AF6979" w:rsidRDefault="008B189A" w:rsidP="00495D7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CD6253" w:rsidRPr="00AF6979" w:rsidRDefault="00CD6253" w:rsidP="00AF6979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893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529"/>
      </w:tblGrid>
      <w:tr w:rsidR="00AF6979" w:rsidRPr="00AF6979" w:rsidTr="00717ABA">
        <w:tc>
          <w:tcPr>
            <w:tcW w:w="3402" w:type="dxa"/>
          </w:tcPr>
          <w:p w:rsidR="00CD6253" w:rsidRPr="00AF6979" w:rsidRDefault="00CD6253" w:rsidP="00717AB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</w:t>
            </w:r>
            <w:r w:rsidR="00717A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623F2" w:rsidRPr="00AF6979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</w:p>
          <w:p w:rsidR="00CD6253" w:rsidRPr="00AF6979" w:rsidRDefault="00CD6253" w:rsidP="00AF6979">
            <w:pPr>
              <w:shd w:val="clear" w:color="auto" w:fill="FFFFFF"/>
              <w:ind w:left="567" w:hanging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CD6253" w:rsidRPr="00AF6979" w:rsidRDefault="00CD6253" w:rsidP="00AF6979">
            <w:pPr>
              <w:shd w:val="clear" w:color="auto" w:fill="FFFFFF"/>
              <w:ind w:left="567" w:hanging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  <w:r w:rsidR="00717A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623F2" w:rsidRPr="00AF6979">
              <w:rPr>
                <w:rFonts w:ascii="Times New Roman" w:hAnsi="Times New Roman" w:cs="Times New Roman"/>
                <w:sz w:val="28"/>
                <w:szCs w:val="28"/>
              </w:rPr>
              <w:t>ДВИЖЕНИЯ</w:t>
            </w:r>
          </w:p>
        </w:tc>
      </w:tr>
      <w:tr w:rsidR="00AF6979" w:rsidRPr="00AF6979" w:rsidTr="00717ABA">
        <w:tc>
          <w:tcPr>
            <w:tcW w:w="3402" w:type="dxa"/>
          </w:tcPr>
          <w:p w:rsidR="000623F2" w:rsidRPr="00AF6979" w:rsidRDefault="000623F2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А) первый час пути</w:t>
            </w:r>
          </w:p>
        </w:tc>
        <w:tc>
          <w:tcPr>
            <w:tcW w:w="5529" w:type="dxa"/>
          </w:tcPr>
          <w:p w:rsidR="000623F2" w:rsidRPr="00AF6979" w:rsidRDefault="000623F2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1) была остановка длительностью 30 минут</w:t>
            </w:r>
          </w:p>
        </w:tc>
      </w:tr>
      <w:tr w:rsidR="00AF6979" w:rsidRPr="00AF6979" w:rsidTr="00717ABA">
        <w:tc>
          <w:tcPr>
            <w:tcW w:w="3402" w:type="dxa"/>
          </w:tcPr>
          <w:p w:rsidR="000623F2" w:rsidRPr="00AF6979" w:rsidRDefault="000623F2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Б) второй час пути</w:t>
            </w:r>
          </w:p>
        </w:tc>
        <w:tc>
          <w:tcPr>
            <w:tcW w:w="5529" w:type="dxa"/>
          </w:tcPr>
          <w:p w:rsidR="000623F2" w:rsidRPr="00AF6979" w:rsidRDefault="000623F2" w:rsidP="008B189A">
            <w:p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2) скорость автобуса не опускалась ниже 20 км/ч</w:t>
            </w:r>
          </w:p>
        </w:tc>
      </w:tr>
      <w:tr w:rsidR="00AF6979" w:rsidRPr="00AF6979" w:rsidTr="00717ABA">
        <w:tc>
          <w:tcPr>
            <w:tcW w:w="3402" w:type="dxa"/>
          </w:tcPr>
          <w:p w:rsidR="000623F2" w:rsidRPr="00AF6979" w:rsidRDefault="000623F2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В) третий час пути</w:t>
            </w:r>
          </w:p>
        </w:tc>
        <w:tc>
          <w:tcPr>
            <w:tcW w:w="5529" w:type="dxa"/>
          </w:tcPr>
          <w:p w:rsidR="000623F2" w:rsidRPr="00AF6979" w:rsidRDefault="000623F2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 xml:space="preserve">3) скорость автобуса не превышала </w:t>
            </w:r>
            <w:smartTag w:uri="urn:schemas-microsoft-com:office:smarttags" w:element="metricconverter">
              <w:smartTagPr>
                <w:attr w:name="ProductID" w:val="60 км/ч"/>
              </w:smartTagPr>
              <w:r w:rsidRPr="00AF6979">
                <w:rPr>
                  <w:rFonts w:ascii="Times New Roman" w:hAnsi="Times New Roman" w:cs="Times New Roman"/>
                  <w:sz w:val="28"/>
                  <w:szCs w:val="28"/>
                </w:rPr>
                <w:t>60 км/ч</w:t>
              </w:r>
            </w:smartTag>
          </w:p>
        </w:tc>
      </w:tr>
      <w:tr w:rsidR="00AF6979" w:rsidRPr="00AF6979" w:rsidTr="00717ABA">
        <w:tc>
          <w:tcPr>
            <w:tcW w:w="3402" w:type="dxa"/>
          </w:tcPr>
          <w:p w:rsidR="000623F2" w:rsidRPr="00AF6979" w:rsidRDefault="000623F2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Г) четвертый час пути</w:t>
            </w:r>
          </w:p>
        </w:tc>
        <w:tc>
          <w:tcPr>
            <w:tcW w:w="5529" w:type="dxa"/>
          </w:tcPr>
          <w:p w:rsidR="000623F2" w:rsidRPr="00AF6979" w:rsidRDefault="000623F2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4) была остановка длительностью 15 минут</w:t>
            </w:r>
          </w:p>
        </w:tc>
      </w:tr>
    </w:tbl>
    <w:p w:rsidR="00CD6253" w:rsidRPr="00AF6979" w:rsidRDefault="00CD6253" w:rsidP="00AF6979">
      <w:pPr>
        <w:shd w:val="clear" w:color="auto" w:fill="FFFFFF"/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</w:rPr>
      </w:pPr>
    </w:p>
    <w:p w:rsidR="00495D7D" w:rsidRDefault="00495D7D" w:rsidP="00AF6979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D6253" w:rsidRDefault="000623F2" w:rsidP="008B189A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В приведенной ниже таблице под каждой буквой, соответствующей величине, укажите номер ее возможного значения.</w:t>
      </w:r>
    </w:p>
    <w:p w:rsidR="008B189A" w:rsidRPr="00AF6979" w:rsidRDefault="008B189A" w:rsidP="00AF697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53CD" w:rsidRPr="00AF6979" w:rsidRDefault="002653CD" w:rsidP="00AF6979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1" w:rightFromText="181" w:vertAnchor="text" w:horzAnchor="page" w:tblpX="3388" w:tblpY="56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D7D" w:rsidRDefault="00495D7D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410F3" w:rsidRPr="00AF6979" w:rsidRDefault="002653CD" w:rsidP="008B189A">
      <w:pPr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6C1F66" w:rsidRPr="00AF6979" w:rsidRDefault="006C1F66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0623F2" w:rsidRPr="00AF6979" w:rsidRDefault="000623F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3CD" w:rsidRPr="00AF6979" w:rsidRDefault="000623F2" w:rsidP="008B189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В бланк ответов запишите последовательно цифры из нижней строки таблицы без пробелов, запятых и других дополнительных символов (см. инструкцию)</w:t>
      </w:r>
      <w:r w:rsidR="008B189A">
        <w:rPr>
          <w:rFonts w:ascii="Times New Roman" w:hAnsi="Times New Roman" w:cs="Times New Roman"/>
          <w:sz w:val="28"/>
          <w:szCs w:val="28"/>
        </w:rPr>
        <w:t>.</w:t>
      </w:r>
    </w:p>
    <w:p w:rsidR="000623F2" w:rsidRDefault="000623F2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8B189A" w:rsidRPr="00AF6979" w:rsidRDefault="008B189A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494" w:tblpY="50"/>
        <w:tblW w:w="0" w:type="auto"/>
        <w:tblLook w:val="04A0" w:firstRow="1" w:lastRow="0" w:firstColumn="1" w:lastColumn="0" w:noHBand="0" w:noVBand="1"/>
      </w:tblPr>
      <w:tblGrid>
        <w:gridCol w:w="534"/>
      </w:tblGrid>
      <w:tr w:rsidR="008B189A" w:rsidTr="008B189A">
        <w:tc>
          <w:tcPr>
            <w:tcW w:w="534" w:type="dxa"/>
          </w:tcPr>
          <w:p w:rsidR="008B189A" w:rsidRPr="001968C6" w:rsidRDefault="008B189A" w:rsidP="008B189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:rsidR="00CD6253" w:rsidRPr="00AF6979" w:rsidRDefault="007D3082" w:rsidP="008B189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  <w:r w:rsidR="000623F2" w:rsidRPr="00AF6979">
        <w:rPr>
          <w:rFonts w:ascii="Times New Roman" w:eastAsia="Times New Roman" w:hAnsi="Times New Roman"/>
          <w:sz w:val="28"/>
          <w:szCs w:val="28"/>
          <w:shd w:val="clear" w:color="auto" w:fill="FFFFFF"/>
        </w:rPr>
        <w:t>Основания трапеции равны 18 и 6, боковая сторона, равная 7, образует с одним из оснований трапеции угол 150°. Найдите площадь трапеции.</w:t>
      </w:r>
    </w:p>
    <w:p w:rsidR="007D3082" w:rsidRPr="00AF6979" w:rsidRDefault="007D3082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171FD" w:rsidRPr="00AF6979" w:rsidRDefault="00F171FD" w:rsidP="008B189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eastAsia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8B18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3082" w:rsidRDefault="007D3082" w:rsidP="00AF697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89A" w:rsidRPr="00AF6979" w:rsidRDefault="008B189A" w:rsidP="00AF697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709" w:tblpY="-15"/>
        <w:tblW w:w="0" w:type="auto"/>
        <w:tblLook w:val="04A0" w:firstRow="1" w:lastRow="0" w:firstColumn="1" w:lastColumn="0" w:noHBand="0" w:noVBand="1"/>
      </w:tblPr>
      <w:tblGrid>
        <w:gridCol w:w="534"/>
      </w:tblGrid>
      <w:tr w:rsidR="008B189A" w:rsidTr="008B189A">
        <w:tc>
          <w:tcPr>
            <w:tcW w:w="534" w:type="dxa"/>
          </w:tcPr>
          <w:p w:rsidR="008B189A" w:rsidRPr="001968C6" w:rsidRDefault="008B189A" w:rsidP="008B189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</w:tbl>
    <w:p w:rsidR="007D3082" w:rsidRPr="00AF6979" w:rsidRDefault="000623F2" w:rsidP="008B189A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</w:pPr>
      <w:r w:rsidRPr="00AF6979">
        <w:rPr>
          <w:rFonts w:ascii="Times New Roman" w:hAnsi="Times New Roman"/>
          <w:sz w:val="28"/>
          <w:szCs w:val="28"/>
        </w:rPr>
        <w:t xml:space="preserve">Сторона основания правильной четырехугольной пирамиды равна 4, а боковое ребро </w:t>
      </w:r>
      <w:proofErr w:type="gramStart"/>
      <w:r w:rsidRPr="00AF6979">
        <w:rPr>
          <w:rFonts w:ascii="Times New Roman" w:hAnsi="Times New Roman"/>
          <w:sz w:val="28"/>
          <w:szCs w:val="28"/>
        </w:rPr>
        <w:t xml:space="preserve">равно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17</m:t>
            </m:r>
          </m:e>
        </m:rad>
      </m:oMath>
      <w:r w:rsidRPr="00AF6979">
        <w:rPr>
          <w:rFonts w:ascii="Times New Roman" w:hAnsi="Times New Roman"/>
          <w:sz w:val="28"/>
          <w:szCs w:val="28"/>
        </w:rPr>
        <w:t>.</w:t>
      </w:r>
      <w:proofErr w:type="gramEnd"/>
      <w:r w:rsidRPr="00AF6979">
        <w:rPr>
          <w:rFonts w:ascii="Times New Roman" w:hAnsi="Times New Roman"/>
          <w:sz w:val="28"/>
          <w:szCs w:val="28"/>
        </w:rPr>
        <w:t xml:space="preserve"> Найдите объем пирамиды.</w:t>
      </w:r>
    </w:p>
    <w:p w:rsidR="000623F2" w:rsidRPr="00AF6979" w:rsidRDefault="000623F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Pr="00AF6979" w:rsidRDefault="00F171FD" w:rsidP="008B189A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8B189A">
        <w:rPr>
          <w:rFonts w:ascii="Times New Roman" w:hAnsi="Times New Roman" w:cs="Times New Roman"/>
          <w:sz w:val="28"/>
          <w:szCs w:val="28"/>
        </w:rPr>
        <w:t>.</w:t>
      </w:r>
    </w:p>
    <w:p w:rsidR="008B189A" w:rsidRDefault="008B189A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37CE9" w:rsidRPr="00AF6979" w:rsidRDefault="00F37CE9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706" w:tblpY="-66"/>
        <w:tblW w:w="0" w:type="auto"/>
        <w:tblLook w:val="04A0" w:firstRow="1" w:lastRow="0" w:firstColumn="1" w:lastColumn="0" w:noHBand="0" w:noVBand="1"/>
      </w:tblPr>
      <w:tblGrid>
        <w:gridCol w:w="534"/>
      </w:tblGrid>
      <w:tr w:rsidR="008B189A" w:rsidTr="008B189A">
        <w:tc>
          <w:tcPr>
            <w:tcW w:w="534" w:type="dxa"/>
          </w:tcPr>
          <w:p w:rsidR="008B189A" w:rsidRPr="001968C6" w:rsidRDefault="008B189A" w:rsidP="008B189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</w:tbl>
    <w:p w:rsidR="000623F2" w:rsidRPr="00AF6979" w:rsidRDefault="002577D2" w:rsidP="00802094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/>
          <w:sz w:val="28"/>
          <w:szCs w:val="28"/>
        </w:rPr>
        <w:t>Каждому из четырех неравенств в левом столбце соответствует множество решений из правого столбца. Установите соответствие между неравенствами и множеством их решений.</w:t>
      </w:r>
    </w:p>
    <w:p w:rsidR="004965A1" w:rsidRPr="00AF6979" w:rsidRDefault="00496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c"/>
        <w:tblW w:w="8505" w:type="dxa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50"/>
        <w:gridCol w:w="850"/>
        <w:gridCol w:w="3403"/>
        <w:gridCol w:w="283"/>
        <w:gridCol w:w="567"/>
      </w:tblGrid>
      <w:tr w:rsidR="00AF6979" w:rsidRPr="00AF6979" w:rsidTr="00802094">
        <w:trPr>
          <w:gridAfter w:val="2"/>
          <w:wAfter w:w="850" w:type="dxa"/>
        </w:trPr>
        <w:tc>
          <w:tcPr>
            <w:tcW w:w="2552" w:type="dxa"/>
          </w:tcPr>
          <w:p w:rsidR="004965A1" w:rsidRPr="00AF6979" w:rsidRDefault="004965A1" w:rsidP="00BB6BAC">
            <w:pPr>
              <w:ind w:left="567" w:hanging="56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НЕРАВЕНСТВА</w:t>
            </w:r>
          </w:p>
        </w:tc>
        <w:tc>
          <w:tcPr>
            <w:tcW w:w="5103" w:type="dxa"/>
            <w:gridSpan w:val="3"/>
          </w:tcPr>
          <w:p w:rsidR="004965A1" w:rsidRPr="00AF6979" w:rsidRDefault="004965A1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РЕШЕНИЯ</w:t>
            </w:r>
          </w:p>
        </w:tc>
      </w:tr>
      <w:tr w:rsidR="00AF6979" w:rsidRPr="00AF6979" w:rsidTr="00802094">
        <w:trPr>
          <w:gridAfter w:val="1"/>
          <w:wAfter w:w="567" w:type="dxa"/>
        </w:trPr>
        <w:tc>
          <w:tcPr>
            <w:tcW w:w="3402" w:type="dxa"/>
            <w:gridSpan w:val="2"/>
            <w:vAlign w:val="center"/>
          </w:tcPr>
          <w:p w:rsidR="002577D2" w:rsidRPr="00AF6979" w:rsidRDefault="002577D2" w:rsidP="004E783F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А)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x+1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&lt;0,5</m:t>
              </m:r>
            </m:oMath>
          </w:p>
        </w:tc>
        <w:tc>
          <w:tcPr>
            <w:tcW w:w="850" w:type="dxa"/>
          </w:tcPr>
          <w:p w:rsidR="002577D2" w:rsidRPr="00A47FAF" w:rsidRDefault="002577D2" w:rsidP="00A47FAF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2577D2" w:rsidRPr="00AF6979" w:rsidRDefault="002577D2" w:rsidP="004E783F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(4;+∞)</m:t>
              </m:r>
            </m:oMath>
          </w:p>
        </w:tc>
      </w:tr>
      <w:tr w:rsidR="00AF6979" w:rsidRPr="00AF6979" w:rsidTr="00802094">
        <w:tc>
          <w:tcPr>
            <w:tcW w:w="3402" w:type="dxa"/>
            <w:gridSpan w:val="2"/>
            <w:vAlign w:val="center"/>
          </w:tcPr>
          <w:p w:rsidR="002577D2" w:rsidRPr="00AF6979" w:rsidRDefault="002577D2" w:rsidP="004E783F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(x-5)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x-4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&lt;0</m:t>
              </m:r>
            </m:oMath>
          </w:p>
        </w:tc>
        <w:tc>
          <w:tcPr>
            <w:tcW w:w="850" w:type="dxa"/>
          </w:tcPr>
          <w:p w:rsidR="002577D2" w:rsidRPr="00A47FAF" w:rsidRDefault="002577D2" w:rsidP="00A47FAF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2577D2" w:rsidRPr="00AF6979" w:rsidRDefault="002577D2" w:rsidP="00AF6979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(2; 4)</m:t>
              </m:r>
            </m:oMath>
          </w:p>
        </w:tc>
      </w:tr>
      <w:tr w:rsidR="00AF6979" w:rsidRPr="00AF6979" w:rsidTr="00802094">
        <w:tc>
          <w:tcPr>
            <w:tcW w:w="3402" w:type="dxa"/>
            <w:gridSpan w:val="2"/>
            <w:vAlign w:val="center"/>
          </w:tcPr>
          <w:p w:rsidR="002577D2" w:rsidRPr="00AF6979" w:rsidRDefault="002577D2" w:rsidP="004E783F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В)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&gt;1</m:t>
              </m:r>
            </m:oMath>
          </w:p>
        </w:tc>
        <w:tc>
          <w:tcPr>
            <w:tcW w:w="850" w:type="dxa"/>
          </w:tcPr>
          <w:p w:rsidR="002577D2" w:rsidRPr="00A47FAF" w:rsidRDefault="002577D2" w:rsidP="00A47FAF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2577D2" w:rsidRPr="00AF6979" w:rsidRDefault="002577D2" w:rsidP="004E783F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3)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(2;+∞)</m:t>
              </m:r>
            </m:oMath>
          </w:p>
        </w:tc>
      </w:tr>
      <w:tr w:rsidR="00AF6979" w:rsidRPr="00AF6979" w:rsidTr="00802094">
        <w:tc>
          <w:tcPr>
            <w:tcW w:w="3402" w:type="dxa"/>
            <w:gridSpan w:val="2"/>
            <w:vAlign w:val="center"/>
          </w:tcPr>
          <w:p w:rsidR="002577D2" w:rsidRPr="00AF6979" w:rsidRDefault="002577D2" w:rsidP="004E783F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x-4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&lt;0</m:t>
              </m:r>
            </m:oMath>
          </w:p>
        </w:tc>
        <w:tc>
          <w:tcPr>
            <w:tcW w:w="850" w:type="dxa"/>
          </w:tcPr>
          <w:p w:rsidR="002577D2" w:rsidRPr="00A47FAF" w:rsidRDefault="002577D2" w:rsidP="00A47FAF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2577D2" w:rsidRPr="00AF6979" w:rsidRDefault="002577D2" w:rsidP="004E783F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(-∞;4)</m:t>
              </m:r>
            </m:oMath>
          </w:p>
        </w:tc>
      </w:tr>
    </w:tbl>
    <w:p w:rsidR="00802094" w:rsidRDefault="00802094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4965A1" w:rsidRPr="00AF6979" w:rsidRDefault="002577D2" w:rsidP="0080209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/>
          <w:sz w:val="28"/>
          <w:szCs w:val="28"/>
        </w:rPr>
        <w:t>В приведенной ниже таблице под каждой буквой, соответствующей величине, укажите номер ее возможного значения.</w:t>
      </w:r>
    </w:p>
    <w:p w:rsidR="004965A1" w:rsidRPr="00AF6979" w:rsidRDefault="00496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1" w:rightFromText="181" w:vertAnchor="text" w:horzAnchor="page" w:tblpX="2758" w:tblpY="24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802094" w:rsidRPr="00AF6979" w:rsidTr="00802094">
        <w:tc>
          <w:tcPr>
            <w:tcW w:w="487" w:type="dxa"/>
          </w:tcPr>
          <w:p w:rsidR="00802094" w:rsidRPr="00AF6979" w:rsidRDefault="00802094" w:rsidP="00802094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AF69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A</w:t>
            </w:r>
          </w:p>
        </w:tc>
        <w:tc>
          <w:tcPr>
            <w:tcW w:w="488" w:type="dxa"/>
          </w:tcPr>
          <w:p w:rsidR="00802094" w:rsidRPr="00AF6979" w:rsidRDefault="00802094" w:rsidP="00802094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AF69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Б</w:t>
            </w:r>
          </w:p>
        </w:tc>
        <w:tc>
          <w:tcPr>
            <w:tcW w:w="488" w:type="dxa"/>
          </w:tcPr>
          <w:p w:rsidR="00802094" w:rsidRPr="00AF6979" w:rsidRDefault="00802094" w:rsidP="00802094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AF69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488" w:type="dxa"/>
          </w:tcPr>
          <w:p w:rsidR="00802094" w:rsidRPr="00AF6979" w:rsidRDefault="00802094" w:rsidP="00802094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AF69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Г</w:t>
            </w:r>
          </w:p>
        </w:tc>
      </w:tr>
      <w:tr w:rsidR="00802094" w:rsidRPr="00AF6979" w:rsidTr="00802094">
        <w:tc>
          <w:tcPr>
            <w:tcW w:w="487" w:type="dxa"/>
          </w:tcPr>
          <w:p w:rsidR="00802094" w:rsidRPr="00AF6979" w:rsidRDefault="00802094" w:rsidP="00802094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802094" w:rsidRPr="00AF6979" w:rsidRDefault="00802094" w:rsidP="00802094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802094" w:rsidRPr="00AF6979" w:rsidRDefault="00802094" w:rsidP="00802094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802094" w:rsidRPr="00AF6979" w:rsidRDefault="00802094" w:rsidP="00802094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094" w:rsidRDefault="00802094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965A1" w:rsidRPr="00AF6979" w:rsidRDefault="004965A1" w:rsidP="00802094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Ответ:</w:t>
      </w:r>
    </w:p>
    <w:p w:rsidR="002577D2" w:rsidRPr="00AF6979" w:rsidRDefault="002577D2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802094" w:rsidRDefault="00802094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2577D2" w:rsidRDefault="002577D2" w:rsidP="00802094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В бланк ответов запишите последовательно цифры из нижней строки таблицы без пробелов, запятых и других дополнительных символов (см. инструкцию)</w:t>
      </w:r>
      <w:r w:rsidR="00802094">
        <w:rPr>
          <w:rFonts w:ascii="Times New Roman" w:hAnsi="Times New Roman"/>
          <w:sz w:val="28"/>
          <w:szCs w:val="28"/>
        </w:rPr>
        <w:t>.</w:t>
      </w: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F6979" w:rsidRDefault="00AF6979" w:rsidP="00802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743" w:tblpY="-14"/>
        <w:tblW w:w="0" w:type="auto"/>
        <w:tblLook w:val="04A0" w:firstRow="1" w:lastRow="0" w:firstColumn="1" w:lastColumn="0" w:noHBand="0" w:noVBand="1"/>
      </w:tblPr>
      <w:tblGrid>
        <w:gridCol w:w="534"/>
      </w:tblGrid>
      <w:tr w:rsidR="00802094" w:rsidTr="00802094">
        <w:tc>
          <w:tcPr>
            <w:tcW w:w="534" w:type="dxa"/>
          </w:tcPr>
          <w:p w:rsidR="00802094" w:rsidRPr="001968C6" w:rsidRDefault="00802094" w:rsidP="00802094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</w:tbl>
    <w:p w:rsidR="002577D2" w:rsidRPr="00AF6979" w:rsidRDefault="007D3082" w:rsidP="00802094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  <w:r w:rsidR="002577D2" w:rsidRPr="00AF6979">
        <w:rPr>
          <w:rFonts w:ascii="Times New Roman" w:hAnsi="Times New Roman"/>
          <w:sz w:val="28"/>
          <w:szCs w:val="28"/>
        </w:rPr>
        <w:t xml:space="preserve">В классе учится 20 человек, из них 13 посещают кружок по истории, а 10 человек </w:t>
      </w:r>
      <w:r w:rsidR="00CC1C4D" w:rsidRPr="00CC1C4D">
        <w:rPr>
          <w:rFonts w:ascii="Times New Roman" w:hAnsi="Times New Roman"/>
          <w:sz w:val="28"/>
          <w:szCs w:val="28"/>
        </w:rPr>
        <w:t>–</w:t>
      </w:r>
      <w:r w:rsidR="002577D2" w:rsidRPr="00AF6979">
        <w:rPr>
          <w:rFonts w:ascii="Times New Roman" w:hAnsi="Times New Roman"/>
          <w:sz w:val="28"/>
          <w:szCs w:val="28"/>
        </w:rPr>
        <w:t xml:space="preserve"> кружок по математике. Выберите утверждения, которые следуют из приведенных данных. В этом классе:</w:t>
      </w:r>
    </w:p>
    <w:p w:rsidR="002577D2" w:rsidRPr="00AF6979" w:rsidRDefault="002577D2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047190" w:rsidRPr="00AF6979" w:rsidRDefault="002577D2" w:rsidP="0080209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F6979">
        <w:rPr>
          <w:rFonts w:ascii="Times New Roman" w:hAnsi="Times New Roman"/>
          <w:sz w:val="28"/>
          <w:szCs w:val="28"/>
        </w:rPr>
        <w:t>нет ученика, который не посещает ни кружок по математике, ни кружок по истории</w:t>
      </w:r>
      <w:r w:rsidR="00802094">
        <w:rPr>
          <w:rFonts w:ascii="Times New Roman" w:hAnsi="Times New Roman"/>
          <w:sz w:val="28"/>
          <w:szCs w:val="28"/>
        </w:rPr>
        <w:t>;</w:t>
      </w:r>
    </w:p>
    <w:p w:rsidR="00047190" w:rsidRPr="00AF6979" w:rsidRDefault="002577D2" w:rsidP="0080209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F6979">
        <w:rPr>
          <w:rFonts w:ascii="Times New Roman" w:hAnsi="Times New Roman"/>
          <w:sz w:val="28"/>
          <w:szCs w:val="28"/>
        </w:rPr>
        <w:t xml:space="preserve">найдутся хотя бы </w:t>
      </w:r>
      <w:r w:rsidR="00CC1C4D">
        <w:rPr>
          <w:rFonts w:ascii="Times New Roman" w:hAnsi="Times New Roman"/>
          <w:sz w:val="28"/>
          <w:szCs w:val="28"/>
        </w:rPr>
        <w:t>три</w:t>
      </w:r>
      <w:r w:rsidRPr="00AF6979">
        <w:rPr>
          <w:rFonts w:ascii="Times New Roman" w:hAnsi="Times New Roman"/>
          <w:sz w:val="28"/>
          <w:szCs w:val="28"/>
        </w:rPr>
        <w:t xml:space="preserve"> человека, которые посещают оба кружка</w:t>
      </w:r>
      <w:r w:rsidR="0080209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2577D2" w:rsidRPr="00AF6979" w:rsidRDefault="002577D2" w:rsidP="0080209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если ученик не ходит на кружок по истории, то он обязательно ходит на кружок по математике</w:t>
      </w:r>
      <w:r w:rsidR="00802094">
        <w:rPr>
          <w:rFonts w:ascii="Times New Roman" w:hAnsi="Times New Roman"/>
          <w:sz w:val="28"/>
          <w:szCs w:val="28"/>
        </w:rPr>
        <w:t>;</w:t>
      </w:r>
    </w:p>
    <w:p w:rsidR="00853731" w:rsidRPr="00AF6979" w:rsidRDefault="002577D2" w:rsidP="0080209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не найдется 11 человек, которые посещают оба кружка.</w:t>
      </w:r>
    </w:p>
    <w:p w:rsidR="002577D2" w:rsidRPr="00AF6979" w:rsidRDefault="002577D2" w:rsidP="00AF6979">
      <w:p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2577D2" w:rsidRPr="00AF6979" w:rsidRDefault="002577D2" w:rsidP="00802094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F6979">
        <w:rPr>
          <w:rFonts w:ascii="Times New Roman" w:hAnsi="Times New Roman"/>
          <w:sz w:val="28"/>
          <w:szCs w:val="28"/>
        </w:rPr>
        <w:t>В бланк ответов запишите номера выбранных утверждений без пробелов, запятых и других дополнительных символов.</w:t>
      </w:r>
    </w:p>
    <w:p w:rsidR="00C358E0" w:rsidRPr="00AF6979" w:rsidRDefault="00C358E0" w:rsidP="00AF6979">
      <w:p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171FD" w:rsidRPr="00AF6979" w:rsidRDefault="00F171FD" w:rsidP="0080209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802094">
        <w:rPr>
          <w:rFonts w:ascii="Times New Roman" w:hAnsi="Times New Roman" w:cs="Times New Roman"/>
          <w:sz w:val="28"/>
          <w:szCs w:val="28"/>
        </w:rPr>
        <w:t>.</w:t>
      </w:r>
    </w:p>
    <w:p w:rsidR="007D3082" w:rsidRPr="00AF6979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713" w:tblpY="-21"/>
        <w:tblW w:w="0" w:type="auto"/>
        <w:tblLook w:val="04A0" w:firstRow="1" w:lastRow="0" w:firstColumn="1" w:lastColumn="0" w:noHBand="0" w:noVBand="1"/>
      </w:tblPr>
      <w:tblGrid>
        <w:gridCol w:w="534"/>
      </w:tblGrid>
      <w:tr w:rsidR="00802094" w:rsidTr="00802094">
        <w:tc>
          <w:tcPr>
            <w:tcW w:w="534" w:type="dxa"/>
          </w:tcPr>
          <w:p w:rsidR="00802094" w:rsidRPr="001968C6" w:rsidRDefault="00802094" w:rsidP="00802094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</w:tbl>
    <w:p w:rsidR="007D3082" w:rsidRPr="00AF6979" w:rsidRDefault="002577D2" w:rsidP="0080209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Найдите трехзначное натуральное число, большее 500, которое при делении на 4, на 5 и на 6 дает в остатке 2, и в записи которого есть только две различные цифры. В ответе укажите какое-нибудь одно такое число.</w:t>
      </w:r>
    </w:p>
    <w:p w:rsidR="00C358E0" w:rsidRPr="00AF6979" w:rsidRDefault="00C358E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Pr="00AF6979" w:rsidRDefault="00F171FD" w:rsidP="00802094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</w:t>
      </w:r>
      <w:r w:rsidR="0080209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358E0" w:rsidRPr="00AF6979" w:rsidRDefault="00C358E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c"/>
        <w:tblpPr w:leftFromText="180" w:rightFromText="180" w:vertAnchor="text" w:horzAnchor="page" w:tblpX="788" w:tblpY="-33"/>
        <w:tblW w:w="0" w:type="auto"/>
        <w:tblLook w:val="04A0" w:firstRow="1" w:lastRow="0" w:firstColumn="1" w:lastColumn="0" w:noHBand="0" w:noVBand="1"/>
      </w:tblPr>
      <w:tblGrid>
        <w:gridCol w:w="534"/>
      </w:tblGrid>
      <w:tr w:rsidR="00802094" w:rsidTr="00802094">
        <w:tc>
          <w:tcPr>
            <w:tcW w:w="534" w:type="dxa"/>
          </w:tcPr>
          <w:p w:rsidR="00802094" w:rsidRPr="001968C6" w:rsidRDefault="00802094" w:rsidP="00802094">
            <w:pPr>
              <w:tabs>
                <w:tab w:val="left" w:pos="567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</w:tbl>
    <w:p w:rsidR="002577D2" w:rsidRPr="00AF6979" w:rsidRDefault="002577D2" w:rsidP="00802094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Кузнечик прыгает вдоль координатной прямой в любом направлении на единичный отрезок за прыжок. Сколько существует различных точек на координатной прямой, в которых кузнечик может оказаться, сделав ровно 12 прыжков, начиная прыгать из начала координат?</w:t>
      </w:r>
    </w:p>
    <w:p w:rsidR="00C358E0" w:rsidRPr="00AF6979" w:rsidRDefault="00C358E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358E0" w:rsidRPr="00AF6979" w:rsidRDefault="00C358E0" w:rsidP="0080209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</w:t>
      </w:r>
      <w:r w:rsidR="0080209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E1C4A" w:rsidRDefault="003E1C4A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02094" w:rsidRDefault="00802094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02094" w:rsidRPr="00AF6979" w:rsidRDefault="00802094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262223" w:rsidRPr="00AF6979" w:rsidRDefault="00C94136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0" type="#_x0000_t202" style="width:450.6pt;height:26.9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262223" w:rsidRDefault="00262223" w:rsidP="0026222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Не забудьте перенести все ответы в банк ответов № 1.</w:t>
                  </w:r>
                </w:p>
                <w:p w:rsidR="00802094" w:rsidRDefault="00802094" w:rsidP="0026222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</w:p>
                <w:p w:rsidR="00802094" w:rsidRDefault="00802094" w:rsidP="0026222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</w:p>
              </w:txbxContent>
            </v:textbox>
            <w10:anchorlock/>
          </v:shape>
        </w:pict>
      </w:r>
    </w:p>
    <w:sectPr w:rsidR="00262223" w:rsidRPr="00AF6979" w:rsidSect="001536E6">
      <w:headerReference w:type="default" r:id="rId25"/>
      <w:footerReference w:type="default" r:id="rId26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136" w:rsidRDefault="00C94136" w:rsidP="00417364">
      <w:pPr>
        <w:spacing w:after="0" w:line="240" w:lineRule="auto"/>
      </w:pPr>
      <w:r>
        <w:separator/>
      </w:r>
    </w:p>
  </w:endnote>
  <w:endnote w:type="continuationSeparator" w:id="0">
    <w:p w:rsidR="00C94136" w:rsidRDefault="00C94136" w:rsidP="0041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EDB" w:rsidRPr="001536E6" w:rsidRDefault="0016165F" w:rsidP="009B0BF6">
    <w:pPr>
      <w:pStyle w:val="a9"/>
      <w:jc w:val="center"/>
      <w:rPr>
        <w:rFonts w:ascii="Times New Roman" w:hAnsi="Times New Roman" w:cs="Times New Roman"/>
        <w:sz w:val="20"/>
        <w:szCs w:val="20"/>
      </w:rPr>
    </w:pPr>
    <w:r w:rsidRPr="001536E6">
      <w:rPr>
        <w:rFonts w:ascii="Times New Roman" w:hAnsi="Times New Roman" w:cs="Times New Roman"/>
        <w:sz w:val="20"/>
        <w:szCs w:val="20"/>
      </w:rPr>
      <w:t>©</w:t>
    </w:r>
    <w:r w:rsidR="00D22EDB" w:rsidRPr="001536E6">
      <w:rPr>
        <w:rFonts w:ascii="Times New Roman" w:hAnsi="Times New Roman" w:cs="Times New Roman"/>
        <w:sz w:val="20"/>
        <w:szCs w:val="20"/>
      </w:rPr>
      <w:t>201</w:t>
    </w:r>
    <w:r w:rsidR="0037313D" w:rsidRPr="001536E6">
      <w:rPr>
        <w:rFonts w:ascii="Times New Roman" w:hAnsi="Times New Roman" w:cs="Times New Roman"/>
        <w:sz w:val="20"/>
        <w:szCs w:val="20"/>
      </w:rPr>
      <w:t>7</w:t>
    </w:r>
    <w:r w:rsidR="00D22EDB" w:rsidRPr="001536E6">
      <w:rPr>
        <w:rFonts w:ascii="Times New Roman" w:hAnsi="Times New Roman" w:cs="Times New Roman"/>
        <w:sz w:val="20"/>
        <w:szCs w:val="20"/>
      </w:rPr>
      <w:t xml:space="preserve"> Тюменский областной государственный институт развития регионального образования</w:t>
    </w:r>
  </w:p>
  <w:p w:rsidR="00D22EDB" w:rsidRPr="001536E6" w:rsidRDefault="00D22EDB" w:rsidP="009B0BF6">
    <w:pPr>
      <w:pStyle w:val="a9"/>
      <w:jc w:val="center"/>
      <w:rPr>
        <w:rFonts w:ascii="Times New Roman" w:hAnsi="Times New Roman" w:cs="Times New Roman"/>
        <w:b/>
        <w:sz w:val="20"/>
        <w:szCs w:val="20"/>
      </w:rPr>
    </w:pPr>
    <w:r w:rsidRPr="001536E6">
      <w:rPr>
        <w:rFonts w:ascii="Times New Roman" w:hAnsi="Times New Roman" w:cs="Times New Roman"/>
        <w:b/>
        <w:sz w:val="20"/>
        <w:szCs w:val="20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136" w:rsidRDefault="00C94136" w:rsidP="00417364">
      <w:pPr>
        <w:spacing w:after="0" w:line="240" w:lineRule="auto"/>
      </w:pPr>
      <w:r>
        <w:separator/>
      </w:r>
    </w:p>
  </w:footnote>
  <w:footnote w:type="continuationSeparator" w:id="0">
    <w:p w:rsidR="00C94136" w:rsidRDefault="00C94136" w:rsidP="00417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EDB" w:rsidRPr="001536E6" w:rsidRDefault="00037605" w:rsidP="001536E6">
    <w:pPr>
      <w:pStyle w:val="a7"/>
      <w:rPr>
        <w:rFonts w:ascii="Times New Roman" w:hAnsi="Times New Roman" w:cs="Times New Roman"/>
        <w:sz w:val="20"/>
        <w:szCs w:val="20"/>
      </w:rPr>
    </w:pPr>
    <w:r w:rsidRPr="001536E6">
      <w:rPr>
        <w:rFonts w:ascii="Times New Roman" w:hAnsi="Times New Roman" w:cs="Times New Roman"/>
        <w:sz w:val="20"/>
        <w:szCs w:val="20"/>
      </w:rPr>
      <w:t xml:space="preserve">Региональная оценка </w:t>
    </w:r>
    <w:proofErr w:type="gramStart"/>
    <w:r w:rsidRPr="001536E6">
      <w:rPr>
        <w:rFonts w:ascii="Times New Roman" w:hAnsi="Times New Roman" w:cs="Times New Roman"/>
        <w:sz w:val="20"/>
        <w:szCs w:val="20"/>
      </w:rPr>
      <w:t>качества</w:t>
    </w:r>
    <w:r w:rsidR="00910D9C" w:rsidRPr="001536E6">
      <w:rPr>
        <w:rFonts w:ascii="Times New Roman" w:hAnsi="Times New Roman" w:cs="Times New Roman"/>
        <w:sz w:val="20"/>
        <w:szCs w:val="20"/>
      </w:rPr>
      <w:t xml:space="preserve"> </w:t>
    </w:r>
    <w:r w:rsidR="001536E6">
      <w:rPr>
        <w:rFonts w:ascii="Times New Roman" w:hAnsi="Times New Roman" w:cs="Times New Roman"/>
        <w:sz w:val="20"/>
        <w:szCs w:val="20"/>
      </w:rPr>
      <w:t xml:space="preserve"> образования</w:t>
    </w:r>
    <w:proofErr w:type="gramEnd"/>
    <w:r w:rsidR="001536E6">
      <w:rPr>
        <w:rFonts w:ascii="Times New Roman" w:hAnsi="Times New Roman" w:cs="Times New Roman"/>
        <w:sz w:val="20"/>
        <w:szCs w:val="20"/>
      </w:rPr>
      <w:t xml:space="preserve">.  </w:t>
    </w:r>
    <w:r w:rsidR="00D22EDB" w:rsidRPr="001536E6">
      <w:rPr>
        <w:rFonts w:ascii="Times New Roman" w:hAnsi="Times New Roman" w:cs="Times New Roman"/>
        <w:sz w:val="20"/>
        <w:szCs w:val="20"/>
      </w:rPr>
      <w:t>МАТЕМАТИКА</w:t>
    </w:r>
    <w:r w:rsidR="001536E6">
      <w:rPr>
        <w:rFonts w:ascii="Times New Roman" w:hAnsi="Times New Roman" w:cs="Times New Roman"/>
        <w:sz w:val="20"/>
        <w:szCs w:val="20"/>
      </w:rPr>
      <w:t xml:space="preserve"> </w:t>
    </w:r>
    <w:r w:rsidR="001536E6" w:rsidRPr="001536E6">
      <w:rPr>
        <w:rFonts w:ascii="Times New Roman" w:hAnsi="Times New Roman" w:cs="Times New Roman"/>
        <w:sz w:val="20"/>
        <w:szCs w:val="20"/>
      </w:rPr>
      <w:t xml:space="preserve">11 класс   </w:t>
    </w:r>
    <w:r w:rsidR="001536E6">
      <w:rPr>
        <w:rFonts w:ascii="Times New Roman" w:hAnsi="Times New Roman" w:cs="Times New Roman"/>
        <w:sz w:val="20"/>
        <w:szCs w:val="20"/>
      </w:rPr>
      <w:t>Б</w:t>
    </w:r>
    <w:r w:rsidR="005E7837" w:rsidRPr="001536E6">
      <w:rPr>
        <w:rFonts w:ascii="Times New Roman" w:hAnsi="Times New Roman" w:cs="Times New Roman"/>
        <w:sz w:val="20"/>
        <w:szCs w:val="20"/>
      </w:rPr>
      <w:t>азовый уровень</w:t>
    </w:r>
    <w:r w:rsidR="001536E6">
      <w:rPr>
        <w:rFonts w:ascii="Times New Roman" w:hAnsi="Times New Roman" w:cs="Times New Roman"/>
        <w:sz w:val="20"/>
        <w:szCs w:val="20"/>
      </w:rPr>
      <w:t xml:space="preserve">            </w:t>
    </w:r>
    <w:r w:rsidR="00D22EDB" w:rsidRPr="001536E6">
      <w:rPr>
        <w:rFonts w:ascii="Times New Roman" w:hAnsi="Times New Roman" w:cs="Times New Roman"/>
        <w:sz w:val="20"/>
        <w:szCs w:val="20"/>
      </w:rPr>
      <w:t xml:space="preserve"> </w:t>
    </w:r>
    <w:proofErr w:type="gramStart"/>
    <w:r w:rsidR="001536E6">
      <w:rPr>
        <w:rFonts w:ascii="Times New Roman" w:hAnsi="Times New Roman" w:cs="Times New Roman"/>
        <w:sz w:val="20"/>
        <w:szCs w:val="20"/>
      </w:rPr>
      <w:t xml:space="preserve">   (</w:t>
    </w:r>
    <w:proofErr w:type="gramEnd"/>
    <w:r w:rsidR="00D22EDB" w:rsidRPr="001536E6">
      <w:rPr>
        <w:rFonts w:ascii="Times New Roman" w:hAnsi="Times New Roman" w:cs="Times New Roman"/>
        <w:sz w:val="20"/>
        <w:szCs w:val="20"/>
      </w:rPr>
      <w:t>1</w:t>
    </w:r>
    <w:r w:rsidR="00A93E78" w:rsidRPr="001536E6">
      <w:rPr>
        <w:rFonts w:ascii="Times New Roman" w:hAnsi="Times New Roman" w:cs="Times New Roman"/>
        <w:sz w:val="20"/>
        <w:szCs w:val="20"/>
      </w:rPr>
      <w:t>1</w:t>
    </w:r>
    <w:r w:rsidR="005649F7">
      <w:rPr>
        <w:rFonts w:ascii="Times New Roman" w:hAnsi="Times New Roman" w:cs="Times New Roman"/>
        <w:sz w:val="20"/>
        <w:szCs w:val="20"/>
      </w:rPr>
      <w:t>2</w:t>
    </w:r>
    <w:r w:rsidR="00AF6078" w:rsidRPr="001536E6">
      <w:rPr>
        <w:rFonts w:ascii="Times New Roman" w:hAnsi="Times New Roman" w:cs="Times New Roman"/>
        <w:sz w:val="20"/>
        <w:szCs w:val="20"/>
      </w:rPr>
      <w:t xml:space="preserve">1 </w:t>
    </w:r>
    <w:r w:rsidR="00D22EDB" w:rsidRPr="001536E6">
      <w:rPr>
        <w:rFonts w:ascii="Times New Roman" w:hAnsi="Times New Roman" w:cs="Times New Roman"/>
        <w:sz w:val="20"/>
        <w:szCs w:val="20"/>
      </w:rPr>
      <w:t>-</w:t>
    </w:r>
    <w:r w:rsidR="00A80910" w:rsidRPr="001536E6">
      <w:rPr>
        <w:rFonts w:ascii="Times New Roman" w:hAnsi="Times New Roman" w:cs="Times New Roman"/>
        <w:sz w:val="20"/>
        <w:szCs w:val="20"/>
      </w:rPr>
      <w:fldChar w:fldCharType="begin"/>
    </w:r>
    <w:r w:rsidR="00D22EDB" w:rsidRPr="001536E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A80910" w:rsidRPr="001536E6">
      <w:rPr>
        <w:rFonts w:ascii="Times New Roman" w:hAnsi="Times New Roman" w:cs="Times New Roman"/>
        <w:sz w:val="20"/>
        <w:szCs w:val="20"/>
      </w:rPr>
      <w:fldChar w:fldCharType="separate"/>
    </w:r>
    <w:r w:rsidR="004C5086">
      <w:rPr>
        <w:rFonts w:ascii="Times New Roman" w:hAnsi="Times New Roman" w:cs="Times New Roman"/>
        <w:noProof/>
        <w:sz w:val="20"/>
        <w:szCs w:val="20"/>
      </w:rPr>
      <w:t>10</w:t>
    </w:r>
    <w:r w:rsidR="00A80910" w:rsidRPr="001536E6">
      <w:rPr>
        <w:rFonts w:ascii="Times New Roman" w:hAnsi="Times New Roman" w:cs="Times New Roman"/>
        <w:sz w:val="20"/>
        <w:szCs w:val="20"/>
      </w:rPr>
      <w:fldChar w:fldCharType="end"/>
    </w:r>
    <w:r w:rsidR="00D22EDB" w:rsidRPr="001536E6">
      <w:rPr>
        <w:rFonts w:ascii="Times New Roman" w:hAnsi="Times New Roman" w:cs="Times New Roman"/>
        <w:sz w:val="20"/>
        <w:szCs w:val="20"/>
      </w:rPr>
      <w:t>/</w:t>
    </w:r>
    <w:r w:rsidR="00AF6078" w:rsidRPr="001536E6">
      <w:rPr>
        <w:rFonts w:ascii="Times New Roman" w:hAnsi="Times New Roman" w:cs="Times New Roman"/>
        <w:sz w:val="20"/>
        <w:szCs w:val="20"/>
      </w:rPr>
      <w:t>1</w:t>
    </w:r>
    <w:r w:rsidR="00D03135" w:rsidRPr="001536E6">
      <w:rPr>
        <w:rFonts w:ascii="Times New Roman" w:hAnsi="Times New Roman" w:cs="Times New Roman"/>
        <w:sz w:val="20"/>
        <w:szCs w:val="20"/>
      </w:rPr>
      <w:t>1</w:t>
    </w:r>
    <w:r w:rsidR="00D22EDB" w:rsidRPr="001536E6">
      <w:rPr>
        <w:rFonts w:ascii="Times New Roman" w:hAnsi="Times New Roman" w:cs="Times New Roman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35.25pt;height:18.75pt;visibility:visible;mso-wrap-style:square" o:bullet="t">
        <v:imagedata r:id="rId1" o:title=""/>
      </v:shape>
    </w:pict>
  </w:numPicBullet>
  <w:abstractNum w:abstractNumId="0" w15:restartNumberingAfterBreak="0">
    <w:nsid w:val="09AE0185"/>
    <w:multiLevelType w:val="hybridMultilevel"/>
    <w:tmpl w:val="5D84F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C7E84"/>
    <w:multiLevelType w:val="hybridMultilevel"/>
    <w:tmpl w:val="B51CA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F333B"/>
    <w:multiLevelType w:val="hybridMultilevel"/>
    <w:tmpl w:val="5D84F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A478D"/>
    <w:multiLevelType w:val="hybridMultilevel"/>
    <w:tmpl w:val="262CD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17D51"/>
    <w:multiLevelType w:val="hybridMultilevel"/>
    <w:tmpl w:val="262CD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D1CBF"/>
    <w:multiLevelType w:val="hybridMultilevel"/>
    <w:tmpl w:val="B51CA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201DF"/>
    <w:multiLevelType w:val="hybridMultilevel"/>
    <w:tmpl w:val="968AA188"/>
    <w:lvl w:ilvl="0" w:tplc="77300C52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18F6"/>
    <w:rsid w:val="000030B1"/>
    <w:rsid w:val="00016442"/>
    <w:rsid w:val="00016A91"/>
    <w:rsid w:val="00024BD2"/>
    <w:rsid w:val="00025AC6"/>
    <w:rsid w:val="000264D4"/>
    <w:rsid w:val="00027087"/>
    <w:rsid w:val="000356D3"/>
    <w:rsid w:val="00037605"/>
    <w:rsid w:val="000433A4"/>
    <w:rsid w:val="00047190"/>
    <w:rsid w:val="00047861"/>
    <w:rsid w:val="000623F2"/>
    <w:rsid w:val="000726EE"/>
    <w:rsid w:val="00073861"/>
    <w:rsid w:val="00092C80"/>
    <w:rsid w:val="000A1363"/>
    <w:rsid w:val="000C5ECD"/>
    <w:rsid w:val="000D7A3D"/>
    <w:rsid w:val="000E00B3"/>
    <w:rsid w:val="000E0AD0"/>
    <w:rsid w:val="000F2609"/>
    <w:rsid w:val="000F6157"/>
    <w:rsid w:val="001025EE"/>
    <w:rsid w:val="001044E7"/>
    <w:rsid w:val="00112B33"/>
    <w:rsid w:val="00116130"/>
    <w:rsid w:val="001273B6"/>
    <w:rsid w:val="001346E9"/>
    <w:rsid w:val="00137923"/>
    <w:rsid w:val="00145AF5"/>
    <w:rsid w:val="001536E6"/>
    <w:rsid w:val="0016165F"/>
    <w:rsid w:val="001642F6"/>
    <w:rsid w:val="00173E34"/>
    <w:rsid w:val="00181FFA"/>
    <w:rsid w:val="001968C6"/>
    <w:rsid w:val="001D18F4"/>
    <w:rsid w:val="001D287C"/>
    <w:rsid w:val="001D796B"/>
    <w:rsid w:val="001E25E8"/>
    <w:rsid w:val="001E4DF6"/>
    <w:rsid w:val="001E5358"/>
    <w:rsid w:val="001E7E03"/>
    <w:rsid w:val="001F3459"/>
    <w:rsid w:val="001F60F5"/>
    <w:rsid w:val="002150FE"/>
    <w:rsid w:val="0021696B"/>
    <w:rsid w:val="00220649"/>
    <w:rsid w:val="00222225"/>
    <w:rsid w:val="00222EB3"/>
    <w:rsid w:val="00235E2F"/>
    <w:rsid w:val="002577D2"/>
    <w:rsid w:val="00262223"/>
    <w:rsid w:val="00263156"/>
    <w:rsid w:val="002653CD"/>
    <w:rsid w:val="00273DE7"/>
    <w:rsid w:val="002755B5"/>
    <w:rsid w:val="00284EA0"/>
    <w:rsid w:val="002922C4"/>
    <w:rsid w:val="00294C87"/>
    <w:rsid w:val="0029613E"/>
    <w:rsid w:val="002A054D"/>
    <w:rsid w:val="002A510B"/>
    <w:rsid w:val="002B45A4"/>
    <w:rsid w:val="002C0278"/>
    <w:rsid w:val="002C338C"/>
    <w:rsid w:val="002C3ED5"/>
    <w:rsid w:val="002D288B"/>
    <w:rsid w:val="002E03C3"/>
    <w:rsid w:val="002F4831"/>
    <w:rsid w:val="002F78E5"/>
    <w:rsid w:val="00306D37"/>
    <w:rsid w:val="003139A6"/>
    <w:rsid w:val="003139FE"/>
    <w:rsid w:val="00314B86"/>
    <w:rsid w:val="00326A33"/>
    <w:rsid w:val="00331C0B"/>
    <w:rsid w:val="00337038"/>
    <w:rsid w:val="0035668F"/>
    <w:rsid w:val="0036378C"/>
    <w:rsid w:val="00366AD3"/>
    <w:rsid w:val="003722A4"/>
    <w:rsid w:val="0037313D"/>
    <w:rsid w:val="00380051"/>
    <w:rsid w:val="0038256E"/>
    <w:rsid w:val="00384317"/>
    <w:rsid w:val="003A03C4"/>
    <w:rsid w:val="003A3078"/>
    <w:rsid w:val="003A5B90"/>
    <w:rsid w:val="003B5E2F"/>
    <w:rsid w:val="003B789A"/>
    <w:rsid w:val="003C7523"/>
    <w:rsid w:val="003C7A90"/>
    <w:rsid w:val="003D299F"/>
    <w:rsid w:val="003E0588"/>
    <w:rsid w:val="003E1C4A"/>
    <w:rsid w:val="003E1FA1"/>
    <w:rsid w:val="003F450E"/>
    <w:rsid w:val="004148A4"/>
    <w:rsid w:val="00417364"/>
    <w:rsid w:val="00427934"/>
    <w:rsid w:val="004312A7"/>
    <w:rsid w:val="004410F3"/>
    <w:rsid w:val="00441EFD"/>
    <w:rsid w:val="0045192E"/>
    <w:rsid w:val="00466EAE"/>
    <w:rsid w:val="00476789"/>
    <w:rsid w:val="00477953"/>
    <w:rsid w:val="00493259"/>
    <w:rsid w:val="00495D7D"/>
    <w:rsid w:val="00495F42"/>
    <w:rsid w:val="004965A1"/>
    <w:rsid w:val="004A0C56"/>
    <w:rsid w:val="004A42EA"/>
    <w:rsid w:val="004B0395"/>
    <w:rsid w:val="004B2305"/>
    <w:rsid w:val="004C3048"/>
    <w:rsid w:val="004C5086"/>
    <w:rsid w:val="004C540A"/>
    <w:rsid w:val="004D2566"/>
    <w:rsid w:val="004D274A"/>
    <w:rsid w:val="004E4C80"/>
    <w:rsid w:val="004E783F"/>
    <w:rsid w:val="004F70AC"/>
    <w:rsid w:val="00500B03"/>
    <w:rsid w:val="00500DF9"/>
    <w:rsid w:val="00501665"/>
    <w:rsid w:val="00504C54"/>
    <w:rsid w:val="005067C5"/>
    <w:rsid w:val="00510447"/>
    <w:rsid w:val="005167C1"/>
    <w:rsid w:val="005173D9"/>
    <w:rsid w:val="00524AEA"/>
    <w:rsid w:val="0053380B"/>
    <w:rsid w:val="00537482"/>
    <w:rsid w:val="0055120C"/>
    <w:rsid w:val="005556FB"/>
    <w:rsid w:val="00563051"/>
    <w:rsid w:val="005649F7"/>
    <w:rsid w:val="00574219"/>
    <w:rsid w:val="00575E14"/>
    <w:rsid w:val="00581C8C"/>
    <w:rsid w:val="00592DF0"/>
    <w:rsid w:val="005B331F"/>
    <w:rsid w:val="005B3650"/>
    <w:rsid w:val="005C33C9"/>
    <w:rsid w:val="005D128E"/>
    <w:rsid w:val="005D2636"/>
    <w:rsid w:val="005E305C"/>
    <w:rsid w:val="005E7837"/>
    <w:rsid w:val="006033ED"/>
    <w:rsid w:val="00605661"/>
    <w:rsid w:val="006113FE"/>
    <w:rsid w:val="006130FE"/>
    <w:rsid w:val="00625332"/>
    <w:rsid w:val="0062711F"/>
    <w:rsid w:val="006346BF"/>
    <w:rsid w:val="00640D67"/>
    <w:rsid w:val="00641BD8"/>
    <w:rsid w:val="00641F83"/>
    <w:rsid w:val="00644AEF"/>
    <w:rsid w:val="0066776D"/>
    <w:rsid w:val="00670F38"/>
    <w:rsid w:val="00673FC6"/>
    <w:rsid w:val="0068209A"/>
    <w:rsid w:val="00682C31"/>
    <w:rsid w:val="0068360F"/>
    <w:rsid w:val="0068565A"/>
    <w:rsid w:val="00695382"/>
    <w:rsid w:val="006A0730"/>
    <w:rsid w:val="006A0F4B"/>
    <w:rsid w:val="006B466D"/>
    <w:rsid w:val="006B7EE9"/>
    <w:rsid w:val="006C1F66"/>
    <w:rsid w:val="006C69CE"/>
    <w:rsid w:val="006D4B3C"/>
    <w:rsid w:val="006D6694"/>
    <w:rsid w:val="006F097F"/>
    <w:rsid w:val="006F64FC"/>
    <w:rsid w:val="00704E06"/>
    <w:rsid w:val="007065F9"/>
    <w:rsid w:val="00713918"/>
    <w:rsid w:val="00717ABA"/>
    <w:rsid w:val="0072034D"/>
    <w:rsid w:val="0072092C"/>
    <w:rsid w:val="00723578"/>
    <w:rsid w:val="0073640B"/>
    <w:rsid w:val="007456FC"/>
    <w:rsid w:val="00752276"/>
    <w:rsid w:val="00754268"/>
    <w:rsid w:val="00762B86"/>
    <w:rsid w:val="00763AB4"/>
    <w:rsid w:val="007712F9"/>
    <w:rsid w:val="0077329B"/>
    <w:rsid w:val="00774902"/>
    <w:rsid w:val="00786D43"/>
    <w:rsid w:val="00791DCF"/>
    <w:rsid w:val="007936B2"/>
    <w:rsid w:val="0079789B"/>
    <w:rsid w:val="007A4FE9"/>
    <w:rsid w:val="007B425D"/>
    <w:rsid w:val="007B7CB4"/>
    <w:rsid w:val="007C639B"/>
    <w:rsid w:val="007D0FD3"/>
    <w:rsid w:val="007D3082"/>
    <w:rsid w:val="007E5303"/>
    <w:rsid w:val="007E7B3C"/>
    <w:rsid w:val="007F1737"/>
    <w:rsid w:val="007F62E7"/>
    <w:rsid w:val="00802094"/>
    <w:rsid w:val="008100AA"/>
    <w:rsid w:val="0082121A"/>
    <w:rsid w:val="00844FDE"/>
    <w:rsid w:val="008457B3"/>
    <w:rsid w:val="00846458"/>
    <w:rsid w:val="00851DFA"/>
    <w:rsid w:val="008525F6"/>
    <w:rsid w:val="00852A4C"/>
    <w:rsid w:val="00852CDB"/>
    <w:rsid w:val="00853731"/>
    <w:rsid w:val="008565B5"/>
    <w:rsid w:val="008767EC"/>
    <w:rsid w:val="00890D61"/>
    <w:rsid w:val="0089155C"/>
    <w:rsid w:val="0089295C"/>
    <w:rsid w:val="00892B39"/>
    <w:rsid w:val="008A4FD0"/>
    <w:rsid w:val="008A5340"/>
    <w:rsid w:val="008A56C6"/>
    <w:rsid w:val="008B189A"/>
    <w:rsid w:val="008B3633"/>
    <w:rsid w:val="008B3D08"/>
    <w:rsid w:val="008B7159"/>
    <w:rsid w:val="008E0DE3"/>
    <w:rsid w:val="008E1749"/>
    <w:rsid w:val="0090072E"/>
    <w:rsid w:val="0090569E"/>
    <w:rsid w:val="00910D9C"/>
    <w:rsid w:val="00916779"/>
    <w:rsid w:val="00917F6F"/>
    <w:rsid w:val="0092070D"/>
    <w:rsid w:val="00923C96"/>
    <w:rsid w:val="009247B4"/>
    <w:rsid w:val="009528FD"/>
    <w:rsid w:val="0095568D"/>
    <w:rsid w:val="00960EB8"/>
    <w:rsid w:val="00966C98"/>
    <w:rsid w:val="00970201"/>
    <w:rsid w:val="00973FD8"/>
    <w:rsid w:val="00992AF6"/>
    <w:rsid w:val="0099313F"/>
    <w:rsid w:val="0099500A"/>
    <w:rsid w:val="009A0141"/>
    <w:rsid w:val="009B0BF6"/>
    <w:rsid w:val="009C566A"/>
    <w:rsid w:val="009E668D"/>
    <w:rsid w:val="009F2425"/>
    <w:rsid w:val="009F5A20"/>
    <w:rsid w:val="00A0212F"/>
    <w:rsid w:val="00A05980"/>
    <w:rsid w:val="00A10FD5"/>
    <w:rsid w:val="00A1245A"/>
    <w:rsid w:val="00A13E29"/>
    <w:rsid w:val="00A25037"/>
    <w:rsid w:val="00A2702A"/>
    <w:rsid w:val="00A30023"/>
    <w:rsid w:val="00A3439A"/>
    <w:rsid w:val="00A47FAF"/>
    <w:rsid w:val="00A502BD"/>
    <w:rsid w:val="00A53877"/>
    <w:rsid w:val="00A55EFE"/>
    <w:rsid w:val="00A654FE"/>
    <w:rsid w:val="00A73DA0"/>
    <w:rsid w:val="00A750E5"/>
    <w:rsid w:val="00A7537A"/>
    <w:rsid w:val="00A7605B"/>
    <w:rsid w:val="00A77CFB"/>
    <w:rsid w:val="00A80910"/>
    <w:rsid w:val="00A84E3F"/>
    <w:rsid w:val="00A93E78"/>
    <w:rsid w:val="00AA070D"/>
    <w:rsid w:val="00AA3491"/>
    <w:rsid w:val="00AB7D69"/>
    <w:rsid w:val="00AC3557"/>
    <w:rsid w:val="00AC749C"/>
    <w:rsid w:val="00AD6F9E"/>
    <w:rsid w:val="00AF6078"/>
    <w:rsid w:val="00AF6979"/>
    <w:rsid w:val="00B03C6E"/>
    <w:rsid w:val="00B063E7"/>
    <w:rsid w:val="00B32CBF"/>
    <w:rsid w:val="00B5369B"/>
    <w:rsid w:val="00B53E82"/>
    <w:rsid w:val="00B65E14"/>
    <w:rsid w:val="00B8086B"/>
    <w:rsid w:val="00B8510B"/>
    <w:rsid w:val="00B96A83"/>
    <w:rsid w:val="00BA6E63"/>
    <w:rsid w:val="00BA6F24"/>
    <w:rsid w:val="00BB3F54"/>
    <w:rsid w:val="00BB6BAC"/>
    <w:rsid w:val="00BC5B05"/>
    <w:rsid w:val="00BE2E73"/>
    <w:rsid w:val="00BE5A9E"/>
    <w:rsid w:val="00BF4F50"/>
    <w:rsid w:val="00BF5A23"/>
    <w:rsid w:val="00C15E99"/>
    <w:rsid w:val="00C20D45"/>
    <w:rsid w:val="00C24F08"/>
    <w:rsid w:val="00C27EAA"/>
    <w:rsid w:val="00C334E2"/>
    <w:rsid w:val="00C358E0"/>
    <w:rsid w:val="00C539CA"/>
    <w:rsid w:val="00C5684C"/>
    <w:rsid w:val="00C62798"/>
    <w:rsid w:val="00C63A8D"/>
    <w:rsid w:val="00C76B6E"/>
    <w:rsid w:val="00C82384"/>
    <w:rsid w:val="00C836B4"/>
    <w:rsid w:val="00C94136"/>
    <w:rsid w:val="00CA0F23"/>
    <w:rsid w:val="00CA4D07"/>
    <w:rsid w:val="00CB132B"/>
    <w:rsid w:val="00CC1C4D"/>
    <w:rsid w:val="00CC52D7"/>
    <w:rsid w:val="00CC5711"/>
    <w:rsid w:val="00CD0971"/>
    <w:rsid w:val="00CD19D1"/>
    <w:rsid w:val="00CD2C9F"/>
    <w:rsid w:val="00CD5998"/>
    <w:rsid w:val="00CD6253"/>
    <w:rsid w:val="00CE09FD"/>
    <w:rsid w:val="00CE45BF"/>
    <w:rsid w:val="00CF254F"/>
    <w:rsid w:val="00CF6561"/>
    <w:rsid w:val="00CF6AD6"/>
    <w:rsid w:val="00D03135"/>
    <w:rsid w:val="00D155E4"/>
    <w:rsid w:val="00D166D2"/>
    <w:rsid w:val="00D17BB2"/>
    <w:rsid w:val="00D22629"/>
    <w:rsid w:val="00D22EDB"/>
    <w:rsid w:val="00D255AC"/>
    <w:rsid w:val="00D25772"/>
    <w:rsid w:val="00D367F3"/>
    <w:rsid w:val="00D36CCC"/>
    <w:rsid w:val="00D40C5B"/>
    <w:rsid w:val="00D465A6"/>
    <w:rsid w:val="00D467EA"/>
    <w:rsid w:val="00D531B3"/>
    <w:rsid w:val="00D64A45"/>
    <w:rsid w:val="00D73A47"/>
    <w:rsid w:val="00D749BE"/>
    <w:rsid w:val="00D80DBB"/>
    <w:rsid w:val="00D81506"/>
    <w:rsid w:val="00D937F1"/>
    <w:rsid w:val="00DA4DAC"/>
    <w:rsid w:val="00DA6875"/>
    <w:rsid w:val="00DA7DD3"/>
    <w:rsid w:val="00DA7E40"/>
    <w:rsid w:val="00DB019E"/>
    <w:rsid w:val="00DB38F3"/>
    <w:rsid w:val="00DB3A67"/>
    <w:rsid w:val="00DB4BA6"/>
    <w:rsid w:val="00DB6591"/>
    <w:rsid w:val="00DB7D7B"/>
    <w:rsid w:val="00DC1C1E"/>
    <w:rsid w:val="00DC5E60"/>
    <w:rsid w:val="00DD410E"/>
    <w:rsid w:val="00DE1E04"/>
    <w:rsid w:val="00DE3095"/>
    <w:rsid w:val="00DE5A3E"/>
    <w:rsid w:val="00DE69D7"/>
    <w:rsid w:val="00E00A9A"/>
    <w:rsid w:val="00E00B5F"/>
    <w:rsid w:val="00E034BC"/>
    <w:rsid w:val="00E1388F"/>
    <w:rsid w:val="00E16A65"/>
    <w:rsid w:val="00E20D85"/>
    <w:rsid w:val="00E20E4F"/>
    <w:rsid w:val="00E2690C"/>
    <w:rsid w:val="00E33579"/>
    <w:rsid w:val="00E576D3"/>
    <w:rsid w:val="00E66ECC"/>
    <w:rsid w:val="00E73FE3"/>
    <w:rsid w:val="00E746F2"/>
    <w:rsid w:val="00E8475B"/>
    <w:rsid w:val="00E84854"/>
    <w:rsid w:val="00E930A8"/>
    <w:rsid w:val="00E95624"/>
    <w:rsid w:val="00EA0771"/>
    <w:rsid w:val="00EA5E17"/>
    <w:rsid w:val="00EA7F09"/>
    <w:rsid w:val="00EC03BB"/>
    <w:rsid w:val="00ED18F6"/>
    <w:rsid w:val="00ED5A00"/>
    <w:rsid w:val="00ED701C"/>
    <w:rsid w:val="00EE02FE"/>
    <w:rsid w:val="00EE299A"/>
    <w:rsid w:val="00F06567"/>
    <w:rsid w:val="00F171FD"/>
    <w:rsid w:val="00F207E3"/>
    <w:rsid w:val="00F31CD4"/>
    <w:rsid w:val="00F37CE9"/>
    <w:rsid w:val="00F406BE"/>
    <w:rsid w:val="00F474CB"/>
    <w:rsid w:val="00F50845"/>
    <w:rsid w:val="00F537EA"/>
    <w:rsid w:val="00F544A0"/>
    <w:rsid w:val="00F7568A"/>
    <w:rsid w:val="00F925D5"/>
    <w:rsid w:val="00FA070D"/>
    <w:rsid w:val="00FA7E62"/>
    <w:rsid w:val="00FB20F0"/>
    <w:rsid w:val="00FC1809"/>
    <w:rsid w:val="00FC5C4B"/>
    <w:rsid w:val="00FC7361"/>
    <w:rsid w:val="00FD0B6F"/>
    <w:rsid w:val="00FD0F03"/>
    <w:rsid w:val="00FD11CC"/>
    <w:rsid w:val="00FD3E5B"/>
    <w:rsid w:val="00FD4928"/>
    <w:rsid w:val="00FD5BF8"/>
    <w:rsid w:val="00FF7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0288B3D-3177-4985-B767-69772D70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80B"/>
  </w:style>
  <w:style w:type="paragraph" w:styleId="1">
    <w:name w:val="heading 1"/>
    <w:basedOn w:val="a"/>
    <w:link w:val="10"/>
    <w:uiPriority w:val="9"/>
    <w:qFormat/>
    <w:rsid w:val="00AC74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4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AE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84EA0"/>
    <w:rPr>
      <w:color w:val="808080"/>
    </w:rPr>
  </w:style>
  <w:style w:type="paragraph" w:styleId="a7">
    <w:name w:val="header"/>
    <w:basedOn w:val="a"/>
    <w:link w:val="a8"/>
    <w:uiPriority w:val="99"/>
    <w:unhideWhenUsed/>
    <w:rsid w:val="004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7364"/>
  </w:style>
  <w:style w:type="paragraph" w:styleId="a9">
    <w:name w:val="footer"/>
    <w:basedOn w:val="a"/>
    <w:link w:val="aa"/>
    <w:uiPriority w:val="99"/>
    <w:unhideWhenUsed/>
    <w:rsid w:val="004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7364"/>
  </w:style>
  <w:style w:type="paragraph" w:styleId="ab">
    <w:name w:val="List Paragraph"/>
    <w:basedOn w:val="a"/>
    <w:uiPriority w:val="34"/>
    <w:qFormat/>
    <w:rsid w:val="000A1363"/>
    <w:pPr>
      <w:ind w:left="720"/>
      <w:contextualSpacing/>
    </w:pPr>
  </w:style>
  <w:style w:type="table" w:styleId="ac">
    <w:name w:val="Table Grid"/>
    <w:basedOn w:val="a1"/>
    <w:rsid w:val="00CF6A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eftmargin">
    <w:name w:val="left_margin"/>
    <w:basedOn w:val="a"/>
    <w:rsid w:val="00F40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C74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AC7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5.wmf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1.bin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7538F-95FF-4ECA-A22D-ECA78B2F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9345</TotalTime>
  <Pages>11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М. Ошурко</cp:lastModifiedBy>
  <cp:revision>165</cp:revision>
  <cp:lastPrinted>2017-01-26T10:35:00Z</cp:lastPrinted>
  <dcterms:created xsi:type="dcterms:W3CDTF">2012-09-23T07:10:00Z</dcterms:created>
  <dcterms:modified xsi:type="dcterms:W3CDTF">2017-01-26T10:37:00Z</dcterms:modified>
</cp:coreProperties>
</file>