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661" w:rsidRPr="00AF6979" w:rsidRDefault="00605661" w:rsidP="00AF69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5661" w:rsidRPr="00AF6979" w:rsidRDefault="00D03135" w:rsidP="00AF69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979">
        <w:rPr>
          <w:rFonts w:ascii="Times New Roman" w:hAnsi="Times New Roman" w:cs="Times New Roman"/>
          <w:b/>
          <w:sz w:val="28"/>
          <w:szCs w:val="28"/>
        </w:rPr>
        <w:t>Экзаменационная работа</w:t>
      </w:r>
      <w:r w:rsidR="00605661" w:rsidRPr="00AF6979">
        <w:rPr>
          <w:rFonts w:ascii="Times New Roman" w:hAnsi="Times New Roman" w:cs="Times New Roman"/>
          <w:b/>
          <w:sz w:val="28"/>
          <w:szCs w:val="28"/>
        </w:rPr>
        <w:t xml:space="preserve"> по МАТЕМАТИКЕ</w:t>
      </w:r>
    </w:p>
    <w:p w:rsidR="00D25772" w:rsidRPr="00AF6979" w:rsidRDefault="00D25772" w:rsidP="00AF69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5661" w:rsidRPr="00AF6979" w:rsidRDefault="00D25772" w:rsidP="00AF69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6979">
        <w:rPr>
          <w:rFonts w:ascii="Times New Roman" w:hAnsi="Times New Roman" w:cs="Times New Roman"/>
          <w:b/>
          <w:sz w:val="24"/>
          <w:szCs w:val="24"/>
        </w:rPr>
        <w:t>Базовый уровень</w:t>
      </w:r>
    </w:p>
    <w:p w:rsidR="00605661" w:rsidRPr="00AF6979" w:rsidRDefault="00605661" w:rsidP="00AF69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5661" w:rsidRPr="00AF6979" w:rsidRDefault="00605661" w:rsidP="00AF69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979">
        <w:rPr>
          <w:rFonts w:ascii="Times New Roman" w:hAnsi="Times New Roman" w:cs="Times New Roman"/>
          <w:b/>
          <w:sz w:val="28"/>
          <w:szCs w:val="28"/>
        </w:rPr>
        <w:t>Инструкция по выполнению работы</w:t>
      </w:r>
    </w:p>
    <w:p w:rsidR="00605661" w:rsidRPr="00AF6979" w:rsidRDefault="00605661" w:rsidP="00AF6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3082" w:rsidRPr="00AF6979" w:rsidRDefault="007D3082" w:rsidP="00AF6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475B" w:rsidRPr="00AF6979" w:rsidRDefault="006A0F4B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 xml:space="preserve">Экзаменационная работа включает в себя 20 заданий.  </w:t>
      </w:r>
    </w:p>
    <w:p w:rsidR="00E8475B" w:rsidRPr="00AF6979" w:rsidRDefault="006A0F4B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 xml:space="preserve">На выполнение работы отводится 3 часа (180 минут).  </w:t>
      </w:r>
    </w:p>
    <w:p w:rsidR="006A0F4B" w:rsidRPr="00AF6979" w:rsidRDefault="006A0F4B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 xml:space="preserve">Ответы к заданиям записываются по приведённым ниже </w:t>
      </w:r>
      <w:proofErr w:type="gramStart"/>
      <w:r w:rsidRPr="00AF6979">
        <w:rPr>
          <w:rFonts w:ascii="Times New Roman" w:hAnsi="Times New Roman" w:cs="Times New Roman"/>
          <w:sz w:val="28"/>
          <w:szCs w:val="28"/>
          <w:u w:val="single"/>
        </w:rPr>
        <w:t>образцам</w:t>
      </w:r>
      <w:r w:rsidRPr="00AF6979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AF6979">
        <w:rPr>
          <w:rFonts w:ascii="Times New Roman" w:hAnsi="Times New Roman" w:cs="Times New Roman"/>
          <w:sz w:val="28"/>
          <w:szCs w:val="28"/>
        </w:rPr>
        <w:t xml:space="preserve"> виде числа или последовательности цифр. Сначала запишите ответы к заданиям в поле ответа в тексте работы, а затем перенесите их в бланк ответов № 1 справа от номера соответствующего задания.   </w:t>
      </w:r>
    </w:p>
    <w:p w:rsidR="006A0F4B" w:rsidRPr="00AF6979" w:rsidRDefault="00D927FD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458.6pt;margin-top:.15pt;width:51.75pt;height:24.7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" stroked="f">
            <v:textbox>
              <w:txbxContent>
                <w:p w:rsidR="003C7523" w:rsidRDefault="003C7523">
                  <w:r>
                    <w:rPr>
                      <w:noProof/>
                    </w:rPr>
                    <w:drawing>
                      <wp:inline distT="0" distB="0" distL="0" distR="0">
                        <wp:extent cx="485775" cy="206454"/>
                        <wp:effectExtent l="0" t="0" r="0" b="3175"/>
                        <wp:docPr id="17" name="Рисунок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9858" cy="20818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7" type="#_x0000_t202" style="position:absolute;left:0;text-align:left;margin-left:-48.6pt;margin-top:11.2pt;width:42.75pt;height:29.2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" stroked="f">
            <v:textbox>
              <w:txbxContent>
                <w:p w:rsidR="003C7523" w:rsidRDefault="003C7523">
                  <w:r>
                    <w:rPr>
                      <w:noProof/>
                    </w:rPr>
                    <w:drawing>
                      <wp:inline distT="0" distB="0" distL="0" distR="0">
                        <wp:extent cx="390525" cy="207726"/>
                        <wp:effectExtent l="0" t="0" r="0" b="1905"/>
                        <wp:docPr id="7" name="Рисунок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0525" cy="20772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C7523" w:rsidRDefault="003C7523"/>
              </w:txbxContent>
            </v:textbox>
          </v:shape>
        </w:pict>
      </w:r>
      <w:r w:rsidR="00DB3A67" w:rsidRPr="00AF697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152900" cy="581025"/>
            <wp:effectExtent l="0" t="0" r="0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F4B" w:rsidRPr="00AF6979" w:rsidRDefault="006A0F4B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>Если ответом является последовательность цифр, как в приведённом ниже примере, то запишите эту последовательность в бланк ответов № 1 без пробелов, запятых и других дополнительных символов</w:t>
      </w:r>
    </w:p>
    <w:p w:rsidR="006A0F4B" w:rsidRPr="00AF6979" w:rsidRDefault="00D927FD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28" type="#_x0000_t202" style="position:absolute;left:0;text-align:left;margin-left:-48.6pt;margin-top:8.95pt;width:42.75pt;height:29.2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" stroked="f">
            <v:textbox>
              <w:txbxContent>
                <w:p w:rsidR="003C7523" w:rsidRDefault="003C7523" w:rsidP="003C7523">
                  <w:r>
                    <w:rPr>
                      <w:noProof/>
                    </w:rPr>
                    <w:drawing>
                      <wp:inline distT="0" distB="0" distL="0" distR="0">
                        <wp:extent cx="390525" cy="207726"/>
                        <wp:effectExtent l="0" t="0" r="0" b="1905"/>
                        <wp:docPr id="15" name="Рисунок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0525" cy="20772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C7523" w:rsidRDefault="003C7523" w:rsidP="003C7523"/>
              </w:txbxContent>
            </v:textbox>
          </v:shape>
        </w:pict>
      </w:r>
    </w:p>
    <w:p w:rsidR="006A0F4B" w:rsidRPr="00AF6979" w:rsidRDefault="00D927FD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29" type="#_x0000_t202" style="position:absolute;left:0;text-align:left;margin-left:458.6pt;margin-top:-.35pt;width:51.75pt;height:24.7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" stroked="f">
            <v:textbox>
              <w:txbxContent>
                <w:p w:rsidR="003C7523" w:rsidRDefault="003C7523" w:rsidP="003C7523">
                  <w:r>
                    <w:rPr>
                      <w:noProof/>
                    </w:rPr>
                    <w:drawing>
                      <wp:inline distT="0" distB="0" distL="0" distR="0">
                        <wp:extent cx="485775" cy="206454"/>
                        <wp:effectExtent l="0" t="0" r="0" b="3175"/>
                        <wp:docPr id="19" name="Рисунок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9858" cy="20818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A0F4B" w:rsidRPr="00AF697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114800" cy="466725"/>
            <wp:effectExtent l="0" t="0" r="0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F4B" w:rsidRPr="00AF6979" w:rsidRDefault="006A0F4B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8475B" w:rsidRPr="00AF6979" w:rsidRDefault="006A0F4B" w:rsidP="00AF69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 xml:space="preserve">Все бланки ЕГЭ заполняются яркими чёрными чернилами. Допускается использование </w:t>
      </w:r>
      <w:proofErr w:type="spellStart"/>
      <w:r w:rsidRPr="00AF6979">
        <w:rPr>
          <w:rFonts w:ascii="Times New Roman" w:hAnsi="Times New Roman" w:cs="Times New Roman"/>
          <w:sz w:val="28"/>
          <w:szCs w:val="28"/>
        </w:rPr>
        <w:t>гелевой</w:t>
      </w:r>
      <w:proofErr w:type="spellEnd"/>
      <w:r w:rsidRPr="00AF6979">
        <w:rPr>
          <w:rFonts w:ascii="Times New Roman" w:hAnsi="Times New Roman" w:cs="Times New Roman"/>
          <w:sz w:val="28"/>
          <w:szCs w:val="28"/>
        </w:rPr>
        <w:t xml:space="preserve">, или капиллярной, или перьевой ручек.  </w:t>
      </w:r>
    </w:p>
    <w:p w:rsidR="00E8475B" w:rsidRPr="00AF6979" w:rsidRDefault="006A0F4B" w:rsidP="00AF69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 xml:space="preserve">При выполнении заданий можно пользоваться черновиком. </w:t>
      </w:r>
      <w:proofErr w:type="gramStart"/>
      <w:r w:rsidRPr="00AF6979">
        <w:rPr>
          <w:rFonts w:ascii="Times New Roman" w:hAnsi="Times New Roman" w:cs="Times New Roman"/>
          <w:sz w:val="28"/>
          <w:szCs w:val="28"/>
        </w:rPr>
        <w:t>Записи  в</w:t>
      </w:r>
      <w:proofErr w:type="gramEnd"/>
      <w:r w:rsidRPr="00AF6979">
        <w:rPr>
          <w:rFonts w:ascii="Times New Roman" w:hAnsi="Times New Roman" w:cs="Times New Roman"/>
          <w:sz w:val="28"/>
          <w:szCs w:val="28"/>
        </w:rPr>
        <w:t xml:space="preserve"> черновике не учитываются при оценивании работы. </w:t>
      </w:r>
    </w:p>
    <w:p w:rsidR="005E7837" w:rsidRPr="00AF6979" w:rsidRDefault="006A0F4B" w:rsidP="00AF69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 xml:space="preserve">Баллы, полученные Вами за выполненные задания, суммируются. Постарайтесь выполнить как можно больше заданий и набрать наибольшее количество баллов. </w:t>
      </w:r>
    </w:p>
    <w:p w:rsidR="00605661" w:rsidRPr="00AF6979" w:rsidRDefault="00605661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D3082" w:rsidRPr="00AF6979" w:rsidRDefault="007D3082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D3082" w:rsidRPr="00AF6979" w:rsidRDefault="007D3082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D3082" w:rsidRPr="00AF6979" w:rsidRDefault="007D3082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D3082" w:rsidRPr="00AF6979" w:rsidRDefault="007D3082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E7837" w:rsidRPr="00AF6979" w:rsidRDefault="00605661" w:rsidP="00AF697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F6979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FC5C4B" w:rsidRPr="00AF6979" w:rsidRDefault="00FC5C4B" w:rsidP="00AF697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F6979"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4C5158" w:rsidRDefault="004C5158" w:rsidP="00AF69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5C4B" w:rsidRPr="00AF6979" w:rsidRDefault="00FC5C4B" w:rsidP="00AF69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979">
        <w:rPr>
          <w:rFonts w:ascii="Times New Roman" w:hAnsi="Times New Roman" w:cs="Times New Roman"/>
          <w:b/>
          <w:sz w:val="28"/>
          <w:szCs w:val="28"/>
        </w:rPr>
        <w:t>Справочные материалы</w:t>
      </w:r>
    </w:p>
    <w:p w:rsidR="000C5ECD" w:rsidRPr="00AF6979" w:rsidRDefault="000C5ECD" w:rsidP="00AF69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5158" w:rsidRPr="004C5158" w:rsidRDefault="004C5158" w:rsidP="004C51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5158">
        <w:rPr>
          <w:rFonts w:ascii="Times New Roman" w:hAnsi="Times New Roman" w:cs="Times New Roman"/>
          <w:b/>
          <w:sz w:val="28"/>
          <w:szCs w:val="28"/>
          <w:highlight w:val="lightGray"/>
        </w:rPr>
        <w:t>Алгебра</w:t>
      </w:r>
    </w:p>
    <w:p w:rsidR="004C5158" w:rsidRDefault="004C5158" w:rsidP="00AF69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5C4B" w:rsidRPr="00AF6979" w:rsidRDefault="00FC5C4B" w:rsidP="00AF69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 xml:space="preserve">Таблица квадратов целых чисел от 0 до 99 </w:t>
      </w:r>
    </w:p>
    <w:p w:rsidR="00FC5C4B" w:rsidRPr="00AF6979" w:rsidRDefault="00FC5C4B" w:rsidP="00AF69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5C4B" w:rsidRPr="00AF6979" w:rsidRDefault="00FC5C4B" w:rsidP="00AF69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15050" cy="27146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C4B" w:rsidRPr="00AF6979" w:rsidRDefault="00FC5C4B" w:rsidP="00AF69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5C4B" w:rsidRPr="00AF6979" w:rsidRDefault="00FC5C4B" w:rsidP="00AF69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15050" cy="40862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08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6D2" w:rsidRPr="00AF6979" w:rsidRDefault="00FF792B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BFBFBF" w:themeFill="background1" w:themeFillShade="BF"/>
        </w:rPr>
      </w:pPr>
      <w:r w:rsidRPr="00AF6979">
        <w:rPr>
          <w:rFonts w:ascii="Times New Roman" w:hAnsi="Times New Roman" w:cs="Times New Roman"/>
          <w:noProof/>
          <w:sz w:val="28"/>
          <w:szCs w:val="28"/>
          <w:shd w:val="clear" w:color="auto" w:fill="BFBFBF" w:themeFill="background1" w:themeFillShade="BF"/>
        </w:rPr>
        <w:lastRenderedPageBreak/>
        <w:drawing>
          <wp:inline distT="0" distB="0" distL="0" distR="0">
            <wp:extent cx="5724525" cy="3905516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9149" cy="390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970" w:rsidRPr="00F10970" w:rsidRDefault="00F10970" w:rsidP="00AF69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10970">
        <w:rPr>
          <w:rFonts w:ascii="Times New Roman" w:hAnsi="Times New Roman" w:cs="Times New Roman"/>
          <w:b/>
          <w:sz w:val="28"/>
          <w:szCs w:val="28"/>
          <w:highlight w:val="lightGray"/>
        </w:rPr>
        <w:t>Геометрия</w:t>
      </w:r>
    </w:p>
    <w:p w:rsidR="00A53877" w:rsidRPr="00AF6979" w:rsidRDefault="00FC5C4B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691449" cy="4991100"/>
            <wp:effectExtent l="0" t="0" r="508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201" cy="5000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877" w:rsidRPr="00AF6979" w:rsidRDefault="00A53877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6115050" cy="31051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877" w:rsidRDefault="000C5ECD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15050" cy="5591175"/>
            <wp:effectExtent l="0" t="0" r="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559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3BB" w:rsidRPr="00AF6979" w:rsidRDefault="00EC03BB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5ECD" w:rsidRDefault="000C5ECD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0970" w:rsidRDefault="00F10970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0970" w:rsidRPr="00AF6979" w:rsidRDefault="00F10970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410E" w:rsidRPr="00F10970" w:rsidRDefault="00F10970" w:rsidP="00AF69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10970">
        <w:rPr>
          <w:rFonts w:ascii="Times New Roman" w:hAnsi="Times New Roman" w:cs="Times New Roman"/>
          <w:b/>
          <w:sz w:val="28"/>
          <w:szCs w:val="28"/>
          <w:highlight w:val="lightGray"/>
        </w:rPr>
        <w:t>Тригонометрические функции</w:t>
      </w:r>
    </w:p>
    <w:p w:rsidR="000C5ECD" w:rsidRPr="00AF6979" w:rsidRDefault="000C5ECD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15050" cy="4695825"/>
            <wp:effectExtent l="0" t="0" r="0" b="952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69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10E" w:rsidRPr="00AF6979" w:rsidRDefault="00DD410E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410E" w:rsidRPr="00F10970" w:rsidRDefault="00F10970" w:rsidP="00AF69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10970">
        <w:rPr>
          <w:rFonts w:ascii="Times New Roman" w:hAnsi="Times New Roman" w:cs="Times New Roman"/>
          <w:b/>
          <w:sz w:val="28"/>
          <w:szCs w:val="28"/>
          <w:highlight w:val="lightGray"/>
        </w:rPr>
        <w:t>Функции</w:t>
      </w:r>
    </w:p>
    <w:p w:rsidR="00605661" w:rsidRPr="00AF6979" w:rsidRDefault="00DD410E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15050" cy="238125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10E" w:rsidRPr="00AF6979" w:rsidRDefault="00DD410E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410E" w:rsidRPr="00AF6979" w:rsidRDefault="00DD410E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5C4B" w:rsidRDefault="00FC5C4B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03BB" w:rsidRDefault="00EC03BB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0970" w:rsidRDefault="00F10970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0970" w:rsidRDefault="00F10970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03BB" w:rsidRPr="00AF6979" w:rsidRDefault="00EC03BB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03BB" w:rsidRPr="00AF6979" w:rsidRDefault="00EC03BB" w:rsidP="00AF69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192E" w:rsidRPr="00AF6979" w:rsidRDefault="00D927FD" w:rsidP="00AF69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Text Box 3" o:spid="_x0000_s1031" type="#_x0000_t202" style="width:478.8pt;height:134.25pt;visibility:visible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7D3082" w:rsidRDefault="007D3082" w:rsidP="00AF6979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 w:rsidRPr="007D3082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 xml:space="preserve">Ответом к каждому заданию является конечная десятичная дробь, целое число или последовательность цифр. </w:t>
                  </w:r>
                  <w:r w:rsidR="00173E34" w:rsidRPr="00173E34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Сначала запишите ответ к заданию в поле ответа в тексте работы, а затем перенесите в БЛАНК ОТВЕТОВ № 1 справа от номера соответствующего задания. Каждую цифру, знак «минус» и запятую пишите в отдельной клеточке в соответствии с приведёнными в бланке образцами. Единицы измерений писать не нужно.</w:t>
                  </w:r>
                </w:p>
              </w:txbxContent>
            </v:textbox>
            <w10:anchorlock/>
          </v:shape>
        </w:pict>
      </w:r>
    </w:p>
    <w:p w:rsidR="00A10FD5" w:rsidRPr="00AF6979" w:rsidRDefault="00A10FD5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  <w:bdr w:val="single" w:sz="4" w:space="0" w:color="auto"/>
        </w:rPr>
      </w:pPr>
    </w:p>
    <w:tbl>
      <w:tblPr>
        <w:tblStyle w:val="ac"/>
        <w:tblpPr w:leftFromText="180" w:rightFromText="180" w:vertAnchor="text" w:horzAnchor="page" w:tblpX="728" w:tblpY="332"/>
        <w:tblW w:w="0" w:type="auto"/>
        <w:tblLook w:val="04A0" w:firstRow="1" w:lastRow="0" w:firstColumn="1" w:lastColumn="0" w:noHBand="0" w:noVBand="1"/>
      </w:tblPr>
      <w:tblGrid>
        <w:gridCol w:w="534"/>
      </w:tblGrid>
      <w:tr w:rsidR="00642445" w:rsidTr="00642445">
        <w:tc>
          <w:tcPr>
            <w:tcW w:w="534" w:type="dxa"/>
          </w:tcPr>
          <w:p w:rsidR="00642445" w:rsidRPr="001968C6" w:rsidRDefault="00642445" w:rsidP="0064244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8C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642445" w:rsidRDefault="00CD2C9F" w:rsidP="00AF6979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ab/>
      </w:r>
    </w:p>
    <w:p w:rsidR="00FC1809" w:rsidRPr="00AF6979" w:rsidRDefault="00642445" w:rsidP="00642445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69D7" w:rsidRPr="00AF6979">
        <w:rPr>
          <w:rFonts w:ascii="Times New Roman" w:hAnsi="Times New Roman" w:cs="Times New Roman"/>
          <w:sz w:val="28"/>
          <w:szCs w:val="28"/>
          <w:shd w:val="clear" w:color="auto" w:fill="FFFFFF"/>
        </w:rPr>
        <w:t>Найдите значение выражения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</w:t>
      </w:r>
      <m:oMath>
        <m:d>
          <m:dPr>
            <m:ctrlPr>
              <w:rPr>
                <w:rFonts w:ascii="Cambria Math" w:hAnsi="Cambria Math" w:cs="Times New Roman"/>
                <w:i/>
                <w:sz w:val="32"/>
                <w:szCs w:val="32"/>
                <w:shd w:val="clear" w:color="auto" w:fill="FFFFFF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shd w:val="clear" w:color="auto" w:fill="FFFFFF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32"/>
                    <w:szCs w:val="32"/>
                    <w:shd w:val="clear" w:color="auto" w:fill="FFFFFF"/>
                  </w:rPr>
                  <m:t>2</m:t>
                </m:r>
              </m:num>
              <m:den>
                <m:r>
                  <w:rPr>
                    <w:rFonts w:ascii="Cambria Math" w:hAnsi="Cambria Math" w:cs="Times New Roman"/>
                    <w:sz w:val="32"/>
                    <w:szCs w:val="32"/>
                    <w:shd w:val="clear" w:color="auto" w:fill="FFFFFF"/>
                  </w:rPr>
                  <m:t>7</m:t>
                </m:r>
              </m:den>
            </m:f>
            <m:r>
              <w:rPr>
                <w:rFonts w:ascii="Cambria Math" w:hAnsi="Cambria Math" w:cs="Times New Roman"/>
                <w:sz w:val="32"/>
                <w:szCs w:val="32"/>
                <w:shd w:val="clear" w:color="auto" w:fill="FFFFFF"/>
              </w:rPr>
              <m:t>+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shd w:val="clear" w:color="auto" w:fill="FFFFFF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32"/>
                    <w:szCs w:val="32"/>
                    <w:shd w:val="clear" w:color="auto" w:fill="FFFFFF"/>
                  </w:rPr>
                  <m:t>11</m:t>
                </m:r>
              </m:num>
              <m:den>
                <m:r>
                  <w:rPr>
                    <w:rFonts w:ascii="Cambria Math" w:hAnsi="Cambria Math" w:cs="Times New Roman"/>
                    <w:sz w:val="32"/>
                    <w:szCs w:val="32"/>
                    <w:shd w:val="clear" w:color="auto" w:fill="FFFFFF"/>
                  </w:rPr>
                  <m:t>14</m:t>
                </m:r>
              </m:den>
            </m:f>
          </m:e>
        </m:d>
        <m:r>
          <w:rPr>
            <w:rFonts w:ascii="Cambria Math" w:hAnsi="Cambria Math" w:cs="Times New Roman"/>
            <w:sz w:val="32"/>
            <w:szCs w:val="32"/>
            <w:shd w:val="clear" w:color="auto" w:fill="FFFFFF"/>
          </w:rPr>
          <m:t>: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shd w:val="clear" w:color="auto" w:fill="FFFFFF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  <w:shd w:val="clear" w:color="auto" w:fill="FFFFFF"/>
              </w:rPr>
              <m:t>5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  <w:shd w:val="clear" w:color="auto" w:fill="FFFFFF"/>
              </w:rPr>
              <m:t>56</m:t>
            </m:r>
          </m:den>
        </m:f>
      </m:oMath>
    </w:p>
    <w:p w:rsidR="00642445" w:rsidRDefault="00642445" w:rsidP="00642445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F171FD" w:rsidRPr="00AF6979" w:rsidRDefault="00F171FD" w:rsidP="00642445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6979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Pr="00AF6979">
        <w:rPr>
          <w:rFonts w:ascii="Times New Roman" w:hAnsi="Times New Roman" w:cs="Times New Roman"/>
          <w:sz w:val="28"/>
          <w:szCs w:val="28"/>
        </w:rPr>
        <w:t>____________________</w:t>
      </w:r>
      <w:r w:rsidR="00642445">
        <w:rPr>
          <w:rFonts w:ascii="Times New Roman" w:hAnsi="Times New Roman" w:cs="Times New Roman"/>
          <w:sz w:val="28"/>
          <w:szCs w:val="28"/>
        </w:rPr>
        <w:t>.</w:t>
      </w:r>
    </w:p>
    <w:p w:rsidR="00F171FD" w:rsidRPr="00AF6979" w:rsidRDefault="00F171FD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pPr w:leftFromText="180" w:rightFromText="180" w:vertAnchor="text" w:horzAnchor="page" w:tblpX="698" w:tblpY="363"/>
        <w:tblW w:w="0" w:type="auto"/>
        <w:tblLook w:val="04A0" w:firstRow="1" w:lastRow="0" w:firstColumn="1" w:lastColumn="0" w:noHBand="0" w:noVBand="1"/>
      </w:tblPr>
      <w:tblGrid>
        <w:gridCol w:w="534"/>
      </w:tblGrid>
      <w:tr w:rsidR="00642445" w:rsidTr="00DE2E61">
        <w:tc>
          <w:tcPr>
            <w:tcW w:w="534" w:type="dxa"/>
          </w:tcPr>
          <w:p w:rsidR="00642445" w:rsidRPr="001968C6" w:rsidRDefault="00A638E1" w:rsidP="00DE2E61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642445" w:rsidRDefault="00642445" w:rsidP="00AF6979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C5711" w:rsidRPr="00A638E1" w:rsidRDefault="00DE69D7" w:rsidP="00A638E1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6979">
        <w:rPr>
          <w:rFonts w:ascii="Times New Roman" w:hAnsi="Times New Roman" w:cs="Times New Roman"/>
          <w:sz w:val="28"/>
          <w:szCs w:val="28"/>
          <w:shd w:val="clear" w:color="auto" w:fill="FFFFFF"/>
        </w:rPr>
        <w:t>Найдите значение выражения</w:t>
      </w:r>
      <w:r w:rsidR="00D9432F" w:rsidRPr="00824C76">
        <w:rPr>
          <w:rFonts w:ascii="Times New Roman" w:hAnsi="Times New Roman"/>
        </w:rPr>
        <w:fldChar w:fldCharType="begin"/>
      </w:r>
      <w:r w:rsidR="00A117B6" w:rsidRPr="00824C76">
        <w:rPr>
          <w:rFonts w:ascii="Times New Roman" w:hAnsi="Times New Roman"/>
        </w:rPr>
        <w:instrText xml:space="preserve"> QUOTE </w:instrTex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2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6</m:t>
            </m:r>
          </m:sup>
        </m:sSup>
        <m:r>
          <m:rPr>
            <m:sty m:val="p"/>
          </m:rPr>
          <w:rPr>
            <w:rFonts w:ascii="Cambria Math" w:hAnsi="Cambria Math"/>
          </w:rPr>
          <m:t>⋅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-2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 w:rsidR="00D9432F" w:rsidRPr="00824C76">
        <w:rPr>
          <w:rFonts w:ascii="Times New Roman" w:hAnsi="Times New Roman"/>
        </w:rPr>
        <w:fldChar w:fldCharType="end"/>
      </w:r>
      <w:r w:rsidR="00A638E1">
        <w:rPr>
          <w:rFonts w:ascii="Times New Roman" w:hAnsi="Times New Roman"/>
        </w:rPr>
        <w:t xml:space="preserve">                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  <w:shd w:val="clear" w:color="auto" w:fill="FFFFFF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  <w:shd w:val="clear" w:color="auto" w:fill="FFFFFF"/>
              </w:rPr>
              <m:t>3</m:t>
            </m:r>
          </m:e>
          <m:sup>
            <m:r>
              <w:rPr>
                <w:rFonts w:ascii="Cambria Math" w:hAnsi="Cambria Math"/>
                <w:sz w:val="32"/>
                <w:szCs w:val="32"/>
                <w:shd w:val="clear" w:color="auto" w:fill="FFFFFF"/>
              </w:rPr>
              <m:t>-3</m:t>
            </m:r>
          </m:sup>
        </m:sSup>
        <m:r>
          <w:rPr>
            <w:rFonts w:ascii="Cambria Math" w:hAnsi="Cambria Math"/>
            <w:sz w:val="32"/>
            <w:szCs w:val="32"/>
            <w:shd w:val="clear" w:color="auto" w:fill="FFFFFF"/>
          </w:rPr>
          <m:t>∙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shd w:val="clear" w:color="auto" w:fill="FFFFFF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  <w:shd w:val="clear" w:color="auto" w:fill="FFFFFF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  <w:shd w:val="clear" w:color="auto" w:fill="FFFFFF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  <w:shd w:val="clear" w:color="auto" w:fill="FFFFFF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  <w:shd w:val="clear" w:color="auto" w:fill="FFFFFF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  <w:shd w:val="clear" w:color="auto" w:fill="FFFFFF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  <w:shd w:val="clear" w:color="auto" w:fill="FFFFFF"/>
                  </w:rPr>
                  <m:t>-2</m:t>
                </m:r>
              </m:sup>
            </m:sSup>
          </m:den>
        </m:f>
      </m:oMath>
    </w:p>
    <w:p w:rsidR="00A638E1" w:rsidRDefault="00A638E1" w:rsidP="00AF6979">
      <w:pPr>
        <w:pStyle w:val="a3"/>
        <w:spacing w:before="0" w:beforeAutospacing="0" w:after="0" w:afterAutospacing="0"/>
        <w:ind w:left="567"/>
        <w:jc w:val="both"/>
        <w:rPr>
          <w:color w:val="auto"/>
          <w:sz w:val="28"/>
          <w:szCs w:val="28"/>
        </w:rPr>
      </w:pPr>
    </w:p>
    <w:p w:rsidR="00F171FD" w:rsidRPr="00AF6979" w:rsidRDefault="00F171FD" w:rsidP="00A638E1">
      <w:pPr>
        <w:pStyle w:val="a3"/>
        <w:spacing w:before="0" w:beforeAutospacing="0" w:after="0" w:afterAutospacing="0"/>
        <w:ind w:left="284"/>
        <w:jc w:val="both"/>
        <w:rPr>
          <w:color w:val="auto"/>
          <w:sz w:val="28"/>
          <w:szCs w:val="28"/>
        </w:rPr>
      </w:pPr>
      <w:proofErr w:type="gramStart"/>
      <w:r w:rsidRPr="00AF6979">
        <w:rPr>
          <w:color w:val="auto"/>
          <w:sz w:val="28"/>
          <w:szCs w:val="28"/>
        </w:rPr>
        <w:t>Ответ:_</w:t>
      </w:r>
      <w:proofErr w:type="gramEnd"/>
      <w:r w:rsidRPr="00AF6979">
        <w:rPr>
          <w:color w:val="auto"/>
          <w:sz w:val="28"/>
          <w:szCs w:val="28"/>
        </w:rPr>
        <w:t>____________________</w:t>
      </w:r>
      <w:r w:rsidR="00A638E1">
        <w:rPr>
          <w:color w:val="auto"/>
          <w:sz w:val="28"/>
          <w:szCs w:val="28"/>
        </w:rPr>
        <w:t>.</w:t>
      </w:r>
    </w:p>
    <w:p w:rsidR="006C1F66" w:rsidRPr="009E0F52" w:rsidRDefault="006C1F66" w:rsidP="00AF6979">
      <w:pPr>
        <w:pStyle w:val="a3"/>
        <w:spacing w:before="0" w:beforeAutospacing="0" w:after="0" w:afterAutospacing="0"/>
        <w:ind w:left="567"/>
        <w:jc w:val="both"/>
        <w:rPr>
          <w:color w:val="auto"/>
          <w:sz w:val="28"/>
          <w:szCs w:val="28"/>
        </w:rPr>
      </w:pPr>
    </w:p>
    <w:tbl>
      <w:tblPr>
        <w:tblStyle w:val="ac"/>
        <w:tblpPr w:leftFromText="180" w:rightFromText="180" w:vertAnchor="text" w:horzAnchor="margin" w:tblpX="-459" w:tblpY="-10"/>
        <w:tblW w:w="0" w:type="auto"/>
        <w:tblLook w:val="04A0" w:firstRow="1" w:lastRow="0" w:firstColumn="1" w:lastColumn="0" w:noHBand="0" w:noVBand="1"/>
      </w:tblPr>
      <w:tblGrid>
        <w:gridCol w:w="534"/>
      </w:tblGrid>
      <w:tr w:rsidR="006B3E05" w:rsidTr="006B3E05">
        <w:tc>
          <w:tcPr>
            <w:tcW w:w="534" w:type="dxa"/>
          </w:tcPr>
          <w:p w:rsidR="006B3E05" w:rsidRPr="001968C6" w:rsidRDefault="006B3E05" w:rsidP="006B3E0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</w:tbl>
    <w:p w:rsidR="008565B5" w:rsidRPr="009E0F52" w:rsidRDefault="00CD2C9F" w:rsidP="006B3E05">
      <w:pPr>
        <w:pStyle w:val="leftmargin"/>
        <w:spacing w:before="0" w:beforeAutospacing="0" w:after="0" w:afterAutospacing="0"/>
        <w:ind w:left="284" w:hanging="284"/>
        <w:jc w:val="both"/>
        <w:rPr>
          <w:color w:val="FF0000"/>
          <w:sz w:val="28"/>
          <w:szCs w:val="28"/>
          <w:shd w:val="clear" w:color="auto" w:fill="FFFFFF"/>
        </w:rPr>
      </w:pPr>
      <w:r w:rsidRPr="009E0F52">
        <w:rPr>
          <w:sz w:val="28"/>
          <w:szCs w:val="28"/>
        </w:rPr>
        <w:tab/>
      </w:r>
      <w:r w:rsidR="00A117B6" w:rsidRPr="009E0F52">
        <w:rPr>
          <w:sz w:val="28"/>
          <w:szCs w:val="28"/>
        </w:rPr>
        <w:t xml:space="preserve">В городе </w:t>
      </w:r>
      <w:r w:rsidR="009E0F52" w:rsidRPr="009E0F52">
        <w:rPr>
          <w:sz w:val="28"/>
          <w:szCs w:val="28"/>
        </w:rPr>
        <w:t>210</w:t>
      </w:r>
      <w:r w:rsidR="00A117B6" w:rsidRPr="009E0F52">
        <w:rPr>
          <w:sz w:val="28"/>
          <w:szCs w:val="28"/>
        </w:rPr>
        <w:t xml:space="preserve"> 000 жителей, причем 3</w:t>
      </w:r>
      <w:r w:rsidR="009E0F52" w:rsidRPr="009E0F52">
        <w:rPr>
          <w:sz w:val="28"/>
          <w:szCs w:val="28"/>
        </w:rPr>
        <w:t>8</w:t>
      </w:r>
      <w:r w:rsidR="00A117B6" w:rsidRPr="009E0F52">
        <w:rPr>
          <w:sz w:val="28"/>
          <w:szCs w:val="28"/>
        </w:rPr>
        <w:t xml:space="preserve">% из них </w:t>
      </w:r>
      <w:r w:rsidR="009E0F52" w:rsidRPr="009E0F52">
        <w:rPr>
          <w:sz w:val="28"/>
          <w:szCs w:val="28"/>
        </w:rPr>
        <w:t>–</w:t>
      </w:r>
      <w:r w:rsidR="00A117B6" w:rsidRPr="009E0F52">
        <w:rPr>
          <w:sz w:val="28"/>
          <w:szCs w:val="28"/>
        </w:rPr>
        <w:t xml:space="preserve"> пенсионеры. Сколько жителей этого города не являются пенсионерами?</w:t>
      </w:r>
    </w:p>
    <w:p w:rsidR="00D73A47" w:rsidRPr="009E0F52" w:rsidRDefault="00D73A47" w:rsidP="00AF6979">
      <w:pPr>
        <w:pStyle w:val="leftmargin"/>
        <w:spacing w:before="0" w:beforeAutospacing="0" w:after="0" w:afterAutospacing="0"/>
        <w:ind w:left="567" w:hanging="567"/>
        <w:jc w:val="both"/>
        <w:rPr>
          <w:sz w:val="20"/>
          <w:szCs w:val="20"/>
          <w:shd w:val="clear" w:color="auto" w:fill="FFFFFF"/>
        </w:rPr>
      </w:pPr>
    </w:p>
    <w:p w:rsidR="00F171FD" w:rsidRPr="00AF6979" w:rsidRDefault="006B3E05" w:rsidP="006B3E05">
      <w:pPr>
        <w:pStyle w:val="leftmargin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="00F171FD" w:rsidRPr="00AF6979">
        <w:rPr>
          <w:sz w:val="28"/>
          <w:szCs w:val="28"/>
        </w:rPr>
        <w:t>Ответ:_</w:t>
      </w:r>
      <w:proofErr w:type="gramEnd"/>
      <w:r w:rsidR="00F171FD" w:rsidRPr="00AF6979">
        <w:rPr>
          <w:sz w:val="28"/>
          <w:szCs w:val="28"/>
        </w:rPr>
        <w:t>____________________</w:t>
      </w:r>
      <w:r>
        <w:rPr>
          <w:sz w:val="28"/>
          <w:szCs w:val="28"/>
        </w:rPr>
        <w:t>.</w:t>
      </w:r>
    </w:p>
    <w:p w:rsidR="006C1F66" w:rsidRPr="00A117B6" w:rsidRDefault="006C1F66" w:rsidP="00AF6979">
      <w:pPr>
        <w:pStyle w:val="leftmargin"/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tbl>
      <w:tblPr>
        <w:tblStyle w:val="ac"/>
        <w:tblpPr w:leftFromText="180" w:rightFromText="180" w:vertAnchor="text" w:horzAnchor="page" w:tblpX="758" w:tblpY="47"/>
        <w:tblW w:w="0" w:type="auto"/>
        <w:tblLook w:val="04A0" w:firstRow="1" w:lastRow="0" w:firstColumn="1" w:lastColumn="0" w:noHBand="0" w:noVBand="1"/>
      </w:tblPr>
      <w:tblGrid>
        <w:gridCol w:w="534"/>
      </w:tblGrid>
      <w:tr w:rsidR="006B3E05" w:rsidTr="006B3E05">
        <w:tc>
          <w:tcPr>
            <w:tcW w:w="534" w:type="dxa"/>
          </w:tcPr>
          <w:p w:rsidR="006B3E05" w:rsidRPr="001968C6" w:rsidRDefault="006B3E05" w:rsidP="006B3E0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</w:tbl>
    <w:p w:rsidR="00294C87" w:rsidRPr="00A117B6" w:rsidRDefault="00CD2C9F" w:rsidP="006B3E05">
      <w:pPr>
        <w:pStyle w:val="leftmargin"/>
        <w:spacing w:before="0" w:beforeAutospacing="0" w:after="0" w:afterAutospacing="0"/>
        <w:ind w:left="284" w:hanging="567"/>
        <w:jc w:val="both"/>
        <w:rPr>
          <w:sz w:val="28"/>
          <w:szCs w:val="28"/>
        </w:rPr>
      </w:pPr>
      <w:r w:rsidRPr="00A117B6">
        <w:rPr>
          <w:sz w:val="28"/>
          <w:szCs w:val="28"/>
        </w:rPr>
        <w:tab/>
      </w:r>
      <w:r w:rsidR="00A117B6" w:rsidRPr="00A117B6">
        <w:rPr>
          <w:sz w:val="28"/>
          <w:szCs w:val="28"/>
        </w:rPr>
        <w:t>В строительной фирме «Родник» стоимость (в рублях) колодца из железобетонных колец рассчитывается по формуле С = 5000 + 4300</w:t>
      </w:r>
      <w:r w:rsidR="00A117B6" w:rsidRPr="00A117B6">
        <w:rPr>
          <w:i/>
          <w:sz w:val="28"/>
          <w:szCs w:val="28"/>
          <w:lang w:val="en-US"/>
        </w:rPr>
        <w:t>n</w:t>
      </w:r>
      <w:r w:rsidR="00A117B6" w:rsidRPr="00A117B6">
        <w:rPr>
          <w:sz w:val="28"/>
          <w:szCs w:val="28"/>
        </w:rPr>
        <w:t xml:space="preserve">, где </w:t>
      </w:r>
      <w:r w:rsidR="00A117B6" w:rsidRPr="00A117B6">
        <w:rPr>
          <w:i/>
          <w:sz w:val="28"/>
          <w:szCs w:val="28"/>
          <w:lang w:val="en-US"/>
        </w:rPr>
        <w:t>n</w:t>
      </w:r>
      <w:r w:rsidR="00A117B6">
        <w:rPr>
          <w:sz w:val="28"/>
          <w:szCs w:val="28"/>
        </w:rPr>
        <w:t>–</w:t>
      </w:r>
      <w:r w:rsidR="00A117B6" w:rsidRPr="00A117B6">
        <w:rPr>
          <w:sz w:val="28"/>
          <w:szCs w:val="28"/>
        </w:rPr>
        <w:t xml:space="preserve"> число колец, установленных при копании колодца. Пользуясь этой формулой, рассчитайте стоимость колодца из </w:t>
      </w:r>
      <w:r w:rsidR="00E94FF5">
        <w:rPr>
          <w:sz w:val="28"/>
          <w:szCs w:val="28"/>
        </w:rPr>
        <w:t>3</w:t>
      </w:r>
      <w:r w:rsidR="00A117B6" w:rsidRPr="00A117B6">
        <w:rPr>
          <w:sz w:val="28"/>
          <w:szCs w:val="28"/>
        </w:rPr>
        <w:t xml:space="preserve"> колец. Ответ укажите в рублях.</w:t>
      </w:r>
    </w:p>
    <w:p w:rsidR="00AC749C" w:rsidRPr="00A117B6" w:rsidRDefault="00AC749C" w:rsidP="00AF6979">
      <w:pPr>
        <w:pStyle w:val="leftmargin"/>
        <w:spacing w:before="0" w:beforeAutospacing="0" w:after="0" w:afterAutospacing="0"/>
        <w:ind w:left="567" w:hanging="567"/>
        <w:jc w:val="both"/>
        <w:rPr>
          <w:i/>
          <w:sz w:val="28"/>
          <w:szCs w:val="28"/>
        </w:rPr>
      </w:pPr>
    </w:p>
    <w:p w:rsidR="00F171FD" w:rsidRPr="00AF6979" w:rsidRDefault="00F171FD" w:rsidP="00AF6979">
      <w:pPr>
        <w:pStyle w:val="leftmargin"/>
        <w:spacing w:before="0" w:beforeAutospacing="0" w:after="0" w:afterAutospacing="0"/>
        <w:ind w:left="567"/>
        <w:jc w:val="both"/>
        <w:rPr>
          <w:sz w:val="28"/>
          <w:szCs w:val="28"/>
        </w:rPr>
      </w:pPr>
      <w:proofErr w:type="gramStart"/>
      <w:r w:rsidRPr="00AF6979">
        <w:rPr>
          <w:sz w:val="28"/>
          <w:szCs w:val="28"/>
        </w:rPr>
        <w:t>Ответ:_</w:t>
      </w:r>
      <w:proofErr w:type="gramEnd"/>
      <w:r w:rsidRPr="00AF6979">
        <w:rPr>
          <w:sz w:val="28"/>
          <w:szCs w:val="28"/>
        </w:rPr>
        <w:t>____________________</w:t>
      </w:r>
      <w:r w:rsidR="006B3E05">
        <w:rPr>
          <w:sz w:val="28"/>
          <w:szCs w:val="28"/>
        </w:rPr>
        <w:t>.</w:t>
      </w:r>
    </w:p>
    <w:p w:rsidR="006C1F66" w:rsidRPr="00AF6979" w:rsidRDefault="006C1F66" w:rsidP="00AF6979">
      <w:pPr>
        <w:pStyle w:val="leftmargin"/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tbl>
      <w:tblPr>
        <w:tblStyle w:val="ac"/>
        <w:tblpPr w:leftFromText="180" w:rightFromText="180" w:vertAnchor="text" w:horzAnchor="margin" w:tblpX="-351" w:tblpY="28"/>
        <w:tblW w:w="0" w:type="auto"/>
        <w:tblLook w:val="04A0" w:firstRow="1" w:lastRow="0" w:firstColumn="1" w:lastColumn="0" w:noHBand="0" w:noVBand="1"/>
      </w:tblPr>
      <w:tblGrid>
        <w:gridCol w:w="534"/>
      </w:tblGrid>
      <w:tr w:rsidR="006B3E05" w:rsidTr="006B3E05">
        <w:tc>
          <w:tcPr>
            <w:tcW w:w="534" w:type="dxa"/>
          </w:tcPr>
          <w:p w:rsidR="006B3E05" w:rsidRPr="001968C6" w:rsidRDefault="006B3E05" w:rsidP="006B3E0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:rsidR="00D73A47" w:rsidRPr="00AF6979" w:rsidRDefault="00CD2C9F" w:rsidP="006B3E0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ab/>
      </w:r>
      <w:r w:rsidR="00D73A47" w:rsidRPr="00AF6979">
        <w:rPr>
          <w:rFonts w:ascii="Times New Roman" w:hAnsi="Times New Roman" w:cs="Times New Roman"/>
          <w:sz w:val="28"/>
          <w:szCs w:val="28"/>
        </w:rPr>
        <w:t>Найдите значение выражения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   </m:t>
        </m:r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b>
            </m:sSub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189</m:t>
            </m:r>
          </m:e>
        </m:func>
        <m:r>
          <w:rPr>
            <w:rFonts w:ascii="Cambria Math" w:hAnsi="Cambria Math" w:cs="Times New Roman"/>
            <w:sz w:val="28"/>
            <w:szCs w:val="28"/>
          </w:rPr>
          <m:t>-</m:t>
        </m:r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b>
            </m:sSub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</m:e>
        </m:func>
      </m:oMath>
      <w:r w:rsidR="00D73A47" w:rsidRPr="00AF6979">
        <w:rPr>
          <w:rFonts w:ascii="Times New Roman" w:hAnsi="Times New Roman" w:cs="Times New Roman"/>
          <w:sz w:val="28"/>
          <w:szCs w:val="28"/>
        </w:rPr>
        <w:t>.</w:t>
      </w:r>
    </w:p>
    <w:p w:rsidR="00625332" w:rsidRPr="00AF6979" w:rsidRDefault="00625332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</w:p>
    <w:p w:rsidR="00F171FD" w:rsidRPr="00AF6979" w:rsidRDefault="00F171FD" w:rsidP="00AF6979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F6979">
        <w:rPr>
          <w:rFonts w:ascii="Times New Roman" w:eastAsia="Times New Roman" w:hAnsi="Times New Roman" w:cs="Times New Roman"/>
          <w:sz w:val="28"/>
          <w:szCs w:val="28"/>
        </w:rPr>
        <w:t>Ответ:_</w:t>
      </w:r>
      <w:proofErr w:type="gramEnd"/>
      <w:r w:rsidRPr="00AF6979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6B3E0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C749C" w:rsidRPr="00A117B6" w:rsidRDefault="00AC749C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bdr w:val="single" w:sz="4" w:space="0" w:color="auto"/>
        </w:rPr>
      </w:pPr>
    </w:p>
    <w:tbl>
      <w:tblPr>
        <w:tblStyle w:val="ac"/>
        <w:tblpPr w:leftFromText="180" w:rightFromText="180" w:vertAnchor="text" w:horzAnchor="margin" w:tblpX="-318" w:tblpY="41"/>
        <w:tblW w:w="0" w:type="auto"/>
        <w:tblLook w:val="04A0" w:firstRow="1" w:lastRow="0" w:firstColumn="1" w:lastColumn="0" w:noHBand="0" w:noVBand="1"/>
      </w:tblPr>
      <w:tblGrid>
        <w:gridCol w:w="534"/>
      </w:tblGrid>
      <w:tr w:rsidR="006B3E05" w:rsidTr="006B3E05">
        <w:tc>
          <w:tcPr>
            <w:tcW w:w="534" w:type="dxa"/>
          </w:tcPr>
          <w:p w:rsidR="006B3E05" w:rsidRPr="001968C6" w:rsidRDefault="006B3E05" w:rsidP="006B3E0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</w:tbl>
    <w:p w:rsidR="00FD11CC" w:rsidRPr="00A117B6" w:rsidRDefault="006B3E05" w:rsidP="006B3E05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A117B6" w:rsidRPr="00A117B6">
        <w:rPr>
          <w:rFonts w:ascii="Times New Roman" w:hAnsi="Times New Roman"/>
          <w:sz w:val="28"/>
          <w:szCs w:val="28"/>
        </w:rPr>
        <w:t xml:space="preserve">В доме, в котором живет </w:t>
      </w:r>
      <w:r w:rsidR="00510430">
        <w:rPr>
          <w:rFonts w:ascii="Times New Roman" w:hAnsi="Times New Roman"/>
          <w:sz w:val="28"/>
          <w:szCs w:val="28"/>
        </w:rPr>
        <w:t>Олег</w:t>
      </w:r>
      <w:r w:rsidR="00A117B6" w:rsidRPr="00A117B6">
        <w:rPr>
          <w:rFonts w:ascii="Times New Roman" w:hAnsi="Times New Roman"/>
          <w:sz w:val="28"/>
          <w:szCs w:val="28"/>
        </w:rPr>
        <w:t xml:space="preserve">, один подъезд. На каждом этаже по </w:t>
      </w:r>
      <w:r w:rsidR="00510430">
        <w:rPr>
          <w:rFonts w:ascii="Times New Roman" w:hAnsi="Times New Roman"/>
          <w:sz w:val="28"/>
          <w:szCs w:val="28"/>
        </w:rPr>
        <w:t>5</w:t>
      </w:r>
      <w:r w:rsidR="00A117B6" w:rsidRPr="00A117B6">
        <w:rPr>
          <w:rFonts w:ascii="Times New Roman" w:hAnsi="Times New Roman"/>
          <w:sz w:val="28"/>
          <w:szCs w:val="28"/>
        </w:rPr>
        <w:t xml:space="preserve"> квартир. </w:t>
      </w:r>
      <w:r w:rsidR="00510430">
        <w:rPr>
          <w:rFonts w:ascii="Times New Roman" w:hAnsi="Times New Roman"/>
          <w:sz w:val="28"/>
          <w:szCs w:val="28"/>
        </w:rPr>
        <w:t>Олег</w:t>
      </w:r>
      <w:r w:rsidR="00A117B6" w:rsidRPr="00A117B6">
        <w:rPr>
          <w:rFonts w:ascii="Times New Roman" w:hAnsi="Times New Roman"/>
          <w:sz w:val="28"/>
          <w:szCs w:val="28"/>
        </w:rPr>
        <w:t xml:space="preserve"> живет в квартире № </w:t>
      </w:r>
      <w:r w:rsidR="00510430">
        <w:rPr>
          <w:rFonts w:ascii="Times New Roman" w:hAnsi="Times New Roman"/>
          <w:sz w:val="28"/>
          <w:szCs w:val="28"/>
        </w:rPr>
        <w:t>43</w:t>
      </w:r>
      <w:r w:rsidR="00A117B6" w:rsidRPr="00A117B6">
        <w:rPr>
          <w:rFonts w:ascii="Times New Roman" w:hAnsi="Times New Roman"/>
          <w:sz w:val="28"/>
          <w:szCs w:val="28"/>
        </w:rPr>
        <w:t xml:space="preserve">. На каком этаже живет </w:t>
      </w:r>
      <w:r w:rsidR="00510430">
        <w:rPr>
          <w:rFonts w:ascii="Times New Roman" w:hAnsi="Times New Roman"/>
          <w:sz w:val="28"/>
          <w:szCs w:val="28"/>
        </w:rPr>
        <w:t>Олег</w:t>
      </w:r>
      <w:r w:rsidR="00A117B6" w:rsidRPr="00A117B6">
        <w:rPr>
          <w:rFonts w:ascii="Times New Roman" w:hAnsi="Times New Roman"/>
          <w:sz w:val="28"/>
          <w:szCs w:val="28"/>
        </w:rPr>
        <w:t>?</w:t>
      </w:r>
    </w:p>
    <w:p w:rsidR="00DB019E" w:rsidRPr="00A117B6" w:rsidRDefault="00DB019E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71FD" w:rsidRPr="00A117B6" w:rsidRDefault="00F171FD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17B6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Pr="00A117B6">
        <w:rPr>
          <w:rFonts w:ascii="Times New Roman" w:hAnsi="Times New Roman" w:cs="Times New Roman"/>
          <w:sz w:val="28"/>
          <w:szCs w:val="28"/>
        </w:rPr>
        <w:t>____________________</w:t>
      </w:r>
      <w:r w:rsidR="006B3E05">
        <w:rPr>
          <w:rFonts w:ascii="Times New Roman" w:hAnsi="Times New Roman" w:cs="Times New Roman"/>
          <w:sz w:val="28"/>
          <w:szCs w:val="28"/>
        </w:rPr>
        <w:t>.</w:t>
      </w:r>
    </w:p>
    <w:p w:rsidR="007D3082" w:rsidRDefault="007D3082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6B3E05" w:rsidRDefault="006B3E05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6B3E05" w:rsidRDefault="006B3E05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6B3E05" w:rsidRPr="00AF6979" w:rsidRDefault="006B3E05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pPr w:leftFromText="180" w:rightFromText="180" w:vertAnchor="text" w:horzAnchor="page" w:tblpX="870" w:tblpY="91"/>
        <w:tblW w:w="0" w:type="auto"/>
        <w:tblLook w:val="04A0" w:firstRow="1" w:lastRow="0" w:firstColumn="1" w:lastColumn="0" w:noHBand="0" w:noVBand="1"/>
      </w:tblPr>
      <w:tblGrid>
        <w:gridCol w:w="534"/>
      </w:tblGrid>
      <w:tr w:rsidR="000E15DF" w:rsidTr="000E15DF">
        <w:tc>
          <w:tcPr>
            <w:tcW w:w="534" w:type="dxa"/>
          </w:tcPr>
          <w:p w:rsidR="000E15DF" w:rsidRPr="001968C6" w:rsidRDefault="000E15DF" w:rsidP="000E15DF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</w:tbl>
    <w:p w:rsidR="00DB019E" w:rsidRPr="00AF6979" w:rsidRDefault="000E15DF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B019E" w:rsidRPr="00AF6979">
        <w:rPr>
          <w:rFonts w:ascii="Times New Roman" w:hAnsi="Times New Roman" w:cs="Times New Roman"/>
          <w:sz w:val="28"/>
          <w:szCs w:val="28"/>
          <w:shd w:val="clear" w:color="auto" w:fill="FFFFFF"/>
        </w:rPr>
        <w:t>Найдите корень уравнения</w:t>
      </w:r>
      <m:oMath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 xml:space="preserve">   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</w:rPr>
              <m:t>29-4</m:t>
            </m:r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x</m:t>
            </m:r>
          </m:e>
        </m:rad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=5</m:t>
        </m:r>
      </m:oMath>
      <w:r w:rsidR="00294C87" w:rsidRPr="00AF6979">
        <w:rPr>
          <w:rFonts w:ascii="Times New Roman" w:hAnsi="Times New Roman"/>
          <w:sz w:val="28"/>
          <w:szCs w:val="28"/>
        </w:rPr>
        <w:t>.</w:t>
      </w:r>
    </w:p>
    <w:p w:rsidR="00F406BE" w:rsidRPr="00AF6979" w:rsidRDefault="00F406BE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</w:p>
    <w:p w:rsidR="00F171FD" w:rsidRPr="00AF6979" w:rsidRDefault="00F171FD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6979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Pr="00AF6979">
        <w:rPr>
          <w:rFonts w:ascii="Times New Roman" w:hAnsi="Times New Roman" w:cs="Times New Roman"/>
          <w:sz w:val="28"/>
          <w:szCs w:val="28"/>
        </w:rPr>
        <w:t>____________________</w:t>
      </w:r>
      <w:r w:rsidR="000E15DF">
        <w:rPr>
          <w:rFonts w:ascii="Times New Roman" w:hAnsi="Times New Roman" w:cs="Times New Roman"/>
          <w:sz w:val="28"/>
          <w:szCs w:val="28"/>
        </w:rPr>
        <w:t>.</w:t>
      </w:r>
    </w:p>
    <w:p w:rsidR="00FD11CC" w:rsidRPr="00AF6979" w:rsidRDefault="00FD11CC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0E15DF" w:rsidRDefault="004D2566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ab/>
      </w:r>
    </w:p>
    <w:p w:rsidR="000E15DF" w:rsidRPr="00AC39C7" w:rsidRDefault="000E15DF" w:rsidP="00AF6979">
      <w:pPr>
        <w:spacing w:after="0" w:line="240" w:lineRule="auto"/>
        <w:ind w:left="567" w:hanging="567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 </w:t>
      </w:r>
    </w:p>
    <w:tbl>
      <w:tblPr>
        <w:tblStyle w:val="ac"/>
        <w:tblpPr w:leftFromText="180" w:rightFromText="180" w:vertAnchor="text" w:horzAnchor="margin" w:tblpX="-176" w:tblpY="-40"/>
        <w:tblW w:w="0" w:type="auto"/>
        <w:tblLook w:val="04A0" w:firstRow="1" w:lastRow="0" w:firstColumn="1" w:lastColumn="0" w:noHBand="0" w:noVBand="1"/>
      </w:tblPr>
      <w:tblGrid>
        <w:gridCol w:w="534"/>
      </w:tblGrid>
      <w:tr w:rsidR="000E15DF" w:rsidTr="000E15DF">
        <w:tc>
          <w:tcPr>
            <w:tcW w:w="534" w:type="dxa"/>
          </w:tcPr>
          <w:p w:rsidR="000E15DF" w:rsidRPr="001968C6" w:rsidRDefault="000E15DF" w:rsidP="000E15DF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</w:tbl>
    <w:p w:rsidR="00C27EAA" w:rsidRPr="00AC39C7" w:rsidRDefault="000E15DF" w:rsidP="00AF6979">
      <w:pPr>
        <w:spacing w:after="0" w:line="240" w:lineRule="auto"/>
        <w:ind w:left="567" w:hanging="567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AC39C7" w:rsidRPr="00AC39C7">
        <w:rPr>
          <w:rFonts w:ascii="Times New Roman" w:hAnsi="Times New Roman"/>
          <w:noProof/>
          <w:sz w:val="28"/>
          <w:szCs w:val="28"/>
        </w:rPr>
        <w:t xml:space="preserve">Какой </w:t>
      </w:r>
      <w:r w:rsidR="001F4AD9">
        <w:rPr>
          <w:rFonts w:ascii="Times New Roman" w:hAnsi="Times New Roman"/>
          <w:noProof/>
          <w:sz w:val="28"/>
          <w:szCs w:val="28"/>
        </w:rPr>
        <w:t xml:space="preserve">наименьший </w:t>
      </w:r>
      <w:r w:rsidR="00AC39C7" w:rsidRPr="00AC39C7">
        <w:rPr>
          <w:rFonts w:ascii="Times New Roman" w:hAnsi="Times New Roman"/>
          <w:noProof/>
          <w:sz w:val="28"/>
          <w:szCs w:val="28"/>
        </w:rPr>
        <w:t xml:space="preserve">угол в градусах образуют минутная и часовая стрелки в </w:t>
      </w:r>
      <w:r w:rsidR="009E4A03">
        <w:rPr>
          <w:rFonts w:ascii="Times New Roman" w:hAnsi="Times New Roman"/>
          <w:noProof/>
          <w:sz w:val="28"/>
          <w:szCs w:val="28"/>
        </w:rPr>
        <w:t>во</w:t>
      </w:r>
      <w:r w:rsidR="001F4AD9">
        <w:rPr>
          <w:rFonts w:ascii="Times New Roman" w:hAnsi="Times New Roman"/>
          <w:noProof/>
          <w:sz w:val="28"/>
          <w:szCs w:val="28"/>
        </w:rPr>
        <w:t>семь часов вечера</w:t>
      </w:r>
      <w:r w:rsidR="00AC39C7" w:rsidRPr="00AC39C7">
        <w:rPr>
          <w:rFonts w:ascii="Times New Roman" w:hAnsi="Times New Roman"/>
          <w:noProof/>
          <w:sz w:val="28"/>
          <w:szCs w:val="28"/>
        </w:rPr>
        <w:t>?</w:t>
      </w:r>
    </w:p>
    <w:p w:rsidR="00C27EAA" w:rsidRPr="00AF6979" w:rsidRDefault="00C27EAA" w:rsidP="00AF6979">
      <w:pPr>
        <w:spacing w:after="0" w:line="240" w:lineRule="auto"/>
        <w:ind w:left="567" w:hanging="567"/>
        <w:jc w:val="both"/>
        <w:rPr>
          <w:rFonts w:ascii="Times New Roman" w:hAnsi="Times New Roman"/>
          <w:noProof/>
          <w:sz w:val="28"/>
          <w:szCs w:val="28"/>
        </w:rPr>
      </w:pPr>
    </w:p>
    <w:p w:rsidR="00F171FD" w:rsidRPr="00AF6979" w:rsidRDefault="00F171FD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6979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Pr="00AF6979">
        <w:rPr>
          <w:rFonts w:ascii="Times New Roman" w:hAnsi="Times New Roman" w:cs="Times New Roman"/>
          <w:sz w:val="28"/>
          <w:szCs w:val="28"/>
        </w:rPr>
        <w:t>____________________</w:t>
      </w:r>
      <w:r w:rsidR="000E15DF">
        <w:rPr>
          <w:rFonts w:ascii="Times New Roman" w:hAnsi="Times New Roman" w:cs="Times New Roman"/>
          <w:sz w:val="28"/>
          <w:szCs w:val="28"/>
        </w:rPr>
        <w:t>.</w:t>
      </w:r>
    </w:p>
    <w:p w:rsidR="00625332" w:rsidRPr="00AF6979" w:rsidRDefault="00625332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ab/>
      </w:r>
    </w:p>
    <w:p w:rsidR="000E15DF" w:rsidRDefault="004D2566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ab/>
      </w:r>
    </w:p>
    <w:p w:rsidR="000E15DF" w:rsidRPr="00AF6979" w:rsidRDefault="000E15DF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tbl>
      <w:tblPr>
        <w:tblStyle w:val="ac"/>
        <w:tblpPr w:leftFromText="180" w:rightFromText="180" w:vertAnchor="text" w:horzAnchor="margin" w:tblpX="-176" w:tblpY="-14"/>
        <w:tblW w:w="0" w:type="auto"/>
        <w:tblLook w:val="04A0" w:firstRow="1" w:lastRow="0" w:firstColumn="1" w:lastColumn="0" w:noHBand="0" w:noVBand="1"/>
      </w:tblPr>
      <w:tblGrid>
        <w:gridCol w:w="534"/>
      </w:tblGrid>
      <w:tr w:rsidR="000E15DF" w:rsidTr="000E15DF">
        <w:tc>
          <w:tcPr>
            <w:tcW w:w="534" w:type="dxa"/>
          </w:tcPr>
          <w:p w:rsidR="000E15DF" w:rsidRPr="001968C6" w:rsidRDefault="000E15DF" w:rsidP="000E15DF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</w:tbl>
    <w:p w:rsidR="005556FB" w:rsidRDefault="000E15DF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556FB" w:rsidRPr="00AF6979">
        <w:rPr>
          <w:rFonts w:ascii="Times New Roman" w:hAnsi="Times New Roman" w:cs="Times New Roman"/>
          <w:sz w:val="28"/>
          <w:szCs w:val="28"/>
        </w:rPr>
        <w:t>Установите соответствие между величинами и их возможными значениями: к каждому элементу первого столбца подберите соответствующий элемент из второго столбца.</w:t>
      </w:r>
    </w:p>
    <w:p w:rsidR="000E15DF" w:rsidRPr="00AF6979" w:rsidRDefault="000E15DF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5556FB" w:rsidRPr="00AF6979" w:rsidRDefault="005556FB" w:rsidP="00AF6979">
      <w:pPr>
        <w:spacing w:after="0" w:line="240" w:lineRule="auto"/>
        <w:ind w:left="567" w:hanging="567"/>
        <w:rPr>
          <w:rFonts w:ascii="Times New Roman" w:hAnsi="Times New Roman" w:cs="Times New Roman"/>
          <w:sz w:val="16"/>
          <w:szCs w:val="16"/>
        </w:rPr>
      </w:pPr>
    </w:p>
    <w:tbl>
      <w:tblPr>
        <w:tblStyle w:val="ac"/>
        <w:tblW w:w="9356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78"/>
      </w:tblGrid>
      <w:tr w:rsidR="00AF6979" w:rsidRPr="00AF6979" w:rsidTr="005556FB">
        <w:tc>
          <w:tcPr>
            <w:tcW w:w="4678" w:type="dxa"/>
          </w:tcPr>
          <w:p w:rsidR="005556FB" w:rsidRPr="00AC39C7" w:rsidRDefault="005556FB" w:rsidP="00AF6979">
            <w:pPr>
              <w:ind w:left="567"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9C7">
              <w:rPr>
                <w:rFonts w:ascii="Times New Roman" w:hAnsi="Times New Roman" w:cs="Times New Roman"/>
                <w:sz w:val="28"/>
                <w:szCs w:val="28"/>
              </w:rPr>
              <w:t>ВЕЛИЧИНЫ</w:t>
            </w:r>
          </w:p>
        </w:tc>
        <w:tc>
          <w:tcPr>
            <w:tcW w:w="4678" w:type="dxa"/>
          </w:tcPr>
          <w:p w:rsidR="005556FB" w:rsidRPr="00AC39C7" w:rsidRDefault="005556FB" w:rsidP="00AF6979">
            <w:pPr>
              <w:ind w:left="567" w:hanging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AC39C7">
              <w:rPr>
                <w:rFonts w:ascii="Times New Roman" w:hAnsi="Times New Roman" w:cs="Times New Roman"/>
                <w:sz w:val="28"/>
                <w:szCs w:val="28"/>
              </w:rPr>
              <w:t xml:space="preserve">  ВОЗМОЖНЫЕ ЗНАЧЕНИЯ</w:t>
            </w:r>
          </w:p>
        </w:tc>
      </w:tr>
      <w:tr w:rsidR="008A1E5F" w:rsidRPr="00AF6979" w:rsidTr="005556FB">
        <w:tc>
          <w:tcPr>
            <w:tcW w:w="4678" w:type="dxa"/>
          </w:tcPr>
          <w:p w:rsidR="008A1E5F" w:rsidRPr="008A1E5F" w:rsidRDefault="008A1E5F" w:rsidP="00FA6050">
            <w:pPr>
              <w:pStyle w:val="leftmargin"/>
              <w:shd w:val="clear" w:color="auto" w:fill="FFFFFF"/>
              <w:spacing w:after="0"/>
              <w:rPr>
                <w:color w:val="000000"/>
                <w:sz w:val="28"/>
                <w:szCs w:val="28"/>
              </w:rPr>
            </w:pPr>
            <w:r w:rsidRPr="008A1E5F">
              <w:rPr>
                <w:color w:val="000000"/>
                <w:sz w:val="28"/>
                <w:szCs w:val="28"/>
              </w:rPr>
              <w:t>А) рост но</w:t>
            </w:r>
            <w:r w:rsidRPr="008A1E5F">
              <w:rPr>
                <w:color w:val="000000"/>
                <w:sz w:val="28"/>
                <w:szCs w:val="28"/>
              </w:rPr>
              <w:softHyphen/>
              <w:t>во</w:t>
            </w:r>
            <w:r w:rsidRPr="008A1E5F">
              <w:rPr>
                <w:color w:val="000000"/>
                <w:sz w:val="28"/>
                <w:szCs w:val="28"/>
              </w:rPr>
              <w:softHyphen/>
              <w:t>рождённого ребёнка</w:t>
            </w:r>
          </w:p>
        </w:tc>
        <w:tc>
          <w:tcPr>
            <w:tcW w:w="4678" w:type="dxa"/>
          </w:tcPr>
          <w:p w:rsidR="008A1E5F" w:rsidRPr="008A1E5F" w:rsidRDefault="008A1E5F" w:rsidP="006C4107">
            <w:pPr>
              <w:pStyle w:val="leftmargin"/>
              <w:shd w:val="clear" w:color="auto" w:fill="FFFFFF"/>
              <w:spacing w:after="0"/>
              <w:rPr>
                <w:color w:val="000000"/>
                <w:sz w:val="28"/>
                <w:szCs w:val="28"/>
              </w:rPr>
            </w:pPr>
            <w:r w:rsidRPr="008A1E5F">
              <w:rPr>
                <w:color w:val="000000"/>
                <w:sz w:val="28"/>
                <w:szCs w:val="28"/>
              </w:rPr>
              <w:t>1) 4300 км</w:t>
            </w:r>
          </w:p>
        </w:tc>
      </w:tr>
      <w:tr w:rsidR="008A1E5F" w:rsidRPr="00AF6979" w:rsidTr="005556FB">
        <w:tc>
          <w:tcPr>
            <w:tcW w:w="4678" w:type="dxa"/>
          </w:tcPr>
          <w:p w:rsidR="008A1E5F" w:rsidRPr="008A1E5F" w:rsidRDefault="008A1E5F" w:rsidP="00FA6050">
            <w:pPr>
              <w:pStyle w:val="leftmargin"/>
              <w:shd w:val="clear" w:color="auto" w:fill="FFFFFF"/>
              <w:spacing w:after="0"/>
              <w:rPr>
                <w:color w:val="000000"/>
                <w:sz w:val="28"/>
                <w:szCs w:val="28"/>
              </w:rPr>
            </w:pPr>
            <w:r w:rsidRPr="008A1E5F">
              <w:rPr>
                <w:color w:val="000000"/>
                <w:sz w:val="28"/>
                <w:szCs w:val="28"/>
              </w:rPr>
              <w:t>Б) длина реки Ени</w:t>
            </w:r>
            <w:r w:rsidRPr="008A1E5F">
              <w:rPr>
                <w:color w:val="000000"/>
                <w:sz w:val="28"/>
                <w:szCs w:val="28"/>
              </w:rPr>
              <w:softHyphen/>
              <w:t>сей</w:t>
            </w:r>
          </w:p>
        </w:tc>
        <w:tc>
          <w:tcPr>
            <w:tcW w:w="4678" w:type="dxa"/>
          </w:tcPr>
          <w:p w:rsidR="008A1E5F" w:rsidRPr="008A1E5F" w:rsidRDefault="008A1E5F" w:rsidP="006C4107">
            <w:pPr>
              <w:pStyle w:val="leftmargin"/>
              <w:shd w:val="clear" w:color="auto" w:fill="FFFFFF"/>
              <w:spacing w:after="0"/>
              <w:rPr>
                <w:color w:val="000000"/>
                <w:sz w:val="28"/>
                <w:szCs w:val="28"/>
              </w:rPr>
            </w:pPr>
            <w:r w:rsidRPr="008A1E5F">
              <w:rPr>
                <w:color w:val="000000"/>
                <w:sz w:val="28"/>
                <w:szCs w:val="28"/>
              </w:rPr>
              <w:t>2) 50 см</w:t>
            </w:r>
          </w:p>
        </w:tc>
      </w:tr>
      <w:tr w:rsidR="008A1E5F" w:rsidRPr="00AF6979" w:rsidTr="005556FB">
        <w:tc>
          <w:tcPr>
            <w:tcW w:w="4678" w:type="dxa"/>
          </w:tcPr>
          <w:p w:rsidR="008A1E5F" w:rsidRPr="008A1E5F" w:rsidRDefault="008A1E5F" w:rsidP="00FA6050">
            <w:pPr>
              <w:pStyle w:val="leftmargin"/>
              <w:shd w:val="clear" w:color="auto" w:fill="FFFFFF"/>
              <w:spacing w:after="0"/>
              <w:rPr>
                <w:color w:val="000000"/>
                <w:sz w:val="28"/>
                <w:szCs w:val="28"/>
              </w:rPr>
            </w:pPr>
            <w:r w:rsidRPr="008A1E5F">
              <w:rPr>
                <w:color w:val="000000"/>
                <w:sz w:val="28"/>
                <w:szCs w:val="28"/>
              </w:rPr>
              <w:t>В) тол</w:t>
            </w:r>
            <w:r w:rsidRPr="008A1E5F">
              <w:rPr>
                <w:color w:val="000000"/>
                <w:sz w:val="28"/>
                <w:szCs w:val="28"/>
              </w:rPr>
              <w:softHyphen/>
              <w:t>щи</w:t>
            </w:r>
            <w:r w:rsidRPr="008A1E5F">
              <w:rPr>
                <w:color w:val="000000"/>
                <w:sz w:val="28"/>
                <w:szCs w:val="28"/>
              </w:rPr>
              <w:softHyphen/>
              <w:t>на лез</w:t>
            </w:r>
            <w:r w:rsidRPr="008A1E5F">
              <w:rPr>
                <w:color w:val="000000"/>
                <w:sz w:val="28"/>
                <w:szCs w:val="28"/>
              </w:rPr>
              <w:softHyphen/>
              <w:t>вия брит</w:t>
            </w:r>
            <w:r w:rsidRPr="008A1E5F">
              <w:rPr>
                <w:color w:val="000000"/>
                <w:sz w:val="28"/>
                <w:szCs w:val="28"/>
              </w:rPr>
              <w:softHyphen/>
              <w:t>вы</w:t>
            </w:r>
          </w:p>
        </w:tc>
        <w:tc>
          <w:tcPr>
            <w:tcW w:w="4678" w:type="dxa"/>
          </w:tcPr>
          <w:p w:rsidR="008A1E5F" w:rsidRPr="008A1E5F" w:rsidRDefault="008A1E5F" w:rsidP="006C4107">
            <w:pPr>
              <w:pStyle w:val="leftmargin"/>
              <w:shd w:val="clear" w:color="auto" w:fill="FFFFFF"/>
              <w:spacing w:after="0"/>
              <w:rPr>
                <w:color w:val="000000"/>
                <w:sz w:val="28"/>
                <w:szCs w:val="28"/>
              </w:rPr>
            </w:pPr>
            <w:r w:rsidRPr="008A1E5F">
              <w:rPr>
                <w:color w:val="000000"/>
                <w:sz w:val="28"/>
                <w:szCs w:val="28"/>
              </w:rPr>
              <w:t>3) 5642 м</w:t>
            </w:r>
          </w:p>
        </w:tc>
      </w:tr>
      <w:tr w:rsidR="008A1E5F" w:rsidRPr="00AF6979" w:rsidTr="005556FB">
        <w:tc>
          <w:tcPr>
            <w:tcW w:w="4678" w:type="dxa"/>
          </w:tcPr>
          <w:p w:rsidR="008A1E5F" w:rsidRPr="008A1E5F" w:rsidRDefault="008A1E5F" w:rsidP="00FA6050">
            <w:pPr>
              <w:pStyle w:val="leftmargin"/>
              <w:shd w:val="clear" w:color="auto" w:fill="FFFFFF"/>
              <w:spacing w:after="0"/>
              <w:rPr>
                <w:color w:val="000000"/>
                <w:sz w:val="28"/>
                <w:szCs w:val="28"/>
              </w:rPr>
            </w:pPr>
            <w:r w:rsidRPr="008A1E5F">
              <w:rPr>
                <w:color w:val="000000"/>
                <w:sz w:val="28"/>
                <w:szCs w:val="28"/>
              </w:rPr>
              <w:t>Г) вы</w:t>
            </w:r>
            <w:r w:rsidRPr="008A1E5F">
              <w:rPr>
                <w:color w:val="000000"/>
                <w:sz w:val="28"/>
                <w:szCs w:val="28"/>
              </w:rPr>
              <w:softHyphen/>
              <w:t>со</w:t>
            </w:r>
            <w:r w:rsidRPr="008A1E5F">
              <w:rPr>
                <w:color w:val="000000"/>
                <w:sz w:val="28"/>
                <w:szCs w:val="28"/>
              </w:rPr>
              <w:softHyphen/>
              <w:t>та горы Эль</w:t>
            </w:r>
            <w:r w:rsidRPr="008A1E5F">
              <w:rPr>
                <w:color w:val="000000"/>
                <w:sz w:val="28"/>
                <w:szCs w:val="28"/>
              </w:rPr>
              <w:softHyphen/>
              <w:t>брус</w:t>
            </w:r>
          </w:p>
        </w:tc>
        <w:tc>
          <w:tcPr>
            <w:tcW w:w="4678" w:type="dxa"/>
          </w:tcPr>
          <w:p w:rsidR="008A1E5F" w:rsidRPr="008A1E5F" w:rsidRDefault="008A1E5F" w:rsidP="006C4107">
            <w:pPr>
              <w:pStyle w:val="leftmargin"/>
              <w:shd w:val="clear" w:color="auto" w:fill="FFFFFF"/>
              <w:spacing w:after="0"/>
              <w:rPr>
                <w:color w:val="000000"/>
                <w:sz w:val="28"/>
                <w:szCs w:val="28"/>
              </w:rPr>
            </w:pPr>
            <w:r w:rsidRPr="008A1E5F">
              <w:rPr>
                <w:color w:val="000000"/>
                <w:sz w:val="28"/>
                <w:szCs w:val="28"/>
              </w:rPr>
              <w:t>4) 0,08 мм</w:t>
            </w:r>
          </w:p>
        </w:tc>
      </w:tr>
      <w:tr w:rsidR="00AF6979" w:rsidRPr="00AF6979" w:rsidTr="005556FB">
        <w:tc>
          <w:tcPr>
            <w:tcW w:w="4678" w:type="dxa"/>
          </w:tcPr>
          <w:p w:rsidR="003A3078" w:rsidRPr="00AF6979" w:rsidRDefault="003A3078" w:rsidP="00AF6979">
            <w:pPr>
              <w:ind w:left="318" w:hanging="31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</w:tcPr>
          <w:p w:rsidR="003A3078" w:rsidRPr="00AF6979" w:rsidRDefault="003A3078" w:rsidP="00AF6979">
            <w:pPr>
              <w:ind w:left="601" w:firstLine="56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0E15DF" w:rsidRDefault="000E15DF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5556FB" w:rsidRPr="00AF6979" w:rsidRDefault="005556FB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>В</w:t>
      </w:r>
      <w:r w:rsidR="00C27EAA" w:rsidRPr="00AF6979">
        <w:rPr>
          <w:rFonts w:ascii="Times New Roman" w:hAnsi="Times New Roman" w:cs="Times New Roman"/>
          <w:sz w:val="28"/>
          <w:szCs w:val="28"/>
        </w:rPr>
        <w:t xml:space="preserve"> приведенной ниже</w:t>
      </w:r>
      <w:r w:rsidRPr="00AF6979">
        <w:rPr>
          <w:rFonts w:ascii="Times New Roman" w:hAnsi="Times New Roman" w:cs="Times New Roman"/>
          <w:sz w:val="28"/>
          <w:szCs w:val="28"/>
        </w:rPr>
        <w:t xml:space="preserve"> таблице под каждой буквой, соответствующей величине, укажите номер ее возможного значения.</w:t>
      </w:r>
    </w:p>
    <w:p w:rsidR="002653CD" w:rsidRPr="00AF6979" w:rsidRDefault="002653CD" w:rsidP="00AF6979">
      <w:pPr>
        <w:spacing w:after="0" w:line="240" w:lineRule="auto"/>
        <w:ind w:left="709" w:hanging="709"/>
        <w:rPr>
          <w:rFonts w:ascii="Times New Roman" w:hAnsi="Times New Roman" w:cs="Times New Roman"/>
          <w:sz w:val="18"/>
          <w:szCs w:val="18"/>
        </w:rPr>
      </w:pPr>
    </w:p>
    <w:tbl>
      <w:tblPr>
        <w:tblStyle w:val="ac"/>
        <w:tblpPr w:leftFromText="181" w:rightFromText="181" w:vertAnchor="text" w:horzAnchor="page" w:tblpX="3538" w:tblpY="76"/>
        <w:tblW w:w="0" w:type="auto"/>
        <w:tblLook w:val="04A0" w:firstRow="1" w:lastRow="0" w:firstColumn="1" w:lastColumn="0" w:noHBand="0" w:noVBand="1"/>
      </w:tblPr>
      <w:tblGrid>
        <w:gridCol w:w="487"/>
        <w:gridCol w:w="488"/>
        <w:gridCol w:w="488"/>
        <w:gridCol w:w="488"/>
      </w:tblGrid>
      <w:tr w:rsidR="00AF6979" w:rsidRPr="00AF6979" w:rsidTr="004410F3">
        <w:tc>
          <w:tcPr>
            <w:tcW w:w="487" w:type="dxa"/>
          </w:tcPr>
          <w:p w:rsidR="004410F3" w:rsidRPr="00AF6979" w:rsidRDefault="004410F3" w:rsidP="00AF6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88" w:type="dxa"/>
          </w:tcPr>
          <w:p w:rsidR="004410F3" w:rsidRPr="00AF6979" w:rsidRDefault="004410F3" w:rsidP="00AF6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88" w:type="dxa"/>
          </w:tcPr>
          <w:p w:rsidR="004410F3" w:rsidRPr="00AF6979" w:rsidRDefault="004410F3" w:rsidP="00AF6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88" w:type="dxa"/>
          </w:tcPr>
          <w:p w:rsidR="004410F3" w:rsidRPr="00AF6979" w:rsidRDefault="004410F3" w:rsidP="00AF6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AF6979" w:rsidRPr="00AF6979" w:rsidTr="004410F3">
        <w:tc>
          <w:tcPr>
            <w:tcW w:w="487" w:type="dxa"/>
          </w:tcPr>
          <w:p w:rsidR="004410F3" w:rsidRPr="00AF6979" w:rsidRDefault="004410F3" w:rsidP="00AF6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</w:tcPr>
          <w:p w:rsidR="004410F3" w:rsidRPr="00AF6979" w:rsidRDefault="004410F3" w:rsidP="00AF6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</w:tcPr>
          <w:p w:rsidR="004410F3" w:rsidRPr="00AF6979" w:rsidRDefault="004410F3" w:rsidP="00AF6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</w:tcPr>
          <w:p w:rsidR="004410F3" w:rsidRPr="00AF6979" w:rsidRDefault="004410F3" w:rsidP="00AF6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15DF" w:rsidRDefault="000E15DF" w:rsidP="00AF697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653CD" w:rsidRPr="00AF6979" w:rsidRDefault="002653CD" w:rsidP="00AF697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 xml:space="preserve">Ответ: </w:t>
      </w:r>
    </w:p>
    <w:p w:rsidR="00F406BE" w:rsidRPr="00AF6979" w:rsidRDefault="00F406BE" w:rsidP="00AF6979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C27EAA" w:rsidRPr="00AF6979" w:rsidRDefault="00C27EAA" w:rsidP="00AF6979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C27EAA" w:rsidRPr="00AF6979" w:rsidRDefault="00C27EAA" w:rsidP="00AF697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AF6979">
        <w:rPr>
          <w:rFonts w:ascii="Times New Roman" w:hAnsi="Times New Roman"/>
          <w:sz w:val="28"/>
          <w:szCs w:val="28"/>
        </w:rPr>
        <w:t>В бланк ответов запишите последовательно цифры из нижней строки таблицы без пробелов, запятых и других дополнительных символов (см. инструкцию).</w:t>
      </w:r>
    </w:p>
    <w:p w:rsidR="007D3082" w:rsidRPr="00F302BB" w:rsidRDefault="007D3082" w:rsidP="00AF6979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0E15DF" w:rsidRDefault="00CD2C9F" w:rsidP="000E1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02BB">
        <w:rPr>
          <w:rFonts w:ascii="Times New Roman" w:hAnsi="Times New Roman" w:cs="Times New Roman"/>
          <w:sz w:val="28"/>
          <w:szCs w:val="28"/>
        </w:rPr>
        <w:tab/>
      </w:r>
    </w:p>
    <w:p w:rsidR="000E15DF" w:rsidRDefault="000E15DF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tbl>
      <w:tblPr>
        <w:tblStyle w:val="ac"/>
        <w:tblpPr w:leftFromText="180" w:rightFromText="180" w:vertAnchor="text" w:horzAnchor="page" w:tblpX="930" w:tblpY="-7"/>
        <w:tblW w:w="0" w:type="auto"/>
        <w:tblLook w:val="04A0" w:firstRow="1" w:lastRow="0" w:firstColumn="1" w:lastColumn="0" w:noHBand="0" w:noVBand="1"/>
      </w:tblPr>
      <w:tblGrid>
        <w:gridCol w:w="534"/>
      </w:tblGrid>
      <w:tr w:rsidR="000E15DF" w:rsidTr="000E15DF">
        <w:tc>
          <w:tcPr>
            <w:tcW w:w="534" w:type="dxa"/>
          </w:tcPr>
          <w:p w:rsidR="000E15DF" w:rsidRPr="001968C6" w:rsidRDefault="000E15DF" w:rsidP="000E15DF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8C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262223" w:rsidRPr="00F302BB" w:rsidRDefault="000E15DF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302BB" w:rsidRPr="00F302BB">
        <w:rPr>
          <w:rFonts w:ascii="Times New Roman" w:hAnsi="Times New Roman"/>
          <w:sz w:val="28"/>
          <w:szCs w:val="28"/>
        </w:rPr>
        <w:t xml:space="preserve">В ящике лежат одинаковые на вид ручки: </w:t>
      </w:r>
      <w:r w:rsidR="009E4A03">
        <w:rPr>
          <w:rFonts w:ascii="Times New Roman" w:hAnsi="Times New Roman"/>
          <w:sz w:val="28"/>
          <w:szCs w:val="28"/>
        </w:rPr>
        <w:t>3</w:t>
      </w:r>
      <w:r w:rsidR="00F302BB" w:rsidRPr="00F302BB">
        <w:rPr>
          <w:rFonts w:ascii="Times New Roman" w:hAnsi="Times New Roman"/>
          <w:sz w:val="28"/>
          <w:szCs w:val="28"/>
        </w:rPr>
        <w:t xml:space="preserve"> красн</w:t>
      </w:r>
      <w:r w:rsidR="00E01844">
        <w:rPr>
          <w:rFonts w:ascii="Times New Roman" w:hAnsi="Times New Roman"/>
          <w:sz w:val="28"/>
          <w:szCs w:val="28"/>
        </w:rPr>
        <w:t>ых</w:t>
      </w:r>
      <w:r w:rsidR="00F302BB" w:rsidRPr="00F302BB">
        <w:rPr>
          <w:rFonts w:ascii="Times New Roman" w:hAnsi="Times New Roman"/>
          <w:sz w:val="28"/>
          <w:szCs w:val="28"/>
        </w:rPr>
        <w:t xml:space="preserve">, </w:t>
      </w:r>
      <w:r w:rsidR="009E4A03">
        <w:rPr>
          <w:rFonts w:ascii="Times New Roman" w:hAnsi="Times New Roman"/>
          <w:sz w:val="28"/>
          <w:szCs w:val="28"/>
        </w:rPr>
        <w:t>7</w:t>
      </w:r>
      <w:r w:rsidR="00F302BB" w:rsidRPr="00F302BB">
        <w:rPr>
          <w:rFonts w:ascii="Times New Roman" w:hAnsi="Times New Roman"/>
          <w:sz w:val="28"/>
          <w:szCs w:val="28"/>
        </w:rPr>
        <w:t xml:space="preserve"> черных и </w:t>
      </w:r>
      <w:r w:rsidR="009E4A03">
        <w:rPr>
          <w:rFonts w:ascii="Times New Roman" w:hAnsi="Times New Roman"/>
          <w:sz w:val="28"/>
          <w:szCs w:val="28"/>
        </w:rPr>
        <w:t>5</w:t>
      </w:r>
      <w:r w:rsidR="00F302BB" w:rsidRPr="00F302BB">
        <w:rPr>
          <w:rFonts w:ascii="Times New Roman" w:hAnsi="Times New Roman"/>
          <w:sz w:val="28"/>
          <w:szCs w:val="28"/>
        </w:rPr>
        <w:t xml:space="preserve"> син</w:t>
      </w:r>
      <w:r w:rsidR="009E4A03">
        <w:rPr>
          <w:rFonts w:ascii="Times New Roman" w:hAnsi="Times New Roman"/>
          <w:sz w:val="28"/>
          <w:szCs w:val="28"/>
        </w:rPr>
        <w:t>их</w:t>
      </w:r>
      <w:r w:rsidR="00F302BB" w:rsidRPr="00F302BB">
        <w:rPr>
          <w:rFonts w:ascii="Times New Roman" w:hAnsi="Times New Roman"/>
          <w:sz w:val="28"/>
          <w:szCs w:val="28"/>
        </w:rPr>
        <w:t xml:space="preserve">. Вася выбирает наугад одну ручку. Найдите вероятность того, что эта ручка окажется </w:t>
      </w:r>
      <w:r w:rsidR="00E01844">
        <w:rPr>
          <w:rFonts w:ascii="Times New Roman" w:hAnsi="Times New Roman"/>
          <w:sz w:val="28"/>
          <w:szCs w:val="28"/>
        </w:rPr>
        <w:t>красной</w:t>
      </w:r>
      <w:r w:rsidR="00F302BB" w:rsidRPr="00F302BB">
        <w:rPr>
          <w:rFonts w:ascii="Times New Roman" w:hAnsi="Times New Roman"/>
          <w:sz w:val="28"/>
          <w:szCs w:val="28"/>
        </w:rPr>
        <w:t>.</w:t>
      </w:r>
    </w:p>
    <w:p w:rsidR="00EA5E17" w:rsidRPr="00F302BB" w:rsidRDefault="00EA5E17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71FD" w:rsidRPr="00F302BB" w:rsidRDefault="00F171FD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02BB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Pr="00F302BB">
        <w:rPr>
          <w:rFonts w:ascii="Times New Roman" w:hAnsi="Times New Roman" w:cs="Times New Roman"/>
          <w:sz w:val="28"/>
          <w:szCs w:val="28"/>
        </w:rPr>
        <w:t>____________________</w:t>
      </w:r>
      <w:r w:rsidR="000E15DF">
        <w:rPr>
          <w:rFonts w:ascii="Times New Roman" w:hAnsi="Times New Roman" w:cs="Times New Roman"/>
          <w:sz w:val="28"/>
          <w:szCs w:val="28"/>
        </w:rPr>
        <w:t>.</w:t>
      </w:r>
    </w:p>
    <w:p w:rsidR="00AF6979" w:rsidRDefault="00AF6979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AF6979" w:rsidRDefault="00AF6979" w:rsidP="000E1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979" w:rsidRPr="00AF6979" w:rsidRDefault="00AF6979" w:rsidP="000E1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pPr w:leftFromText="180" w:rightFromText="180" w:vertAnchor="text" w:horzAnchor="margin" w:tblpX="-318" w:tblpY="1"/>
        <w:tblW w:w="0" w:type="auto"/>
        <w:tblLook w:val="04A0" w:firstRow="1" w:lastRow="0" w:firstColumn="1" w:lastColumn="0" w:noHBand="0" w:noVBand="1"/>
      </w:tblPr>
      <w:tblGrid>
        <w:gridCol w:w="534"/>
      </w:tblGrid>
      <w:tr w:rsidR="000E15DF" w:rsidTr="000E15DF">
        <w:tc>
          <w:tcPr>
            <w:tcW w:w="534" w:type="dxa"/>
          </w:tcPr>
          <w:p w:rsidR="000E15DF" w:rsidRPr="001968C6" w:rsidRDefault="000E15DF" w:rsidP="000E15DF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8C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335095" w:rsidRPr="00335095" w:rsidRDefault="007D3082" w:rsidP="000E15DF">
      <w:pPr>
        <w:pStyle w:val="a3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color w:val="111111"/>
          <w:sz w:val="28"/>
          <w:szCs w:val="28"/>
        </w:rPr>
      </w:pPr>
      <w:r w:rsidRPr="00AF6979">
        <w:rPr>
          <w:sz w:val="28"/>
          <w:szCs w:val="28"/>
        </w:rPr>
        <w:tab/>
      </w:r>
      <w:r w:rsidR="00F302BB" w:rsidRPr="00335095">
        <w:rPr>
          <w:color w:val="000000"/>
          <w:sz w:val="28"/>
          <w:szCs w:val="28"/>
          <w:shd w:val="clear" w:color="auto" w:fill="FFFFFF"/>
        </w:rPr>
        <w:t xml:space="preserve">На </w:t>
      </w:r>
      <w:r w:rsidR="00335095" w:rsidRPr="00335095">
        <w:rPr>
          <w:color w:val="111111"/>
          <w:sz w:val="28"/>
          <w:szCs w:val="28"/>
          <w:bdr w:val="none" w:sz="0" w:space="0" w:color="auto" w:frame="1"/>
        </w:rPr>
        <w:t>диаграмме показана среднемесячная температура воздуха в Екатеринбурге (Свердловске) за каждый месяц 1973 года. По горизонтали указываются месяцы, по вертикали</w:t>
      </w:r>
      <w:r w:rsidR="004C369B">
        <w:rPr>
          <w:color w:val="111111"/>
          <w:sz w:val="28"/>
          <w:szCs w:val="28"/>
          <w:bdr w:val="none" w:sz="0" w:space="0" w:color="auto" w:frame="1"/>
        </w:rPr>
        <w:t xml:space="preserve"> – </w:t>
      </w:r>
      <w:r w:rsidR="00335095" w:rsidRPr="00335095">
        <w:rPr>
          <w:color w:val="111111"/>
          <w:sz w:val="28"/>
          <w:szCs w:val="28"/>
          <w:bdr w:val="none" w:sz="0" w:space="0" w:color="auto" w:frame="1"/>
        </w:rPr>
        <w:t>температура в градусах Цельсия. Определите по диаграмме наибольшую среднемесячную температуру в 1973 год</w:t>
      </w:r>
      <w:r w:rsidR="004C369B">
        <w:rPr>
          <w:color w:val="111111"/>
          <w:sz w:val="28"/>
          <w:szCs w:val="28"/>
          <w:bdr w:val="none" w:sz="0" w:space="0" w:color="auto" w:frame="1"/>
        </w:rPr>
        <w:t>у</w:t>
      </w:r>
      <w:r w:rsidR="00335095" w:rsidRPr="00335095">
        <w:rPr>
          <w:color w:val="111111"/>
          <w:sz w:val="28"/>
          <w:szCs w:val="28"/>
          <w:bdr w:val="none" w:sz="0" w:space="0" w:color="auto" w:frame="1"/>
        </w:rPr>
        <w:t>. Ответ дайте в градусах Цельсия.</w:t>
      </w:r>
    </w:p>
    <w:p w:rsidR="006F64FC" w:rsidRPr="00AF6979" w:rsidRDefault="00335095" w:rsidP="004C369B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4128135" cy="3605530"/>
            <wp:effectExtent l="0" t="0" r="0" b="0"/>
            <wp:docPr id="2" name="Рисунок 2" descr="https://matematikalegko.ru/wp-content/uploads/2014/11/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matematikalegko.ru/wp-content/uploads/2014/11/5.gif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8135" cy="360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4FC" w:rsidRPr="00AF6979" w:rsidRDefault="006F64FC" w:rsidP="00AF6979">
      <w:p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</w:p>
    <w:p w:rsidR="007D3082" w:rsidRPr="00F302BB" w:rsidRDefault="00F171FD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02BB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Pr="00F302BB">
        <w:rPr>
          <w:rFonts w:ascii="Times New Roman" w:hAnsi="Times New Roman" w:cs="Times New Roman"/>
          <w:sz w:val="28"/>
          <w:szCs w:val="28"/>
        </w:rPr>
        <w:t>____________________</w:t>
      </w:r>
      <w:r w:rsidR="000E15DF">
        <w:rPr>
          <w:rFonts w:ascii="Times New Roman" w:hAnsi="Times New Roman" w:cs="Times New Roman"/>
          <w:sz w:val="28"/>
          <w:szCs w:val="28"/>
        </w:rPr>
        <w:t>.</w:t>
      </w:r>
    </w:p>
    <w:p w:rsidR="00F171FD" w:rsidRPr="00F302BB" w:rsidRDefault="00F171FD" w:rsidP="00AF6979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bdr w:val="single" w:sz="4" w:space="0" w:color="auto"/>
        </w:rPr>
      </w:pPr>
    </w:p>
    <w:tbl>
      <w:tblPr>
        <w:tblStyle w:val="ac"/>
        <w:tblpPr w:leftFromText="180" w:rightFromText="180" w:vertAnchor="text" w:horzAnchor="margin" w:tblpX="-318" w:tblpY="-33"/>
        <w:tblW w:w="0" w:type="auto"/>
        <w:tblLook w:val="04A0" w:firstRow="1" w:lastRow="0" w:firstColumn="1" w:lastColumn="0" w:noHBand="0" w:noVBand="1"/>
      </w:tblPr>
      <w:tblGrid>
        <w:gridCol w:w="534"/>
      </w:tblGrid>
      <w:tr w:rsidR="000E15DF" w:rsidTr="000E15DF">
        <w:tc>
          <w:tcPr>
            <w:tcW w:w="534" w:type="dxa"/>
          </w:tcPr>
          <w:p w:rsidR="000E15DF" w:rsidRPr="001968C6" w:rsidRDefault="000E15DF" w:rsidP="000E15DF">
            <w:pPr>
              <w:tabs>
                <w:tab w:val="left" w:pos="567"/>
              </w:tabs>
              <w:ind w:left="-142" w:firstLine="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8C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6F64FC" w:rsidRDefault="007D3082" w:rsidP="000E15DF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F302BB">
        <w:rPr>
          <w:rFonts w:ascii="Times New Roman" w:hAnsi="Times New Roman" w:cs="Times New Roman"/>
          <w:sz w:val="28"/>
          <w:szCs w:val="28"/>
        </w:rPr>
        <w:tab/>
      </w:r>
      <w:r w:rsidR="00F302BB" w:rsidRPr="00F302BB">
        <w:rPr>
          <w:rFonts w:ascii="Times New Roman" w:hAnsi="Times New Roman"/>
          <w:sz w:val="28"/>
          <w:szCs w:val="28"/>
        </w:rPr>
        <w:t>В городском парке имеется пять аттракционов: карусель, колесо обозрения, автодром, «Ромашка» и «Веселый тир». В кассах продается шесть видов билетов, каждый из которых позволяет посетить один или два аттракциона. Сведения о стоимости приведены в таблице.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1"/>
        <w:gridCol w:w="4353"/>
        <w:gridCol w:w="2268"/>
      </w:tblGrid>
      <w:tr w:rsidR="004C369B" w:rsidRPr="00AF6979" w:rsidTr="00F37A0B">
        <w:trPr>
          <w:jc w:val="center"/>
        </w:trPr>
        <w:tc>
          <w:tcPr>
            <w:tcW w:w="1791" w:type="dxa"/>
            <w:shd w:val="clear" w:color="auto" w:fill="auto"/>
          </w:tcPr>
          <w:p w:rsidR="004C369B" w:rsidRPr="00AF6979" w:rsidRDefault="004C369B" w:rsidP="00F37A0B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02BB">
              <w:rPr>
                <w:rFonts w:ascii="Times New Roman" w:hAnsi="Times New Roman"/>
                <w:sz w:val="28"/>
                <w:szCs w:val="28"/>
              </w:rPr>
              <w:t>Вид билета</w:t>
            </w:r>
          </w:p>
        </w:tc>
        <w:tc>
          <w:tcPr>
            <w:tcW w:w="4353" w:type="dxa"/>
            <w:shd w:val="clear" w:color="auto" w:fill="auto"/>
          </w:tcPr>
          <w:p w:rsidR="004C369B" w:rsidRPr="00AF6979" w:rsidRDefault="004C369B" w:rsidP="00F37A0B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02BB">
              <w:rPr>
                <w:rFonts w:ascii="Times New Roman" w:hAnsi="Times New Roman"/>
                <w:sz w:val="28"/>
                <w:szCs w:val="28"/>
              </w:rPr>
              <w:t>Набор аттракционов</w:t>
            </w:r>
          </w:p>
        </w:tc>
        <w:tc>
          <w:tcPr>
            <w:tcW w:w="2268" w:type="dxa"/>
            <w:shd w:val="clear" w:color="auto" w:fill="auto"/>
          </w:tcPr>
          <w:p w:rsidR="004C369B" w:rsidRPr="00AF6979" w:rsidRDefault="004C369B" w:rsidP="00F37A0B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Стоимость (руб.)</w:t>
            </w:r>
          </w:p>
        </w:tc>
      </w:tr>
      <w:tr w:rsidR="004C369B" w:rsidRPr="00AF6979" w:rsidTr="00F37A0B">
        <w:trPr>
          <w:jc w:val="center"/>
        </w:trPr>
        <w:tc>
          <w:tcPr>
            <w:tcW w:w="1791" w:type="dxa"/>
            <w:shd w:val="clear" w:color="auto" w:fill="auto"/>
          </w:tcPr>
          <w:p w:rsidR="004C369B" w:rsidRPr="00AF6979" w:rsidRDefault="004C369B" w:rsidP="00F37A0B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53" w:type="dxa"/>
            <w:shd w:val="clear" w:color="auto" w:fill="auto"/>
          </w:tcPr>
          <w:p w:rsidR="004C369B" w:rsidRPr="00AF6979" w:rsidRDefault="004C369B" w:rsidP="00F37A0B">
            <w:pPr>
              <w:spacing w:after="0" w:line="240" w:lineRule="auto"/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0D5E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«Ро</w:t>
            </w:r>
            <w:r w:rsidRPr="000D5E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маш</w:t>
            </w:r>
            <w:r w:rsidRPr="000D5E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ка»</w:t>
            </w:r>
          </w:p>
        </w:tc>
        <w:tc>
          <w:tcPr>
            <w:tcW w:w="2268" w:type="dxa"/>
            <w:shd w:val="clear" w:color="auto" w:fill="auto"/>
          </w:tcPr>
          <w:p w:rsidR="004C369B" w:rsidRPr="00AF6979" w:rsidRDefault="004C369B" w:rsidP="00F37A0B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</w:tr>
      <w:tr w:rsidR="004C369B" w:rsidRPr="00AF6979" w:rsidTr="00F37A0B">
        <w:trPr>
          <w:jc w:val="center"/>
        </w:trPr>
        <w:tc>
          <w:tcPr>
            <w:tcW w:w="1791" w:type="dxa"/>
            <w:shd w:val="clear" w:color="auto" w:fill="auto"/>
          </w:tcPr>
          <w:p w:rsidR="004C369B" w:rsidRPr="00AF6979" w:rsidRDefault="004C369B" w:rsidP="00F37A0B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53" w:type="dxa"/>
            <w:shd w:val="clear" w:color="auto" w:fill="auto"/>
          </w:tcPr>
          <w:p w:rsidR="004C369B" w:rsidRPr="00AF6979" w:rsidRDefault="004C369B" w:rsidP="00F37A0B">
            <w:pPr>
              <w:spacing w:after="0" w:line="240" w:lineRule="auto"/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0D5E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</w:t>
            </w:r>
            <w:r w:rsidRPr="000D5E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ле</w:t>
            </w:r>
            <w:r w:rsidRPr="000D5E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со обо</w:t>
            </w:r>
            <w:r w:rsidRPr="000D5E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зре</w:t>
            </w:r>
            <w:r w:rsidRPr="000D5E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ния, ка</w:t>
            </w:r>
            <w:r w:rsidRPr="000D5E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ру</w:t>
            </w:r>
            <w:r w:rsidRPr="000D5E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сель</w:t>
            </w:r>
          </w:p>
        </w:tc>
        <w:tc>
          <w:tcPr>
            <w:tcW w:w="2268" w:type="dxa"/>
            <w:shd w:val="clear" w:color="auto" w:fill="auto"/>
          </w:tcPr>
          <w:p w:rsidR="004C369B" w:rsidRPr="00AF6979" w:rsidRDefault="004C369B" w:rsidP="00F37A0B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450</w:t>
            </w:r>
          </w:p>
        </w:tc>
      </w:tr>
      <w:tr w:rsidR="004C369B" w:rsidRPr="00AF6979" w:rsidTr="00F37A0B">
        <w:trPr>
          <w:jc w:val="center"/>
        </w:trPr>
        <w:tc>
          <w:tcPr>
            <w:tcW w:w="1791" w:type="dxa"/>
            <w:shd w:val="clear" w:color="auto" w:fill="auto"/>
          </w:tcPr>
          <w:p w:rsidR="004C369B" w:rsidRPr="00AF6979" w:rsidRDefault="004C369B" w:rsidP="00F37A0B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353" w:type="dxa"/>
            <w:shd w:val="clear" w:color="auto" w:fill="auto"/>
          </w:tcPr>
          <w:p w:rsidR="004C369B" w:rsidRPr="00AF6979" w:rsidRDefault="004C369B" w:rsidP="00F37A0B">
            <w:pPr>
              <w:spacing w:after="0" w:line="240" w:lineRule="auto"/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0D5E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</w:t>
            </w:r>
            <w:r w:rsidRPr="000D5E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то</w:t>
            </w:r>
            <w:r w:rsidRPr="000D5E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дром, ко</w:t>
            </w:r>
            <w:r w:rsidRPr="000D5E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ле</w:t>
            </w:r>
            <w:r w:rsidRPr="000D5E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со обо</w:t>
            </w:r>
            <w:r w:rsidRPr="000D5E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зре</w:t>
            </w:r>
            <w:r w:rsidRPr="000D5E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ния</w:t>
            </w:r>
          </w:p>
        </w:tc>
        <w:tc>
          <w:tcPr>
            <w:tcW w:w="2268" w:type="dxa"/>
            <w:shd w:val="clear" w:color="auto" w:fill="auto"/>
          </w:tcPr>
          <w:p w:rsidR="004C369B" w:rsidRPr="00AF6979" w:rsidRDefault="004C369B" w:rsidP="00F37A0B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</w:tr>
      <w:tr w:rsidR="004C369B" w:rsidRPr="00AF6979" w:rsidTr="00F37A0B">
        <w:trPr>
          <w:jc w:val="center"/>
        </w:trPr>
        <w:tc>
          <w:tcPr>
            <w:tcW w:w="1791" w:type="dxa"/>
            <w:shd w:val="clear" w:color="auto" w:fill="auto"/>
          </w:tcPr>
          <w:p w:rsidR="004C369B" w:rsidRPr="00AF6979" w:rsidRDefault="004C369B" w:rsidP="00F37A0B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353" w:type="dxa"/>
            <w:shd w:val="clear" w:color="auto" w:fill="auto"/>
          </w:tcPr>
          <w:p w:rsidR="004C369B" w:rsidRPr="00AF6979" w:rsidRDefault="004C369B" w:rsidP="00F37A0B">
            <w:pPr>
              <w:spacing w:after="0" w:line="240" w:lineRule="auto"/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0D5E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«Ро</w:t>
            </w:r>
            <w:r w:rsidRPr="000D5E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маш</w:t>
            </w:r>
            <w:r w:rsidRPr="000D5E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ка», ав</w:t>
            </w:r>
            <w:r w:rsidRPr="000D5E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то</w:t>
            </w:r>
            <w:r w:rsidRPr="000D5E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дром</w:t>
            </w:r>
          </w:p>
        </w:tc>
        <w:tc>
          <w:tcPr>
            <w:tcW w:w="2268" w:type="dxa"/>
            <w:shd w:val="clear" w:color="auto" w:fill="auto"/>
          </w:tcPr>
          <w:p w:rsidR="004C369B" w:rsidRPr="00AF6979" w:rsidRDefault="004C369B" w:rsidP="00F37A0B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450</w:t>
            </w:r>
          </w:p>
        </w:tc>
      </w:tr>
      <w:tr w:rsidR="004C369B" w:rsidRPr="00AF6979" w:rsidTr="00F37A0B">
        <w:trPr>
          <w:jc w:val="center"/>
        </w:trPr>
        <w:tc>
          <w:tcPr>
            <w:tcW w:w="1791" w:type="dxa"/>
            <w:shd w:val="clear" w:color="auto" w:fill="auto"/>
          </w:tcPr>
          <w:p w:rsidR="004C369B" w:rsidRPr="00AF6979" w:rsidRDefault="004C369B" w:rsidP="00F37A0B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353" w:type="dxa"/>
            <w:shd w:val="clear" w:color="auto" w:fill="auto"/>
          </w:tcPr>
          <w:p w:rsidR="004C369B" w:rsidRPr="00AF6979" w:rsidRDefault="004C369B" w:rsidP="00F37A0B">
            <w:pPr>
              <w:spacing w:after="0" w:line="240" w:lineRule="auto"/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0D5E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«Весёлый тир», ка</w:t>
            </w:r>
            <w:r w:rsidRPr="000D5E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ру</w:t>
            </w:r>
            <w:r w:rsidRPr="000D5E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сель</w:t>
            </w:r>
          </w:p>
        </w:tc>
        <w:tc>
          <w:tcPr>
            <w:tcW w:w="2268" w:type="dxa"/>
            <w:shd w:val="clear" w:color="auto" w:fill="auto"/>
          </w:tcPr>
          <w:p w:rsidR="004C369B" w:rsidRPr="00AF6979" w:rsidRDefault="004C369B" w:rsidP="00F37A0B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</w:tr>
      <w:tr w:rsidR="004C369B" w:rsidRPr="00AF6979" w:rsidTr="00F37A0B">
        <w:trPr>
          <w:jc w:val="center"/>
        </w:trPr>
        <w:tc>
          <w:tcPr>
            <w:tcW w:w="1791" w:type="dxa"/>
            <w:shd w:val="clear" w:color="auto" w:fill="auto"/>
          </w:tcPr>
          <w:p w:rsidR="004C369B" w:rsidRPr="00AF6979" w:rsidRDefault="004C369B" w:rsidP="00F37A0B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353" w:type="dxa"/>
            <w:shd w:val="clear" w:color="auto" w:fill="auto"/>
          </w:tcPr>
          <w:p w:rsidR="004C369B" w:rsidRPr="00AF6979" w:rsidRDefault="004C369B" w:rsidP="00F37A0B">
            <w:pPr>
              <w:spacing w:after="0" w:line="240" w:lineRule="auto"/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0D5E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«Весёлый тир», «Ро</w:t>
            </w:r>
            <w:r w:rsidRPr="000D5E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маш</w:t>
            </w:r>
            <w:r w:rsidRPr="000D5E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ка»</w:t>
            </w:r>
          </w:p>
        </w:tc>
        <w:tc>
          <w:tcPr>
            <w:tcW w:w="2268" w:type="dxa"/>
            <w:shd w:val="clear" w:color="auto" w:fill="auto"/>
          </w:tcPr>
          <w:p w:rsidR="004C369B" w:rsidRPr="00AF6979" w:rsidRDefault="004C369B" w:rsidP="004C369B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  <w:r w:rsidRPr="00AF697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F302BB" w:rsidRPr="00F302BB" w:rsidRDefault="000D5E74" w:rsidP="000E15DF">
      <w:p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Игорь</w:t>
      </w:r>
      <w:r w:rsidR="00F302BB" w:rsidRPr="00F302BB">
        <w:rPr>
          <w:rFonts w:ascii="Times New Roman" w:hAnsi="Times New Roman"/>
          <w:sz w:val="28"/>
          <w:szCs w:val="28"/>
        </w:rPr>
        <w:t xml:space="preserve"> хочет посетить все пять аттракционов, но имеет в наличии только 900 рублей. Какие виды билетов он должен купить?</w:t>
      </w:r>
    </w:p>
    <w:p w:rsidR="006F64FC" w:rsidRPr="00F302BB" w:rsidRDefault="00F302BB" w:rsidP="000E15DF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F302BB">
        <w:rPr>
          <w:rFonts w:ascii="Times New Roman" w:hAnsi="Times New Roman"/>
          <w:sz w:val="28"/>
          <w:szCs w:val="28"/>
        </w:rPr>
        <w:t>В бланке ответов укажите номера, соответствующие видам билетов, без пробелов, запятых и других дополнительных символов.</w:t>
      </w:r>
    </w:p>
    <w:p w:rsidR="006F64FC" w:rsidRPr="00F302BB" w:rsidRDefault="006F64FC" w:rsidP="000E15DF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F171FD" w:rsidRPr="00F302BB" w:rsidRDefault="00F171FD" w:rsidP="00AF6979">
      <w:pPr>
        <w:pStyle w:val="a3"/>
        <w:spacing w:before="0" w:beforeAutospacing="0" w:after="0" w:afterAutospacing="0"/>
        <w:ind w:left="567"/>
        <w:jc w:val="both"/>
        <w:rPr>
          <w:color w:val="auto"/>
          <w:sz w:val="28"/>
          <w:szCs w:val="28"/>
        </w:rPr>
      </w:pPr>
      <w:proofErr w:type="gramStart"/>
      <w:r w:rsidRPr="00F302BB">
        <w:rPr>
          <w:color w:val="auto"/>
          <w:sz w:val="28"/>
          <w:szCs w:val="28"/>
        </w:rPr>
        <w:t>Ответ:_</w:t>
      </w:r>
      <w:proofErr w:type="gramEnd"/>
      <w:r w:rsidRPr="00F302BB">
        <w:rPr>
          <w:color w:val="auto"/>
          <w:sz w:val="28"/>
          <w:szCs w:val="28"/>
        </w:rPr>
        <w:t>____________________</w:t>
      </w:r>
      <w:r w:rsidR="000E15DF">
        <w:rPr>
          <w:color w:val="auto"/>
          <w:sz w:val="28"/>
          <w:szCs w:val="28"/>
        </w:rPr>
        <w:t>.</w:t>
      </w:r>
    </w:p>
    <w:p w:rsidR="006C1F66" w:rsidRDefault="006C1F66" w:rsidP="00AF6979">
      <w:pPr>
        <w:pStyle w:val="a3"/>
        <w:spacing w:before="0" w:beforeAutospacing="0" w:after="0" w:afterAutospacing="0"/>
        <w:ind w:left="709"/>
        <w:jc w:val="both"/>
        <w:rPr>
          <w:color w:val="auto"/>
          <w:sz w:val="28"/>
          <w:szCs w:val="28"/>
        </w:rPr>
      </w:pPr>
    </w:p>
    <w:p w:rsidR="009A51D3" w:rsidRPr="00AF6979" w:rsidRDefault="009A51D3" w:rsidP="00AF6979">
      <w:pPr>
        <w:pStyle w:val="a3"/>
        <w:spacing w:before="0" w:beforeAutospacing="0" w:after="0" w:afterAutospacing="0"/>
        <w:ind w:left="709"/>
        <w:jc w:val="both"/>
        <w:rPr>
          <w:color w:val="auto"/>
          <w:sz w:val="28"/>
          <w:szCs w:val="28"/>
        </w:rPr>
      </w:pPr>
    </w:p>
    <w:tbl>
      <w:tblPr>
        <w:tblStyle w:val="ac"/>
        <w:tblpPr w:leftFromText="180" w:rightFromText="180" w:vertAnchor="text" w:horzAnchor="page" w:tblpX="915" w:tblpY="136"/>
        <w:tblW w:w="0" w:type="auto"/>
        <w:tblLook w:val="04A0" w:firstRow="1" w:lastRow="0" w:firstColumn="1" w:lastColumn="0" w:noHBand="0" w:noVBand="1"/>
      </w:tblPr>
      <w:tblGrid>
        <w:gridCol w:w="534"/>
      </w:tblGrid>
      <w:tr w:rsidR="009E15DB" w:rsidTr="009E15DB">
        <w:tc>
          <w:tcPr>
            <w:tcW w:w="534" w:type="dxa"/>
          </w:tcPr>
          <w:p w:rsidR="009E15DB" w:rsidRPr="001968C6" w:rsidRDefault="009E15DB" w:rsidP="009E15DB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8C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</w:tbl>
    <w:p w:rsidR="000623F2" w:rsidRPr="00AF6979" w:rsidRDefault="00A44D37" w:rsidP="009E15DB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4D3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В сосуде, имеющем форму конуса, уровень жидкости достигает</w:t>
      </w:r>
      <m:oMath>
        <m:f>
          <m:fPr>
            <m:ctrlPr>
              <w:rPr>
                <w:rFonts w:ascii="Cambria Math" w:eastAsia="Times New Roman" w:hAnsi="Cambria Math"/>
                <w:i/>
                <w:color w:val="000000"/>
                <w:sz w:val="28"/>
                <w:szCs w:val="28"/>
                <w:shd w:val="clear" w:color="auto" w:fill="FFFFFF"/>
              </w:rPr>
            </m:ctrlPr>
          </m:fPr>
          <m:num>
            <m:r>
              <w:rPr>
                <w:rFonts w:ascii="Cambria Math" w:eastAsia="Times New Roman" w:hAnsi="Cambria Math"/>
                <w:color w:val="000000"/>
                <w:sz w:val="28"/>
                <w:szCs w:val="28"/>
                <w:shd w:val="clear" w:color="auto" w:fill="FFFFFF"/>
              </w:rPr>
              <m:t>1</m:t>
            </m:r>
          </m:num>
          <m:den>
            <m:r>
              <w:rPr>
                <w:rFonts w:ascii="Cambria Math" w:eastAsia="Times New Roman" w:hAnsi="Cambria Math"/>
                <w:color w:val="000000"/>
                <w:sz w:val="28"/>
                <w:szCs w:val="28"/>
                <w:shd w:val="clear" w:color="auto" w:fill="FFFFFF"/>
              </w:rPr>
              <m:t>2</m:t>
            </m:r>
          </m:den>
        </m:f>
      </m:oMath>
      <w:r w:rsidRPr="00A44D3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высоты конуса. Объём жидкости равен </w:t>
      </w:r>
      <w:r w:rsidR="004C369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80</w:t>
      </w:r>
      <w:r w:rsidRPr="00A44D3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мл. Сколько миллилитров жидкости нужно долить, чтобы полностью наполнить сосуд?</w:t>
      </w:r>
    </w:p>
    <w:p w:rsidR="000623F2" w:rsidRPr="00AF6979" w:rsidRDefault="000623F2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213360</wp:posOffset>
            </wp:positionV>
            <wp:extent cx="1616075" cy="1595120"/>
            <wp:effectExtent l="0" t="0" r="3175" b="5080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159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171FD" w:rsidRPr="00AF6979" w:rsidRDefault="00F171FD" w:rsidP="00AF6979">
      <w:pPr>
        <w:pStyle w:val="1"/>
        <w:shd w:val="clear" w:color="auto" w:fill="FFFFFF"/>
        <w:spacing w:before="0" w:beforeAutospacing="0" w:after="0" w:afterAutospacing="0"/>
        <w:ind w:left="567"/>
        <w:jc w:val="both"/>
        <w:rPr>
          <w:b w:val="0"/>
          <w:sz w:val="28"/>
          <w:szCs w:val="28"/>
        </w:rPr>
      </w:pPr>
      <w:proofErr w:type="gramStart"/>
      <w:r w:rsidRPr="00AF6979">
        <w:rPr>
          <w:b w:val="0"/>
          <w:sz w:val="28"/>
          <w:szCs w:val="28"/>
        </w:rPr>
        <w:t>Ответ:_</w:t>
      </w:r>
      <w:proofErr w:type="gramEnd"/>
      <w:r w:rsidRPr="00AF6979">
        <w:rPr>
          <w:b w:val="0"/>
          <w:sz w:val="28"/>
          <w:szCs w:val="28"/>
        </w:rPr>
        <w:t>____________________</w:t>
      </w:r>
      <w:r w:rsidR="009E15DB">
        <w:rPr>
          <w:b w:val="0"/>
          <w:sz w:val="28"/>
          <w:szCs w:val="28"/>
        </w:rPr>
        <w:t>.</w:t>
      </w:r>
    </w:p>
    <w:p w:rsidR="006C1F66" w:rsidRPr="00AF6979" w:rsidRDefault="006C1F66" w:rsidP="00AF6979">
      <w:pPr>
        <w:pStyle w:val="leftmargin"/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tbl>
      <w:tblPr>
        <w:tblStyle w:val="ac"/>
        <w:tblpPr w:leftFromText="180" w:rightFromText="180" w:vertAnchor="text" w:horzAnchor="page" w:tblpX="975" w:tblpY="20"/>
        <w:tblW w:w="0" w:type="auto"/>
        <w:tblLook w:val="04A0" w:firstRow="1" w:lastRow="0" w:firstColumn="1" w:lastColumn="0" w:noHBand="0" w:noVBand="1"/>
      </w:tblPr>
      <w:tblGrid>
        <w:gridCol w:w="534"/>
      </w:tblGrid>
      <w:tr w:rsidR="009E15DB" w:rsidTr="009E15DB">
        <w:tc>
          <w:tcPr>
            <w:tcW w:w="534" w:type="dxa"/>
          </w:tcPr>
          <w:p w:rsidR="009E15DB" w:rsidRPr="001968C6" w:rsidRDefault="009E15DB" w:rsidP="009E15DB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8C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</w:tbl>
    <w:p w:rsidR="001A5580" w:rsidRPr="00AF6979" w:rsidRDefault="001A5580" w:rsidP="009E15DB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 xml:space="preserve">На графике изображена зависимость скорости движения рейсового автобуса на маршруте между двумя городами от времени. На вертикальной оси отмечена скорость в км/ч, на горизонтальной – время в часах, прошедшее с начала движения автобуса. </w:t>
      </w:r>
    </w:p>
    <w:p w:rsidR="001A5580" w:rsidRPr="00AF6979" w:rsidRDefault="001A5580" w:rsidP="001A5580">
      <w:pPr>
        <w:spacing w:after="0" w:line="240" w:lineRule="auto"/>
        <w:ind w:left="397" w:firstLine="170"/>
        <w:jc w:val="both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116830" cy="1633855"/>
            <wp:effectExtent l="0" t="0" r="7620" b="4445"/>
            <wp:docPr id="9" name="Рисунок 9" descr="Снимок экрана 2015-03-12 в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Снимок экрана 2015-03-12 в 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6830" cy="1633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5580" w:rsidRPr="00AF6979" w:rsidRDefault="001A5580" w:rsidP="001A5580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>Пользуясь этим графиком, поставьте в соответствие каждому интервалу времени характеристику движения автобуса на этом интервале.</w:t>
      </w:r>
    </w:p>
    <w:p w:rsidR="001A5580" w:rsidRPr="00AF6979" w:rsidRDefault="001A5580" w:rsidP="001A5580">
      <w:pPr>
        <w:shd w:val="clear" w:color="auto" w:fill="FFFFFF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c"/>
        <w:tblW w:w="9214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5529"/>
      </w:tblGrid>
      <w:tr w:rsidR="001A5580" w:rsidRPr="00AF6979" w:rsidTr="002D7B70">
        <w:tc>
          <w:tcPr>
            <w:tcW w:w="3685" w:type="dxa"/>
          </w:tcPr>
          <w:p w:rsidR="001A5580" w:rsidRPr="00AF6979" w:rsidRDefault="001A5580" w:rsidP="001A5580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F6979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ИНТЕРВАЛЫ</w:t>
            </w:r>
            <w:r w:rsidR="002D7B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AF6979">
              <w:rPr>
                <w:rFonts w:ascii="Times New Roman" w:hAnsi="Times New Roman" w:cs="Times New Roman"/>
                <w:sz w:val="28"/>
                <w:szCs w:val="28"/>
              </w:rPr>
              <w:t>ВРЕМЕНИ</w:t>
            </w:r>
            <w:proofErr w:type="gramEnd"/>
          </w:p>
          <w:p w:rsidR="001A5580" w:rsidRPr="00AF6979" w:rsidRDefault="001A5580" w:rsidP="006F5B01">
            <w:pPr>
              <w:shd w:val="clear" w:color="auto" w:fill="FFFFFF"/>
              <w:ind w:left="567" w:hanging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1A5580" w:rsidRPr="00AF6979" w:rsidRDefault="001A5580" w:rsidP="001A5580">
            <w:pPr>
              <w:shd w:val="clear" w:color="auto" w:fill="FFFFFF"/>
              <w:ind w:left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F6979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ХАРАКТЕРИСТИКИ</w:t>
            </w:r>
            <w:r w:rsidR="002D7B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AF6979">
              <w:rPr>
                <w:rFonts w:ascii="Times New Roman" w:hAnsi="Times New Roman" w:cs="Times New Roman"/>
                <w:sz w:val="28"/>
                <w:szCs w:val="28"/>
              </w:rPr>
              <w:t>ДВИЖЕНИЯ</w:t>
            </w:r>
            <w:proofErr w:type="gramEnd"/>
          </w:p>
        </w:tc>
      </w:tr>
      <w:tr w:rsidR="001A5580" w:rsidRPr="00AF6979" w:rsidTr="002D7B70">
        <w:tc>
          <w:tcPr>
            <w:tcW w:w="3685" w:type="dxa"/>
          </w:tcPr>
          <w:p w:rsidR="001A5580" w:rsidRPr="00AF6979" w:rsidRDefault="001A5580" w:rsidP="006F5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</w:rPr>
              <w:t>А) первый час пути</w:t>
            </w:r>
          </w:p>
        </w:tc>
        <w:tc>
          <w:tcPr>
            <w:tcW w:w="5529" w:type="dxa"/>
          </w:tcPr>
          <w:p w:rsidR="001A5580" w:rsidRPr="00AF6979" w:rsidRDefault="001A5580" w:rsidP="006F5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</w:rPr>
              <w:t>1) была остановка длительностью 15 минут</w:t>
            </w:r>
          </w:p>
        </w:tc>
      </w:tr>
      <w:tr w:rsidR="001A5580" w:rsidRPr="00AF6979" w:rsidTr="002D7B70">
        <w:tc>
          <w:tcPr>
            <w:tcW w:w="3685" w:type="dxa"/>
          </w:tcPr>
          <w:p w:rsidR="001A5580" w:rsidRPr="00AF6979" w:rsidRDefault="001A5580" w:rsidP="006F5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</w:rPr>
              <w:t>Б) второй час пути</w:t>
            </w:r>
          </w:p>
        </w:tc>
        <w:tc>
          <w:tcPr>
            <w:tcW w:w="5529" w:type="dxa"/>
          </w:tcPr>
          <w:p w:rsidR="001A5580" w:rsidRPr="00AF6979" w:rsidRDefault="001A5580" w:rsidP="004C36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автобус </w:t>
            </w:r>
            <w:r w:rsidR="004C369B">
              <w:rPr>
                <w:rFonts w:ascii="Times New Roman" w:hAnsi="Times New Roman" w:cs="Times New Roman"/>
                <w:sz w:val="28"/>
                <w:szCs w:val="28"/>
              </w:rPr>
              <w:t>находился в движении 30 минут</w:t>
            </w:r>
          </w:p>
        </w:tc>
      </w:tr>
      <w:tr w:rsidR="001A5580" w:rsidRPr="00AF6979" w:rsidTr="002D7B70">
        <w:tc>
          <w:tcPr>
            <w:tcW w:w="3685" w:type="dxa"/>
          </w:tcPr>
          <w:p w:rsidR="001A5580" w:rsidRPr="00AF6979" w:rsidRDefault="001A5580" w:rsidP="006F5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</w:rPr>
              <w:t>В) третий час пути</w:t>
            </w:r>
          </w:p>
        </w:tc>
        <w:tc>
          <w:tcPr>
            <w:tcW w:w="5529" w:type="dxa"/>
          </w:tcPr>
          <w:p w:rsidR="001A5580" w:rsidRPr="00AF6979" w:rsidRDefault="001A5580" w:rsidP="006F5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</w:rPr>
              <w:t xml:space="preserve">3) скорость автобуса не превышала </w:t>
            </w:r>
            <w:smartTag w:uri="urn:schemas-microsoft-com:office:smarttags" w:element="metricconverter">
              <w:smartTagPr>
                <w:attr w:name="ProductID" w:val="60 км/ч"/>
              </w:smartTagPr>
              <w:r w:rsidRPr="00AF6979">
                <w:rPr>
                  <w:rFonts w:ascii="Times New Roman" w:hAnsi="Times New Roman" w:cs="Times New Roman"/>
                  <w:sz w:val="28"/>
                  <w:szCs w:val="28"/>
                </w:rPr>
                <w:t>60 км/ч</w:t>
              </w:r>
            </w:smartTag>
          </w:p>
        </w:tc>
      </w:tr>
      <w:tr w:rsidR="001A5580" w:rsidRPr="00AF6979" w:rsidTr="002D7B70">
        <w:tc>
          <w:tcPr>
            <w:tcW w:w="3685" w:type="dxa"/>
          </w:tcPr>
          <w:p w:rsidR="001A5580" w:rsidRPr="00AF6979" w:rsidRDefault="001A5580" w:rsidP="006F5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</w:rPr>
              <w:t>Г) четвертый час пути</w:t>
            </w:r>
          </w:p>
        </w:tc>
        <w:tc>
          <w:tcPr>
            <w:tcW w:w="5529" w:type="dxa"/>
          </w:tcPr>
          <w:p w:rsidR="001A5580" w:rsidRPr="00AF6979" w:rsidRDefault="001A5580" w:rsidP="00D27170">
            <w:pPr>
              <w:ind w:left="317" w:hanging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</w:rPr>
              <w:t>4) скорость автобуса не опускалась ниже 20 км/ч</w:t>
            </w:r>
          </w:p>
        </w:tc>
      </w:tr>
    </w:tbl>
    <w:p w:rsidR="001A5580" w:rsidRPr="00AF6979" w:rsidRDefault="001A5580" w:rsidP="001A5580">
      <w:pPr>
        <w:shd w:val="clear" w:color="auto" w:fill="FFFFFF"/>
        <w:spacing w:after="0" w:line="240" w:lineRule="auto"/>
        <w:ind w:left="567" w:hanging="567"/>
        <w:rPr>
          <w:rFonts w:ascii="Times New Roman" w:eastAsia="Times New Roman" w:hAnsi="Times New Roman" w:cs="Times New Roman"/>
          <w:sz w:val="28"/>
          <w:szCs w:val="28"/>
        </w:rPr>
      </w:pPr>
    </w:p>
    <w:p w:rsidR="00CD6253" w:rsidRPr="00AF6979" w:rsidRDefault="001A5580" w:rsidP="001A558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>В приведенной ниже таблице под каждой буквой, соответствующей величине, укажите номер ее возможного значения.</w:t>
      </w:r>
    </w:p>
    <w:p w:rsidR="002653CD" w:rsidRPr="00AF6979" w:rsidRDefault="002653CD" w:rsidP="00AF6979">
      <w:pPr>
        <w:shd w:val="clear" w:color="auto" w:fill="FFFFFF"/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pPr w:leftFromText="181" w:rightFromText="181" w:vertAnchor="text" w:horzAnchor="page" w:tblpX="3388" w:tblpY="56"/>
        <w:tblW w:w="0" w:type="auto"/>
        <w:tblLook w:val="04A0" w:firstRow="1" w:lastRow="0" w:firstColumn="1" w:lastColumn="0" w:noHBand="0" w:noVBand="1"/>
      </w:tblPr>
      <w:tblGrid>
        <w:gridCol w:w="487"/>
        <w:gridCol w:w="488"/>
        <w:gridCol w:w="488"/>
        <w:gridCol w:w="488"/>
      </w:tblGrid>
      <w:tr w:rsidR="00AF6979" w:rsidRPr="00AF6979" w:rsidTr="004410F3">
        <w:tc>
          <w:tcPr>
            <w:tcW w:w="487" w:type="dxa"/>
          </w:tcPr>
          <w:p w:rsidR="004410F3" w:rsidRPr="00AF6979" w:rsidRDefault="004410F3" w:rsidP="00AF6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88" w:type="dxa"/>
          </w:tcPr>
          <w:p w:rsidR="004410F3" w:rsidRPr="00AF6979" w:rsidRDefault="004410F3" w:rsidP="00AF6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88" w:type="dxa"/>
          </w:tcPr>
          <w:p w:rsidR="004410F3" w:rsidRPr="00AF6979" w:rsidRDefault="004410F3" w:rsidP="00AF6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88" w:type="dxa"/>
          </w:tcPr>
          <w:p w:rsidR="004410F3" w:rsidRPr="00AF6979" w:rsidRDefault="004410F3" w:rsidP="00AF6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AF6979" w:rsidRPr="00AF6979" w:rsidTr="004410F3">
        <w:tc>
          <w:tcPr>
            <w:tcW w:w="487" w:type="dxa"/>
          </w:tcPr>
          <w:p w:rsidR="004410F3" w:rsidRPr="00AF6979" w:rsidRDefault="004410F3" w:rsidP="00AF6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</w:tcPr>
          <w:p w:rsidR="004410F3" w:rsidRPr="00AF6979" w:rsidRDefault="004410F3" w:rsidP="00AF6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</w:tcPr>
          <w:p w:rsidR="004410F3" w:rsidRPr="00AF6979" w:rsidRDefault="004410F3" w:rsidP="00AF6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</w:tcPr>
          <w:p w:rsidR="004410F3" w:rsidRPr="00AF6979" w:rsidRDefault="004410F3" w:rsidP="00AF6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27170" w:rsidRDefault="00D27170" w:rsidP="00AF6979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4410F3" w:rsidRPr="00AF6979" w:rsidRDefault="002653CD" w:rsidP="00AF6979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 xml:space="preserve">Ответ: </w:t>
      </w:r>
    </w:p>
    <w:p w:rsidR="006C1F66" w:rsidRPr="00AF6979" w:rsidRDefault="006C1F66" w:rsidP="00AF6979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0623F2" w:rsidRPr="00AF6979" w:rsidRDefault="000623F2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7170" w:rsidRDefault="00D27170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2653CD" w:rsidRPr="00B84DE8" w:rsidRDefault="000623F2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 xml:space="preserve">В бланк ответов запишите последовательно цифры из нижней строки таблицы без пробелов, запятых и других дополнительных символов </w:t>
      </w:r>
      <w:r w:rsidRPr="00B84DE8">
        <w:rPr>
          <w:rFonts w:ascii="Times New Roman" w:hAnsi="Times New Roman" w:cs="Times New Roman"/>
          <w:sz w:val="28"/>
          <w:szCs w:val="28"/>
        </w:rPr>
        <w:t>(см. инструкцию)</w:t>
      </w:r>
    </w:p>
    <w:p w:rsidR="000623F2" w:rsidRDefault="000623F2" w:rsidP="00AF6979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D27170" w:rsidRPr="00B84DE8" w:rsidRDefault="00D27170" w:rsidP="00AF6979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pPr w:leftFromText="180" w:rightFromText="180" w:vertAnchor="text" w:horzAnchor="page" w:tblpX="900" w:tblpY="3"/>
        <w:tblW w:w="0" w:type="auto"/>
        <w:tblLook w:val="04A0" w:firstRow="1" w:lastRow="0" w:firstColumn="1" w:lastColumn="0" w:noHBand="0" w:noVBand="1"/>
      </w:tblPr>
      <w:tblGrid>
        <w:gridCol w:w="534"/>
      </w:tblGrid>
      <w:tr w:rsidR="00D27170" w:rsidTr="00D27170">
        <w:tc>
          <w:tcPr>
            <w:tcW w:w="534" w:type="dxa"/>
          </w:tcPr>
          <w:p w:rsidR="00D27170" w:rsidRPr="001968C6" w:rsidRDefault="00D27170" w:rsidP="00D27170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8C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:rsidR="00CD6253" w:rsidRPr="00B84DE8" w:rsidRDefault="00D27170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="00A44D37" w:rsidRPr="00B84DE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Основания трапеции равны </w:t>
      </w:r>
      <w:r w:rsidR="003C2DF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4</w:t>
      </w:r>
      <w:r w:rsidR="00A44D37" w:rsidRPr="00B84DE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и </w:t>
      </w:r>
      <w:r w:rsidR="003C2DF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16</w:t>
      </w:r>
      <w:r w:rsidR="00A44D37" w:rsidRPr="00B84DE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, боковая сторона, равная </w:t>
      </w:r>
      <w:r w:rsidR="003C2DF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3</w:t>
      </w:r>
      <w:r w:rsidR="00A44D37" w:rsidRPr="00B84DE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, образует с одним из оснований трапеции угол 150°. Найдите площадь трапеции.</w:t>
      </w:r>
    </w:p>
    <w:p w:rsidR="007D3082" w:rsidRPr="00B84DE8" w:rsidRDefault="007D3082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171FD" w:rsidRPr="00B84DE8" w:rsidRDefault="00D27170" w:rsidP="00AF6979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F171FD" w:rsidRPr="00B84DE8">
        <w:rPr>
          <w:rFonts w:ascii="Times New Roman" w:eastAsia="Times New Roman" w:hAnsi="Times New Roman" w:cs="Times New Roman"/>
          <w:sz w:val="28"/>
          <w:szCs w:val="28"/>
        </w:rPr>
        <w:t>Ответ:_</w:t>
      </w:r>
      <w:proofErr w:type="gramEnd"/>
      <w:r w:rsidR="00F171FD" w:rsidRPr="00B84DE8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D3082" w:rsidRDefault="007D3082" w:rsidP="00AF6979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7170" w:rsidRPr="00B84DE8" w:rsidRDefault="00D27170" w:rsidP="00AF6979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c"/>
        <w:tblpPr w:leftFromText="180" w:rightFromText="180" w:vertAnchor="text" w:horzAnchor="margin" w:tblpX="-176" w:tblpY="43"/>
        <w:tblW w:w="0" w:type="auto"/>
        <w:tblLook w:val="04A0" w:firstRow="1" w:lastRow="0" w:firstColumn="1" w:lastColumn="0" w:noHBand="0" w:noVBand="1"/>
      </w:tblPr>
      <w:tblGrid>
        <w:gridCol w:w="534"/>
      </w:tblGrid>
      <w:tr w:rsidR="00D27170" w:rsidTr="00D27170">
        <w:tc>
          <w:tcPr>
            <w:tcW w:w="534" w:type="dxa"/>
          </w:tcPr>
          <w:p w:rsidR="00D27170" w:rsidRPr="001968C6" w:rsidRDefault="00D27170" w:rsidP="00D27170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8C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</w:tbl>
    <w:p w:rsidR="007D3082" w:rsidRPr="00B84DE8" w:rsidRDefault="007D3082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noProof/>
          <w:sz w:val="28"/>
          <w:szCs w:val="28"/>
          <w:shd w:val="clear" w:color="auto" w:fill="FFFFFF"/>
        </w:rPr>
      </w:pPr>
      <w:r w:rsidRPr="00B84DE8">
        <w:rPr>
          <w:rFonts w:ascii="Times New Roman" w:hAnsi="Times New Roman" w:cs="Times New Roman"/>
          <w:sz w:val="28"/>
          <w:szCs w:val="28"/>
        </w:rPr>
        <w:tab/>
      </w:r>
      <w:r w:rsidR="00A44D37" w:rsidRPr="00B84DE8">
        <w:rPr>
          <w:rFonts w:ascii="Times New Roman" w:hAnsi="Times New Roman"/>
          <w:sz w:val="28"/>
          <w:szCs w:val="28"/>
        </w:rPr>
        <w:t>Сторона основания правильной четырехугольной пирамиды равна</w:t>
      </w:r>
      <w:r w:rsidR="00D41BEF" w:rsidRPr="00D41BEF">
        <w:rPr>
          <w:rFonts w:ascii="Times New Roman" w:hAnsi="Times New Roman"/>
          <w:sz w:val="28"/>
          <w:szCs w:val="28"/>
        </w:rPr>
        <w:t xml:space="preserve"> 2</w:t>
      </w:r>
      <w:r w:rsidR="00A44D37" w:rsidRPr="00B84DE8">
        <w:rPr>
          <w:rFonts w:ascii="Times New Roman" w:hAnsi="Times New Roman"/>
          <w:sz w:val="28"/>
          <w:szCs w:val="28"/>
        </w:rPr>
        <w:t>, а боковое ребро равно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11</m:t>
            </m:r>
          </m:e>
        </m:rad>
      </m:oMath>
      <w:r w:rsidR="00A44D37" w:rsidRPr="00B84DE8">
        <w:rPr>
          <w:rFonts w:ascii="Times New Roman" w:hAnsi="Times New Roman"/>
          <w:sz w:val="28"/>
          <w:szCs w:val="28"/>
        </w:rPr>
        <w:t>. Найдите объем пирамиды.</w:t>
      </w:r>
    </w:p>
    <w:p w:rsidR="000623F2" w:rsidRPr="00B84DE8" w:rsidRDefault="000623F2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71FD" w:rsidRPr="00B84DE8" w:rsidRDefault="00F171FD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4DE8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Pr="00B84DE8">
        <w:rPr>
          <w:rFonts w:ascii="Times New Roman" w:hAnsi="Times New Roman" w:cs="Times New Roman"/>
          <w:sz w:val="28"/>
          <w:szCs w:val="28"/>
        </w:rPr>
        <w:t>____________________</w:t>
      </w:r>
      <w:r w:rsidR="00D27170">
        <w:rPr>
          <w:rFonts w:ascii="Times New Roman" w:hAnsi="Times New Roman" w:cs="Times New Roman"/>
          <w:sz w:val="28"/>
          <w:szCs w:val="28"/>
        </w:rPr>
        <w:t>.</w:t>
      </w:r>
    </w:p>
    <w:p w:rsidR="007D3082" w:rsidRDefault="007D3082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D27170" w:rsidRPr="00870CB3" w:rsidRDefault="00D27170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pPr w:leftFromText="180" w:rightFromText="180" w:vertAnchor="text" w:horzAnchor="margin" w:tblpX="-176" w:tblpY="51"/>
        <w:tblW w:w="0" w:type="auto"/>
        <w:tblLook w:val="04A0" w:firstRow="1" w:lastRow="0" w:firstColumn="1" w:lastColumn="0" w:noHBand="0" w:noVBand="1"/>
      </w:tblPr>
      <w:tblGrid>
        <w:gridCol w:w="534"/>
      </w:tblGrid>
      <w:tr w:rsidR="00D27170" w:rsidTr="00D27170">
        <w:tc>
          <w:tcPr>
            <w:tcW w:w="534" w:type="dxa"/>
          </w:tcPr>
          <w:p w:rsidR="00D27170" w:rsidRPr="001968C6" w:rsidRDefault="00D27170" w:rsidP="00D27170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8C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</w:tbl>
    <w:p w:rsidR="000623F2" w:rsidRPr="00870CB3" w:rsidRDefault="0057748E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70CB3">
        <w:rPr>
          <w:rFonts w:ascii="Times New Roman" w:hAnsi="Times New Roman" w:cs="Times New Roman"/>
          <w:sz w:val="28"/>
          <w:szCs w:val="28"/>
        </w:rPr>
        <w:tab/>
      </w:r>
      <w:r w:rsidR="00B84DE8" w:rsidRPr="00870CB3">
        <w:rPr>
          <w:rFonts w:ascii="Times New Roman" w:hAnsi="Times New Roman"/>
          <w:sz w:val="28"/>
          <w:szCs w:val="28"/>
        </w:rPr>
        <w:t>Каждому из четырех неравенств в левом столбце соответствует множество решений из правого столбца. Установите соответствие между неравенствами и множеством их решений.</w:t>
      </w:r>
    </w:p>
    <w:p w:rsidR="004965A1" w:rsidRPr="00870CB3" w:rsidRDefault="004965A1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Style w:val="ac"/>
        <w:tblW w:w="8505" w:type="dxa"/>
        <w:tblInd w:w="1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50"/>
        <w:gridCol w:w="850"/>
        <w:gridCol w:w="3403"/>
        <w:gridCol w:w="283"/>
        <w:gridCol w:w="567"/>
      </w:tblGrid>
      <w:tr w:rsidR="00870CB3" w:rsidRPr="00870CB3" w:rsidTr="00F37A0B">
        <w:trPr>
          <w:gridAfter w:val="2"/>
          <w:wAfter w:w="850" w:type="dxa"/>
        </w:trPr>
        <w:tc>
          <w:tcPr>
            <w:tcW w:w="2552" w:type="dxa"/>
          </w:tcPr>
          <w:p w:rsidR="00870CB3" w:rsidRPr="00870CB3" w:rsidRDefault="00870CB3" w:rsidP="00F37A0B">
            <w:pPr>
              <w:ind w:left="567" w:hanging="567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</w:pPr>
            <w:r w:rsidRPr="00870C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НЕРАВЕНСТВА</w:t>
            </w:r>
          </w:p>
        </w:tc>
        <w:tc>
          <w:tcPr>
            <w:tcW w:w="5103" w:type="dxa"/>
            <w:gridSpan w:val="3"/>
          </w:tcPr>
          <w:p w:rsidR="00870CB3" w:rsidRPr="00870CB3" w:rsidRDefault="00870CB3" w:rsidP="00F37A0B">
            <w:pPr>
              <w:ind w:left="567" w:hanging="567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70C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РЕШЕНИЯ</w:t>
            </w:r>
          </w:p>
        </w:tc>
      </w:tr>
      <w:tr w:rsidR="00870CB3" w:rsidRPr="00870CB3" w:rsidTr="00F37A0B">
        <w:trPr>
          <w:gridAfter w:val="1"/>
          <w:wAfter w:w="567" w:type="dxa"/>
        </w:trPr>
        <w:tc>
          <w:tcPr>
            <w:tcW w:w="3402" w:type="dxa"/>
            <w:gridSpan w:val="2"/>
            <w:vAlign w:val="center"/>
          </w:tcPr>
          <w:p w:rsidR="00870CB3" w:rsidRPr="00870CB3" w:rsidRDefault="00870CB3" w:rsidP="00870CB3">
            <w:pPr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870CB3">
              <w:rPr>
                <w:rFonts w:ascii="Times New Roman" w:hAnsi="Times New Roman"/>
                <w:sz w:val="28"/>
                <w:szCs w:val="28"/>
              </w:rPr>
              <w:t xml:space="preserve">А)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x-4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x-2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&lt;0</m:t>
              </m:r>
            </m:oMath>
          </w:p>
        </w:tc>
        <w:tc>
          <w:tcPr>
            <w:tcW w:w="850" w:type="dxa"/>
          </w:tcPr>
          <w:p w:rsidR="00870CB3" w:rsidRPr="00870CB3" w:rsidRDefault="00870CB3" w:rsidP="00F37A0B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870CB3" w:rsidRPr="00870CB3" w:rsidRDefault="00870CB3" w:rsidP="00870CB3">
            <w:pPr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870CB3">
              <w:rPr>
                <w:rFonts w:ascii="Times New Roman" w:hAnsi="Times New Roman"/>
                <w:sz w:val="28"/>
                <w:szCs w:val="28"/>
              </w:rPr>
              <w:t xml:space="preserve">1)  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(-∞;2)</m:t>
              </m:r>
            </m:oMath>
          </w:p>
        </w:tc>
      </w:tr>
      <w:tr w:rsidR="00870CB3" w:rsidRPr="00870CB3" w:rsidTr="00F37A0B">
        <w:tc>
          <w:tcPr>
            <w:tcW w:w="3402" w:type="dxa"/>
            <w:gridSpan w:val="2"/>
            <w:vAlign w:val="center"/>
          </w:tcPr>
          <w:p w:rsidR="00870CB3" w:rsidRPr="00870CB3" w:rsidRDefault="00870CB3" w:rsidP="00870CB3">
            <w:pPr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870CB3">
              <w:rPr>
                <w:rFonts w:ascii="Times New Roman" w:hAnsi="Times New Roman"/>
                <w:sz w:val="28"/>
                <w:szCs w:val="28"/>
              </w:rPr>
              <w:t xml:space="preserve">Б)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(x-4)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x-2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&lt;0</m:t>
              </m:r>
            </m:oMath>
          </w:p>
        </w:tc>
        <w:tc>
          <w:tcPr>
            <w:tcW w:w="850" w:type="dxa"/>
          </w:tcPr>
          <w:p w:rsidR="00870CB3" w:rsidRPr="00870CB3" w:rsidRDefault="00870CB3" w:rsidP="00F37A0B">
            <w:pPr>
              <w:ind w:left="36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253" w:type="dxa"/>
            <w:gridSpan w:val="3"/>
            <w:vAlign w:val="center"/>
          </w:tcPr>
          <w:p w:rsidR="00870CB3" w:rsidRPr="00870CB3" w:rsidRDefault="00870CB3" w:rsidP="00F37A0B">
            <w:pPr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870CB3">
              <w:rPr>
                <w:rFonts w:ascii="Times New Roman" w:hAnsi="Times New Roman"/>
                <w:sz w:val="28"/>
                <w:szCs w:val="28"/>
              </w:rPr>
              <w:t xml:space="preserve">2)  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(2;+∞)</m:t>
              </m:r>
            </m:oMath>
          </w:p>
        </w:tc>
      </w:tr>
      <w:tr w:rsidR="00870CB3" w:rsidRPr="00870CB3" w:rsidTr="00F37A0B">
        <w:tc>
          <w:tcPr>
            <w:tcW w:w="3402" w:type="dxa"/>
            <w:gridSpan w:val="2"/>
            <w:vAlign w:val="center"/>
          </w:tcPr>
          <w:p w:rsidR="00870CB3" w:rsidRPr="00870CB3" w:rsidRDefault="00870CB3" w:rsidP="00870CB3">
            <w:pPr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870CB3">
              <w:rPr>
                <w:rFonts w:ascii="Times New Roman" w:hAnsi="Times New Roman"/>
                <w:sz w:val="28"/>
                <w:szCs w:val="28"/>
              </w:rPr>
              <w:t>В)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&lt;9</m:t>
              </m:r>
            </m:oMath>
          </w:p>
        </w:tc>
        <w:tc>
          <w:tcPr>
            <w:tcW w:w="850" w:type="dxa"/>
          </w:tcPr>
          <w:p w:rsidR="00870CB3" w:rsidRPr="00870CB3" w:rsidRDefault="00870CB3" w:rsidP="00F37A0B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gridSpan w:val="3"/>
            <w:vAlign w:val="center"/>
          </w:tcPr>
          <w:p w:rsidR="00870CB3" w:rsidRPr="00870CB3" w:rsidRDefault="00870CB3" w:rsidP="00870CB3">
            <w:pPr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870CB3"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(2;4)</m:t>
              </m:r>
            </m:oMath>
          </w:p>
        </w:tc>
      </w:tr>
      <w:tr w:rsidR="00870CB3" w:rsidRPr="00870CB3" w:rsidTr="00F37A0B">
        <w:tc>
          <w:tcPr>
            <w:tcW w:w="3402" w:type="dxa"/>
            <w:gridSpan w:val="2"/>
            <w:vAlign w:val="center"/>
          </w:tcPr>
          <w:p w:rsidR="00870CB3" w:rsidRPr="00870CB3" w:rsidRDefault="00870CB3" w:rsidP="00870CB3">
            <w:pPr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870CB3">
              <w:rPr>
                <w:rFonts w:ascii="Times New Roman" w:hAnsi="Times New Roman"/>
                <w:sz w:val="28"/>
                <w:szCs w:val="28"/>
              </w:rPr>
              <w:t xml:space="preserve">Г)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</m:func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&gt;1</m:t>
              </m:r>
            </m:oMath>
          </w:p>
        </w:tc>
        <w:tc>
          <w:tcPr>
            <w:tcW w:w="850" w:type="dxa"/>
          </w:tcPr>
          <w:p w:rsidR="00870CB3" w:rsidRPr="00870CB3" w:rsidRDefault="00870CB3" w:rsidP="00F37A0B">
            <w:pPr>
              <w:ind w:left="36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253" w:type="dxa"/>
            <w:gridSpan w:val="3"/>
            <w:vAlign w:val="center"/>
          </w:tcPr>
          <w:p w:rsidR="00870CB3" w:rsidRPr="00870CB3" w:rsidRDefault="00870CB3" w:rsidP="00870CB3">
            <w:pPr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870CB3"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(-2;+∞)</m:t>
              </m:r>
            </m:oMath>
          </w:p>
        </w:tc>
      </w:tr>
    </w:tbl>
    <w:p w:rsidR="00D27170" w:rsidRDefault="00D27170" w:rsidP="00AF697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4965A1" w:rsidRPr="00870CB3" w:rsidRDefault="002577D2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70CB3">
        <w:rPr>
          <w:rFonts w:ascii="Times New Roman" w:hAnsi="Times New Roman"/>
          <w:sz w:val="28"/>
          <w:szCs w:val="28"/>
        </w:rPr>
        <w:t>В приведенной ниже таблице под каждой буквой, соответствующей величине, укажите номер ее возможного значения.</w:t>
      </w:r>
    </w:p>
    <w:p w:rsidR="004965A1" w:rsidRPr="00870CB3" w:rsidRDefault="004965A1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pPr w:leftFromText="181" w:rightFromText="181" w:vertAnchor="text" w:horzAnchor="page" w:tblpX="3433" w:tblpY="46"/>
        <w:tblW w:w="0" w:type="auto"/>
        <w:tblLook w:val="04A0" w:firstRow="1" w:lastRow="0" w:firstColumn="1" w:lastColumn="0" w:noHBand="0" w:noVBand="1"/>
      </w:tblPr>
      <w:tblGrid>
        <w:gridCol w:w="487"/>
        <w:gridCol w:w="488"/>
        <w:gridCol w:w="488"/>
        <w:gridCol w:w="488"/>
      </w:tblGrid>
      <w:tr w:rsidR="00870CB3" w:rsidRPr="00870CB3" w:rsidTr="00782533">
        <w:tc>
          <w:tcPr>
            <w:tcW w:w="487" w:type="dxa"/>
          </w:tcPr>
          <w:p w:rsidR="004965A1" w:rsidRPr="00870CB3" w:rsidRDefault="004965A1" w:rsidP="00AF6979">
            <w:pPr>
              <w:ind w:left="567" w:hanging="567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en-US"/>
              </w:rPr>
            </w:pPr>
            <w:r w:rsidRPr="00870CB3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en-US"/>
              </w:rPr>
              <w:t>A</w:t>
            </w:r>
          </w:p>
        </w:tc>
        <w:tc>
          <w:tcPr>
            <w:tcW w:w="488" w:type="dxa"/>
          </w:tcPr>
          <w:p w:rsidR="004965A1" w:rsidRPr="00870CB3" w:rsidRDefault="004965A1" w:rsidP="00AF6979">
            <w:pPr>
              <w:ind w:left="567" w:hanging="567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870CB3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Б</w:t>
            </w:r>
          </w:p>
        </w:tc>
        <w:tc>
          <w:tcPr>
            <w:tcW w:w="488" w:type="dxa"/>
          </w:tcPr>
          <w:p w:rsidR="004965A1" w:rsidRPr="00870CB3" w:rsidRDefault="004965A1" w:rsidP="00AF6979">
            <w:pPr>
              <w:ind w:left="567" w:hanging="567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870CB3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В</w:t>
            </w:r>
          </w:p>
        </w:tc>
        <w:tc>
          <w:tcPr>
            <w:tcW w:w="488" w:type="dxa"/>
          </w:tcPr>
          <w:p w:rsidR="004965A1" w:rsidRPr="00870CB3" w:rsidRDefault="004965A1" w:rsidP="00AF6979">
            <w:pPr>
              <w:ind w:left="567" w:hanging="567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870CB3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Г</w:t>
            </w:r>
          </w:p>
        </w:tc>
      </w:tr>
      <w:tr w:rsidR="00870CB3" w:rsidRPr="00870CB3" w:rsidTr="00782533">
        <w:tc>
          <w:tcPr>
            <w:tcW w:w="487" w:type="dxa"/>
          </w:tcPr>
          <w:p w:rsidR="004965A1" w:rsidRPr="00870CB3" w:rsidRDefault="004965A1" w:rsidP="00AF6979">
            <w:pPr>
              <w:ind w:left="567"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</w:tcPr>
          <w:p w:rsidR="004965A1" w:rsidRPr="00870CB3" w:rsidRDefault="004965A1" w:rsidP="00AF6979">
            <w:pPr>
              <w:ind w:left="567"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</w:tcPr>
          <w:p w:rsidR="004965A1" w:rsidRPr="00870CB3" w:rsidRDefault="004965A1" w:rsidP="00AF6979">
            <w:pPr>
              <w:ind w:left="567"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</w:tcPr>
          <w:p w:rsidR="004965A1" w:rsidRPr="00870CB3" w:rsidRDefault="004965A1" w:rsidP="00AF6979">
            <w:pPr>
              <w:ind w:left="567"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27170" w:rsidRDefault="00D27170" w:rsidP="00AF6979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4965A1" w:rsidRPr="00870CB3" w:rsidRDefault="004965A1" w:rsidP="00AF6979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870CB3">
        <w:rPr>
          <w:rFonts w:ascii="Times New Roman" w:hAnsi="Times New Roman" w:cs="Times New Roman"/>
          <w:sz w:val="28"/>
          <w:szCs w:val="28"/>
        </w:rPr>
        <w:t>Ответ:</w:t>
      </w:r>
    </w:p>
    <w:p w:rsidR="002577D2" w:rsidRPr="00870CB3" w:rsidRDefault="002577D2" w:rsidP="00AF6979">
      <w:p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</w:p>
    <w:p w:rsidR="00B84DE8" w:rsidRPr="00870CB3" w:rsidRDefault="00B84DE8" w:rsidP="00AF697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2577D2" w:rsidRPr="00870CB3" w:rsidRDefault="002577D2" w:rsidP="00AF697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870CB3">
        <w:rPr>
          <w:rFonts w:ascii="Times New Roman" w:hAnsi="Times New Roman"/>
          <w:sz w:val="28"/>
          <w:szCs w:val="28"/>
        </w:rPr>
        <w:t>В бланк ответов запишите последовательно цифры из нижней строки таблицы без пробелов, запятых и других дополнительных символов (см. инструкцию)</w:t>
      </w:r>
      <w:r w:rsidR="00FE547F">
        <w:rPr>
          <w:rFonts w:ascii="Times New Roman" w:hAnsi="Times New Roman"/>
          <w:sz w:val="28"/>
          <w:szCs w:val="28"/>
        </w:rPr>
        <w:t>.</w:t>
      </w:r>
    </w:p>
    <w:p w:rsidR="00AF6979" w:rsidRDefault="00AF6979" w:rsidP="00AF697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D27170" w:rsidRDefault="00D27170" w:rsidP="00AF697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D27170" w:rsidRDefault="00D27170" w:rsidP="00AF697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D27170" w:rsidRDefault="00D27170" w:rsidP="00AF697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D27170" w:rsidRDefault="00D27170" w:rsidP="00AF697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D27170" w:rsidRDefault="00D27170" w:rsidP="00FE54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7170" w:rsidRPr="00E558D5" w:rsidRDefault="00D27170" w:rsidP="00AF697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c"/>
        <w:tblpPr w:leftFromText="180" w:rightFromText="180" w:vertAnchor="text" w:horzAnchor="page" w:tblpX="833" w:tblpY="-29"/>
        <w:tblW w:w="0" w:type="auto"/>
        <w:tblLook w:val="04A0" w:firstRow="1" w:lastRow="0" w:firstColumn="1" w:lastColumn="0" w:noHBand="0" w:noVBand="1"/>
      </w:tblPr>
      <w:tblGrid>
        <w:gridCol w:w="534"/>
      </w:tblGrid>
      <w:tr w:rsidR="00FE547F" w:rsidTr="007F0928">
        <w:tc>
          <w:tcPr>
            <w:tcW w:w="534" w:type="dxa"/>
          </w:tcPr>
          <w:p w:rsidR="00FE547F" w:rsidRPr="001968C6" w:rsidRDefault="00FE547F" w:rsidP="007F0928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8C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F092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</w:tbl>
    <w:p w:rsidR="002577D2" w:rsidRPr="00E558D5" w:rsidRDefault="00F6354F" w:rsidP="007F0928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E558D5">
        <w:rPr>
          <w:rFonts w:ascii="Times New Roman" w:hAnsi="Times New Roman"/>
          <w:sz w:val="28"/>
          <w:szCs w:val="28"/>
        </w:rPr>
        <w:t xml:space="preserve">В классе учится 30 человек, из них </w:t>
      </w:r>
      <w:r w:rsidR="00837CD1" w:rsidRPr="00E558D5">
        <w:rPr>
          <w:rFonts w:ascii="Times New Roman" w:hAnsi="Times New Roman"/>
          <w:sz w:val="28"/>
          <w:szCs w:val="28"/>
        </w:rPr>
        <w:t>18</w:t>
      </w:r>
      <w:r w:rsidRPr="00E558D5">
        <w:rPr>
          <w:rFonts w:ascii="Times New Roman" w:hAnsi="Times New Roman"/>
          <w:sz w:val="28"/>
          <w:szCs w:val="28"/>
        </w:rPr>
        <w:t xml:space="preserve"> посещают кружок по истории, а 1</w:t>
      </w:r>
      <w:r w:rsidR="00837CD1" w:rsidRPr="00E558D5">
        <w:rPr>
          <w:rFonts w:ascii="Times New Roman" w:hAnsi="Times New Roman"/>
          <w:sz w:val="28"/>
          <w:szCs w:val="28"/>
        </w:rPr>
        <w:t>5</w:t>
      </w:r>
      <w:r w:rsidRPr="00E558D5">
        <w:rPr>
          <w:rFonts w:ascii="Times New Roman" w:hAnsi="Times New Roman"/>
          <w:sz w:val="28"/>
          <w:szCs w:val="28"/>
        </w:rPr>
        <w:t xml:space="preserve"> человек </w:t>
      </w:r>
      <w:r w:rsidR="00F606CE" w:rsidRPr="00E558D5">
        <w:rPr>
          <w:rFonts w:ascii="Times New Roman" w:hAnsi="Times New Roman"/>
          <w:sz w:val="28"/>
          <w:szCs w:val="28"/>
        </w:rPr>
        <w:t>–</w:t>
      </w:r>
      <w:r w:rsidRPr="00E558D5">
        <w:rPr>
          <w:rFonts w:ascii="Times New Roman" w:hAnsi="Times New Roman"/>
          <w:sz w:val="28"/>
          <w:szCs w:val="28"/>
        </w:rPr>
        <w:t xml:space="preserve"> кружок по математике. Выберите утверждения, которые следуют из приведенных данных. В этом классе:</w:t>
      </w:r>
    </w:p>
    <w:p w:rsidR="002577D2" w:rsidRPr="00E558D5" w:rsidRDefault="002577D2" w:rsidP="00AF6979">
      <w:p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</w:p>
    <w:p w:rsidR="00047190" w:rsidRPr="00E558D5" w:rsidRDefault="00F6354F" w:rsidP="007F0928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558D5">
        <w:rPr>
          <w:rFonts w:ascii="Times New Roman" w:hAnsi="Times New Roman"/>
          <w:sz w:val="28"/>
          <w:szCs w:val="28"/>
        </w:rPr>
        <w:t xml:space="preserve">если ученик не ходит на кружок по </w:t>
      </w:r>
      <w:r w:rsidR="00E558D5" w:rsidRPr="00E558D5">
        <w:rPr>
          <w:rFonts w:ascii="Times New Roman" w:hAnsi="Times New Roman"/>
          <w:sz w:val="28"/>
          <w:szCs w:val="28"/>
        </w:rPr>
        <w:t>математике</w:t>
      </w:r>
      <w:r w:rsidRPr="00E558D5">
        <w:rPr>
          <w:rFonts w:ascii="Times New Roman" w:hAnsi="Times New Roman"/>
          <w:sz w:val="28"/>
          <w:szCs w:val="28"/>
        </w:rPr>
        <w:t xml:space="preserve">, то он обязательно ходит на кружок по </w:t>
      </w:r>
      <w:r w:rsidR="00E558D5" w:rsidRPr="00E558D5">
        <w:rPr>
          <w:rFonts w:ascii="Times New Roman" w:hAnsi="Times New Roman"/>
          <w:sz w:val="28"/>
          <w:szCs w:val="28"/>
        </w:rPr>
        <w:t>истории</w:t>
      </w:r>
      <w:r w:rsidR="007F0928">
        <w:rPr>
          <w:rFonts w:ascii="Times New Roman" w:hAnsi="Times New Roman"/>
          <w:sz w:val="28"/>
          <w:szCs w:val="28"/>
        </w:rPr>
        <w:t>;</w:t>
      </w:r>
    </w:p>
    <w:p w:rsidR="00837CD1" w:rsidRPr="00E558D5" w:rsidRDefault="00837CD1" w:rsidP="007F0928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558D5">
        <w:rPr>
          <w:rFonts w:ascii="Times New Roman" w:hAnsi="Times New Roman"/>
          <w:sz w:val="28"/>
          <w:szCs w:val="28"/>
        </w:rPr>
        <w:t>не найдется 16 человек, которые посещают оба кружка</w:t>
      </w:r>
      <w:r w:rsidR="007F0928">
        <w:rPr>
          <w:rFonts w:ascii="Times New Roman" w:hAnsi="Times New Roman"/>
          <w:sz w:val="28"/>
          <w:szCs w:val="28"/>
        </w:rPr>
        <w:t>;</w:t>
      </w:r>
    </w:p>
    <w:p w:rsidR="00E558D5" w:rsidRPr="00E558D5" w:rsidRDefault="00E558D5" w:rsidP="007F0928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E558D5">
        <w:rPr>
          <w:rFonts w:ascii="Times New Roman" w:hAnsi="Times New Roman"/>
          <w:sz w:val="28"/>
          <w:szCs w:val="28"/>
        </w:rPr>
        <w:t>найдутся хотя бы три человека, которые посещают оба кружка</w:t>
      </w:r>
      <w:r w:rsidR="007F0928">
        <w:rPr>
          <w:rFonts w:ascii="Times New Roman" w:hAnsi="Times New Roman"/>
          <w:sz w:val="28"/>
          <w:szCs w:val="28"/>
        </w:rPr>
        <w:t>;</w:t>
      </w:r>
    </w:p>
    <w:p w:rsidR="002577D2" w:rsidRPr="00E558D5" w:rsidRDefault="00F6354F" w:rsidP="007F0928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E558D5">
        <w:rPr>
          <w:rFonts w:ascii="Times New Roman" w:hAnsi="Times New Roman"/>
          <w:sz w:val="28"/>
          <w:szCs w:val="28"/>
        </w:rPr>
        <w:t>нет ученика, который не посещает ни кружок по математике, ни кружок по истории</w:t>
      </w:r>
      <w:r w:rsidR="007F0928">
        <w:rPr>
          <w:rFonts w:ascii="Times New Roman" w:hAnsi="Times New Roman"/>
          <w:sz w:val="28"/>
          <w:szCs w:val="28"/>
        </w:rPr>
        <w:t>.</w:t>
      </w:r>
    </w:p>
    <w:p w:rsidR="002577D2" w:rsidRPr="00E558D5" w:rsidRDefault="002577D2" w:rsidP="00AF6979">
      <w:pPr>
        <w:tabs>
          <w:tab w:val="left" w:pos="993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2577D2" w:rsidRPr="00E558D5" w:rsidRDefault="002577D2" w:rsidP="007F0928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558D5">
        <w:rPr>
          <w:rFonts w:ascii="Times New Roman" w:hAnsi="Times New Roman"/>
          <w:sz w:val="28"/>
          <w:szCs w:val="28"/>
        </w:rPr>
        <w:t>В бланк ответов запишите номера выбранных утверждений без пробелов, запятых и других дополнительных символов.</w:t>
      </w:r>
    </w:p>
    <w:p w:rsidR="00C358E0" w:rsidRPr="00E558D5" w:rsidRDefault="00C358E0" w:rsidP="00AF6979">
      <w:pPr>
        <w:tabs>
          <w:tab w:val="left" w:pos="993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F171FD" w:rsidRPr="00E558D5" w:rsidRDefault="00F171FD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58D5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Pr="00E558D5">
        <w:rPr>
          <w:rFonts w:ascii="Times New Roman" w:hAnsi="Times New Roman" w:cs="Times New Roman"/>
          <w:sz w:val="28"/>
          <w:szCs w:val="28"/>
        </w:rPr>
        <w:t>____________________</w:t>
      </w:r>
      <w:r w:rsidR="007F0928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c"/>
        <w:tblpPr w:leftFromText="180" w:rightFromText="180" w:vertAnchor="text" w:horzAnchor="page" w:tblpX="855" w:tblpY="256"/>
        <w:tblW w:w="0" w:type="auto"/>
        <w:tblLook w:val="04A0" w:firstRow="1" w:lastRow="0" w:firstColumn="1" w:lastColumn="0" w:noHBand="0" w:noVBand="1"/>
      </w:tblPr>
      <w:tblGrid>
        <w:gridCol w:w="534"/>
      </w:tblGrid>
      <w:tr w:rsidR="007F0928" w:rsidTr="007F0928">
        <w:tc>
          <w:tcPr>
            <w:tcW w:w="534" w:type="dxa"/>
          </w:tcPr>
          <w:p w:rsidR="007F0928" w:rsidRPr="001968C6" w:rsidRDefault="007F0928" w:rsidP="007F0928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8C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</w:tbl>
    <w:p w:rsidR="007D3082" w:rsidRPr="007A2E1E" w:rsidRDefault="007D3082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2E0A55" w:rsidRPr="00F6354F" w:rsidRDefault="002E0A55" w:rsidP="007F092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F6354F">
        <w:rPr>
          <w:rFonts w:ascii="Times New Roman" w:hAnsi="Times New Roman"/>
          <w:sz w:val="28"/>
          <w:szCs w:val="28"/>
        </w:rPr>
        <w:t>Найдите трехзнач</w:t>
      </w:r>
      <w:r>
        <w:rPr>
          <w:rFonts w:ascii="Times New Roman" w:hAnsi="Times New Roman"/>
          <w:sz w:val="28"/>
          <w:szCs w:val="28"/>
        </w:rPr>
        <w:t>ное натуральное число, большее 4</w:t>
      </w:r>
      <w:r w:rsidRPr="00F6354F">
        <w:rPr>
          <w:rFonts w:ascii="Times New Roman" w:hAnsi="Times New Roman"/>
          <w:sz w:val="28"/>
          <w:szCs w:val="28"/>
        </w:rPr>
        <w:t xml:space="preserve">00, которое при делении на </w:t>
      </w:r>
      <w:r>
        <w:rPr>
          <w:rFonts w:ascii="Times New Roman" w:hAnsi="Times New Roman"/>
          <w:sz w:val="28"/>
          <w:szCs w:val="28"/>
        </w:rPr>
        <w:t>5</w:t>
      </w:r>
      <w:r w:rsidRPr="00F6354F">
        <w:rPr>
          <w:rFonts w:ascii="Times New Roman" w:hAnsi="Times New Roman"/>
          <w:sz w:val="28"/>
          <w:szCs w:val="28"/>
        </w:rPr>
        <w:t xml:space="preserve">, на </w:t>
      </w:r>
      <w:r>
        <w:rPr>
          <w:rFonts w:ascii="Times New Roman" w:hAnsi="Times New Roman"/>
          <w:sz w:val="28"/>
          <w:szCs w:val="28"/>
        </w:rPr>
        <w:t>6</w:t>
      </w:r>
      <w:r w:rsidRPr="00F6354F">
        <w:rPr>
          <w:rFonts w:ascii="Times New Roman" w:hAnsi="Times New Roman"/>
          <w:sz w:val="28"/>
          <w:szCs w:val="28"/>
        </w:rPr>
        <w:t xml:space="preserve"> и на </w:t>
      </w:r>
      <w:r>
        <w:rPr>
          <w:rFonts w:ascii="Times New Roman" w:hAnsi="Times New Roman"/>
          <w:sz w:val="28"/>
          <w:szCs w:val="28"/>
        </w:rPr>
        <w:t>7</w:t>
      </w:r>
      <w:r w:rsidRPr="00F6354F">
        <w:rPr>
          <w:rFonts w:ascii="Times New Roman" w:hAnsi="Times New Roman"/>
          <w:sz w:val="28"/>
          <w:szCs w:val="28"/>
        </w:rPr>
        <w:t xml:space="preserve"> дает в остатке </w:t>
      </w:r>
      <w:r>
        <w:rPr>
          <w:rFonts w:ascii="Times New Roman" w:hAnsi="Times New Roman"/>
          <w:sz w:val="28"/>
          <w:szCs w:val="28"/>
        </w:rPr>
        <w:t>4</w:t>
      </w:r>
      <w:r w:rsidRPr="00F6354F">
        <w:rPr>
          <w:rFonts w:ascii="Times New Roman" w:hAnsi="Times New Roman"/>
          <w:sz w:val="28"/>
          <w:szCs w:val="28"/>
        </w:rPr>
        <w:t xml:space="preserve">, и цифры которого </w:t>
      </w:r>
      <w:r>
        <w:rPr>
          <w:rFonts w:ascii="Times New Roman" w:hAnsi="Times New Roman"/>
          <w:sz w:val="28"/>
          <w:szCs w:val="28"/>
        </w:rPr>
        <w:t>четные</w:t>
      </w:r>
      <w:r w:rsidRPr="00F6354F">
        <w:rPr>
          <w:rFonts w:ascii="Times New Roman" w:hAnsi="Times New Roman"/>
          <w:sz w:val="28"/>
          <w:szCs w:val="28"/>
        </w:rPr>
        <w:t>. В ответе укажите какое-нибудь одно такое число.</w:t>
      </w:r>
    </w:p>
    <w:p w:rsidR="00C358E0" w:rsidRPr="007A2E1E" w:rsidRDefault="00C358E0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71FD" w:rsidRPr="00F6354F" w:rsidRDefault="007F0928" w:rsidP="007F09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proofErr w:type="gramStart"/>
      <w:r w:rsidR="00F171FD" w:rsidRPr="00F6354F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Ответ:_</w:t>
      </w:r>
      <w:proofErr w:type="gramEnd"/>
      <w:r w:rsidR="00F171FD" w:rsidRPr="00F6354F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358E0" w:rsidRPr="00F6354F" w:rsidRDefault="00C358E0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Style w:val="ac"/>
        <w:tblpPr w:leftFromText="180" w:rightFromText="180" w:vertAnchor="text" w:horzAnchor="margin" w:tblpX="-318" w:tblpY="57"/>
        <w:tblW w:w="0" w:type="auto"/>
        <w:tblLook w:val="04A0" w:firstRow="1" w:lastRow="0" w:firstColumn="1" w:lastColumn="0" w:noHBand="0" w:noVBand="1"/>
      </w:tblPr>
      <w:tblGrid>
        <w:gridCol w:w="534"/>
      </w:tblGrid>
      <w:tr w:rsidR="007F0928" w:rsidTr="007F0928">
        <w:tc>
          <w:tcPr>
            <w:tcW w:w="534" w:type="dxa"/>
          </w:tcPr>
          <w:p w:rsidR="007F0928" w:rsidRPr="001968C6" w:rsidRDefault="007F0928" w:rsidP="007F0928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</w:tbl>
    <w:p w:rsidR="002577D2" w:rsidRPr="00AD5958" w:rsidRDefault="00AD5958" w:rsidP="007F0928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D5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Куз</w:t>
      </w:r>
      <w:r w:rsidRPr="00AD5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не</w:t>
      </w:r>
      <w:r w:rsidRPr="00AD5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чик пры</w:t>
      </w:r>
      <w:r w:rsidRPr="00AD5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га</w:t>
      </w:r>
      <w:r w:rsidRPr="00AD5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ет вдоль ко</w:t>
      </w:r>
      <w:r w:rsidRPr="00AD5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ор</w:t>
      </w:r>
      <w:r w:rsidRPr="00AD5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ди</w:t>
      </w:r>
      <w:r w:rsidRPr="00AD5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нат</w:t>
      </w:r>
      <w:r w:rsidRPr="00AD5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ной пря</w:t>
      </w:r>
      <w:r w:rsidRPr="00AD5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мой в любом на</w:t>
      </w:r>
      <w:r w:rsidRPr="00AD5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прав</w:t>
      </w:r>
      <w:r w:rsidRPr="00AD5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ле</w:t>
      </w:r>
      <w:r w:rsidRPr="00AD5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нии на еди</w:t>
      </w:r>
      <w:r w:rsidRPr="00AD5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нич</w:t>
      </w:r>
      <w:r w:rsidRPr="00AD5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ный от</w:t>
      </w:r>
      <w:r w:rsidRPr="00AD5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ре</w:t>
      </w:r>
      <w:r w:rsidRPr="00AD5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зок за пры</w:t>
      </w:r>
      <w:r w:rsidRPr="00AD5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жок. Сколь</w:t>
      </w:r>
      <w:r w:rsidRPr="00AD5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ко су</w:t>
      </w:r>
      <w:r w:rsidRPr="00AD5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ще</w:t>
      </w:r>
      <w:r w:rsidRPr="00AD5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ству</w:t>
      </w:r>
      <w:r w:rsidRPr="00AD5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ет раз</w:t>
      </w:r>
      <w:r w:rsidRPr="00AD5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лич</w:t>
      </w:r>
      <w:r w:rsidRPr="00AD5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ных точек на ко</w:t>
      </w:r>
      <w:r w:rsidRPr="00AD5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ор</w:t>
      </w:r>
      <w:r w:rsidRPr="00AD5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ди</w:t>
      </w:r>
      <w:r w:rsidRPr="00AD5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нат</w:t>
      </w:r>
      <w:r w:rsidRPr="00AD5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ной пря</w:t>
      </w:r>
      <w:r w:rsidRPr="00AD5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мой, в ко</w:t>
      </w:r>
      <w:r w:rsidRPr="00AD5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то</w:t>
      </w:r>
      <w:r w:rsidRPr="00AD5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рых куз</w:t>
      </w:r>
      <w:r w:rsidRPr="00AD5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не</w:t>
      </w:r>
      <w:r w:rsidRPr="00AD5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чик может ока</w:t>
      </w:r>
      <w:r w:rsidRPr="00AD5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зать</w:t>
      </w:r>
      <w:r w:rsidRPr="00AD5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ся, сде</w:t>
      </w:r>
      <w:r w:rsidRPr="00AD5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 xml:space="preserve">лав ровно </w:t>
      </w:r>
      <w:r w:rsidR="002B1B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Pr="00AD5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прыж</w:t>
      </w:r>
      <w:r w:rsidRPr="00AD5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ков, на</w:t>
      </w:r>
      <w:r w:rsidRPr="00AD5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чи</w:t>
      </w:r>
      <w:r w:rsidRPr="00AD5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ная пры</w:t>
      </w:r>
      <w:r w:rsidRPr="00AD5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гать из на</w:t>
      </w:r>
      <w:r w:rsidRPr="00AD5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ча</w:t>
      </w:r>
      <w:r w:rsidRPr="00AD5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ла ко</w:t>
      </w:r>
      <w:r w:rsidRPr="00AD5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ор</w:t>
      </w:r>
      <w:r w:rsidRPr="00AD5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ди</w:t>
      </w:r>
      <w:r w:rsidRPr="00AD5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нат?</w:t>
      </w:r>
    </w:p>
    <w:p w:rsidR="00C358E0" w:rsidRPr="00F6354F" w:rsidRDefault="00C358E0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358E0" w:rsidRPr="00AF6979" w:rsidRDefault="00C358E0" w:rsidP="007F0928">
      <w:pPr>
        <w:spacing w:after="0" w:line="240" w:lineRule="auto"/>
        <w:ind w:left="567" w:hanging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6979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Ответ:_____________________</w:t>
      </w:r>
      <w:r w:rsidR="007F092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bookmarkStart w:id="0" w:name="_GoBack"/>
      <w:bookmarkEnd w:id="0"/>
    </w:p>
    <w:p w:rsidR="003E1C4A" w:rsidRPr="00AF6979" w:rsidRDefault="003E1C4A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262223" w:rsidRPr="00AF6979" w:rsidRDefault="00D927FD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</w:r>
      <w:r w:rsidR="007F0928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30" type="#_x0000_t202" style="width:468.25pt;height:27.65pt;visibility:visible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262223" w:rsidRDefault="00262223" w:rsidP="0026222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Не забудьте перенести все ответы в банк ответов № 1.</w:t>
                  </w:r>
                </w:p>
              </w:txbxContent>
            </v:textbox>
            <w10:anchorlock/>
          </v:shape>
        </w:pict>
      </w:r>
    </w:p>
    <w:sectPr w:rsidR="00262223" w:rsidRPr="00AF6979" w:rsidSect="000F13BC">
      <w:headerReference w:type="default" r:id="rId23"/>
      <w:footerReference w:type="default" r:id="rId24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27FD" w:rsidRDefault="00D927FD" w:rsidP="00417364">
      <w:pPr>
        <w:spacing w:after="0" w:line="240" w:lineRule="auto"/>
      </w:pPr>
      <w:r>
        <w:separator/>
      </w:r>
    </w:p>
  </w:endnote>
  <w:endnote w:type="continuationSeparator" w:id="0">
    <w:p w:rsidR="00D927FD" w:rsidRDefault="00D927FD" w:rsidP="00417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EDB" w:rsidRPr="009B0BF6" w:rsidRDefault="0016165F" w:rsidP="009B0BF6">
    <w:pPr>
      <w:pStyle w:val="a9"/>
      <w:jc w:val="center"/>
      <w:rPr>
        <w:rFonts w:ascii="Times New Roman" w:hAnsi="Times New Roman" w:cs="Times New Roman"/>
      </w:rPr>
    </w:pPr>
    <w:r w:rsidRPr="0016165F">
      <w:rPr>
        <w:rFonts w:ascii="Times New Roman" w:hAnsi="Times New Roman" w:cs="Times New Roman"/>
      </w:rPr>
      <w:t>©</w:t>
    </w:r>
    <w:r w:rsidR="00D22EDB" w:rsidRPr="009B0BF6">
      <w:rPr>
        <w:rFonts w:ascii="Times New Roman" w:hAnsi="Times New Roman" w:cs="Times New Roman"/>
      </w:rPr>
      <w:t>201</w:t>
    </w:r>
    <w:r w:rsidR="0037313D">
      <w:rPr>
        <w:rFonts w:ascii="Times New Roman" w:hAnsi="Times New Roman" w:cs="Times New Roman"/>
      </w:rPr>
      <w:t>7</w:t>
    </w:r>
    <w:r w:rsidR="00D22EDB" w:rsidRPr="009B0BF6">
      <w:rPr>
        <w:rFonts w:ascii="Times New Roman" w:hAnsi="Times New Roman" w:cs="Times New Roman"/>
      </w:rPr>
      <w:t xml:space="preserve"> Тюменский областной государственный институт развития регионального образования</w:t>
    </w:r>
  </w:p>
  <w:p w:rsidR="00D22EDB" w:rsidRPr="009B0BF6" w:rsidRDefault="00D22EDB" w:rsidP="009B0BF6">
    <w:pPr>
      <w:pStyle w:val="a9"/>
      <w:jc w:val="center"/>
      <w:rPr>
        <w:rFonts w:ascii="Times New Roman" w:hAnsi="Times New Roman" w:cs="Times New Roman"/>
        <w:b/>
      </w:rPr>
    </w:pPr>
    <w:r w:rsidRPr="009B0BF6">
      <w:rPr>
        <w:rFonts w:ascii="Times New Roman" w:hAnsi="Times New Roman" w:cs="Times New Roman"/>
        <w:b/>
      </w:rPr>
      <w:t>Копирование не допускается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27FD" w:rsidRDefault="00D927FD" w:rsidP="00417364">
      <w:pPr>
        <w:spacing w:after="0" w:line="240" w:lineRule="auto"/>
      </w:pPr>
      <w:r>
        <w:separator/>
      </w:r>
    </w:p>
  </w:footnote>
  <w:footnote w:type="continuationSeparator" w:id="0">
    <w:p w:rsidR="00D927FD" w:rsidRDefault="00D927FD" w:rsidP="004173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EDB" w:rsidRPr="000F13BC" w:rsidRDefault="00037605" w:rsidP="000F13BC">
    <w:pPr>
      <w:pStyle w:val="a7"/>
      <w:rPr>
        <w:rFonts w:ascii="Times New Roman" w:hAnsi="Times New Roman" w:cs="Times New Roman"/>
        <w:sz w:val="20"/>
        <w:szCs w:val="20"/>
      </w:rPr>
    </w:pPr>
    <w:r w:rsidRPr="000F13BC">
      <w:rPr>
        <w:rFonts w:ascii="Times New Roman" w:hAnsi="Times New Roman" w:cs="Times New Roman"/>
        <w:sz w:val="20"/>
        <w:szCs w:val="20"/>
      </w:rPr>
      <w:t>Региональная оценка качества</w:t>
    </w:r>
    <w:r w:rsidR="000F13BC" w:rsidRPr="000F13BC">
      <w:rPr>
        <w:rFonts w:ascii="Times New Roman" w:hAnsi="Times New Roman" w:cs="Times New Roman"/>
        <w:sz w:val="20"/>
        <w:szCs w:val="20"/>
      </w:rPr>
      <w:t xml:space="preserve"> образования.</w:t>
    </w:r>
    <w:r w:rsidR="001E353E" w:rsidRPr="000F13BC">
      <w:rPr>
        <w:rFonts w:ascii="Times New Roman" w:hAnsi="Times New Roman" w:cs="Times New Roman"/>
        <w:sz w:val="20"/>
        <w:szCs w:val="20"/>
      </w:rPr>
      <w:t xml:space="preserve"> </w:t>
    </w:r>
    <w:r w:rsidR="00D22EDB" w:rsidRPr="000F13BC">
      <w:rPr>
        <w:rFonts w:ascii="Times New Roman" w:hAnsi="Times New Roman" w:cs="Times New Roman"/>
        <w:sz w:val="20"/>
        <w:szCs w:val="20"/>
      </w:rPr>
      <w:t>МАТЕМАТИКА</w:t>
    </w:r>
    <w:r w:rsidR="000F13BC">
      <w:rPr>
        <w:rFonts w:ascii="Times New Roman" w:hAnsi="Times New Roman" w:cs="Times New Roman"/>
        <w:sz w:val="20"/>
        <w:szCs w:val="20"/>
      </w:rPr>
      <w:t xml:space="preserve"> </w:t>
    </w:r>
    <w:r w:rsidR="000F13BC" w:rsidRPr="000F13BC">
      <w:rPr>
        <w:rFonts w:ascii="Times New Roman" w:hAnsi="Times New Roman" w:cs="Times New Roman"/>
        <w:sz w:val="20"/>
        <w:szCs w:val="20"/>
      </w:rPr>
      <w:t xml:space="preserve">11 класс   </w:t>
    </w:r>
    <w:r w:rsidR="000F13BC">
      <w:rPr>
        <w:rFonts w:ascii="Times New Roman" w:hAnsi="Times New Roman" w:cs="Times New Roman"/>
        <w:sz w:val="20"/>
        <w:szCs w:val="20"/>
      </w:rPr>
      <w:t xml:space="preserve"> Б</w:t>
    </w:r>
    <w:r w:rsidR="005E7837" w:rsidRPr="000F13BC">
      <w:rPr>
        <w:rFonts w:ascii="Times New Roman" w:hAnsi="Times New Roman" w:cs="Times New Roman"/>
        <w:sz w:val="20"/>
        <w:szCs w:val="20"/>
      </w:rPr>
      <w:t>азовый уровень</w:t>
    </w:r>
    <w:r w:rsidR="00D22EDB" w:rsidRPr="000F13BC">
      <w:rPr>
        <w:rFonts w:ascii="Times New Roman" w:hAnsi="Times New Roman" w:cs="Times New Roman"/>
        <w:sz w:val="20"/>
        <w:szCs w:val="20"/>
      </w:rPr>
      <w:t xml:space="preserve"> </w:t>
    </w:r>
    <w:r w:rsidR="009E15DB">
      <w:rPr>
        <w:rFonts w:ascii="Times New Roman" w:hAnsi="Times New Roman" w:cs="Times New Roman"/>
        <w:sz w:val="20"/>
        <w:szCs w:val="20"/>
      </w:rPr>
      <w:t xml:space="preserve">                  </w:t>
    </w:r>
    <w:proofErr w:type="gramStart"/>
    <w:r w:rsidR="009E15DB">
      <w:rPr>
        <w:rFonts w:ascii="Times New Roman" w:hAnsi="Times New Roman" w:cs="Times New Roman"/>
        <w:sz w:val="20"/>
        <w:szCs w:val="20"/>
      </w:rPr>
      <w:t xml:space="preserve">  </w:t>
    </w:r>
    <w:r w:rsidR="000F13BC">
      <w:rPr>
        <w:rFonts w:ascii="Times New Roman" w:hAnsi="Times New Roman" w:cs="Times New Roman"/>
        <w:sz w:val="20"/>
        <w:szCs w:val="20"/>
      </w:rPr>
      <w:t xml:space="preserve"> </w:t>
    </w:r>
    <w:r w:rsidR="00D22EDB" w:rsidRPr="000F13BC">
      <w:rPr>
        <w:rFonts w:ascii="Times New Roman" w:hAnsi="Times New Roman" w:cs="Times New Roman"/>
        <w:sz w:val="20"/>
        <w:szCs w:val="20"/>
      </w:rPr>
      <w:t>(</w:t>
    </w:r>
    <w:proofErr w:type="gramEnd"/>
    <w:r w:rsidR="00D22EDB" w:rsidRPr="000F13BC">
      <w:rPr>
        <w:rFonts w:ascii="Times New Roman" w:hAnsi="Times New Roman" w:cs="Times New Roman"/>
        <w:sz w:val="20"/>
        <w:szCs w:val="20"/>
      </w:rPr>
      <w:t>1</w:t>
    </w:r>
    <w:r w:rsidR="00A93E78" w:rsidRPr="000F13BC">
      <w:rPr>
        <w:rFonts w:ascii="Times New Roman" w:hAnsi="Times New Roman" w:cs="Times New Roman"/>
        <w:sz w:val="20"/>
        <w:szCs w:val="20"/>
      </w:rPr>
      <w:t>1</w:t>
    </w:r>
    <w:r w:rsidR="000F13BC">
      <w:rPr>
        <w:rFonts w:ascii="Times New Roman" w:hAnsi="Times New Roman" w:cs="Times New Roman"/>
        <w:sz w:val="20"/>
        <w:szCs w:val="20"/>
      </w:rPr>
      <w:t>2</w:t>
    </w:r>
    <w:r w:rsidR="000E3620" w:rsidRPr="000F13BC">
      <w:rPr>
        <w:rFonts w:ascii="Times New Roman" w:hAnsi="Times New Roman" w:cs="Times New Roman"/>
        <w:sz w:val="20"/>
        <w:szCs w:val="20"/>
      </w:rPr>
      <w:t>4</w:t>
    </w:r>
    <w:r w:rsidR="00D22EDB" w:rsidRPr="000F13BC">
      <w:rPr>
        <w:rFonts w:ascii="Times New Roman" w:hAnsi="Times New Roman" w:cs="Times New Roman"/>
        <w:sz w:val="20"/>
        <w:szCs w:val="20"/>
      </w:rPr>
      <w:t>-</w:t>
    </w:r>
    <w:r w:rsidR="00D9432F" w:rsidRPr="000F13BC">
      <w:rPr>
        <w:rFonts w:ascii="Times New Roman" w:hAnsi="Times New Roman" w:cs="Times New Roman"/>
        <w:sz w:val="20"/>
        <w:szCs w:val="20"/>
      </w:rPr>
      <w:fldChar w:fldCharType="begin"/>
    </w:r>
    <w:r w:rsidR="00D22EDB" w:rsidRPr="000F13BC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="00D9432F" w:rsidRPr="000F13BC">
      <w:rPr>
        <w:rFonts w:ascii="Times New Roman" w:hAnsi="Times New Roman" w:cs="Times New Roman"/>
        <w:sz w:val="20"/>
        <w:szCs w:val="20"/>
      </w:rPr>
      <w:fldChar w:fldCharType="separate"/>
    </w:r>
    <w:r w:rsidR="007F0928">
      <w:rPr>
        <w:rFonts w:ascii="Times New Roman" w:hAnsi="Times New Roman" w:cs="Times New Roman"/>
        <w:noProof/>
        <w:sz w:val="20"/>
        <w:szCs w:val="20"/>
      </w:rPr>
      <w:t>11</w:t>
    </w:r>
    <w:r w:rsidR="00D9432F" w:rsidRPr="000F13BC">
      <w:rPr>
        <w:rFonts w:ascii="Times New Roman" w:hAnsi="Times New Roman" w:cs="Times New Roman"/>
        <w:sz w:val="20"/>
        <w:szCs w:val="20"/>
      </w:rPr>
      <w:fldChar w:fldCharType="end"/>
    </w:r>
    <w:r w:rsidR="00D22EDB" w:rsidRPr="000F13BC">
      <w:rPr>
        <w:rFonts w:ascii="Times New Roman" w:hAnsi="Times New Roman" w:cs="Times New Roman"/>
        <w:sz w:val="20"/>
        <w:szCs w:val="20"/>
      </w:rPr>
      <w:t>/</w:t>
    </w:r>
    <w:r w:rsidR="00AF6078" w:rsidRPr="000F13BC">
      <w:rPr>
        <w:rFonts w:ascii="Times New Roman" w:hAnsi="Times New Roman" w:cs="Times New Roman"/>
        <w:sz w:val="20"/>
        <w:szCs w:val="20"/>
      </w:rPr>
      <w:t>1</w:t>
    </w:r>
    <w:r w:rsidR="00D03135" w:rsidRPr="000F13BC">
      <w:rPr>
        <w:rFonts w:ascii="Times New Roman" w:hAnsi="Times New Roman" w:cs="Times New Roman"/>
        <w:sz w:val="20"/>
        <w:szCs w:val="20"/>
      </w:rPr>
      <w:t>1</w:t>
    </w:r>
    <w:r w:rsidR="00D22EDB" w:rsidRPr="000F13BC">
      <w:rPr>
        <w:rFonts w:ascii="Times New Roman" w:hAnsi="Times New Roman" w:cs="Times New Roman"/>
        <w:sz w:val="20"/>
        <w:szCs w:val="20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35.25pt;height:18.75pt;visibility:visible;mso-wrap-style:square" o:bullet="t">
        <v:imagedata r:id="rId1" o:title=""/>
      </v:shape>
    </w:pict>
  </w:numPicBullet>
  <w:abstractNum w:abstractNumId="0" w15:restartNumberingAfterBreak="0">
    <w:nsid w:val="09AE0185"/>
    <w:multiLevelType w:val="hybridMultilevel"/>
    <w:tmpl w:val="5D84F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3C7E84"/>
    <w:multiLevelType w:val="hybridMultilevel"/>
    <w:tmpl w:val="B51CA8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7F333B"/>
    <w:multiLevelType w:val="hybridMultilevel"/>
    <w:tmpl w:val="5D84F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BA478D"/>
    <w:multiLevelType w:val="hybridMultilevel"/>
    <w:tmpl w:val="262CD2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17D51"/>
    <w:multiLevelType w:val="hybridMultilevel"/>
    <w:tmpl w:val="262CD2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1D1CBF"/>
    <w:multiLevelType w:val="hybridMultilevel"/>
    <w:tmpl w:val="B51CA8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C201DF"/>
    <w:multiLevelType w:val="hybridMultilevel"/>
    <w:tmpl w:val="968AA188"/>
    <w:lvl w:ilvl="0" w:tplc="77300C52">
      <w:start w:val="1"/>
      <w:numFmt w:val="upperLetter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i w:val="0"/>
        <w:noProof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D18F6"/>
    <w:rsid w:val="000030B1"/>
    <w:rsid w:val="00016A91"/>
    <w:rsid w:val="00024BD2"/>
    <w:rsid w:val="00025AC6"/>
    <w:rsid w:val="000264D4"/>
    <w:rsid w:val="00027087"/>
    <w:rsid w:val="000356D3"/>
    <w:rsid w:val="00037605"/>
    <w:rsid w:val="000433A4"/>
    <w:rsid w:val="00047190"/>
    <w:rsid w:val="00047861"/>
    <w:rsid w:val="000623F2"/>
    <w:rsid w:val="00064764"/>
    <w:rsid w:val="000726EE"/>
    <w:rsid w:val="00073861"/>
    <w:rsid w:val="00077706"/>
    <w:rsid w:val="000A1363"/>
    <w:rsid w:val="000C5ECD"/>
    <w:rsid w:val="000D5E74"/>
    <w:rsid w:val="000D7A3D"/>
    <w:rsid w:val="000E00B3"/>
    <w:rsid w:val="000E0AD0"/>
    <w:rsid w:val="000E15DF"/>
    <w:rsid w:val="000E3620"/>
    <w:rsid w:val="000F13BC"/>
    <w:rsid w:val="000F6157"/>
    <w:rsid w:val="001025EE"/>
    <w:rsid w:val="001044E7"/>
    <w:rsid w:val="00112B33"/>
    <w:rsid w:val="001135FC"/>
    <w:rsid w:val="001220FD"/>
    <w:rsid w:val="001273B6"/>
    <w:rsid w:val="001346E9"/>
    <w:rsid w:val="00137923"/>
    <w:rsid w:val="00145AF5"/>
    <w:rsid w:val="0015388B"/>
    <w:rsid w:val="0015401A"/>
    <w:rsid w:val="0016165F"/>
    <w:rsid w:val="001642F6"/>
    <w:rsid w:val="00173E34"/>
    <w:rsid w:val="00181FFA"/>
    <w:rsid w:val="001A5580"/>
    <w:rsid w:val="001D18F4"/>
    <w:rsid w:val="001D287C"/>
    <w:rsid w:val="001D796B"/>
    <w:rsid w:val="001E25E8"/>
    <w:rsid w:val="001E353E"/>
    <w:rsid w:val="001E4DF6"/>
    <w:rsid w:val="001E5358"/>
    <w:rsid w:val="001E7E03"/>
    <w:rsid w:val="001F3459"/>
    <w:rsid w:val="001F4AD9"/>
    <w:rsid w:val="001F60F5"/>
    <w:rsid w:val="002150FE"/>
    <w:rsid w:val="0021696B"/>
    <w:rsid w:val="00222225"/>
    <w:rsid w:val="00222EB3"/>
    <w:rsid w:val="00235E2F"/>
    <w:rsid w:val="002577D2"/>
    <w:rsid w:val="00262223"/>
    <w:rsid w:val="00263156"/>
    <w:rsid w:val="002653CD"/>
    <w:rsid w:val="00273DE7"/>
    <w:rsid w:val="002755B5"/>
    <w:rsid w:val="00283827"/>
    <w:rsid w:val="00284EA0"/>
    <w:rsid w:val="002922C4"/>
    <w:rsid w:val="00294C87"/>
    <w:rsid w:val="0029613E"/>
    <w:rsid w:val="002A054D"/>
    <w:rsid w:val="002A1689"/>
    <w:rsid w:val="002A510B"/>
    <w:rsid w:val="002B1BA8"/>
    <w:rsid w:val="002B45A4"/>
    <w:rsid w:val="002C0278"/>
    <w:rsid w:val="002C338C"/>
    <w:rsid w:val="002C3ED5"/>
    <w:rsid w:val="002C7703"/>
    <w:rsid w:val="002C7B5C"/>
    <w:rsid w:val="002D288B"/>
    <w:rsid w:val="002D7B70"/>
    <w:rsid w:val="002E03C3"/>
    <w:rsid w:val="002E0A55"/>
    <w:rsid w:val="002F4831"/>
    <w:rsid w:val="002F78E5"/>
    <w:rsid w:val="00306D37"/>
    <w:rsid w:val="003139A6"/>
    <w:rsid w:val="003139FE"/>
    <w:rsid w:val="00314B86"/>
    <w:rsid w:val="00326A33"/>
    <w:rsid w:val="00331C0B"/>
    <w:rsid w:val="003331F2"/>
    <w:rsid w:val="00335095"/>
    <w:rsid w:val="00337038"/>
    <w:rsid w:val="0035668F"/>
    <w:rsid w:val="0036378C"/>
    <w:rsid w:val="00366AD3"/>
    <w:rsid w:val="003722A4"/>
    <w:rsid w:val="0037313D"/>
    <w:rsid w:val="00380051"/>
    <w:rsid w:val="0038256E"/>
    <w:rsid w:val="00384317"/>
    <w:rsid w:val="003A03C4"/>
    <w:rsid w:val="003A3078"/>
    <w:rsid w:val="003A5B90"/>
    <w:rsid w:val="003B5E2F"/>
    <w:rsid w:val="003B789A"/>
    <w:rsid w:val="003C2DFA"/>
    <w:rsid w:val="003C7523"/>
    <w:rsid w:val="003C7A90"/>
    <w:rsid w:val="003D299F"/>
    <w:rsid w:val="003E0588"/>
    <w:rsid w:val="003E1C4A"/>
    <w:rsid w:val="003E1FA1"/>
    <w:rsid w:val="004030BE"/>
    <w:rsid w:val="0041050A"/>
    <w:rsid w:val="004148A4"/>
    <w:rsid w:val="00417364"/>
    <w:rsid w:val="004312A7"/>
    <w:rsid w:val="004410F3"/>
    <w:rsid w:val="0045192E"/>
    <w:rsid w:val="00453208"/>
    <w:rsid w:val="00466EAE"/>
    <w:rsid w:val="00476789"/>
    <w:rsid w:val="00477953"/>
    <w:rsid w:val="00493259"/>
    <w:rsid w:val="00495F42"/>
    <w:rsid w:val="004965A1"/>
    <w:rsid w:val="004A0C56"/>
    <w:rsid w:val="004A42EA"/>
    <w:rsid w:val="004B0395"/>
    <w:rsid w:val="004B2305"/>
    <w:rsid w:val="004C3048"/>
    <w:rsid w:val="004C369B"/>
    <w:rsid w:val="004C5158"/>
    <w:rsid w:val="004C540A"/>
    <w:rsid w:val="004D2566"/>
    <w:rsid w:val="004D274A"/>
    <w:rsid w:val="004E02BC"/>
    <w:rsid w:val="004E4C80"/>
    <w:rsid w:val="004F70AC"/>
    <w:rsid w:val="00500B03"/>
    <w:rsid w:val="00500DF9"/>
    <w:rsid w:val="00501665"/>
    <w:rsid w:val="005067C5"/>
    <w:rsid w:val="00510430"/>
    <w:rsid w:val="00510447"/>
    <w:rsid w:val="005167C1"/>
    <w:rsid w:val="005173D9"/>
    <w:rsid w:val="00524AEA"/>
    <w:rsid w:val="00537482"/>
    <w:rsid w:val="0055120C"/>
    <w:rsid w:val="005556FB"/>
    <w:rsid w:val="00574219"/>
    <w:rsid w:val="00575E14"/>
    <w:rsid w:val="0057748E"/>
    <w:rsid w:val="00581C8C"/>
    <w:rsid w:val="00592DF0"/>
    <w:rsid w:val="005B331F"/>
    <w:rsid w:val="005B3650"/>
    <w:rsid w:val="005C33C9"/>
    <w:rsid w:val="005E7837"/>
    <w:rsid w:val="006033ED"/>
    <w:rsid w:val="00605661"/>
    <w:rsid w:val="006113FE"/>
    <w:rsid w:val="006130FE"/>
    <w:rsid w:val="00625332"/>
    <w:rsid w:val="0062711F"/>
    <w:rsid w:val="006346BF"/>
    <w:rsid w:val="00641BD8"/>
    <w:rsid w:val="00641F83"/>
    <w:rsid w:val="00642445"/>
    <w:rsid w:val="00644AEF"/>
    <w:rsid w:val="00650106"/>
    <w:rsid w:val="0066776D"/>
    <w:rsid w:val="00670F38"/>
    <w:rsid w:val="00673FC6"/>
    <w:rsid w:val="0068209A"/>
    <w:rsid w:val="00682C31"/>
    <w:rsid w:val="0068360F"/>
    <w:rsid w:val="0068565A"/>
    <w:rsid w:val="006923D6"/>
    <w:rsid w:val="00695382"/>
    <w:rsid w:val="006A0730"/>
    <w:rsid w:val="006A0F4B"/>
    <w:rsid w:val="006B3E05"/>
    <w:rsid w:val="006B466D"/>
    <w:rsid w:val="006B7EE9"/>
    <w:rsid w:val="006C1F66"/>
    <w:rsid w:val="006C69CE"/>
    <w:rsid w:val="006D4B3C"/>
    <w:rsid w:val="006D6694"/>
    <w:rsid w:val="006F097F"/>
    <w:rsid w:val="006F64FC"/>
    <w:rsid w:val="00704E06"/>
    <w:rsid w:val="007065F9"/>
    <w:rsid w:val="00713918"/>
    <w:rsid w:val="0072034D"/>
    <w:rsid w:val="0072092C"/>
    <w:rsid w:val="00723578"/>
    <w:rsid w:val="0073640B"/>
    <w:rsid w:val="007456FC"/>
    <w:rsid w:val="00752276"/>
    <w:rsid w:val="00754268"/>
    <w:rsid w:val="007613A7"/>
    <w:rsid w:val="00762B86"/>
    <w:rsid w:val="00763AB4"/>
    <w:rsid w:val="007712F9"/>
    <w:rsid w:val="0077329B"/>
    <w:rsid w:val="00773932"/>
    <w:rsid w:val="00774902"/>
    <w:rsid w:val="00786D43"/>
    <w:rsid w:val="00791DCF"/>
    <w:rsid w:val="007936B2"/>
    <w:rsid w:val="0079789B"/>
    <w:rsid w:val="007A2E1E"/>
    <w:rsid w:val="007B425D"/>
    <w:rsid w:val="007B7CB4"/>
    <w:rsid w:val="007C639B"/>
    <w:rsid w:val="007C7995"/>
    <w:rsid w:val="007D0FD3"/>
    <w:rsid w:val="007D3082"/>
    <w:rsid w:val="007E5303"/>
    <w:rsid w:val="007E7B3C"/>
    <w:rsid w:val="007F0928"/>
    <w:rsid w:val="007F1737"/>
    <w:rsid w:val="007F62E7"/>
    <w:rsid w:val="008100AA"/>
    <w:rsid w:val="0082121A"/>
    <w:rsid w:val="00837CD1"/>
    <w:rsid w:val="00844FDE"/>
    <w:rsid w:val="008457B3"/>
    <w:rsid w:val="00846458"/>
    <w:rsid w:val="00851DFA"/>
    <w:rsid w:val="008525F6"/>
    <w:rsid w:val="00852A4C"/>
    <w:rsid w:val="00852CDB"/>
    <w:rsid w:val="00853731"/>
    <w:rsid w:val="008565B5"/>
    <w:rsid w:val="00861D8E"/>
    <w:rsid w:val="00870CB3"/>
    <w:rsid w:val="008767EC"/>
    <w:rsid w:val="00890D61"/>
    <w:rsid w:val="0089155C"/>
    <w:rsid w:val="0089295C"/>
    <w:rsid w:val="00892B39"/>
    <w:rsid w:val="008A1E5F"/>
    <w:rsid w:val="008A4FD0"/>
    <w:rsid w:val="008A5340"/>
    <w:rsid w:val="008A56C6"/>
    <w:rsid w:val="008B3633"/>
    <w:rsid w:val="008B3D08"/>
    <w:rsid w:val="008B7159"/>
    <w:rsid w:val="008C2732"/>
    <w:rsid w:val="008E0DE3"/>
    <w:rsid w:val="0090072E"/>
    <w:rsid w:val="0090569E"/>
    <w:rsid w:val="00917F6F"/>
    <w:rsid w:val="0092070D"/>
    <w:rsid w:val="00923C96"/>
    <w:rsid w:val="009247B4"/>
    <w:rsid w:val="0092707C"/>
    <w:rsid w:val="009528FD"/>
    <w:rsid w:val="0095568D"/>
    <w:rsid w:val="00960EB8"/>
    <w:rsid w:val="00966C98"/>
    <w:rsid w:val="00973FD8"/>
    <w:rsid w:val="00992AF6"/>
    <w:rsid w:val="0099313F"/>
    <w:rsid w:val="0099500A"/>
    <w:rsid w:val="009A0141"/>
    <w:rsid w:val="009A51D3"/>
    <w:rsid w:val="009B0BF6"/>
    <w:rsid w:val="009C566A"/>
    <w:rsid w:val="009E0F52"/>
    <w:rsid w:val="009E15DB"/>
    <w:rsid w:val="009E4A03"/>
    <w:rsid w:val="009E668D"/>
    <w:rsid w:val="009F2425"/>
    <w:rsid w:val="00A0212F"/>
    <w:rsid w:val="00A05980"/>
    <w:rsid w:val="00A10FD5"/>
    <w:rsid w:val="00A117B6"/>
    <w:rsid w:val="00A1245A"/>
    <w:rsid w:val="00A25037"/>
    <w:rsid w:val="00A2702A"/>
    <w:rsid w:val="00A30023"/>
    <w:rsid w:val="00A3439A"/>
    <w:rsid w:val="00A44D37"/>
    <w:rsid w:val="00A502BD"/>
    <w:rsid w:val="00A53877"/>
    <w:rsid w:val="00A55EFE"/>
    <w:rsid w:val="00A638E1"/>
    <w:rsid w:val="00A654FE"/>
    <w:rsid w:val="00A731F5"/>
    <w:rsid w:val="00A73DA0"/>
    <w:rsid w:val="00A750E5"/>
    <w:rsid w:val="00A7537A"/>
    <w:rsid w:val="00A7605B"/>
    <w:rsid w:val="00A77CFB"/>
    <w:rsid w:val="00A84E3F"/>
    <w:rsid w:val="00A93E78"/>
    <w:rsid w:val="00AA070D"/>
    <w:rsid w:val="00AA3491"/>
    <w:rsid w:val="00AB7D69"/>
    <w:rsid w:val="00AC3557"/>
    <w:rsid w:val="00AC39C7"/>
    <w:rsid w:val="00AC749C"/>
    <w:rsid w:val="00AD5958"/>
    <w:rsid w:val="00AD6F9E"/>
    <w:rsid w:val="00AE272E"/>
    <w:rsid w:val="00AF6078"/>
    <w:rsid w:val="00AF6979"/>
    <w:rsid w:val="00B03C6E"/>
    <w:rsid w:val="00B063E7"/>
    <w:rsid w:val="00B32CBF"/>
    <w:rsid w:val="00B5369B"/>
    <w:rsid w:val="00B53E82"/>
    <w:rsid w:val="00B65E14"/>
    <w:rsid w:val="00B8086B"/>
    <w:rsid w:val="00B84DE8"/>
    <w:rsid w:val="00B8510B"/>
    <w:rsid w:val="00B96A83"/>
    <w:rsid w:val="00BA6E63"/>
    <w:rsid w:val="00BA6F24"/>
    <w:rsid w:val="00BB3F54"/>
    <w:rsid w:val="00BC5B05"/>
    <w:rsid w:val="00BE2E73"/>
    <w:rsid w:val="00BE5A9E"/>
    <w:rsid w:val="00BF0D4C"/>
    <w:rsid w:val="00BF4F50"/>
    <w:rsid w:val="00BF5A23"/>
    <w:rsid w:val="00C12FF4"/>
    <w:rsid w:val="00C15E99"/>
    <w:rsid w:val="00C20D45"/>
    <w:rsid w:val="00C24F08"/>
    <w:rsid w:val="00C27EAA"/>
    <w:rsid w:val="00C334E2"/>
    <w:rsid w:val="00C358E0"/>
    <w:rsid w:val="00C539CA"/>
    <w:rsid w:val="00C5684C"/>
    <w:rsid w:val="00C62798"/>
    <w:rsid w:val="00C63A8D"/>
    <w:rsid w:val="00C67F5F"/>
    <w:rsid w:val="00C76B6E"/>
    <w:rsid w:val="00C82384"/>
    <w:rsid w:val="00C836B4"/>
    <w:rsid w:val="00CA0F23"/>
    <w:rsid w:val="00CA4D07"/>
    <w:rsid w:val="00CA6C76"/>
    <w:rsid w:val="00CB132B"/>
    <w:rsid w:val="00CC5711"/>
    <w:rsid w:val="00CD0971"/>
    <w:rsid w:val="00CD19D1"/>
    <w:rsid w:val="00CD2C9F"/>
    <w:rsid w:val="00CD5998"/>
    <w:rsid w:val="00CD6253"/>
    <w:rsid w:val="00CE09FD"/>
    <w:rsid w:val="00CE45BF"/>
    <w:rsid w:val="00CF254F"/>
    <w:rsid w:val="00CF6561"/>
    <w:rsid w:val="00CF6AD6"/>
    <w:rsid w:val="00D01930"/>
    <w:rsid w:val="00D03135"/>
    <w:rsid w:val="00D155E4"/>
    <w:rsid w:val="00D166D2"/>
    <w:rsid w:val="00D17BB2"/>
    <w:rsid w:val="00D22629"/>
    <w:rsid w:val="00D22EDB"/>
    <w:rsid w:val="00D255AC"/>
    <w:rsid w:val="00D25772"/>
    <w:rsid w:val="00D27170"/>
    <w:rsid w:val="00D367F3"/>
    <w:rsid w:val="00D40C5B"/>
    <w:rsid w:val="00D41BEF"/>
    <w:rsid w:val="00D465A6"/>
    <w:rsid w:val="00D467EA"/>
    <w:rsid w:val="00D531B3"/>
    <w:rsid w:val="00D64A45"/>
    <w:rsid w:val="00D73A47"/>
    <w:rsid w:val="00D749BE"/>
    <w:rsid w:val="00D80DBB"/>
    <w:rsid w:val="00D81506"/>
    <w:rsid w:val="00D84C8F"/>
    <w:rsid w:val="00D927FD"/>
    <w:rsid w:val="00D937F1"/>
    <w:rsid w:val="00D9432F"/>
    <w:rsid w:val="00D97359"/>
    <w:rsid w:val="00DA4DAC"/>
    <w:rsid w:val="00DA6875"/>
    <w:rsid w:val="00DA7DD3"/>
    <w:rsid w:val="00DA7E40"/>
    <w:rsid w:val="00DB019E"/>
    <w:rsid w:val="00DB38F3"/>
    <w:rsid w:val="00DB3A67"/>
    <w:rsid w:val="00DB6591"/>
    <w:rsid w:val="00DB7D7B"/>
    <w:rsid w:val="00DC5E60"/>
    <w:rsid w:val="00DD410E"/>
    <w:rsid w:val="00DE1E04"/>
    <w:rsid w:val="00DE3095"/>
    <w:rsid w:val="00DE5A3E"/>
    <w:rsid w:val="00DE69D7"/>
    <w:rsid w:val="00E00A9A"/>
    <w:rsid w:val="00E00B5F"/>
    <w:rsid w:val="00E01844"/>
    <w:rsid w:val="00E034BC"/>
    <w:rsid w:val="00E06086"/>
    <w:rsid w:val="00E1388F"/>
    <w:rsid w:val="00E16A65"/>
    <w:rsid w:val="00E20D85"/>
    <w:rsid w:val="00E20E4F"/>
    <w:rsid w:val="00E2690C"/>
    <w:rsid w:val="00E33579"/>
    <w:rsid w:val="00E558D5"/>
    <w:rsid w:val="00E576D3"/>
    <w:rsid w:val="00E66ECC"/>
    <w:rsid w:val="00E73FE3"/>
    <w:rsid w:val="00E746F2"/>
    <w:rsid w:val="00E8475B"/>
    <w:rsid w:val="00E84854"/>
    <w:rsid w:val="00E930A8"/>
    <w:rsid w:val="00E94FF5"/>
    <w:rsid w:val="00E95624"/>
    <w:rsid w:val="00EA0771"/>
    <w:rsid w:val="00EA5E17"/>
    <w:rsid w:val="00EA7F09"/>
    <w:rsid w:val="00EC03BB"/>
    <w:rsid w:val="00ED18F6"/>
    <w:rsid w:val="00ED5A00"/>
    <w:rsid w:val="00ED701C"/>
    <w:rsid w:val="00EE02FE"/>
    <w:rsid w:val="00EE299A"/>
    <w:rsid w:val="00F06567"/>
    <w:rsid w:val="00F10970"/>
    <w:rsid w:val="00F171FD"/>
    <w:rsid w:val="00F207E3"/>
    <w:rsid w:val="00F302BB"/>
    <w:rsid w:val="00F31CD4"/>
    <w:rsid w:val="00F406BE"/>
    <w:rsid w:val="00F474CB"/>
    <w:rsid w:val="00F50845"/>
    <w:rsid w:val="00F537EA"/>
    <w:rsid w:val="00F544A0"/>
    <w:rsid w:val="00F606CE"/>
    <w:rsid w:val="00F6354F"/>
    <w:rsid w:val="00F7568A"/>
    <w:rsid w:val="00F925D5"/>
    <w:rsid w:val="00FA070D"/>
    <w:rsid w:val="00FA0CAC"/>
    <w:rsid w:val="00FB20F0"/>
    <w:rsid w:val="00FC1809"/>
    <w:rsid w:val="00FC5C4B"/>
    <w:rsid w:val="00FC7361"/>
    <w:rsid w:val="00FD0B6F"/>
    <w:rsid w:val="00FD0F03"/>
    <w:rsid w:val="00FD11CC"/>
    <w:rsid w:val="00FD3E5B"/>
    <w:rsid w:val="00FD4928"/>
    <w:rsid w:val="00FD5BF8"/>
    <w:rsid w:val="00FE1B63"/>
    <w:rsid w:val="00FE547F"/>
    <w:rsid w:val="00FF761D"/>
    <w:rsid w:val="00FF7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3B781685-B618-4F6A-A4C5-DBA038C3A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2FF4"/>
  </w:style>
  <w:style w:type="paragraph" w:styleId="1">
    <w:name w:val="heading 1"/>
    <w:basedOn w:val="a"/>
    <w:link w:val="10"/>
    <w:uiPriority w:val="9"/>
    <w:qFormat/>
    <w:rsid w:val="00AC74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4A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D4B4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44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4AEF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284EA0"/>
    <w:rPr>
      <w:color w:val="808080"/>
    </w:rPr>
  </w:style>
  <w:style w:type="paragraph" w:styleId="a7">
    <w:name w:val="header"/>
    <w:basedOn w:val="a"/>
    <w:link w:val="a8"/>
    <w:uiPriority w:val="99"/>
    <w:unhideWhenUsed/>
    <w:rsid w:val="004173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7364"/>
  </w:style>
  <w:style w:type="paragraph" w:styleId="a9">
    <w:name w:val="footer"/>
    <w:basedOn w:val="a"/>
    <w:link w:val="aa"/>
    <w:uiPriority w:val="99"/>
    <w:unhideWhenUsed/>
    <w:rsid w:val="004173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7364"/>
  </w:style>
  <w:style w:type="paragraph" w:styleId="ab">
    <w:name w:val="List Paragraph"/>
    <w:basedOn w:val="a"/>
    <w:uiPriority w:val="34"/>
    <w:qFormat/>
    <w:rsid w:val="000A1363"/>
    <w:pPr>
      <w:ind w:left="720"/>
      <w:contextualSpacing/>
    </w:pPr>
  </w:style>
  <w:style w:type="table" w:styleId="ac">
    <w:name w:val="Table Grid"/>
    <w:basedOn w:val="a1"/>
    <w:rsid w:val="00CF6A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leftmargin">
    <w:name w:val="left_margin"/>
    <w:basedOn w:val="a"/>
    <w:rsid w:val="00F406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C74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AC74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71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gi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AAB96-9EDC-4DA6-9178-41CAB97E5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9293</TotalTime>
  <Pages>11</Pages>
  <Words>1145</Words>
  <Characters>6529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Светлана М. Ошурко</cp:lastModifiedBy>
  <cp:revision>199</cp:revision>
  <cp:lastPrinted>2012-12-20T11:42:00Z</cp:lastPrinted>
  <dcterms:created xsi:type="dcterms:W3CDTF">2012-09-23T07:10:00Z</dcterms:created>
  <dcterms:modified xsi:type="dcterms:W3CDTF">2017-01-27T06:21:00Z</dcterms:modified>
</cp:coreProperties>
</file>