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B0C" w:rsidRDefault="00D96B0C" w:rsidP="00D96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</w:t>
      </w:r>
    </w:p>
    <w:tbl>
      <w:tblPr>
        <w:tblStyle w:val="a3"/>
        <w:tblW w:w="3686" w:type="dxa"/>
        <w:tblInd w:w="6487" w:type="dxa"/>
        <w:tblLook w:val="04A0"/>
      </w:tblPr>
      <w:tblGrid>
        <w:gridCol w:w="3686"/>
      </w:tblGrid>
      <w:tr w:rsidR="00D96B0C" w:rsidTr="00BA7032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D96B0C" w:rsidRDefault="00D96B0C" w:rsidP="00D96B0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Утверждаю</w:t>
            </w:r>
          </w:p>
          <w:p w:rsidR="00D96B0C" w:rsidRDefault="00D96B0C" w:rsidP="00D96B0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Директор школы</w:t>
            </w:r>
          </w:p>
          <w:p w:rsidR="00D96B0C" w:rsidRDefault="00D96B0C" w:rsidP="00D96B0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_________А.А. Курило</w:t>
            </w:r>
          </w:p>
          <w:p w:rsidR="00D96B0C" w:rsidRDefault="00D96B0C" w:rsidP="00D96B0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</w:t>
            </w:r>
            <w:r w:rsidR="00BA70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2015 г.</w:t>
            </w:r>
          </w:p>
          <w:p w:rsidR="00D96B0C" w:rsidRDefault="00D96B0C" w:rsidP="00D96B0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D96B0C" w:rsidRDefault="00D96B0C" w:rsidP="00F435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7032" w:rsidRDefault="00BA7032" w:rsidP="00F435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96B0C" w:rsidRDefault="00D96B0C" w:rsidP="00F435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435FE" w:rsidRPr="00BA7032" w:rsidRDefault="00F435FE" w:rsidP="00F43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703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План работы лаборатории</w:t>
      </w:r>
    </w:p>
    <w:p w:rsidR="006C1059" w:rsidRPr="00BA7032" w:rsidRDefault="00F435FE" w:rsidP="00F435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A7032">
        <w:rPr>
          <w:rFonts w:ascii="Times New Roman" w:eastAsia="Times New Roman" w:hAnsi="Times New Roman" w:cs="Times New Roman"/>
          <w:b/>
          <w:sz w:val="24"/>
          <w:szCs w:val="24"/>
        </w:rPr>
        <w:t>естественно-математического направления</w:t>
      </w:r>
      <w:r w:rsidRPr="00BA703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на 201</w:t>
      </w:r>
      <w:r w:rsidR="00D96B0C" w:rsidRPr="00BA703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Pr="00BA703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</w:t>
      </w:r>
      <w:r w:rsidR="00A874FC" w:rsidRPr="00BA703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20</w:t>
      </w:r>
      <w:r w:rsidRPr="00BA703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="00D96B0C" w:rsidRPr="00BA703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</w:t>
      </w:r>
      <w:r w:rsidRPr="00BA703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учебный год</w:t>
      </w:r>
    </w:p>
    <w:p w:rsidR="00294C9C" w:rsidRPr="00BA7032" w:rsidRDefault="00294C9C" w:rsidP="00294C9C">
      <w:pPr>
        <w:pStyle w:val="5"/>
        <w:spacing w:before="0" w:line="240" w:lineRule="auto"/>
        <w:jc w:val="center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r w:rsidRPr="00BA7032">
        <w:rPr>
          <w:rFonts w:ascii="Times New Roman" w:hAnsi="Times New Roman" w:cs="Times New Roman"/>
          <w:b/>
          <w:iCs/>
          <w:color w:val="auto"/>
          <w:sz w:val="24"/>
          <w:szCs w:val="24"/>
        </w:rPr>
        <w:t>Муниципального автономного общеобразовательного учреждения</w:t>
      </w:r>
    </w:p>
    <w:p w:rsidR="00294C9C" w:rsidRPr="00BA7032" w:rsidRDefault="00294C9C" w:rsidP="00294C9C">
      <w:pPr>
        <w:pStyle w:val="5"/>
        <w:spacing w:before="0" w:line="240" w:lineRule="auto"/>
        <w:jc w:val="center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proofErr w:type="spellStart"/>
      <w:r w:rsidRPr="00BA7032">
        <w:rPr>
          <w:rFonts w:ascii="Times New Roman" w:hAnsi="Times New Roman" w:cs="Times New Roman"/>
          <w:b/>
          <w:iCs/>
          <w:color w:val="auto"/>
          <w:sz w:val="24"/>
          <w:szCs w:val="24"/>
        </w:rPr>
        <w:t>Заводоуковского</w:t>
      </w:r>
      <w:proofErr w:type="spellEnd"/>
      <w:r w:rsidRPr="00BA7032">
        <w:rPr>
          <w:rFonts w:ascii="Times New Roman" w:hAnsi="Times New Roman" w:cs="Times New Roman"/>
          <w:b/>
          <w:iCs/>
          <w:color w:val="auto"/>
          <w:sz w:val="24"/>
          <w:szCs w:val="24"/>
        </w:rPr>
        <w:t xml:space="preserve"> городского округа</w:t>
      </w:r>
    </w:p>
    <w:p w:rsidR="00294C9C" w:rsidRPr="00BA7032" w:rsidRDefault="00294C9C" w:rsidP="00294C9C">
      <w:pPr>
        <w:pStyle w:val="5"/>
        <w:spacing w:before="0" w:line="240" w:lineRule="auto"/>
        <w:jc w:val="center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r w:rsidRPr="00BA7032">
        <w:rPr>
          <w:rFonts w:ascii="Times New Roman" w:hAnsi="Times New Roman" w:cs="Times New Roman"/>
          <w:b/>
          <w:iCs/>
          <w:color w:val="auto"/>
          <w:sz w:val="24"/>
          <w:szCs w:val="24"/>
        </w:rPr>
        <w:t>«</w:t>
      </w:r>
      <w:proofErr w:type="spellStart"/>
      <w:r w:rsidRPr="00BA7032">
        <w:rPr>
          <w:rFonts w:ascii="Times New Roman" w:hAnsi="Times New Roman" w:cs="Times New Roman"/>
          <w:b/>
          <w:iCs/>
          <w:color w:val="auto"/>
          <w:sz w:val="24"/>
          <w:szCs w:val="24"/>
        </w:rPr>
        <w:t>Заводоуковская</w:t>
      </w:r>
      <w:proofErr w:type="spellEnd"/>
      <w:r w:rsidRPr="00BA7032">
        <w:rPr>
          <w:rFonts w:ascii="Times New Roman" w:hAnsi="Times New Roman" w:cs="Times New Roman"/>
          <w:b/>
          <w:iCs/>
          <w:color w:val="auto"/>
          <w:sz w:val="24"/>
          <w:szCs w:val="24"/>
        </w:rPr>
        <w:t xml:space="preserve"> средняя общеобразовательная школа № 1»</w:t>
      </w:r>
    </w:p>
    <w:p w:rsidR="00294C9C" w:rsidRPr="00BA7032" w:rsidRDefault="00294C9C" w:rsidP="00294C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032">
        <w:rPr>
          <w:rFonts w:ascii="Times New Roman" w:hAnsi="Times New Roman" w:cs="Times New Roman"/>
          <w:b/>
          <w:sz w:val="24"/>
          <w:szCs w:val="24"/>
        </w:rPr>
        <w:t>(МАОУ «СОШ  № 1»)</w:t>
      </w:r>
    </w:p>
    <w:p w:rsidR="0016601A" w:rsidRPr="00BA7032" w:rsidRDefault="0016601A" w:rsidP="001660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435FE" w:rsidRDefault="00F435FE" w:rsidP="00F435F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10490" w:type="dxa"/>
        <w:tblInd w:w="-1026" w:type="dxa"/>
        <w:tblLayout w:type="fixed"/>
        <w:tblLook w:val="04A0"/>
      </w:tblPr>
      <w:tblGrid>
        <w:gridCol w:w="567"/>
        <w:gridCol w:w="3686"/>
        <w:gridCol w:w="1984"/>
        <w:gridCol w:w="1644"/>
        <w:gridCol w:w="341"/>
        <w:gridCol w:w="2211"/>
        <w:gridCol w:w="57"/>
      </w:tblGrid>
      <w:tr w:rsidR="00FF741A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FF741A" w:rsidRPr="00EA6C80" w:rsidRDefault="00FF741A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FF741A" w:rsidRPr="00EA6C80" w:rsidRDefault="00A874FC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741A" w:rsidRPr="00EA6C80">
              <w:rPr>
                <w:rFonts w:ascii="Times New Roman" w:hAnsi="Times New Roman" w:cs="Times New Roman"/>
                <w:sz w:val="24"/>
                <w:szCs w:val="24"/>
              </w:rPr>
              <w:t>ероприятие</w:t>
            </w:r>
          </w:p>
          <w:p w:rsidR="00FF741A" w:rsidRPr="00EA6C80" w:rsidRDefault="00FF741A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741A" w:rsidRPr="00EA6C80" w:rsidRDefault="00FF741A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644" w:type="dxa"/>
          </w:tcPr>
          <w:p w:rsidR="00FF741A" w:rsidRPr="00EA6C80" w:rsidRDefault="00FF741A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80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2" w:type="dxa"/>
            <w:gridSpan w:val="2"/>
          </w:tcPr>
          <w:p w:rsidR="00FF741A" w:rsidRPr="00EA6C80" w:rsidRDefault="00FF741A" w:rsidP="00294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80">
              <w:rPr>
                <w:rFonts w:ascii="Times New Roman" w:hAnsi="Times New Roman" w:cs="Times New Roman"/>
                <w:sz w:val="24"/>
                <w:szCs w:val="24"/>
              </w:rPr>
              <w:t>ответственны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FF741A" w:rsidRPr="00EA6C80" w:rsidTr="00E40A91">
        <w:trPr>
          <w:gridAfter w:val="1"/>
          <w:wAfter w:w="57" w:type="dxa"/>
        </w:trPr>
        <w:tc>
          <w:tcPr>
            <w:tcW w:w="10433" w:type="dxa"/>
            <w:gridSpan w:val="6"/>
          </w:tcPr>
          <w:p w:rsidR="00FF741A" w:rsidRPr="00213F43" w:rsidRDefault="00FF741A" w:rsidP="00FF74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F43">
              <w:rPr>
                <w:rFonts w:ascii="Times New Roman" w:hAnsi="Times New Roman" w:cs="Times New Roman"/>
                <w:b/>
              </w:rPr>
              <w:t>Нормативно – правовое обеспечение</w:t>
            </w:r>
          </w:p>
        </w:tc>
      </w:tr>
      <w:tr w:rsidR="00FF741A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FF741A" w:rsidRPr="00EA6C80" w:rsidRDefault="00FF741A" w:rsidP="00FF7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F741A" w:rsidRPr="00FF741A" w:rsidRDefault="00FF741A" w:rsidP="00FF741A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F741A"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нормативно-правовых документов:</w:t>
            </w:r>
          </w:p>
          <w:p w:rsidR="00FF741A" w:rsidRDefault="00A874FC" w:rsidP="00FF741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FF741A">
              <w:rPr>
                <w:rFonts w:ascii="Times New Roman" w:hAnsi="Times New Roman" w:cs="Times New Roman"/>
                <w:sz w:val="24"/>
                <w:szCs w:val="24"/>
              </w:rPr>
              <w:t>онцепция</w:t>
            </w:r>
            <w:r w:rsidR="00FF741A" w:rsidRPr="00FF741A">
              <w:rPr>
                <w:rFonts w:ascii="Times New Roman" w:hAnsi="Times New Roman" w:cs="Times New Roman"/>
                <w:sz w:val="24"/>
                <w:szCs w:val="24"/>
              </w:rPr>
              <w:t xml:space="preserve"> общенациональной системы выявления и развития молодых  талантов (от 03.03.2012)</w:t>
            </w:r>
            <w:r w:rsidR="00FF7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741A" w:rsidRDefault="00A874FC" w:rsidP="00FF741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FF741A">
              <w:rPr>
                <w:rFonts w:ascii="Times New Roman" w:hAnsi="Times New Roman" w:cs="Times New Roman"/>
                <w:sz w:val="24"/>
                <w:szCs w:val="24"/>
              </w:rPr>
              <w:t>каз Президента РФ «О национальной стратегии действий в интересах детей на 2012-2017 годы»(01.06.2012 №761);</w:t>
            </w:r>
          </w:p>
          <w:p w:rsidR="00FF741A" w:rsidRDefault="00FF741A" w:rsidP="00FF741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«Порядок проведения всероссийской олимпиады школьников»(18.11.2013 №1252);</w:t>
            </w:r>
          </w:p>
          <w:p w:rsidR="00FF741A" w:rsidRPr="00F929D4" w:rsidRDefault="00FF741A" w:rsidP="00FF7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F929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оложение </w:t>
            </w:r>
          </w:p>
          <w:p w:rsidR="00FF741A" w:rsidRPr="00F929D4" w:rsidRDefault="00FF741A" w:rsidP="00FF7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29D4">
              <w:rPr>
                <w:rFonts w:ascii="Times New Roman" w:hAnsi="Times New Roman" w:cs="Times New Roman"/>
                <w:bCs/>
                <w:sz w:val="24"/>
                <w:szCs w:val="24"/>
              </w:rPr>
              <w:t>о региональном Центре по работе с одаренными детьми</w:t>
            </w:r>
          </w:p>
          <w:p w:rsidR="00FF741A" w:rsidRPr="00F929D4" w:rsidRDefault="00FF741A" w:rsidP="00FF7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9D4">
              <w:rPr>
                <w:rFonts w:ascii="Times New Roman" w:hAnsi="Times New Roman" w:cs="Times New Roman"/>
                <w:bCs/>
                <w:sz w:val="24"/>
                <w:szCs w:val="24"/>
              </w:rPr>
              <w:t>и талантливой молодёжью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 </w:t>
            </w:r>
            <w:r w:rsidRPr="00F929D4">
              <w:rPr>
                <w:rFonts w:ascii="Times New Roman" w:hAnsi="Times New Roman" w:cs="Times New Roman"/>
                <w:sz w:val="24"/>
                <w:szCs w:val="24"/>
              </w:rPr>
              <w:t>Департамента образования и науки Тюменской области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9D4">
              <w:rPr>
                <w:rFonts w:ascii="Times New Roman" w:hAnsi="Times New Roman" w:cs="Times New Roman"/>
                <w:sz w:val="24"/>
                <w:szCs w:val="24"/>
              </w:rPr>
              <w:t>от 27.10.2014 №408/ОД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F741A" w:rsidRPr="00FF741A" w:rsidRDefault="00FF741A" w:rsidP="00FF741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741A" w:rsidRPr="00EA6C80" w:rsidRDefault="00FF741A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1644" w:type="dxa"/>
          </w:tcPr>
          <w:p w:rsidR="00FF741A" w:rsidRPr="00EA6C80" w:rsidRDefault="00FF741A" w:rsidP="00D96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Сентябрь-ноябрь 201</w:t>
            </w:r>
            <w:r w:rsidR="00D96B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74F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gridSpan w:val="2"/>
          </w:tcPr>
          <w:p w:rsidR="00FF741A" w:rsidRPr="00EA6C80" w:rsidRDefault="00FF741A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Т.Н.Провоторова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учебно-воспитательной работе МАОУ «СОШ №1»</w:t>
            </w:r>
          </w:p>
        </w:tc>
      </w:tr>
      <w:tr w:rsidR="00FF741A" w:rsidRPr="00EA6C80" w:rsidTr="00E40A91">
        <w:trPr>
          <w:gridAfter w:val="1"/>
          <w:wAfter w:w="57" w:type="dxa"/>
        </w:trPr>
        <w:tc>
          <w:tcPr>
            <w:tcW w:w="10433" w:type="dxa"/>
            <w:gridSpan w:val="6"/>
          </w:tcPr>
          <w:p w:rsidR="00FF741A" w:rsidRPr="00EA6C80" w:rsidRDefault="002E55D5" w:rsidP="002E5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Организационные</w:t>
            </w:r>
            <w:r w:rsidR="00FF741A" w:rsidRPr="005A50D5">
              <w:rPr>
                <w:rFonts w:ascii="Times New Roman" w:hAnsi="Times New Roman" w:cs="Times New Roman"/>
                <w:b/>
              </w:rPr>
              <w:t xml:space="preserve"> мероприятия</w:t>
            </w:r>
          </w:p>
        </w:tc>
      </w:tr>
      <w:tr w:rsidR="00FF741A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FF741A" w:rsidRPr="00EA6C80" w:rsidRDefault="00FF741A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FF741A" w:rsidRPr="00EA6C80" w:rsidRDefault="00FF741A" w:rsidP="00D96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 работы</w:t>
            </w:r>
            <w:r w:rsidR="00D96B0C">
              <w:rPr>
                <w:rFonts w:ascii="Times New Roman" w:hAnsi="Times New Roman" w:cs="Times New Roman"/>
                <w:sz w:val="24"/>
                <w:szCs w:val="24"/>
              </w:rPr>
              <w:t>, расписания</w:t>
            </w:r>
          </w:p>
        </w:tc>
        <w:tc>
          <w:tcPr>
            <w:tcW w:w="1984" w:type="dxa"/>
          </w:tcPr>
          <w:p w:rsidR="00FF741A" w:rsidRPr="00EA6C80" w:rsidRDefault="00E52136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1644" w:type="dxa"/>
          </w:tcPr>
          <w:p w:rsidR="00FF741A" w:rsidRPr="00EA6C80" w:rsidRDefault="00D96B0C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2015 г.</w:t>
            </w:r>
          </w:p>
        </w:tc>
        <w:tc>
          <w:tcPr>
            <w:tcW w:w="2552" w:type="dxa"/>
            <w:gridSpan w:val="2"/>
          </w:tcPr>
          <w:p w:rsidR="00FF741A" w:rsidRPr="00EA6C80" w:rsidRDefault="00FF741A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</w:tc>
      </w:tr>
      <w:tr w:rsidR="00FF741A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FF741A" w:rsidRDefault="00FF741A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FF741A" w:rsidRDefault="00FF741A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обобщение аналитических материалов</w:t>
            </w:r>
          </w:p>
        </w:tc>
        <w:tc>
          <w:tcPr>
            <w:tcW w:w="1984" w:type="dxa"/>
          </w:tcPr>
          <w:p w:rsidR="00FF741A" w:rsidRPr="00EA6C80" w:rsidRDefault="00A874FC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644" w:type="dxa"/>
          </w:tcPr>
          <w:p w:rsidR="00FF741A" w:rsidRPr="00EA6C80" w:rsidRDefault="00A874FC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:rsidR="00FF741A" w:rsidRPr="00EA6C80" w:rsidRDefault="00C00C93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</w:tc>
      </w:tr>
      <w:tr w:rsidR="00FF741A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FF741A" w:rsidRDefault="00FF741A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FF741A" w:rsidRDefault="00FF741A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списков участников</w:t>
            </w:r>
          </w:p>
        </w:tc>
        <w:tc>
          <w:tcPr>
            <w:tcW w:w="1984" w:type="dxa"/>
          </w:tcPr>
          <w:p w:rsidR="00FF741A" w:rsidRPr="00EA6C80" w:rsidRDefault="00E52136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опрос, собеседование</w:t>
            </w:r>
          </w:p>
        </w:tc>
        <w:tc>
          <w:tcPr>
            <w:tcW w:w="1644" w:type="dxa"/>
          </w:tcPr>
          <w:p w:rsidR="00FF741A" w:rsidRPr="00EA6C80" w:rsidRDefault="00C00C93" w:rsidP="00D96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2015 г.</w:t>
            </w:r>
          </w:p>
        </w:tc>
        <w:tc>
          <w:tcPr>
            <w:tcW w:w="2552" w:type="dxa"/>
            <w:gridSpan w:val="2"/>
          </w:tcPr>
          <w:p w:rsidR="00FF741A" w:rsidRPr="00EA6C80" w:rsidRDefault="00C00C93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</w:tc>
      </w:tr>
      <w:tr w:rsidR="00FF741A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FF741A" w:rsidRDefault="00FF741A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6" w:type="dxa"/>
          </w:tcPr>
          <w:p w:rsidR="00FF741A" w:rsidRDefault="00FF741A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об оснащенности учебным оборудованием</w:t>
            </w:r>
          </w:p>
        </w:tc>
        <w:tc>
          <w:tcPr>
            <w:tcW w:w="1984" w:type="dxa"/>
          </w:tcPr>
          <w:p w:rsidR="00FF741A" w:rsidRPr="00EA6C80" w:rsidRDefault="00A874FC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материально-технической базы</w:t>
            </w:r>
          </w:p>
        </w:tc>
        <w:tc>
          <w:tcPr>
            <w:tcW w:w="1644" w:type="dxa"/>
          </w:tcPr>
          <w:p w:rsidR="00FF741A" w:rsidRPr="00EA6C80" w:rsidRDefault="00A874FC" w:rsidP="00D96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2015 г.</w:t>
            </w:r>
          </w:p>
        </w:tc>
        <w:tc>
          <w:tcPr>
            <w:tcW w:w="2552" w:type="dxa"/>
            <w:gridSpan w:val="2"/>
          </w:tcPr>
          <w:p w:rsidR="00FF741A" w:rsidRPr="00EA6C80" w:rsidRDefault="00C00C93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</w:tc>
      </w:tr>
      <w:tr w:rsidR="002776F4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776F4" w:rsidRDefault="002776F4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776F4" w:rsidRDefault="002776F4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76F4" w:rsidRDefault="002776F4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2776F4" w:rsidRPr="00EA6C80" w:rsidRDefault="002776F4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2776F4" w:rsidRPr="006236D5" w:rsidRDefault="002776F4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136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E52136" w:rsidRDefault="00E52136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E52136" w:rsidRDefault="00E52136" w:rsidP="00D96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D5">
              <w:rPr>
                <w:rFonts w:ascii="Times New Roman" w:hAnsi="Times New Roman" w:cs="Times New Roman"/>
              </w:rPr>
              <w:t>Организация  профильного обучения на уровне среднего общего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E52136" w:rsidRPr="00EA6C80" w:rsidRDefault="00E52136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и внеурочная деятельность учащихся</w:t>
            </w:r>
          </w:p>
        </w:tc>
        <w:tc>
          <w:tcPr>
            <w:tcW w:w="1644" w:type="dxa"/>
          </w:tcPr>
          <w:p w:rsidR="00E52136" w:rsidRPr="00EA6C80" w:rsidRDefault="00E52136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552" w:type="dxa"/>
            <w:gridSpan w:val="2"/>
          </w:tcPr>
          <w:p w:rsidR="00E52136" w:rsidRPr="00EA6C80" w:rsidRDefault="00D96B0C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Казаковцева</w:t>
            </w:r>
            <w:proofErr w:type="spellEnd"/>
            <w:r w:rsidR="00C00C93"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</w:tc>
      </w:tr>
      <w:tr w:rsidR="00213F43" w:rsidRPr="00EA6C80" w:rsidTr="00E40A91">
        <w:trPr>
          <w:gridAfter w:val="1"/>
          <w:wAfter w:w="57" w:type="dxa"/>
        </w:trPr>
        <w:tc>
          <w:tcPr>
            <w:tcW w:w="10433" w:type="dxa"/>
            <w:gridSpan w:val="6"/>
          </w:tcPr>
          <w:p w:rsidR="00213F43" w:rsidRPr="00213F43" w:rsidRDefault="00301BFF" w:rsidP="00213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работа педагогов.</w:t>
            </w:r>
          </w:p>
        </w:tc>
      </w:tr>
      <w:tr w:rsidR="00301BFF" w:rsidRPr="00EA6C80" w:rsidTr="00E40A91">
        <w:trPr>
          <w:gridAfter w:val="1"/>
          <w:wAfter w:w="57" w:type="dxa"/>
        </w:trPr>
        <w:tc>
          <w:tcPr>
            <w:tcW w:w="10433" w:type="dxa"/>
            <w:gridSpan w:val="6"/>
          </w:tcPr>
          <w:p w:rsidR="00301BFF" w:rsidRDefault="00301BFF" w:rsidP="00213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инновационной деятельности:</w:t>
            </w:r>
          </w:p>
        </w:tc>
      </w:tr>
      <w:tr w:rsidR="00213F43" w:rsidRPr="00EA6C80" w:rsidTr="00E40A91">
        <w:tc>
          <w:tcPr>
            <w:tcW w:w="567" w:type="dxa"/>
          </w:tcPr>
          <w:p w:rsidR="00213F43" w:rsidRDefault="00301BFF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213F43" w:rsidRPr="00DC21AB" w:rsidRDefault="00213F43" w:rsidP="00213F43">
            <w:pPr>
              <w:rPr>
                <w:rFonts w:ascii="Times New Roman" w:hAnsi="Times New Roman" w:cs="Times New Roman"/>
              </w:rPr>
            </w:pPr>
            <w:r w:rsidRPr="00DC21AB">
              <w:rPr>
                <w:rFonts w:ascii="Times New Roman" w:hAnsi="Times New Roman" w:cs="Times New Roman"/>
              </w:rPr>
              <w:t>1</w:t>
            </w:r>
            <w:r w:rsidR="002B613A">
              <w:rPr>
                <w:rFonts w:ascii="Times New Roman" w:hAnsi="Times New Roman" w:cs="Times New Roman"/>
              </w:rPr>
              <w:t>.</w:t>
            </w:r>
            <w:r w:rsidR="002B613A" w:rsidRPr="005C7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Методический семинар</w:t>
            </w:r>
            <w:r w:rsidR="002B613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="002B613A">
              <w:rPr>
                <w:rFonts w:ascii="Times New Roman" w:hAnsi="Times New Roman" w:cs="Times New Roman"/>
                <w:sz w:val="24"/>
                <w:szCs w:val="24"/>
              </w:rPr>
              <w:t>Дидактико</w:t>
            </w:r>
            <w:proofErr w:type="spellEnd"/>
            <w:r w:rsidR="002B613A">
              <w:rPr>
                <w:rFonts w:ascii="Times New Roman" w:hAnsi="Times New Roman" w:cs="Times New Roman"/>
                <w:sz w:val="24"/>
                <w:szCs w:val="24"/>
              </w:rPr>
              <w:t xml:space="preserve"> – методическое</w:t>
            </w:r>
            <w:proofErr w:type="gramEnd"/>
            <w:r w:rsidR="002B613A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учителей школы в выработке  единых подходов к организационно – содержательным основаниям учения – обучения»</w:t>
            </w:r>
          </w:p>
          <w:p w:rsidR="00213F43" w:rsidRDefault="00213F43" w:rsidP="00213F43">
            <w:pPr>
              <w:rPr>
                <w:rFonts w:ascii="Times New Roman" w:hAnsi="Times New Roman" w:cs="Times New Roman"/>
              </w:rPr>
            </w:pPr>
          </w:p>
          <w:p w:rsidR="00213F43" w:rsidRDefault="00213F43" w:rsidP="00213F43">
            <w:pPr>
              <w:rPr>
                <w:rFonts w:ascii="Times New Roman" w:hAnsi="Times New Roman" w:cs="Times New Roman"/>
              </w:rPr>
            </w:pPr>
            <w:r w:rsidRPr="00DC21AB">
              <w:rPr>
                <w:rFonts w:ascii="Times New Roman" w:hAnsi="Times New Roman" w:cs="Times New Roman"/>
              </w:rPr>
              <w:t>2</w:t>
            </w:r>
            <w:r w:rsidR="002B613A">
              <w:rPr>
                <w:rFonts w:ascii="Times New Roman" w:hAnsi="Times New Roman" w:cs="Times New Roman"/>
              </w:rPr>
              <w:t>.</w:t>
            </w:r>
            <w:r w:rsidR="002B613A" w:rsidRPr="005C7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Единый методический день</w:t>
            </w:r>
            <w:r w:rsidR="002B613A">
              <w:rPr>
                <w:rFonts w:ascii="Times New Roman" w:hAnsi="Times New Roman" w:cs="Times New Roman"/>
                <w:sz w:val="24"/>
                <w:szCs w:val="24"/>
              </w:rPr>
              <w:t>, посещение уроков, педагогический анализ и самоанализ</w:t>
            </w:r>
            <w:r w:rsidR="002B613A">
              <w:rPr>
                <w:rFonts w:ascii="Times New Roman" w:hAnsi="Times New Roman" w:cs="Times New Roman"/>
              </w:rPr>
              <w:t xml:space="preserve"> </w:t>
            </w:r>
          </w:p>
          <w:p w:rsidR="002B613A" w:rsidRDefault="002B613A" w:rsidP="00213F43">
            <w:pPr>
              <w:rPr>
                <w:rFonts w:ascii="Times New Roman" w:hAnsi="Times New Roman" w:cs="Times New Roman"/>
              </w:rPr>
            </w:pPr>
          </w:p>
          <w:p w:rsidR="00213F43" w:rsidRDefault="00213F43" w:rsidP="00213F43">
            <w:pPr>
              <w:rPr>
                <w:rFonts w:ascii="Times New Roman" w:hAnsi="Times New Roman" w:cs="Times New Roman"/>
              </w:rPr>
            </w:pPr>
            <w:r w:rsidRPr="00DC21AB">
              <w:rPr>
                <w:rFonts w:ascii="Times New Roman" w:hAnsi="Times New Roman" w:cs="Times New Roman"/>
              </w:rPr>
              <w:t>3</w:t>
            </w:r>
            <w:r w:rsidR="002B613A">
              <w:rPr>
                <w:rFonts w:ascii="Times New Roman" w:hAnsi="Times New Roman" w:cs="Times New Roman"/>
              </w:rPr>
              <w:t>.</w:t>
            </w:r>
            <w:r w:rsidR="002B613A" w:rsidRPr="005C7A2D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 семинар</w:t>
            </w:r>
            <w:r w:rsidR="002B6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практикум </w:t>
            </w:r>
            <w:r w:rsidR="002B613A" w:rsidRPr="005C7A2D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 w:rsidR="002B613A">
              <w:rPr>
                <w:rFonts w:ascii="Times New Roman" w:hAnsi="Times New Roman" w:cs="Times New Roman"/>
                <w:sz w:val="24"/>
                <w:szCs w:val="24"/>
              </w:rPr>
              <w:t>Межпредметное</w:t>
            </w:r>
            <w:proofErr w:type="spellEnd"/>
            <w:r w:rsidR="002B61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2B613A">
              <w:rPr>
                <w:rFonts w:ascii="Times New Roman" w:hAnsi="Times New Roman" w:cs="Times New Roman"/>
                <w:sz w:val="24"/>
                <w:szCs w:val="24"/>
              </w:rPr>
              <w:t>дидактико</w:t>
            </w:r>
            <w:proofErr w:type="spellEnd"/>
            <w:r w:rsidR="002B613A">
              <w:rPr>
                <w:rFonts w:ascii="Times New Roman" w:hAnsi="Times New Roman" w:cs="Times New Roman"/>
                <w:sz w:val="24"/>
                <w:szCs w:val="24"/>
              </w:rPr>
              <w:t xml:space="preserve"> – методическое</w:t>
            </w:r>
            <w:proofErr w:type="gramEnd"/>
            <w:r w:rsidR="002B613A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по работе с учебным текстом</w:t>
            </w:r>
            <w:r w:rsidR="002B613A">
              <w:rPr>
                <w:rFonts w:ascii="Times New Roman" w:hAnsi="Times New Roman" w:cs="Times New Roman"/>
              </w:rPr>
              <w:t xml:space="preserve"> </w:t>
            </w:r>
          </w:p>
          <w:p w:rsidR="00213F43" w:rsidRDefault="00213F43" w:rsidP="00D26B9A">
            <w:pPr>
              <w:rPr>
                <w:rFonts w:ascii="Times New Roman" w:hAnsi="Times New Roman" w:cs="Times New Roman"/>
              </w:rPr>
            </w:pPr>
            <w:r w:rsidRPr="00DC21AB">
              <w:rPr>
                <w:rFonts w:ascii="Times New Roman" w:hAnsi="Times New Roman" w:cs="Times New Roman"/>
              </w:rPr>
              <w:t>4.</w:t>
            </w:r>
            <w:r w:rsidR="008A5F81" w:rsidRPr="005C7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A5F81" w:rsidRPr="005C7A2D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 семинар</w:t>
            </w:r>
            <w:r w:rsidR="008A5F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практикум </w:t>
            </w:r>
            <w:r w:rsidR="008A5F81" w:rsidRPr="005C7A2D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="008A5F81">
              <w:rPr>
                <w:rFonts w:ascii="Times New Roman" w:hAnsi="Times New Roman" w:cs="Times New Roman"/>
                <w:sz w:val="24"/>
                <w:szCs w:val="24"/>
              </w:rPr>
              <w:t>Введение единых  технологических инструментов работы педагогов (технологическая карта урока – темы, отбор содержания образования для работы в классе и  дома</w:t>
            </w:r>
            <w:r w:rsidR="008A5F81" w:rsidRPr="005A50D5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E40A91" w:rsidRDefault="00E40A91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Педагогический совет - лекторий </w:t>
            </w:r>
            <w:r w:rsidRPr="00D20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Техника и дидактика интегрирования в образовательном процессе школы.</w:t>
            </w:r>
          </w:p>
          <w:p w:rsidR="00E40A91" w:rsidRDefault="00E40A91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5C7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Единый методический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посещение уроков, педагогический анализ и самоанализ</w:t>
            </w:r>
          </w:p>
          <w:p w:rsidR="00E40A91" w:rsidRDefault="00E40A91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Педагогический совет – лекторий </w:t>
            </w:r>
            <w:r w:rsidRPr="00D20A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проектно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исследовательской</w:t>
            </w:r>
            <w:proofErr w:type="gramEnd"/>
          </w:p>
          <w:p w:rsidR="00E40A91" w:rsidRDefault="00E40A91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ученика»</w:t>
            </w:r>
          </w:p>
          <w:p w:rsidR="00E40A91" w:rsidRPr="005A50D5" w:rsidRDefault="00E40A91" w:rsidP="00D26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Педагогическая конференция</w:t>
            </w:r>
          </w:p>
        </w:tc>
        <w:tc>
          <w:tcPr>
            <w:tcW w:w="1984" w:type="dxa"/>
          </w:tcPr>
          <w:p w:rsidR="00213F43" w:rsidRDefault="00213F43" w:rsidP="00A87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213F43" w:rsidRPr="00E40A91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213F43" w:rsidRPr="00E40A91" w:rsidRDefault="002B613A" w:rsidP="00D26B9A">
            <w:pPr>
              <w:rPr>
                <w:rFonts w:ascii="Times New Roman" w:hAnsi="Times New Roman" w:cs="Times New Roman"/>
              </w:rPr>
            </w:pPr>
            <w:r w:rsidRPr="00E40A91">
              <w:rPr>
                <w:rFonts w:ascii="Times New Roman" w:hAnsi="Times New Roman" w:cs="Times New Roman"/>
              </w:rPr>
              <w:t xml:space="preserve">Ноябрь </w:t>
            </w:r>
            <w:r w:rsidR="00A874FC" w:rsidRPr="00E40A91">
              <w:rPr>
                <w:rFonts w:ascii="Times New Roman" w:hAnsi="Times New Roman" w:cs="Times New Roman"/>
              </w:rPr>
              <w:t>201</w:t>
            </w:r>
            <w:r w:rsidRPr="00E40A91">
              <w:rPr>
                <w:rFonts w:ascii="Times New Roman" w:hAnsi="Times New Roman" w:cs="Times New Roman"/>
              </w:rPr>
              <w:t>5</w:t>
            </w:r>
            <w:r w:rsidR="00A874FC" w:rsidRPr="00E40A91">
              <w:rPr>
                <w:rFonts w:ascii="Times New Roman" w:hAnsi="Times New Roman" w:cs="Times New Roman"/>
              </w:rPr>
              <w:t xml:space="preserve"> г.</w:t>
            </w:r>
          </w:p>
          <w:p w:rsidR="00213F43" w:rsidRPr="00E40A91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213F43" w:rsidRPr="00E40A91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213F43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D26B9A">
            <w:pPr>
              <w:rPr>
                <w:rFonts w:ascii="Times New Roman" w:hAnsi="Times New Roman" w:cs="Times New Roman"/>
              </w:rPr>
            </w:pPr>
          </w:p>
          <w:p w:rsidR="00E40A91" w:rsidRPr="00E40A91" w:rsidRDefault="00E40A91" w:rsidP="00D26B9A">
            <w:pPr>
              <w:rPr>
                <w:rFonts w:ascii="Times New Roman" w:hAnsi="Times New Roman" w:cs="Times New Roman"/>
              </w:rPr>
            </w:pPr>
          </w:p>
          <w:p w:rsidR="00213F43" w:rsidRPr="00E40A91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A874FC" w:rsidRPr="00E40A91" w:rsidRDefault="00213F43" w:rsidP="00A874FC">
            <w:pPr>
              <w:rPr>
                <w:rFonts w:ascii="Times New Roman" w:hAnsi="Times New Roman" w:cs="Times New Roman"/>
              </w:rPr>
            </w:pPr>
            <w:r w:rsidRPr="00E40A91">
              <w:rPr>
                <w:rFonts w:ascii="Times New Roman" w:hAnsi="Times New Roman" w:cs="Times New Roman"/>
              </w:rPr>
              <w:t>Ноябрь</w:t>
            </w:r>
            <w:r w:rsidR="00A874FC" w:rsidRPr="00E40A91">
              <w:rPr>
                <w:rFonts w:ascii="Times New Roman" w:hAnsi="Times New Roman" w:cs="Times New Roman"/>
              </w:rPr>
              <w:t xml:space="preserve"> 201</w:t>
            </w:r>
            <w:r w:rsidR="002B613A" w:rsidRPr="00E40A91">
              <w:rPr>
                <w:rFonts w:ascii="Times New Roman" w:hAnsi="Times New Roman" w:cs="Times New Roman"/>
              </w:rPr>
              <w:t>5</w:t>
            </w:r>
            <w:r w:rsidR="00A874FC" w:rsidRPr="00E40A91">
              <w:rPr>
                <w:rFonts w:ascii="Times New Roman" w:hAnsi="Times New Roman" w:cs="Times New Roman"/>
              </w:rPr>
              <w:t xml:space="preserve"> г.</w:t>
            </w:r>
          </w:p>
          <w:p w:rsidR="00213F43" w:rsidRPr="00E40A91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213F43" w:rsidRPr="00E40A91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213F43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D26B9A">
            <w:pPr>
              <w:rPr>
                <w:rFonts w:ascii="Times New Roman" w:hAnsi="Times New Roman" w:cs="Times New Roman"/>
              </w:rPr>
            </w:pPr>
          </w:p>
          <w:p w:rsidR="00E40A91" w:rsidRPr="00E40A91" w:rsidRDefault="00E40A91" w:rsidP="00D26B9A">
            <w:pPr>
              <w:rPr>
                <w:rFonts w:ascii="Times New Roman" w:hAnsi="Times New Roman" w:cs="Times New Roman"/>
              </w:rPr>
            </w:pPr>
          </w:p>
          <w:p w:rsidR="00213F43" w:rsidRPr="00E40A91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213F43" w:rsidRPr="00E40A91" w:rsidRDefault="00E40A91" w:rsidP="00D26B9A">
            <w:pPr>
              <w:rPr>
                <w:rFonts w:ascii="Times New Roman" w:hAnsi="Times New Roman" w:cs="Times New Roman"/>
              </w:rPr>
            </w:pPr>
            <w:r w:rsidRPr="00E40A91">
              <w:rPr>
                <w:rFonts w:ascii="Times New Roman" w:hAnsi="Times New Roman" w:cs="Times New Roman"/>
              </w:rPr>
              <w:t>Декабрь 2015 г.</w:t>
            </w:r>
          </w:p>
          <w:p w:rsidR="00213F43" w:rsidRPr="00E40A91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213F43" w:rsidRPr="00E40A91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213F43" w:rsidRPr="00E40A91" w:rsidRDefault="00213F43" w:rsidP="00D26B9A">
            <w:pPr>
              <w:rPr>
                <w:rFonts w:ascii="Times New Roman" w:hAnsi="Times New Roman" w:cs="Times New Roman"/>
              </w:rPr>
            </w:pPr>
          </w:p>
          <w:p w:rsidR="00995481" w:rsidRPr="00E40A91" w:rsidRDefault="00995481" w:rsidP="00995481">
            <w:pPr>
              <w:rPr>
                <w:rFonts w:ascii="Times New Roman" w:hAnsi="Times New Roman" w:cs="Times New Roman"/>
              </w:rPr>
            </w:pPr>
            <w:r w:rsidRPr="00E40A91">
              <w:rPr>
                <w:rFonts w:ascii="Times New Roman" w:hAnsi="Times New Roman" w:cs="Times New Roman"/>
              </w:rPr>
              <w:t>.</w:t>
            </w:r>
          </w:p>
          <w:p w:rsidR="00E40A91" w:rsidRPr="00E40A91" w:rsidRDefault="00E40A91" w:rsidP="00E40A91">
            <w:pPr>
              <w:rPr>
                <w:rFonts w:ascii="Times New Roman" w:hAnsi="Times New Roman" w:cs="Times New Roman"/>
              </w:rPr>
            </w:pPr>
            <w:r w:rsidRPr="00E40A91">
              <w:rPr>
                <w:rFonts w:ascii="Times New Roman" w:hAnsi="Times New Roman" w:cs="Times New Roman"/>
              </w:rPr>
              <w:t>Декабрь 2015 г.</w:t>
            </w:r>
          </w:p>
          <w:p w:rsidR="00E40A91" w:rsidRDefault="00E40A91" w:rsidP="00D26B9A">
            <w:pPr>
              <w:rPr>
                <w:rFonts w:ascii="Times New Roman" w:hAnsi="Times New Roman" w:cs="Times New Roman"/>
              </w:rPr>
            </w:pPr>
          </w:p>
          <w:p w:rsidR="00E40A91" w:rsidRP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P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213F43" w:rsidRDefault="00E40A91" w:rsidP="00E40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2016 г.</w:t>
            </w: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2016 г.</w:t>
            </w: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2016 г.</w:t>
            </w: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Default="00E40A91" w:rsidP="00E40A91">
            <w:pPr>
              <w:rPr>
                <w:rFonts w:ascii="Times New Roman" w:hAnsi="Times New Roman" w:cs="Times New Roman"/>
              </w:rPr>
            </w:pPr>
          </w:p>
          <w:p w:rsidR="00E40A91" w:rsidRPr="00E40A91" w:rsidRDefault="00E40A91" w:rsidP="00E40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2016 г.</w:t>
            </w:r>
          </w:p>
        </w:tc>
        <w:tc>
          <w:tcPr>
            <w:tcW w:w="2268" w:type="dxa"/>
            <w:gridSpan w:val="2"/>
          </w:tcPr>
          <w:p w:rsidR="00213F43" w:rsidRDefault="00213F43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613A" w:rsidRDefault="002B613A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613A" w:rsidRDefault="002B613A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Доцент кафедры стратегического менеджмента в образовании ГАОУ ТОГИРРО к.п.н.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Марчукова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613A" w:rsidRDefault="002B613A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A91" w:rsidRDefault="00E40A91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0A91" w:rsidRPr="00E40A91" w:rsidRDefault="00E40A91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A91">
              <w:rPr>
                <w:rFonts w:ascii="Times New Roman" w:hAnsi="Times New Roman" w:cs="Times New Roman"/>
                <w:sz w:val="24"/>
                <w:szCs w:val="24"/>
              </w:rPr>
              <w:t>А.А. Курило, директор школы,</w:t>
            </w:r>
          </w:p>
          <w:p w:rsidR="00E40A91" w:rsidRDefault="00E40A91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613A" w:rsidRPr="008A5F81" w:rsidRDefault="002B613A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F81">
              <w:rPr>
                <w:rFonts w:ascii="Times New Roman" w:hAnsi="Times New Roman" w:cs="Times New Roman"/>
                <w:sz w:val="24"/>
                <w:szCs w:val="24"/>
              </w:rPr>
              <w:t>Л.А.Беляева, заместитель директора по учебно-воспитательной работе</w:t>
            </w:r>
          </w:p>
          <w:p w:rsidR="00213F43" w:rsidRDefault="00213F43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F43" w:rsidRDefault="00213F43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F43" w:rsidRDefault="00213F43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F43" w:rsidRDefault="00213F43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F43" w:rsidRPr="006236D5" w:rsidRDefault="00213F43" w:rsidP="002B61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1BFF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301BFF" w:rsidRDefault="00301BFF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301BFF" w:rsidRDefault="00301BFF" w:rsidP="00213F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учителей  математики и естественного цикла в </w:t>
            </w:r>
            <w:r>
              <w:rPr>
                <w:rFonts w:ascii="Times New Roman" w:hAnsi="Times New Roman" w:cs="Times New Roman"/>
              </w:rPr>
              <w:lastRenderedPageBreak/>
              <w:t>муниципальном конкурсе «ИКТ в образовательном процессе»</w:t>
            </w:r>
          </w:p>
          <w:p w:rsidR="00301BFF" w:rsidRPr="00DC21AB" w:rsidRDefault="00301BFF" w:rsidP="00213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01BFF" w:rsidRDefault="00995481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технологических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 урока</w:t>
            </w:r>
          </w:p>
        </w:tc>
        <w:tc>
          <w:tcPr>
            <w:tcW w:w="1985" w:type="dxa"/>
            <w:gridSpan w:val="2"/>
          </w:tcPr>
          <w:p w:rsidR="00301BFF" w:rsidRDefault="00301BFF" w:rsidP="002B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Ноябрь-декабрь 201</w:t>
            </w:r>
            <w:r w:rsidR="002B61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54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211" w:type="dxa"/>
          </w:tcPr>
          <w:p w:rsidR="00301BFF" w:rsidRDefault="002B613A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учителя  математики и естественного </w:t>
            </w:r>
            <w:r>
              <w:rPr>
                <w:rFonts w:ascii="Times New Roman" w:hAnsi="Times New Roman" w:cs="Times New Roman"/>
              </w:rPr>
              <w:lastRenderedPageBreak/>
              <w:t>цикла</w:t>
            </w:r>
          </w:p>
        </w:tc>
      </w:tr>
      <w:tr w:rsidR="00995481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995481" w:rsidRDefault="00995481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86" w:type="dxa"/>
          </w:tcPr>
          <w:p w:rsidR="00995481" w:rsidRDefault="00995481" w:rsidP="00213F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муниципальном конкурсе «Педагогический дебют»</w:t>
            </w:r>
          </w:p>
        </w:tc>
        <w:tc>
          <w:tcPr>
            <w:tcW w:w="1984" w:type="dxa"/>
          </w:tcPr>
          <w:p w:rsidR="00995481" w:rsidRDefault="00995481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урок, тестирование</w:t>
            </w:r>
          </w:p>
        </w:tc>
        <w:tc>
          <w:tcPr>
            <w:tcW w:w="1985" w:type="dxa"/>
            <w:gridSpan w:val="2"/>
          </w:tcPr>
          <w:p w:rsidR="00995481" w:rsidRDefault="00995481" w:rsidP="002B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</w:t>
            </w:r>
            <w:r w:rsidR="002B61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211" w:type="dxa"/>
          </w:tcPr>
          <w:p w:rsidR="00995481" w:rsidRDefault="002B613A" w:rsidP="00301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Л.А.Беляева, заместитель директора по учебно-воспитательной работе</w:t>
            </w: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10433" w:type="dxa"/>
            <w:gridSpan w:val="6"/>
          </w:tcPr>
          <w:p w:rsidR="002E55D5" w:rsidRPr="00213F43" w:rsidRDefault="002E55D5" w:rsidP="002E55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F4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с учащимися</w:t>
            </w:r>
          </w:p>
        </w:tc>
      </w:tr>
      <w:tr w:rsidR="00C00C93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C00C93" w:rsidRDefault="002E55D5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00C93" w:rsidRPr="005A50D5" w:rsidRDefault="00C00C93" w:rsidP="00C00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A50D5">
              <w:rPr>
                <w:rFonts w:ascii="Times New Roman" w:hAnsi="Times New Roman" w:cs="Times New Roman"/>
              </w:rPr>
              <w:t xml:space="preserve">Деятельность </w:t>
            </w:r>
            <w:r w:rsidRPr="005A50D5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C00C93" w:rsidRPr="005A50D5" w:rsidRDefault="00C00C93" w:rsidP="00C00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A50D5">
              <w:rPr>
                <w:rFonts w:ascii="Times New Roman" w:hAnsi="Times New Roman" w:cs="Times New Roman"/>
                <w:bCs/>
              </w:rPr>
              <w:t>предметной  лаборатории</w:t>
            </w:r>
          </w:p>
          <w:p w:rsidR="00C00C93" w:rsidRPr="005A50D5" w:rsidRDefault="00C00C93" w:rsidP="00C00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A50D5">
              <w:rPr>
                <w:rFonts w:ascii="Times New Roman" w:hAnsi="Times New Roman" w:cs="Times New Roman"/>
                <w:bCs/>
              </w:rPr>
              <w:t xml:space="preserve"> по </w:t>
            </w:r>
            <w:r>
              <w:rPr>
                <w:rFonts w:ascii="Times New Roman" w:hAnsi="Times New Roman" w:cs="Times New Roman"/>
                <w:bCs/>
              </w:rPr>
              <w:t xml:space="preserve">естественно-математическому </w:t>
            </w:r>
            <w:r w:rsidRPr="005A50D5">
              <w:rPr>
                <w:rFonts w:ascii="Times New Roman" w:eastAsia="Times New Roman" w:hAnsi="Times New Roman" w:cs="Times New Roman"/>
              </w:rPr>
              <w:t xml:space="preserve">направлению с целью </w:t>
            </w:r>
          </w:p>
          <w:p w:rsidR="00BA7032" w:rsidRDefault="00C00C93" w:rsidP="00C00C93">
            <w:pPr>
              <w:rPr>
                <w:rFonts w:ascii="Times New Roman" w:eastAsia="Times New Roman" w:hAnsi="Times New Roman" w:cs="Times New Roman"/>
              </w:rPr>
            </w:pPr>
            <w:r w:rsidRPr="005A50D5">
              <w:rPr>
                <w:rFonts w:ascii="Times New Roman" w:hAnsi="Times New Roman" w:cs="Times New Roman"/>
              </w:rPr>
              <w:t xml:space="preserve"> подготовки</w:t>
            </w:r>
            <w:r w:rsidRPr="005A50D5">
              <w:rPr>
                <w:rFonts w:ascii="Times New Roman" w:eastAsia="Times New Roman" w:hAnsi="Times New Roman" w:cs="Times New Roman"/>
              </w:rPr>
              <w:t xml:space="preserve"> высокомотивированных учащихся</w:t>
            </w:r>
            <w:r>
              <w:rPr>
                <w:rFonts w:ascii="Times New Roman" w:eastAsia="Times New Roman" w:hAnsi="Times New Roman" w:cs="Times New Roman"/>
              </w:rPr>
              <w:t xml:space="preserve"> к олимпиадам, </w:t>
            </w:r>
            <w:r w:rsidR="00BA7032">
              <w:rPr>
                <w:rFonts w:ascii="Times New Roman" w:eastAsia="Times New Roman" w:hAnsi="Times New Roman" w:cs="Times New Roman"/>
              </w:rPr>
              <w:t>конкурсам, конференциям,</w:t>
            </w:r>
          </w:p>
          <w:p w:rsidR="00C00C93" w:rsidRPr="005A50D5" w:rsidRDefault="00C00C93" w:rsidP="00C00C93">
            <w:pPr>
              <w:rPr>
                <w:rFonts w:ascii="Times New Roman" w:eastAsia="Times New Roman" w:hAnsi="Times New Roman" w:cs="Times New Roman"/>
              </w:rPr>
            </w:pPr>
            <w:r w:rsidRPr="005A50D5">
              <w:rPr>
                <w:rFonts w:ascii="Times New Roman" w:eastAsia="Times New Roman" w:hAnsi="Times New Roman" w:cs="Times New Roman"/>
              </w:rPr>
              <w:t xml:space="preserve"> выполнению заданий повышенной сложности   в формате </w:t>
            </w:r>
          </w:p>
          <w:p w:rsidR="00C00C93" w:rsidRPr="005A50D5" w:rsidRDefault="00C00C93" w:rsidP="00C00C93">
            <w:pPr>
              <w:rPr>
                <w:rFonts w:ascii="Times New Roman" w:hAnsi="Times New Roman" w:cs="Times New Roman"/>
              </w:rPr>
            </w:pPr>
            <w:r w:rsidRPr="005A50D5">
              <w:rPr>
                <w:rFonts w:ascii="Times New Roman" w:eastAsia="Times New Roman" w:hAnsi="Times New Roman" w:cs="Times New Roman"/>
              </w:rPr>
              <w:t>ЕГЭ</w:t>
            </w:r>
            <w:r>
              <w:rPr>
                <w:rFonts w:ascii="Times New Roman" w:hAnsi="Times New Roman" w:cs="Times New Roman"/>
              </w:rPr>
              <w:t>, ОГЭ</w:t>
            </w:r>
            <w:r w:rsidR="00BA7032">
              <w:rPr>
                <w:rFonts w:ascii="Times New Roman" w:hAnsi="Times New Roman" w:cs="Times New Roman"/>
              </w:rPr>
              <w:t xml:space="preserve"> (согласно расписанию)</w:t>
            </w:r>
          </w:p>
        </w:tc>
        <w:tc>
          <w:tcPr>
            <w:tcW w:w="1984" w:type="dxa"/>
          </w:tcPr>
          <w:p w:rsidR="00C00C93" w:rsidRDefault="00C00C93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занятия </w:t>
            </w:r>
          </w:p>
        </w:tc>
        <w:tc>
          <w:tcPr>
            <w:tcW w:w="1644" w:type="dxa"/>
          </w:tcPr>
          <w:p w:rsidR="00C00C93" w:rsidRDefault="00C00C93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552" w:type="dxa"/>
            <w:gridSpan w:val="2"/>
          </w:tcPr>
          <w:p w:rsidR="00C00C93" w:rsidRDefault="00C00C93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  <w:p w:rsidR="00C00C93" w:rsidRDefault="00C00C93" w:rsidP="00D26B9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Л.С.Рафейкова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физики </w:t>
            </w:r>
          </w:p>
          <w:p w:rsidR="00C00C93" w:rsidRDefault="00C00C93" w:rsidP="00D26B9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Н.С.Габышева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биологии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Л.М.Требенкова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учитель математики</w:t>
            </w:r>
          </w:p>
          <w:p w:rsidR="00C00C93" w:rsidRDefault="00C00C93" w:rsidP="00D26B9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М.Ю.Шестаков, учитель информатики</w:t>
            </w:r>
          </w:p>
          <w:p w:rsidR="00C00C93" w:rsidRDefault="00C00C93" w:rsidP="00D26B9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В.М.Иванова, учитель математики</w:t>
            </w:r>
          </w:p>
          <w:p w:rsidR="00213F43" w:rsidRDefault="00213F43" w:rsidP="00D26B9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Л.А.Беляева, учитель географии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Е.А.Золотавина, учитель химии</w:t>
            </w:r>
          </w:p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С.Т.Калкаманова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учитель математики</w:t>
            </w:r>
          </w:p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М.Н.Скоробогатова, учитель математики</w:t>
            </w:r>
          </w:p>
          <w:p w:rsidR="00BA7032" w:rsidRPr="006236D5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Л.А.Голова, учитель математики,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Л.М.Требенкова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учитель математики</w:t>
            </w: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E55D5" w:rsidRDefault="002E55D5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2E55D5" w:rsidRPr="005A50D5" w:rsidRDefault="002E55D5" w:rsidP="002E55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A50D5">
              <w:rPr>
                <w:rFonts w:ascii="Times New Roman" w:hAnsi="Times New Roman" w:cs="Times New Roman"/>
              </w:rPr>
              <w:t>Ор</w:t>
            </w:r>
            <w:r>
              <w:rPr>
                <w:rFonts w:ascii="Times New Roman" w:hAnsi="Times New Roman" w:cs="Times New Roman"/>
              </w:rPr>
              <w:t xml:space="preserve">ганизация проведения школьного </w:t>
            </w:r>
            <w:r w:rsidRPr="005A50D5">
              <w:rPr>
                <w:rFonts w:ascii="Times New Roman" w:hAnsi="Times New Roman" w:cs="Times New Roman"/>
              </w:rPr>
              <w:t xml:space="preserve">этапа </w:t>
            </w:r>
            <w:r>
              <w:rPr>
                <w:rFonts w:ascii="Times New Roman" w:hAnsi="Times New Roman" w:cs="Times New Roman"/>
              </w:rPr>
              <w:t xml:space="preserve">Всероссийской </w:t>
            </w:r>
            <w:r w:rsidRPr="005A50D5">
              <w:rPr>
                <w:rFonts w:ascii="Times New Roman" w:hAnsi="Times New Roman" w:cs="Times New Roman"/>
              </w:rPr>
              <w:t xml:space="preserve">олимпиады школьников по предметам </w:t>
            </w:r>
            <w:r>
              <w:rPr>
                <w:rFonts w:ascii="Times New Roman" w:hAnsi="Times New Roman" w:cs="Times New Roman"/>
              </w:rPr>
              <w:t xml:space="preserve">естественно-математического </w:t>
            </w:r>
            <w:r w:rsidRPr="005A50D5">
              <w:rPr>
                <w:rFonts w:ascii="Times New Roman" w:hAnsi="Times New Roman" w:cs="Times New Roman"/>
              </w:rPr>
              <w:t>направления</w:t>
            </w:r>
          </w:p>
        </w:tc>
        <w:tc>
          <w:tcPr>
            <w:tcW w:w="1984" w:type="dxa"/>
          </w:tcPr>
          <w:p w:rsidR="002E55D5" w:rsidRDefault="002E55D5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олимпиадах</w:t>
            </w:r>
          </w:p>
        </w:tc>
        <w:tc>
          <w:tcPr>
            <w:tcW w:w="1644" w:type="dxa"/>
          </w:tcPr>
          <w:p w:rsidR="002E55D5" w:rsidRDefault="00BA7032" w:rsidP="00145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 2015</w:t>
            </w:r>
            <w:r w:rsidR="009954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gridSpan w:val="2"/>
          </w:tcPr>
          <w:p w:rsidR="002E55D5" w:rsidRDefault="002E55D5" w:rsidP="002E5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  <w:p w:rsidR="002E55D5" w:rsidRDefault="002E55D5" w:rsidP="002E55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Л.С.Рафейкова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физики </w:t>
            </w:r>
          </w:p>
          <w:p w:rsidR="00BA7032" w:rsidRDefault="002E55D5" w:rsidP="002E55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Н.С.Габышева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биологии </w:t>
            </w:r>
          </w:p>
          <w:p w:rsidR="002E55D5" w:rsidRDefault="002E55D5" w:rsidP="002E55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Л.М.Требенкова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учитель математики</w:t>
            </w:r>
          </w:p>
          <w:p w:rsidR="002E55D5" w:rsidRDefault="002E55D5" w:rsidP="002E55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М.Ю.Шестаков, учитель информатики</w:t>
            </w:r>
          </w:p>
          <w:p w:rsidR="002E55D5" w:rsidRDefault="00213F43" w:rsidP="00D26B9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Л.А.Беляева, учитель географии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Е.А.Золотавина, учитель химии</w:t>
            </w:r>
          </w:p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С.Т.Калкаманова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учитель математики</w:t>
            </w:r>
          </w:p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М.Н.Скоробогатова, учитель математики</w:t>
            </w:r>
          </w:p>
          <w:p w:rsidR="00D26F8F" w:rsidRPr="006236D5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Л.А.Голова, учитель математики</w:t>
            </w: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E55D5" w:rsidRDefault="002E55D5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2E55D5" w:rsidRPr="005A50D5" w:rsidRDefault="002E55D5" w:rsidP="002E55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к участию в муниципальном, региональном этапах Всероссийской </w:t>
            </w:r>
            <w:r w:rsidRPr="005A50D5">
              <w:rPr>
                <w:rFonts w:ascii="Times New Roman" w:hAnsi="Times New Roman" w:cs="Times New Roman"/>
              </w:rPr>
              <w:t xml:space="preserve">олимпиады школьников по предметам </w:t>
            </w:r>
            <w:r>
              <w:rPr>
                <w:rFonts w:ascii="Times New Roman" w:hAnsi="Times New Roman" w:cs="Times New Roman"/>
              </w:rPr>
              <w:t xml:space="preserve">естественно-математического </w:t>
            </w:r>
            <w:r w:rsidRPr="005A50D5">
              <w:rPr>
                <w:rFonts w:ascii="Times New Roman" w:hAnsi="Times New Roman" w:cs="Times New Roman"/>
              </w:rPr>
              <w:t>направления</w:t>
            </w:r>
          </w:p>
        </w:tc>
        <w:tc>
          <w:tcPr>
            <w:tcW w:w="1984" w:type="dxa"/>
          </w:tcPr>
          <w:p w:rsidR="002E55D5" w:rsidRDefault="002E55D5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олимпиадах</w:t>
            </w:r>
          </w:p>
        </w:tc>
        <w:tc>
          <w:tcPr>
            <w:tcW w:w="1644" w:type="dxa"/>
          </w:tcPr>
          <w:p w:rsidR="002E55D5" w:rsidRDefault="00BA7032" w:rsidP="00145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екабрь 2015</w:t>
            </w:r>
            <w:r w:rsidR="009954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E55D5" w:rsidRDefault="002E55D5" w:rsidP="001450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5D5" w:rsidRDefault="002E55D5" w:rsidP="00BA7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201</w:t>
            </w:r>
            <w:r w:rsidR="00BA70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548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552" w:type="dxa"/>
            <w:gridSpan w:val="2"/>
          </w:tcPr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Л.С.Рафейкова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физики 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Н.С.Габышева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биологии 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Л.М.Требенкова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математики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М.Ю.Шестаков, учитель информатики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Л.А.Беляева, учитель географии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Е.А.Золотавина, учитель химии</w:t>
            </w:r>
          </w:p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С.Т.Калкаманова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учитель математики</w:t>
            </w:r>
          </w:p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М.Н.Скоробогатова, учитель математики</w:t>
            </w:r>
          </w:p>
          <w:p w:rsidR="002E55D5" w:rsidRPr="00213F43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Л.А.Голова, учитель математики</w:t>
            </w:r>
          </w:p>
        </w:tc>
      </w:tr>
      <w:tr w:rsidR="00995481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995481" w:rsidRDefault="00995481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6" w:type="dxa"/>
          </w:tcPr>
          <w:p w:rsidR="00995481" w:rsidRPr="00B75CE8" w:rsidRDefault="00B75CE8" w:rsidP="002E55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Научно-техническое творчество (через использование </w:t>
            </w:r>
            <w:r>
              <w:rPr>
                <w:rFonts w:ascii="Times New Roman" w:hAnsi="Times New Roman" w:cs="Times New Roman"/>
                <w:lang w:val="en-US"/>
              </w:rPr>
              <w:t>LEGO</w:t>
            </w:r>
            <w:r>
              <w:rPr>
                <w:rFonts w:ascii="Times New Roman" w:hAnsi="Times New Roman" w:cs="Times New Roman"/>
              </w:rPr>
              <w:t xml:space="preserve"> конструкторов)</w:t>
            </w:r>
          </w:p>
        </w:tc>
        <w:tc>
          <w:tcPr>
            <w:tcW w:w="1984" w:type="dxa"/>
          </w:tcPr>
          <w:p w:rsidR="00995481" w:rsidRDefault="00B75CE8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 с учащимися</w:t>
            </w:r>
          </w:p>
        </w:tc>
        <w:tc>
          <w:tcPr>
            <w:tcW w:w="1644" w:type="dxa"/>
          </w:tcPr>
          <w:p w:rsidR="00995481" w:rsidRDefault="00B75CE8" w:rsidP="00145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552" w:type="dxa"/>
            <w:gridSpan w:val="2"/>
          </w:tcPr>
          <w:p w:rsidR="00995481" w:rsidRDefault="00B75CE8" w:rsidP="002E55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М.Ю.Шестаков, учитель информатики</w:t>
            </w:r>
          </w:p>
          <w:p w:rsidR="00BA7032" w:rsidRPr="006236D5" w:rsidRDefault="00BA7032" w:rsidP="002E5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О.Н. Семёнова, учитель начальных классов</w:t>
            </w:r>
          </w:p>
        </w:tc>
      </w:tr>
      <w:tr w:rsidR="00B75CE8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B75CE8" w:rsidRDefault="00B75CE8" w:rsidP="0076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B75CE8" w:rsidRPr="00B75CE8" w:rsidRDefault="00B75CE8" w:rsidP="00B75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у</w:t>
            </w:r>
            <w:r w:rsidRPr="00B75CE8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75CE8">
              <w:rPr>
                <w:rFonts w:ascii="Times New Roman" w:hAnsi="Times New Roman" w:cs="Times New Roman"/>
                <w:sz w:val="24"/>
                <w:szCs w:val="24"/>
              </w:rPr>
              <w:t xml:space="preserve"> в соревнованиях по робототехнике</w:t>
            </w:r>
          </w:p>
        </w:tc>
        <w:tc>
          <w:tcPr>
            <w:tcW w:w="1984" w:type="dxa"/>
          </w:tcPr>
          <w:p w:rsidR="00B75CE8" w:rsidRDefault="00B75CE8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сопровождение учащихся</w:t>
            </w:r>
          </w:p>
        </w:tc>
        <w:tc>
          <w:tcPr>
            <w:tcW w:w="1644" w:type="dxa"/>
          </w:tcPr>
          <w:p w:rsidR="00B75CE8" w:rsidRDefault="00BA7032" w:rsidP="00145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552" w:type="dxa"/>
            <w:gridSpan w:val="2"/>
          </w:tcPr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М.Ю.Шестаков, учитель информатики</w:t>
            </w:r>
          </w:p>
          <w:p w:rsidR="00B75CE8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О.Н. Семёнова, учитель начальных классов</w:t>
            </w: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E55D5" w:rsidRPr="00EA6C80" w:rsidRDefault="00B75CE8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2E55D5" w:rsidRPr="00EA6C80" w:rsidRDefault="002E55D5" w:rsidP="00C00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0D5">
              <w:rPr>
                <w:rFonts w:ascii="Times New Roman" w:hAnsi="Times New Roman" w:cs="Times New Roman"/>
              </w:rPr>
              <w:t>Организация проектно-исследовательской деятельности  на уровне основного и  среднего общего образования</w:t>
            </w:r>
          </w:p>
        </w:tc>
        <w:tc>
          <w:tcPr>
            <w:tcW w:w="1984" w:type="dxa"/>
          </w:tcPr>
          <w:p w:rsidR="002E55D5" w:rsidRPr="00EA6C80" w:rsidRDefault="002E55D5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учащимися </w:t>
            </w:r>
          </w:p>
        </w:tc>
        <w:tc>
          <w:tcPr>
            <w:tcW w:w="1644" w:type="dxa"/>
          </w:tcPr>
          <w:p w:rsidR="002E55D5" w:rsidRPr="00EA6C80" w:rsidRDefault="002E55D5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552" w:type="dxa"/>
            <w:gridSpan w:val="2"/>
          </w:tcPr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Л.С.Рафейкова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физики 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Н.С.Габышева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биологии 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Л.М.Требенкова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учитель математики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М.Ю.Шестаков, учитель информатики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Л.А.Беляева, учитель географии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Е.А.Золотавина, учитель химии</w:t>
            </w:r>
          </w:p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С.Т.Калкаманова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учитель математики</w:t>
            </w:r>
          </w:p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М.Н.Скоробогатова, учитель математики</w:t>
            </w:r>
          </w:p>
          <w:p w:rsidR="00213F43" w:rsidRPr="00213F43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Л.А.Голова, учитель математики</w:t>
            </w: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E55D5" w:rsidRDefault="00B75CE8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2E55D5" w:rsidRPr="005A50D5" w:rsidRDefault="002E55D5" w:rsidP="002E55D5">
            <w:pPr>
              <w:rPr>
                <w:rFonts w:ascii="Times New Roman" w:hAnsi="Times New Roman" w:cs="Times New Roman"/>
              </w:rPr>
            </w:pPr>
            <w:r w:rsidRPr="005A50D5">
              <w:rPr>
                <w:rFonts w:ascii="Times New Roman" w:hAnsi="Times New Roman" w:cs="Times New Roman"/>
              </w:rPr>
              <w:t xml:space="preserve">Проведение  </w:t>
            </w:r>
            <w:r>
              <w:rPr>
                <w:rFonts w:ascii="Times New Roman" w:hAnsi="Times New Roman" w:cs="Times New Roman"/>
              </w:rPr>
              <w:t>школьных научно-практических конференций</w:t>
            </w:r>
          </w:p>
          <w:p w:rsidR="002E55D5" w:rsidRPr="005A50D5" w:rsidRDefault="002E55D5" w:rsidP="002E55D5">
            <w:pPr>
              <w:rPr>
                <w:rFonts w:ascii="Times New Roman" w:hAnsi="Times New Roman" w:cs="Times New Roman"/>
              </w:rPr>
            </w:pPr>
            <w:r w:rsidRPr="005A50D5">
              <w:rPr>
                <w:rFonts w:ascii="Times New Roman" w:hAnsi="Times New Roman" w:cs="Times New Roman"/>
              </w:rPr>
              <w:t xml:space="preserve"> « Первые шаги в науке»,</w:t>
            </w:r>
          </w:p>
          <w:p w:rsidR="002E55D5" w:rsidRPr="002E55D5" w:rsidRDefault="002E55D5" w:rsidP="002E55D5">
            <w:pPr>
              <w:rPr>
                <w:rFonts w:ascii="Times New Roman" w:hAnsi="Times New Roman" w:cs="Times New Roman"/>
              </w:rPr>
            </w:pPr>
            <w:r w:rsidRPr="005A50D5">
              <w:rPr>
                <w:rFonts w:ascii="Times New Roman" w:hAnsi="Times New Roman" w:cs="Times New Roman"/>
              </w:rPr>
              <w:t>« Шаг в будущее»</w:t>
            </w:r>
          </w:p>
        </w:tc>
        <w:tc>
          <w:tcPr>
            <w:tcW w:w="1984" w:type="dxa"/>
          </w:tcPr>
          <w:p w:rsidR="002E55D5" w:rsidRDefault="00F63400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Конференции</w:t>
            </w:r>
          </w:p>
        </w:tc>
        <w:tc>
          <w:tcPr>
            <w:tcW w:w="1644" w:type="dxa"/>
          </w:tcPr>
          <w:p w:rsidR="002E55D5" w:rsidRDefault="00F63400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</w:t>
            </w:r>
          </w:p>
          <w:p w:rsidR="00F63400" w:rsidRDefault="00F63400" w:rsidP="00BA7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</w:t>
            </w:r>
            <w:r w:rsidR="00BA70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gridSpan w:val="2"/>
          </w:tcPr>
          <w:p w:rsidR="002E55D5" w:rsidRPr="006236D5" w:rsidRDefault="00F63400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E55D5" w:rsidRDefault="00B75CE8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2E55D5" w:rsidRDefault="00F63400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конференциях муниципального уровня</w:t>
            </w:r>
          </w:p>
        </w:tc>
        <w:tc>
          <w:tcPr>
            <w:tcW w:w="1984" w:type="dxa"/>
          </w:tcPr>
          <w:p w:rsidR="002E55D5" w:rsidRDefault="00F63400" w:rsidP="0099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</w:t>
            </w:r>
            <w:r w:rsidR="00995481">
              <w:rPr>
                <w:rFonts w:ascii="Times New Roman" w:hAnsi="Times New Roman" w:cs="Times New Roman"/>
                <w:sz w:val="24"/>
                <w:szCs w:val="24"/>
              </w:rPr>
              <w:t xml:space="preserve">ое сопровождение учащихся </w:t>
            </w:r>
          </w:p>
        </w:tc>
        <w:tc>
          <w:tcPr>
            <w:tcW w:w="1644" w:type="dxa"/>
          </w:tcPr>
          <w:p w:rsidR="002E55D5" w:rsidRDefault="00F63400" w:rsidP="00BA7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апрель 201</w:t>
            </w:r>
            <w:r w:rsidR="00BA70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954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gridSpan w:val="2"/>
          </w:tcPr>
          <w:p w:rsidR="002E55D5" w:rsidRPr="006236D5" w:rsidRDefault="00BA7032" w:rsidP="00F634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E55D5" w:rsidRDefault="00B75CE8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E3379E" w:rsidRDefault="00E3379E" w:rsidP="00FF7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Предметные недели по естественно-математическому направлению:</w:t>
            </w:r>
          </w:p>
          <w:p w:rsidR="00E3379E" w:rsidRDefault="00E3379E" w:rsidP="00E337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-неделя математики;</w:t>
            </w:r>
          </w:p>
          <w:p w:rsidR="002E55D5" w:rsidRDefault="00E3379E" w:rsidP="00E337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-неделя естественных наук</w:t>
            </w:r>
            <w:r w:rsidR="002E5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2E55D5" w:rsidRDefault="00E3379E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графику</w:t>
            </w:r>
          </w:p>
        </w:tc>
        <w:tc>
          <w:tcPr>
            <w:tcW w:w="1644" w:type="dxa"/>
          </w:tcPr>
          <w:p w:rsidR="00E3379E" w:rsidRPr="00EA6C80" w:rsidRDefault="00995481" w:rsidP="00464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2"/>
          </w:tcPr>
          <w:p w:rsidR="00E3379E" w:rsidRPr="006236D5" w:rsidRDefault="00BA7032" w:rsidP="00E337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Л.С.Рафейкова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руководитель школьного методического объединения учителей естественного цикла</w:t>
            </w: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E55D5" w:rsidRDefault="00B75CE8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2E55D5" w:rsidRDefault="008D0E64" w:rsidP="008D0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Формирование и работа профильного отряда</w:t>
            </w:r>
            <w:r w:rsidRPr="005A50D5">
              <w:rPr>
                <w:rFonts w:ascii="Times New Roman" w:hAnsi="Times New Roman" w:cs="Times New Roman"/>
              </w:rPr>
              <w:t xml:space="preserve"> в пришкольном лагере по  </w:t>
            </w:r>
            <w:r>
              <w:rPr>
                <w:rFonts w:ascii="Times New Roman" w:hAnsi="Times New Roman" w:cs="Times New Roman"/>
              </w:rPr>
              <w:t xml:space="preserve">математическому </w:t>
            </w:r>
            <w:r w:rsidRPr="005A50D5">
              <w:rPr>
                <w:rFonts w:ascii="Times New Roman" w:hAnsi="Times New Roman" w:cs="Times New Roman"/>
              </w:rPr>
              <w:t>направлению</w:t>
            </w:r>
          </w:p>
        </w:tc>
        <w:tc>
          <w:tcPr>
            <w:tcW w:w="1984" w:type="dxa"/>
          </w:tcPr>
          <w:p w:rsidR="002E55D5" w:rsidRDefault="00995481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Профильный отряд</w:t>
            </w:r>
          </w:p>
        </w:tc>
        <w:tc>
          <w:tcPr>
            <w:tcW w:w="1644" w:type="dxa"/>
          </w:tcPr>
          <w:p w:rsidR="002E55D5" w:rsidRDefault="008D0E64" w:rsidP="00BA7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 201</w:t>
            </w:r>
            <w:r w:rsidR="00BA70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954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gridSpan w:val="2"/>
          </w:tcPr>
          <w:p w:rsidR="002E55D5" w:rsidRPr="006236D5" w:rsidRDefault="008D0E64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Г.Н.Саяпина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учебно-воспитательной работе МАОУ «СОШ №1»</w:t>
            </w:r>
          </w:p>
        </w:tc>
      </w:tr>
      <w:tr w:rsidR="00213F43" w:rsidRPr="00EA6C80" w:rsidTr="00E40A91">
        <w:trPr>
          <w:gridAfter w:val="1"/>
          <w:wAfter w:w="57" w:type="dxa"/>
        </w:trPr>
        <w:tc>
          <w:tcPr>
            <w:tcW w:w="10433" w:type="dxa"/>
            <w:gridSpan w:val="6"/>
          </w:tcPr>
          <w:p w:rsidR="00213F43" w:rsidRPr="00213F43" w:rsidRDefault="00213F43" w:rsidP="00213F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F43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интеллектуальных мероприятиях, конкурсах, олимпиадах по естественно-математическому направлению</w:t>
            </w: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E55D5" w:rsidRDefault="00213F43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</w:tcPr>
          <w:p w:rsidR="002E55D5" w:rsidRPr="00F97943" w:rsidRDefault="007A5FD2" w:rsidP="007A5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43">
              <w:rPr>
                <w:rFonts w:ascii="Times New Roman" w:hAnsi="Times New Roman" w:cs="Times New Roman"/>
                <w:sz w:val="24"/>
                <w:szCs w:val="24"/>
                <w:shd w:val="clear" w:color="auto" w:fill="FCFCFC"/>
              </w:rPr>
              <w:t xml:space="preserve">Международный дистанционный </w:t>
            </w:r>
            <w:r w:rsidRPr="00F97943">
              <w:rPr>
                <w:rFonts w:ascii="Times New Roman" w:hAnsi="Times New Roman" w:cs="Times New Roman"/>
                <w:sz w:val="24"/>
                <w:szCs w:val="24"/>
              </w:rPr>
              <w:t>проект VIDEOUROKI.NET</w:t>
            </w:r>
          </w:p>
        </w:tc>
        <w:tc>
          <w:tcPr>
            <w:tcW w:w="1984" w:type="dxa"/>
          </w:tcPr>
          <w:p w:rsidR="00995481" w:rsidRDefault="00995481" w:rsidP="00F97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по предметам:</w:t>
            </w:r>
          </w:p>
          <w:p w:rsidR="002E55D5" w:rsidRDefault="00F97943" w:rsidP="00F97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«Математика», «Биология», «Химия»</w:t>
            </w:r>
          </w:p>
        </w:tc>
        <w:tc>
          <w:tcPr>
            <w:tcW w:w="1644" w:type="dxa"/>
          </w:tcPr>
          <w:p w:rsidR="002E55D5" w:rsidRDefault="00F97943" w:rsidP="00BA7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 декабрь 201</w:t>
            </w:r>
            <w:r w:rsidR="00BA70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54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gridSpan w:val="2"/>
          </w:tcPr>
          <w:p w:rsidR="00F97943" w:rsidRDefault="00F97943" w:rsidP="00F97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Е.А.Золотавина, учитель химии</w:t>
            </w:r>
          </w:p>
          <w:p w:rsidR="002E55D5" w:rsidRPr="006236D5" w:rsidRDefault="002E55D5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E55D5" w:rsidRDefault="00F97943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F97943" w:rsidRDefault="00F97943" w:rsidP="00F97943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Международный детский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онлайн-конкурс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Интернешка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  <w:p w:rsidR="002E55D5" w:rsidRDefault="002E55D5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E55D5" w:rsidRDefault="00995481" w:rsidP="0099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у</w:t>
            </w:r>
            <w:r w:rsidR="00F97943">
              <w:rPr>
                <w:rFonts w:ascii="Times New Roman" w:hAnsi="Times New Roman" w:cs="Times New Roman"/>
                <w:sz w:val="24"/>
                <w:szCs w:val="24"/>
              </w:rPr>
              <w:t>частие в конкурсе</w:t>
            </w:r>
          </w:p>
        </w:tc>
        <w:tc>
          <w:tcPr>
            <w:tcW w:w="1644" w:type="dxa"/>
          </w:tcPr>
          <w:p w:rsidR="002E55D5" w:rsidRDefault="00F97943" w:rsidP="00BA7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</w:t>
            </w:r>
            <w:r w:rsidR="00BA70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54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gridSpan w:val="2"/>
          </w:tcPr>
          <w:p w:rsidR="002E55D5" w:rsidRPr="006236D5" w:rsidRDefault="00F97943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</w:tc>
      </w:tr>
      <w:tr w:rsidR="002E55D5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2E55D5" w:rsidRDefault="00F97943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F97943" w:rsidRPr="00E33B66" w:rsidRDefault="00F97943" w:rsidP="00F97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Межрегиональная</w:t>
            </w:r>
            <w:r w:rsidRPr="00E33B66">
              <w:rPr>
                <w:rFonts w:ascii="Times New Roman" w:hAnsi="Times New Roman" w:cs="Times New Roman"/>
                <w:sz w:val="20"/>
                <w:szCs w:val="20"/>
              </w:rPr>
              <w:t xml:space="preserve"> олимпиад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33B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E55D5" w:rsidRDefault="00F97943" w:rsidP="00F97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B66">
              <w:rPr>
                <w:rFonts w:ascii="Times New Roman" w:hAnsi="Times New Roman" w:cs="Times New Roman"/>
                <w:sz w:val="20"/>
                <w:szCs w:val="20"/>
              </w:rPr>
              <w:t xml:space="preserve"> филиал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33B66">
              <w:rPr>
                <w:rFonts w:ascii="Times New Roman" w:hAnsi="Times New Roman" w:cs="Times New Roman"/>
                <w:sz w:val="20"/>
                <w:szCs w:val="20"/>
              </w:rPr>
              <w:t xml:space="preserve"> ФГБОУ ВПО «Тюменский государственный университет» г</w:t>
            </w:r>
            <w:proofErr w:type="gramStart"/>
            <w:r w:rsidRPr="00E33B66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E33B66">
              <w:rPr>
                <w:rFonts w:ascii="Times New Roman" w:hAnsi="Times New Roman" w:cs="Times New Roman"/>
                <w:sz w:val="20"/>
                <w:szCs w:val="20"/>
              </w:rPr>
              <w:t>аводоуковска</w:t>
            </w:r>
          </w:p>
        </w:tc>
        <w:tc>
          <w:tcPr>
            <w:tcW w:w="1984" w:type="dxa"/>
          </w:tcPr>
          <w:p w:rsidR="002E55D5" w:rsidRDefault="00F97943" w:rsidP="00D26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по предмету «Информатика»</w:t>
            </w:r>
          </w:p>
        </w:tc>
        <w:tc>
          <w:tcPr>
            <w:tcW w:w="1644" w:type="dxa"/>
          </w:tcPr>
          <w:p w:rsidR="002E55D5" w:rsidRDefault="00F97943" w:rsidP="00BA7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</w:t>
            </w:r>
            <w:r w:rsidR="00BA70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54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gridSpan w:val="2"/>
          </w:tcPr>
          <w:p w:rsidR="002E55D5" w:rsidRPr="006236D5" w:rsidRDefault="00F97943" w:rsidP="00D26B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М.Ю.Шестаков, учитель информатики</w:t>
            </w:r>
          </w:p>
        </w:tc>
      </w:tr>
      <w:tr w:rsidR="00BA7032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BA7032" w:rsidRDefault="00BA7032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BA7032" w:rsidRPr="00E33B66" w:rsidRDefault="00BA7032" w:rsidP="00AC7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33B66">
              <w:rPr>
                <w:rFonts w:ascii="Times New Roman" w:hAnsi="Times New Roman" w:cs="Times New Roman"/>
                <w:sz w:val="20"/>
                <w:szCs w:val="20"/>
              </w:rPr>
              <w:t>бластной конкурс юных исследователей окружающей среды</w:t>
            </w:r>
          </w:p>
          <w:p w:rsidR="00BA7032" w:rsidRPr="00E33B66" w:rsidRDefault="00BA7032" w:rsidP="00AC7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3B66">
              <w:rPr>
                <w:rFonts w:ascii="Times New Roman" w:hAnsi="Times New Roman" w:cs="Times New Roman"/>
                <w:sz w:val="20"/>
                <w:szCs w:val="20"/>
              </w:rPr>
              <w:t xml:space="preserve">«Сохраним нашу Землю </w:t>
            </w:r>
            <w:proofErr w:type="spellStart"/>
            <w:r w:rsidRPr="00E33B66">
              <w:rPr>
                <w:rFonts w:ascii="Times New Roman" w:hAnsi="Times New Roman" w:cs="Times New Roman"/>
                <w:sz w:val="20"/>
                <w:szCs w:val="20"/>
              </w:rPr>
              <w:t>голубой</w:t>
            </w:r>
            <w:proofErr w:type="spellEnd"/>
            <w:r w:rsidRPr="00E33B66">
              <w:rPr>
                <w:rFonts w:ascii="Times New Roman" w:hAnsi="Times New Roman" w:cs="Times New Roman"/>
                <w:sz w:val="20"/>
                <w:szCs w:val="20"/>
              </w:rPr>
              <w:t xml:space="preserve"> и зелёной»</w:t>
            </w:r>
          </w:p>
          <w:p w:rsidR="00BA7032" w:rsidRDefault="00BA7032" w:rsidP="00AC7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A7032" w:rsidRDefault="00BA7032" w:rsidP="00AC7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1644" w:type="dxa"/>
          </w:tcPr>
          <w:p w:rsidR="00BA7032" w:rsidRDefault="00BA7032" w:rsidP="00AC7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2014 г.</w:t>
            </w:r>
          </w:p>
        </w:tc>
        <w:tc>
          <w:tcPr>
            <w:tcW w:w="2552" w:type="dxa"/>
            <w:gridSpan w:val="2"/>
          </w:tcPr>
          <w:p w:rsidR="00BA7032" w:rsidRPr="006236D5" w:rsidRDefault="00BA7032" w:rsidP="00AC74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Н.С.Габышева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учитель биологии</w:t>
            </w:r>
          </w:p>
        </w:tc>
      </w:tr>
      <w:tr w:rsidR="00BA7032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BA7032" w:rsidRDefault="00BA7032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BA7032" w:rsidRDefault="00BA7032" w:rsidP="00AC7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по основам наук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УрФО</w:t>
            </w:r>
            <w:proofErr w:type="spellEnd"/>
          </w:p>
        </w:tc>
        <w:tc>
          <w:tcPr>
            <w:tcW w:w="1984" w:type="dxa"/>
          </w:tcPr>
          <w:p w:rsidR="00BA7032" w:rsidRDefault="00BA7032" w:rsidP="00AC7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по предметам: «Математика», «Химия», «Биология»</w:t>
            </w:r>
          </w:p>
        </w:tc>
        <w:tc>
          <w:tcPr>
            <w:tcW w:w="1644" w:type="dxa"/>
          </w:tcPr>
          <w:p w:rsidR="00BA7032" w:rsidRDefault="00BA7032" w:rsidP="00AC7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:rsidR="00BA7032" w:rsidRPr="006236D5" w:rsidRDefault="00BA7032" w:rsidP="00AC74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Е.А.Золотавина, учитель химии</w:t>
            </w:r>
          </w:p>
        </w:tc>
      </w:tr>
      <w:tr w:rsidR="00BA7032" w:rsidRPr="00EA6C80" w:rsidTr="00E40A91">
        <w:trPr>
          <w:gridAfter w:val="1"/>
          <w:wAfter w:w="57" w:type="dxa"/>
        </w:trPr>
        <w:tc>
          <w:tcPr>
            <w:tcW w:w="567" w:type="dxa"/>
          </w:tcPr>
          <w:p w:rsidR="00BA7032" w:rsidRDefault="00BA7032" w:rsidP="00762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BA7032" w:rsidRDefault="00BA7032" w:rsidP="00A93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олимпиады, проводимые школой «Либерти», естественно-математической направленности (Кенгуру, КИТ, Бобёр ит.д.)</w:t>
            </w:r>
            <w:proofErr w:type="gramEnd"/>
          </w:p>
        </w:tc>
        <w:tc>
          <w:tcPr>
            <w:tcW w:w="1984" w:type="dxa"/>
          </w:tcPr>
          <w:p w:rsidR="00BA7032" w:rsidRDefault="00BA7032" w:rsidP="00A93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по предметам:</w:t>
            </w:r>
          </w:p>
          <w:p w:rsidR="00BA7032" w:rsidRDefault="00BA7032" w:rsidP="00A93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«Математика», «Химия», «Биология»,</w:t>
            </w:r>
          </w:p>
          <w:p w:rsidR="00BA7032" w:rsidRDefault="00BA7032" w:rsidP="00A93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«Информатика»,</w:t>
            </w:r>
          </w:p>
          <w:p w:rsidR="00BA7032" w:rsidRDefault="00BA7032" w:rsidP="00A93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«Физика»</w:t>
            </w:r>
          </w:p>
        </w:tc>
        <w:tc>
          <w:tcPr>
            <w:tcW w:w="1644" w:type="dxa"/>
          </w:tcPr>
          <w:p w:rsidR="00BA7032" w:rsidRDefault="00BA7032" w:rsidP="00A93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  <w:gridSpan w:val="2"/>
          </w:tcPr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Т.Н.Провоторова</w:t>
            </w:r>
            <w:proofErr w:type="spellEnd"/>
            <w:r w:rsidRPr="006236D5">
              <w:rPr>
                <w:rFonts w:ascii="Times New Roman" w:hAnsi="Times New Roman" w:cs="Times New Roman"/>
                <w:sz w:val="20"/>
                <w:szCs w:val="20"/>
              </w:rPr>
              <w:t>, заместитель директора по учебно-воспитательной работе МАОУ «СОШ №1»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Л.С.Рафейкова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физики 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Н.С.Габышева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учитель биологии 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Л.М.Требенкова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учитель математики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М.Ю.Шестаков, учитель информатики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Л.А.Беляева, учитель географии</w:t>
            </w:r>
          </w:p>
          <w:p w:rsidR="00BA7032" w:rsidRDefault="00BA7032" w:rsidP="00BA70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Е.А.Золотавина, учитель химии</w:t>
            </w:r>
          </w:p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С.Т.Калкаманова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учитель математики</w:t>
            </w:r>
          </w:p>
          <w:p w:rsidR="00BA7032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М.Н.Скоробогатова, учитель математики</w:t>
            </w:r>
          </w:p>
          <w:p w:rsidR="00BA7032" w:rsidRPr="006236D5" w:rsidRDefault="00BA7032" w:rsidP="00BA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Л.А.Голова, учитель математики</w:t>
            </w:r>
          </w:p>
        </w:tc>
      </w:tr>
    </w:tbl>
    <w:p w:rsidR="00F435FE" w:rsidRPr="00F435FE" w:rsidRDefault="00F435FE" w:rsidP="00F435FE">
      <w:pPr>
        <w:spacing w:after="0" w:line="240" w:lineRule="auto"/>
        <w:rPr>
          <w:sz w:val="24"/>
          <w:szCs w:val="24"/>
        </w:rPr>
      </w:pPr>
    </w:p>
    <w:sectPr w:rsidR="00F435FE" w:rsidRPr="00F435FE" w:rsidSect="00BA70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30A54"/>
    <w:multiLevelType w:val="hybridMultilevel"/>
    <w:tmpl w:val="FB628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35FE"/>
    <w:rsid w:val="0016601A"/>
    <w:rsid w:val="00213F43"/>
    <w:rsid w:val="002776F4"/>
    <w:rsid w:val="00294C9C"/>
    <w:rsid w:val="002B613A"/>
    <w:rsid w:val="002E55D5"/>
    <w:rsid w:val="00301BFF"/>
    <w:rsid w:val="00504DF4"/>
    <w:rsid w:val="005B6205"/>
    <w:rsid w:val="005E0615"/>
    <w:rsid w:val="006C1059"/>
    <w:rsid w:val="006F712D"/>
    <w:rsid w:val="00744DF0"/>
    <w:rsid w:val="007A5FD2"/>
    <w:rsid w:val="0089390F"/>
    <w:rsid w:val="008A5F81"/>
    <w:rsid w:val="008D0E64"/>
    <w:rsid w:val="008E138D"/>
    <w:rsid w:val="009445B9"/>
    <w:rsid w:val="00950E5E"/>
    <w:rsid w:val="00995481"/>
    <w:rsid w:val="00A874FC"/>
    <w:rsid w:val="00B75CE8"/>
    <w:rsid w:val="00BA7032"/>
    <w:rsid w:val="00BD3BA8"/>
    <w:rsid w:val="00C00C93"/>
    <w:rsid w:val="00D26B9A"/>
    <w:rsid w:val="00D26F8F"/>
    <w:rsid w:val="00D96B0C"/>
    <w:rsid w:val="00DC3D1B"/>
    <w:rsid w:val="00E3379E"/>
    <w:rsid w:val="00E40A91"/>
    <w:rsid w:val="00E52136"/>
    <w:rsid w:val="00F435FE"/>
    <w:rsid w:val="00F63400"/>
    <w:rsid w:val="00F929D4"/>
    <w:rsid w:val="00F97943"/>
    <w:rsid w:val="00FF7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59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4C9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5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35FE"/>
    <w:pPr>
      <w:spacing w:after="0" w:line="240" w:lineRule="auto"/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294C9C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8</cp:revision>
  <dcterms:created xsi:type="dcterms:W3CDTF">2015-02-11T11:54:00Z</dcterms:created>
  <dcterms:modified xsi:type="dcterms:W3CDTF">2015-09-30T14:15:00Z</dcterms:modified>
</cp:coreProperties>
</file>