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94" w:rsidRPr="002C3794" w:rsidRDefault="002C3794" w:rsidP="002C379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C3794">
        <w:rPr>
          <w:rFonts w:ascii="Times New Roman" w:hAnsi="Times New Roman" w:cs="Times New Roman"/>
        </w:rPr>
        <w:t>Программа областной конференции</w:t>
      </w:r>
    </w:p>
    <w:p w:rsidR="00202F41" w:rsidRDefault="002C3794" w:rsidP="002C37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3794">
        <w:rPr>
          <w:rFonts w:ascii="Times New Roman" w:hAnsi="Times New Roman" w:cs="Times New Roman"/>
        </w:rPr>
        <w:t xml:space="preserve"> «Современная начальная школа: обучение, воспитание, развитие»</w:t>
      </w:r>
      <w:r>
        <w:rPr>
          <w:rFonts w:ascii="Times New Roman" w:hAnsi="Times New Roman" w:cs="Times New Roman"/>
        </w:rPr>
        <w:t xml:space="preserve"> </w:t>
      </w:r>
    </w:p>
    <w:p w:rsidR="002C3794" w:rsidRDefault="002C3794" w:rsidP="002C3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794" w:rsidRDefault="002C3794" w:rsidP="002C3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794" w:rsidRDefault="002C3794" w:rsidP="002C3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794">
        <w:rPr>
          <w:rFonts w:ascii="Times New Roman" w:hAnsi="Times New Roman" w:cs="Times New Roman"/>
          <w:b/>
        </w:rPr>
        <w:t>Дата проведения</w:t>
      </w:r>
      <w:r>
        <w:rPr>
          <w:rFonts w:ascii="Times New Roman" w:hAnsi="Times New Roman" w:cs="Times New Roman"/>
        </w:rPr>
        <w:t>: 21 марта 2017 года</w:t>
      </w:r>
    </w:p>
    <w:p w:rsidR="002C3794" w:rsidRDefault="002C3794" w:rsidP="002C3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794">
        <w:rPr>
          <w:rFonts w:ascii="Times New Roman" w:hAnsi="Times New Roman" w:cs="Times New Roman"/>
          <w:b/>
        </w:rPr>
        <w:t>Место проведения</w:t>
      </w:r>
      <w:r>
        <w:rPr>
          <w:rFonts w:ascii="Times New Roman" w:hAnsi="Times New Roman" w:cs="Times New Roman"/>
        </w:rPr>
        <w:t>:</w:t>
      </w:r>
      <w:r w:rsidRPr="002C3794">
        <w:rPr>
          <w:rFonts w:ascii="Times New Roman" w:hAnsi="Times New Roman" w:cs="Times New Roman"/>
        </w:rPr>
        <w:t xml:space="preserve"> </w:t>
      </w:r>
      <w:r w:rsidR="00822F84">
        <w:rPr>
          <w:rFonts w:ascii="Times New Roman" w:hAnsi="Times New Roman" w:cs="Times New Roman"/>
        </w:rPr>
        <w:t xml:space="preserve">г. Тюмень, ул. Республики, </w:t>
      </w:r>
      <w:r>
        <w:rPr>
          <w:rFonts w:ascii="Times New Roman" w:hAnsi="Times New Roman" w:cs="Times New Roman"/>
        </w:rPr>
        <w:t>52</w:t>
      </w:r>
    </w:p>
    <w:p w:rsidR="002C3794" w:rsidRDefault="002C3794" w:rsidP="002C3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794">
        <w:rPr>
          <w:rFonts w:ascii="Times New Roman" w:hAnsi="Times New Roman" w:cs="Times New Roman"/>
          <w:b/>
        </w:rPr>
        <w:t>Целевая аудитория</w:t>
      </w:r>
      <w:r>
        <w:rPr>
          <w:rFonts w:ascii="Times New Roman" w:hAnsi="Times New Roman" w:cs="Times New Roman"/>
        </w:rPr>
        <w:t>: учителя</w:t>
      </w:r>
      <w:r w:rsidRPr="002C3794">
        <w:rPr>
          <w:rFonts w:ascii="Times New Roman" w:hAnsi="Times New Roman" w:cs="Times New Roman"/>
        </w:rPr>
        <w:t xml:space="preserve">  начальных классов, информатики, технологии, музыки и изобр</w:t>
      </w:r>
      <w:r>
        <w:rPr>
          <w:rFonts w:ascii="Times New Roman" w:hAnsi="Times New Roman" w:cs="Times New Roman"/>
        </w:rPr>
        <w:t>азительного искусства, педагоги</w:t>
      </w:r>
      <w:r w:rsidRPr="002C3794">
        <w:rPr>
          <w:rFonts w:ascii="Times New Roman" w:hAnsi="Times New Roman" w:cs="Times New Roman"/>
        </w:rPr>
        <w:t xml:space="preserve"> дополн</w:t>
      </w:r>
      <w:r>
        <w:rPr>
          <w:rFonts w:ascii="Times New Roman" w:hAnsi="Times New Roman" w:cs="Times New Roman"/>
        </w:rPr>
        <w:t>ительного образования, педагоги, реализующие</w:t>
      </w:r>
      <w:r w:rsidRPr="002C3794">
        <w:rPr>
          <w:rFonts w:ascii="Times New Roman" w:hAnsi="Times New Roman" w:cs="Times New Roman"/>
        </w:rPr>
        <w:t xml:space="preserve"> адаптированные образовательные пр</w:t>
      </w:r>
      <w:r>
        <w:rPr>
          <w:rFonts w:ascii="Times New Roman" w:hAnsi="Times New Roman" w:cs="Times New Roman"/>
        </w:rPr>
        <w:t>ограммы, руководители и заместители</w:t>
      </w:r>
      <w:r w:rsidRPr="002C3794">
        <w:rPr>
          <w:rFonts w:ascii="Times New Roman" w:hAnsi="Times New Roman" w:cs="Times New Roman"/>
        </w:rPr>
        <w:t xml:space="preserve"> руководителей образовательных организаций, </w:t>
      </w:r>
      <w:r>
        <w:rPr>
          <w:rFonts w:ascii="Times New Roman" w:hAnsi="Times New Roman" w:cs="Times New Roman"/>
        </w:rPr>
        <w:t xml:space="preserve"> руководители и специалисты</w:t>
      </w:r>
      <w:r w:rsidRPr="002C3794">
        <w:rPr>
          <w:rFonts w:ascii="Times New Roman" w:hAnsi="Times New Roman" w:cs="Times New Roman"/>
        </w:rPr>
        <w:t xml:space="preserve"> органов управления образованием и информационно -</w:t>
      </w:r>
      <w:r>
        <w:rPr>
          <w:rFonts w:ascii="Times New Roman" w:hAnsi="Times New Roman" w:cs="Times New Roman"/>
        </w:rPr>
        <w:t xml:space="preserve"> </w:t>
      </w:r>
      <w:r w:rsidRPr="002C3794">
        <w:rPr>
          <w:rFonts w:ascii="Times New Roman" w:hAnsi="Times New Roman" w:cs="Times New Roman"/>
        </w:rPr>
        <w:t>методических служб.</w:t>
      </w:r>
    </w:p>
    <w:p w:rsidR="002C3794" w:rsidRDefault="002C3794" w:rsidP="002C37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794" w:rsidRDefault="002C3794" w:rsidP="002C379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3158"/>
        <w:gridCol w:w="3455"/>
        <w:gridCol w:w="1479"/>
      </w:tblGrid>
      <w:tr w:rsidR="002C3794" w:rsidTr="0001604D">
        <w:tc>
          <w:tcPr>
            <w:tcW w:w="1479" w:type="dxa"/>
          </w:tcPr>
          <w:p w:rsidR="002C3794" w:rsidRPr="006E3131" w:rsidRDefault="002C3794" w:rsidP="002C3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58" w:type="dxa"/>
          </w:tcPr>
          <w:p w:rsidR="002C3794" w:rsidRPr="006E3131" w:rsidRDefault="002C3794" w:rsidP="002C3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3455" w:type="dxa"/>
          </w:tcPr>
          <w:p w:rsidR="002C3794" w:rsidRPr="006E3131" w:rsidRDefault="002C3794" w:rsidP="002C3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Модераторы/выступающие</w:t>
            </w:r>
          </w:p>
        </w:tc>
        <w:tc>
          <w:tcPr>
            <w:tcW w:w="1479" w:type="dxa"/>
          </w:tcPr>
          <w:p w:rsidR="002C3794" w:rsidRPr="006E3131" w:rsidRDefault="002C3794" w:rsidP="002C3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B2282" w:rsidTr="0001604D">
        <w:tc>
          <w:tcPr>
            <w:tcW w:w="1479" w:type="dxa"/>
          </w:tcPr>
          <w:p w:rsidR="008B2282" w:rsidRPr="006E3131" w:rsidRDefault="008B2282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6613" w:type="dxa"/>
            <w:gridSpan w:val="2"/>
          </w:tcPr>
          <w:p w:rsidR="008B2282" w:rsidRPr="006E3131" w:rsidRDefault="008B2282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proofErr w:type="gram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участников  конференции</w:t>
            </w:r>
            <w:proofErr w:type="gramEnd"/>
            <w:r w:rsidR="00611344" w:rsidRPr="006E3131">
              <w:rPr>
                <w:rFonts w:ascii="Times New Roman" w:hAnsi="Times New Roman" w:cs="Times New Roman"/>
                <w:sz w:val="24"/>
                <w:szCs w:val="24"/>
              </w:rPr>
              <w:t>, кофе-брейк</w:t>
            </w:r>
          </w:p>
        </w:tc>
        <w:tc>
          <w:tcPr>
            <w:tcW w:w="1479" w:type="dxa"/>
          </w:tcPr>
          <w:p w:rsidR="008B2282" w:rsidRPr="006E3131" w:rsidRDefault="008B2282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</w:tr>
      <w:tr w:rsidR="002C3794" w:rsidTr="0001604D">
        <w:tc>
          <w:tcPr>
            <w:tcW w:w="1479" w:type="dxa"/>
          </w:tcPr>
          <w:p w:rsidR="002C3794" w:rsidRPr="006E3131" w:rsidRDefault="008B2282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3158" w:type="dxa"/>
          </w:tcPr>
          <w:p w:rsidR="006F00D6" w:rsidRPr="006E3131" w:rsidRDefault="007411A0" w:rsidP="006F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8B2282"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282" w:rsidRPr="006E313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6F00D6"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282" w:rsidRPr="006E3131">
              <w:rPr>
                <w:rFonts w:ascii="Times New Roman" w:hAnsi="Times New Roman" w:cs="Times New Roman"/>
                <w:sz w:val="24"/>
                <w:szCs w:val="24"/>
              </w:rPr>
              <w:t>- методической литературы издательства «Просвещение», «БИНОМ. Лаборато</w:t>
            </w:r>
            <w:r w:rsidR="006F00D6" w:rsidRPr="006E3131">
              <w:rPr>
                <w:rFonts w:ascii="Times New Roman" w:hAnsi="Times New Roman" w:cs="Times New Roman"/>
                <w:sz w:val="24"/>
                <w:szCs w:val="24"/>
              </w:rPr>
              <w:t>рия знаний».</w:t>
            </w:r>
          </w:p>
          <w:p w:rsidR="002C3794" w:rsidRPr="006E3131" w:rsidRDefault="002C3794" w:rsidP="006F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2C3794" w:rsidRPr="0001604D" w:rsidRDefault="0001604D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«Фолиант»</w:t>
            </w:r>
          </w:p>
        </w:tc>
        <w:tc>
          <w:tcPr>
            <w:tcW w:w="1479" w:type="dxa"/>
          </w:tcPr>
          <w:p w:rsidR="002C3794" w:rsidRPr="006E3131" w:rsidRDefault="002C3794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794" w:rsidTr="0001604D">
        <w:tc>
          <w:tcPr>
            <w:tcW w:w="1479" w:type="dxa"/>
          </w:tcPr>
          <w:p w:rsidR="002C3794" w:rsidRPr="006E3131" w:rsidRDefault="008B2282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10:00-13:00</w:t>
            </w:r>
          </w:p>
        </w:tc>
        <w:tc>
          <w:tcPr>
            <w:tcW w:w="3158" w:type="dxa"/>
          </w:tcPr>
          <w:p w:rsidR="002C3794" w:rsidRPr="006E3131" w:rsidRDefault="008B2282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</w:tc>
        <w:tc>
          <w:tcPr>
            <w:tcW w:w="3455" w:type="dxa"/>
          </w:tcPr>
          <w:p w:rsidR="002C3794" w:rsidRPr="006E3131" w:rsidRDefault="002C3794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2C3794" w:rsidRPr="00AB23E8" w:rsidRDefault="0001604D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E8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</w:tr>
      <w:tr w:rsidR="002C3794" w:rsidTr="0001604D">
        <w:tc>
          <w:tcPr>
            <w:tcW w:w="1479" w:type="dxa"/>
          </w:tcPr>
          <w:p w:rsidR="002C3794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="006F00D6" w:rsidRPr="006E3131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3158" w:type="dxa"/>
          </w:tcPr>
          <w:p w:rsidR="002C3794" w:rsidRPr="006E3131" w:rsidRDefault="008B2282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</w:p>
        </w:tc>
        <w:tc>
          <w:tcPr>
            <w:tcW w:w="3455" w:type="dxa"/>
          </w:tcPr>
          <w:p w:rsidR="002C3794" w:rsidRPr="006E3131" w:rsidRDefault="006F00D6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Ройблат</w:t>
            </w:r>
            <w:proofErr w:type="spellEnd"/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 ректор ТОГИРРО</w:t>
            </w:r>
          </w:p>
        </w:tc>
        <w:tc>
          <w:tcPr>
            <w:tcW w:w="1479" w:type="dxa"/>
          </w:tcPr>
          <w:p w:rsidR="002C3794" w:rsidRPr="006E3131" w:rsidRDefault="002C3794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D6" w:rsidTr="0001604D">
        <w:tc>
          <w:tcPr>
            <w:tcW w:w="1479" w:type="dxa"/>
          </w:tcPr>
          <w:p w:rsidR="006F00D6" w:rsidRPr="006E3131" w:rsidRDefault="006F00D6" w:rsidP="00E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10:10-10:30</w:t>
            </w:r>
          </w:p>
        </w:tc>
        <w:tc>
          <w:tcPr>
            <w:tcW w:w="3158" w:type="dxa"/>
          </w:tcPr>
          <w:p w:rsidR="006F00D6" w:rsidRPr="006E3131" w:rsidRDefault="006F00D6" w:rsidP="00E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Миссия педагога начальных классов как носителя ценностей российской и мировой культур.</w:t>
            </w:r>
          </w:p>
        </w:tc>
        <w:tc>
          <w:tcPr>
            <w:tcW w:w="3455" w:type="dxa"/>
          </w:tcPr>
          <w:p w:rsidR="006F00D6" w:rsidRPr="006E3131" w:rsidRDefault="006F00D6" w:rsidP="00E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Новицкая Марина Юрьевна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 к.ф.н., заведующая лабораторией содержания и стандартов начального общего образования, ведущий научный сотрудник ФИРО, член авторского курса «Окружающий мир» УМК «Перспектива»</w:t>
            </w:r>
          </w:p>
          <w:p w:rsidR="006F00D6" w:rsidRPr="006E3131" w:rsidRDefault="006F00D6" w:rsidP="00E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F00D6" w:rsidRPr="006E3131" w:rsidRDefault="006F00D6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794" w:rsidTr="0001604D">
        <w:tc>
          <w:tcPr>
            <w:tcW w:w="1479" w:type="dxa"/>
          </w:tcPr>
          <w:p w:rsidR="002C3794" w:rsidRPr="006E3131" w:rsidRDefault="006F00D6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46756B" w:rsidRPr="006E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F3D" w:rsidRPr="006E3131">
              <w:rPr>
                <w:rFonts w:ascii="Times New Roman" w:hAnsi="Times New Roman" w:cs="Times New Roman"/>
                <w:sz w:val="24"/>
                <w:szCs w:val="24"/>
              </w:rPr>
              <w:t>-11:1</w:t>
            </w:r>
            <w:r w:rsidR="0046756B" w:rsidRPr="006E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8" w:type="dxa"/>
          </w:tcPr>
          <w:p w:rsidR="002C3794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образовательных достижений младших школьников.</w:t>
            </w:r>
          </w:p>
        </w:tc>
        <w:tc>
          <w:tcPr>
            <w:tcW w:w="3455" w:type="dxa"/>
          </w:tcPr>
          <w:p w:rsidR="002C3794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Марина Ивановна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 к. п. н., старший научный сотрудник Центра начального образования Института стратегии развития образования РАО;</w:t>
            </w:r>
          </w:p>
        </w:tc>
        <w:tc>
          <w:tcPr>
            <w:tcW w:w="1479" w:type="dxa"/>
          </w:tcPr>
          <w:p w:rsidR="002C3794" w:rsidRPr="006E3131" w:rsidRDefault="002C3794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794" w:rsidTr="0001604D">
        <w:tc>
          <w:tcPr>
            <w:tcW w:w="1479" w:type="dxa"/>
          </w:tcPr>
          <w:p w:rsidR="002C3794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11:10-11:30</w:t>
            </w:r>
          </w:p>
        </w:tc>
        <w:tc>
          <w:tcPr>
            <w:tcW w:w="3158" w:type="dxa"/>
          </w:tcPr>
          <w:p w:rsidR="002C3794" w:rsidRPr="006E3131" w:rsidRDefault="009B7F3D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</w:t>
            </w:r>
            <w:r w:rsidR="0046756B"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</w:t>
            </w:r>
            <w:proofErr w:type="gramStart"/>
            <w:r w:rsidR="0046756B" w:rsidRPr="006E3131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ия  в</w:t>
            </w:r>
            <w:proofErr w:type="gram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="0046756B" w:rsidRPr="006E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2C3794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Григорян Александра </w:t>
            </w:r>
            <w:proofErr w:type="gramStart"/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Сиракановна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3131">
              <w:rPr>
                <w:sz w:val="24"/>
                <w:szCs w:val="24"/>
              </w:rPr>
              <w:t xml:space="preserve"> 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Центра специальных форм образования издательства "Просвещение"</w:t>
            </w:r>
          </w:p>
        </w:tc>
        <w:tc>
          <w:tcPr>
            <w:tcW w:w="1479" w:type="dxa"/>
          </w:tcPr>
          <w:p w:rsidR="002C3794" w:rsidRPr="006E3131" w:rsidRDefault="002C3794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3D" w:rsidTr="0001604D">
        <w:tc>
          <w:tcPr>
            <w:tcW w:w="1479" w:type="dxa"/>
          </w:tcPr>
          <w:p w:rsidR="009B7F3D" w:rsidRPr="006E3131" w:rsidRDefault="009B7F3D" w:rsidP="00E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3158" w:type="dxa"/>
          </w:tcPr>
          <w:p w:rsidR="009B7F3D" w:rsidRPr="006E3131" w:rsidRDefault="009B7F3D" w:rsidP="0074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информатики в начальной школе. </w:t>
            </w:r>
          </w:p>
        </w:tc>
        <w:tc>
          <w:tcPr>
            <w:tcW w:w="3455" w:type="dxa"/>
          </w:tcPr>
          <w:p w:rsidR="009B7F3D" w:rsidRPr="006E3131" w:rsidRDefault="009B7F3D" w:rsidP="00ED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Горячев Александр Владимирович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., лауреат премии Правительства РФ в области образования за 2008 </w:t>
            </w:r>
            <w:proofErr w:type="gram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год,  автор</w:t>
            </w:r>
            <w:proofErr w:type="gram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 и 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пособий по информатике в начальной школе.</w:t>
            </w:r>
          </w:p>
          <w:p w:rsidR="009B7F3D" w:rsidRPr="006E3131" w:rsidRDefault="009B7F3D" w:rsidP="00E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7F3D" w:rsidRPr="006E3131" w:rsidRDefault="009B7F3D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6B" w:rsidTr="0001604D">
        <w:tc>
          <w:tcPr>
            <w:tcW w:w="1479" w:type="dxa"/>
          </w:tcPr>
          <w:p w:rsidR="0046756B" w:rsidRPr="006E3131" w:rsidRDefault="009B7F3D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12:10-12:35</w:t>
            </w:r>
          </w:p>
        </w:tc>
        <w:tc>
          <w:tcPr>
            <w:tcW w:w="3158" w:type="dxa"/>
          </w:tcPr>
          <w:p w:rsidR="0046756B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</w:t>
            </w:r>
            <w:proofErr w:type="gram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формирования  чувства</w:t>
            </w:r>
            <w:proofErr w:type="gram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на начальном этапе изучения английского языка.</w:t>
            </w:r>
          </w:p>
        </w:tc>
        <w:tc>
          <w:tcPr>
            <w:tcW w:w="3455" w:type="dxa"/>
          </w:tcPr>
          <w:p w:rsidR="002A44E2" w:rsidRPr="006E3131" w:rsidRDefault="002A44E2" w:rsidP="002A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Быкова Надежда Ильинична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 автор линии УМК «Английский язык 2–4 («Английский в фокусе») издательство «Просвещение», Почётный работник общего образования, победитель приоритетного национального проекта «Образование – 2010» (ПНПО 2010 года), лауреат гранта Москвы в области наук и технологий в сфере образования.</w:t>
            </w:r>
          </w:p>
          <w:p w:rsidR="002A44E2" w:rsidRPr="006E3131" w:rsidRDefault="002A44E2" w:rsidP="002A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56B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756B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6B" w:rsidTr="0001604D">
        <w:tc>
          <w:tcPr>
            <w:tcW w:w="1479" w:type="dxa"/>
          </w:tcPr>
          <w:p w:rsidR="0046756B" w:rsidRPr="006E3131" w:rsidRDefault="009B7F3D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  <w:r w:rsidR="002A44E2" w:rsidRPr="006E3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653E" w:rsidRPr="006E3131"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9E6112" w:rsidRPr="006E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8" w:type="dxa"/>
          </w:tcPr>
          <w:p w:rsidR="0046756B" w:rsidRPr="006E3131" w:rsidRDefault="002A44E2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Роль шахмат в развитии творческого потенциала и умения учиться детей младшего школьного возраста.</w:t>
            </w:r>
          </w:p>
        </w:tc>
        <w:tc>
          <w:tcPr>
            <w:tcW w:w="3455" w:type="dxa"/>
          </w:tcPr>
          <w:p w:rsidR="00C26A07" w:rsidRPr="006E3131" w:rsidRDefault="0025338E" w:rsidP="00C2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Прудникова Екатерина Анатольевна</w:t>
            </w:r>
            <w:proofErr w:type="gram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6A07" w:rsidRPr="006E3131">
              <w:rPr>
                <w:sz w:val="24"/>
                <w:szCs w:val="24"/>
              </w:rPr>
              <w:t xml:space="preserve"> </w:t>
            </w:r>
            <w:r w:rsidR="00C26A07" w:rsidRPr="006E3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26A07"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педагогических наук, мастер ФИДЕ по шахматам, тренер ФИДЕ.</w:t>
            </w:r>
          </w:p>
          <w:p w:rsidR="0046756B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6756B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12" w:rsidTr="0001604D">
        <w:tc>
          <w:tcPr>
            <w:tcW w:w="1479" w:type="dxa"/>
          </w:tcPr>
          <w:p w:rsidR="009E6112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158" w:type="dxa"/>
          </w:tcPr>
          <w:p w:rsidR="00EB653E" w:rsidRPr="006E3131" w:rsidRDefault="00EB653E" w:rsidP="00E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  <w:p w:rsidR="00EB653E" w:rsidRPr="006E3131" w:rsidRDefault="00EB653E" w:rsidP="00E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учебно-методической литературы издательства «Просвещение», «БИНОМ. Лаборатория знаний», “Национальное образование»</w:t>
            </w:r>
          </w:p>
          <w:p w:rsidR="009E6112" w:rsidRPr="006E3131" w:rsidRDefault="009E6112" w:rsidP="00E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9E6112" w:rsidRPr="006E3131" w:rsidRDefault="0001604D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«Фолиант</w:t>
            </w:r>
            <w:r w:rsidR="00611344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1344" w:rsidRPr="006E3131" w:rsidRDefault="00611344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344" w:rsidRPr="006E3131" w:rsidRDefault="00611344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E6112" w:rsidRPr="006E3131" w:rsidRDefault="009E6112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E" w:rsidTr="0001604D">
        <w:tc>
          <w:tcPr>
            <w:tcW w:w="1479" w:type="dxa"/>
          </w:tcPr>
          <w:p w:rsidR="00EB653E" w:rsidRPr="006E3131" w:rsidRDefault="00EB653E" w:rsidP="00E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3158" w:type="dxa"/>
          </w:tcPr>
          <w:p w:rsidR="00EB653E" w:rsidRPr="006E3131" w:rsidRDefault="00EB653E" w:rsidP="00E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Работа секций: семинары, мастер-классы</w:t>
            </w:r>
          </w:p>
        </w:tc>
        <w:tc>
          <w:tcPr>
            <w:tcW w:w="3455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6B" w:rsidTr="0001604D">
        <w:tc>
          <w:tcPr>
            <w:tcW w:w="1479" w:type="dxa"/>
          </w:tcPr>
          <w:p w:rsidR="0046756B" w:rsidRPr="006E3131" w:rsidRDefault="0046756B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46756B" w:rsidRPr="006E3131" w:rsidRDefault="00EB653E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№1 </w:t>
            </w:r>
            <w:r w:rsidR="006F00D6" w:rsidRPr="006E3131">
              <w:rPr>
                <w:sz w:val="24"/>
                <w:szCs w:val="24"/>
              </w:rPr>
              <w:t>«</w:t>
            </w:r>
            <w:r w:rsidR="006F00D6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Подходы к оценке результатов начального общего образования</w:t>
            </w:r>
            <w:r w:rsidR="00135D52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построению образовательной деятельности</w:t>
            </w:r>
            <w:r w:rsidR="006F00D6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позиции ФГОС</w:t>
            </w:r>
            <w:r w:rsidR="00135D52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35D52" w:rsidRPr="006E3131" w:rsidRDefault="00135D52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аудитория:</w:t>
            </w:r>
            <w:r w:rsidRPr="006E3131">
              <w:rPr>
                <w:sz w:val="24"/>
                <w:szCs w:val="24"/>
              </w:rPr>
              <w:t xml:space="preserve"> 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заместители руководителей образовательных организаций, </w:t>
            </w:r>
            <w:r w:rsidR="006F5FE2" w:rsidRPr="006E3131">
              <w:rPr>
                <w:rFonts w:ascii="Times New Roman" w:hAnsi="Times New Roman" w:cs="Times New Roman"/>
                <w:sz w:val="24"/>
                <w:szCs w:val="24"/>
              </w:rPr>
              <w:t>педагоги, реализующие адаптированные образовательные программы,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и 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органов управления образованием и информационно - методических служб.</w:t>
            </w:r>
          </w:p>
        </w:tc>
        <w:tc>
          <w:tcPr>
            <w:tcW w:w="3455" w:type="dxa"/>
          </w:tcPr>
          <w:p w:rsidR="0046756B" w:rsidRPr="006E3131" w:rsidRDefault="00EB653E" w:rsidP="00AD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Модератор:</w:t>
            </w:r>
            <w:r w:rsidR="00AD4452"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04D" w:rsidRPr="0001604D">
              <w:rPr>
                <w:rFonts w:ascii="Times New Roman" w:hAnsi="Times New Roman" w:cs="Times New Roman"/>
                <w:b/>
                <w:sz w:val="24"/>
                <w:szCs w:val="24"/>
              </w:rPr>
              <w:t>Менчинская</w:t>
            </w:r>
            <w:proofErr w:type="spellEnd"/>
            <w:r w:rsidR="0001604D" w:rsidRPr="0001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Анатольевна,</w:t>
            </w:r>
            <w:r w:rsidR="0001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04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01604D">
              <w:rPr>
                <w:rFonts w:ascii="Times New Roman" w:hAnsi="Times New Roman" w:cs="Times New Roman"/>
                <w:sz w:val="24"/>
                <w:szCs w:val="24"/>
              </w:rPr>
              <w:t>., зав. кафедрой дошкольного и начального общего образования ТОГИРРО</w:t>
            </w:r>
          </w:p>
        </w:tc>
        <w:tc>
          <w:tcPr>
            <w:tcW w:w="1479" w:type="dxa"/>
          </w:tcPr>
          <w:p w:rsidR="0046756B" w:rsidRPr="006E3131" w:rsidRDefault="0001604D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</w:tr>
      <w:tr w:rsidR="00EB653E" w:rsidTr="0001604D">
        <w:tc>
          <w:tcPr>
            <w:tcW w:w="1479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3158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к ВПР. Комплект «Готовимся к Всероссийской проверочной работе.</w:t>
            </w:r>
          </w:p>
        </w:tc>
        <w:tc>
          <w:tcPr>
            <w:tcW w:w="3455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Марина Ивановна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 к. п. н., старший научный сотрудник Центра начального образования Института стратегии развития образования РАО;</w:t>
            </w:r>
          </w:p>
        </w:tc>
        <w:tc>
          <w:tcPr>
            <w:tcW w:w="1479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E" w:rsidTr="0001604D">
        <w:tc>
          <w:tcPr>
            <w:tcW w:w="1479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158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модели ПМПК для реализации вариантов адаптированных образовательных программ.</w:t>
            </w:r>
          </w:p>
        </w:tc>
        <w:tc>
          <w:tcPr>
            <w:tcW w:w="3455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Григорян Александра </w:t>
            </w:r>
            <w:proofErr w:type="gramStart"/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Сиракановна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Центра специальных форм образования издательства "Просвещение"</w:t>
            </w:r>
          </w:p>
        </w:tc>
        <w:tc>
          <w:tcPr>
            <w:tcW w:w="1479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E" w:rsidTr="0001604D">
        <w:tc>
          <w:tcPr>
            <w:tcW w:w="1479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№2 «</w:t>
            </w:r>
            <w:r w:rsidR="00135D52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духовно-нравственных ценностей младших школьников на основе </w:t>
            </w:r>
            <w:proofErr w:type="spellStart"/>
            <w:r w:rsidR="00135D52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</w:t>
            </w:r>
            <w:proofErr w:type="spellEnd"/>
            <w:r w:rsidR="00135D52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подхода</w:t>
            </w: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35D52" w:rsidRPr="006E3131" w:rsidRDefault="00135D52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аудитория:</w:t>
            </w:r>
            <w:r w:rsidR="006F5FE2" w:rsidRPr="006E3131">
              <w:rPr>
                <w:sz w:val="24"/>
                <w:szCs w:val="24"/>
              </w:rPr>
              <w:t xml:space="preserve"> </w:t>
            </w:r>
            <w:proofErr w:type="gramStart"/>
            <w:r w:rsidR="006F5FE2" w:rsidRPr="006E3131">
              <w:rPr>
                <w:rFonts w:ascii="Times New Roman" w:hAnsi="Times New Roman" w:cs="Times New Roman"/>
                <w:sz w:val="24"/>
                <w:szCs w:val="24"/>
              </w:rPr>
              <w:t>учителя  начальных</w:t>
            </w:r>
            <w:proofErr w:type="gramEnd"/>
            <w:r w:rsidR="006F5FE2"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музыки, педагоги дополнительного образования,</w:t>
            </w:r>
            <w:r w:rsidR="006F5FE2" w:rsidRPr="006E3131">
              <w:rPr>
                <w:sz w:val="24"/>
                <w:szCs w:val="24"/>
              </w:rPr>
              <w:t xml:space="preserve"> </w:t>
            </w:r>
            <w:r w:rsidR="006F5FE2" w:rsidRPr="006E3131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образовательных организаций,</w:t>
            </w:r>
            <w:r w:rsidR="006F5FE2" w:rsidRPr="006E3131">
              <w:rPr>
                <w:sz w:val="24"/>
                <w:szCs w:val="24"/>
              </w:rPr>
              <w:t xml:space="preserve"> </w:t>
            </w:r>
            <w:r w:rsidR="006F5FE2" w:rsidRPr="006E313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6F5FE2" w:rsidRPr="006E3131">
              <w:rPr>
                <w:sz w:val="24"/>
                <w:szCs w:val="24"/>
              </w:rPr>
              <w:t xml:space="preserve"> </w:t>
            </w:r>
            <w:r w:rsidR="006F5FE2" w:rsidRPr="006E3131">
              <w:rPr>
                <w:rFonts w:ascii="Times New Roman" w:hAnsi="Times New Roman" w:cs="Times New Roman"/>
                <w:sz w:val="24"/>
                <w:szCs w:val="24"/>
              </w:rPr>
              <w:t>информационно - методических служб.</w:t>
            </w:r>
          </w:p>
        </w:tc>
        <w:tc>
          <w:tcPr>
            <w:tcW w:w="3455" w:type="dxa"/>
          </w:tcPr>
          <w:p w:rsidR="00EB653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  <w:r w:rsidR="0001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04D" w:rsidRPr="0001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Муратова Альбина </w:t>
            </w:r>
            <w:proofErr w:type="spellStart"/>
            <w:r w:rsidR="0001604D" w:rsidRPr="0001604D">
              <w:rPr>
                <w:rFonts w:ascii="Times New Roman" w:hAnsi="Times New Roman" w:cs="Times New Roman"/>
                <w:b/>
                <w:sz w:val="24"/>
                <w:szCs w:val="24"/>
              </w:rPr>
              <w:t>Баймуратовна</w:t>
            </w:r>
            <w:proofErr w:type="spellEnd"/>
            <w:r w:rsidR="0001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1604D" w:rsidRPr="0001604D">
              <w:rPr>
                <w:rFonts w:ascii="Times New Roman" w:hAnsi="Times New Roman" w:cs="Times New Roman"/>
                <w:sz w:val="24"/>
                <w:szCs w:val="24"/>
              </w:rPr>
              <w:t>начальник центра воспитания и социализации ТОГИРРО</w:t>
            </w:r>
          </w:p>
        </w:tc>
        <w:tc>
          <w:tcPr>
            <w:tcW w:w="1479" w:type="dxa"/>
          </w:tcPr>
          <w:p w:rsidR="00EB653E" w:rsidRPr="006E3131" w:rsidRDefault="006F5FE2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 w:rsidR="0001604D">
              <w:rPr>
                <w:rFonts w:ascii="Times New Roman" w:hAnsi="Times New Roman" w:cs="Times New Roman"/>
                <w:sz w:val="24"/>
                <w:szCs w:val="24"/>
              </w:rPr>
              <w:t>521, малый зал</w:t>
            </w:r>
          </w:p>
        </w:tc>
      </w:tr>
      <w:tr w:rsidR="00EB653E" w:rsidTr="0001604D">
        <w:tc>
          <w:tcPr>
            <w:tcW w:w="1479" w:type="dxa"/>
          </w:tcPr>
          <w:p w:rsidR="00EB653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14:00-</w:t>
            </w:r>
            <w:r w:rsidR="00610B1C" w:rsidRPr="006E3131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3158" w:type="dxa"/>
          </w:tcPr>
          <w:p w:rsidR="00EB653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Интеграция урочной, внеурочной и внешкольной деятельности на основе информационно-образовательной среды УМК "Перспектива" как механизм обеспечения духовно-нравственного развития и воспитания личности младших школьников.</w:t>
            </w:r>
          </w:p>
        </w:tc>
        <w:tc>
          <w:tcPr>
            <w:tcW w:w="3455" w:type="dxa"/>
          </w:tcPr>
          <w:p w:rsidR="00EB653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Новицкая Марина Юрьевна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 к.ф.н., заведующая лабораторией содержания и стандартов начального общего образования, ведущий научный сотрудник ФИРО, член авторского курса «Окружающий мир» УМК «Перспектива»</w:t>
            </w:r>
          </w:p>
        </w:tc>
        <w:tc>
          <w:tcPr>
            <w:tcW w:w="1479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E" w:rsidTr="0001604D">
        <w:tc>
          <w:tcPr>
            <w:tcW w:w="1479" w:type="dxa"/>
          </w:tcPr>
          <w:p w:rsidR="00EB653E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14:40-15:30</w:t>
            </w:r>
          </w:p>
        </w:tc>
        <w:tc>
          <w:tcPr>
            <w:tcW w:w="3158" w:type="dxa"/>
          </w:tcPr>
          <w:p w:rsidR="00EB653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Специфика реализации ФГОС в процессе музыкального воспитания.</w:t>
            </w:r>
          </w:p>
        </w:tc>
        <w:tc>
          <w:tcPr>
            <w:tcW w:w="3455" w:type="dxa"/>
          </w:tcPr>
          <w:p w:rsidR="00EB653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Суслова Нелли Вячеславовна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3131">
              <w:rPr>
                <w:sz w:val="24"/>
                <w:szCs w:val="24"/>
              </w:rPr>
              <w:t xml:space="preserve"> 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методист Центра художественно-эстетического и физического образования издательства «Просвещение».</w:t>
            </w:r>
          </w:p>
        </w:tc>
        <w:tc>
          <w:tcPr>
            <w:tcW w:w="1479" w:type="dxa"/>
          </w:tcPr>
          <w:p w:rsidR="00EB653E" w:rsidRPr="006E3131" w:rsidRDefault="00EB653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8E" w:rsidTr="0001604D">
        <w:tc>
          <w:tcPr>
            <w:tcW w:w="1479" w:type="dxa"/>
          </w:tcPr>
          <w:p w:rsidR="0025338E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3158" w:type="dxa"/>
          </w:tcPr>
          <w:p w:rsidR="0025338E" w:rsidRPr="006E3131" w:rsidRDefault="00135D52" w:rsidP="00253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25338E" w:rsidRPr="006E3131">
              <w:rPr>
                <w:rFonts w:ascii="Times New Roman" w:hAnsi="Times New Roman" w:cs="Times New Roman"/>
                <w:sz w:val="24"/>
                <w:szCs w:val="24"/>
              </w:rPr>
              <w:t>подходы и педагогические технологии преподавания курса «Шахматы в школе».</w:t>
            </w:r>
          </w:p>
        </w:tc>
        <w:tc>
          <w:tcPr>
            <w:tcW w:w="3455" w:type="dxa"/>
          </w:tcPr>
          <w:p w:rsidR="00C26A07" w:rsidRPr="006E3131" w:rsidRDefault="0025338E" w:rsidP="00C2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Прудникова Екатерина Анатольевна</w:t>
            </w:r>
            <w:r w:rsidR="00C26A07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6A07" w:rsidRPr="006E3131">
              <w:rPr>
                <w:sz w:val="24"/>
                <w:szCs w:val="24"/>
              </w:rPr>
              <w:t xml:space="preserve"> </w:t>
            </w:r>
            <w:r w:rsidR="00C26A07" w:rsidRPr="006E3131">
              <w:rPr>
                <w:rFonts w:ascii="Times New Roman" w:hAnsi="Times New Roman" w:cs="Times New Roman"/>
                <w:sz w:val="24"/>
                <w:szCs w:val="24"/>
              </w:rPr>
              <w:t>к. п. н., мастер ФИДЕ по шахматам, тренер ФИДЕ.</w:t>
            </w:r>
          </w:p>
          <w:p w:rsidR="0025338E" w:rsidRPr="006E3131" w:rsidRDefault="0025338E" w:rsidP="00253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25338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8E" w:rsidTr="0001604D">
        <w:tc>
          <w:tcPr>
            <w:tcW w:w="1479" w:type="dxa"/>
          </w:tcPr>
          <w:p w:rsidR="0025338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25338E" w:rsidRPr="006E3131" w:rsidRDefault="0025338E" w:rsidP="002C3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№3 «</w:t>
            </w:r>
            <w:r w:rsidR="00135D52"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учителя по формированию универсальных учебных действий</w:t>
            </w: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5FE2" w:rsidRPr="006E3131" w:rsidRDefault="006F5FE2" w:rsidP="006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  <w:r w:rsidRPr="006E3131">
              <w:rPr>
                <w:sz w:val="24"/>
                <w:szCs w:val="24"/>
              </w:rPr>
              <w:t xml:space="preserve"> </w:t>
            </w:r>
            <w:proofErr w:type="gram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учителя  начальных</w:t>
            </w:r>
            <w:proofErr w:type="gram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информатики, технологии, руководители и заместители руководителей образовательных организаций,  руководители и специалисты органов управления образованием и информационно - методических служб.</w:t>
            </w:r>
          </w:p>
        </w:tc>
        <w:tc>
          <w:tcPr>
            <w:tcW w:w="3455" w:type="dxa"/>
          </w:tcPr>
          <w:p w:rsidR="0025338E" w:rsidRPr="006E3131" w:rsidRDefault="00611344" w:rsidP="0001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  <w:r w:rsidR="0001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04D" w:rsidRPr="0001604D">
              <w:rPr>
                <w:rFonts w:ascii="Times New Roman" w:hAnsi="Times New Roman" w:cs="Times New Roman"/>
                <w:b/>
                <w:sz w:val="24"/>
                <w:szCs w:val="24"/>
              </w:rPr>
              <w:t>Гололобова Надежда Леонидовна</w:t>
            </w:r>
            <w:r w:rsidR="000160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604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0160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01604D">
              <w:rPr>
                <w:rFonts w:ascii="Times New Roman" w:hAnsi="Times New Roman" w:cs="Times New Roman"/>
                <w:sz w:val="24"/>
                <w:szCs w:val="24"/>
              </w:rPr>
              <w:t>доцент  кафедры</w:t>
            </w:r>
            <w:proofErr w:type="gramEnd"/>
            <w:r w:rsidR="0001604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и начального общего образования ТОГИРРО</w:t>
            </w:r>
          </w:p>
        </w:tc>
        <w:tc>
          <w:tcPr>
            <w:tcW w:w="1479" w:type="dxa"/>
          </w:tcPr>
          <w:p w:rsidR="0025338E" w:rsidRPr="006E3131" w:rsidRDefault="006F5FE2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</w:p>
        </w:tc>
      </w:tr>
      <w:tr w:rsidR="0025338E" w:rsidTr="0001604D">
        <w:tc>
          <w:tcPr>
            <w:tcW w:w="1479" w:type="dxa"/>
          </w:tcPr>
          <w:p w:rsidR="0025338E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3158" w:type="dxa"/>
          </w:tcPr>
          <w:p w:rsidR="0025338E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УУД средствами курса «Русский язык» (УМК «Школа России»</w:t>
            </w:r>
            <w:proofErr w:type="gram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3455" w:type="dxa"/>
          </w:tcPr>
          <w:p w:rsidR="0025338E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Канакина</w:t>
            </w:r>
            <w:proofErr w:type="spellEnd"/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Павловна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., профессор кафедры педагогики и психологии дошкольного и начального образования Педагогического института Владимирского государственного университета, автор курса «Русский язык» УМК «Школа России»;</w:t>
            </w:r>
          </w:p>
        </w:tc>
        <w:tc>
          <w:tcPr>
            <w:tcW w:w="1479" w:type="dxa"/>
          </w:tcPr>
          <w:p w:rsidR="0025338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8E" w:rsidTr="0001604D">
        <w:tc>
          <w:tcPr>
            <w:tcW w:w="1479" w:type="dxa"/>
          </w:tcPr>
          <w:p w:rsidR="0025338E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</w:tc>
        <w:tc>
          <w:tcPr>
            <w:tcW w:w="3158" w:type="dxa"/>
          </w:tcPr>
          <w:p w:rsidR="0025338E" w:rsidRPr="006E3131" w:rsidRDefault="00610B1C" w:rsidP="0074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преемственности преподавания курса </w:t>
            </w:r>
            <w:proofErr w:type="gram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математика  начальном</w:t>
            </w:r>
            <w:proofErr w:type="gram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основном общем образовании.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5" w:type="dxa"/>
          </w:tcPr>
          <w:p w:rsidR="0025338E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sz w:val="24"/>
                <w:szCs w:val="24"/>
              </w:rPr>
              <w:t xml:space="preserve"> </w:t>
            </w:r>
            <w:proofErr w:type="spellStart"/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>Федоскина</w:t>
            </w:r>
            <w:proofErr w:type="spellEnd"/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Владимировна,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proofErr w:type="gram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  доцент</w:t>
            </w:r>
            <w:proofErr w:type="gram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педагогики и психологии детства Института психологии и педагогики </w:t>
            </w:r>
            <w:proofErr w:type="spell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, автор учебно-методических пособий.</w:t>
            </w:r>
          </w:p>
        </w:tc>
        <w:tc>
          <w:tcPr>
            <w:tcW w:w="1479" w:type="dxa"/>
          </w:tcPr>
          <w:p w:rsidR="0025338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8E" w:rsidTr="0001604D">
        <w:tc>
          <w:tcPr>
            <w:tcW w:w="1479" w:type="dxa"/>
          </w:tcPr>
          <w:p w:rsidR="0025338E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15:20-16:40</w:t>
            </w:r>
          </w:p>
        </w:tc>
        <w:tc>
          <w:tcPr>
            <w:tcW w:w="3158" w:type="dxa"/>
          </w:tcPr>
          <w:p w:rsidR="0025338E" w:rsidRPr="006E3131" w:rsidRDefault="007411A0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преподавания начального курса информатики.</w:t>
            </w:r>
          </w:p>
        </w:tc>
        <w:tc>
          <w:tcPr>
            <w:tcW w:w="3455" w:type="dxa"/>
          </w:tcPr>
          <w:p w:rsidR="0025338E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A0">
              <w:rPr>
                <w:rFonts w:ascii="Times New Roman" w:hAnsi="Times New Roman" w:cs="Times New Roman"/>
                <w:b/>
                <w:sz w:val="24"/>
                <w:szCs w:val="24"/>
              </w:rPr>
              <w:t>Горячев Александр Владимирович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., лауреат премии Правительства РФ в области образования за 2008 </w:t>
            </w:r>
            <w:proofErr w:type="gramStart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год,  автор</w:t>
            </w:r>
            <w:proofErr w:type="gramEnd"/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 и учебных пособий по информатике в начальной школе.</w:t>
            </w:r>
          </w:p>
        </w:tc>
        <w:tc>
          <w:tcPr>
            <w:tcW w:w="1479" w:type="dxa"/>
          </w:tcPr>
          <w:p w:rsidR="0025338E" w:rsidRPr="006E3131" w:rsidRDefault="0025338E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1C" w:rsidTr="0001604D">
        <w:tc>
          <w:tcPr>
            <w:tcW w:w="1479" w:type="dxa"/>
          </w:tcPr>
          <w:p w:rsidR="00610B1C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15:40-16:00</w:t>
            </w:r>
          </w:p>
        </w:tc>
        <w:tc>
          <w:tcPr>
            <w:tcW w:w="3158" w:type="dxa"/>
          </w:tcPr>
          <w:p w:rsidR="00610B1C" w:rsidRPr="006E3131" w:rsidRDefault="00610B1C" w:rsidP="0061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Формирование УУД в начальной школе – основа успешности обучения (на примере УМК «Английский в фокусе».</w:t>
            </w:r>
          </w:p>
        </w:tc>
        <w:tc>
          <w:tcPr>
            <w:tcW w:w="3455" w:type="dxa"/>
          </w:tcPr>
          <w:p w:rsidR="00610B1C" w:rsidRPr="006E3131" w:rsidRDefault="00610B1C" w:rsidP="0061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Быкова Надежда Ильинична, 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 xml:space="preserve">автор линии УМК «Английский язык 2–4 («Английский в фокусе») издательство «Просвещение», Почётный работник общего образования, победитель приоритетного национального проекта «Образование – 2010» </w:t>
            </w:r>
            <w:r w:rsidRPr="006E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(ПНПО 2010 года), лауреат гранта Москвы в области наук и технологий в сфере образования.</w:t>
            </w:r>
          </w:p>
          <w:p w:rsidR="00610B1C" w:rsidRPr="006E3131" w:rsidRDefault="00610B1C" w:rsidP="00610B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10B1C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1C" w:rsidTr="0001604D">
        <w:tc>
          <w:tcPr>
            <w:tcW w:w="1479" w:type="dxa"/>
          </w:tcPr>
          <w:p w:rsidR="00610B1C" w:rsidRPr="006E3131" w:rsidRDefault="00610B1C" w:rsidP="0061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3158" w:type="dxa"/>
          </w:tcPr>
          <w:p w:rsidR="00610B1C" w:rsidRPr="006E3131" w:rsidRDefault="00610B1C" w:rsidP="006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3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F4559">
              <w:rPr>
                <w:rFonts w:ascii="Times New Roman" w:hAnsi="Times New Roman" w:cs="Times New Roman"/>
                <w:sz w:val="24"/>
                <w:szCs w:val="24"/>
              </w:rPr>
              <w:t>ведение итогов. Выдача сертификатов.</w:t>
            </w:r>
          </w:p>
        </w:tc>
        <w:tc>
          <w:tcPr>
            <w:tcW w:w="3455" w:type="dxa"/>
          </w:tcPr>
          <w:p w:rsidR="00610B1C" w:rsidRPr="006E3131" w:rsidRDefault="00610B1C" w:rsidP="0061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10B1C" w:rsidRPr="006E3131" w:rsidRDefault="00610B1C" w:rsidP="002C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282" w:rsidRPr="002C3794" w:rsidRDefault="008B2282">
      <w:pPr>
        <w:jc w:val="both"/>
        <w:rPr>
          <w:rFonts w:ascii="Times New Roman" w:hAnsi="Times New Roman" w:cs="Times New Roman"/>
        </w:rPr>
      </w:pPr>
    </w:p>
    <w:sectPr w:rsidR="008B2282" w:rsidRPr="002C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F"/>
    <w:rsid w:val="0001604D"/>
    <w:rsid w:val="000A44C5"/>
    <w:rsid w:val="00135D52"/>
    <w:rsid w:val="00202F41"/>
    <w:rsid w:val="0025338E"/>
    <w:rsid w:val="002A44E2"/>
    <w:rsid w:val="002C3794"/>
    <w:rsid w:val="0046756B"/>
    <w:rsid w:val="00610B1C"/>
    <w:rsid w:val="00611344"/>
    <w:rsid w:val="006121F5"/>
    <w:rsid w:val="006E3131"/>
    <w:rsid w:val="006F00D6"/>
    <w:rsid w:val="006F5FE2"/>
    <w:rsid w:val="007411A0"/>
    <w:rsid w:val="00822F84"/>
    <w:rsid w:val="008B2282"/>
    <w:rsid w:val="009B7F3D"/>
    <w:rsid w:val="009E6112"/>
    <w:rsid w:val="009F4559"/>
    <w:rsid w:val="00AB23E8"/>
    <w:rsid w:val="00AD4452"/>
    <w:rsid w:val="00C26A07"/>
    <w:rsid w:val="00CF4509"/>
    <w:rsid w:val="00EB653E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0ED07-B80B-49E4-8735-29562B54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Админ</cp:lastModifiedBy>
  <cp:revision>2</cp:revision>
  <cp:lastPrinted>2017-03-14T03:43:00Z</cp:lastPrinted>
  <dcterms:created xsi:type="dcterms:W3CDTF">2017-03-16T05:58:00Z</dcterms:created>
  <dcterms:modified xsi:type="dcterms:W3CDTF">2017-03-16T05:58:00Z</dcterms:modified>
</cp:coreProperties>
</file>