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A1" w:rsidRPr="00C44B57" w:rsidRDefault="005351A1" w:rsidP="00535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r w:rsidRPr="00C44B57">
        <w:rPr>
          <w:rFonts w:ascii="Times New Roman" w:hAnsi="Times New Roman"/>
          <w:bCs/>
          <w:sz w:val="24"/>
          <w:szCs w:val="28"/>
          <w:lang w:eastAsia="ru-RU"/>
        </w:rPr>
        <w:t xml:space="preserve">ЯЛУТОРОВСКИЙ ФИЛИАЛ </w:t>
      </w:r>
    </w:p>
    <w:p w:rsidR="005351A1" w:rsidRPr="00C44B57" w:rsidRDefault="005351A1" w:rsidP="00535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r w:rsidRPr="00C44B57">
        <w:rPr>
          <w:rFonts w:ascii="Times New Roman" w:hAnsi="Times New Roman"/>
          <w:bCs/>
          <w:sz w:val="24"/>
          <w:szCs w:val="28"/>
          <w:lang w:eastAsia="ru-RU"/>
        </w:rPr>
        <w:t>Государственного автономного профессионального образовательного учреждения Тюменской области</w:t>
      </w:r>
    </w:p>
    <w:p w:rsidR="005351A1" w:rsidRPr="00C44B57" w:rsidRDefault="005351A1" w:rsidP="00535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r w:rsidRPr="00C44B57">
        <w:rPr>
          <w:rFonts w:ascii="Times New Roman" w:hAnsi="Times New Roman"/>
          <w:bCs/>
          <w:sz w:val="24"/>
          <w:szCs w:val="28"/>
          <w:lang w:eastAsia="ru-RU"/>
        </w:rPr>
        <w:t>«ТЮМЕНСКИЙ МЕДИЦИНСКИЙ КОЛЛЕДЖ»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351A1" w:rsidRDefault="005351A1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351A1" w:rsidRPr="00C44B57" w:rsidRDefault="005351A1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Default="00C43089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УМНИКИ И УМНИЦЫ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Default="0020469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6114E6" w:rsidRPr="00C44B57">
        <w:rPr>
          <w:rFonts w:ascii="Times New Roman" w:hAnsi="Times New Roman"/>
          <w:bCs/>
          <w:sz w:val="28"/>
          <w:szCs w:val="28"/>
          <w:lang w:eastAsia="ru-RU"/>
        </w:rPr>
        <w:t>нтеллектуальная игра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r w:rsidRPr="00C44B57">
        <w:rPr>
          <w:rFonts w:ascii="Times New Roman" w:hAnsi="Times New Roman"/>
          <w:bCs/>
          <w:sz w:val="24"/>
          <w:szCs w:val="28"/>
          <w:lang w:eastAsia="ru-RU"/>
        </w:rPr>
        <w:t xml:space="preserve">методическая разработка </w:t>
      </w:r>
      <w:r w:rsidR="00C44B57">
        <w:rPr>
          <w:rFonts w:ascii="Times New Roman" w:hAnsi="Times New Roman"/>
          <w:bCs/>
          <w:sz w:val="24"/>
          <w:szCs w:val="28"/>
          <w:lang w:eastAsia="ru-RU"/>
        </w:rPr>
        <w:t>внекласс</w:t>
      </w:r>
      <w:r w:rsidRPr="00C44B57">
        <w:rPr>
          <w:rFonts w:ascii="Times New Roman" w:hAnsi="Times New Roman"/>
          <w:bCs/>
          <w:sz w:val="24"/>
          <w:szCs w:val="28"/>
          <w:lang w:eastAsia="ru-RU"/>
        </w:rPr>
        <w:t>ного мероприятия</w:t>
      </w:r>
      <w:r w:rsidR="00C44B57">
        <w:rPr>
          <w:rFonts w:ascii="Times New Roman" w:hAnsi="Times New Roman"/>
          <w:bCs/>
          <w:sz w:val="24"/>
          <w:szCs w:val="28"/>
          <w:lang w:eastAsia="ru-RU"/>
        </w:rPr>
        <w:t xml:space="preserve"> по </w:t>
      </w:r>
      <w:r w:rsidR="00C43089">
        <w:rPr>
          <w:rFonts w:ascii="Times New Roman" w:hAnsi="Times New Roman"/>
          <w:bCs/>
          <w:sz w:val="24"/>
          <w:szCs w:val="28"/>
          <w:lang w:eastAsia="ru-RU"/>
        </w:rPr>
        <w:t>информатике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351A1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r w:rsidRPr="00C44B57">
        <w:rPr>
          <w:rFonts w:ascii="Times New Roman" w:hAnsi="Times New Roman"/>
          <w:bCs/>
          <w:sz w:val="24"/>
          <w:szCs w:val="28"/>
          <w:lang w:eastAsia="ru-RU"/>
        </w:rPr>
        <w:t xml:space="preserve">Ялуторовск 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8"/>
          <w:lang w:eastAsia="ru-RU"/>
        </w:rPr>
      </w:pPr>
      <w:bookmarkStart w:id="0" w:name="_GoBack"/>
      <w:bookmarkEnd w:id="0"/>
      <w:r w:rsidRPr="00C44B57">
        <w:rPr>
          <w:rFonts w:ascii="Times New Roman" w:hAnsi="Times New Roman"/>
          <w:bCs/>
          <w:sz w:val="24"/>
          <w:szCs w:val="28"/>
          <w:lang w:eastAsia="ru-RU"/>
        </w:rPr>
        <w:t>2015</w:t>
      </w:r>
    </w:p>
    <w:p w:rsidR="00C44B57" w:rsidRDefault="00C43089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Автор</w:t>
      </w:r>
      <w:r w:rsidR="006114E6"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преподаватель информатики и математики Е.В. Мерзлякова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3089" w:rsidRPr="00C44B57" w:rsidRDefault="00C43089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F0054" w:rsidRDefault="00AF0054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3089" w:rsidRDefault="00C43089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43089" w:rsidRPr="00C44B57" w:rsidRDefault="00C43089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АННОТАЦИЯ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color w:val="000000"/>
          <w:sz w:val="28"/>
          <w:szCs w:val="28"/>
        </w:rPr>
        <w:t xml:space="preserve">Интеллектуальная игра предназначена для </w:t>
      </w:r>
      <w:r w:rsidR="00C43089">
        <w:rPr>
          <w:rFonts w:ascii="Times New Roman" w:hAnsi="Times New Roman"/>
          <w:color w:val="000000"/>
          <w:sz w:val="28"/>
          <w:szCs w:val="28"/>
        </w:rPr>
        <w:t>студентов специальности Лечебное дело и Сестринское дело</w:t>
      </w:r>
      <w:r w:rsidRPr="00C44B57">
        <w:rPr>
          <w:rFonts w:ascii="Times New Roman" w:hAnsi="Times New Roman"/>
          <w:color w:val="000000"/>
          <w:sz w:val="28"/>
          <w:szCs w:val="28"/>
        </w:rPr>
        <w:t>. В основе мероприятия заложена идея игры «Умники и умницы», проводимой на первом канале Российского телевидения.  Вопросы, предназначенные для игроков, подобраны с учетом программы курса «</w:t>
      </w:r>
      <w:r w:rsidR="00C43089">
        <w:rPr>
          <w:rFonts w:ascii="Times New Roman" w:hAnsi="Times New Roman"/>
          <w:color w:val="000000"/>
          <w:sz w:val="28"/>
          <w:szCs w:val="28"/>
        </w:rPr>
        <w:t>Информатики»</w:t>
      </w:r>
      <w:r w:rsidRPr="00C44B57">
        <w:rPr>
          <w:rFonts w:ascii="Times New Roman" w:hAnsi="Times New Roman"/>
          <w:color w:val="000000"/>
          <w:sz w:val="28"/>
          <w:szCs w:val="28"/>
        </w:rPr>
        <w:t xml:space="preserve">. Выполняя задания и отвечая на вопросы,   </w:t>
      </w:r>
      <w:r w:rsidR="00C43089">
        <w:rPr>
          <w:rFonts w:ascii="Times New Roman" w:hAnsi="Times New Roman"/>
          <w:color w:val="000000"/>
          <w:sz w:val="28"/>
          <w:szCs w:val="28"/>
        </w:rPr>
        <w:t>студентам</w:t>
      </w:r>
      <w:r w:rsidRPr="00C44B57">
        <w:rPr>
          <w:rFonts w:ascii="Times New Roman" w:hAnsi="Times New Roman"/>
          <w:color w:val="000000"/>
          <w:sz w:val="28"/>
          <w:szCs w:val="28"/>
        </w:rPr>
        <w:t xml:space="preserve"> придется вспомнить терминологию, теоретический материал, связать его с практикой. Игра сопровождается ярк</w:t>
      </w:r>
      <w:r w:rsidR="00C43089">
        <w:rPr>
          <w:rFonts w:ascii="Times New Roman" w:hAnsi="Times New Roman"/>
          <w:color w:val="000000"/>
          <w:sz w:val="28"/>
          <w:szCs w:val="28"/>
        </w:rPr>
        <w:t>ой презентацией, выполненной в п</w:t>
      </w:r>
      <w:r w:rsidRPr="00C44B57">
        <w:rPr>
          <w:rFonts w:ascii="Times New Roman" w:hAnsi="Times New Roman"/>
          <w:color w:val="000000"/>
          <w:sz w:val="28"/>
          <w:szCs w:val="28"/>
        </w:rPr>
        <w:t xml:space="preserve">рограмме </w:t>
      </w:r>
      <w:proofErr w:type="spellStart"/>
      <w:r w:rsidRPr="00C44B57">
        <w:rPr>
          <w:rFonts w:ascii="Times New Roman" w:hAnsi="Times New Roman"/>
          <w:sz w:val="28"/>
          <w:szCs w:val="28"/>
          <w:lang w:val="en-US"/>
        </w:rPr>
        <w:t>MicrosoftOfficePowerPoint</w:t>
      </w:r>
      <w:proofErr w:type="spellEnd"/>
      <w:r w:rsidRPr="00C44B57">
        <w:rPr>
          <w:rFonts w:ascii="Times New Roman" w:hAnsi="Times New Roman"/>
          <w:sz w:val="28"/>
          <w:szCs w:val="28"/>
        </w:rPr>
        <w:t xml:space="preserve">. </w:t>
      </w:r>
    </w:p>
    <w:p w:rsidR="006114E6" w:rsidRPr="00C44B57" w:rsidRDefault="00C43089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УМНИКИ И УМНИЦЫ</w:t>
      </w:r>
    </w:p>
    <w:p w:rsidR="006114E6" w:rsidRDefault="0020469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6114E6" w:rsidRPr="00C44B57">
        <w:rPr>
          <w:rFonts w:ascii="Times New Roman" w:hAnsi="Times New Roman"/>
          <w:bCs/>
          <w:sz w:val="28"/>
          <w:szCs w:val="28"/>
          <w:lang w:eastAsia="ru-RU"/>
        </w:rPr>
        <w:t>нтеллектуальная игра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  <w:r w:rsidR="00F70E8C"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задачи интеллектуальной игры</w:t>
      </w:r>
    </w:p>
    <w:p w:rsidR="006114E6" w:rsidRPr="00C44B57" w:rsidRDefault="006114E6" w:rsidP="00C44B57">
      <w:pPr>
        <w:numPr>
          <w:ilvl w:val="0"/>
          <w:numId w:val="21"/>
        </w:numPr>
        <w:spacing w:after="0" w:line="240" w:lineRule="auto"/>
        <w:ind w:left="0" w:right="-2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sz w:val="28"/>
          <w:szCs w:val="28"/>
          <w:lang w:eastAsia="ru-RU"/>
        </w:rPr>
        <w:t xml:space="preserve">Создание условий, обеспечивающих предметное, интеллектуальное, творческое и личностное развитие </w:t>
      </w:r>
      <w:r w:rsidR="00C43089">
        <w:rPr>
          <w:rFonts w:ascii="Times New Roman" w:hAnsi="Times New Roman"/>
          <w:sz w:val="28"/>
          <w:szCs w:val="28"/>
          <w:lang w:eastAsia="ru-RU"/>
        </w:rPr>
        <w:t>студентов</w:t>
      </w:r>
      <w:r w:rsidRPr="00C44B57">
        <w:rPr>
          <w:rFonts w:ascii="Times New Roman" w:hAnsi="Times New Roman"/>
          <w:sz w:val="28"/>
          <w:szCs w:val="28"/>
          <w:lang w:eastAsia="ru-RU"/>
        </w:rPr>
        <w:t>.</w:t>
      </w:r>
    </w:p>
    <w:p w:rsidR="006114E6" w:rsidRPr="00C44B57" w:rsidRDefault="006114E6" w:rsidP="00C44B57">
      <w:pPr>
        <w:numPr>
          <w:ilvl w:val="0"/>
          <w:numId w:val="21"/>
        </w:numPr>
        <w:spacing w:after="0" w:line="240" w:lineRule="auto"/>
        <w:ind w:left="0" w:right="-2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sz w:val="28"/>
          <w:szCs w:val="28"/>
          <w:lang w:eastAsia="ru-RU"/>
        </w:rPr>
        <w:t xml:space="preserve">Повышение интереса </w:t>
      </w:r>
      <w:r w:rsidR="00C43089">
        <w:rPr>
          <w:rFonts w:ascii="Times New Roman" w:hAnsi="Times New Roman"/>
          <w:sz w:val="28"/>
          <w:szCs w:val="28"/>
          <w:lang w:eastAsia="ru-RU"/>
        </w:rPr>
        <w:t>студентов</w:t>
      </w:r>
      <w:r w:rsidR="00C43089" w:rsidRPr="00C44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4B57">
        <w:rPr>
          <w:rFonts w:ascii="Times New Roman" w:hAnsi="Times New Roman"/>
          <w:sz w:val="28"/>
          <w:szCs w:val="28"/>
          <w:lang w:eastAsia="ru-RU"/>
        </w:rPr>
        <w:t>к дисциплин</w:t>
      </w:r>
      <w:r w:rsidR="00C43089">
        <w:rPr>
          <w:rFonts w:ascii="Times New Roman" w:hAnsi="Times New Roman"/>
          <w:sz w:val="28"/>
          <w:szCs w:val="28"/>
          <w:lang w:eastAsia="ru-RU"/>
        </w:rPr>
        <w:t>е.</w:t>
      </w:r>
    </w:p>
    <w:p w:rsidR="006114E6" w:rsidRPr="00C44B57" w:rsidRDefault="006114E6" w:rsidP="00C44B5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sz w:val="28"/>
          <w:szCs w:val="28"/>
          <w:lang w:eastAsia="ru-RU"/>
        </w:rPr>
        <w:t>Создание условий, мотивирующих и активизирующих процессы самопознания, самоопределения и саморазвития личности каждого участника.</w:t>
      </w:r>
    </w:p>
    <w:p w:rsidR="006114E6" w:rsidRPr="00C44B57" w:rsidRDefault="006114E6" w:rsidP="00C44B5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sz w:val="28"/>
          <w:szCs w:val="28"/>
          <w:lang w:eastAsia="ru-RU"/>
        </w:rPr>
        <w:t xml:space="preserve">Раскрытие творческих способностей </w:t>
      </w:r>
      <w:r w:rsidR="00C43089">
        <w:rPr>
          <w:rFonts w:ascii="Times New Roman" w:hAnsi="Times New Roman"/>
          <w:sz w:val="28"/>
          <w:szCs w:val="28"/>
          <w:lang w:eastAsia="ru-RU"/>
        </w:rPr>
        <w:t>студентов</w:t>
      </w:r>
      <w:r w:rsidR="00C43089" w:rsidRPr="00C44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4B57">
        <w:rPr>
          <w:rFonts w:ascii="Times New Roman" w:hAnsi="Times New Roman"/>
          <w:sz w:val="28"/>
          <w:szCs w:val="28"/>
          <w:lang w:eastAsia="ru-RU"/>
        </w:rPr>
        <w:t>путем освоения различных</w:t>
      </w:r>
      <w:r w:rsidR="00C43089">
        <w:rPr>
          <w:rFonts w:ascii="Times New Roman" w:hAnsi="Times New Roman"/>
          <w:sz w:val="28"/>
          <w:szCs w:val="28"/>
          <w:lang w:eastAsia="ru-RU"/>
        </w:rPr>
        <w:t xml:space="preserve"> видов творческой деятельности</w:t>
      </w:r>
      <w:r w:rsidRPr="00C44B57">
        <w:rPr>
          <w:rFonts w:ascii="Times New Roman" w:hAnsi="Times New Roman"/>
          <w:sz w:val="28"/>
          <w:szCs w:val="28"/>
          <w:lang w:eastAsia="ru-RU"/>
        </w:rPr>
        <w:t>.</w:t>
      </w:r>
    </w:p>
    <w:p w:rsidR="00C44B57" w:rsidRPr="00C44B57" w:rsidRDefault="00C44B57" w:rsidP="00C44B57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4696" w:rsidRPr="00C44B57" w:rsidRDefault="00204696" w:rsidP="00C44B5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Формат игры</w:t>
      </w:r>
    </w:p>
    <w:p w:rsidR="006114E6" w:rsidRPr="00C43089" w:rsidRDefault="0020469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B57">
        <w:rPr>
          <w:rFonts w:ascii="Times New Roman" w:hAnsi="Times New Roman"/>
          <w:sz w:val="28"/>
          <w:szCs w:val="28"/>
          <w:lang w:eastAsia="ru-RU"/>
        </w:rPr>
        <w:t>И</w:t>
      </w:r>
      <w:r w:rsidR="006114E6" w:rsidRPr="00C44B57">
        <w:rPr>
          <w:rFonts w:ascii="Times New Roman" w:hAnsi="Times New Roman"/>
          <w:sz w:val="28"/>
          <w:szCs w:val="28"/>
          <w:lang w:eastAsia="ru-RU"/>
        </w:rPr>
        <w:t xml:space="preserve">нтеллектуальная игра для </w:t>
      </w:r>
      <w:r w:rsidR="00C43089">
        <w:rPr>
          <w:rFonts w:ascii="Times New Roman" w:hAnsi="Times New Roman"/>
          <w:sz w:val="28"/>
          <w:szCs w:val="28"/>
          <w:lang w:eastAsia="ru-RU"/>
        </w:rPr>
        <w:t>студентов</w:t>
      </w:r>
      <w:r w:rsidR="00C43089" w:rsidRPr="00C44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3089">
        <w:rPr>
          <w:rFonts w:ascii="Times New Roman" w:hAnsi="Times New Roman"/>
          <w:sz w:val="28"/>
          <w:szCs w:val="28"/>
          <w:lang w:val="en-US" w:eastAsia="ru-RU"/>
        </w:rPr>
        <w:t>I</w:t>
      </w:r>
      <w:r w:rsidR="00C43089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C43089" w:rsidRPr="00C43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3089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C43089">
        <w:rPr>
          <w:rFonts w:ascii="Times New Roman" w:hAnsi="Times New Roman"/>
          <w:sz w:val="28"/>
          <w:szCs w:val="28"/>
          <w:lang w:eastAsia="ru-RU"/>
        </w:rPr>
        <w:t xml:space="preserve"> курсов.</w:t>
      </w:r>
    </w:p>
    <w:p w:rsidR="00C44B57" w:rsidRPr="00C44B57" w:rsidRDefault="00C44B57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14E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ММ</w:t>
      </w:r>
      <w:proofErr w:type="gram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установка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ММ</w:t>
      </w:r>
      <w:proofErr w:type="gram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сопровождение мероприятия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Карточки с заданиями для выбора дорожек по 3 экземпляра на каждый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+ 3 экземпляра на финал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Флажки по цвету дорожек (</w:t>
      </w:r>
      <w:proofErr w:type="gram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зеленая</w:t>
      </w:r>
      <w:proofErr w:type="gramEnd"/>
      <w:r w:rsidRPr="00C44B57">
        <w:rPr>
          <w:rFonts w:ascii="Times New Roman" w:hAnsi="Times New Roman"/>
          <w:bCs/>
          <w:sz w:val="28"/>
          <w:szCs w:val="28"/>
          <w:lang w:eastAsia="ru-RU"/>
        </w:rPr>
        <w:t>, желтая, красная)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Лист форматом 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А</w:t>
      </w:r>
      <w:proofErr w:type="gramStart"/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1</w:t>
      </w:r>
      <w:proofErr w:type="gramEnd"/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Лепестки красного, желтого и зеленого цвета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Pr="00C44B57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Наборы медалей и орденов</w:t>
      </w:r>
      <w:r w:rsidR="00204696" w:rsidRPr="00C44B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6114E6" w:rsidRDefault="006114E6" w:rsidP="00C44B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Жетоны для жеребьевки с номерами 1,</w:t>
      </w:r>
      <w:r w:rsidR="009451DB"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>2,</w:t>
      </w:r>
      <w:r w:rsidR="009451DB"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>3.</w:t>
      </w:r>
    </w:p>
    <w:p w:rsidR="00C44B57" w:rsidRPr="00C44B57" w:rsidRDefault="00C44B57" w:rsidP="00C44B57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0469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Место проведения</w:t>
      </w:r>
    </w:p>
    <w:p w:rsidR="006114E6" w:rsidRPr="00C44B57" w:rsidRDefault="0020469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6114E6" w:rsidRPr="00C44B57">
        <w:rPr>
          <w:rFonts w:ascii="Times New Roman" w:hAnsi="Times New Roman"/>
          <w:bCs/>
          <w:sz w:val="28"/>
          <w:szCs w:val="28"/>
          <w:lang w:eastAsia="ru-RU"/>
        </w:rPr>
        <w:t>ктовый зал медицинского колледжа</w:t>
      </w: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114E6" w:rsidRDefault="00283600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ПЛАН ПОДГОТОВКИ И ПРОВЕДЕНИЯ ИГРЫ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Проведение игры </w:t>
      </w:r>
    </w:p>
    <w:p w:rsid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В зале расставляются </w:t>
      </w:r>
    </w:p>
    <w:p w:rsidR="00C44B57" w:rsidRPr="00C44B57" w:rsidRDefault="006114E6" w:rsidP="00C44B57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столы для агонистов с флажками, соответствующими цвету дорожек;</w:t>
      </w:r>
    </w:p>
    <w:p w:rsidR="00C44B57" w:rsidRPr="00C44B57" w:rsidRDefault="006114E6" w:rsidP="00C44B57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столы для команд участниц игры; </w:t>
      </w:r>
    </w:p>
    <w:p w:rsidR="00C44B57" w:rsidRDefault="006114E6" w:rsidP="00C44B57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стол для ареопага; </w:t>
      </w:r>
    </w:p>
    <w:p w:rsidR="006114E6" w:rsidRPr="00C44B57" w:rsidRDefault="006114E6" w:rsidP="00C44B57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места для зрителей. 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Default="00283600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ХОД МЕРОПРИЯТИЯ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Приветствие участников игры 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>– 3 мин.</w:t>
      </w:r>
    </w:p>
    <w:p w:rsidR="006114E6" w:rsidRDefault="006114E6" w:rsidP="00C44B57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i/>
          <w:sz w:val="28"/>
          <w:szCs w:val="28"/>
        </w:rPr>
        <w:t>Звучит музыкальная заставка игры</w:t>
      </w:r>
      <w:r w:rsidRPr="00C44B57">
        <w:rPr>
          <w:rFonts w:ascii="Times New Roman" w:hAnsi="Times New Roman"/>
          <w:sz w:val="28"/>
          <w:szCs w:val="28"/>
        </w:rPr>
        <w:t>.</w:t>
      </w:r>
    </w:p>
    <w:p w:rsidR="00C44B57" w:rsidRPr="00C44B57" w:rsidRDefault="00C44B57" w:rsidP="00C44B57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114E6" w:rsidRDefault="006114E6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Знакомство с правилами игры – 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>3 мин.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Правила игры</w:t>
      </w: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sz w:val="28"/>
          <w:szCs w:val="28"/>
        </w:rPr>
        <w:t xml:space="preserve">Игра состоит из </w:t>
      </w:r>
      <w:r w:rsidRPr="00C44B57">
        <w:rPr>
          <w:rFonts w:ascii="Times New Roman" w:hAnsi="Times New Roman"/>
          <w:b/>
          <w:sz w:val="28"/>
          <w:szCs w:val="28"/>
        </w:rPr>
        <w:t xml:space="preserve">3 </w:t>
      </w:r>
      <w:proofErr w:type="spellStart"/>
      <w:r w:rsidRPr="00C44B57">
        <w:rPr>
          <w:rFonts w:ascii="Times New Roman" w:hAnsi="Times New Roman"/>
          <w:b/>
          <w:sz w:val="28"/>
          <w:szCs w:val="28"/>
        </w:rPr>
        <w:t>агонов</w:t>
      </w:r>
      <w:proofErr w:type="spellEnd"/>
      <w:r w:rsidR="00AF0054" w:rsidRPr="00C44B57">
        <w:rPr>
          <w:rFonts w:ascii="Times New Roman" w:hAnsi="Times New Roman"/>
          <w:b/>
          <w:sz w:val="28"/>
          <w:szCs w:val="28"/>
        </w:rPr>
        <w:t xml:space="preserve"> </w:t>
      </w:r>
      <w:r w:rsidRPr="00C44B57">
        <w:rPr>
          <w:rFonts w:ascii="Times New Roman" w:hAnsi="Times New Roman"/>
          <w:sz w:val="28"/>
          <w:szCs w:val="28"/>
        </w:rPr>
        <w:t xml:space="preserve">(этапов), в каждом </w:t>
      </w:r>
      <w:proofErr w:type="spellStart"/>
      <w:r w:rsidRPr="00C44B57">
        <w:rPr>
          <w:rFonts w:ascii="Times New Roman" w:hAnsi="Times New Roman"/>
          <w:sz w:val="28"/>
          <w:szCs w:val="28"/>
        </w:rPr>
        <w:t>агоне</w:t>
      </w:r>
      <w:proofErr w:type="spellEnd"/>
      <w:r w:rsidRPr="00C44B57">
        <w:rPr>
          <w:rFonts w:ascii="Times New Roman" w:hAnsi="Times New Roman"/>
          <w:sz w:val="28"/>
          <w:szCs w:val="28"/>
        </w:rPr>
        <w:t xml:space="preserve"> принимают участие три </w:t>
      </w:r>
      <w:r w:rsidR="00C43089">
        <w:rPr>
          <w:rFonts w:ascii="Times New Roman" w:hAnsi="Times New Roman"/>
          <w:sz w:val="28"/>
          <w:szCs w:val="28"/>
        </w:rPr>
        <w:t>студента</w:t>
      </w:r>
      <w:r w:rsidRPr="00C44B57">
        <w:rPr>
          <w:rFonts w:ascii="Times New Roman" w:hAnsi="Times New Roman"/>
          <w:sz w:val="28"/>
          <w:szCs w:val="28"/>
        </w:rPr>
        <w:t>. Игроки</w:t>
      </w:r>
      <w:r w:rsidRPr="00C44B57">
        <w:rPr>
          <w:rFonts w:ascii="Times New Roman" w:hAnsi="Times New Roman"/>
          <w:b/>
          <w:sz w:val="28"/>
          <w:szCs w:val="28"/>
        </w:rPr>
        <w:t xml:space="preserve"> – агонисты </w:t>
      </w:r>
      <w:r w:rsidRPr="00C44B57">
        <w:rPr>
          <w:rFonts w:ascii="Times New Roman" w:hAnsi="Times New Roman"/>
          <w:sz w:val="28"/>
          <w:szCs w:val="28"/>
        </w:rPr>
        <w:t>выбирают себе дорожки с заданиями. Очередность выбора игроками дорожек определяет жюри</w:t>
      </w:r>
      <w:r w:rsidRPr="00C44B57">
        <w:rPr>
          <w:rFonts w:ascii="Times New Roman" w:hAnsi="Times New Roman"/>
          <w:b/>
          <w:sz w:val="28"/>
          <w:szCs w:val="28"/>
        </w:rPr>
        <w:t xml:space="preserve"> – ареопаг </w:t>
      </w:r>
      <w:r w:rsidRPr="00C44B57">
        <w:rPr>
          <w:rFonts w:ascii="Times New Roman" w:hAnsi="Times New Roman"/>
          <w:sz w:val="28"/>
          <w:szCs w:val="28"/>
        </w:rPr>
        <w:t>по итогам выполнения заданий.  Ареопаг представляют преподаватели колледжа.</w:t>
      </w: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sz w:val="28"/>
          <w:szCs w:val="28"/>
        </w:rPr>
        <w:t xml:space="preserve">Победители </w:t>
      </w:r>
      <w:proofErr w:type="spellStart"/>
      <w:r w:rsidRPr="00C44B57">
        <w:rPr>
          <w:rFonts w:ascii="Times New Roman" w:hAnsi="Times New Roman"/>
          <w:sz w:val="28"/>
          <w:szCs w:val="28"/>
        </w:rPr>
        <w:t>агонов</w:t>
      </w:r>
      <w:proofErr w:type="spellEnd"/>
      <w:r w:rsidRPr="00C44B57">
        <w:rPr>
          <w:rFonts w:ascii="Times New Roman" w:hAnsi="Times New Roman"/>
          <w:sz w:val="28"/>
          <w:szCs w:val="28"/>
        </w:rPr>
        <w:t xml:space="preserve"> выходят в финал. В финале 3 дорожки.</w:t>
      </w: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b/>
          <w:sz w:val="28"/>
          <w:szCs w:val="28"/>
        </w:rPr>
        <w:t>Теоретики</w:t>
      </w:r>
      <w:r w:rsidRPr="00C44B57">
        <w:rPr>
          <w:rFonts w:ascii="Times New Roman" w:hAnsi="Times New Roman"/>
          <w:sz w:val="28"/>
          <w:szCs w:val="28"/>
        </w:rPr>
        <w:t xml:space="preserve"> – </w:t>
      </w:r>
      <w:r w:rsidR="00C43089">
        <w:rPr>
          <w:rFonts w:ascii="Times New Roman" w:hAnsi="Times New Roman"/>
          <w:sz w:val="28"/>
          <w:szCs w:val="28"/>
        </w:rPr>
        <w:t>студенты</w:t>
      </w:r>
      <w:r w:rsidRPr="00C44B57">
        <w:rPr>
          <w:rFonts w:ascii="Times New Roman" w:hAnsi="Times New Roman"/>
          <w:sz w:val="28"/>
          <w:szCs w:val="28"/>
        </w:rPr>
        <w:t xml:space="preserve">, не участвующие </w:t>
      </w:r>
      <w:proofErr w:type="gramStart"/>
      <w:r w:rsidRPr="00C44B5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C44B57">
        <w:rPr>
          <w:rFonts w:ascii="Times New Roman" w:hAnsi="Times New Roman"/>
          <w:sz w:val="28"/>
          <w:szCs w:val="28"/>
        </w:rPr>
        <w:t>агонах</w:t>
      </w:r>
      <w:proofErr w:type="spellEnd"/>
      <w:proofErr w:type="gramEnd"/>
      <w:r w:rsidRPr="00C44B57">
        <w:rPr>
          <w:rFonts w:ascii="Times New Roman" w:hAnsi="Times New Roman"/>
          <w:sz w:val="28"/>
          <w:szCs w:val="28"/>
        </w:rPr>
        <w:t>, тоже могут отвечать на вопросы (в том случае, если агонист не ответил на вопрос), зараба</w:t>
      </w:r>
      <w:r w:rsidR="00283600" w:rsidRPr="00C44B57">
        <w:rPr>
          <w:rFonts w:ascii="Times New Roman" w:hAnsi="Times New Roman"/>
          <w:sz w:val="28"/>
          <w:szCs w:val="28"/>
        </w:rPr>
        <w:t>тывая тем самым медали и ордена (один</w:t>
      </w:r>
      <w:r w:rsidRPr="00C44B57">
        <w:rPr>
          <w:rFonts w:ascii="Times New Roman" w:hAnsi="Times New Roman"/>
          <w:sz w:val="28"/>
          <w:szCs w:val="28"/>
        </w:rPr>
        <w:t xml:space="preserve"> орден </w:t>
      </w:r>
      <w:r w:rsidR="00283600" w:rsidRPr="00C44B57">
        <w:rPr>
          <w:rFonts w:ascii="Times New Roman" w:hAnsi="Times New Roman"/>
          <w:sz w:val="28"/>
          <w:szCs w:val="28"/>
        </w:rPr>
        <w:t>равен</w:t>
      </w:r>
      <w:r w:rsidR="00EB7BA8" w:rsidRPr="00C44B57">
        <w:rPr>
          <w:rFonts w:ascii="Times New Roman" w:hAnsi="Times New Roman"/>
          <w:sz w:val="28"/>
          <w:szCs w:val="28"/>
        </w:rPr>
        <w:t xml:space="preserve"> </w:t>
      </w:r>
      <w:r w:rsidR="00283600" w:rsidRPr="00C44B57">
        <w:rPr>
          <w:rFonts w:ascii="Times New Roman" w:hAnsi="Times New Roman"/>
          <w:sz w:val="28"/>
          <w:szCs w:val="28"/>
        </w:rPr>
        <w:t>двум</w:t>
      </w:r>
      <w:r w:rsidRPr="00C44B57">
        <w:rPr>
          <w:rFonts w:ascii="Times New Roman" w:hAnsi="Times New Roman"/>
          <w:sz w:val="28"/>
          <w:szCs w:val="28"/>
        </w:rPr>
        <w:t xml:space="preserve"> медалям</w:t>
      </w:r>
      <w:r w:rsidR="00283600" w:rsidRPr="00C44B57">
        <w:rPr>
          <w:rFonts w:ascii="Times New Roman" w:hAnsi="Times New Roman"/>
          <w:sz w:val="28"/>
          <w:szCs w:val="28"/>
        </w:rPr>
        <w:t>)</w:t>
      </w:r>
      <w:r w:rsidRPr="00C44B57">
        <w:rPr>
          <w:rFonts w:ascii="Times New Roman" w:hAnsi="Times New Roman"/>
          <w:sz w:val="28"/>
          <w:szCs w:val="28"/>
        </w:rPr>
        <w:t xml:space="preserve">. </w:t>
      </w:r>
    </w:p>
    <w:p w:rsidR="006114E6" w:rsidRPr="00C44B57" w:rsidRDefault="006114E6" w:rsidP="00C44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sz w:val="28"/>
          <w:szCs w:val="28"/>
        </w:rPr>
        <w:t xml:space="preserve">Роль ведущего игры – главного </w:t>
      </w:r>
      <w:proofErr w:type="spellStart"/>
      <w:r w:rsidR="00283600" w:rsidRPr="00C44B57">
        <w:rPr>
          <w:rFonts w:ascii="Times New Roman" w:hAnsi="Times New Roman"/>
          <w:b/>
          <w:sz w:val="28"/>
          <w:szCs w:val="28"/>
        </w:rPr>
        <w:t>З</w:t>
      </w:r>
      <w:r w:rsidRPr="00C44B57">
        <w:rPr>
          <w:rFonts w:ascii="Times New Roman" w:hAnsi="Times New Roman"/>
          <w:b/>
          <w:sz w:val="28"/>
          <w:szCs w:val="28"/>
        </w:rPr>
        <w:t>аумника</w:t>
      </w:r>
      <w:proofErr w:type="spellEnd"/>
      <w:r w:rsidRPr="00C44B57">
        <w:rPr>
          <w:rFonts w:ascii="Times New Roman" w:hAnsi="Times New Roman"/>
          <w:sz w:val="28"/>
          <w:szCs w:val="28"/>
        </w:rPr>
        <w:t xml:space="preserve"> выполняет преподаватель </w:t>
      </w:r>
      <w:r w:rsidR="00C43089">
        <w:rPr>
          <w:rFonts w:ascii="Times New Roman" w:hAnsi="Times New Roman"/>
          <w:sz w:val="28"/>
          <w:szCs w:val="28"/>
        </w:rPr>
        <w:t>информатики</w:t>
      </w:r>
      <w:r w:rsidRPr="00C44B57">
        <w:rPr>
          <w:rFonts w:ascii="Times New Roman" w:hAnsi="Times New Roman"/>
          <w:sz w:val="28"/>
          <w:szCs w:val="28"/>
        </w:rPr>
        <w:t>.</w:t>
      </w:r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4B57">
        <w:rPr>
          <w:rFonts w:ascii="Times New Roman" w:hAnsi="Times New Roman"/>
          <w:sz w:val="28"/>
          <w:szCs w:val="28"/>
        </w:rPr>
        <w:t xml:space="preserve">Помощники ведущего - студентки колледжа следят за теоретиками, вручают ордена и медали. 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numPr>
          <w:ilvl w:val="0"/>
          <w:numId w:val="10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Жеребьевка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– 1 мин. </w:t>
      </w:r>
    </w:p>
    <w:p w:rsidR="006114E6" w:rsidRDefault="006114E6" w:rsidP="00C44B57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Для того чтобы определить участников 1,</w:t>
      </w:r>
      <w:r w:rsidR="009451DB"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43089">
        <w:rPr>
          <w:rFonts w:ascii="Times New Roman" w:hAnsi="Times New Roman"/>
          <w:bCs/>
          <w:sz w:val="28"/>
          <w:szCs w:val="28"/>
          <w:lang w:eastAsia="ru-RU"/>
        </w:rPr>
        <w:t xml:space="preserve">2 и 3 </w:t>
      </w:r>
      <w:proofErr w:type="spellStart"/>
      <w:r w:rsidR="00C43089">
        <w:rPr>
          <w:rFonts w:ascii="Times New Roman" w:hAnsi="Times New Roman"/>
          <w:bCs/>
          <w:sz w:val="28"/>
          <w:szCs w:val="28"/>
          <w:lang w:eastAsia="ru-RU"/>
        </w:rPr>
        <w:t>агонов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Default="00283600" w:rsidP="00C44B57">
      <w:pPr>
        <w:numPr>
          <w:ilvl w:val="0"/>
          <w:numId w:val="10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Ход игры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</w:t>
      </w:r>
      <w:proofErr w:type="spellStart"/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агон</w:t>
      </w:r>
      <w:proofErr w:type="spellEnd"/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numPr>
          <w:ilvl w:val="0"/>
          <w:numId w:val="5"/>
        </w:numPr>
        <w:shd w:val="clear" w:color="auto" w:fill="FFFFFF"/>
        <w:tabs>
          <w:tab w:val="clear" w:pos="86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Приглашаются первые по результатам жеребьевки 3 участника. Игрокам выдаются листочки с заданиями (см. приложение), которые они должны выполнить в течение 2 минут.</w:t>
      </w:r>
    </w:p>
    <w:p w:rsidR="006114E6" w:rsidRPr="00C44B57" w:rsidRDefault="006114E6" w:rsidP="00C44B57">
      <w:pPr>
        <w:numPr>
          <w:ilvl w:val="0"/>
          <w:numId w:val="5"/>
        </w:numPr>
        <w:shd w:val="clear" w:color="auto" w:fill="FFFFFF"/>
        <w:tabs>
          <w:tab w:val="clear" w:pos="86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Пока агонисты выполняют задания, ведущий</w:t>
      </w:r>
      <w:r w:rsidR="00986382">
        <w:rPr>
          <w:rFonts w:ascii="Times New Roman" w:hAnsi="Times New Roman"/>
          <w:bCs/>
          <w:sz w:val="28"/>
          <w:szCs w:val="28"/>
          <w:lang w:eastAsia="ru-RU"/>
        </w:rPr>
        <w:t xml:space="preserve"> игры задает вопросы теоретикам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. За один правильный ответ вручается </w:t>
      </w:r>
      <w:r w:rsidR="00283600" w:rsidRPr="00C44B57">
        <w:rPr>
          <w:rFonts w:ascii="Times New Roman" w:hAnsi="Times New Roman"/>
          <w:bCs/>
          <w:sz w:val="28"/>
          <w:szCs w:val="28"/>
          <w:lang w:eastAsia="ru-RU"/>
        </w:rPr>
        <w:t>одна</w:t>
      </w: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медаль.</w:t>
      </w:r>
    </w:p>
    <w:p w:rsidR="006114E6" w:rsidRPr="00C44B57" w:rsidRDefault="006114E6" w:rsidP="00C44B57">
      <w:pPr>
        <w:numPr>
          <w:ilvl w:val="0"/>
          <w:numId w:val="5"/>
        </w:numPr>
        <w:shd w:val="clear" w:color="auto" w:fill="FFFFFF"/>
        <w:tabs>
          <w:tab w:val="clear" w:pos="86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Ареопаг оценивает выполнение заданий и определяет очередность выбора игроками дорожек.  Право первого выбора дорожки предоставляется игроку, быстро и правильно справившемуся с заданием. </w:t>
      </w:r>
    </w:p>
    <w:p w:rsidR="006114E6" w:rsidRPr="00C44B57" w:rsidRDefault="006114E6" w:rsidP="00C44B57">
      <w:pPr>
        <w:numPr>
          <w:ilvl w:val="0"/>
          <w:numId w:val="5"/>
        </w:numPr>
        <w:shd w:val="clear" w:color="auto" w:fill="FFFFFF"/>
        <w:tabs>
          <w:tab w:val="clear" w:pos="86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Игра на дорожках. </w:t>
      </w:r>
    </w:p>
    <w:p w:rsidR="006114E6" w:rsidRPr="00C44B57" w:rsidRDefault="006114E6" w:rsidP="00C44B57">
      <w:pPr>
        <w:numPr>
          <w:ilvl w:val="0"/>
          <w:numId w:val="8"/>
        </w:numPr>
        <w:shd w:val="clear" w:color="auto" w:fill="FFFFFF"/>
        <w:tabs>
          <w:tab w:val="clear" w:pos="720"/>
          <w:tab w:val="num" w:pos="-567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Победитель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агона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 выходит в финал. </w:t>
      </w:r>
    </w:p>
    <w:p w:rsidR="006114E6" w:rsidRPr="00C44B57" w:rsidRDefault="006114E6" w:rsidP="00C44B57">
      <w:pPr>
        <w:numPr>
          <w:ilvl w:val="0"/>
          <w:numId w:val="6"/>
        </w:numPr>
        <w:shd w:val="clear" w:color="auto" w:fill="FFFFFF"/>
        <w:tabs>
          <w:tab w:val="clear" w:pos="720"/>
          <w:tab w:val="num" w:pos="-567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Проигравшие участники становятся теоретиками.</w:t>
      </w: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 </w:t>
      </w:r>
      <w:proofErr w:type="spellStart"/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агон</w:t>
      </w:r>
      <w:proofErr w:type="spellEnd"/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Последовательность см. «1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». 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агон</w:t>
      </w:r>
      <w:proofErr w:type="spellEnd"/>
    </w:p>
    <w:p w:rsidR="006114E6" w:rsidRDefault="006114E6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Последовательность см. «1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Финал</w:t>
      </w:r>
    </w:p>
    <w:p w:rsidR="006114E6" w:rsidRPr="00C44B57" w:rsidRDefault="006114E6" w:rsidP="00C44B57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Приглашаются победители трех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агонов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6114E6" w:rsidRPr="00C44B57" w:rsidRDefault="006114E6" w:rsidP="00C44B57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Последовательность см. «1 </w:t>
      </w:r>
      <w:proofErr w:type="spellStart"/>
      <w:r w:rsidRPr="00C44B57">
        <w:rPr>
          <w:rFonts w:ascii="Times New Roman" w:hAnsi="Times New Roman"/>
          <w:bCs/>
          <w:sz w:val="28"/>
          <w:szCs w:val="28"/>
          <w:lang w:eastAsia="ru-RU"/>
        </w:rPr>
        <w:t>агон</w:t>
      </w:r>
      <w:proofErr w:type="spellEnd"/>
      <w:r w:rsidRPr="00C44B57">
        <w:rPr>
          <w:rFonts w:ascii="Times New Roman" w:hAnsi="Times New Roman"/>
          <w:bCs/>
          <w:sz w:val="28"/>
          <w:szCs w:val="28"/>
          <w:lang w:eastAsia="ru-RU"/>
        </w:rPr>
        <w:t xml:space="preserve">». </w:t>
      </w:r>
    </w:p>
    <w:p w:rsidR="006114E6" w:rsidRPr="00C44B57" w:rsidRDefault="006114E6" w:rsidP="00C44B57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lastRenderedPageBreak/>
        <w:t>Помощницы собирают у теоретиков ордена и медали, подсчитывают их и передают информацию ареопагу.</w:t>
      </w:r>
    </w:p>
    <w:p w:rsidR="006114E6" w:rsidRDefault="006114E6" w:rsidP="00C44B57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Ареопаг подводит итоги.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Рефлексия</w:t>
      </w:r>
    </w:p>
    <w:p w:rsidR="006114E6" w:rsidRPr="00C44B57" w:rsidRDefault="006114E6" w:rsidP="00C44B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На экране появляются цветные кружки: зеленый – «Мне понравилось!», жёлтый – «Я это уже знал!», красный – «Трудновато было…»</w:t>
      </w:r>
    </w:p>
    <w:p w:rsidR="006114E6" w:rsidRPr="00C44B57" w:rsidRDefault="006114E6" w:rsidP="00C44B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Игроки выбирают по 2 лепестка того цвета, который соответствует их настроению и передают их помощницам.</w:t>
      </w:r>
    </w:p>
    <w:p w:rsidR="006114E6" w:rsidRDefault="006114E6" w:rsidP="00C44B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Помощницы из собранных лепестков формируют рефлексивную ромашку (см. приложение).</w:t>
      </w:r>
    </w:p>
    <w:p w:rsidR="00C44B57" w:rsidRPr="00C44B57" w:rsidRDefault="00C44B57" w:rsidP="00C44B5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14E6" w:rsidRPr="00C44B57" w:rsidRDefault="00ED3B1F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-284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Музыкальная пауза</w:t>
      </w:r>
    </w:p>
    <w:p w:rsidR="006114E6" w:rsidRDefault="006114E6" w:rsidP="00C44B57">
      <w:pPr>
        <w:shd w:val="clear" w:color="auto" w:fill="FFFFFF"/>
        <w:tabs>
          <w:tab w:val="num" w:pos="-284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Музыкальный номер в исполнении студентки колледжа.</w:t>
      </w:r>
    </w:p>
    <w:p w:rsidR="00C44B57" w:rsidRPr="00C44B57" w:rsidRDefault="00C44B57" w:rsidP="00C44B57">
      <w:pPr>
        <w:shd w:val="clear" w:color="auto" w:fill="FFFFFF"/>
        <w:tabs>
          <w:tab w:val="num" w:pos="-284"/>
        </w:tabs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14E6" w:rsidRPr="00C44B57" w:rsidRDefault="006114E6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-284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игры</w:t>
      </w:r>
    </w:p>
    <w:p w:rsidR="006114E6" w:rsidRDefault="006114E6" w:rsidP="00C44B57">
      <w:pPr>
        <w:shd w:val="clear" w:color="auto" w:fill="FFFFFF"/>
        <w:tabs>
          <w:tab w:val="num" w:pos="-284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44B57">
        <w:rPr>
          <w:rFonts w:ascii="Times New Roman" w:hAnsi="Times New Roman"/>
          <w:bCs/>
          <w:sz w:val="28"/>
          <w:szCs w:val="28"/>
          <w:lang w:eastAsia="ru-RU"/>
        </w:rPr>
        <w:t>Награждение победителей.</w:t>
      </w:r>
    </w:p>
    <w:p w:rsidR="00C44B57" w:rsidRPr="00C44B57" w:rsidRDefault="00C44B57" w:rsidP="00C44B57">
      <w:pPr>
        <w:shd w:val="clear" w:color="auto" w:fill="FFFFFF"/>
        <w:tabs>
          <w:tab w:val="num" w:pos="-284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D1CC0" w:rsidRPr="00C44B57" w:rsidRDefault="00ED3B1F" w:rsidP="00C44B57">
      <w:pPr>
        <w:numPr>
          <w:ilvl w:val="0"/>
          <w:numId w:val="10"/>
        </w:numPr>
        <w:shd w:val="clear" w:color="auto" w:fill="FFFFFF"/>
        <w:tabs>
          <w:tab w:val="clear" w:pos="1080"/>
          <w:tab w:val="num" w:pos="-284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4B57">
        <w:rPr>
          <w:rFonts w:ascii="Times New Roman" w:hAnsi="Times New Roman"/>
          <w:b/>
          <w:sz w:val="28"/>
          <w:szCs w:val="28"/>
          <w:lang w:eastAsia="ru-RU"/>
        </w:rPr>
        <w:t>Фото на память</w:t>
      </w:r>
    </w:p>
    <w:p w:rsidR="003D1CC0" w:rsidRPr="00C44B57" w:rsidRDefault="003D1CC0" w:rsidP="009863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3D1CC0" w:rsidRPr="00C44B57" w:rsidSect="00E73129">
      <w:footerReference w:type="default" r:id="rId9"/>
      <w:pgSz w:w="11906" w:h="16838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81" w:rsidRDefault="00985381" w:rsidP="00DB3D42">
      <w:pPr>
        <w:spacing w:after="0" w:line="240" w:lineRule="auto"/>
      </w:pPr>
      <w:r>
        <w:separator/>
      </w:r>
    </w:p>
  </w:endnote>
  <w:endnote w:type="continuationSeparator" w:id="0">
    <w:p w:rsidR="00985381" w:rsidRDefault="00985381" w:rsidP="00DB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A8" w:rsidRDefault="00EB7BA8">
    <w:pPr>
      <w:pStyle w:val="ac"/>
      <w:jc w:val="center"/>
    </w:pPr>
  </w:p>
  <w:p w:rsidR="00EB7BA8" w:rsidRDefault="00EB7BA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81" w:rsidRDefault="00985381" w:rsidP="00DB3D42">
      <w:pPr>
        <w:spacing w:after="0" w:line="240" w:lineRule="auto"/>
      </w:pPr>
      <w:r>
        <w:separator/>
      </w:r>
    </w:p>
  </w:footnote>
  <w:footnote w:type="continuationSeparator" w:id="0">
    <w:p w:rsidR="00985381" w:rsidRDefault="00985381" w:rsidP="00DB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B27"/>
    <w:multiLevelType w:val="hybridMultilevel"/>
    <w:tmpl w:val="2228D3C8"/>
    <w:lvl w:ilvl="0" w:tplc="0419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04EC0B35"/>
    <w:multiLevelType w:val="hybridMultilevel"/>
    <w:tmpl w:val="36269F1E"/>
    <w:lvl w:ilvl="0" w:tplc="D99269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05FD7"/>
    <w:multiLevelType w:val="hybridMultilevel"/>
    <w:tmpl w:val="26AE32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86A94"/>
    <w:multiLevelType w:val="hybridMultilevel"/>
    <w:tmpl w:val="9828CA40"/>
    <w:lvl w:ilvl="0" w:tplc="B2B0A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815B4E"/>
    <w:multiLevelType w:val="hybridMultilevel"/>
    <w:tmpl w:val="05E69672"/>
    <w:lvl w:ilvl="0" w:tplc="C5E0C37C">
      <w:start w:val="1"/>
      <w:numFmt w:val="decimal"/>
      <w:lvlText w:val="%1"/>
      <w:lvlJc w:val="left"/>
      <w:pPr>
        <w:tabs>
          <w:tab w:val="num" w:pos="1130"/>
        </w:tabs>
        <w:ind w:left="1130" w:hanging="360"/>
      </w:pPr>
      <w:rPr>
        <w:rFonts w:cs="Times New Roman" w:hint="default"/>
      </w:rPr>
    </w:lvl>
    <w:lvl w:ilvl="1" w:tplc="07C6AA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30BDE"/>
    <w:multiLevelType w:val="hybridMultilevel"/>
    <w:tmpl w:val="9CCCDEE6"/>
    <w:lvl w:ilvl="0" w:tplc="0419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227405F4"/>
    <w:multiLevelType w:val="hybridMultilevel"/>
    <w:tmpl w:val="09B49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05479"/>
    <w:multiLevelType w:val="hybridMultilevel"/>
    <w:tmpl w:val="E0A83B6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5277A1"/>
    <w:multiLevelType w:val="hybridMultilevel"/>
    <w:tmpl w:val="961058B8"/>
    <w:lvl w:ilvl="0" w:tplc="7500F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59580F"/>
    <w:multiLevelType w:val="hybridMultilevel"/>
    <w:tmpl w:val="D59E8560"/>
    <w:lvl w:ilvl="0" w:tplc="0C707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A3715F"/>
    <w:multiLevelType w:val="hybridMultilevel"/>
    <w:tmpl w:val="62A618A2"/>
    <w:lvl w:ilvl="0" w:tplc="E278BB56">
      <w:start w:val="1"/>
      <w:numFmt w:val="decimal"/>
      <w:lvlText w:val="%1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>
    <w:nsid w:val="2CBA116E"/>
    <w:multiLevelType w:val="hybridMultilevel"/>
    <w:tmpl w:val="DF987EB8"/>
    <w:lvl w:ilvl="0" w:tplc="C5E0C37C">
      <w:start w:val="1"/>
      <w:numFmt w:val="decimal"/>
      <w:lvlText w:val="%1"/>
      <w:lvlJc w:val="left"/>
      <w:pPr>
        <w:tabs>
          <w:tab w:val="num" w:pos="1130"/>
        </w:tabs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  <w:rPr>
        <w:rFonts w:cs="Times New Roman"/>
      </w:rPr>
    </w:lvl>
  </w:abstractNum>
  <w:abstractNum w:abstractNumId="12">
    <w:nsid w:val="308C1B3A"/>
    <w:multiLevelType w:val="hybridMultilevel"/>
    <w:tmpl w:val="5F9E837C"/>
    <w:lvl w:ilvl="0" w:tplc="B7141A98">
      <w:start w:val="1"/>
      <w:numFmt w:val="decimal"/>
      <w:lvlText w:val="%1."/>
      <w:lvlJc w:val="left"/>
      <w:pPr>
        <w:tabs>
          <w:tab w:val="num" w:pos="1080"/>
        </w:tabs>
        <w:ind w:left="1080" w:hanging="180"/>
      </w:pPr>
      <w:rPr>
        <w:rFonts w:cs="Times New Roman"/>
        <w:b/>
      </w:rPr>
    </w:lvl>
    <w:lvl w:ilvl="1" w:tplc="B8FE8E0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D9926944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8F00A43"/>
    <w:multiLevelType w:val="hybridMultilevel"/>
    <w:tmpl w:val="3A82DECE"/>
    <w:lvl w:ilvl="0" w:tplc="1CC86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D133762"/>
    <w:multiLevelType w:val="hybridMultilevel"/>
    <w:tmpl w:val="9F34FF8C"/>
    <w:lvl w:ilvl="0" w:tplc="0419000B">
      <w:start w:val="1"/>
      <w:numFmt w:val="bullet"/>
      <w:lvlText w:val=""/>
      <w:lvlJc w:val="left"/>
      <w:pPr>
        <w:ind w:left="1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5">
    <w:nsid w:val="3F0C006D"/>
    <w:multiLevelType w:val="hybridMultilevel"/>
    <w:tmpl w:val="698C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D027E"/>
    <w:multiLevelType w:val="hybridMultilevel"/>
    <w:tmpl w:val="7CC07772"/>
    <w:lvl w:ilvl="0" w:tplc="B12EE9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0736A6"/>
    <w:multiLevelType w:val="hybridMultilevel"/>
    <w:tmpl w:val="E7FC4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11288"/>
    <w:multiLevelType w:val="hybridMultilevel"/>
    <w:tmpl w:val="4C9A1158"/>
    <w:lvl w:ilvl="0" w:tplc="CDE41D38">
      <w:start w:val="1"/>
      <w:numFmt w:val="decimal"/>
      <w:lvlText w:val="(%1-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  <w:rPr>
        <w:rFonts w:cs="Times New Roman"/>
      </w:rPr>
    </w:lvl>
  </w:abstractNum>
  <w:abstractNum w:abstractNumId="19">
    <w:nsid w:val="58557524"/>
    <w:multiLevelType w:val="hybridMultilevel"/>
    <w:tmpl w:val="81F03CDC"/>
    <w:lvl w:ilvl="0" w:tplc="D9926944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E1E0146"/>
    <w:multiLevelType w:val="hybridMultilevel"/>
    <w:tmpl w:val="378EC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36790"/>
    <w:multiLevelType w:val="hybridMultilevel"/>
    <w:tmpl w:val="7CC409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F37E3E"/>
    <w:multiLevelType w:val="hybridMultilevel"/>
    <w:tmpl w:val="E7AA2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7E54E5"/>
    <w:multiLevelType w:val="hybridMultilevel"/>
    <w:tmpl w:val="1714D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94B65"/>
    <w:multiLevelType w:val="hybridMultilevel"/>
    <w:tmpl w:val="31A03BB6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54415AB"/>
    <w:multiLevelType w:val="hybridMultilevel"/>
    <w:tmpl w:val="AA507072"/>
    <w:lvl w:ilvl="0" w:tplc="D3448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5"/>
  </w:num>
  <w:num w:numId="5">
    <w:abstractNumId w:val="5"/>
  </w:num>
  <w:num w:numId="6">
    <w:abstractNumId w:val="21"/>
  </w:num>
  <w:num w:numId="7">
    <w:abstractNumId w:val="9"/>
  </w:num>
  <w:num w:numId="8">
    <w:abstractNumId w:val="2"/>
  </w:num>
  <w:num w:numId="9">
    <w:abstractNumId w:val="7"/>
  </w:num>
  <w:num w:numId="10">
    <w:abstractNumId w:val="12"/>
  </w:num>
  <w:num w:numId="11">
    <w:abstractNumId w:val="14"/>
  </w:num>
  <w:num w:numId="12">
    <w:abstractNumId w:val="24"/>
  </w:num>
  <w:num w:numId="13">
    <w:abstractNumId w:val="0"/>
  </w:num>
  <w:num w:numId="14">
    <w:abstractNumId w:val="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4"/>
  </w:num>
  <w:num w:numId="20">
    <w:abstractNumId w:val="13"/>
  </w:num>
  <w:num w:numId="21">
    <w:abstractNumId w:val="20"/>
  </w:num>
  <w:num w:numId="22">
    <w:abstractNumId w:val="15"/>
  </w:num>
  <w:num w:numId="23">
    <w:abstractNumId w:val="17"/>
  </w:num>
  <w:num w:numId="24">
    <w:abstractNumId w:val="23"/>
  </w:num>
  <w:num w:numId="25">
    <w:abstractNumId w:val="10"/>
  </w:num>
  <w:num w:numId="26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CC"/>
    <w:rsid w:val="00007F8A"/>
    <w:rsid w:val="00021851"/>
    <w:rsid w:val="00023C91"/>
    <w:rsid w:val="00041F8C"/>
    <w:rsid w:val="00092F1D"/>
    <w:rsid w:val="0009449F"/>
    <w:rsid w:val="00097A69"/>
    <w:rsid w:val="000A239D"/>
    <w:rsid w:val="000E1954"/>
    <w:rsid w:val="000F3A58"/>
    <w:rsid w:val="000F6FE5"/>
    <w:rsid w:val="000F786B"/>
    <w:rsid w:val="001057F7"/>
    <w:rsid w:val="00106D78"/>
    <w:rsid w:val="00107AD5"/>
    <w:rsid w:val="00111BB2"/>
    <w:rsid w:val="00132DAD"/>
    <w:rsid w:val="00142F56"/>
    <w:rsid w:val="001502FD"/>
    <w:rsid w:val="00156EF7"/>
    <w:rsid w:val="001660EB"/>
    <w:rsid w:val="00176E4A"/>
    <w:rsid w:val="00185B0C"/>
    <w:rsid w:val="00191D82"/>
    <w:rsid w:val="00192F84"/>
    <w:rsid w:val="001B11F1"/>
    <w:rsid w:val="001B7B76"/>
    <w:rsid w:val="001C1E70"/>
    <w:rsid w:val="001C3AE0"/>
    <w:rsid w:val="001D7C91"/>
    <w:rsid w:val="00204696"/>
    <w:rsid w:val="0020730F"/>
    <w:rsid w:val="00214608"/>
    <w:rsid w:val="00216D3E"/>
    <w:rsid w:val="00227899"/>
    <w:rsid w:val="002367B1"/>
    <w:rsid w:val="002408E7"/>
    <w:rsid w:val="00251FAE"/>
    <w:rsid w:val="002566FD"/>
    <w:rsid w:val="00260CA6"/>
    <w:rsid w:val="00283600"/>
    <w:rsid w:val="00294BAD"/>
    <w:rsid w:val="002A7BBD"/>
    <w:rsid w:val="002B0DC8"/>
    <w:rsid w:val="002B38E6"/>
    <w:rsid w:val="002B582E"/>
    <w:rsid w:val="002B73B5"/>
    <w:rsid w:val="002C39EF"/>
    <w:rsid w:val="002D5285"/>
    <w:rsid w:val="002F04AE"/>
    <w:rsid w:val="002F0D5B"/>
    <w:rsid w:val="002F4B40"/>
    <w:rsid w:val="00326789"/>
    <w:rsid w:val="00333EF0"/>
    <w:rsid w:val="00344BBE"/>
    <w:rsid w:val="003568A3"/>
    <w:rsid w:val="00365EAC"/>
    <w:rsid w:val="00366536"/>
    <w:rsid w:val="00391CF0"/>
    <w:rsid w:val="00392A37"/>
    <w:rsid w:val="003A6827"/>
    <w:rsid w:val="003B1790"/>
    <w:rsid w:val="003C6CE6"/>
    <w:rsid w:val="003D1CC0"/>
    <w:rsid w:val="003E5211"/>
    <w:rsid w:val="003F47FB"/>
    <w:rsid w:val="003F4FFB"/>
    <w:rsid w:val="00401515"/>
    <w:rsid w:val="0041707E"/>
    <w:rsid w:val="004557B0"/>
    <w:rsid w:val="004804A0"/>
    <w:rsid w:val="00482BB2"/>
    <w:rsid w:val="0048642E"/>
    <w:rsid w:val="00497208"/>
    <w:rsid w:val="004A24B0"/>
    <w:rsid w:val="004A6DC2"/>
    <w:rsid w:val="004D5DFE"/>
    <w:rsid w:val="004E2E00"/>
    <w:rsid w:val="004E41D0"/>
    <w:rsid w:val="004E5F25"/>
    <w:rsid w:val="004E7233"/>
    <w:rsid w:val="00520856"/>
    <w:rsid w:val="005303C7"/>
    <w:rsid w:val="005320A5"/>
    <w:rsid w:val="005351A1"/>
    <w:rsid w:val="005367BD"/>
    <w:rsid w:val="00536A4D"/>
    <w:rsid w:val="00575F93"/>
    <w:rsid w:val="00583269"/>
    <w:rsid w:val="005861FB"/>
    <w:rsid w:val="00592D24"/>
    <w:rsid w:val="005A05D9"/>
    <w:rsid w:val="005A2E23"/>
    <w:rsid w:val="005D0465"/>
    <w:rsid w:val="005D1226"/>
    <w:rsid w:val="005E2145"/>
    <w:rsid w:val="005E6C48"/>
    <w:rsid w:val="006114E6"/>
    <w:rsid w:val="006134EE"/>
    <w:rsid w:val="00625D5E"/>
    <w:rsid w:val="00633138"/>
    <w:rsid w:val="006351DA"/>
    <w:rsid w:val="00636C06"/>
    <w:rsid w:val="00636EBB"/>
    <w:rsid w:val="0064734C"/>
    <w:rsid w:val="0065309C"/>
    <w:rsid w:val="00672FD2"/>
    <w:rsid w:val="00675F27"/>
    <w:rsid w:val="006916A9"/>
    <w:rsid w:val="006B0687"/>
    <w:rsid w:val="006C2CEF"/>
    <w:rsid w:val="006D094D"/>
    <w:rsid w:val="006D1AB7"/>
    <w:rsid w:val="006F1FA3"/>
    <w:rsid w:val="006F447B"/>
    <w:rsid w:val="006F5CC6"/>
    <w:rsid w:val="00716AF5"/>
    <w:rsid w:val="0072680E"/>
    <w:rsid w:val="00742B05"/>
    <w:rsid w:val="00752D8A"/>
    <w:rsid w:val="00753975"/>
    <w:rsid w:val="00753E87"/>
    <w:rsid w:val="0076057D"/>
    <w:rsid w:val="0076272F"/>
    <w:rsid w:val="0076532F"/>
    <w:rsid w:val="00767494"/>
    <w:rsid w:val="007729C8"/>
    <w:rsid w:val="0078430A"/>
    <w:rsid w:val="00791D90"/>
    <w:rsid w:val="00797AC9"/>
    <w:rsid w:val="007B439A"/>
    <w:rsid w:val="007C09D6"/>
    <w:rsid w:val="007C3117"/>
    <w:rsid w:val="007C432A"/>
    <w:rsid w:val="007C44F3"/>
    <w:rsid w:val="007D037D"/>
    <w:rsid w:val="007D0A5A"/>
    <w:rsid w:val="007F4FAB"/>
    <w:rsid w:val="007F5544"/>
    <w:rsid w:val="00803BD5"/>
    <w:rsid w:val="008049EE"/>
    <w:rsid w:val="008211AF"/>
    <w:rsid w:val="008235EC"/>
    <w:rsid w:val="008258CE"/>
    <w:rsid w:val="00832748"/>
    <w:rsid w:val="00850ABD"/>
    <w:rsid w:val="0086563C"/>
    <w:rsid w:val="00865CEA"/>
    <w:rsid w:val="00880344"/>
    <w:rsid w:val="0088757D"/>
    <w:rsid w:val="0089567D"/>
    <w:rsid w:val="008B0D26"/>
    <w:rsid w:val="008C0BEF"/>
    <w:rsid w:val="008C26E7"/>
    <w:rsid w:val="008C74D3"/>
    <w:rsid w:val="008D3718"/>
    <w:rsid w:val="008E2EF5"/>
    <w:rsid w:val="008F547A"/>
    <w:rsid w:val="00905382"/>
    <w:rsid w:val="00906FFA"/>
    <w:rsid w:val="00910BE3"/>
    <w:rsid w:val="00913D30"/>
    <w:rsid w:val="009146CC"/>
    <w:rsid w:val="00920D92"/>
    <w:rsid w:val="009359A6"/>
    <w:rsid w:val="00941768"/>
    <w:rsid w:val="009451DB"/>
    <w:rsid w:val="009463BD"/>
    <w:rsid w:val="009464D5"/>
    <w:rsid w:val="00965BA8"/>
    <w:rsid w:val="0096620F"/>
    <w:rsid w:val="00967952"/>
    <w:rsid w:val="00985381"/>
    <w:rsid w:val="00986382"/>
    <w:rsid w:val="0099460F"/>
    <w:rsid w:val="009961CC"/>
    <w:rsid w:val="009B1D81"/>
    <w:rsid w:val="009C311D"/>
    <w:rsid w:val="009D7387"/>
    <w:rsid w:val="009E78DA"/>
    <w:rsid w:val="009F39C0"/>
    <w:rsid w:val="00A14EDF"/>
    <w:rsid w:val="00A3244E"/>
    <w:rsid w:val="00A4205F"/>
    <w:rsid w:val="00A564F0"/>
    <w:rsid w:val="00A661F3"/>
    <w:rsid w:val="00A72295"/>
    <w:rsid w:val="00A92127"/>
    <w:rsid w:val="00A93EF7"/>
    <w:rsid w:val="00AB41AA"/>
    <w:rsid w:val="00AC00C2"/>
    <w:rsid w:val="00AC0308"/>
    <w:rsid w:val="00AC2734"/>
    <w:rsid w:val="00AC3D2B"/>
    <w:rsid w:val="00AE09FA"/>
    <w:rsid w:val="00AE7F03"/>
    <w:rsid w:val="00AF0054"/>
    <w:rsid w:val="00B110BF"/>
    <w:rsid w:val="00B14266"/>
    <w:rsid w:val="00B2764B"/>
    <w:rsid w:val="00B352F7"/>
    <w:rsid w:val="00B653D5"/>
    <w:rsid w:val="00B910DF"/>
    <w:rsid w:val="00C0100C"/>
    <w:rsid w:val="00C02970"/>
    <w:rsid w:val="00C13B37"/>
    <w:rsid w:val="00C204EC"/>
    <w:rsid w:val="00C20DB2"/>
    <w:rsid w:val="00C26F33"/>
    <w:rsid w:val="00C27027"/>
    <w:rsid w:val="00C326AC"/>
    <w:rsid w:val="00C43089"/>
    <w:rsid w:val="00C44B57"/>
    <w:rsid w:val="00C63B0C"/>
    <w:rsid w:val="00C63E2C"/>
    <w:rsid w:val="00C74D77"/>
    <w:rsid w:val="00C80663"/>
    <w:rsid w:val="00C83E79"/>
    <w:rsid w:val="00CA0ABF"/>
    <w:rsid w:val="00CB027D"/>
    <w:rsid w:val="00CB0965"/>
    <w:rsid w:val="00CD120D"/>
    <w:rsid w:val="00CD36DD"/>
    <w:rsid w:val="00CE6764"/>
    <w:rsid w:val="00D03DE6"/>
    <w:rsid w:val="00D11CFB"/>
    <w:rsid w:val="00D158D0"/>
    <w:rsid w:val="00D327EF"/>
    <w:rsid w:val="00D53899"/>
    <w:rsid w:val="00D55864"/>
    <w:rsid w:val="00D56D7A"/>
    <w:rsid w:val="00D601AD"/>
    <w:rsid w:val="00D80812"/>
    <w:rsid w:val="00DB07EA"/>
    <w:rsid w:val="00DB2D35"/>
    <w:rsid w:val="00DB2DCD"/>
    <w:rsid w:val="00DB3D42"/>
    <w:rsid w:val="00DB3DF7"/>
    <w:rsid w:val="00DB6EA4"/>
    <w:rsid w:val="00DC4825"/>
    <w:rsid w:val="00DD065B"/>
    <w:rsid w:val="00DE066A"/>
    <w:rsid w:val="00DE1D93"/>
    <w:rsid w:val="00DE714B"/>
    <w:rsid w:val="00DF3400"/>
    <w:rsid w:val="00DF4B02"/>
    <w:rsid w:val="00DF76F5"/>
    <w:rsid w:val="00E00AA0"/>
    <w:rsid w:val="00E30154"/>
    <w:rsid w:val="00E36B2F"/>
    <w:rsid w:val="00E44158"/>
    <w:rsid w:val="00E459FB"/>
    <w:rsid w:val="00E50AAE"/>
    <w:rsid w:val="00E64900"/>
    <w:rsid w:val="00E73129"/>
    <w:rsid w:val="00E73725"/>
    <w:rsid w:val="00E878A7"/>
    <w:rsid w:val="00EB57C2"/>
    <w:rsid w:val="00EB5F1E"/>
    <w:rsid w:val="00EB7BA8"/>
    <w:rsid w:val="00EC153E"/>
    <w:rsid w:val="00EC23DB"/>
    <w:rsid w:val="00EC290D"/>
    <w:rsid w:val="00ED3B1F"/>
    <w:rsid w:val="00EE77A5"/>
    <w:rsid w:val="00EF3324"/>
    <w:rsid w:val="00EF4B20"/>
    <w:rsid w:val="00F07B46"/>
    <w:rsid w:val="00F11B26"/>
    <w:rsid w:val="00F14500"/>
    <w:rsid w:val="00F17F0F"/>
    <w:rsid w:val="00F20406"/>
    <w:rsid w:val="00F3687C"/>
    <w:rsid w:val="00F454E2"/>
    <w:rsid w:val="00F45B8D"/>
    <w:rsid w:val="00F45F65"/>
    <w:rsid w:val="00F70E8C"/>
    <w:rsid w:val="00F70F4C"/>
    <w:rsid w:val="00F728BD"/>
    <w:rsid w:val="00F94239"/>
    <w:rsid w:val="00FA2ACA"/>
    <w:rsid w:val="00FB3CB4"/>
    <w:rsid w:val="00FD06A7"/>
    <w:rsid w:val="00FD193E"/>
    <w:rsid w:val="00FD6F11"/>
    <w:rsid w:val="00FF2304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CC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D19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D193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9961CC"/>
    <w:pPr>
      <w:ind w:left="720"/>
      <w:contextualSpacing/>
    </w:pPr>
  </w:style>
  <w:style w:type="table" w:styleId="a4">
    <w:name w:val="Table Grid"/>
    <w:basedOn w:val="a1"/>
    <w:uiPriority w:val="99"/>
    <w:rsid w:val="001D7C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A9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2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218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8211AF"/>
    <w:rPr>
      <w:rFonts w:cs="Times New Roman"/>
    </w:rPr>
  </w:style>
  <w:style w:type="paragraph" w:styleId="a8">
    <w:name w:val="Title"/>
    <w:basedOn w:val="a"/>
    <w:next w:val="a"/>
    <w:link w:val="a9"/>
    <w:uiPriority w:val="99"/>
    <w:qFormat/>
    <w:rsid w:val="00FD193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FD193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a">
    <w:name w:val="header"/>
    <w:basedOn w:val="a"/>
    <w:link w:val="ab"/>
    <w:uiPriority w:val="99"/>
    <w:rsid w:val="00D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B3D42"/>
    <w:rPr>
      <w:rFonts w:cs="Times New Roman"/>
    </w:rPr>
  </w:style>
  <w:style w:type="paragraph" w:styleId="ac">
    <w:name w:val="footer"/>
    <w:basedOn w:val="a"/>
    <w:link w:val="ad"/>
    <w:uiPriority w:val="99"/>
    <w:rsid w:val="00D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DB3D42"/>
    <w:rPr>
      <w:rFonts w:cs="Times New Roman"/>
    </w:rPr>
  </w:style>
  <w:style w:type="character" w:styleId="ae">
    <w:name w:val="Hyperlink"/>
    <w:basedOn w:val="a0"/>
    <w:uiPriority w:val="99"/>
    <w:semiHidden/>
    <w:rsid w:val="00AE7F0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CC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D19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D193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9961CC"/>
    <w:pPr>
      <w:ind w:left="720"/>
      <w:contextualSpacing/>
    </w:pPr>
  </w:style>
  <w:style w:type="table" w:styleId="a4">
    <w:name w:val="Table Grid"/>
    <w:basedOn w:val="a1"/>
    <w:uiPriority w:val="99"/>
    <w:rsid w:val="001D7C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A9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2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218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8211AF"/>
    <w:rPr>
      <w:rFonts w:cs="Times New Roman"/>
    </w:rPr>
  </w:style>
  <w:style w:type="paragraph" w:styleId="a8">
    <w:name w:val="Title"/>
    <w:basedOn w:val="a"/>
    <w:next w:val="a"/>
    <w:link w:val="a9"/>
    <w:uiPriority w:val="99"/>
    <w:qFormat/>
    <w:rsid w:val="00FD193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FD193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a">
    <w:name w:val="header"/>
    <w:basedOn w:val="a"/>
    <w:link w:val="ab"/>
    <w:uiPriority w:val="99"/>
    <w:rsid w:val="00D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B3D42"/>
    <w:rPr>
      <w:rFonts w:cs="Times New Roman"/>
    </w:rPr>
  </w:style>
  <w:style w:type="paragraph" w:styleId="ac">
    <w:name w:val="footer"/>
    <w:basedOn w:val="a"/>
    <w:link w:val="ad"/>
    <w:uiPriority w:val="99"/>
    <w:rsid w:val="00D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DB3D42"/>
    <w:rPr>
      <w:rFonts w:cs="Times New Roman"/>
    </w:rPr>
  </w:style>
  <w:style w:type="character" w:styleId="ae">
    <w:name w:val="Hyperlink"/>
    <w:basedOn w:val="a0"/>
    <w:uiPriority w:val="99"/>
    <w:semiHidden/>
    <w:rsid w:val="00AE7F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9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8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1DAC-DBB0-48ED-BF56-6207C93E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2703</TotalTime>
  <Pages>5</Pages>
  <Words>571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35</cp:revision>
  <cp:lastPrinted>2014-10-05T12:07:00Z</cp:lastPrinted>
  <dcterms:created xsi:type="dcterms:W3CDTF">2014-09-14T14:18:00Z</dcterms:created>
  <dcterms:modified xsi:type="dcterms:W3CDTF">2016-10-18T16:23:00Z</dcterms:modified>
</cp:coreProperties>
</file>