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 o:targetscreensize="800,600">
      <v:fill color2="#cf3" focus="-50%" type="gradient"/>
    </v:background>
  </w:background>
  <w:body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7B40" w:rsidRPr="00136F7C" w:rsidRDefault="009A4D49" w:rsidP="0041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7C">
        <w:rPr>
          <w:rFonts w:ascii="Times New Roman" w:hAnsi="Times New Roman" w:cs="Times New Roman"/>
          <w:b/>
          <w:sz w:val="28"/>
          <w:szCs w:val="28"/>
        </w:rPr>
        <w:t xml:space="preserve">Департамент образования и науки </w:t>
      </w:r>
      <w:r w:rsidR="00417B40" w:rsidRPr="00136F7C">
        <w:rPr>
          <w:rFonts w:ascii="Times New Roman" w:hAnsi="Times New Roman" w:cs="Times New Roman"/>
          <w:b/>
          <w:sz w:val="28"/>
          <w:szCs w:val="28"/>
        </w:rPr>
        <w:t>Тюменской области</w:t>
      </w:r>
    </w:p>
    <w:p w:rsidR="009A4D49" w:rsidRDefault="009A4D49" w:rsidP="00417B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6F7C">
        <w:rPr>
          <w:rFonts w:ascii="Times New Roman" w:hAnsi="Times New Roman" w:cs="Times New Roman"/>
          <w:b/>
          <w:sz w:val="28"/>
          <w:szCs w:val="28"/>
        </w:rPr>
        <w:t>ГАПОУ ТО «Ишимский многопрофильный техникум»</w:t>
      </w:r>
    </w:p>
    <w:p w:rsidR="00DD5194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519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113607</wp:posOffset>
            </wp:positionV>
            <wp:extent cx="1151255" cy="1343660"/>
            <wp:effectExtent l="0" t="0" r="0" b="8890"/>
            <wp:wrapNone/>
            <wp:docPr id="3" name="Рисунок 3" descr="D:\Рабочий\ЛОГОТИП ИМ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\ЛОГОТИП ИМ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17B40" w:rsidRDefault="00417B40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9A4D49" w:rsidRDefault="009A4D49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36F7C" w:rsidRPr="009654F2" w:rsidRDefault="00136F7C" w:rsidP="00417B4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577259" w:rsidRPr="00577259" w:rsidRDefault="00577259" w:rsidP="005772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772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РОГРАММА</w:t>
      </w:r>
    </w:p>
    <w:p w:rsidR="00C9067A" w:rsidRDefault="00B630D4" w:rsidP="005772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Форума</w:t>
      </w:r>
      <w:r w:rsidR="00C9067A" w:rsidRPr="00C906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«Большая перемена»</w:t>
      </w:r>
    </w:p>
    <w:p w:rsidR="00577259" w:rsidRPr="00577259" w:rsidRDefault="00C9067A" w:rsidP="00577259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19марта</w:t>
      </w:r>
      <w:r w:rsidR="00577259" w:rsidRPr="005772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2016 года</w:t>
      </w:r>
    </w:p>
    <w:p w:rsidR="00DD5194" w:rsidRDefault="00DD5194" w:rsidP="00417B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17B40" w:rsidRPr="00F10F0C" w:rsidRDefault="00417B40" w:rsidP="00417B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3D06E8" w:rsidRDefault="00577259" w:rsidP="003D0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6E8">
        <w:rPr>
          <w:rFonts w:ascii="Times New Roman" w:hAnsi="Times New Roman" w:cs="Times New Roman"/>
          <w:b/>
          <w:sz w:val="24"/>
          <w:szCs w:val="24"/>
        </w:rPr>
        <w:t>В</w:t>
      </w:r>
      <w:r w:rsidR="00417B40" w:rsidRPr="003D06E8">
        <w:rPr>
          <w:rFonts w:ascii="Times New Roman" w:hAnsi="Times New Roman" w:cs="Times New Roman"/>
          <w:b/>
          <w:sz w:val="24"/>
          <w:szCs w:val="24"/>
        </w:rPr>
        <w:t>ремя проведения:</w:t>
      </w:r>
      <w:r w:rsidR="00B630D4" w:rsidRPr="00B630D4">
        <w:rPr>
          <w:rFonts w:ascii="Times New Roman" w:hAnsi="Times New Roman" w:cs="Times New Roman"/>
          <w:sz w:val="24"/>
          <w:szCs w:val="24"/>
        </w:rPr>
        <w:t>1</w:t>
      </w:r>
      <w:r w:rsidR="00136F7C" w:rsidRPr="00B630D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3D06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.00 </w:t>
      </w:r>
      <w:r w:rsidR="00417B40" w:rsidRPr="003D06E8">
        <w:rPr>
          <w:rFonts w:ascii="Times New Roman" w:hAnsi="Times New Roman" w:cs="Times New Roman"/>
          <w:sz w:val="24"/>
          <w:szCs w:val="24"/>
        </w:rPr>
        <w:t>час</w:t>
      </w:r>
      <w:r w:rsidRPr="003D06E8">
        <w:rPr>
          <w:rFonts w:ascii="Times New Roman" w:hAnsi="Times New Roman" w:cs="Times New Roman"/>
          <w:sz w:val="24"/>
          <w:szCs w:val="24"/>
        </w:rPr>
        <w:t>ов.</w:t>
      </w:r>
    </w:p>
    <w:p w:rsidR="00F15E8F" w:rsidRPr="003D06E8" w:rsidRDefault="00417B40" w:rsidP="003D06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6E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D06E8">
        <w:rPr>
          <w:rFonts w:ascii="Times New Roman" w:hAnsi="Times New Roman" w:cs="Times New Roman"/>
          <w:sz w:val="24"/>
          <w:szCs w:val="24"/>
        </w:rPr>
        <w:t xml:space="preserve"> ГАПОУ ТО «Ишимский многопрофильный техникум», </w:t>
      </w:r>
      <w:r w:rsidR="00577259" w:rsidRPr="003D06E8">
        <w:rPr>
          <w:rFonts w:ascii="Times New Roman" w:hAnsi="Times New Roman" w:cs="Times New Roman"/>
          <w:sz w:val="24"/>
          <w:szCs w:val="24"/>
        </w:rPr>
        <w:t xml:space="preserve">корпус 2, ул. </w:t>
      </w:r>
      <w:proofErr w:type="gramStart"/>
      <w:r w:rsidR="00577259" w:rsidRPr="003D06E8">
        <w:rPr>
          <w:rFonts w:ascii="Times New Roman" w:hAnsi="Times New Roman" w:cs="Times New Roman"/>
          <w:sz w:val="24"/>
          <w:szCs w:val="24"/>
        </w:rPr>
        <w:t>Деповская</w:t>
      </w:r>
      <w:proofErr w:type="gramEnd"/>
      <w:r w:rsidR="00577259" w:rsidRPr="003D06E8">
        <w:rPr>
          <w:rFonts w:ascii="Times New Roman" w:hAnsi="Times New Roman" w:cs="Times New Roman"/>
          <w:sz w:val="24"/>
          <w:szCs w:val="24"/>
        </w:rPr>
        <w:t>, 21</w:t>
      </w:r>
    </w:p>
    <w:p w:rsidR="00136F7C" w:rsidRDefault="00136F7C" w:rsidP="0057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B40" w:rsidRDefault="00C9067A" w:rsidP="00C90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98690" cy="1925782"/>
            <wp:effectExtent l="0" t="0" r="0" b="0"/>
            <wp:docPr id="5" name="Рисунок 5" descr="C:\Users\pedkab\Downloads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kab\Downloads\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533" cy="192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C06" w:rsidRPr="00C52C06">
        <w:rPr>
          <w:noProof/>
        </w:rPr>
      </w:r>
      <w:r w:rsidR="00C52C06" w:rsidRPr="00C52C06">
        <w:rPr>
          <w:noProof/>
        </w:rPr>
        <w:pict>
          <v:rect id="AutoShape 1" o:spid="_x0000_s1026" alt="Описание: http://www.mama.mk.ua/files/kcfinder_images/12600/images/%D0%BB%D0%BE%D0%B3%D0%B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D/ET/tAgAAFQYAAA4AAAAA&#10;AAAAAAAAAAAALgIAAGRycy9lMm9Eb2MueG1sUEsBAi0AFAAGAAgAAAAhAEyg6SzYAAAAAwEAAA8A&#10;AAAAAAAAAAAAAAAARwUAAGRycy9kb3ducmV2LnhtbFBLBQYAAAAABAAEAPMAAABMBgAAAAA=&#10;" filled="f" stroked="f">
            <o:lock v:ext="edit" aspectratio="t"/>
            <w10:wrap type="none"/>
            <w10:anchorlock/>
          </v:rect>
        </w:pict>
      </w:r>
    </w:p>
    <w:p w:rsidR="00C9067A" w:rsidRDefault="00C9067A" w:rsidP="00136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7A" w:rsidRDefault="00C9067A" w:rsidP="00136F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259" w:rsidRDefault="00136F7C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Ишим, 2016</w:t>
      </w: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69E3">
        <w:rPr>
          <w:rFonts w:ascii="Times New Roman" w:hAnsi="Times New Roman" w:cs="Times New Roman"/>
          <w:b/>
          <w:i/>
          <w:sz w:val="32"/>
          <w:szCs w:val="32"/>
        </w:rPr>
        <w:t>ПРОГРАММА</w:t>
      </w: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page" w:horzAnchor="page" w:tblpX="592" w:tblpY="1932"/>
        <w:tblW w:w="7731" w:type="dxa"/>
        <w:tblLook w:val="04A0"/>
      </w:tblPr>
      <w:tblGrid>
        <w:gridCol w:w="1384"/>
        <w:gridCol w:w="3402"/>
        <w:gridCol w:w="2945"/>
      </w:tblGrid>
      <w:tr w:rsidR="009269E3" w:rsidRPr="0086334F" w:rsidTr="009269E3">
        <w:tc>
          <w:tcPr>
            <w:tcW w:w="1384" w:type="dxa"/>
          </w:tcPr>
          <w:p w:rsidR="009269E3" w:rsidRPr="0086334F" w:rsidRDefault="009269E3" w:rsidP="006B6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10.00-10.3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</w:tcPr>
          <w:p w:rsidR="009269E3" w:rsidRPr="0086334F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форума «Большая перемена»</w:t>
            </w:r>
          </w:p>
        </w:tc>
        <w:tc>
          <w:tcPr>
            <w:tcW w:w="2945" w:type="dxa"/>
          </w:tcPr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Конев С.Г., директор ГАПОУ ТО «Ишимский многопрофильный техникум»</w:t>
            </w:r>
          </w:p>
        </w:tc>
      </w:tr>
      <w:tr w:rsidR="009269E3" w:rsidRPr="0086334F" w:rsidTr="009269E3">
        <w:trPr>
          <w:trHeight w:val="2502"/>
        </w:trPr>
        <w:tc>
          <w:tcPr>
            <w:tcW w:w="1384" w:type="dxa"/>
          </w:tcPr>
          <w:p w:rsidR="009269E3" w:rsidRPr="0086334F" w:rsidRDefault="009269E3" w:rsidP="006B64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</w:tcPr>
          <w:p w:rsidR="009269E3" w:rsidRP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6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площадок: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«Белоснежные кружева»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«Автомобилист»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«Строительная мастерская»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«Фейерверк фантазий»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Цветочно-декоративный дизайн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Приёмная комиссия ПОО Тюменской области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Интернет-кафе «Фильм, фильм, фильм…»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Электролинейная мастерская</w:t>
            </w:r>
          </w:p>
        </w:tc>
        <w:tc>
          <w:tcPr>
            <w:tcW w:w="2945" w:type="dxa"/>
          </w:tcPr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Pr="0086334F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Модераторы площадок</w:t>
            </w:r>
          </w:p>
        </w:tc>
      </w:tr>
      <w:tr w:rsidR="009269E3" w:rsidRPr="0086334F" w:rsidTr="009269E3">
        <w:trPr>
          <w:trHeight w:val="3207"/>
        </w:trPr>
        <w:tc>
          <w:tcPr>
            <w:tcW w:w="1384" w:type="dxa"/>
          </w:tcPr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Pr="0086334F" w:rsidRDefault="009269E3" w:rsidP="006B645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-15.0</w:t>
            </w:r>
            <w:r w:rsidR="006B64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</w:tcPr>
          <w:p w:rsidR="009269E3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Pr="0086334F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Закрытие форума.</w:t>
            </w:r>
          </w:p>
          <w:p w:rsidR="009269E3" w:rsidRPr="0086334F" w:rsidRDefault="009269E3" w:rsidP="009269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Блиц-опрос участников</w:t>
            </w:r>
          </w:p>
        </w:tc>
        <w:tc>
          <w:tcPr>
            <w:tcW w:w="2945" w:type="dxa"/>
          </w:tcPr>
          <w:p w:rsidR="009269E3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Конев С.Г., директор ГАПОУ ТО «Ишимский многопрофильный техникум»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269E3" w:rsidRPr="0086334F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имбирева</w:t>
            </w:r>
            <w:proofErr w:type="spellEnd"/>
            <w:r w:rsidR="004C59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8633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., </w:t>
            </w:r>
            <w:r w:rsidRPr="0092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92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воспитательной</w:t>
            </w:r>
            <w:proofErr w:type="gramEnd"/>
            <w:r w:rsidRPr="00926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работе и социальным вопросам</w:t>
            </w:r>
          </w:p>
        </w:tc>
      </w:tr>
    </w:tbl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P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E3">
        <w:rPr>
          <w:rFonts w:ascii="Times New Roman" w:hAnsi="Times New Roman" w:cs="Times New Roman"/>
          <w:b/>
          <w:i/>
          <w:sz w:val="32"/>
          <w:szCs w:val="32"/>
        </w:rPr>
        <w:t xml:space="preserve">ПЛОЩАДКИ                 </w:t>
      </w: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9E3" w:rsidRDefault="009269E3" w:rsidP="00B630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6804" w:type="dxa"/>
        <w:jc w:val="center"/>
        <w:tblLayout w:type="fixed"/>
        <w:tblLook w:val="04A0"/>
      </w:tblPr>
      <w:tblGrid>
        <w:gridCol w:w="2126"/>
        <w:gridCol w:w="1843"/>
        <w:gridCol w:w="1842"/>
        <w:gridCol w:w="993"/>
      </w:tblGrid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станции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63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Ответствен-ные</w:t>
            </w:r>
            <w:proofErr w:type="spellEnd"/>
            <w:proofErr w:type="gramEnd"/>
          </w:p>
        </w:tc>
        <w:tc>
          <w:tcPr>
            <w:tcW w:w="993" w:type="dxa"/>
          </w:tcPr>
          <w:p w:rsidR="009269E3" w:rsidRPr="00B630D4" w:rsidRDefault="009269E3" w:rsidP="003B42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ауд.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«Белоснежные кружева»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Жукова Л.Ф.</w:t>
            </w:r>
          </w:p>
        </w:tc>
        <w:tc>
          <w:tcPr>
            <w:tcW w:w="993" w:type="dxa"/>
          </w:tcPr>
          <w:p w:rsidR="009269E3" w:rsidRPr="00B630D4" w:rsidRDefault="006B645E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«Автомобилист»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Голиков А.А.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Суслов Р.И.</w:t>
            </w:r>
          </w:p>
        </w:tc>
        <w:tc>
          <w:tcPr>
            <w:tcW w:w="99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«Строительная мастерская»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Вереникина</w:t>
            </w:r>
            <w:proofErr w:type="spellEnd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Н.А. 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Астаева</w:t>
            </w:r>
            <w:proofErr w:type="spellEnd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99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«Фейерверк фантазий»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Казакова О.В.</w:t>
            </w:r>
          </w:p>
        </w:tc>
        <w:tc>
          <w:tcPr>
            <w:tcW w:w="99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Цветочно-декоративный дизайн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Планида А.Г.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Федорова И.С.</w:t>
            </w:r>
          </w:p>
        </w:tc>
        <w:tc>
          <w:tcPr>
            <w:tcW w:w="993" w:type="dxa"/>
          </w:tcPr>
          <w:p w:rsidR="009269E3" w:rsidRPr="00B630D4" w:rsidRDefault="006B645E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Приёмная комиссия ПОО Тюменской области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 диалог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Костина У.Н.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Младоновская</w:t>
            </w:r>
            <w:proofErr w:type="spellEnd"/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Десятова М.А.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Повод Н.С.</w:t>
            </w:r>
          </w:p>
        </w:tc>
        <w:tc>
          <w:tcPr>
            <w:tcW w:w="993" w:type="dxa"/>
          </w:tcPr>
          <w:p w:rsidR="009269E3" w:rsidRPr="00B630D4" w:rsidRDefault="009269E3" w:rsidP="009269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269E3" w:rsidRPr="0086334F" w:rsidTr="003B4204">
        <w:trPr>
          <w:trHeight w:val="1512"/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Интернет-кафе «Фильм, фильм, фильм…»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Видео-презентация, игровая познавательная программа</w:t>
            </w:r>
          </w:p>
        </w:tc>
        <w:tc>
          <w:tcPr>
            <w:tcW w:w="1842" w:type="dxa"/>
          </w:tcPr>
          <w:p w:rsidR="004C5962" w:rsidRDefault="004C5962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Зарембо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  <w:p w:rsidR="004018D9" w:rsidRDefault="004018D9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Гусева Е.Б.</w:t>
            </w:r>
          </w:p>
          <w:p w:rsidR="004C5962" w:rsidRDefault="004C5962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Криволапова М.С.</w:t>
            </w:r>
          </w:p>
          <w:p w:rsidR="004018D9" w:rsidRPr="00B630D4" w:rsidRDefault="004018D9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Красовских Л.Н.</w:t>
            </w:r>
            <w:bookmarkStart w:id="0" w:name="_GoBack"/>
            <w:bookmarkEnd w:id="0"/>
          </w:p>
        </w:tc>
        <w:tc>
          <w:tcPr>
            <w:tcW w:w="99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269E3" w:rsidRPr="0086334F" w:rsidTr="003B4204">
        <w:trPr>
          <w:jc w:val="center"/>
        </w:trPr>
        <w:tc>
          <w:tcPr>
            <w:tcW w:w="2126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Электролинейная мастерская</w:t>
            </w:r>
          </w:p>
        </w:tc>
        <w:tc>
          <w:tcPr>
            <w:tcW w:w="184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1842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Рагозина Е.В.</w:t>
            </w:r>
          </w:p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 К.А.</w:t>
            </w:r>
          </w:p>
        </w:tc>
        <w:tc>
          <w:tcPr>
            <w:tcW w:w="993" w:type="dxa"/>
          </w:tcPr>
          <w:p w:rsidR="009269E3" w:rsidRPr="00B630D4" w:rsidRDefault="009269E3" w:rsidP="003B420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30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9269E3" w:rsidRDefault="009269E3" w:rsidP="009269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69E3" w:rsidSect="009269E3">
      <w:pgSz w:w="16838" w:h="11906" w:orient="landscape"/>
      <w:pgMar w:top="567" w:right="284" w:bottom="567" w:left="284" w:header="709" w:footer="709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B40"/>
    <w:rsid w:val="00136F7C"/>
    <w:rsid w:val="00187631"/>
    <w:rsid w:val="00234D75"/>
    <w:rsid w:val="00285FF7"/>
    <w:rsid w:val="002A5145"/>
    <w:rsid w:val="003D06E8"/>
    <w:rsid w:val="004018D9"/>
    <w:rsid w:val="0040736F"/>
    <w:rsid w:val="00417B40"/>
    <w:rsid w:val="00483F31"/>
    <w:rsid w:val="004C5962"/>
    <w:rsid w:val="00516319"/>
    <w:rsid w:val="0055450A"/>
    <w:rsid w:val="00577259"/>
    <w:rsid w:val="005D77EE"/>
    <w:rsid w:val="006B645E"/>
    <w:rsid w:val="007C4E30"/>
    <w:rsid w:val="0086334F"/>
    <w:rsid w:val="008C1B67"/>
    <w:rsid w:val="009269E3"/>
    <w:rsid w:val="009A4D49"/>
    <w:rsid w:val="00A25F61"/>
    <w:rsid w:val="00AC0E22"/>
    <w:rsid w:val="00AC42BA"/>
    <w:rsid w:val="00B00E33"/>
    <w:rsid w:val="00B630D4"/>
    <w:rsid w:val="00B94F3E"/>
    <w:rsid w:val="00BD6B80"/>
    <w:rsid w:val="00C27811"/>
    <w:rsid w:val="00C52C06"/>
    <w:rsid w:val="00C9067A"/>
    <w:rsid w:val="00DD5194"/>
    <w:rsid w:val="00F1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8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57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E8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57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6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Зам по учебной работе</cp:lastModifiedBy>
  <cp:revision>17</cp:revision>
  <cp:lastPrinted>2016-03-17T09:08:00Z</cp:lastPrinted>
  <dcterms:created xsi:type="dcterms:W3CDTF">2016-02-16T06:21:00Z</dcterms:created>
  <dcterms:modified xsi:type="dcterms:W3CDTF">2016-03-17T09:08:00Z</dcterms:modified>
</cp:coreProperties>
</file>