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3F" w:rsidRPr="00D97AD2" w:rsidRDefault="00DD6223" w:rsidP="00064522">
      <w:pPr>
        <w:jc w:val="center"/>
        <w:rPr>
          <w:rFonts w:ascii="Times New Roman" w:hAnsi="Times New Roman"/>
        </w:rPr>
      </w:pPr>
      <w:r w:rsidRPr="00D97AD2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5DB2952" wp14:editId="63CCF4B2">
                <wp:simplePos x="0" y="0"/>
                <wp:positionH relativeFrom="column">
                  <wp:posOffset>-113030</wp:posOffset>
                </wp:positionH>
                <wp:positionV relativeFrom="page">
                  <wp:posOffset>930275</wp:posOffset>
                </wp:positionV>
                <wp:extent cx="6118225" cy="92075"/>
                <wp:effectExtent l="0" t="19050" r="1587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225" cy="92075"/>
                          <a:chOff x="1134" y="3149"/>
                          <a:chExt cx="9638" cy="6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134" y="314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134" y="3213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750976D1" id="Group 2" o:spid="_x0000_s1026" style="position:absolute;margin-left:-8.9pt;margin-top:73.25pt;width:481.75pt;height:7.25pt;z-index:251657216;mso-position-vertical-relative:page" coordorigin="1134,3149" coordsize="963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">
                <v:line id="Line 3" o:spid="_x0000_s1027" style="position:absolute;visibility:visible;mso-wrap-style:square" from="1134,3149" to="10772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" strokecolor="#558ed5" strokeweight="2.25pt">
                  <v:shadow color="#7f7f7f [1601]" opacity=".5" offset="1pt"/>
                </v:line>
                <v:line id="Line 4" o:spid="_x0000_s1028" style="position:absolute;visibility:visible;mso-wrap-style:square" from="1134,3213" to="10772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" strokecolor="#f2f2f2" strokeweight="3pt">
                  <v:shadow color="#7f7f7f [1601]" opacity=".5" offset="1pt"/>
                </v:line>
                <w10:wrap anchory="page"/>
              </v:group>
            </w:pict>
          </mc:Fallback>
        </mc:AlternateContent>
      </w:r>
      <w:r w:rsidRPr="00D97AD2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4C3AE4A9" wp14:editId="0A6307D5">
            <wp:simplePos x="0" y="0"/>
            <wp:positionH relativeFrom="column">
              <wp:posOffset>5269865</wp:posOffset>
            </wp:positionH>
            <wp:positionV relativeFrom="page">
              <wp:posOffset>-3810</wp:posOffset>
            </wp:positionV>
            <wp:extent cx="1043305" cy="920115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0F0B3F" w:rsidRPr="00D97AD2">
        <w:rPr>
          <w:rFonts w:ascii="Times New Roman" w:hAnsi="Times New Roman"/>
          <w:sz w:val="24"/>
          <w:szCs w:val="24"/>
        </w:rPr>
        <w:t xml:space="preserve">СОЮЗ «АГЕНТСТВО РАЗВИТИЯ ПРОФЕССИОНАЛЬНЫХ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F0B3F" w:rsidRPr="00D97AD2">
        <w:rPr>
          <w:rFonts w:ascii="Times New Roman" w:hAnsi="Times New Roman"/>
          <w:sz w:val="24"/>
          <w:szCs w:val="24"/>
        </w:rPr>
        <w:t>СООБЩЕСТВ И РАБОЧИХ КАДРОВ «ВОРЛДСКИЛЛС РОССИЯ»</w:t>
      </w:r>
    </w:p>
    <w:p w:rsidR="00064522" w:rsidRDefault="00A157E6" w:rsidP="002645AB">
      <w:pPr>
        <w:pStyle w:val="ad"/>
        <w:jc w:val="center"/>
        <w:rPr>
          <w:sz w:val="28"/>
          <w:szCs w:val="28"/>
        </w:rPr>
      </w:pPr>
      <w:r w:rsidRPr="00D97AD2">
        <w:rPr>
          <w:sz w:val="28"/>
          <w:szCs w:val="28"/>
        </w:rPr>
        <w:t>Финал</w:t>
      </w:r>
      <w:r w:rsidR="000F0B3F" w:rsidRPr="00D97AD2">
        <w:rPr>
          <w:sz w:val="28"/>
          <w:szCs w:val="28"/>
        </w:rPr>
        <w:t xml:space="preserve"> </w:t>
      </w:r>
      <w:r w:rsidR="00472D80" w:rsidRPr="00D97AD2">
        <w:rPr>
          <w:sz w:val="28"/>
          <w:szCs w:val="28"/>
          <w:lang w:val="en-US"/>
        </w:rPr>
        <w:t>V</w:t>
      </w:r>
      <w:r w:rsidR="00472D80" w:rsidRPr="00D97AD2">
        <w:rPr>
          <w:sz w:val="28"/>
          <w:szCs w:val="28"/>
        </w:rPr>
        <w:t xml:space="preserve"> </w:t>
      </w:r>
      <w:r w:rsidR="000F0B3F" w:rsidRPr="00D97AD2">
        <w:rPr>
          <w:sz w:val="28"/>
          <w:szCs w:val="28"/>
        </w:rPr>
        <w:t xml:space="preserve">Национального чемпионата «Молодые профессионалы» </w:t>
      </w:r>
    </w:p>
    <w:p w:rsidR="000F0B3F" w:rsidRPr="00D97AD2" w:rsidRDefault="000F0B3F" w:rsidP="002645AB">
      <w:pPr>
        <w:pStyle w:val="ad"/>
        <w:jc w:val="center"/>
        <w:rPr>
          <w:sz w:val="28"/>
          <w:szCs w:val="28"/>
        </w:rPr>
      </w:pPr>
      <w:r w:rsidRPr="00D97AD2">
        <w:rPr>
          <w:sz w:val="28"/>
          <w:szCs w:val="28"/>
        </w:rPr>
        <w:t>(WorldSkills Russia)</w:t>
      </w:r>
    </w:p>
    <w:p w:rsidR="000E78D9" w:rsidRDefault="000E78D9" w:rsidP="002645AB">
      <w:pPr>
        <w:pStyle w:val="ad"/>
        <w:jc w:val="center"/>
        <w:rPr>
          <w:sz w:val="28"/>
          <w:szCs w:val="28"/>
          <w:lang w:val="en-US"/>
        </w:rPr>
      </w:pPr>
      <w:r w:rsidRPr="00D97AD2">
        <w:rPr>
          <w:sz w:val="28"/>
          <w:szCs w:val="28"/>
        </w:rPr>
        <w:t xml:space="preserve">Перечень профессий (компетенций) </w:t>
      </w:r>
      <w:r w:rsidRPr="00D97AD2">
        <w:rPr>
          <w:sz w:val="28"/>
          <w:szCs w:val="28"/>
          <w:lang w:val="en-US"/>
        </w:rPr>
        <w:t>WorldSkills</w:t>
      </w:r>
      <w:r w:rsidRPr="00064522">
        <w:rPr>
          <w:sz w:val="28"/>
          <w:szCs w:val="28"/>
        </w:rPr>
        <w:t xml:space="preserve"> </w:t>
      </w:r>
      <w:r w:rsidRPr="00D97AD2">
        <w:rPr>
          <w:sz w:val="28"/>
          <w:szCs w:val="28"/>
          <w:lang w:val="en-US"/>
        </w:rPr>
        <w:t>Russia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550"/>
        <w:gridCol w:w="2429"/>
        <w:gridCol w:w="2835"/>
        <w:gridCol w:w="2833"/>
      </w:tblGrid>
      <w:tr w:rsidR="000B20BE" w:rsidRPr="001908C7" w:rsidTr="00B54991">
        <w:trPr>
          <w:trHeight w:val="10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20BE" w:rsidRPr="001908C7" w:rsidRDefault="000B20BE" w:rsidP="000B20BE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1908C7">
              <w:rPr>
                <w:rFonts w:ascii="Times New Roman" w:hAnsi="Times New Roman"/>
                <w:b/>
                <w:bCs/>
                <w:color w:val="000000"/>
              </w:rPr>
              <w:t>Область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20BE" w:rsidRPr="001908C7" w:rsidRDefault="000B20BE" w:rsidP="000B20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908C7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20BE" w:rsidRPr="001908C7" w:rsidRDefault="000B20BE" w:rsidP="000B20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908C7">
              <w:rPr>
                <w:rFonts w:ascii="Times New Roman" w:hAnsi="Times New Roman"/>
                <w:b/>
                <w:bCs/>
                <w:color w:val="000000"/>
              </w:rPr>
              <w:t>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20BE" w:rsidRPr="001908C7" w:rsidRDefault="000B20BE" w:rsidP="000B20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908C7">
              <w:rPr>
                <w:rFonts w:ascii="Times New Roman" w:hAnsi="Times New Roman"/>
                <w:b/>
                <w:bCs/>
                <w:color w:val="000000"/>
              </w:rPr>
              <w:t>Профессия (WSR)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E2036" w:rsidRDefault="008E2036" w:rsidP="000B20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E2036" w:rsidRDefault="008E2036" w:rsidP="000B20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B20BE" w:rsidRPr="001908C7" w:rsidRDefault="00F13188" w:rsidP="008E2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Компетенция (WS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I</w:t>
            </w:r>
            <w:r w:rsidR="008E2036" w:rsidRPr="001908C7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4D1E74" w:rsidRPr="001908C7" w:rsidTr="00B54991">
        <w:trPr>
          <w:trHeight w:val="266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Специалисты строительной сферы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F11253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125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Кам</w:t>
            </w:r>
            <w:r w:rsidR="0083096C">
              <w:rPr>
                <w:rFonts w:ascii="Times New Roman" w:hAnsi="Times New Roman"/>
                <w:color w:val="000000"/>
              </w:rPr>
              <w:t>ено</w:t>
            </w:r>
            <w:r w:rsidRPr="001908C7">
              <w:rPr>
                <w:rFonts w:ascii="Times New Roman" w:hAnsi="Times New Roman"/>
                <w:color w:val="000000"/>
              </w:rPr>
              <w:t>тёс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Камнетёсное дело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08 Architectural Stonemasonry</w:t>
            </w:r>
          </w:p>
        </w:tc>
      </w:tr>
      <w:tr w:rsidR="004D1E74" w:rsidRPr="001908C7" w:rsidTr="00B54991">
        <w:trPr>
          <w:trHeight w:val="28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Плиточник-облицовщик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Облицовка плиткой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12 Wall and Floor Tiling</w:t>
            </w:r>
          </w:p>
        </w:tc>
      </w:tr>
      <w:tr w:rsidR="004D1E74" w:rsidRPr="001908C7" w:rsidTr="00B54991">
        <w:trPr>
          <w:trHeight w:val="19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Столяр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Столярное дело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25 Joinery</w:t>
            </w:r>
          </w:p>
        </w:tc>
      </w:tr>
      <w:tr w:rsidR="004D1E74" w:rsidRPr="001908C7" w:rsidTr="00B54991">
        <w:trPr>
          <w:trHeight w:val="20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Плотник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Плотницкое дело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26 Carpentry</w:t>
            </w:r>
          </w:p>
        </w:tc>
      </w:tr>
      <w:tr w:rsidR="004D1E74" w:rsidRPr="001908C7" w:rsidTr="00B54991">
        <w:trPr>
          <w:trHeight w:val="21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Каменщик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Кирпичная кладка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20 Bricklaying</w:t>
            </w:r>
          </w:p>
        </w:tc>
      </w:tr>
      <w:tr w:rsidR="004D1E74" w:rsidRPr="001908C7" w:rsidTr="00B54991">
        <w:trPr>
          <w:trHeight w:val="67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Холодильщик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Холодильная техника и системы кондиционирования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38 Refrigeration and Air Conditioning</w:t>
            </w:r>
          </w:p>
        </w:tc>
      </w:tr>
      <w:tr w:rsidR="004D1E74" w:rsidRPr="001908C7" w:rsidTr="00B54991">
        <w:trPr>
          <w:trHeight w:val="18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Слесарь-сантехник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Сантехника и отопление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15 Plumbing and Heating</w:t>
            </w:r>
          </w:p>
        </w:tc>
      </w:tr>
      <w:tr w:rsidR="004D1E74" w:rsidRPr="001908C7" w:rsidTr="00B54991">
        <w:trPr>
          <w:trHeight w:val="41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Штукатур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Сухое строительство и штукатурные работы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21 Plastering and Drywall Systems</w:t>
            </w:r>
          </w:p>
        </w:tc>
      </w:tr>
      <w:tr w:rsidR="004D1E74" w:rsidRPr="001908C7" w:rsidTr="00B54991">
        <w:trPr>
          <w:trHeight w:val="32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Маляр-декоратор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Малярные и декоративные работы</w:t>
            </w:r>
            <w:bookmarkStart w:id="0" w:name="_GoBack"/>
            <w:bookmarkEnd w:id="0"/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22 Painting and Decorating</w:t>
            </w:r>
          </w:p>
        </w:tc>
      </w:tr>
      <w:tr w:rsidR="004D1E74" w:rsidRPr="001908C7" w:rsidTr="00B54991">
        <w:trPr>
          <w:trHeight w:val="23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Дизайнер ландшафта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Ландшафтный дизайн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37 Landscape Gardening</w:t>
            </w:r>
          </w:p>
        </w:tc>
      </w:tr>
      <w:tr w:rsidR="004D1E74" w:rsidRPr="001908C7" w:rsidTr="00B54991">
        <w:trPr>
          <w:trHeight w:val="54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Электрик (электромонтер)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Электромонтаж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18 Electrical Installations</w:t>
            </w:r>
          </w:p>
        </w:tc>
      </w:tr>
      <w:tr w:rsidR="004D1E74" w:rsidRPr="001908C7" w:rsidTr="00B54991">
        <w:trPr>
          <w:trHeight w:val="27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Краснодеревщик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Производство мебели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24 Cabinetmaking</w:t>
            </w:r>
          </w:p>
        </w:tc>
      </w:tr>
      <w:tr w:rsidR="004D1E74" w:rsidRPr="001908C7" w:rsidTr="00B54991">
        <w:trPr>
          <w:trHeight w:val="19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Специалисты информационных и 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8D1B7F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Веб-</w:t>
            </w:r>
            <w:r w:rsidR="008D1B7F">
              <w:rPr>
                <w:rFonts w:ascii="Times New Roman" w:hAnsi="Times New Roman"/>
                <w:color w:val="000000"/>
              </w:rPr>
              <w:t>разработчик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8D1B7F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Веб-</w:t>
            </w:r>
            <w:r w:rsidR="008D1B7F">
              <w:rPr>
                <w:rFonts w:ascii="Times New Roman" w:hAnsi="Times New Roman"/>
                <w:color w:val="000000"/>
              </w:rPr>
              <w:t>разработка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17 Web Design</w:t>
            </w:r>
          </w:p>
        </w:tc>
      </w:tr>
      <w:tr w:rsidR="004D1E74" w:rsidRPr="006207AF" w:rsidTr="00B54991">
        <w:trPr>
          <w:trHeight w:val="69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по программному обеспечению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Программные решения для бизнеса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09 IT Software Solutions for Business</w:t>
            </w:r>
          </w:p>
        </w:tc>
      </w:tr>
      <w:tr w:rsidR="004D1E74" w:rsidRPr="001908C7" w:rsidTr="00B54991">
        <w:trPr>
          <w:trHeight w:val="78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4D1E74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по информационным кабельным сетям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Информационные кабельные сети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02 Information Network Cabling</w:t>
            </w:r>
          </w:p>
        </w:tc>
      </w:tr>
      <w:tr w:rsidR="004D1E74" w:rsidRPr="001908C7" w:rsidTr="00B54991">
        <w:trPr>
          <w:trHeight w:val="35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Сетевое и системное администрир</w:t>
            </w:r>
            <w:r>
              <w:rPr>
                <w:rFonts w:ascii="Times New Roman" w:hAnsi="Times New Roman"/>
                <w:color w:val="000000"/>
              </w:rPr>
              <w:t>ование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39 IT Network Systems Administration</w:t>
            </w:r>
          </w:p>
        </w:tc>
      </w:tr>
      <w:tr w:rsidR="004D1E74" w:rsidRPr="001908C7" w:rsidTr="00B54991">
        <w:trPr>
          <w:trHeight w:val="50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Печатник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Печатные технологии в прессе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11 Print Media Technology</w:t>
            </w:r>
          </w:p>
        </w:tc>
      </w:tr>
      <w:tr w:rsidR="004D1E74" w:rsidRPr="001908C7" w:rsidTr="00B54991">
        <w:trPr>
          <w:trHeight w:val="459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САПР (CAD)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Инженерный дизайн CAD (САПР)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05 Mechanical Engineering Design – CAD</w:t>
            </w:r>
          </w:p>
        </w:tc>
      </w:tr>
      <w:tr w:rsidR="004D1E74" w:rsidRPr="001908C7" w:rsidTr="00B54991">
        <w:trPr>
          <w:trHeight w:val="36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Творчество и дизайн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Графический дизайнер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Графический дизайн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40 Graphic Design Technology</w:t>
            </w:r>
          </w:p>
        </w:tc>
      </w:tr>
      <w:tr w:rsidR="004D1E74" w:rsidRPr="001908C7" w:rsidTr="00B54991">
        <w:trPr>
          <w:trHeight w:val="26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Промышленный дизайнер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Промышленный дизайн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R42 Industrial Design Technology</w:t>
            </w:r>
          </w:p>
        </w:tc>
      </w:tr>
      <w:tr w:rsidR="004D1E74" w:rsidRPr="001908C7" w:rsidTr="00B54991">
        <w:trPr>
          <w:trHeight w:val="46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Огранщик ювелирных вставок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Огранка ювелирных вставок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R27 Diamond cutter</w:t>
            </w:r>
          </w:p>
        </w:tc>
      </w:tr>
      <w:tr w:rsidR="004D1E74" w:rsidRPr="001908C7" w:rsidTr="00B54991">
        <w:trPr>
          <w:trHeight w:val="23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Ювелир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Ювелирное дело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27 Jewellery</w:t>
            </w:r>
          </w:p>
        </w:tc>
      </w:tr>
      <w:tr w:rsidR="004D1E74" w:rsidRPr="001908C7" w:rsidTr="00B54991">
        <w:trPr>
          <w:trHeight w:val="25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Флорист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Флористика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28 Floristry</w:t>
            </w:r>
          </w:p>
        </w:tc>
      </w:tr>
      <w:tr w:rsidR="004D1E74" w:rsidRPr="006207AF" w:rsidTr="00B54991">
        <w:trPr>
          <w:trHeight w:val="28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Оформитель витрин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Визуаль</w:t>
            </w:r>
            <w:r>
              <w:rPr>
                <w:rFonts w:ascii="Times New Roman" w:hAnsi="Times New Roman"/>
                <w:color w:val="000000"/>
              </w:rPr>
              <w:t>ный мерчендайзинг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44 Visual Merchandising and Window Dressing</w:t>
            </w:r>
          </w:p>
        </w:tc>
      </w:tr>
      <w:tr w:rsidR="004D1E74" w:rsidRPr="001908C7" w:rsidTr="00B54991">
        <w:trPr>
          <w:trHeight w:val="43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4D1E74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Модельер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Технологии моды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31 Fashion Technology</w:t>
            </w:r>
          </w:p>
        </w:tc>
      </w:tr>
      <w:tr w:rsidR="004D1E74" w:rsidRPr="001908C7" w:rsidTr="00B54991">
        <w:trPr>
          <w:trHeight w:val="409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lastRenderedPageBreak/>
              <w:t>Специалисты, занятые на промышленном производстве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Фрезеровщик на станках с ЧПУ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Фр</w:t>
            </w:r>
            <w:r>
              <w:rPr>
                <w:rFonts w:ascii="Times New Roman" w:hAnsi="Times New Roman"/>
                <w:color w:val="000000"/>
              </w:rPr>
              <w:t>езерные работы на станках с ЧПУ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07 CNC Milling</w:t>
            </w:r>
          </w:p>
        </w:tc>
      </w:tr>
      <w:tr w:rsidR="004D1E74" w:rsidRPr="001908C7" w:rsidTr="00B54991">
        <w:trPr>
          <w:trHeight w:val="47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Токарь на станках с ЧПУ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окарные работы на станках с ЧПУ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06 CNC Turning</w:t>
            </w:r>
          </w:p>
        </w:tc>
      </w:tr>
      <w:tr w:rsidR="004D1E74" w:rsidRPr="001908C7" w:rsidTr="00B54991">
        <w:trPr>
          <w:trHeight w:val="9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Мехатроник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Мехатроника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04 Mechatronics</w:t>
            </w:r>
          </w:p>
        </w:tc>
      </w:tr>
      <w:tr w:rsidR="004D1E74" w:rsidRPr="001908C7" w:rsidTr="00B54991">
        <w:trPr>
          <w:trHeight w:val="25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Сварщик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Сварочные технологии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10 Welding</w:t>
            </w:r>
          </w:p>
        </w:tc>
      </w:tr>
      <w:tr w:rsidR="004D1E74" w:rsidRPr="001908C7" w:rsidTr="00B54991">
        <w:trPr>
          <w:trHeight w:val="28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Робототехник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 xml:space="preserve">Мобильная </w:t>
            </w:r>
            <w:r>
              <w:rPr>
                <w:rFonts w:ascii="Times New Roman" w:hAnsi="Times New Roman"/>
                <w:color w:val="000000"/>
              </w:rPr>
              <w:t>робототехника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23 Mobile Robotics</w:t>
            </w:r>
          </w:p>
        </w:tc>
      </w:tr>
      <w:tr w:rsidR="004D1E74" w:rsidRPr="001908C7" w:rsidTr="00B54991">
        <w:trPr>
          <w:trHeight w:val="26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по электронике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Электроника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16 Electronics</w:t>
            </w:r>
          </w:p>
        </w:tc>
      </w:tr>
      <w:tr w:rsidR="004D1E74" w:rsidRPr="001908C7" w:rsidTr="00B54991">
        <w:trPr>
          <w:trHeight w:val="88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 xml:space="preserve">Специалист по автоматизации производственных процессов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Промышленная автоматика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19 Industrial Control</w:t>
            </w:r>
          </w:p>
        </w:tc>
      </w:tr>
      <w:tr w:rsidR="004D1E74" w:rsidRPr="001908C7" w:rsidTr="00B54991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Слесарь по работе с металлом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Обработка листового металла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46 Sheet Metal Technology</w:t>
            </w:r>
          </w:p>
        </w:tc>
      </w:tr>
      <w:tr w:rsidR="004D1E74" w:rsidRPr="001908C7" w:rsidTr="00B54991">
        <w:trPr>
          <w:trHeight w:val="3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Полимеханик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Полимеханика и автоматика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01 Polymechanics and Automation</w:t>
            </w:r>
          </w:p>
        </w:tc>
      </w:tr>
      <w:tr w:rsidR="004D1E74" w:rsidRPr="001908C7" w:rsidTr="00B54991">
        <w:trPr>
          <w:trHeight w:val="24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Лаборант-</w:t>
            </w:r>
            <w:r w:rsidRPr="001908C7">
              <w:rPr>
                <w:rFonts w:ascii="Times New Roman" w:hAnsi="Times New Roman"/>
                <w:color w:val="000000"/>
              </w:rPr>
              <w:t>химик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Лабораторный химический анализ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R6 Chemical Analysis Service</w:t>
            </w:r>
          </w:p>
        </w:tc>
      </w:tr>
      <w:tr w:rsidR="004D1E74" w:rsidRPr="001908C7" w:rsidTr="00B54991">
        <w:trPr>
          <w:trHeight w:val="151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Сфера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Парикмахер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Парикмахерское искусство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29 Hairdressing</w:t>
            </w:r>
          </w:p>
        </w:tc>
      </w:tr>
      <w:tr w:rsidR="004D1E74" w:rsidRPr="001908C7" w:rsidTr="00B54991">
        <w:trPr>
          <w:trHeight w:val="1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Повар-кулинар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Поварское дело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34 Cooking</w:t>
            </w:r>
          </w:p>
        </w:tc>
      </w:tr>
      <w:tr w:rsidR="004D1E74" w:rsidRPr="001908C7" w:rsidTr="00B54991">
        <w:trPr>
          <w:trHeight w:val="20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Повар-кондитер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Кондитерское дело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32 Confectioner/Pastry Cook</w:t>
            </w:r>
          </w:p>
        </w:tc>
      </w:tr>
      <w:tr w:rsidR="004D1E74" w:rsidRPr="001908C7" w:rsidTr="00B54991">
        <w:trPr>
          <w:trHeight w:val="2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Официант, бармен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Ресторанный сервис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35 Restaurant Service</w:t>
            </w:r>
          </w:p>
        </w:tc>
      </w:tr>
      <w:tr w:rsidR="004D1E74" w:rsidRPr="001908C7" w:rsidTr="00B54991">
        <w:trPr>
          <w:trHeight w:val="37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по прикладной эстетике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Прикладная эстетика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30 Beauty Therapy</w:t>
            </w:r>
          </w:p>
        </w:tc>
      </w:tr>
      <w:tr w:rsidR="004D1E74" w:rsidRPr="001908C7" w:rsidTr="00B54991">
        <w:trPr>
          <w:trHeight w:val="16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Пекарь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Хлебопечение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48 Bakery</w:t>
            </w:r>
          </w:p>
        </w:tc>
      </w:tr>
      <w:tr w:rsidR="004D1E74" w:rsidRPr="001908C7" w:rsidTr="00B54991">
        <w:trPr>
          <w:trHeight w:val="30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Медицинская сестра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Медицинский и социальный уход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41 Health and Social Care</w:t>
            </w:r>
          </w:p>
        </w:tc>
      </w:tr>
      <w:tr w:rsidR="004D1E74" w:rsidRPr="001908C7" w:rsidTr="00B54991">
        <w:trPr>
          <w:trHeight w:val="22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по гостеприимству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Администрирование отеля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57 Hotel Receptioning</w:t>
            </w:r>
          </w:p>
        </w:tc>
      </w:tr>
      <w:tr w:rsidR="004D1E74" w:rsidRPr="001908C7" w:rsidTr="00B54991">
        <w:trPr>
          <w:trHeight w:val="12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Предприниматель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Предпринимательство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R11 Entrepreneurship</w:t>
            </w:r>
          </w:p>
        </w:tc>
      </w:tr>
      <w:tr w:rsidR="004D1E74" w:rsidRPr="001908C7" w:rsidTr="00B54991">
        <w:trPr>
          <w:trHeight w:val="15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Дизайнер интерьера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Дизайн интерьера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lang w:val="en-US"/>
              </w:rPr>
              <w:t>57 Interior Design</w:t>
            </w:r>
          </w:p>
        </w:tc>
      </w:tr>
      <w:tr w:rsidR="004D1E74" w:rsidRPr="001908C7" w:rsidTr="00B54991">
        <w:trPr>
          <w:trHeight w:val="4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обслуживание гражданского транспорта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Мастер кузовного ремонта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Кузовной ремонт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13 Autobody Repair</w:t>
            </w:r>
          </w:p>
        </w:tc>
      </w:tr>
      <w:tr w:rsidR="004D1E74" w:rsidRPr="001908C7" w:rsidTr="00B54991">
        <w:trPr>
          <w:trHeight w:val="22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Автомеханик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Ремонт и об</w:t>
            </w:r>
            <w:r>
              <w:rPr>
                <w:rFonts w:ascii="Times New Roman" w:hAnsi="Times New Roman"/>
                <w:color w:val="000000"/>
              </w:rPr>
              <w:t>служивание легковых автомобилей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33 Automobile Technology</w:t>
            </w:r>
          </w:p>
        </w:tc>
      </w:tr>
      <w:tr w:rsidR="004D1E74" w:rsidRPr="001908C7" w:rsidTr="00B54991">
        <w:trPr>
          <w:trHeight w:val="7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 xml:space="preserve">Автомаляр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Автопокраска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36 Car Painting</w:t>
            </w:r>
          </w:p>
        </w:tc>
      </w:tr>
      <w:tr w:rsidR="004D1E74" w:rsidRPr="001908C7" w:rsidTr="00B54991">
        <w:trPr>
          <w:trHeight w:val="43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по обслуживанию авиационной техники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бслуживание авиационной техники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14 Aircraft Maintenance</w:t>
            </w:r>
          </w:p>
        </w:tc>
      </w:tr>
      <w:tr w:rsidR="004D1E74" w:rsidRPr="001908C7" w:rsidTr="00B54991">
        <w:trPr>
          <w:trHeight w:val="3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Тракторист-механизатор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Эксплуатация сельскохозяйственных машин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R5 Agricultural Mechanic</w:t>
            </w:r>
          </w:p>
        </w:tc>
      </w:tr>
      <w:tr w:rsidR="004D1E74" w:rsidRPr="001908C7" w:rsidTr="00B54991">
        <w:trPr>
          <w:trHeight w:val="59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по обслуживанию грузовой техники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74" w:rsidRPr="001908C7" w:rsidRDefault="004D1E74" w:rsidP="004D1E74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Обслуживание грузовой техники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E74" w:rsidRPr="00F13188" w:rsidRDefault="004D1E74" w:rsidP="004D1E74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D4 Heavy Vehicle Maintenance</w:t>
            </w:r>
          </w:p>
        </w:tc>
      </w:tr>
      <w:tr w:rsidR="00F13188" w:rsidRPr="001908C7" w:rsidTr="00B54991">
        <w:trPr>
          <w:trHeight w:val="25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3188" w:rsidRPr="00E81784" w:rsidRDefault="00F13188" w:rsidP="00F13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88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Спасатель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Спасательные работы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 xml:space="preserve">R10 Rescue Service </w:t>
            </w:r>
          </w:p>
        </w:tc>
      </w:tr>
      <w:tr w:rsidR="00F13188" w:rsidRPr="001908C7" w:rsidTr="00B54991">
        <w:trPr>
          <w:trHeight w:val="53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Преподаватель младших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Преподава</w:t>
            </w:r>
            <w:r w:rsidR="008D62C0">
              <w:rPr>
                <w:rFonts w:ascii="Times New Roman" w:hAnsi="Times New Roman"/>
                <w:color w:val="000000"/>
              </w:rPr>
              <w:t>ние в</w:t>
            </w:r>
            <w:r w:rsidRPr="001908C7">
              <w:rPr>
                <w:rFonts w:ascii="Times New Roman" w:hAnsi="Times New Roman"/>
                <w:color w:val="000000"/>
              </w:rPr>
              <w:t xml:space="preserve"> младших класс</w:t>
            </w:r>
            <w:r w:rsidR="008D62C0">
              <w:rPr>
                <w:rFonts w:ascii="Times New Roman" w:hAnsi="Times New Roman"/>
                <w:color w:val="000000"/>
              </w:rPr>
              <w:t>ах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 xml:space="preserve">R21 </w:t>
            </w:r>
            <w:r w:rsidRPr="00F13188">
              <w:rPr>
                <w:rFonts w:ascii="Times New Roman" w:hAnsi="Times New Roman"/>
                <w:lang w:val="en-US"/>
              </w:rPr>
              <w:t>Primary</w:t>
            </w:r>
            <w:r w:rsidRPr="00F13188">
              <w:rPr>
                <w:rFonts w:ascii="Times New Roman" w:hAnsi="Times New Roman"/>
                <w:color w:val="000000"/>
                <w:lang w:val="en-US"/>
              </w:rPr>
              <w:t xml:space="preserve"> School Teaching</w:t>
            </w:r>
          </w:p>
        </w:tc>
      </w:tr>
      <w:tr w:rsidR="00F13188" w:rsidRPr="001908C7" w:rsidTr="00B54991">
        <w:trPr>
          <w:trHeight w:val="56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Лаборант медицинский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Лабораторный медицинский анализ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R2 Medical Tests Service</w:t>
            </w:r>
          </w:p>
        </w:tc>
      </w:tr>
      <w:tr w:rsidR="00F13188" w:rsidRPr="001908C7" w:rsidTr="00B54991">
        <w:trPr>
          <w:trHeight w:val="14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Медицинский оптик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Медицинская оптика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R3 Optometry</w:t>
            </w:r>
          </w:p>
        </w:tc>
      </w:tr>
      <w:tr w:rsidR="00F13188" w:rsidRPr="001908C7" w:rsidTr="00B54991">
        <w:trPr>
          <w:trHeight w:val="44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Пекарь осетинских пирогов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Выпечка осетинских пирогов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R14 Ossetian Pies Baking</w:t>
            </w:r>
          </w:p>
        </w:tc>
      </w:tr>
      <w:tr w:rsidR="00F13188" w:rsidRPr="001908C7" w:rsidTr="00B54991">
        <w:trPr>
          <w:trHeight w:val="2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Фотограф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Фотография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R25 Photography</w:t>
            </w:r>
          </w:p>
        </w:tc>
      </w:tr>
      <w:tr w:rsidR="00F13188" w:rsidRPr="001908C7" w:rsidTr="00B54991">
        <w:trPr>
          <w:trHeight w:val="41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Звукорежиссёр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Звукорежиссура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R26 Sound Engineering</w:t>
            </w:r>
          </w:p>
        </w:tc>
      </w:tr>
      <w:tr w:rsidR="00F13188" w:rsidRPr="001908C7" w:rsidTr="00B54991">
        <w:trPr>
          <w:trHeight w:val="40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Воспитатель детей дошкольного возраста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Дошкольное воспитание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bCs/>
                <w:color w:val="000000"/>
                <w:lang w:val="en-US"/>
              </w:rPr>
              <w:t>R4 Preschool Education</w:t>
            </w:r>
          </w:p>
        </w:tc>
      </w:tr>
      <w:tr w:rsidR="00F13188" w:rsidRPr="001908C7" w:rsidTr="00B54991">
        <w:trPr>
          <w:trHeight w:val="18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Видеомонтажер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Видеопроизводство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R1 Video Editing</w:t>
            </w:r>
          </w:p>
        </w:tc>
      </w:tr>
      <w:tr w:rsidR="00F13188" w:rsidRPr="006207AF" w:rsidTr="00B54991">
        <w:trPr>
          <w:trHeight w:val="5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безопасности аэропорта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Сервис на воздушном транспорте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R16 Service in Air Transport</w:t>
            </w:r>
          </w:p>
        </w:tc>
      </w:tr>
      <w:tr w:rsidR="00F13188" w:rsidRPr="001908C7" w:rsidTr="00B54991">
        <w:trPr>
          <w:trHeight w:val="7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F13188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Ветеринар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Ветеринария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R56 Veterinary</w:t>
            </w:r>
          </w:p>
        </w:tc>
      </w:tr>
      <w:tr w:rsidR="00F13188" w:rsidRPr="006207AF" w:rsidTr="00B54991">
        <w:trPr>
          <w:trHeight w:val="60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Программист 1С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IT решения для бизнеса на платформе 1С: Предприятие 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R71IT Software Solutions for Business (based on the “1С:Предприятие8” platform)</w:t>
            </w:r>
          </w:p>
        </w:tc>
      </w:tr>
      <w:tr w:rsidR="00F13188" w:rsidRPr="001908C7" w:rsidTr="00B54991">
        <w:trPr>
          <w:trHeight w:val="25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F13188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по туризму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Туризм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R9 Tourism</w:t>
            </w:r>
          </w:p>
        </w:tc>
      </w:tr>
      <w:tr w:rsidR="00F13188" w:rsidRPr="001908C7" w:rsidTr="00B54991">
        <w:trPr>
          <w:trHeight w:val="15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Кровельщик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Кровельные работы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lang w:val="en-US"/>
              </w:rPr>
            </w:pPr>
            <w:r w:rsidRPr="00F13188">
              <w:rPr>
                <w:rFonts w:ascii="Times New Roman" w:hAnsi="Times New Roman"/>
                <w:lang w:val="en-US"/>
              </w:rPr>
              <w:t>R66 Roofing</w:t>
            </w:r>
          </w:p>
        </w:tc>
      </w:tr>
      <w:tr w:rsidR="00F13188" w:rsidRPr="001908C7" w:rsidTr="00B54991">
        <w:trPr>
          <w:trHeight w:val="32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FutureSkills (FS)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по прототипированию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Прототипирование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45 Prototype Modelling</w:t>
            </w:r>
          </w:p>
        </w:tc>
      </w:tr>
      <w:tr w:rsidR="00F13188" w:rsidRPr="001908C7" w:rsidTr="00B54991">
        <w:trPr>
          <w:trHeight w:val="36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Инженер космических систем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Инженерные космические системы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lang w:val="en-US"/>
              </w:rPr>
            </w:pPr>
            <w:r w:rsidRPr="00F13188">
              <w:rPr>
                <w:rFonts w:ascii="Times New Roman" w:hAnsi="Times New Roman"/>
                <w:lang w:val="en-US"/>
              </w:rPr>
              <w:t>R54 Aerospace Engineering</w:t>
            </w:r>
          </w:p>
        </w:tc>
      </w:tr>
      <w:tr w:rsidR="00F13188" w:rsidRPr="001908C7" w:rsidTr="00B54991">
        <w:trPr>
          <w:trHeight w:val="56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по промышленной робототехнике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Промышленная робототехника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R46 Industrial Robotics</w:t>
            </w:r>
          </w:p>
        </w:tc>
      </w:tr>
      <w:tr w:rsidR="00F13188" w:rsidRPr="001908C7" w:rsidTr="00B54991">
        <w:trPr>
          <w:trHeight w:val="77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по реверсивному инжинирингу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Реверсивный инжиниринг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R22 Reverse Engineering</w:t>
            </w:r>
          </w:p>
        </w:tc>
      </w:tr>
      <w:tr w:rsidR="00F13188" w:rsidRPr="001908C7" w:rsidTr="00B54991">
        <w:trPr>
          <w:trHeight w:val="69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по изготовлению изделий из композитов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Технологии композитов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R68 Composite Machining</w:t>
            </w:r>
          </w:p>
        </w:tc>
      </w:tr>
      <w:tr w:rsidR="00F13188" w:rsidRPr="001908C7" w:rsidTr="00B54991">
        <w:trPr>
          <w:trHeight w:val="233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3188" w:rsidRPr="001908C7" w:rsidRDefault="00F13188" w:rsidP="00F13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презентационная (FS)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Геномный инженер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Геномная инженерия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 xml:space="preserve"> R51 Genome engineering</w:t>
            </w:r>
          </w:p>
        </w:tc>
      </w:tr>
      <w:tr w:rsidR="00F13188" w:rsidRPr="001908C7" w:rsidTr="00B54991">
        <w:trPr>
          <w:trHeight w:val="26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6207AF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Оператор беспилотных летательных аппаратов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6207AF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беспилотными летательными аппаратами 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F1 Drone Operating</w:t>
            </w:r>
          </w:p>
        </w:tc>
      </w:tr>
      <w:tr w:rsidR="00F13188" w:rsidRPr="001908C7" w:rsidTr="00B54991">
        <w:trPr>
          <w:trHeight w:val="44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по лазерным технологиям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Лазерные технологии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R47 Laser Technology</w:t>
            </w:r>
          </w:p>
        </w:tc>
      </w:tr>
      <w:tr w:rsidR="00F13188" w:rsidRPr="001908C7" w:rsidTr="00B54991">
        <w:trPr>
          <w:trHeight w:val="49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88" w:rsidRPr="001908C7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88" w:rsidRDefault="00F13188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по технологиям машиностроения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88" w:rsidRPr="001908C7" w:rsidRDefault="00F13188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Командная работа на производстве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188" w:rsidRPr="00F13188" w:rsidRDefault="00F13188" w:rsidP="00F1318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03 Manufacturing Team Challenge</w:t>
            </w:r>
          </w:p>
        </w:tc>
      </w:tr>
      <w:tr w:rsidR="00B54991" w:rsidRPr="001908C7" w:rsidTr="00B54991">
        <w:trPr>
          <w:trHeight w:val="2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4991" w:rsidRPr="001908C7" w:rsidRDefault="00B54991" w:rsidP="00F131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презентационная</w:t>
            </w:r>
          </w:p>
          <w:p w:rsidR="00B54991" w:rsidRPr="001908C7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Default="00B54991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Строитель каркасных сооружений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Каркасное домостроение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B54991" w:rsidRPr="001908C7" w:rsidTr="00B54991">
        <w:trPr>
          <w:trHeight w:val="2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F1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Винодел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Виноделие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F1318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Winemaking</w:t>
            </w:r>
          </w:p>
        </w:tc>
      </w:tr>
      <w:tr w:rsidR="00B54991" w:rsidRPr="001908C7" w:rsidTr="00B54991">
        <w:trPr>
          <w:trHeight w:val="28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B54991" w:rsidRDefault="00B54991" w:rsidP="00830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83096C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Машинист подвижного состава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83096C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Управление железнодорожным транспортом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83096C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B54991" w:rsidRPr="001908C7" w:rsidTr="00B54991">
        <w:trPr>
          <w:trHeight w:val="6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Геодезист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Геодезия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R60 Geodesy</w:t>
            </w:r>
          </w:p>
        </w:tc>
      </w:tr>
      <w:tr w:rsidR="00B54991" w:rsidRPr="001908C7" w:rsidTr="00B54991">
        <w:trPr>
          <w:trHeight w:val="30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Машинист бульдозера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Управление бульдозером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R72 Bulldozer driver</w:t>
            </w:r>
          </w:p>
        </w:tc>
      </w:tr>
      <w:tr w:rsidR="00B54991" w:rsidRPr="001908C7" w:rsidTr="00B54991">
        <w:trPr>
          <w:trHeight w:val="28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Машинист автогрейдера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Управление автогрейдером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R73 Grader driver</w:t>
            </w:r>
          </w:p>
        </w:tc>
      </w:tr>
      <w:tr w:rsidR="00B54991" w:rsidRPr="001908C7" w:rsidTr="00B54991">
        <w:trPr>
          <w:trHeight w:val="40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Машинист экскаватора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Управление экскаватором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R74 Excavator operator</w:t>
            </w:r>
          </w:p>
        </w:tc>
      </w:tr>
      <w:tr w:rsidR="00B54991" w:rsidRPr="001908C7" w:rsidTr="00B54991">
        <w:trPr>
          <w:trHeight w:val="32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Машинист фронтального погрузчика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Управление фронтальным погрузчиком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R75 Front loader driver</w:t>
            </w:r>
          </w:p>
        </w:tc>
      </w:tr>
      <w:tr w:rsidR="00B54991" w:rsidRPr="001908C7" w:rsidTr="00B54991">
        <w:trPr>
          <w:trHeight w:val="69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8B5774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Водитель автобуса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Управление пассажирским  транспортом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B54991" w:rsidRPr="006207AF" w:rsidTr="00B54991">
        <w:trPr>
          <w:trHeight w:val="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по многоосевой обработке на станках с ЧПУ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Многоосевая обработка на станках с ЧПУ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R79 CNC multi-axis machining</w:t>
            </w:r>
          </w:p>
        </w:tc>
      </w:tr>
      <w:tr w:rsidR="00B54991" w:rsidRPr="006207AF" w:rsidTr="00B54991">
        <w:trPr>
          <w:trHeight w:val="54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EA2C73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D </w:t>
            </w:r>
            <w:r>
              <w:rPr>
                <w:rFonts w:ascii="Times New Roman" w:hAnsi="Times New Roman"/>
                <w:color w:val="000000"/>
              </w:rPr>
              <w:t xml:space="preserve">моделирование </w:t>
            </w:r>
            <w:r w:rsidRPr="001908C7">
              <w:rPr>
                <w:rFonts w:ascii="Times New Roman" w:hAnsi="Times New Roman"/>
                <w:color w:val="000000"/>
              </w:rPr>
              <w:t>компьютерных игр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D </w:t>
            </w:r>
            <w:r>
              <w:rPr>
                <w:rFonts w:ascii="Times New Roman" w:hAnsi="Times New Roman"/>
                <w:color w:val="000000"/>
              </w:rPr>
              <w:t xml:space="preserve">моделирование </w:t>
            </w:r>
            <w:r w:rsidRPr="001908C7">
              <w:rPr>
                <w:rFonts w:ascii="Times New Roman" w:hAnsi="Times New Roman"/>
                <w:color w:val="000000"/>
              </w:rPr>
              <w:t>компьютерных игр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PD1 3D Digital Game Art</w:t>
            </w:r>
          </w:p>
        </w:tc>
      </w:tr>
      <w:tr w:rsidR="00B54991" w:rsidRPr="0083096C" w:rsidTr="00B54991">
        <w:trPr>
          <w:trHeight w:val="63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F13188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Интернет программист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Интернет вещей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B54991" w:rsidRPr="001908C7" w:rsidTr="00B54991">
        <w:trPr>
          <w:trHeight w:val="26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F13188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Преподавание музыки в школе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B54991" w:rsidRPr="001908C7" w:rsidTr="00B54991">
        <w:trPr>
          <w:trHeight w:val="42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B54991" w:rsidRPr="001908C7" w:rsidTr="00B54991">
        <w:trPr>
          <w:trHeight w:val="58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Экспедитор грузов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Экспедирование грузов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F13188">
              <w:rPr>
                <w:rFonts w:ascii="Times New Roman" w:hAnsi="Times New Roman"/>
                <w:color w:val="000000"/>
              </w:rPr>
              <w:t>PD2 Freight Forwarding</w:t>
            </w:r>
          </w:p>
        </w:tc>
      </w:tr>
      <w:tr w:rsidR="00B54991" w:rsidRPr="001908C7" w:rsidTr="00B54991">
        <w:trPr>
          <w:trHeight w:val="58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компьютерных игр и мультимедийных приложений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компьютерных игр и мультимедийных приложений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B54991" w:rsidRPr="001908C7" w:rsidTr="00B54991">
        <w:trPr>
          <w:trHeight w:val="56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JuniorSkills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Фрезеровщик на станках с ЧПУ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Фрезерные работы на станках с ЧПУ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JS1 CNC Milling</w:t>
            </w:r>
          </w:p>
        </w:tc>
      </w:tr>
      <w:tr w:rsidR="00B54991" w:rsidRPr="001908C7" w:rsidTr="00B54991">
        <w:trPr>
          <w:trHeight w:val="54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Токарь на станках с ЧПУ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Токарные работы на станках с ЧПУ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JS2 CNC Turning</w:t>
            </w:r>
          </w:p>
        </w:tc>
      </w:tr>
      <w:tr w:rsidR="00B54991" w:rsidRPr="001908C7" w:rsidTr="00B54991">
        <w:trPr>
          <w:trHeight w:val="11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Робототехник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Мобильная робототехника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JS3 Mobile Robotics</w:t>
            </w:r>
          </w:p>
        </w:tc>
      </w:tr>
      <w:tr w:rsidR="00B54991" w:rsidRPr="001908C7" w:rsidTr="00B54991">
        <w:trPr>
          <w:trHeight w:val="13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Мехатроник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Мехатроника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JS4 Mechatronics</w:t>
            </w:r>
          </w:p>
        </w:tc>
      </w:tr>
      <w:tr w:rsidR="00B54991" w:rsidRPr="001908C7" w:rsidTr="00B54991">
        <w:trPr>
          <w:trHeight w:val="55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по электронике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Электроника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JS5 Electronics</w:t>
            </w:r>
          </w:p>
        </w:tc>
      </w:tr>
      <w:tr w:rsidR="00B54991" w:rsidRPr="001908C7" w:rsidTr="00B54991">
        <w:trPr>
          <w:trHeight w:val="55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Специалист по прототипированию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Прототипирование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JS6 Prototype Modelling</w:t>
            </w:r>
          </w:p>
        </w:tc>
      </w:tr>
      <w:tr w:rsidR="00B54991" w:rsidRPr="006207AF" w:rsidTr="00B54991">
        <w:trPr>
          <w:trHeight w:val="41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</w:t>
            </w:r>
            <w:r w:rsidRPr="00BD2A1D">
              <w:rPr>
                <w:rFonts w:ascii="Times New Roman" w:hAnsi="Times New Roman"/>
                <w:color w:val="000000"/>
              </w:rPr>
              <w:t xml:space="preserve"> САПР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 w:rsidRPr="00BD2A1D">
              <w:rPr>
                <w:rFonts w:ascii="Times New Roman" w:hAnsi="Times New Roman"/>
                <w:color w:val="000000"/>
              </w:rPr>
              <w:t>CAD)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Инженерный</w:t>
            </w:r>
            <w:r w:rsidRPr="001908C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дизайн </w:t>
            </w:r>
            <w:r w:rsidRPr="001908C7">
              <w:rPr>
                <w:rFonts w:ascii="Times New Roman" w:hAnsi="Times New Roman"/>
                <w:color w:val="000000"/>
              </w:rPr>
              <w:t>CAD</w:t>
            </w:r>
            <w:r>
              <w:rPr>
                <w:rFonts w:ascii="Times New Roman" w:hAnsi="Times New Roman"/>
                <w:color w:val="000000"/>
              </w:rPr>
              <w:t xml:space="preserve"> (САПР)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JS7 Mechanical Engineering Design – CAD</w:t>
            </w:r>
          </w:p>
        </w:tc>
      </w:tr>
      <w:tr w:rsidR="00B54991" w:rsidRPr="001908C7" w:rsidTr="00B54991">
        <w:trPr>
          <w:trHeight w:val="60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F13188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Инженер аэрокосмических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Аэрокосмическая инженерия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 xml:space="preserve">JS8 </w:t>
            </w:r>
            <w:r w:rsidRPr="00F13188">
              <w:rPr>
                <w:rFonts w:ascii="Times New Roman" w:hAnsi="Times New Roman"/>
                <w:lang w:val="en-US"/>
              </w:rPr>
              <w:t>Aerospace Engineering</w:t>
            </w:r>
          </w:p>
        </w:tc>
      </w:tr>
      <w:tr w:rsidR="00B54991" w:rsidRPr="006207AF" w:rsidTr="00B54991">
        <w:trPr>
          <w:trHeight w:val="44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Системный администратор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Сетевое и системное</w:t>
            </w:r>
            <w:r w:rsidRPr="001908C7">
              <w:rPr>
                <w:rFonts w:ascii="Times New Roman" w:hAnsi="Times New Roman"/>
                <w:color w:val="000000"/>
              </w:rPr>
              <w:t xml:space="preserve"> администрирование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JS9 IT Network Systems Administration</w:t>
            </w:r>
          </w:p>
        </w:tc>
      </w:tr>
      <w:tr w:rsidR="00B54991" w:rsidRPr="001908C7" w:rsidTr="00B54991">
        <w:trPr>
          <w:trHeight w:val="26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F13188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Электрик (электромонтер)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Электромонтажные работы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JS10 Electrical Installations</w:t>
            </w:r>
          </w:p>
        </w:tc>
      </w:tr>
      <w:tr w:rsidR="00B54991" w:rsidRPr="001908C7" w:rsidTr="00B54991">
        <w:trPr>
          <w:trHeight w:val="40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Кровельщик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Кровельные</w:t>
            </w:r>
            <w:r>
              <w:rPr>
                <w:rFonts w:ascii="Times New Roman" w:hAnsi="Times New Roman"/>
                <w:color w:val="000000"/>
              </w:rPr>
              <w:t xml:space="preserve"> работы по металлу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 xml:space="preserve">JS11 </w:t>
            </w:r>
            <w:r w:rsidRPr="00F13188">
              <w:rPr>
                <w:rFonts w:ascii="Times New Roman" w:hAnsi="Times New Roman"/>
                <w:lang w:val="en-US"/>
              </w:rPr>
              <w:t>Metal Roofing</w:t>
            </w:r>
          </w:p>
        </w:tc>
      </w:tr>
      <w:tr w:rsidR="00B54991" w:rsidRPr="001908C7" w:rsidTr="00B54991">
        <w:trPr>
          <w:trHeight w:val="40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по лазерным технологиям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 xml:space="preserve">Лазерные </w:t>
            </w:r>
            <w:r>
              <w:rPr>
                <w:rFonts w:ascii="Times New Roman" w:hAnsi="Times New Roman"/>
                <w:color w:val="000000"/>
              </w:rPr>
              <w:t>работы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JS12 Laser Technology</w:t>
            </w:r>
          </w:p>
        </w:tc>
      </w:tr>
      <w:tr w:rsidR="00B54991" w:rsidRPr="001908C7" w:rsidTr="00B54991">
        <w:trPr>
          <w:trHeight w:val="28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Лаборант-</w:t>
            </w:r>
            <w:r w:rsidRPr="001908C7">
              <w:rPr>
                <w:rFonts w:ascii="Times New Roman" w:hAnsi="Times New Roman"/>
                <w:color w:val="000000"/>
              </w:rPr>
              <w:t>химик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Лабораторный химический анализ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JS14 Chemical Analysis Service</w:t>
            </w:r>
          </w:p>
        </w:tc>
      </w:tr>
      <w:tr w:rsidR="00B54991" w:rsidRPr="001908C7" w:rsidTr="00B54991">
        <w:trPr>
          <w:trHeight w:val="33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4E4198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Интернет программист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1908C7">
              <w:rPr>
                <w:rFonts w:ascii="Times New Roman" w:hAnsi="Times New Roman"/>
                <w:color w:val="000000"/>
              </w:rPr>
              <w:t>Интернет вещей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F13188">
              <w:rPr>
                <w:rFonts w:ascii="Times New Roman" w:hAnsi="Times New Roman"/>
                <w:color w:val="000000"/>
                <w:lang w:val="en-US"/>
              </w:rPr>
              <w:t>JS15Internet of things</w:t>
            </w:r>
          </w:p>
        </w:tc>
      </w:tr>
      <w:tr w:rsidR="00B54991" w:rsidRPr="001908C7" w:rsidTr="00B54991">
        <w:trPr>
          <w:trHeight w:val="42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991" w:rsidRPr="000B20BE" w:rsidRDefault="00B54991" w:rsidP="00B549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4E4198">
              <w:rPr>
                <w:rFonts w:ascii="Times New Roman" w:hAnsi="Times New Roman"/>
                <w:color w:val="000000"/>
              </w:rPr>
              <w:t xml:space="preserve">Презентационная </w:t>
            </w:r>
            <w:r w:rsidRPr="004E4198">
              <w:rPr>
                <w:rFonts w:ascii="Times New Roman" w:hAnsi="Times New Roman"/>
                <w:color w:val="000000"/>
                <w:lang w:val="en-US"/>
              </w:rPr>
              <w:t>(JS)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4E4198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4E4198">
              <w:rPr>
                <w:rFonts w:ascii="Times New Roman" w:hAnsi="Times New Roman"/>
                <w:color w:val="000000"/>
              </w:rPr>
              <w:t xml:space="preserve"> Мастер нейротехнолог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91" w:rsidRPr="004E4198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4E419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Нейротехноло</w:t>
            </w:r>
            <w:r w:rsidRPr="004E4198">
              <w:rPr>
                <w:rFonts w:ascii="Times New Roman" w:hAnsi="Times New Roman"/>
                <w:color w:val="000000"/>
              </w:rPr>
              <w:t>гии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Pr="00F13188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B54991" w:rsidRPr="001908C7" w:rsidTr="00B54991">
        <w:trPr>
          <w:trHeight w:val="18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EA2C73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EA2C73">
              <w:rPr>
                <w:rFonts w:ascii="Times New Roman" w:hAnsi="Times New Roman"/>
              </w:rPr>
              <w:t xml:space="preserve"> Повар-кулинар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EA2C73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EA2C73">
              <w:rPr>
                <w:rFonts w:ascii="Times New Roman" w:hAnsi="Times New Roman"/>
              </w:rPr>
              <w:t xml:space="preserve"> Кулинарное дело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B54991" w:rsidRPr="001908C7" w:rsidTr="00B54991">
        <w:trPr>
          <w:trHeight w:val="21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1908C7" w:rsidRDefault="00B54991" w:rsidP="00B54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C6004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Дизайнер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91" w:rsidRPr="00C60047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Ландшафтный дизайн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991" w:rsidRDefault="00B54991" w:rsidP="00B5499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365E68" w:rsidRPr="001908C7" w:rsidTr="00B54991">
        <w:trPr>
          <w:trHeight w:val="28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68" w:rsidRPr="001908C7" w:rsidRDefault="00365E68" w:rsidP="00365E6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68" w:rsidRPr="001908C7" w:rsidRDefault="00365E68" w:rsidP="0036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68" w:rsidRPr="001908C7" w:rsidRDefault="00365E68" w:rsidP="006207AF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207AF">
              <w:rPr>
                <w:rFonts w:ascii="Times New Roman" w:hAnsi="Times New Roman"/>
                <w:color w:val="000000"/>
              </w:rPr>
              <w:t>Агроном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68" w:rsidRPr="001908C7" w:rsidRDefault="00365E68" w:rsidP="00365E68">
            <w:pPr>
              <w:spacing w:after="0" w:line="240" w:lineRule="auto"/>
              <w:ind w:left="39"/>
              <w:jc w:val="left"/>
              <w:rPr>
                <w:rFonts w:ascii="Times New Roman" w:hAnsi="Times New Roman"/>
                <w:color w:val="000000"/>
              </w:rPr>
            </w:pPr>
            <w:r w:rsidRPr="00BD7A54">
              <w:rPr>
                <w:rFonts w:ascii="Times New Roman" w:hAnsi="Times New Roman"/>
                <w:color w:val="000000"/>
              </w:rPr>
              <w:t>Агрономические работы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5E68" w:rsidRDefault="00365E68" w:rsidP="00365E6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365E68" w:rsidRPr="001908C7" w:rsidTr="00B54991">
        <w:trPr>
          <w:trHeight w:val="28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68" w:rsidRPr="001908C7" w:rsidRDefault="00365E68" w:rsidP="00365E6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68" w:rsidRPr="00B54991" w:rsidRDefault="00365E68" w:rsidP="00365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68" w:rsidRPr="001908C7" w:rsidRDefault="00365E68" w:rsidP="00365E6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Журналист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68" w:rsidRPr="001908C7" w:rsidRDefault="00365E68" w:rsidP="00365E68">
            <w:pPr>
              <w:spacing w:after="0" w:line="240" w:lineRule="auto"/>
              <w:ind w:left="39"/>
              <w:jc w:val="left"/>
              <w:rPr>
                <w:rFonts w:ascii="Times New Roman" w:hAnsi="Times New Roman"/>
                <w:color w:val="000000"/>
              </w:rPr>
            </w:pPr>
            <w:r w:rsidRPr="00BD7A54">
              <w:rPr>
                <w:rFonts w:ascii="Times New Roman" w:hAnsi="Times New Roman"/>
                <w:color w:val="000000"/>
              </w:rPr>
              <w:t>Мультимедийная журналистика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E68" w:rsidRDefault="00365E68" w:rsidP="00365E68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:rsidR="000B20BE" w:rsidRDefault="000B20BE" w:rsidP="002645AB">
      <w:pPr>
        <w:pStyle w:val="ad"/>
        <w:jc w:val="center"/>
        <w:rPr>
          <w:sz w:val="28"/>
          <w:szCs w:val="28"/>
          <w:lang w:val="en-US"/>
        </w:rPr>
      </w:pPr>
    </w:p>
    <w:p w:rsidR="000F0B3F" w:rsidRPr="00D97AD2" w:rsidRDefault="000F0B3F" w:rsidP="00064522">
      <w:pPr>
        <w:pStyle w:val="ad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0F0B3F" w:rsidRPr="00D97AD2" w:rsidSect="00E25E74">
      <w:pgSz w:w="11906" w:h="16838"/>
      <w:pgMar w:top="567" w:right="851" w:bottom="993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37" w:rsidRDefault="00C92437" w:rsidP="00F22675">
      <w:pPr>
        <w:spacing w:after="0" w:line="240" w:lineRule="auto"/>
      </w:pPr>
      <w:r>
        <w:separator/>
      </w:r>
    </w:p>
  </w:endnote>
  <w:endnote w:type="continuationSeparator" w:id="0">
    <w:p w:rsidR="00C92437" w:rsidRDefault="00C92437" w:rsidP="00F2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37" w:rsidRDefault="00C92437" w:rsidP="00F22675">
      <w:pPr>
        <w:spacing w:after="0" w:line="240" w:lineRule="auto"/>
      </w:pPr>
      <w:r>
        <w:separator/>
      </w:r>
    </w:p>
  </w:footnote>
  <w:footnote w:type="continuationSeparator" w:id="0">
    <w:p w:rsidR="00C92437" w:rsidRDefault="00C92437" w:rsidP="00F2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91B"/>
    <w:multiLevelType w:val="hybridMultilevel"/>
    <w:tmpl w:val="92BE190E"/>
    <w:lvl w:ilvl="0" w:tplc="C0F869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5C1E08"/>
    <w:multiLevelType w:val="hybridMultilevel"/>
    <w:tmpl w:val="009EE5D0"/>
    <w:lvl w:ilvl="0" w:tplc="E0B4EA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DAF21BF"/>
    <w:multiLevelType w:val="hybridMultilevel"/>
    <w:tmpl w:val="2608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051B0C"/>
    <w:multiLevelType w:val="hybridMultilevel"/>
    <w:tmpl w:val="9ECC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13A97"/>
    <w:multiLevelType w:val="hybridMultilevel"/>
    <w:tmpl w:val="2608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390E90"/>
    <w:multiLevelType w:val="hybridMultilevel"/>
    <w:tmpl w:val="9BDCD57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0DA"/>
    <w:multiLevelType w:val="hybridMultilevel"/>
    <w:tmpl w:val="FE0E0952"/>
    <w:lvl w:ilvl="0" w:tplc="095451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A1C128A"/>
    <w:multiLevelType w:val="hybridMultilevel"/>
    <w:tmpl w:val="F27C1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77E3E"/>
    <w:multiLevelType w:val="hybridMultilevel"/>
    <w:tmpl w:val="CF685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F55E3"/>
    <w:multiLevelType w:val="hybridMultilevel"/>
    <w:tmpl w:val="1C6260A4"/>
    <w:lvl w:ilvl="0" w:tplc="21E4A2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45"/>
    <w:rsid w:val="000018F8"/>
    <w:rsid w:val="00006525"/>
    <w:rsid w:val="00012C10"/>
    <w:rsid w:val="00015B45"/>
    <w:rsid w:val="0001739B"/>
    <w:rsid w:val="00024262"/>
    <w:rsid w:val="0002550A"/>
    <w:rsid w:val="00025FCC"/>
    <w:rsid w:val="00036F6D"/>
    <w:rsid w:val="0004407C"/>
    <w:rsid w:val="00044E65"/>
    <w:rsid w:val="000509FC"/>
    <w:rsid w:val="0005704F"/>
    <w:rsid w:val="00061C8D"/>
    <w:rsid w:val="00064522"/>
    <w:rsid w:val="00071A49"/>
    <w:rsid w:val="0009108F"/>
    <w:rsid w:val="000A4F27"/>
    <w:rsid w:val="000B082D"/>
    <w:rsid w:val="000B20BE"/>
    <w:rsid w:val="000C72D6"/>
    <w:rsid w:val="000D25A7"/>
    <w:rsid w:val="000D641B"/>
    <w:rsid w:val="000E2825"/>
    <w:rsid w:val="000E78D9"/>
    <w:rsid w:val="000F0B3F"/>
    <w:rsid w:val="000F225E"/>
    <w:rsid w:val="000F391D"/>
    <w:rsid w:val="000F3AC8"/>
    <w:rsid w:val="0010161F"/>
    <w:rsid w:val="00101E9C"/>
    <w:rsid w:val="0012063F"/>
    <w:rsid w:val="00122135"/>
    <w:rsid w:val="00134FFA"/>
    <w:rsid w:val="0013741C"/>
    <w:rsid w:val="0015446A"/>
    <w:rsid w:val="00155A55"/>
    <w:rsid w:val="001615E3"/>
    <w:rsid w:val="001719F6"/>
    <w:rsid w:val="001746CD"/>
    <w:rsid w:val="001749C8"/>
    <w:rsid w:val="00175FB0"/>
    <w:rsid w:val="0017753D"/>
    <w:rsid w:val="001922D8"/>
    <w:rsid w:val="001A6440"/>
    <w:rsid w:val="001A72C5"/>
    <w:rsid w:val="001D4E83"/>
    <w:rsid w:val="001D7910"/>
    <w:rsid w:val="001E5087"/>
    <w:rsid w:val="001E7D2C"/>
    <w:rsid w:val="001F1021"/>
    <w:rsid w:val="002074E6"/>
    <w:rsid w:val="002077B4"/>
    <w:rsid w:val="002103E0"/>
    <w:rsid w:val="00211536"/>
    <w:rsid w:val="00227C40"/>
    <w:rsid w:val="00243CB6"/>
    <w:rsid w:val="00250C56"/>
    <w:rsid w:val="00251001"/>
    <w:rsid w:val="002572AA"/>
    <w:rsid w:val="002645AB"/>
    <w:rsid w:val="002660E0"/>
    <w:rsid w:val="00266830"/>
    <w:rsid w:val="00287ED8"/>
    <w:rsid w:val="002973A4"/>
    <w:rsid w:val="002B19AF"/>
    <w:rsid w:val="002B7468"/>
    <w:rsid w:val="002F71D7"/>
    <w:rsid w:val="0030232C"/>
    <w:rsid w:val="00302F7A"/>
    <w:rsid w:val="00305010"/>
    <w:rsid w:val="00313259"/>
    <w:rsid w:val="00313840"/>
    <w:rsid w:val="00313C62"/>
    <w:rsid w:val="00320CC6"/>
    <w:rsid w:val="003219C7"/>
    <w:rsid w:val="00322853"/>
    <w:rsid w:val="00327304"/>
    <w:rsid w:val="003341B8"/>
    <w:rsid w:val="0033749A"/>
    <w:rsid w:val="003442F2"/>
    <w:rsid w:val="003545AF"/>
    <w:rsid w:val="00356AA7"/>
    <w:rsid w:val="003616FA"/>
    <w:rsid w:val="00361DA9"/>
    <w:rsid w:val="00365E68"/>
    <w:rsid w:val="003726C0"/>
    <w:rsid w:val="003835D3"/>
    <w:rsid w:val="003968D8"/>
    <w:rsid w:val="003B0579"/>
    <w:rsid w:val="003B2E3D"/>
    <w:rsid w:val="003C0C66"/>
    <w:rsid w:val="003C36BE"/>
    <w:rsid w:val="003C4293"/>
    <w:rsid w:val="003C4BFE"/>
    <w:rsid w:val="003D5307"/>
    <w:rsid w:val="003E31DF"/>
    <w:rsid w:val="003F3889"/>
    <w:rsid w:val="0041005B"/>
    <w:rsid w:val="004220BB"/>
    <w:rsid w:val="0042264C"/>
    <w:rsid w:val="00440EC9"/>
    <w:rsid w:val="004506C1"/>
    <w:rsid w:val="00465721"/>
    <w:rsid w:val="00472D80"/>
    <w:rsid w:val="0048618B"/>
    <w:rsid w:val="0049294E"/>
    <w:rsid w:val="00496EE0"/>
    <w:rsid w:val="004B4E12"/>
    <w:rsid w:val="004B747B"/>
    <w:rsid w:val="004D1E74"/>
    <w:rsid w:val="004D3DB6"/>
    <w:rsid w:val="004E0222"/>
    <w:rsid w:val="004E4309"/>
    <w:rsid w:val="004F79A1"/>
    <w:rsid w:val="0052303D"/>
    <w:rsid w:val="00543EF1"/>
    <w:rsid w:val="0055494C"/>
    <w:rsid w:val="00567807"/>
    <w:rsid w:val="00570BBA"/>
    <w:rsid w:val="0058746A"/>
    <w:rsid w:val="00596904"/>
    <w:rsid w:val="005A7893"/>
    <w:rsid w:val="005D0318"/>
    <w:rsid w:val="005D7050"/>
    <w:rsid w:val="00607F07"/>
    <w:rsid w:val="00615B92"/>
    <w:rsid w:val="006207AF"/>
    <w:rsid w:val="00621FB6"/>
    <w:rsid w:val="006226D9"/>
    <w:rsid w:val="0062501A"/>
    <w:rsid w:val="006427CF"/>
    <w:rsid w:val="006517BA"/>
    <w:rsid w:val="00652FDE"/>
    <w:rsid w:val="006557C0"/>
    <w:rsid w:val="00660023"/>
    <w:rsid w:val="00670C07"/>
    <w:rsid w:val="0067608C"/>
    <w:rsid w:val="006858C0"/>
    <w:rsid w:val="006A0EED"/>
    <w:rsid w:val="006A3338"/>
    <w:rsid w:val="006C13AD"/>
    <w:rsid w:val="006D0768"/>
    <w:rsid w:val="006E126E"/>
    <w:rsid w:val="006E3DDC"/>
    <w:rsid w:val="006F4E9C"/>
    <w:rsid w:val="006F50AB"/>
    <w:rsid w:val="00703CB0"/>
    <w:rsid w:val="0072396D"/>
    <w:rsid w:val="007255D0"/>
    <w:rsid w:val="00734F84"/>
    <w:rsid w:val="00735F1A"/>
    <w:rsid w:val="00737825"/>
    <w:rsid w:val="00752EA5"/>
    <w:rsid w:val="00785D61"/>
    <w:rsid w:val="00790BC1"/>
    <w:rsid w:val="00791433"/>
    <w:rsid w:val="007B1437"/>
    <w:rsid w:val="007C0247"/>
    <w:rsid w:val="007C1F4B"/>
    <w:rsid w:val="007C599E"/>
    <w:rsid w:val="007C6ED8"/>
    <w:rsid w:val="007D41C5"/>
    <w:rsid w:val="007E31D2"/>
    <w:rsid w:val="007E574D"/>
    <w:rsid w:val="007E6E84"/>
    <w:rsid w:val="008143E0"/>
    <w:rsid w:val="0081673E"/>
    <w:rsid w:val="0083096C"/>
    <w:rsid w:val="00835640"/>
    <w:rsid w:val="008441A0"/>
    <w:rsid w:val="00852545"/>
    <w:rsid w:val="0086009D"/>
    <w:rsid w:val="00861E13"/>
    <w:rsid w:val="00862FFF"/>
    <w:rsid w:val="00871E38"/>
    <w:rsid w:val="00882C6F"/>
    <w:rsid w:val="00884AF2"/>
    <w:rsid w:val="00885F63"/>
    <w:rsid w:val="008937B6"/>
    <w:rsid w:val="00893950"/>
    <w:rsid w:val="008A4A60"/>
    <w:rsid w:val="008A535B"/>
    <w:rsid w:val="008B55FA"/>
    <w:rsid w:val="008D1B7F"/>
    <w:rsid w:val="008D62C0"/>
    <w:rsid w:val="008E2036"/>
    <w:rsid w:val="008E48AD"/>
    <w:rsid w:val="008E52D1"/>
    <w:rsid w:val="008F73A5"/>
    <w:rsid w:val="00900900"/>
    <w:rsid w:val="009048F2"/>
    <w:rsid w:val="00920167"/>
    <w:rsid w:val="00922FCF"/>
    <w:rsid w:val="00932E27"/>
    <w:rsid w:val="00933530"/>
    <w:rsid w:val="009369FF"/>
    <w:rsid w:val="00946E5D"/>
    <w:rsid w:val="00955D1F"/>
    <w:rsid w:val="00966D5D"/>
    <w:rsid w:val="00975BD6"/>
    <w:rsid w:val="00987BCD"/>
    <w:rsid w:val="00992566"/>
    <w:rsid w:val="009B12C7"/>
    <w:rsid w:val="009B650C"/>
    <w:rsid w:val="009B78F5"/>
    <w:rsid w:val="009C31C0"/>
    <w:rsid w:val="009D7DCD"/>
    <w:rsid w:val="009E18C7"/>
    <w:rsid w:val="009E764A"/>
    <w:rsid w:val="009E788E"/>
    <w:rsid w:val="009F4D9E"/>
    <w:rsid w:val="009F75A1"/>
    <w:rsid w:val="00A04DA6"/>
    <w:rsid w:val="00A05185"/>
    <w:rsid w:val="00A06D37"/>
    <w:rsid w:val="00A157E6"/>
    <w:rsid w:val="00A2330A"/>
    <w:rsid w:val="00A234D0"/>
    <w:rsid w:val="00A27627"/>
    <w:rsid w:val="00A60141"/>
    <w:rsid w:val="00A639E8"/>
    <w:rsid w:val="00A64D53"/>
    <w:rsid w:val="00A66838"/>
    <w:rsid w:val="00A72577"/>
    <w:rsid w:val="00A95E64"/>
    <w:rsid w:val="00AA50B9"/>
    <w:rsid w:val="00AB0476"/>
    <w:rsid w:val="00AB6ECE"/>
    <w:rsid w:val="00AC24C7"/>
    <w:rsid w:val="00AC3FEA"/>
    <w:rsid w:val="00AC7880"/>
    <w:rsid w:val="00AD7585"/>
    <w:rsid w:val="00AE674F"/>
    <w:rsid w:val="00AF7B5E"/>
    <w:rsid w:val="00B061C4"/>
    <w:rsid w:val="00B31048"/>
    <w:rsid w:val="00B47990"/>
    <w:rsid w:val="00B54991"/>
    <w:rsid w:val="00B63BC5"/>
    <w:rsid w:val="00B7401F"/>
    <w:rsid w:val="00B8324A"/>
    <w:rsid w:val="00B86D3B"/>
    <w:rsid w:val="00BA11B0"/>
    <w:rsid w:val="00BA7F4D"/>
    <w:rsid w:val="00BB0123"/>
    <w:rsid w:val="00BB1C59"/>
    <w:rsid w:val="00BC1074"/>
    <w:rsid w:val="00BC1A86"/>
    <w:rsid w:val="00BD5179"/>
    <w:rsid w:val="00C04C69"/>
    <w:rsid w:val="00C15204"/>
    <w:rsid w:val="00C21359"/>
    <w:rsid w:val="00C373E9"/>
    <w:rsid w:val="00C47B98"/>
    <w:rsid w:val="00C56080"/>
    <w:rsid w:val="00C60708"/>
    <w:rsid w:val="00C73C56"/>
    <w:rsid w:val="00C745D3"/>
    <w:rsid w:val="00C92437"/>
    <w:rsid w:val="00CB39FC"/>
    <w:rsid w:val="00CC2AAF"/>
    <w:rsid w:val="00CF1352"/>
    <w:rsid w:val="00CF544A"/>
    <w:rsid w:val="00CF6ADB"/>
    <w:rsid w:val="00D14BAE"/>
    <w:rsid w:val="00D46C6C"/>
    <w:rsid w:val="00D47786"/>
    <w:rsid w:val="00D5355C"/>
    <w:rsid w:val="00D56D7C"/>
    <w:rsid w:val="00D74BF1"/>
    <w:rsid w:val="00D845A7"/>
    <w:rsid w:val="00D92470"/>
    <w:rsid w:val="00D94150"/>
    <w:rsid w:val="00D97AD2"/>
    <w:rsid w:val="00DA2A94"/>
    <w:rsid w:val="00DA7254"/>
    <w:rsid w:val="00DC1173"/>
    <w:rsid w:val="00DC4EC2"/>
    <w:rsid w:val="00DC5B0F"/>
    <w:rsid w:val="00DC7ECA"/>
    <w:rsid w:val="00DD6223"/>
    <w:rsid w:val="00E01A92"/>
    <w:rsid w:val="00E13EFF"/>
    <w:rsid w:val="00E25E74"/>
    <w:rsid w:val="00E312C9"/>
    <w:rsid w:val="00E34B9A"/>
    <w:rsid w:val="00E4618A"/>
    <w:rsid w:val="00E56053"/>
    <w:rsid w:val="00E638EC"/>
    <w:rsid w:val="00E650C5"/>
    <w:rsid w:val="00E7515A"/>
    <w:rsid w:val="00E829A1"/>
    <w:rsid w:val="00E878A3"/>
    <w:rsid w:val="00E9377B"/>
    <w:rsid w:val="00EA2C73"/>
    <w:rsid w:val="00EA7F23"/>
    <w:rsid w:val="00EB0D9F"/>
    <w:rsid w:val="00ED18BC"/>
    <w:rsid w:val="00EF752F"/>
    <w:rsid w:val="00F06AA1"/>
    <w:rsid w:val="00F117E1"/>
    <w:rsid w:val="00F13188"/>
    <w:rsid w:val="00F214AC"/>
    <w:rsid w:val="00F22675"/>
    <w:rsid w:val="00F454D4"/>
    <w:rsid w:val="00F77245"/>
    <w:rsid w:val="00F90EC9"/>
    <w:rsid w:val="00F92207"/>
    <w:rsid w:val="00F928EE"/>
    <w:rsid w:val="00FA67ED"/>
    <w:rsid w:val="00FC2D92"/>
    <w:rsid w:val="00FE185B"/>
    <w:rsid w:val="00FE5DDD"/>
    <w:rsid w:val="00FF41C7"/>
    <w:rsid w:val="00FF4FF8"/>
    <w:rsid w:val="00FF5FA5"/>
    <w:rsid w:val="00FF6E3D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3A19"/>
  <w15:docId w15:val="{5A670DF2-3A57-4C34-9C77-31F20A28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6E"/>
    <w:pPr>
      <w:spacing w:after="240" w:line="360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724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C6E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6ED8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567807"/>
    <w:pPr>
      <w:ind w:left="720"/>
      <w:contextualSpacing/>
    </w:pPr>
  </w:style>
  <w:style w:type="character" w:styleId="a7">
    <w:name w:val="Placeholder Text"/>
    <w:uiPriority w:val="99"/>
    <w:semiHidden/>
    <w:rsid w:val="0033749A"/>
    <w:rPr>
      <w:color w:val="808080"/>
    </w:rPr>
  </w:style>
  <w:style w:type="paragraph" w:styleId="a8">
    <w:name w:val="header"/>
    <w:basedOn w:val="a"/>
    <w:link w:val="a9"/>
    <w:uiPriority w:val="99"/>
    <w:rsid w:val="00F2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F22675"/>
    <w:rPr>
      <w:rFonts w:cs="Times New Roman"/>
    </w:rPr>
  </w:style>
  <w:style w:type="paragraph" w:styleId="aa">
    <w:name w:val="footer"/>
    <w:basedOn w:val="a"/>
    <w:link w:val="ab"/>
    <w:uiPriority w:val="99"/>
    <w:rsid w:val="00F2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F22675"/>
    <w:rPr>
      <w:rFonts w:cs="Times New Roman"/>
    </w:rPr>
  </w:style>
  <w:style w:type="table" w:styleId="ac">
    <w:name w:val="Table Grid"/>
    <w:basedOn w:val="a1"/>
    <w:uiPriority w:val="99"/>
    <w:rsid w:val="009F4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3E31D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0B20BE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20BE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9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9557-1DB5-48BB-9AE2-6BDB9134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</dc:creator>
  <cp:keywords/>
  <dc:description/>
  <cp:lastModifiedBy>user</cp:lastModifiedBy>
  <cp:revision>5</cp:revision>
  <cp:lastPrinted>2016-02-01T14:38:00Z</cp:lastPrinted>
  <dcterms:created xsi:type="dcterms:W3CDTF">2017-03-21T13:20:00Z</dcterms:created>
  <dcterms:modified xsi:type="dcterms:W3CDTF">2017-04-17T14:05:00Z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Вид документа">
    <vt:lpwstr/>
  </property>
  <property fmtid="{D5CDD505-2E9C-101B-9397-08002B2CF9AE}" pid="3" name="DIR_Тема">
    <vt:lpwstr>О порядке подготовки</vt:lpwstr>
  </property>
  <property fmtid="{D5CDD505-2E9C-101B-9397-08002B2CF9AE}" pid="4" name="DIR_Основание">
    <vt:lpwstr>В связи с …</vt:lpwstr>
  </property>
  <property fmtid="{D5CDD505-2E9C-101B-9397-08002B2CF9AE}" pid="5" name="DIR_Приказная часть">
    <vt:lpwstr/>
  </property>
  <property fmtid="{D5CDD505-2E9C-101B-9397-08002B2CF9AE}" pid="6" name="DIR_Дата документа">
    <vt:lpwstr/>
  </property>
  <property fmtid="{D5CDD505-2E9C-101B-9397-08002B2CF9AE}" pid="7" name="DIR_Номер документа">
    <vt:lpwstr/>
  </property>
</Properties>
</file>