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687" w:rsidRPr="0036177B" w:rsidRDefault="00F51687" w:rsidP="00222062">
      <w:pPr>
        <w:tabs>
          <w:tab w:val="left" w:pos="7020"/>
          <w:tab w:val="left" w:pos="77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6177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Опросник </w:t>
      </w:r>
      <w:r w:rsidR="00222062" w:rsidRPr="0036177B">
        <w:rPr>
          <w:rFonts w:ascii="Times New Roman" w:hAnsi="Times New Roman" w:cs="Times New Roman"/>
          <w:b/>
          <w:color w:val="C00000"/>
          <w:sz w:val="28"/>
          <w:szCs w:val="28"/>
        </w:rPr>
        <w:t>атмосферы в школе</w:t>
      </w:r>
    </w:p>
    <w:p w:rsidR="00F51687" w:rsidRPr="004713B5" w:rsidRDefault="00F51687" w:rsidP="00F51687">
      <w:pPr>
        <w:tabs>
          <w:tab w:val="left" w:pos="7020"/>
          <w:tab w:val="left" w:pos="77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687" w:rsidRPr="004713B5" w:rsidRDefault="00F51687" w:rsidP="00F51687">
      <w:pPr>
        <w:tabs>
          <w:tab w:val="left" w:pos="7020"/>
          <w:tab w:val="lef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ar-SA"/>
        </w:rPr>
      </w:pPr>
      <w:r w:rsidRPr="004713B5">
        <w:rPr>
          <w:rFonts w:ascii="Times New Roman" w:eastAsia="Times New Roman" w:hAnsi="Times New Roman" w:cs="Times New Roman"/>
          <w:i/>
          <w:sz w:val="24"/>
          <w:szCs w:val="24"/>
          <w:lang w:eastAsia="ru-RU" w:bidi="ar-SA"/>
        </w:rPr>
        <w:t>Бланк опросника.</w:t>
      </w:r>
    </w:p>
    <w:p w:rsidR="00F51687" w:rsidRPr="004713B5" w:rsidRDefault="00F51687" w:rsidP="00F51687">
      <w:pPr>
        <w:tabs>
          <w:tab w:val="left" w:pos="7020"/>
          <w:tab w:val="lef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F51687" w:rsidRPr="004713B5" w:rsidRDefault="00F51687" w:rsidP="00F51687">
      <w:pPr>
        <w:tabs>
          <w:tab w:val="left" w:pos="1420"/>
          <w:tab w:val="left" w:pos="2860"/>
          <w:tab w:val="left" w:pos="5020"/>
          <w:tab w:val="left" w:pos="7020"/>
          <w:tab w:val="lef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713B5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Пол……….</w:t>
      </w:r>
      <w:r w:rsidRPr="004713B5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ab/>
      </w:r>
      <w:r w:rsidR="00F5656A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Дата рождения…</w:t>
      </w:r>
      <w:proofErr w:type="gramStart"/>
      <w:r w:rsidR="00F5656A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…….</w:t>
      </w:r>
      <w:proofErr w:type="gramEnd"/>
      <w:r w:rsidR="00F5656A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.</w:t>
      </w:r>
      <w:r w:rsidRPr="004713B5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………Класс……………Дата</w:t>
      </w:r>
      <w:r w:rsidR="00F5656A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обследования</w:t>
      </w:r>
      <w:r w:rsidRPr="004713B5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…………</w:t>
      </w:r>
    </w:p>
    <w:p w:rsidR="00F51687" w:rsidRPr="004713B5" w:rsidRDefault="00F51687" w:rsidP="00F51687">
      <w:pPr>
        <w:tabs>
          <w:tab w:val="left" w:pos="7020"/>
          <w:tab w:val="lef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F51687" w:rsidRPr="004713B5" w:rsidRDefault="00F51687" w:rsidP="00F51687">
      <w:pPr>
        <w:tabs>
          <w:tab w:val="left" w:pos="7020"/>
          <w:tab w:val="lef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713B5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Школа/колледж…………………………………………………</w:t>
      </w:r>
    </w:p>
    <w:p w:rsidR="00F51687" w:rsidRPr="004713B5" w:rsidRDefault="00F51687" w:rsidP="00F51687">
      <w:pPr>
        <w:tabs>
          <w:tab w:val="left" w:pos="2652"/>
          <w:tab w:val="left" w:pos="7020"/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713B5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ab/>
      </w:r>
    </w:p>
    <w:p w:rsidR="00F51687" w:rsidRPr="004713B5" w:rsidRDefault="00F51687" w:rsidP="00F51687">
      <w:pPr>
        <w:tabs>
          <w:tab w:val="left" w:pos="7020"/>
          <w:tab w:val="lef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713B5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Отметьте, пожалуйста, для каждого пункта, согласны или не согласны вы с этими утверждениями.</w:t>
      </w:r>
    </w:p>
    <w:p w:rsidR="00F51687" w:rsidRPr="004713B5" w:rsidRDefault="00F51687" w:rsidP="00F51687">
      <w:pPr>
        <w:tabs>
          <w:tab w:val="left" w:pos="7020"/>
          <w:tab w:val="left" w:pos="77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687" w:rsidRPr="004713B5" w:rsidRDefault="00F51687" w:rsidP="00F51687">
      <w:pPr>
        <w:tabs>
          <w:tab w:val="left" w:pos="7020"/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981"/>
        <w:gridCol w:w="6518"/>
        <w:gridCol w:w="646"/>
        <w:gridCol w:w="744"/>
      </w:tblGrid>
      <w:tr w:rsidR="00F51687" w:rsidRPr="004713B5" w:rsidTr="00EC15EC">
        <w:tc>
          <w:tcPr>
            <w:tcW w:w="7954" w:type="dxa"/>
            <w:gridSpan w:val="3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ar-SA"/>
              </w:rPr>
              <w:t>УТВЕРЖДЕНИЯ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ar-SA"/>
              </w:rPr>
              <w:t>ДА</w:t>
            </w: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ar-SA"/>
              </w:rPr>
              <w:t>НЕТ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1</w:t>
            </w:r>
          </w:p>
        </w:tc>
        <w:tc>
          <w:tcPr>
            <w:tcW w:w="8924" w:type="dxa"/>
            <w:gridSpan w:val="4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В вашем классе принято…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1.1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мешать друг другу, лезть, приставать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1.2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вместе развлекаться после уроков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1.3</w:t>
            </w:r>
          </w:p>
        </w:tc>
        <w:tc>
          <w:tcPr>
            <w:tcW w:w="6550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шутить над кем-нибудь так, чтобы смеялся весь класс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1.4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драться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1.5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ходить друг к другу в гости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1.6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заступаться за своих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1.7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обзываться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1.8</w:t>
            </w:r>
          </w:p>
        </w:tc>
        <w:tc>
          <w:tcPr>
            <w:tcW w:w="6550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 xml:space="preserve">не мешать друг другу заниматься, чем захочется           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8924" w:type="dxa"/>
            <w:gridSpan w:val="4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В вашем классе есть кто-то…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2.1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кого все уважают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2.2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кого все боятся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2.3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над кем все смеются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2.4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кем часто недовольны учителя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2.5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на кого хочется быть похожим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2.6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с кем лучше не спорить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2.7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кто никогда не прогуливает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2.8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с кем даже учитель не может справиться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3</w:t>
            </w:r>
          </w:p>
        </w:tc>
        <w:tc>
          <w:tcPr>
            <w:tcW w:w="8924" w:type="dxa"/>
            <w:gridSpan w:val="4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Как к вам в классе обращаются обычно учителя?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3.1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по имени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3.2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по имени и отчеству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3.3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по фамилии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3.4</w:t>
            </w:r>
          </w:p>
        </w:tc>
        <w:tc>
          <w:tcPr>
            <w:tcW w:w="6550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 xml:space="preserve">по прозвищам                                                                      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8924" w:type="dxa"/>
            <w:gridSpan w:val="4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Когда в школе происходит драка, вы…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4.1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удивляетесь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4.2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не обращаете внимания, это обычное дело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4.3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присоединяетесь, встав на чью-то сторону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4.4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много это потом обсуждаете между собой в классе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5</w:t>
            </w:r>
          </w:p>
        </w:tc>
        <w:tc>
          <w:tcPr>
            <w:tcW w:w="8924" w:type="dxa"/>
            <w:gridSpan w:val="4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Ценные вещи …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5.1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стараюсь не носить в школу вообще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5.2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спокойно оставляю в классе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5.3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можно оставить в коридоре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5.4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был случай, что украли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  <w:tcBorders>
              <w:bottom w:val="single" w:sz="4" w:space="0" w:color="auto"/>
            </w:tcBorders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5.5</w:t>
            </w:r>
          </w:p>
        </w:tc>
        <w:tc>
          <w:tcPr>
            <w:tcW w:w="6550" w:type="dxa"/>
            <w:tcBorders>
              <w:bottom w:val="single" w:sz="4" w:space="0" w:color="auto"/>
            </w:tcBorders>
            <w:vAlign w:val="bottom"/>
          </w:tcPr>
          <w:p w:rsidR="0029267B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оставляю в раздевалке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29267B" w:rsidRPr="0029267B" w:rsidTr="0036177B"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267B" w:rsidRPr="0029267B" w:rsidRDefault="0029267B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eastAsia="ru-RU" w:bidi="ar-SA"/>
              </w:rPr>
            </w:pPr>
          </w:p>
        </w:tc>
        <w:tc>
          <w:tcPr>
            <w:tcW w:w="892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267B" w:rsidRPr="0029267B" w:rsidRDefault="0029267B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eastAsia="ru-RU" w:bidi="ar-SA"/>
              </w:rPr>
            </w:pPr>
          </w:p>
        </w:tc>
      </w:tr>
      <w:tr w:rsidR="0029267B" w:rsidRPr="0029267B" w:rsidTr="0036177B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29267B" w:rsidRPr="0029267B" w:rsidRDefault="0029267B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eastAsia="ru-RU" w:bidi="ar-SA"/>
              </w:rPr>
            </w:pPr>
          </w:p>
        </w:tc>
        <w:tc>
          <w:tcPr>
            <w:tcW w:w="89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9267B" w:rsidRPr="0029267B" w:rsidRDefault="0029267B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eastAsia="ru-RU" w:bidi="ar-SA"/>
              </w:rPr>
            </w:pPr>
            <w:bookmarkStart w:id="0" w:name="_GoBack"/>
            <w:bookmarkEnd w:id="0"/>
          </w:p>
        </w:tc>
      </w:tr>
      <w:tr w:rsidR="0029267B" w:rsidRPr="0029267B" w:rsidTr="0036177B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267B" w:rsidRPr="0029267B" w:rsidRDefault="0029267B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eastAsia="ru-RU" w:bidi="ar-SA"/>
              </w:rPr>
            </w:pPr>
          </w:p>
        </w:tc>
        <w:tc>
          <w:tcPr>
            <w:tcW w:w="89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267B" w:rsidRPr="0029267B" w:rsidRDefault="0029267B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eastAsia="ru-RU" w:bidi="ar-SA"/>
              </w:rPr>
            </w:pPr>
          </w:p>
        </w:tc>
      </w:tr>
      <w:tr w:rsidR="0029267B" w:rsidRPr="0029267B" w:rsidTr="0036177B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267B" w:rsidRPr="0029267B" w:rsidRDefault="0029267B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eastAsia="ru-RU" w:bidi="ar-SA"/>
              </w:rPr>
            </w:pPr>
          </w:p>
        </w:tc>
        <w:tc>
          <w:tcPr>
            <w:tcW w:w="89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267B" w:rsidRPr="0029267B" w:rsidRDefault="0029267B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  <w:tcBorders>
              <w:top w:val="single" w:sz="4" w:space="0" w:color="auto"/>
            </w:tcBorders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8924" w:type="dxa"/>
            <w:gridSpan w:val="4"/>
            <w:tcBorders>
              <w:top w:val="single" w:sz="4" w:space="0" w:color="auto"/>
            </w:tcBorders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Вызов к директору – это…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6.1</w:t>
            </w:r>
          </w:p>
        </w:tc>
        <w:tc>
          <w:tcPr>
            <w:tcW w:w="6550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хотят за что-то похвалить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7</w:t>
            </w:r>
          </w:p>
        </w:tc>
        <w:tc>
          <w:tcPr>
            <w:tcW w:w="8924" w:type="dxa"/>
            <w:gridSpan w:val="4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В вашей школе мат, ругательства…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7.1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звучат на переменах в личных разговорах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7.2</w:t>
            </w:r>
          </w:p>
        </w:tc>
        <w:tc>
          <w:tcPr>
            <w:tcW w:w="6550" w:type="dxa"/>
            <w:tcBorders>
              <w:top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не приняты вообще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8</w:t>
            </w:r>
          </w:p>
        </w:tc>
        <w:tc>
          <w:tcPr>
            <w:tcW w:w="8924" w:type="dxa"/>
            <w:gridSpan w:val="4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В вашей школе…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8.1</w:t>
            </w:r>
          </w:p>
        </w:tc>
        <w:tc>
          <w:tcPr>
            <w:tcW w:w="6550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 xml:space="preserve">курят в туалетах, под лестницами                                    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9</w:t>
            </w:r>
          </w:p>
        </w:tc>
        <w:tc>
          <w:tcPr>
            <w:tcW w:w="8924" w:type="dxa"/>
            <w:gridSpan w:val="4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В вашей школе стены, мебель…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9.1</w:t>
            </w:r>
          </w:p>
        </w:tc>
        <w:tc>
          <w:tcPr>
            <w:tcW w:w="6550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 xml:space="preserve">исписанные, испачканные                                                 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10</w:t>
            </w:r>
          </w:p>
        </w:tc>
        <w:tc>
          <w:tcPr>
            <w:tcW w:w="8924" w:type="dxa"/>
            <w:gridSpan w:val="4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Если кто-то начинает орать, драться, класс «встает на уши»; что нужно, чтобы это прекратилось: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10.1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кто-то из учеников должен сказать «хватит»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10.2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должен прийти директор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10.3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это прекратится, когда все устанут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11</w:t>
            </w:r>
          </w:p>
        </w:tc>
        <w:tc>
          <w:tcPr>
            <w:tcW w:w="8924" w:type="dxa"/>
            <w:gridSpan w:val="4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В школе вам…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11.1</w:t>
            </w:r>
          </w:p>
        </w:tc>
        <w:tc>
          <w:tcPr>
            <w:tcW w:w="6550" w:type="dxa"/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в целом нравится, приятно, интересно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11.2</w:t>
            </w:r>
          </w:p>
        </w:tc>
        <w:tc>
          <w:tcPr>
            <w:tcW w:w="6550" w:type="dxa"/>
            <w:tcBorders>
              <w:bottom w:val="single" w:sz="8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в целом не нравится, плохо, никто ни с кем не дружит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12</w:t>
            </w:r>
          </w:p>
        </w:tc>
        <w:tc>
          <w:tcPr>
            <w:tcW w:w="8924" w:type="dxa"/>
            <w:gridSpan w:val="4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Перемену я провожу: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12.1</w:t>
            </w:r>
          </w:p>
        </w:tc>
        <w:tc>
          <w:tcPr>
            <w:tcW w:w="6550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захожу к друзьям в другие классы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13</w:t>
            </w:r>
          </w:p>
        </w:tc>
        <w:tc>
          <w:tcPr>
            <w:tcW w:w="8924" w:type="dxa"/>
            <w:gridSpan w:val="4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Когда ваш класс едет куда-то с учителями: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13.1</w:t>
            </w:r>
          </w:p>
        </w:tc>
        <w:tc>
          <w:tcPr>
            <w:tcW w:w="6550" w:type="dxa"/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это обычная ситуация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13.2</w:t>
            </w:r>
          </w:p>
        </w:tc>
        <w:tc>
          <w:tcPr>
            <w:tcW w:w="6550" w:type="dxa"/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вам это нравится, это весело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  <w:tcBorders>
              <w:bottom w:val="single" w:sz="4" w:space="0" w:color="auto"/>
            </w:tcBorders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13.3</w:t>
            </w:r>
          </w:p>
        </w:tc>
        <w:tc>
          <w:tcPr>
            <w:tcW w:w="6550" w:type="dxa"/>
            <w:tcBorders>
              <w:bottom w:val="single" w:sz="4" w:space="0" w:color="auto"/>
            </w:tcBorders>
            <w:vAlign w:val="bottom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вы стараетесь не ездить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13.4</w:t>
            </w:r>
          </w:p>
        </w:tc>
        <w:tc>
          <w:tcPr>
            <w:tcW w:w="6550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 xml:space="preserve">учителям это сложно, они каждый говорят, что это «в последний раз» 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14</w:t>
            </w:r>
          </w:p>
        </w:tc>
        <w:tc>
          <w:tcPr>
            <w:tcW w:w="8924" w:type="dxa"/>
            <w:gridSpan w:val="4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  <w:t>Ваш класс имеет репутацию</w:t>
            </w: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14.1</w:t>
            </w:r>
          </w:p>
        </w:tc>
        <w:tc>
          <w:tcPr>
            <w:tcW w:w="6550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отличников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14.2</w:t>
            </w:r>
          </w:p>
        </w:tc>
        <w:tc>
          <w:tcPr>
            <w:tcW w:w="6550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хулиганов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14.3</w:t>
            </w:r>
          </w:p>
        </w:tc>
        <w:tc>
          <w:tcPr>
            <w:tcW w:w="6550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 xml:space="preserve">самого обычного, ничем не отличающегося от других классов в школе  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F51687" w:rsidRPr="004713B5" w:rsidTr="0036177B">
        <w:tc>
          <w:tcPr>
            <w:tcW w:w="421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ar-SA"/>
              </w:rPr>
            </w:pPr>
          </w:p>
        </w:tc>
        <w:tc>
          <w:tcPr>
            <w:tcW w:w="983" w:type="dxa"/>
          </w:tcPr>
          <w:p w:rsidR="00F51687" w:rsidRPr="004713B5" w:rsidRDefault="00F51687" w:rsidP="00EC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14.4</w:t>
            </w:r>
          </w:p>
        </w:tc>
        <w:tc>
          <w:tcPr>
            <w:tcW w:w="6550" w:type="dxa"/>
          </w:tcPr>
          <w:p w:rsidR="00F51687" w:rsidRPr="004713B5" w:rsidRDefault="00F51687" w:rsidP="00EC15EC">
            <w:pPr>
              <w:tabs>
                <w:tab w:val="left" w:pos="7020"/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 xml:space="preserve">класса, в котором никто не хочет быть </w:t>
            </w:r>
          </w:p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4713B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 xml:space="preserve">классным руководителем                                                                  </w:t>
            </w:r>
          </w:p>
        </w:tc>
        <w:tc>
          <w:tcPr>
            <w:tcW w:w="647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744" w:type="dxa"/>
          </w:tcPr>
          <w:p w:rsidR="00F51687" w:rsidRPr="004713B5" w:rsidRDefault="00F51687" w:rsidP="00E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</w:tbl>
    <w:p w:rsidR="00942989" w:rsidRDefault="00942989"/>
    <w:sectPr w:rsidR="0094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7"/>
    <w:rsid w:val="00222062"/>
    <w:rsid w:val="0029267B"/>
    <w:rsid w:val="0036177B"/>
    <w:rsid w:val="00942989"/>
    <w:rsid w:val="00E800BA"/>
    <w:rsid w:val="00F32867"/>
    <w:rsid w:val="00F51687"/>
    <w:rsid w:val="00F5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755ED"/>
  <w15:chartTrackingRefBased/>
  <w15:docId w15:val="{14749068-F15E-4F79-8276-A4B5E9CB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687"/>
    <w:pPr>
      <w:spacing w:after="200" w:line="276" w:lineRule="auto"/>
    </w:pPr>
    <w:rPr>
      <w:rFonts w:eastAsiaTheme="minorEastAsia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5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656A"/>
    <w:rPr>
      <w:rFonts w:ascii="Segoe UI" w:eastAsiaTheme="minorEastAsia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Писарева Евгения Владиславовна</dc:creator>
  <cp:keywords/>
  <dc:description/>
  <cp:lastModifiedBy>Писарева Евгения Владиславовна</cp:lastModifiedBy>
  <cp:revision>5</cp:revision>
  <cp:lastPrinted>2022-01-24T11:29:00Z</cp:lastPrinted>
  <dcterms:created xsi:type="dcterms:W3CDTF">2022-01-18T05:46:00Z</dcterms:created>
  <dcterms:modified xsi:type="dcterms:W3CDTF">2022-01-24T11:34:00Z</dcterms:modified>
</cp:coreProperties>
</file>