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7717"/>
        <w:gridCol w:w="128"/>
        <w:gridCol w:w="7678"/>
      </w:tblGrid>
      <w:tr w:rsidR="00FE59F9" w:rsidTr="00AC2990">
        <w:tc>
          <w:tcPr>
            <w:tcW w:w="7717" w:type="dxa"/>
          </w:tcPr>
          <w:p w:rsidR="00FE59F9" w:rsidRDefault="00FE59F9"/>
        </w:tc>
        <w:tc>
          <w:tcPr>
            <w:tcW w:w="7806" w:type="dxa"/>
            <w:gridSpan w:val="2"/>
          </w:tcPr>
          <w:p w:rsidR="00FE59F9" w:rsidRDefault="00FE59F9"/>
          <w:p w:rsidR="00FE59F9" w:rsidRDefault="00FE59F9"/>
          <w:p w:rsidR="00FE59F9" w:rsidRPr="00FE59F9" w:rsidRDefault="00FE59F9" w:rsidP="00FE59F9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  <w:r>
              <w:rPr>
                <w:rFonts w:ascii="Times New Roman" w:hAnsi="Times New Roman" w:cs="Times New Roman"/>
                <w:b/>
                <w:sz w:val="40"/>
                <w:szCs w:val="40"/>
              </w:rPr>
              <w:t>И</w:t>
            </w:r>
            <w:r w:rsidRPr="00FE59F9">
              <w:rPr>
                <w:rFonts w:ascii="Times New Roman" w:hAnsi="Times New Roman" w:cs="Times New Roman"/>
                <w:b/>
                <w:sz w:val="40"/>
                <w:szCs w:val="40"/>
              </w:rPr>
              <w:t>нтегрированный урок.</w:t>
            </w:r>
          </w:p>
          <w:p w:rsidR="00FE59F9" w:rsidRDefault="00FE59F9" w:rsidP="00FE59F9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  <w:r w:rsidRPr="00FE59F9">
              <w:rPr>
                <w:rFonts w:ascii="Times New Roman" w:hAnsi="Times New Roman" w:cs="Times New Roman"/>
                <w:b/>
                <w:sz w:val="40"/>
                <w:szCs w:val="40"/>
              </w:rPr>
              <w:t>История. Обществознание</w:t>
            </w:r>
            <w:r>
              <w:rPr>
                <w:rFonts w:ascii="Times New Roman" w:hAnsi="Times New Roman" w:cs="Times New Roman"/>
                <w:b/>
                <w:sz w:val="40"/>
                <w:szCs w:val="40"/>
              </w:rPr>
              <w:t>.</w:t>
            </w:r>
          </w:p>
          <w:p w:rsidR="00FE59F9" w:rsidRPr="00FE59F9" w:rsidRDefault="00FE59F9" w:rsidP="00FE59F9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  <w:p w:rsidR="00FE59F9" w:rsidRDefault="00FE59F9" w:rsidP="00FE59F9">
            <w:pPr>
              <w:jc w:val="center"/>
            </w:pPr>
            <w:r w:rsidRPr="00FE59F9">
              <w:rPr>
                <w:noProof/>
                <w:sz w:val="40"/>
                <w:szCs w:val="40"/>
                <w:lang w:eastAsia="ru-RU"/>
              </w:rPr>
              <w:drawing>
                <wp:inline distT="0" distB="0" distL="0" distR="0">
                  <wp:extent cx="4536504" cy="3215929"/>
                  <wp:effectExtent l="19050" t="0" r="0" b="0"/>
                  <wp:docPr id="1" name="Рисунок 1" descr="C:\Users\ПК\Desktop\img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C:\Users\ПК\Desktop\img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 l="5113" t="5901" r="6688" b="80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6504" cy="32159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E59F9" w:rsidRDefault="00FE59F9" w:rsidP="00FE59F9">
            <w:pPr>
              <w:jc w:val="center"/>
            </w:pPr>
          </w:p>
          <w:p w:rsidR="00FE59F9" w:rsidRDefault="00FE59F9" w:rsidP="00FE59F9">
            <w:pPr>
              <w:jc w:val="center"/>
            </w:pPr>
            <w:r w:rsidRPr="00FE59F9">
              <w:rPr>
                <w:rFonts w:ascii="Times New Roman" w:hAnsi="Times New Roman" w:cs="Times New Roman"/>
                <w:b/>
                <w:sz w:val="36"/>
                <w:szCs w:val="36"/>
              </w:rPr>
              <w:t>9 класс.</w:t>
            </w:r>
          </w:p>
          <w:p w:rsidR="00FE59F9" w:rsidRDefault="00FE59F9"/>
          <w:p w:rsidR="00FE59F9" w:rsidRDefault="00FE59F9"/>
          <w:p w:rsidR="00FE59F9" w:rsidRDefault="00FE59F9"/>
          <w:p w:rsidR="00FE59F9" w:rsidRDefault="00FE59F9"/>
          <w:p w:rsidR="00FE59F9" w:rsidRDefault="00FE59F9"/>
          <w:p w:rsidR="00FE59F9" w:rsidRDefault="00FE59F9"/>
          <w:p w:rsidR="00FE59F9" w:rsidRDefault="00FE59F9"/>
          <w:p w:rsidR="00FE59F9" w:rsidRDefault="00FE59F9"/>
          <w:p w:rsidR="00FE59F9" w:rsidRDefault="00FE59F9"/>
        </w:tc>
      </w:tr>
      <w:tr w:rsidR="00FE59F9" w:rsidTr="00AC2990">
        <w:tc>
          <w:tcPr>
            <w:tcW w:w="7717" w:type="dxa"/>
          </w:tcPr>
          <w:p w:rsidR="00FE59F9" w:rsidRDefault="00FE59F9"/>
          <w:p w:rsidR="00FE59F9" w:rsidRDefault="00FE59F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39DA"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урока:_______________________</w:t>
            </w:r>
            <w:r w:rsidR="007A39DA"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____________________________</w:t>
            </w:r>
          </w:p>
          <w:p w:rsidR="00E03028" w:rsidRDefault="00E0302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03028" w:rsidRDefault="00E0302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B5278" w:rsidRDefault="00E03028">
            <w:pPr>
              <w:pBdr>
                <w:bottom w:val="single" w:sz="12" w:space="1" w:color="auto"/>
              </w:pBd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Задание 1. </w:t>
            </w:r>
            <w:r w:rsidR="009B527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Сформулируй и запиши понятие </w:t>
            </w:r>
            <w:r w:rsidR="009B5278" w:rsidRPr="009B527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революция </w:t>
            </w:r>
            <w:r w:rsidR="009B5278">
              <w:rPr>
                <w:rFonts w:ascii="Times New Roman" w:hAnsi="Times New Roman" w:cs="Times New Roman"/>
                <w:b/>
                <w:sz w:val="24"/>
                <w:szCs w:val="24"/>
              </w:rPr>
              <w:t>- ________</w:t>
            </w:r>
          </w:p>
          <w:p w:rsidR="009B5278" w:rsidRDefault="009B5278">
            <w:pPr>
              <w:pBdr>
                <w:bottom w:val="single" w:sz="12" w:space="1" w:color="auto"/>
              </w:pBd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B5278" w:rsidRDefault="009B52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_____________________________________________________________</w:t>
            </w:r>
          </w:p>
          <w:p w:rsidR="009B5278" w:rsidRDefault="009B52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03028" w:rsidRPr="00E03028" w:rsidRDefault="009B5278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Задание 2. </w:t>
            </w:r>
            <w:r w:rsidR="00E03028" w:rsidRPr="00E0302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Расположи в хронологическом порядке события 1905 года.</w:t>
            </w:r>
          </w:p>
          <w:p w:rsidR="00E03028" w:rsidRPr="007A39DA" w:rsidRDefault="00E0302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03028" w:rsidRPr="00E03028" w:rsidRDefault="00E03028" w:rsidP="00E03028">
            <w:pPr>
              <w:rPr>
                <w:rFonts w:ascii="Times New Roman" w:hAnsi="Times New Roman" w:cs="Times New Roman"/>
              </w:rPr>
            </w:pPr>
            <w:r w:rsidRPr="00E03028">
              <w:rPr>
                <w:rFonts w:ascii="Times New Roman" w:hAnsi="Times New Roman" w:cs="Times New Roman"/>
                <w:b/>
                <w:bCs/>
              </w:rPr>
              <w:t>Восстание на броненосце «Потёмкин»</w:t>
            </w:r>
          </w:p>
          <w:p w:rsidR="00E03028" w:rsidRPr="00E03028" w:rsidRDefault="00E03028" w:rsidP="00E03028">
            <w:pPr>
              <w:rPr>
                <w:rFonts w:ascii="Times New Roman" w:hAnsi="Times New Roman" w:cs="Times New Roman"/>
              </w:rPr>
            </w:pPr>
            <w:r w:rsidRPr="00E03028">
              <w:rPr>
                <w:rFonts w:ascii="Times New Roman" w:hAnsi="Times New Roman" w:cs="Times New Roman"/>
                <w:b/>
                <w:bCs/>
              </w:rPr>
              <w:t>Всероссийская Октябрьская стачка</w:t>
            </w:r>
          </w:p>
          <w:p w:rsidR="00E03028" w:rsidRPr="00E03028" w:rsidRDefault="00E03028" w:rsidP="00E03028">
            <w:pPr>
              <w:rPr>
                <w:rFonts w:ascii="Times New Roman" w:hAnsi="Times New Roman" w:cs="Times New Roman"/>
              </w:rPr>
            </w:pPr>
            <w:r w:rsidRPr="00E03028">
              <w:rPr>
                <w:rFonts w:ascii="Times New Roman" w:hAnsi="Times New Roman" w:cs="Times New Roman"/>
                <w:b/>
                <w:bCs/>
              </w:rPr>
              <w:t>Кровавое воскресенье</w:t>
            </w:r>
          </w:p>
          <w:p w:rsidR="00E03028" w:rsidRPr="00E03028" w:rsidRDefault="00E03028" w:rsidP="00E03028">
            <w:pPr>
              <w:rPr>
                <w:rFonts w:ascii="Times New Roman" w:hAnsi="Times New Roman" w:cs="Times New Roman"/>
              </w:rPr>
            </w:pPr>
            <w:r w:rsidRPr="00E03028">
              <w:rPr>
                <w:rFonts w:ascii="Times New Roman" w:hAnsi="Times New Roman" w:cs="Times New Roman"/>
                <w:b/>
                <w:bCs/>
              </w:rPr>
              <w:t>Стачка текстильщиков в Иваново-Вознесенске</w:t>
            </w:r>
          </w:p>
          <w:p w:rsidR="00E03028" w:rsidRPr="00E03028" w:rsidRDefault="00E03028" w:rsidP="00E03028">
            <w:pPr>
              <w:rPr>
                <w:rFonts w:ascii="Times New Roman" w:hAnsi="Times New Roman" w:cs="Times New Roman"/>
              </w:rPr>
            </w:pPr>
            <w:r w:rsidRPr="00E03028">
              <w:rPr>
                <w:rFonts w:ascii="Times New Roman" w:hAnsi="Times New Roman" w:cs="Times New Roman"/>
                <w:b/>
                <w:bCs/>
              </w:rPr>
              <w:t>Массовые забастовки рабочих</w:t>
            </w:r>
          </w:p>
          <w:p w:rsidR="00E03028" w:rsidRDefault="00E03028" w:rsidP="00E03028">
            <w:pPr>
              <w:rPr>
                <w:rFonts w:ascii="Times New Roman" w:hAnsi="Times New Roman" w:cs="Times New Roman"/>
                <w:b/>
                <w:bCs/>
              </w:rPr>
            </w:pPr>
            <w:r w:rsidRPr="00E03028">
              <w:rPr>
                <w:rFonts w:ascii="Times New Roman" w:hAnsi="Times New Roman" w:cs="Times New Roman"/>
                <w:b/>
                <w:bCs/>
              </w:rPr>
              <w:t xml:space="preserve">Декабрьское вооружённое восстание </w:t>
            </w:r>
          </w:p>
          <w:p w:rsidR="00E03028" w:rsidRDefault="00E03028" w:rsidP="00E03028">
            <w:pPr>
              <w:rPr>
                <w:rFonts w:ascii="Times New Roman" w:hAnsi="Times New Roman" w:cs="Times New Roman"/>
                <w:b/>
                <w:bCs/>
              </w:rPr>
            </w:pPr>
          </w:p>
          <w:p w:rsidR="00E03028" w:rsidRPr="00E03028" w:rsidRDefault="009B5278" w:rsidP="00E0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Задание 3</w:t>
            </w:r>
            <w:r w:rsidR="00E03028">
              <w:rPr>
                <w:rFonts w:ascii="Times New Roman" w:hAnsi="Times New Roman" w:cs="Times New Roman"/>
                <w:b/>
                <w:bCs/>
              </w:rPr>
              <w:t>.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9B5278">
              <w:rPr>
                <w:rFonts w:ascii="Times New Roman" w:hAnsi="Times New Roman" w:cs="Times New Roman"/>
                <w:b/>
                <w:bCs/>
                <w:i/>
              </w:rPr>
              <w:t>Рассмотри иллюстрации и сформулируй тему урока.</w:t>
            </w:r>
          </w:p>
          <w:p w:rsidR="00FE59F9" w:rsidRPr="00E03028" w:rsidRDefault="009B5278">
            <w:pPr>
              <w:rPr>
                <w:rFonts w:ascii="Times New Roman" w:hAnsi="Times New Roman" w:cs="Times New Roman"/>
              </w:rPr>
            </w:pPr>
            <w:r w:rsidRPr="009B5278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1552575" cy="2228850"/>
                  <wp:effectExtent l="19050" t="0" r="9525" b="0"/>
                  <wp:docPr id="2" name="Рисунок 1" descr="C:\Users\ПК\Desktop\2016-03-15955786968685859954-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C:\Users\ПК\Desktop\2016-03-15955786968685859954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 l="11735" t="19550" r="10205" b="153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4037" cy="22309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</w:rPr>
              <w:t xml:space="preserve">      </w:t>
            </w:r>
            <w:r w:rsidRPr="009B5278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2505075" cy="2266950"/>
                  <wp:effectExtent l="0" t="0" r="0" b="0"/>
                  <wp:docPr id="3" name="Рисунок 2" descr="C:\Users\ПК\Desktop\06-Development_Bank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 descr="C:\Users\ПК\Desktop\06-Development_Bank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5254" cy="22671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E59F9" w:rsidRDefault="00FE59F9"/>
          <w:p w:rsidR="00FE59F9" w:rsidRDefault="00FE59F9"/>
          <w:p w:rsidR="009B5278" w:rsidRPr="009B5278" w:rsidRDefault="009B5278" w:rsidP="009B5278">
            <w:pPr>
              <w:rPr>
                <w:rFonts w:ascii="Times New Roman" w:hAnsi="Times New Roman" w:cs="Times New Roman"/>
              </w:rPr>
            </w:pPr>
            <w:r w:rsidRPr="009B5278">
              <w:rPr>
                <w:rFonts w:ascii="Times New Roman" w:hAnsi="Times New Roman" w:cs="Times New Roman"/>
                <w:b/>
                <w:bCs/>
              </w:rPr>
              <w:t>Государственный совет</w:t>
            </w:r>
          </w:p>
          <w:p w:rsidR="009B5278" w:rsidRPr="009B5278" w:rsidRDefault="009B5278" w:rsidP="009B5278">
            <w:pPr>
              <w:rPr>
                <w:rFonts w:ascii="Times New Roman" w:hAnsi="Times New Roman" w:cs="Times New Roman"/>
              </w:rPr>
            </w:pPr>
            <w:r w:rsidRPr="009B5278">
              <w:rPr>
                <w:rFonts w:ascii="Times New Roman" w:hAnsi="Times New Roman" w:cs="Times New Roman"/>
                <w:b/>
                <w:bCs/>
              </w:rPr>
              <w:t>Сенат</w:t>
            </w:r>
          </w:p>
          <w:p w:rsidR="00FE59F9" w:rsidRDefault="009B5278">
            <w:pPr>
              <w:rPr>
                <w:rFonts w:ascii="Times New Roman" w:hAnsi="Times New Roman" w:cs="Times New Roman"/>
                <w:b/>
                <w:bCs/>
              </w:rPr>
            </w:pPr>
            <w:r w:rsidRPr="009B5278">
              <w:rPr>
                <w:rFonts w:ascii="Times New Roman" w:hAnsi="Times New Roman" w:cs="Times New Roman"/>
                <w:b/>
                <w:bCs/>
              </w:rPr>
              <w:t xml:space="preserve">Кабинет Министров </w:t>
            </w:r>
          </w:p>
          <w:p w:rsidR="00FE59F9" w:rsidRDefault="00C218E1" w:rsidP="00C218E1">
            <w:pPr>
              <w:jc w:val="right"/>
            </w:pPr>
            <w:r>
              <w:rPr>
                <w:rFonts w:ascii="Times New Roman" w:hAnsi="Times New Roman" w:cs="Times New Roman"/>
                <w:b/>
                <w:bCs/>
              </w:rPr>
              <w:t>Стр.1</w:t>
            </w:r>
          </w:p>
        </w:tc>
        <w:tc>
          <w:tcPr>
            <w:tcW w:w="7806" w:type="dxa"/>
            <w:gridSpan w:val="2"/>
          </w:tcPr>
          <w:p w:rsidR="00FE59F9" w:rsidRDefault="00AC2990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C299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Домашнее задание: </w:t>
            </w:r>
            <w:r w:rsidRPr="00AC299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Выпиши итоги революции 1905 – 1907 г.</w:t>
            </w:r>
          </w:p>
          <w:p w:rsidR="00AC2990" w:rsidRDefault="00AC299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______________________________________________________________</w:t>
            </w:r>
          </w:p>
          <w:p w:rsidR="00AC2990" w:rsidRDefault="00AC2990" w:rsidP="00AC29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</w:t>
            </w:r>
          </w:p>
          <w:p w:rsidR="00AC2990" w:rsidRDefault="00AC2990" w:rsidP="00AC29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</w:t>
            </w:r>
          </w:p>
          <w:p w:rsidR="00AC2990" w:rsidRDefault="00AC2990" w:rsidP="00AC29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</w:t>
            </w:r>
          </w:p>
          <w:p w:rsidR="00AC2990" w:rsidRDefault="00AC2990" w:rsidP="00AC29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</w:t>
            </w:r>
          </w:p>
          <w:p w:rsidR="00AC2990" w:rsidRDefault="00AC2990" w:rsidP="00AC29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</w:t>
            </w:r>
          </w:p>
          <w:p w:rsidR="00AC2990" w:rsidRDefault="00AC2990" w:rsidP="00AC29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</w:t>
            </w:r>
          </w:p>
          <w:p w:rsidR="00AC2990" w:rsidRDefault="00AC2990" w:rsidP="00AC29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</w:t>
            </w:r>
          </w:p>
          <w:p w:rsidR="00AC2990" w:rsidRDefault="00AC2990" w:rsidP="00AC29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</w:t>
            </w:r>
          </w:p>
          <w:p w:rsidR="00AC2990" w:rsidRDefault="00AC2990" w:rsidP="00AC29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</w:t>
            </w:r>
          </w:p>
          <w:p w:rsidR="00AC2990" w:rsidRDefault="00AC2990" w:rsidP="00AC299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2990" w:rsidRDefault="00AC2990" w:rsidP="00AC299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5BBF" w:rsidRPr="00545BBF" w:rsidRDefault="00545BBF" w:rsidP="00AC2990">
            <w:pPr>
              <w:rPr>
                <w:rFonts w:ascii="Times New Roman" w:hAnsi="Times New Roman" w:cs="Times New Roman"/>
                <w:b/>
                <w:i/>
                <w:color w:val="444444"/>
                <w:sz w:val="28"/>
                <w:szCs w:val="28"/>
                <w:shd w:val="clear" w:color="auto" w:fill="FFFFFF"/>
              </w:rPr>
            </w:pPr>
            <w:r w:rsidRPr="00545BBF">
              <w:rPr>
                <w:rFonts w:ascii="Times New Roman" w:hAnsi="Times New Roman" w:cs="Times New Roman"/>
                <w:b/>
                <w:i/>
                <w:sz w:val="28"/>
                <w:szCs w:val="28"/>
                <w:shd w:val="clear" w:color="auto" w:fill="FFFFFF"/>
              </w:rPr>
              <w:t>Историки о причинах революции</w:t>
            </w:r>
            <w:r w:rsidRPr="00545BBF">
              <w:rPr>
                <w:rFonts w:ascii="Times New Roman" w:hAnsi="Times New Roman" w:cs="Times New Roman"/>
                <w:b/>
                <w:i/>
                <w:color w:val="444444"/>
                <w:sz w:val="28"/>
                <w:szCs w:val="28"/>
                <w:shd w:val="clear" w:color="auto" w:fill="FFFFFF"/>
              </w:rPr>
              <w:t>.</w:t>
            </w:r>
          </w:p>
          <w:p w:rsidR="00AC2990" w:rsidRPr="00545BBF" w:rsidRDefault="00AC2990" w:rsidP="00545BBF">
            <w:pPr>
              <w:jc w:val="both"/>
              <w:rPr>
                <w:rFonts w:ascii="Georgia" w:hAnsi="Georgia"/>
                <w:b/>
                <w:bCs/>
                <w:shd w:val="clear" w:color="auto" w:fill="FFFFFF"/>
              </w:rPr>
            </w:pPr>
            <w:r w:rsidRPr="00545BB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Революция — это, прежде всего, диагноз правящего режима. Главной движущей силой русской революции была сама власть, чьи коренные пороки порождали недовольство в обществе. Историк Александр </w:t>
            </w:r>
            <w:proofErr w:type="spellStart"/>
            <w:r w:rsidRPr="00545BB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Степанский</w:t>
            </w:r>
            <w:proofErr w:type="spellEnd"/>
            <w:r w:rsidRPr="00545BB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справедливо говорил, что никто так не способствовал ей, как Николай II (естественно, сам того не желая). Причиной любого восстания становится не сила общественного давления, а внезапная слабость верховной власти, когда она неожиданно обнаруживает вокруг себя вакуум и пустоту, и ей не на кого больше опереться. Подобная ситуация сложилась в октябре 1905 года, когда главной оппозиционной силой стало ближайшее окружение императора, ведь разговоры о конституции в России велись в течение многих десятилетий, и многие представители высшей бюрократии тоже стремились к переменам.</w:t>
            </w:r>
            <w:r w:rsidR="00545BBF" w:rsidRPr="00545BBF">
              <w:rPr>
                <w:rFonts w:ascii="Georgia" w:hAnsi="Georgia"/>
                <w:b/>
                <w:bCs/>
                <w:shd w:val="clear" w:color="auto" w:fill="FFFFFF"/>
              </w:rPr>
              <w:t xml:space="preserve"> Кирилл Соловьев</w:t>
            </w:r>
          </w:p>
          <w:p w:rsidR="00545BBF" w:rsidRDefault="00545BBF" w:rsidP="00545B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207532" cy="1495425"/>
                  <wp:effectExtent l="19050" t="0" r="2268" b="0"/>
                  <wp:docPr id="6" name="Рисунок 2" descr="C:\Users\ПК\Desktop\pic_2670d119f2bbede9a8a1b2d71e6d52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ПК\Desktop\pic_2670d119f2bbede9a8a1b2d71e6d52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7532" cy="1495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218E1" w:rsidRPr="00C218E1" w:rsidRDefault="00C218E1" w:rsidP="00C218E1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18E1">
              <w:rPr>
                <w:rFonts w:ascii="Times New Roman" w:hAnsi="Times New Roman" w:cs="Times New Roman"/>
                <w:b/>
                <w:sz w:val="24"/>
                <w:szCs w:val="24"/>
              </w:rPr>
              <w:t>Стр.6</w:t>
            </w:r>
          </w:p>
        </w:tc>
      </w:tr>
      <w:tr w:rsidR="009B5278" w:rsidTr="00AC2990">
        <w:tc>
          <w:tcPr>
            <w:tcW w:w="7717" w:type="dxa"/>
          </w:tcPr>
          <w:p w:rsidR="00774D8B" w:rsidRPr="00774D8B" w:rsidRDefault="00774D8B" w:rsidP="00774D8B">
            <w:pPr>
              <w:pStyle w:val="p"/>
              <w:spacing w:before="0" w:beforeAutospacing="0" w:after="0" w:afterAutospacing="0"/>
              <w:jc w:val="both"/>
            </w:pPr>
            <w:r w:rsidRPr="00774D8B">
              <w:lastRenderedPageBreak/>
              <w:t>В интересах охраны рабочего класса от физического и нравственного вырождения, а также и в интересах развития его способности к освободительной борьбе партия требует:</w:t>
            </w:r>
          </w:p>
          <w:p w:rsidR="00774D8B" w:rsidRPr="00774D8B" w:rsidRDefault="00774D8B" w:rsidP="00774D8B">
            <w:pPr>
              <w:pStyle w:val="p"/>
              <w:spacing w:before="0" w:beforeAutospacing="0" w:after="0" w:afterAutospacing="0"/>
              <w:jc w:val="both"/>
            </w:pPr>
            <w:r w:rsidRPr="00774D8B">
              <w:t>1. Ограничения рабочего дня восемью часами в сутки для всех наемных рабочих.</w:t>
            </w:r>
          </w:p>
          <w:p w:rsidR="00774D8B" w:rsidRPr="00774D8B" w:rsidRDefault="00774D8B" w:rsidP="00774D8B">
            <w:pPr>
              <w:pStyle w:val="p"/>
              <w:spacing w:before="0" w:beforeAutospacing="0" w:after="0" w:afterAutospacing="0"/>
              <w:jc w:val="both"/>
            </w:pPr>
            <w:r w:rsidRPr="00774D8B">
              <w:t>2. Установления законом еженедельного отдыха, непрерывно продолжающегося не менее 42 часов, для наемных рабочих обоего пола во всех отраслях народного хозяйства.</w:t>
            </w:r>
          </w:p>
          <w:p w:rsidR="00774D8B" w:rsidRPr="00774D8B" w:rsidRDefault="00774D8B" w:rsidP="00774D8B">
            <w:pPr>
              <w:pStyle w:val="p"/>
              <w:spacing w:before="0" w:beforeAutospacing="0" w:after="0" w:afterAutospacing="0"/>
              <w:jc w:val="both"/>
            </w:pPr>
            <w:r w:rsidRPr="00774D8B">
              <w:t>3. Полного запрещения сверхурочных работ.</w:t>
            </w:r>
          </w:p>
          <w:p w:rsidR="00774D8B" w:rsidRPr="00774D8B" w:rsidRDefault="00774D8B" w:rsidP="00774D8B">
            <w:pPr>
              <w:pStyle w:val="p"/>
              <w:spacing w:before="0" w:beforeAutospacing="0" w:after="0" w:afterAutospacing="0"/>
              <w:jc w:val="both"/>
              <w:rPr>
                <w:rFonts w:ascii="Georgia" w:hAnsi="Georgia"/>
              </w:rPr>
            </w:pPr>
            <w:r w:rsidRPr="00774D8B">
              <w:rPr>
                <w:rFonts w:ascii="Georgia" w:hAnsi="Georgia"/>
              </w:rPr>
              <w:t xml:space="preserve">В интересах свободного развития классовой борьбы в деревне партия </w:t>
            </w:r>
            <w:proofErr w:type="gramStart"/>
            <w:r w:rsidRPr="00774D8B">
              <w:rPr>
                <w:rFonts w:ascii="Georgia" w:hAnsi="Georgia"/>
              </w:rPr>
              <w:t>требует</w:t>
            </w:r>
            <w:proofErr w:type="gramEnd"/>
            <w:r w:rsidRPr="00774D8B">
              <w:rPr>
                <w:rFonts w:ascii="Georgia" w:hAnsi="Georgia"/>
              </w:rPr>
              <w:t xml:space="preserve"> прежде всего:</w:t>
            </w:r>
          </w:p>
          <w:p w:rsidR="00774D8B" w:rsidRPr="00774D8B" w:rsidRDefault="00774D8B" w:rsidP="00774D8B">
            <w:pPr>
              <w:pStyle w:val="p"/>
              <w:spacing w:before="0" w:beforeAutospacing="0" w:after="0" w:afterAutospacing="0"/>
              <w:jc w:val="both"/>
              <w:rPr>
                <w:rFonts w:ascii="Georgia" w:hAnsi="Georgia"/>
              </w:rPr>
            </w:pPr>
            <w:r w:rsidRPr="00774D8B">
              <w:rPr>
                <w:rFonts w:ascii="Georgia" w:hAnsi="Georgia"/>
              </w:rPr>
              <w:t>1. Отмены выкупных и оброчных платежей, а также всяких повинностей, падающих в настоящее время на крестьянство, как на податное сословие.</w:t>
            </w:r>
          </w:p>
          <w:p w:rsidR="00774D8B" w:rsidRPr="00774D8B" w:rsidRDefault="00774D8B" w:rsidP="00774D8B">
            <w:pPr>
              <w:pStyle w:val="p"/>
              <w:spacing w:before="0" w:beforeAutospacing="0" w:after="0" w:afterAutospacing="0"/>
              <w:jc w:val="both"/>
              <w:rPr>
                <w:rFonts w:ascii="Georgia" w:hAnsi="Georgia"/>
              </w:rPr>
            </w:pPr>
            <w:r w:rsidRPr="00774D8B">
              <w:rPr>
                <w:rFonts w:ascii="Georgia" w:hAnsi="Georgia"/>
              </w:rPr>
              <w:t>2. Отмены всех законов, стесняющих крестьянина в распоряжении его землей.</w:t>
            </w:r>
          </w:p>
          <w:p w:rsidR="00C27189" w:rsidRPr="00774D8B" w:rsidRDefault="00774D8B" w:rsidP="00774D8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4D8B">
              <w:rPr>
                <w:rFonts w:ascii="Times New Roman" w:hAnsi="Times New Roman" w:cs="Times New Roman"/>
                <w:sz w:val="24"/>
                <w:szCs w:val="24"/>
              </w:rPr>
              <w:t>3. </w:t>
            </w:r>
            <w:proofErr w:type="gramStart"/>
            <w:r w:rsidRPr="00774D8B">
              <w:rPr>
                <w:rFonts w:ascii="Times New Roman" w:hAnsi="Times New Roman" w:cs="Times New Roman"/>
                <w:sz w:val="24"/>
                <w:szCs w:val="24"/>
              </w:rPr>
              <w:t>Возвращения крестьянам денежных сумм, взятых с них в форме выкупных и оброчных платежей; конфискации с этой целью монастырских и церковных имуществ, а также имений удельных, кабинетских и принадлежащих лицам царской фамилии, а равно обложения особым налогом земель землевладельцев-дворян, воспользовавшихся выкупной ссудой; обращения сумм, добытых этим путем, в особый народный фонд для культурных и благотворительных нужд сельских обществ.</w:t>
            </w:r>
            <w:proofErr w:type="gramEnd"/>
          </w:p>
          <w:p w:rsidR="00C27189" w:rsidRDefault="00C271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B5278" w:rsidRDefault="00965C50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C299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Задание 11. </w:t>
            </w:r>
            <w:r w:rsidR="00AC299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Сформулируйте </w:t>
            </w:r>
            <w:r w:rsidR="00545BB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предложени</w:t>
            </w:r>
            <w:r w:rsidR="00AC299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я </w:t>
            </w:r>
            <w:r w:rsidRPr="00AC299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по решению аграрного  вопроса от лица </w:t>
            </w:r>
            <w:r w:rsidR="00AC2990" w:rsidRPr="00AC299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депутатов </w:t>
            </w:r>
            <w:r w:rsidR="00774D8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партии РСДРП</w:t>
            </w:r>
            <w:r w:rsidR="00AC2990" w:rsidRPr="00AC299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.</w:t>
            </w:r>
          </w:p>
          <w:p w:rsidR="00AC2990" w:rsidRPr="00AC2990" w:rsidRDefault="00AC299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___________________________________________________________</w:t>
            </w:r>
          </w:p>
          <w:p w:rsidR="00A06EC1" w:rsidRDefault="00AC2990">
            <w:r>
              <w:t>________________________________________________________________</w:t>
            </w:r>
          </w:p>
          <w:p w:rsidR="00A06EC1" w:rsidRDefault="00AC2990">
            <w:r>
              <w:t>________________________________________________________________</w:t>
            </w:r>
          </w:p>
          <w:p w:rsidR="00A06EC1" w:rsidRDefault="00AC2990">
            <w:r>
              <w:t>________________________________________________________________</w:t>
            </w:r>
          </w:p>
          <w:p w:rsidR="00A06EC1" w:rsidRDefault="00AC2990">
            <w:r>
              <w:t>________________________________________________________________</w:t>
            </w:r>
          </w:p>
          <w:p w:rsidR="00A06EC1" w:rsidRDefault="00AC2990">
            <w:r>
              <w:t>________________________________________________________________</w:t>
            </w:r>
          </w:p>
          <w:p w:rsidR="00A06EC1" w:rsidRDefault="00AC2990">
            <w:r>
              <w:t>________________________________________________________________</w:t>
            </w:r>
          </w:p>
          <w:p w:rsidR="00A06EC1" w:rsidRDefault="00545BBF">
            <w:r>
              <w:t>________________________________________________________________</w:t>
            </w:r>
          </w:p>
          <w:p w:rsidR="00A06EC1" w:rsidRPr="00C218E1" w:rsidRDefault="00C218E1" w:rsidP="00C218E1">
            <w:pPr>
              <w:jc w:val="right"/>
              <w:rPr>
                <w:rFonts w:ascii="Times New Roman" w:hAnsi="Times New Roman" w:cs="Times New Roman"/>
                <w:b/>
              </w:rPr>
            </w:pPr>
            <w:r w:rsidRPr="00C218E1">
              <w:rPr>
                <w:rFonts w:ascii="Times New Roman" w:hAnsi="Times New Roman" w:cs="Times New Roman"/>
                <w:b/>
              </w:rPr>
              <w:t>Стр.5</w:t>
            </w:r>
          </w:p>
          <w:p w:rsidR="00A06EC1" w:rsidRDefault="00A06EC1"/>
        </w:tc>
        <w:tc>
          <w:tcPr>
            <w:tcW w:w="7806" w:type="dxa"/>
            <w:gridSpan w:val="2"/>
          </w:tcPr>
          <w:p w:rsidR="007352A6" w:rsidRDefault="009B5278" w:rsidP="009B52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27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Задание 4. </w:t>
            </w:r>
            <w:r w:rsidR="007352A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Прочитай и познакомься с понятием </w:t>
            </w:r>
            <w:r w:rsidR="007352A6" w:rsidRPr="007352A6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политическая система</w:t>
            </w:r>
            <w:r w:rsidR="007352A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(учебник Обществознание, Л.Н.Боголюбов, 10 класс).</w:t>
            </w:r>
          </w:p>
          <w:p w:rsidR="007352A6" w:rsidRDefault="007352A6" w:rsidP="009B52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352A6" w:rsidRDefault="007352A6" w:rsidP="009B52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52A6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800600" cy="926004"/>
                  <wp:effectExtent l="19050" t="0" r="0" b="0"/>
                  <wp:docPr id="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4490" t="29860" r="32336" b="549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00600" cy="9260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352A6" w:rsidRDefault="007352A6" w:rsidP="009B52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B5278" w:rsidRDefault="007352A6" w:rsidP="009B5278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Задание 5. </w:t>
            </w:r>
            <w:r w:rsidR="009B5278" w:rsidRPr="009B527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Составь систему управления в России до революции 1905 г.</w:t>
            </w:r>
          </w:p>
          <w:p w:rsidR="009B5278" w:rsidRDefault="009B5278" w:rsidP="009B5278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9B5278" w:rsidRPr="009B5278" w:rsidRDefault="004B6623" w:rsidP="009B5278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24"/>
                <w:szCs w:val="24"/>
                <w:lang w:eastAsia="ru-RU"/>
              </w:rPr>
              <w:pict>
                <v:rect id="_x0000_s1027" style="position:absolute;margin-left:71pt;margin-top:-1pt;width:177.75pt;height:31.5pt;z-index:251658240"/>
              </w:pict>
            </w:r>
          </w:p>
          <w:p w:rsidR="009B5278" w:rsidRDefault="009B5278"/>
          <w:p w:rsidR="009B5278" w:rsidRDefault="004B6623">
            <w:r>
              <w:rPr>
                <w:noProof/>
                <w:lang w:eastAsia="ru-RU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35" type="#_x0000_t32" style="position:absolute;margin-left:217.25pt;margin-top:7.05pt;width:82.5pt;height:57.75pt;z-index:251666432" o:connectortype="straight">
                  <v:stroke endarrow="block"/>
                </v:shape>
              </w:pict>
            </w:r>
            <w:r>
              <w:rPr>
                <w:noProof/>
                <w:lang w:eastAsia="ru-RU"/>
              </w:rPr>
              <w:pict>
                <v:shape id="_x0000_s1034" type="#_x0000_t32" style="position:absolute;margin-left:164.75pt;margin-top:7.05pt;width:19.5pt;height:47.25pt;z-index:251665408" o:connectortype="straight">
                  <v:stroke endarrow="block"/>
                </v:shape>
              </w:pict>
            </w:r>
            <w:r>
              <w:rPr>
                <w:noProof/>
                <w:lang w:eastAsia="ru-RU"/>
              </w:rPr>
              <w:pict>
                <v:shape id="_x0000_s1033" type="#_x0000_t32" style="position:absolute;margin-left:108.5pt;margin-top:7.05pt;width:22.5pt;height:123.75pt;flip:x;z-index:251664384" o:connectortype="straight">
                  <v:stroke endarrow="block"/>
                </v:shape>
              </w:pict>
            </w:r>
            <w:r>
              <w:rPr>
                <w:noProof/>
                <w:lang w:eastAsia="ru-RU"/>
              </w:rPr>
              <w:pict>
                <v:shape id="_x0000_s1032" type="#_x0000_t32" style="position:absolute;margin-left:86.75pt;margin-top:7.05pt;width:44.25pt;height:27.75pt;flip:x;z-index:251663360" o:connectortype="straight">
                  <v:stroke endarrow="block"/>
                </v:shape>
              </w:pict>
            </w:r>
          </w:p>
          <w:p w:rsidR="009B5278" w:rsidRDefault="009B5278"/>
          <w:p w:rsidR="009B5278" w:rsidRDefault="004B6623">
            <w:r>
              <w:rPr>
                <w:noProof/>
                <w:lang w:eastAsia="ru-RU"/>
              </w:rPr>
              <w:pict>
                <v:oval id="_x0000_s1028" style="position:absolute;margin-left:-4.75pt;margin-top:2.65pt;width:105.75pt;height:69pt;z-index:251659264"/>
              </w:pict>
            </w:r>
          </w:p>
          <w:p w:rsidR="009B5278" w:rsidRDefault="009B5278"/>
          <w:p w:rsidR="009B5278" w:rsidRDefault="004B6623">
            <w:r>
              <w:rPr>
                <w:noProof/>
                <w:lang w:eastAsia="ru-RU"/>
              </w:rPr>
              <w:pict>
                <v:oval id="_x0000_s1030" style="position:absolute;margin-left:277.25pt;margin-top:11.05pt;width:101.25pt;height:1in;z-index:251661312"/>
              </w:pict>
            </w:r>
            <w:r>
              <w:rPr>
                <w:noProof/>
                <w:lang w:eastAsia="ru-RU"/>
              </w:rPr>
              <w:pict>
                <v:oval id="_x0000_s1029" style="position:absolute;margin-left:131pt;margin-top:.55pt;width:124.5pt;height:1in;z-index:251660288"/>
              </w:pict>
            </w:r>
          </w:p>
          <w:p w:rsidR="009B5278" w:rsidRDefault="009B5278"/>
          <w:p w:rsidR="009B5278" w:rsidRDefault="009B5278"/>
          <w:p w:rsidR="009B5278" w:rsidRDefault="009B5278"/>
          <w:p w:rsidR="009B5278" w:rsidRDefault="009B5278"/>
          <w:p w:rsidR="009B5278" w:rsidRDefault="009B5278"/>
          <w:p w:rsidR="009B5278" w:rsidRDefault="004B6623">
            <w:r>
              <w:rPr>
                <w:noProof/>
                <w:lang w:eastAsia="ru-RU"/>
              </w:rPr>
              <w:pict>
                <v:oval id="_x0000_s1031" style="position:absolute;margin-left:35pt;margin-top:2.5pt;width:126pt;height:1in;z-index:251662336"/>
              </w:pict>
            </w:r>
          </w:p>
          <w:p w:rsidR="009B5278" w:rsidRDefault="009B5278"/>
          <w:p w:rsidR="009B5278" w:rsidRDefault="009B5278"/>
          <w:p w:rsidR="009B5278" w:rsidRDefault="009B5278"/>
          <w:p w:rsidR="009B5278" w:rsidRDefault="009B5278"/>
          <w:p w:rsidR="009B5278" w:rsidRDefault="009B5278"/>
          <w:p w:rsidR="009B5278" w:rsidRDefault="007352A6">
            <w:pPr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</w:rPr>
              <w:t>Задание 6</w:t>
            </w:r>
            <w:r w:rsidR="00A06EC1" w:rsidRPr="00A06EC1">
              <w:rPr>
                <w:rFonts w:ascii="Times New Roman" w:hAnsi="Times New Roman" w:cs="Times New Roman"/>
                <w:b/>
              </w:rPr>
              <w:t xml:space="preserve">. </w:t>
            </w:r>
            <w:r w:rsidR="00A06EC1" w:rsidRPr="00A06EC1">
              <w:rPr>
                <w:rFonts w:ascii="Times New Roman" w:hAnsi="Times New Roman" w:cs="Times New Roman"/>
                <w:b/>
                <w:i/>
              </w:rPr>
              <w:t>Прочитай текс учебника «История России», с.41 и составь</w:t>
            </w:r>
            <w:r>
              <w:rPr>
                <w:rFonts w:ascii="Times New Roman" w:hAnsi="Times New Roman" w:cs="Times New Roman"/>
                <w:b/>
                <w:i/>
              </w:rPr>
              <w:t>те</w:t>
            </w:r>
            <w:r w:rsidR="00A06EC1" w:rsidRPr="00A06EC1">
              <w:rPr>
                <w:rFonts w:ascii="Times New Roman" w:hAnsi="Times New Roman" w:cs="Times New Roman"/>
                <w:b/>
                <w:i/>
              </w:rPr>
              <w:t xml:space="preserve"> новую систему управления.</w:t>
            </w:r>
          </w:p>
          <w:p w:rsidR="00C27189" w:rsidRDefault="00C27189">
            <w:pPr>
              <w:rPr>
                <w:rFonts w:ascii="Times New Roman" w:hAnsi="Times New Roman" w:cs="Times New Roman"/>
                <w:b/>
                <w:i/>
              </w:rPr>
            </w:pPr>
          </w:p>
          <w:p w:rsidR="00C27189" w:rsidRDefault="00C27189">
            <w:pPr>
              <w:rPr>
                <w:rFonts w:ascii="Times New Roman" w:hAnsi="Times New Roman" w:cs="Times New Roman"/>
                <w:b/>
                <w:i/>
              </w:rPr>
            </w:pPr>
          </w:p>
          <w:p w:rsidR="00C27189" w:rsidRDefault="00C27189">
            <w:pPr>
              <w:rPr>
                <w:rFonts w:ascii="Times New Roman" w:hAnsi="Times New Roman" w:cs="Times New Roman"/>
                <w:b/>
                <w:i/>
              </w:rPr>
            </w:pPr>
          </w:p>
          <w:p w:rsidR="00C27189" w:rsidRDefault="00C27189">
            <w:pPr>
              <w:rPr>
                <w:rFonts w:ascii="Times New Roman" w:hAnsi="Times New Roman" w:cs="Times New Roman"/>
                <w:b/>
                <w:i/>
              </w:rPr>
            </w:pPr>
          </w:p>
          <w:p w:rsidR="00C27189" w:rsidRDefault="00C27189">
            <w:pPr>
              <w:rPr>
                <w:rFonts w:ascii="Times New Roman" w:hAnsi="Times New Roman" w:cs="Times New Roman"/>
                <w:b/>
                <w:i/>
              </w:rPr>
            </w:pPr>
          </w:p>
          <w:p w:rsidR="00C27189" w:rsidRPr="00A06EC1" w:rsidRDefault="00C218E1" w:rsidP="00C218E1">
            <w:pPr>
              <w:jc w:val="right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Стр.2</w:t>
            </w:r>
          </w:p>
        </w:tc>
      </w:tr>
      <w:tr w:rsidR="00A06EC1" w:rsidTr="00AC2990">
        <w:tc>
          <w:tcPr>
            <w:tcW w:w="7845" w:type="dxa"/>
            <w:gridSpan w:val="2"/>
          </w:tcPr>
          <w:p w:rsidR="00A06EC1" w:rsidRDefault="00A06EC1"/>
          <w:p w:rsidR="008C1F77" w:rsidRDefault="008C1F7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C1F77" w:rsidRDefault="008C1F7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C1F77" w:rsidRDefault="008C1F7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C1F77" w:rsidRDefault="008C1F7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C1F77" w:rsidRDefault="008C1F7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C1F77" w:rsidRDefault="008C1F7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C1F77" w:rsidRDefault="008C1F7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C1F77" w:rsidRDefault="008C1F7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C1F77" w:rsidRDefault="008C1F7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C1F77" w:rsidRDefault="008C1F7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06EC1" w:rsidRPr="00A06EC1" w:rsidRDefault="007352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Задание 7</w:t>
            </w:r>
            <w:r w:rsidR="00A06EC1" w:rsidRPr="00A06EC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A06EC1" w:rsidRPr="00A06EC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Учебник «Обществознание», с.217,</w:t>
            </w:r>
            <w:r w:rsidR="003959B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219 и </w:t>
            </w:r>
            <w:r w:rsidR="00A06EC1" w:rsidRPr="00A06EC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выпиши понятие</w:t>
            </w:r>
          </w:p>
          <w:p w:rsidR="00A06EC1" w:rsidRPr="00A06EC1" w:rsidRDefault="00A06EC1">
            <w:pPr>
              <w:pBdr>
                <w:bottom w:val="single" w:sz="12" w:space="1" w:color="auto"/>
              </w:pBd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06EC1">
              <w:rPr>
                <w:rFonts w:ascii="Times New Roman" w:hAnsi="Times New Roman" w:cs="Times New Roman"/>
                <w:b/>
                <w:sz w:val="24"/>
                <w:szCs w:val="24"/>
              </w:rPr>
              <w:t>Выборы____________________________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____________________________</w:t>
            </w:r>
          </w:p>
          <w:p w:rsidR="00A06EC1" w:rsidRDefault="00A06EC1"/>
          <w:p w:rsidR="00A06EC1" w:rsidRDefault="003959BA">
            <w:pPr>
              <w:pBdr>
                <w:bottom w:val="single" w:sz="12" w:space="1" w:color="auto"/>
              </w:pBdr>
            </w:pPr>
            <w:r w:rsidRPr="003959BA">
              <w:rPr>
                <w:rFonts w:ascii="Times New Roman" w:hAnsi="Times New Roman" w:cs="Times New Roman"/>
                <w:b/>
                <w:sz w:val="24"/>
                <w:szCs w:val="24"/>
              </w:rPr>
              <w:t>Политическая партия</w:t>
            </w:r>
            <w:r>
              <w:t>______________________________________________</w:t>
            </w:r>
          </w:p>
          <w:p w:rsidR="003959BA" w:rsidRDefault="003959BA"/>
          <w:p w:rsidR="003959BA" w:rsidRDefault="003959BA">
            <w:pPr>
              <w:pBdr>
                <w:top w:val="single" w:sz="12" w:space="1" w:color="auto"/>
                <w:bottom w:val="single" w:sz="12" w:space="1" w:color="auto"/>
              </w:pBdr>
            </w:pPr>
          </w:p>
          <w:p w:rsidR="00A06EC1" w:rsidRDefault="00A06EC1"/>
          <w:p w:rsidR="00A06EC1" w:rsidRDefault="008C1F77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C1F7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Задание 8. </w:t>
            </w:r>
            <w:r w:rsidRPr="008C1F7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Учебник «История России»</w:t>
            </w:r>
            <w:r w:rsidR="007E0F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, с</w:t>
            </w:r>
            <w:r w:rsidRPr="008C1F7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.42, проанализируй состав </w:t>
            </w:r>
            <w:r w:rsidRPr="008C1F77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</w:t>
            </w:r>
            <w:r w:rsidRPr="008C1F7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Государственной думы. Какие партии победили на выборах?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Какой вопрос</w:t>
            </w:r>
            <w:r w:rsidR="007E0F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стал главным для обсуждения депутатов? </w:t>
            </w:r>
          </w:p>
          <w:p w:rsidR="007E0FAD" w:rsidRDefault="007E0FAD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A06EC1" w:rsidRDefault="007E0FAD">
            <w:pPr>
              <w:pBdr>
                <w:bottom w:val="single" w:sz="12" w:space="1" w:color="auto"/>
              </w:pBd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5440D">
              <w:rPr>
                <w:rFonts w:ascii="Times New Roman" w:hAnsi="Times New Roman" w:cs="Times New Roman"/>
                <w:b/>
                <w:sz w:val="24"/>
                <w:szCs w:val="24"/>
              </w:rPr>
              <w:t>Задание 9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. Учебник «Обществознание», с.</w:t>
            </w:r>
            <w:r w:rsidR="0025440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24-26. Выпиши основные признаки демократического режима.</w:t>
            </w:r>
          </w:p>
          <w:p w:rsidR="00A06EC1" w:rsidRDefault="0025440D">
            <w:r w:rsidRPr="0025440D">
              <w:rPr>
                <w:rFonts w:ascii="Times New Roman" w:hAnsi="Times New Roman" w:cs="Times New Roman"/>
                <w:b/>
                <w:sz w:val="24"/>
                <w:szCs w:val="24"/>
              </w:rPr>
              <w:t>Задание 10.</w:t>
            </w:r>
            <w:r>
              <w:t xml:space="preserve"> </w:t>
            </w:r>
            <w:r w:rsidRPr="008C1F7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Учебник «История России»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, с.43</w:t>
            </w:r>
            <w:r w:rsidRPr="008C1F7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, проанализируй состав </w:t>
            </w:r>
            <w:r w:rsidRPr="008C1F77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</w:t>
            </w:r>
            <w:r w:rsidRPr="0025440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Pr="008C1F7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Государственной думы. Какие партии победили на выборах?</w:t>
            </w:r>
          </w:p>
          <w:p w:rsidR="00A06EC1" w:rsidRDefault="00A06EC1"/>
          <w:p w:rsidR="00A06EC1" w:rsidRDefault="00A06EC1"/>
          <w:p w:rsidR="00A06EC1" w:rsidRDefault="00A06EC1"/>
          <w:p w:rsidR="00C218E1" w:rsidRDefault="00C218E1" w:rsidP="00C218E1">
            <w:pPr>
              <w:jc w:val="right"/>
            </w:pPr>
          </w:p>
          <w:p w:rsidR="00C218E1" w:rsidRDefault="00C218E1" w:rsidP="00C218E1">
            <w:pPr>
              <w:jc w:val="right"/>
            </w:pPr>
          </w:p>
          <w:p w:rsidR="00C218E1" w:rsidRDefault="00C218E1" w:rsidP="00C218E1">
            <w:pPr>
              <w:jc w:val="right"/>
            </w:pPr>
          </w:p>
          <w:p w:rsidR="00C218E1" w:rsidRDefault="00C218E1" w:rsidP="00C218E1">
            <w:pPr>
              <w:jc w:val="right"/>
            </w:pPr>
          </w:p>
          <w:p w:rsidR="00A06EC1" w:rsidRPr="00C218E1" w:rsidRDefault="00C218E1" w:rsidP="00C218E1">
            <w:pPr>
              <w:jc w:val="right"/>
              <w:rPr>
                <w:rFonts w:ascii="Times New Roman" w:hAnsi="Times New Roman" w:cs="Times New Roman"/>
                <w:b/>
              </w:rPr>
            </w:pPr>
            <w:r w:rsidRPr="00C218E1">
              <w:rPr>
                <w:rFonts w:ascii="Times New Roman" w:hAnsi="Times New Roman" w:cs="Times New Roman"/>
                <w:b/>
              </w:rPr>
              <w:t>Стр.3</w:t>
            </w:r>
          </w:p>
        </w:tc>
        <w:tc>
          <w:tcPr>
            <w:tcW w:w="7678" w:type="dxa"/>
          </w:tcPr>
          <w:p w:rsidR="0025440D" w:rsidRPr="0025440D" w:rsidRDefault="0025440D" w:rsidP="0025440D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5440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Историческая справка.</w:t>
            </w:r>
          </w:p>
          <w:p w:rsidR="0025440D" w:rsidRDefault="0025440D" w:rsidP="00BA4A1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440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Программа </w:t>
            </w:r>
            <w:r w:rsidR="00774D8B">
              <w:rPr>
                <w:rFonts w:ascii="Times New Roman" w:hAnsi="Times New Roman" w:cs="Times New Roman"/>
                <w:b/>
                <w:sz w:val="24"/>
                <w:szCs w:val="24"/>
              </w:rPr>
              <w:t>партии РСДРП</w:t>
            </w:r>
            <w:r w:rsidRPr="0025440D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25440D" w:rsidRDefault="0025440D" w:rsidP="00145844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5440D" w:rsidRDefault="00774D8B" w:rsidP="00774D8B">
            <w:pPr>
              <w:pStyle w:val="a6"/>
              <w:shd w:val="clear" w:color="auto" w:fill="FFFFFF" w:themeFill="background1"/>
              <w:spacing w:before="0" w:beforeAutospacing="0" w:after="300" w:afterAutospacing="0"/>
              <w:jc w:val="center"/>
              <w:textAlignment w:val="top"/>
              <w:rPr>
                <w:b/>
              </w:rPr>
            </w:pPr>
            <w:r w:rsidRPr="00774D8B">
              <w:rPr>
                <w:b/>
                <w:noProof/>
              </w:rPr>
              <w:drawing>
                <wp:inline distT="0" distB="0" distL="0" distR="0">
                  <wp:extent cx="2447925" cy="1835944"/>
                  <wp:effectExtent l="19050" t="0" r="9525" b="0"/>
                  <wp:docPr id="9" name="Рисунок 6" descr="C:\Users\ПК\Desktop\0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ПК\Desktop\0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8359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74D8B" w:rsidRPr="00774D8B" w:rsidRDefault="00774D8B" w:rsidP="00774D8B">
            <w:pPr>
              <w:pStyle w:val="p"/>
              <w:spacing w:before="0" w:beforeAutospacing="0" w:after="0" w:afterAutospacing="0"/>
              <w:jc w:val="both"/>
            </w:pPr>
            <w:r w:rsidRPr="00774D8B">
              <w:t>Р</w:t>
            </w:r>
            <w:proofErr w:type="gramStart"/>
            <w:r w:rsidRPr="00774D8B">
              <w:t>СДРП ст</w:t>
            </w:r>
            <w:proofErr w:type="gramEnd"/>
            <w:r w:rsidRPr="00774D8B">
              <w:t>авит своей ближайшей политической задачей низвержение царского самодержавия и замену его демократической республикой, конституция которой обеспечивала бы:</w:t>
            </w:r>
          </w:p>
          <w:p w:rsidR="00774D8B" w:rsidRPr="00774D8B" w:rsidRDefault="00774D8B" w:rsidP="00774D8B">
            <w:pPr>
              <w:pStyle w:val="p"/>
              <w:spacing w:before="0" w:beforeAutospacing="0" w:after="0" w:afterAutospacing="0"/>
              <w:jc w:val="both"/>
            </w:pPr>
            <w:r w:rsidRPr="00774D8B">
              <w:t>1. Самодержавие народа, т. е. сосредоточение всей верховной государственной власти в руках законодательного собрания, составленного из представителей народа и образующего одну палату.</w:t>
            </w:r>
          </w:p>
          <w:p w:rsidR="00774D8B" w:rsidRPr="00774D8B" w:rsidRDefault="00774D8B" w:rsidP="00774D8B">
            <w:pPr>
              <w:pStyle w:val="p"/>
              <w:spacing w:before="0" w:beforeAutospacing="0" w:after="0" w:afterAutospacing="0"/>
              <w:jc w:val="both"/>
            </w:pPr>
            <w:r w:rsidRPr="00774D8B">
              <w:t xml:space="preserve">2. Всеобщее, равное и прямое избирательное право при </w:t>
            </w:r>
            <w:proofErr w:type="gramStart"/>
            <w:r w:rsidRPr="00774D8B">
              <w:t>выборах</w:t>
            </w:r>
            <w:proofErr w:type="gramEnd"/>
            <w:r w:rsidRPr="00774D8B">
              <w:t xml:space="preserve"> как в законодательное собрание, так и во все местные органы самоуправления для всех граждан и гражданок, достигших двадцати лет; тайное голосование при выборах; право каждого избирателя быть избранным во все представительные учреждения; двухгодичные парламенты; жалованье народным представителям.</w:t>
            </w:r>
          </w:p>
          <w:p w:rsidR="00774D8B" w:rsidRPr="00774D8B" w:rsidRDefault="00774D8B" w:rsidP="00774D8B">
            <w:pPr>
              <w:pStyle w:val="p"/>
              <w:spacing w:before="0" w:beforeAutospacing="0" w:after="0" w:afterAutospacing="0"/>
              <w:jc w:val="both"/>
            </w:pPr>
            <w:r w:rsidRPr="00774D8B">
              <w:t>3. Широкое местное самоуправление; областное самоуправление для тех местностей, которые отличаются особыми бытовыми условиями и составом населения.</w:t>
            </w:r>
          </w:p>
          <w:p w:rsidR="00774D8B" w:rsidRDefault="00774D8B" w:rsidP="00774D8B">
            <w:pPr>
              <w:pStyle w:val="p"/>
              <w:spacing w:before="0" w:beforeAutospacing="0" w:after="0" w:afterAutospacing="0"/>
            </w:pPr>
            <w:r w:rsidRPr="00774D8B">
              <w:t>4. Неприкосновенность личности и жилища.</w:t>
            </w:r>
          </w:p>
          <w:p w:rsidR="00774D8B" w:rsidRPr="00774D8B" w:rsidRDefault="00774D8B" w:rsidP="00774D8B">
            <w:pPr>
              <w:pStyle w:val="p"/>
              <w:spacing w:before="0" w:beforeAutospacing="0" w:after="0" w:afterAutospacing="0"/>
            </w:pPr>
            <w:r w:rsidRPr="00774D8B">
              <w:t>5. Неограниченную свободу совести, слова, печати, собраний, стачек и союзов.</w:t>
            </w:r>
          </w:p>
          <w:p w:rsidR="00C218E1" w:rsidRDefault="00C218E1" w:rsidP="00C218E1">
            <w:pPr>
              <w:pStyle w:val="a6"/>
              <w:shd w:val="clear" w:color="auto" w:fill="FFFFFF" w:themeFill="background1"/>
              <w:spacing w:before="0" w:beforeAutospacing="0" w:after="300" w:afterAutospacing="0"/>
              <w:jc w:val="right"/>
              <w:textAlignment w:val="top"/>
              <w:rPr>
                <w:b/>
                <w:sz w:val="22"/>
                <w:szCs w:val="22"/>
              </w:rPr>
            </w:pPr>
          </w:p>
          <w:p w:rsidR="00C27189" w:rsidRPr="00C218E1" w:rsidRDefault="00C218E1" w:rsidP="00C218E1">
            <w:pPr>
              <w:pStyle w:val="a6"/>
              <w:shd w:val="clear" w:color="auto" w:fill="FFFFFF" w:themeFill="background1"/>
              <w:spacing w:before="0" w:beforeAutospacing="0" w:after="300" w:afterAutospacing="0"/>
              <w:jc w:val="right"/>
              <w:textAlignment w:val="top"/>
              <w:rPr>
                <w:b/>
                <w:sz w:val="22"/>
                <w:szCs w:val="22"/>
              </w:rPr>
            </w:pPr>
            <w:r w:rsidRPr="00C218E1">
              <w:rPr>
                <w:b/>
                <w:sz w:val="22"/>
                <w:szCs w:val="22"/>
              </w:rPr>
              <w:t>Стр.4</w:t>
            </w:r>
          </w:p>
        </w:tc>
      </w:tr>
    </w:tbl>
    <w:p w:rsidR="00A06EC1" w:rsidRDefault="00A06EC1"/>
    <w:sectPr w:rsidR="00A06EC1" w:rsidSect="00FE59F9">
      <w:pgSz w:w="16838" w:h="11906" w:orient="landscape"/>
      <w:pgMar w:top="907" w:right="737" w:bottom="851" w:left="79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E59F9"/>
    <w:rsid w:val="00145844"/>
    <w:rsid w:val="001B55BA"/>
    <w:rsid w:val="0025440D"/>
    <w:rsid w:val="003959BA"/>
    <w:rsid w:val="004724AB"/>
    <w:rsid w:val="004B6623"/>
    <w:rsid w:val="00545BBF"/>
    <w:rsid w:val="007352A6"/>
    <w:rsid w:val="00774D8B"/>
    <w:rsid w:val="007A39DA"/>
    <w:rsid w:val="007C1839"/>
    <w:rsid w:val="007E0FAD"/>
    <w:rsid w:val="008C1F77"/>
    <w:rsid w:val="00965C50"/>
    <w:rsid w:val="009B5278"/>
    <w:rsid w:val="009E0D9E"/>
    <w:rsid w:val="00A06EC1"/>
    <w:rsid w:val="00AC2990"/>
    <w:rsid w:val="00BA4A11"/>
    <w:rsid w:val="00C218E1"/>
    <w:rsid w:val="00C27189"/>
    <w:rsid w:val="00E03028"/>
    <w:rsid w:val="00FE59F9"/>
    <w:rsid w:val="00FE5A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  <o:rules v:ext="edit">
        <o:r id="V:Rule5" type="connector" idref="#_x0000_s1033"/>
        <o:r id="V:Rule6" type="connector" idref="#_x0000_s1034"/>
        <o:r id="V:Rule7" type="connector" idref="#_x0000_s1032"/>
        <o:r id="V:Rule8" type="connector" idref="#_x0000_s103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55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E59F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FE59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E59F9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1458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">
    <w:name w:val="p"/>
    <w:basedOn w:val="a"/>
    <w:rsid w:val="00774D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490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76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8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00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74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3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268</TotalTime>
  <Pages>5</Pages>
  <Words>890</Words>
  <Characters>5073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1</cp:lastModifiedBy>
  <cp:revision>7</cp:revision>
  <cp:lastPrinted>2018-12-13T19:01:00Z</cp:lastPrinted>
  <dcterms:created xsi:type="dcterms:W3CDTF">2018-12-10T18:52:00Z</dcterms:created>
  <dcterms:modified xsi:type="dcterms:W3CDTF">2019-11-07T17:58:00Z</dcterms:modified>
</cp:coreProperties>
</file>