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ED" w:rsidRPr="004B532B" w:rsidRDefault="004B532B" w:rsidP="004B53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32B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proofErr w:type="gramStart"/>
      <w:r w:rsidR="004E6BCA">
        <w:rPr>
          <w:rFonts w:ascii="Times New Roman" w:hAnsi="Times New Roman" w:cs="Times New Roman"/>
          <w:b/>
          <w:bCs/>
          <w:sz w:val="28"/>
          <w:szCs w:val="28"/>
        </w:rPr>
        <w:t>Родной</w:t>
      </w:r>
      <w:proofErr w:type="gramEnd"/>
      <w:r w:rsidR="004E6BCA">
        <w:rPr>
          <w:rFonts w:ascii="Times New Roman" w:hAnsi="Times New Roman" w:cs="Times New Roman"/>
          <w:b/>
          <w:bCs/>
          <w:sz w:val="28"/>
          <w:szCs w:val="28"/>
        </w:rPr>
        <w:t xml:space="preserve"> мой край-3аводоуковская </w:t>
      </w:r>
      <w:r w:rsidR="004E6BCA" w:rsidRPr="004E6BCA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F741ED" w:rsidRPr="004B532B">
        <w:rPr>
          <w:rFonts w:ascii="Times New Roman" w:hAnsi="Times New Roman" w:cs="Times New Roman"/>
          <w:b/>
          <w:bCs/>
          <w:sz w:val="28"/>
          <w:szCs w:val="28"/>
        </w:rPr>
        <w:t>емля.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 </w:t>
      </w:r>
      <w:r w:rsidRPr="004B532B">
        <w:rPr>
          <w:rFonts w:ascii="Times New Roman" w:hAnsi="Times New Roman" w:cs="Times New Roman"/>
          <w:b/>
          <w:bCs/>
          <w:sz w:val="28"/>
          <w:szCs w:val="28"/>
        </w:rPr>
        <w:t>Люди-главное богатство 3аводоуковского района</w:t>
      </w:r>
      <w:r w:rsidR="008D47FD" w:rsidRPr="008D47F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741ED" w:rsidRPr="004B532B" w:rsidRDefault="00F741ED" w:rsidP="00F741ED">
      <w:pPr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proofErr w:type="gramStart"/>
      <w:r w:rsidR="004E6BCA">
        <w:rPr>
          <w:rFonts w:ascii="Times New Roman" w:hAnsi="Times New Roman" w:cs="Times New Roman"/>
          <w:sz w:val="28"/>
          <w:szCs w:val="28"/>
        </w:rPr>
        <w:t>Пока</w:t>
      </w:r>
      <w:r w:rsidR="004E6BCA" w:rsidRPr="004E6BCA">
        <w:rPr>
          <w:rFonts w:ascii="Times New Roman" w:hAnsi="Times New Roman" w:cs="Times New Roman"/>
          <w:sz w:val="28"/>
          <w:szCs w:val="28"/>
        </w:rPr>
        <w:t>з</w:t>
      </w:r>
      <w:r w:rsidR="004771E2" w:rsidRPr="004B532B">
        <w:rPr>
          <w:rFonts w:ascii="Times New Roman" w:hAnsi="Times New Roman" w:cs="Times New Roman"/>
          <w:sz w:val="28"/>
          <w:szCs w:val="28"/>
        </w:rPr>
        <w:t xml:space="preserve">ать обучающимся, что основное богатство родного края-это люди, проживающие рядом с нами. </w:t>
      </w:r>
      <w:proofErr w:type="gramEnd"/>
    </w:p>
    <w:p w:rsidR="00F741ED" w:rsidRPr="004B532B" w:rsidRDefault="00F741ED" w:rsidP="004B532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B532B">
        <w:rPr>
          <w:rFonts w:ascii="Times New Roman" w:hAnsi="Times New Roman" w:cs="Times New Roman"/>
          <w:b/>
          <w:sz w:val="28"/>
          <w:szCs w:val="28"/>
        </w:rPr>
        <w:t>Задачи</w:t>
      </w:r>
      <w:r w:rsidR="004B532B" w:rsidRPr="004B532B">
        <w:rPr>
          <w:rFonts w:ascii="Times New Roman" w:hAnsi="Times New Roman" w:cs="Times New Roman"/>
          <w:b/>
          <w:sz w:val="28"/>
          <w:szCs w:val="28"/>
        </w:rPr>
        <w:t>:</w:t>
      </w:r>
    </w:p>
    <w:p w:rsidR="00F741ED" w:rsidRPr="004B532B" w:rsidRDefault="00F741ED" w:rsidP="004B532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sz w:val="28"/>
          <w:szCs w:val="28"/>
        </w:rPr>
        <w:t>1. Расширить пред</w:t>
      </w:r>
      <w:r w:rsidR="004E6BCA">
        <w:rPr>
          <w:rFonts w:ascii="Times New Roman" w:hAnsi="Times New Roman" w:cs="Times New Roman"/>
          <w:sz w:val="28"/>
          <w:szCs w:val="28"/>
        </w:rPr>
        <w:t xml:space="preserve">ставления детей о </w:t>
      </w:r>
      <w:r w:rsidR="004E6BCA" w:rsidRPr="004E6BCA">
        <w:rPr>
          <w:rFonts w:ascii="Times New Roman" w:hAnsi="Times New Roman" w:cs="Times New Roman"/>
          <w:sz w:val="28"/>
          <w:szCs w:val="28"/>
        </w:rPr>
        <w:t>з</w:t>
      </w:r>
      <w:r w:rsidR="004771E2" w:rsidRPr="004B532B">
        <w:rPr>
          <w:rFonts w:ascii="Times New Roman" w:hAnsi="Times New Roman" w:cs="Times New Roman"/>
          <w:sz w:val="28"/>
          <w:szCs w:val="28"/>
        </w:rPr>
        <w:t>емляка</w:t>
      </w:r>
      <w:proofErr w:type="gramStart"/>
      <w:r w:rsidR="004771E2" w:rsidRPr="004B532B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4B532B">
        <w:rPr>
          <w:rFonts w:ascii="Times New Roman" w:hAnsi="Times New Roman" w:cs="Times New Roman"/>
          <w:sz w:val="28"/>
          <w:szCs w:val="28"/>
        </w:rPr>
        <w:t>.</w:t>
      </w:r>
    </w:p>
    <w:p w:rsidR="00F741ED" w:rsidRPr="004B532B" w:rsidRDefault="00F741ED" w:rsidP="004B532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sz w:val="28"/>
          <w:szCs w:val="28"/>
        </w:rPr>
        <w:t xml:space="preserve">2. Содействовать осознанию </w:t>
      </w:r>
      <w:proofErr w:type="gramStart"/>
      <w:r w:rsidRPr="004B532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B532B">
        <w:rPr>
          <w:rFonts w:ascii="Times New Roman" w:hAnsi="Times New Roman" w:cs="Times New Roman"/>
          <w:sz w:val="28"/>
          <w:szCs w:val="28"/>
        </w:rPr>
        <w:t xml:space="preserve"> ценности изучаемого материала.</w:t>
      </w:r>
    </w:p>
    <w:p w:rsidR="00F741ED" w:rsidRPr="004B532B" w:rsidRDefault="00F741ED" w:rsidP="004B532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sz w:val="28"/>
          <w:szCs w:val="28"/>
        </w:rPr>
        <w:t>3. Создать благ</w:t>
      </w:r>
      <w:r w:rsidR="004771E2" w:rsidRPr="004B532B">
        <w:rPr>
          <w:rFonts w:ascii="Times New Roman" w:hAnsi="Times New Roman" w:cs="Times New Roman"/>
          <w:sz w:val="28"/>
          <w:szCs w:val="28"/>
        </w:rPr>
        <w:t>оприятные условия для</w:t>
      </w:r>
      <w:r w:rsidRPr="004B532B">
        <w:rPr>
          <w:rFonts w:ascii="Times New Roman" w:hAnsi="Times New Roman" w:cs="Times New Roman"/>
          <w:sz w:val="28"/>
          <w:szCs w:val="28"/>
        </w:rPr>
        <w:t xml:space="preserve"> воспитания чувства гордости</w:t>
      </w:r>
      <w:r w:rsidR="004E6BCA">
        <w:rPr>
          <w:rFonts w:ascii="Times New Roman" w:hAnsi="Times New Roman" w:cs="Times New Roman"/>
          <w:sz w:val="28"/>
          <w:szCs w:val="28"/>
        </w:rPr>
        <w:t xml:space="preserve"> </w:t>
      </w:r>
      <w:r w:rsidR="004E6BCA" w:rsidRPr="004E6BCA">
        <w:rPr>
          <w:rFonts w:ascii="Times New Roman" w:hAnsi="Times New Roman" w:cs="Times New Roman"/>
          <w:sz w:val="28"/>
          <w:szCs w:val="28"/>
        </w:rPr>
        <w:t>з</w:t>
      </w:r>
      <w:r w:rsidR="004771E2" w:rsidRPr="004B532B">
        <w:rPr>
          <w:rFonts w:ascii="Times New Roman" w:hAnsi="Times New Roman" w:cs="Times New Roman"/>
          <w:sz w:val="28"/>
          <w:szCs w:val="28"/>
        </w:rPr>
        <w:t>а свою малую Родину</w:t>
      </w:r>
      <w:r w:rsidRPr="004B532B">
        <w:rPr>
          <w:rFonts w:ascii="Times New Roman" w:hAnsi="Times New Roman" w:cs="Times New Roman"/>
          <w:sz w:val="28"/>
          <w:szCs w:val="28"/>
        </w:rPr>
        <w:t>, патриотизма,</w:t>
      </w:r>
      <w:r w:rsidR="004771E2" w:rsidRPr="004B532B">
        <w:rPr>
          <w:rFonts w:ascii="Times New Roman" w:hAnsi="Times New Roman" w:cs="Times New Roman"/>
          <w:sz w:val="28"/>
          <w:szCs w:val="28"/>
        </w:rPr>
        <w:t xml:space="preserve"> уважения к людям, живущим рядом с нами и к родному краю в целом</w:t>
      </w:r>
      <w:r w:rsidRPr="004B532B">
        <w:rPr>
          <w:rFonts w:ascii="Times New Roman" w:hAnsi="Times New Roman" w:cs="Times New Roman"/>
          <w:sz w:val="28"/>
          <w:szCs w:val="28"/>
        </w:rPr>
        <w:t>.</w:t>
      </w:r>
    </w:p>
    <w:p w:rsidR="00F741ED" w:rsidRPr="004B532B" w:rsidRDefault="00F741ED" w:rsidP="004B532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sz w:val="28"/>
          <w:szCs w:val="28"/>
        </w:rPr>
        <w:t>4. Создать условия для развития у школьников позитивного интереса.</w:t>
      </w:r>
    </w:p>
    <w:p w:rsidR="00F741ED" w:rsidRPr="004B532B" w:rsidRDefault="003778DE" w:rsidP="004B532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sz w:val="28"/>
          <w:szCs w:val="28"/>
        </w:rPr>
        <w:t>5</w:t>
      </w:r>
      <w:r w:rsidR="00F741ED" w:rsidRPr="004B532B">
        <w:rPr>
          <w:rFonts w:ascii="Times New Roman" w:hAnsi="Times New Roman" w:cs="Times New Roman"/>
          <w:sz w:val="28"/>
          <w:szCs w:val="28"/>
        </w:rPr>
        <w:t>. Воспитывать правила ува</w:t>
      </w:r>
      <w:r w:rsidRPr="004B532B">
        <w:rPr>
          <w:rFonts w:ascii="Times New Roman" w:hAnsi="Times New Roman" w:cs="Times New Roman"/>
          <w:sz w:val="28"/>
          <w:szCs w:val="28"/>
        </w:rPr>
        <w:t>ж</w:t>
      </w:r>
      <w:r w:rsidR="00F741ED" w:rsidRPr="004B532B">
        <w:rPr>
          <w:rFonts w:ascii="Times New Roman" w:hAnsi="Times New Roman" w:cs="Times New Roman"/>
          <w:sz w:val="28"/>
          <w:szCs w:val="28"/>
        </w:rPr>
        <w:t>ительного отношения к окру</w:t>
      </w:r>
      <w:r w:rsidRPr="004B532B">
        <w:rPr>
          <w:rFonts w:ascii="Times New Roman" w:hAnsi="Times New Roman" w:cs="Times New Roman"/>
          <w:sz w:val="28"/>
          <w:szCs w:val="28"/>
        </w:rPr>
        <w:t>ж</w:t>
      </w:r>
      <w:r w:rsidR="00F741ED" w:rsidRPr="004B532B">
        <w:rPr>
          <w:rFonts w:ascii="Times New Roman" w:hAnsi="Times New Roman" w:cs="Times New Roman"/>
          <w:sz w:val="28"/>
          <w:szCs w:val="28"/>
        </w:rPr>
        <w:t>ающим людям, прививать любовь к родному краю.</w:t>
      </w:r>
    </w:p>
    <w:p w:rsidR="00F741ED" w:rsidRPr="004B532B" w:rsidRDefault="00F741ED" w:rsidP="00F741ED">
      <w:pPr>
        <w:rPr>
          <w:rFonts w:ascii="Times New Roman" w:hAnsi="Times New Roman" w:cs="Times New Roman"/>
          <w:sz w:val="28"/>
          <w:szCs w:val="28"/>
        </w:rPr>
      </w:pPr>
    </w:p>
    <w:p w:rsidR="00F741ED" w:rsidRPr="004B532B" w:rsidRDefault="00F741ED" w:rsidP="00E40B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B532B"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</w:p>
    <w:p w:rsidR="00E40B09" w:rsidRPr="004B532B" w:rsidRDefault="00F741ED" w:rsidP="00E40B0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4B532B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4B532B">
        <w:rPr>
          <w:rFonts w:ascii="Times New Roman" w:hAnsi="Times New Roman" w:cs="Times New Roman"/>
          <w:sz w:val="28"/>
          <w:szCs w:val="28"/>
        </w:rPr>
        <w:t>: осознание своей этнической принадлежности, формирование чувства гордости за свою родную страну и родной край, уважительного отношения к иному мнению; принятие и освоение социальной роли обучающегося, развитие мотивов учебной деятельности и формирование личностного смысла учения.</w:t>
      </w:r>
      <w:proofErr w:type="gramEnd"/>
    </w:p>
    <w:p w:rsidR="00F741ED" w:rsidRPr="004B532B" w:rsidRDefault="00F741ED" w:rsidP="00E40B09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 w:rsidRPr="004B532B">
        <w:rPr>
          <w:rFonts w:ascii="Times New Roman" w:hAnsi="Times New Roman" w:cs="Times New Roman"/>
          <w:sz w:val="28"/>
          <w:szCs w:val="28"/>
        </w:rPr>
        <w:t> умение структурировать знания;</w:t>
      </w:r>
      <w:r w:rsidR="00C41665" w:rsidRPr="004B532B">
        <w:rPr>
          <w:rFonts w:ascii="Times New Roman" w:hAnsi="Times New Roman" w:cs="Times New Roman"/>
          <w:sz w:val="28"/>
          <w:szCs w:val="28"/>
        </w:rPr>
        <w:t xml:space="preserve"> </w:t>
      </w:r>
      <w:r w:rsidRPr="004B532B">
        <w:rPr>
          <w:rFonts w:ascii="Times New Roman" w:hAnsi="Times New Roman" w:cs="Times New Roman"/>
          <w:sz w:val="28"/>
          <w:szCs w:val="28"/>
        </w:rPr>
        <w:t>анализировать объекты с целью выделения признаков (существенных, несущественных); построение логической цепи рассуждений, доказательств; рефлексия способов и условий действия, контроль и оценка процесса и результатов деятельности.</w:t>
      </w:r>
    </w:p>
    <w:p w:rsidR="00F741ED" w:rsidRPr="004B532B" w:rsidRDefault="00F741ED" w:rsidP="00E40B09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="004771E2" w:rsidRPr="004B532B">
        <w:rPr>
          <w:rFonts w:ascii="Times New Roman" w:hAnsi="Times New Roman" w:cs="Times New Roman"/>
          <w:sz w:val="28"/>
          <w:szCs w:val="28"/>
        </w:rPr>
        <w:t xml:space="preserve"> </w:t>
      </w:r>
      <w:r w:rsidRPr="004B532B">
        <w:rPr>
          <w:rFonts w:ascii="Times New Roman" w:hAnsi="Times New Roman" w:cs="Times New Roman"/>
          <w:sz w:val="28"/>
          <w:szCs w:val="28"/>
        </w:rPr>
        <w:t>умение принимать и сохранять учебную цель и задачи; планирование собственной деятельности в соответствии с поставленной задачей и поиск средств ее осуществления; умение контролировать и оценивать свои действия, высказывать свое предположение.</w:t>
      </w:r>
    </w:p>
    <w:p w:rsidR="00F741ED" w:rsidRPr="004B532B" w:rsidRDefault="00F741ED" w:rsidP="00E40B09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Pr="004B532B">
        <w:rPr>
          <w:rFonts w:ascii="Times New Roman" w:hAnsi="Times New Roman" w:cs="Times New Roman"/>
          <w:sz w:val="28"/>
          <w:szCs w:val="28"/>
        </w:rPr>
        <w:t>  планирование учебного сотрудничества с учителем и сверстниками при решении учебных проблем; умение принимать на себя ответственность за результат своих действий; формирование умения наблюдать за действиями партнера, готовности слушать собеседника и вести диалог, оценивать свои достижения на уроке.</w:t>
      </w:r>
    </w:p>
    <w:p w:rsidR="00E40B09" w:rsidRPr="004B532B" w:rsidRDefault="00E40B09" w:rsidP="00E40B09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b/>
          <w:sz w:val="28"/>
          <w:szCs w:val="28"/>
        </w:rPr>
        <w:t xml:space="preserve">Методы </w:t>
      </w:r>
      <w:r w:rsidR="00F741ED" w:rsidRPr="004B532B">
        <w:rPr>
          <w:rFonts w:ascii="Times New Roman" w:hAnsi="Times New Roman" w:cs="Times New Roman"/>
          <w:b/>
          <w:sz w:val="28"/>
          <w:szCs w:val="28"/>
        </w:rPr>
        <w:t>работы</w:t>
      </w:r>
      <w:r w:rsidR="00F741ED" w:rsidRPr="004B532B">
        <w:rPr>
          <w:rFonts w:ascii="Times New Roman" w:hAnsi="Times New Roman" w:cs="Times New Roman"/>
          <w:sz w:val="28"/>
          <w:szCs w:val="28"/>
        </w:rPr>
        <w:t xml:space="preserve">: объяснительно-иллюстративный метод; </w:t>
      </w:r>
    </w:p>
    <w:p w:rsidR="00F741ED" w:rsidRPr="004B532B" w:rsidRDefault="004B532B" w:rsidP="00E40B0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F741ED" w:rsidRPr="004B532B">
        <w:rPr>
          <w:rFonts w:ascii="Times New Roman" w:hAnsi="Times New Roman" w:cs="Times New Roman"/>
          <w:b/>
          <w:sz w:val="28"/>
          <w:szCs w:val="28"/>
        </w:rPr>
        <w:t>ормы работы</w:t>
      </w:r>
      <w:r w:rsidR="00E40B09" w:rsidRPr="004B532B">
        <w:rPr>
          <w:rFonts w:ascii="Times New Roman" w:hAnsi="Times New Roman" w:cs="Times New Roman"/>
          <w:sz w:val="28"/>
          <w:szCs w:val="28"/>
        </w:rPr>
        <w:t>: индивидуальная, групповая, дистанционная.</w:t>
      </w:r>
      <w:r w:rsidR="00F741ED" w:rsidRPr="004B532B">
        <w:rPr>
          <w:rFonts w:ascii="Times New Roman" w:hAnsi="Times New Roman" w:cs="Times New Roman"/>
          <w:sz w:val="28"/>
          <w:szCs w:val="28"/>
        </w:rPr>
        <w:t> </w:t>
      </w:r>
    </w:p>
    <w:p w:rsidR="00F741ED" w:rsidRDefault="00F741ED" w:rsidP="00E40B09">
      <w:pPr>
        <w:pStyle w:val="a4"/>
        <w:rPr>
          <w:rFonts w:ascii="Times New Roman" w:hAnsi="Times New Roman" w:cs="Times New Roman"/>
          <w:sz w:val="28"/>
          <w:szCs w:val="28"/>
        </w:rPr>
      </w:pPr>
      <w:r w:rsidRPr="004B532B">
        <w:rPr>
          <w:rFonts w:ascii="Times New Roman" w:hAnsi="Times New Roman" w:cs="Times New Roman"/>
          <w:b/>
          <w:sz w:val="28"/>
          <w:szCs w:val="28"/>
        </w:rPr>
        <w:t>Оборудование урока:</w:t>
      </w:r>
      <w:r w:rsidRPr="004B532B">
        <w:rPr>
          <w:rFonts w:ascii="Times New Roman" w:hAnsi="Times New Roman" w:cs="Times New Roman"/>
          <w:sz w:val="28"/>
          <w:szCs w:val="28"/>
        </w:rPr>
        <w:t> </w:t>
      </w:r>
      <w:r w:rsidR="004B532B">
        <w:rPr>
          <w:rFonts w:ascii="Times New Roman" w:hAnsi="Times New Roman" w:cs="Times New Roman"/>
          <w:sz w:val="28"/>
          <w:szCs w:val="28"/>
        </w:rPr>
        <w:t>видеоролик</w:t>
      </w:r>
      <w:r w:rsidRPr="004B532B">
        <w:rPr>
          <w:rFonts w:ascii="Times New Roman" w:hAnsi="Times New Roman" w:cs="Times New Roman"/>
          <w:sz w:val="28"/>
          <w:szCs w:val="28"/>
        </w:rPr>
        <w:t xml:space="preserve"> к </w:t>
      </w:r>
      <w:r w:rsidR="00E40B09" w:rsidRPr="004B532B">
        <w:rPr>
          <w:rFonts w:ascii="Times New Roman" w:hAnsi="Times New Roman" w:cs="Times New Roman"/>
          <w:sz w:val="28"/>
          <w:szCs w:val="28"/>
        </w:rPr>
        <w:t>уроку, карта 3аводоуковского района</w:t>
      </w:r>
      <w:r w:rsidR="003050CA" w:rsidRPr="004B532B">
        <w:rPr>
          <w:rFonts w:ascii="Times New Roman" w:hAnsi="Times New Roman" w:cs="Times New Roman"/>
          <w:sz w:val="28"/>
          <w:szCs w:val="28"/>
        </w:rPr>
        <w:t xml:space="preserve">, </w:t>
      </w:r>
      <w:r w:rsidR="00E40B09" w:rsidRPr="004B532B">
        <w:rPr>
          <w:rFonts w:ascii="Times New Roman" w:hAnsi="Times New Roman" w:cs="Times New Roman"/>
          <w:sz w:val="28"/>
          <w:szCs w:val="28"/>
        </w:rPr>
        <w:t>анкеты для опроса.</w:t>
      </w:r>
    </w:p>
    <w:p w:rsidR="004B532B" w:rsidRDefault="004B532B" w:rsidP="00E40B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532B" w:rsidRDefault="004B532B" w:rsidP="00E40B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532B" w:rsidRDefault="004B532B" w:rsidP="00E40B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532B" w:rsidRDefault="004B532B" w:rsidP="00E40B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532B" w:rsidRPr="004B532B" w:rsidRDefault="004B532B" w:rsidP="00E40B09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8"/>
        <w:gridCol w:w="4142"/>
        <w:gridCol w:w="2831"/>
      </w:tblGrid>
      <w:tr w:rsidR="00322D5C" w:rsidRPr="004B532B" w:rsidTr="008A44D9">
        <w:tc>
          <w:tcPr>
            <w:tcW w:w="1998" w:type="dxa"/>
          </w:tcPr>
          <w:p w:rsidR="00C41665" w:rsidRPr="004B532B" w:rsidRDefault="00C41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4407" w:type="dxa"/>
          </w:tcPr>
          <w:p w:rsidR="00C41665" w:rsidRPr="004B532B" w:rsidRDefault="00C41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166" w:type="dxa"/>
          </w:tcPr>
          <w:p w:rsidR="00C41665" w:rsidRPr="004B532B" w:rsidRDefault="00C41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spellStart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обучающи</w:t>
            </w:r>
            <w:proofErr w:type="spellEnd"/>
            <w:proofErr w:type="gramStart"/>
            <w:r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proofErr w:type="gramEnd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</w:p>
        </w:tc>
      </w:tr>
      <w:tr w:rsidR="00322D5C" w:rsidRPr="004B532B" w:rsidTr="008A44D9">
        <w:tc>
          <w:tcPr>
            <w:tcW w:w="1998" w:type="dxa"/>
          </w:tcPr>
          <w:p w:rsidR="00C41665" w:rsidRPr="004B532B" w:rsidRDefault="00C41665" w:rsidP="00E40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Организационный момент. </w:t>
            </w:r>
          </w:p>
        </w:tc>
        <w:tc>
          <w:tcPr>
            <w:tcW w:w="4407" w:type="dxa"/>
          </w:tcPr>
          <w:p w:rsidR="00F206AB" w:rsidRPr="004B532B" w:rsidRDefault="00F206AB" w:rsidP="00F20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Эмоциональная, психологическая 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мотивационная подготовка </w:t>
            </w:r>
            <w:proofErr w:type="gramStart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к усвоению изучаемого материала: проверяет</w:t>
            </w:r>
            <w:r w:rsidR="00E40B0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готовность обучающихся к уроку.</w:t>
            </w:r>
          </w:p>
          <w:p w:rsidR="00F206AB" w:rsidRPr="004B532B" w:rsidRDefault="00F206AB" w:rsidP="00F20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-Доброе утро, ребята!</w:t>
            </w:r>
          </w:p>
          <w:p w:rsidR="00F206AB" w:rsidRPr="004B532B" w:rsidRDefault="00F206AB" w:rsidP="00F20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Я рада вас видеть в хорошем настроении. Нас сегодня ожидает интересный урок</w:t>
            </w:r>
            <w:r w:rsidR="00A663C3" w:rsidRPr="004B53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B09" w:rsidRPr="004B532B">
              <w:rPr>
                <w:rFonts w:ascii="Times New Roman" w:hAnsi="Times New Roman" w:cs="Times New Roman"/>
                <w:sz w:val="28"/>
                <w:szCs w:val="28"/>
              </w:rPr>
              <w:t>Надеюсь</w:t>
            </w:r>
            <w:r w:rsidR="003050CA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E40B0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поработаем 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плодотворно.</w:t>
            </w:r>
          </w:p>
          <w:p w:rsidR="00C41665" w:rsidRPr="004B532B" w:rsidRDefault="00C416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41665" w:rsidRPr="004E6BCA" w:rsidRDefault="002E0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</w:t>
            </w:r>
            <w:r w:rsidRPr="002E04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Обмен </w:t>
            </w:r>
            <w:r w:rsidR="006517AC">
              <w:rPr>
                <w:rFonts w:ascii="Times New Roman" w:hAnsi="Times New Roman" w:cs="Times New Roman"/>
                <w:sz w:val="28"/>
                <w:szCs w:val="28"/>
              </w:rPr>
              <w:t>положительными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эмоциями</w:t>
            </w:r>
            <w:r w:rsidRPr="004E6B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2D5C" w:rsidRPr="004B532B" w:rsidTr="008A44D9">
        <w:tc>
          <w:tcPr>
            <w:tcW w:w="1998" w:type="dxa"/>
          </w:tcPr>
          <w:p w:rsidR="00C41665" w:rsidRPr="004B532B" w:rsidRDefault="00F20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Актуализация знаний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 и пробное учебное действие.</w:t>
            </w:r>
          </w:p>
        </w:tc>
        <w:tc>
          <w:tcPr>
            <w:tcW w:w="4407" w:type="dxa"/>
          </w:tcPr>
          <w:p w:rsidR="00C41665" w:rsidRPr="004B532B" w:rsidRDefault="00F20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Выявляет уровень знаний. Нацеливает и подводит детей к необходимости дальнейшего изучения объекта.</w:t>
            </w:r>
          </w:p>
          <w:p w:rsidR="00A663C3" w:rsidRPr="002E0486" w:rsidRDefault="00A663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486">
              <w:rPr>
                <w:rFonts w:ascii="Times New Roman" w:hAnsi="Times New Roman" w:cs="Times New Roman"/>
                <w:b/>
                <w:sz w:val="28"/>
                <w:szCs w:val="28"/>
              </w:rPr>
              <w:t>Рассказ учителя:</w:t>
            </w:r>
          </w:p>
          <w:p w:rsidR="00A663C3" w:rsidRPr="004B532B" w:rsidRDefault="00A66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Все мы жители нашей общей Родины – великой многонациональной страны России. Но у каждого из нас есть своя малая Родина.</w:t>
            </w:r>
          </w:p>
          <w:p w:rsidR="00A663C3" w:rsidRPr="004B532B" w:rsidRDefault="00A663C3" w:rsidP="00A66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-Что каждый из вас считает своей малой Родиной?</w:t>
            </w:r>
          </w:p>
          <w:p w:rsidR="00A663C3" w:rsidRPr="004B532B" w:rsidRDefault="00A663C3" w:rsidP="00A66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Что значит малая?</w:t>
            </w:r>
          </w:p>
          <w:p w:rsidR="00A663C3" w:rsidRPr="004B532B" w:rsidRDefault="003050CA" w:rsidP="00A66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Что значит Р</w:t>
            </w:r>
            <w:r w:rsidR="00A663C3" w:rsidRPr="004B532B">
              <w:rPr>
                <w:rFonts w:ascii="Times New Roman" w:hAnsi="Times New Roman" w:cs="Times New Roman"/>
                <w:sz w:val="28"/>
                <w:szCs w:val="28"/>
              </w:rPr>
              <w:t>одина?</w:t>
            </w:r>
          </w:p>
          <w:p w:rsidR="005947C1" w:rsidRPr="004B532B" w:rsidRDefault="00A663C3" w:rsidP="00A66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- Родина, тот уголок, где вы родились, где живут ваши родители и друзья, где находится ваш родной дом. </w:t>
            </w:r>
          </w:p>
          <w:p w:rsidR="005947C1" w:rsidRPr="004B532B" w:rsidRDefault="005947C1" w:rsidP="00A66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Наша малая Родина-3аводоуковск. Мы с вами видим, что город процветает с ка</w:t>
            </w:r>
            <w:r w:rsidR="006517AC" w:rsidRPr="006517A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дым годом. </w:t>
            </w:r>
            <w:r w:rsidR="002E0486">
              <w:rPr>
                <w:rFonts w:ascii="Times New Roman" w:hAnsi="Times New Roman" w:cs="Times New Roman"/>
                <w:sz w:val="28"/>
                <w:szCs w:val="28"/>
              </w:rPr>
              <w:t xml:space="preserve">Чья </w:t>
            </w:r>
            <w:r w:rsidR="004E6BCA">
              <w:rPr>
                <w:rFonts w:ascii="Times New Roman" w:hAnsi="Times New Roman" w:cs="Times New Roman"/>
                <w:sz w:val="28"/>
                <w:szCs w:val="28"/>
              </w:rPr>
              <w:t xml:space="preserve"> в этом </w:t>
            </w:r>
            <w:r w:rsidR="004E6BCA" w:rsidRPr="004E6BC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аслуга, как вы считаете?</w:t>
            </w:r>
          </w:p>
          <w:p w:rsidR="00A663C3" w:rsidRPr="004B532B" w:rsidRDefault="00A66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41665" w:rsidRPr="002E0486" w:rsidRDefault="002E0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поставленные учителем вопросы</w:t>
            </w:r>
          </w:p>
        </w:tc>
      </w:tr>
      <w:tr w:rsidR="00322D5C" w:rsidRPr="004B532B" w:rsidTr="008A44D9">
        <w:tc>
          <w:tcPr>
            <w:tcW w:w="1998" w:type="dxa"/>
          </w:tcPr>
          <w:p w:rsidR="00C41665" w:rsidRPr="004B532B" w:rsidRDefault="007F2B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учебной задачи.</w:t>
            </w:r>
          </w:p>
        </w:tc>
        <w:tc>
          <w:tcPr>
            <w:tcW w:w="4407" w:type="dxa"/>
          </w:tcPr>
          <w:p w:rsidR="007F2B5C" w:rsidRPr="004B532B" w:rsidRDefault="007F2B5C" w:rsidP="007F2B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</w:t>
            </w:r>
            <w:proofErr w:type="gramStart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на исследование проблемной ситуации. Подводит к формулировке задач урока.</w:t>
            </w:r>
          </w:p>
          <w:p w:rsidR="007F2B5C" w:rsidRPr="004B532B" w:rsidRDefault="007F2B5C" w:rsidP="007F2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B5C" w:rsidRPr="004B532B" w:rsidRDefault="007F2B5C" w:rsidP="007F2B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Проблемная ситуация: </w:t>
            </w:r>
          </w:p>
          <w:p w:rsidR="007F2B5C" w:rsidRPr="004B532B" w:rsidRDefault="007F2B5C" w:rsidP="007F2B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Учитель держит в руках  узелок с г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орсткой земли 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и спрашивает: « Как вы думаете, что это такое?»</w:t>
            </w:r>
          </w:p>
          <w:p w:rsidR="007F2B5C" w:rsidRPr="004B532B" w:rsidRDefault="007F2B5C" w:rsidP="007F2B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Как вы думаете, откуда эта земля?</w:t>
            </w:r>
          </w:p>
          <w:p w:rsidR="007F2B5C" w:rsidRPr="004B532B" w:rsidRDefault="007F2B5C" w:rsidP="007F2B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Да, это земля наша, родная. Особое отношение всегда было к родной земле, то есть к той, где родился человек.</w:t>
            </w:r>
          </w:p>
          <w:p w:rsidR="007F2B5C" w:rsidRPr="004B532B" w:rsidRDefault="007F2B5C" w:rsidP="007F2B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- Как вы думаете, для чего? </w:t>
            </w:r>
            <w:proofErr w:type="gramStart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(Уезжая на долгий срок из дома или переселяясь в новые края, крестьяне обязательно брали с собой родную землю.</w:t>
            </w:r>
            <w:proofErr w:type="gramEnd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Приезжая на чужбину, чтобы чувствовать себя, как дома, на землю высыпали горсть п</w:t>
            </w:r>
            <w:r w:rsidR="00CB61FD" w:rsidRPr="004B532B">
              <w:rPr>
                <w:rFonts w:ascii="Times New Roman" w:hAnsi="Times New Roman" w:cs="Times New Roman"/>
                <w:sz w:val="28"/>
                <w:szCs w:val="28"/>
              </w:rPr>
              <w:t>ривезенной с собой родной земли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proofErr w:type="gramEnd"/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 Именно сила родной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B61F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емли придает нам веры в свои силы и помогает людям совершать благие поступки. </w:t>
            </w:r>
          </w:p>
          <w:p w:rsidR="00C41665" w:rsidRPr="004B532B" w:rsidRDefault="00C41665" w:rsidP="003050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F605DA" w:rsidRDefault="007D5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</w:t>
            </w:r>
            <w:r w:rsidRPr="007D590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605DA">
              <w:rPr>
                <w:rFonts w:ascii="Times New Roman" w:hAnsi="Times New Roman" w:cs="Times New Roman"/>
                <w:sz w:val="28"/>
                <w:szCs w:val="28"/>
              </w:rPr>
              <w:t>ывают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ои версии по поводу того какие </w:t>
            </w:r>
            <w:r w:rsidRPr="007D590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605DA">
              <w:rPr>
                <w:rFonts w:ascii="Times New Roman" w:hAnsi="Times New Roman" w:cs="Times New Roman"/>
                <w:sz w:val="28"/>
                <w:szCs w:val="28"/>
              </w:rPr>
              <w:t>адачи стоят перед ними на данном уроке</w:t>
            </w:r>
            <w:r w:rsidR="00F605DA" w:rsidRPr="00F605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1665" w:rsidRPr="004B532B" w:rsidRDefault="00F6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</w:t>
            </w:r>
            <w:r w:rsidRPr="00F605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22D5C" w:rsidRPr="004B532B" w:rsidTr="008A44D9">
        <w:tc>
          <w:tcPr>
            <w:tcW w:w="1998" w:type="dxa"/>
          </w:tcPr>
          <w:p w:rsidR="00C41665" w:rsidRPr="004B532B" w:rsidRDefault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Постановка целей учебной деятельности, выбор способа и средств их реализации.</w:t>
            </w:r>
          </w:p>
        </w:tc>
        <w:tc>
          <w:tcPr>
            <w:tcW w:w="4407" w:type="dxa"/>
          </w:tcPr>
          <w:p w:rsidR="00CC4613" w:rsidRPr="004B532B" w:rsidRDefault="00CB61F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цели </w:t>
            </w:r>
            <w:r w:rsidR="00CC4613" w:rsidRPr="004B532B">
              <w:rPr>
                <w:rFonts w:ascii="Times New Roman" w:hAnsi="Times New Roman" w:cs="Times New Roman"/>
                <w:sz w:val="28"/>
                <w:szCs w:val="28"/>
              </w:rPr>
              <w:t>урока.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 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Сегодня мы отправимся в путешествие не в да</w:t>
            </w:r>
            <w:r w:rsidR="004C7EAA" w:rsidRPr="004B532B">
              <w:rPr>
                <w:rFonts w:ascii="Times New Roman" w:hAnsi="Times New Roman" w:cs="Times New Roman"/>
                <w:sz w:val="28"/>
                <w:szCs w:val="28"/>
              </w:rPr>
              <w:t>льние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 страны, а по Родному краю и по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накомимся с супергероями не и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C7EAA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кинофильмов, а с теми, которые </w:t>
            </w:r>
            <w:r w:rsidR="00BA4D05" w:rsidRPr="00BA4D0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4C7EAA" w:rsidRPr="004B532B">
              <w:rPr>
                <w:rFonts w:ascii="Times New Roman" w:hAnsi="Times New Roman" w:cs="Times New Roman"/>
                <w:sz w:val="28"/>
                <w:szCs w:val="28"/>
              </w:rPr>
              <w:t>ивут с нами по соседству.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Для нас неведомой страной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Является наш край родной!</w:t>
            </w:r>
          </w:p>
          <w:p w:rsidR="004C7EAA" w:rsidRPr="004B532B" w:rsidRDefault="004C7EAA" w:rsidP="00CC461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 почему </w:t>
            </w:r>
            <w:r w:rsidR="00BA4D05" w:rsidRPr="00BA4D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4B5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 с ка</w:t>
            </w:r>
            <w:r w:rsidR="00BA4D05" w:rsidRPr="00BA4D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4B5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дым днем он процветает?</w:t>
            </w:r>
          </w:p>
          <w:p w:rsidR="004C7EAA" w:rsidRPr="004B532B" w:rsidRDefault="004C7EAA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 потому что люди помогают!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 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Как вы думаете, о че</w:t>
            </w:r>
            <w:r w:rsidR="00CB61FD" w:rsidRPr="004B532B">
              <w:rPr>
                <w:rFonts w:ascii="Times New Roman" w:hAnsi="Times New Roman" w:cs="Times New Roman"/>
                <w:sz w:val="28"/>
                <w:szCs w:val="28"/>
              </w:rPr>
              <w:t>м будет сегодняшний наш урок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  Действительно, тема нашего уро</w:t>
            </w:r>
            <w:r w:rsidR="004C7EAA" w:rsidRPr="004B532B">
              <w:rPr>
                <w:rFonts w:ascii="Times New Roman" w:hAnsi="Times New Roman" w:cs="Times New Roman"/>
                <w:sz w:val="28"/>
                <w:szCs w:val="28"/>
              </w:rPr>
              <w:t>ка «Люди – главн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ое богатство 3аводоуковского ра</w:t>
            </w:r>
            <w:r w:rsidR="004C7EAA" w:rsidRPr="004B532B">
              <w:rPr>
                <w:rFonts w:ascii="Times New Roman" w:hAnsi="Times New Roman" w:cs="Times New Roman"/>
                <w:sz w:val="28"/>
                <w:szCs w:val="28"/>
              </w:rPr>
              <w:t>йона»</w:t>
            </w:r>
          </w:p>
          <w:p w:rsidR="00CC4613" w:rsidRPr="004B532B" w:rsidRDefault="00CB61F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Ребята, мы с вами про</w:t>
            </w:r>
            <w:r w:rsidR="00BA4D05" w:rsidRPr="00BA4D0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иваем в уютном не большом городке</w:t>
            </w:r>
            <w:r w:rsidR="002E04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3аводоуковске</w:t>
            </w:r>
          </w:p>
          <w:p w:rsidR="00CB61FD" w:rsidRPr="004E6BCA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А знаете ли вы, ребя</w:t>
            </w:r>
            <w:r w:rsidR="00CB61FD" w:rsidRPr="004B532B">
              <w:rPr>
                <w:rFonts w:ascii="Times New Roman" w:hAnsi="Times New Roman" w:cs="Times New Roman"/>
                <w:sz w:val="28"/>
                <w:szCs w:val="28"/>
              </w:rPr>
              <w:t>та, что на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ш район и город в этом году пра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B61F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днует два юбилея? </w:t>
            </w:r>
          </w:p>
          <w:p w:rsidR="00CB61FD" w:rsidRPr="004B532B" w:rsidRDefault="00CB61F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5317D" w:rsidRPr="004B532B">
              <w:rPr>
                <w:rFonts w:ascii="Times New Roman" w:hAnsi="Times New Roman" w:cs="Times New Roman"/>
                <w:sz w:val="28"/>
                <w:szCs w:val="28"/>
              </w:rPr>
              <w:t>Ска</w:t>
            </w:r>
            <w:r w:rsidR="00BA4D05" w:rsidRPr="00BA4D0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25317D" w:rsidRPr="004B532B">
              <w:rPr>
                <w:rFonts w:ascii="Times New Roman" w:hAnsi="Times New Roman" w:cs="Times New Roman"/>
                <w:sz w:val="28"/>
                <w:szCs w:val="28"/>
              </w:rPr>
              <w:t>ите, вам нравится наш город?</w:t>
            </w:r>
          </w:p>
          <w:p w:rsidR="0025317D" w:rsidRPr="004B532B" w:rsidRDefault="00F8538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Действительно,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5317D" w:rsidRPr="004B532B">
              <w:rPr>
                <w:rFonts w:ascii="Times New Roman" w:hAnsi="Times New Roman" w:cs="Times New Roman"/>
                <w:sz w:val="28"/>
                <w:szCs w:val="28"/>
              </w:rPr>
              <w:t>а последнее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наша малая Родина и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менилась в лучшую сторону. </w:t>
            </w:r>
          </w:p>
          <w:p w:rsidR="00C45A4D" w:rsidRPr="004B532B" w:rsidRDefault="00F8538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вы считаете, чья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>аслуга в том, что город растет и процветает?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Сего</w:t>
            </w:r>
            <w:r w:rsidR="00CB61F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дня я 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как ра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-таки 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вам предлагаю побли</w:t>
            </w:r>
            <w:r w:rsidR="00BA4D05" w:rsidRPr="00BA4D0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е по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накомиться с некоторыми нашими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B61FD" w:rsidRPr="004B532B">
              <w:rPr>
                <w:rFonts w:ascii="Times New Roman" w:hAnsi="Times New Roman" w:cs="Times New Roman"/>
                <w:sz w:val="28"/>
                <w:szCs w:val="28"/>
              </w:rPr>
              <w:t>емляками.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Побуждение к высказыванию своего мнения.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>Ребята, попробуйте привести пример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человека, нашего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>емляка, внесшего вклад в процветание нашего района, города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41665" w:rsidRPr="004B532B" w:rsidRDefault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Узнать о 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дости</w:t>
            </w:r>
            <w:r w:rsidR="00BA4D05" w:rsidRPr="00BA4D0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proofErr w:type="gramStart"/>
            <w:r w:rsidR="008A44D9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, героически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поступка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наши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емляков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, к </w:t>
            </w:r>
            <w:r w:rsidR="00BA4D05" w:rsidRPr="004B532B">
              <w:rPr>
                <w:rFonts w:ascii="Times New Roman" w:hAnsi="Times New Roman" w:cs="Times New Roman"/>
                <w:sz w:val="28"/>
                <w:szCs w:val="28"/>
              </w:rPr>
              <w:t>сожалению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>, невозможно</w:t>
            </w:r>
            <w:r w:rsidR="007D59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а урок</w:t>
            </w:r>
            <w:r w:rsidR="002E0486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C45A4D" w:rsidRPr="004B532B">
              <w:rPr>
                <w:rFonts w:ascii="Times New Roman" w:hAnsi="Times New Roman" w:cs="Times New Roman"/>
                <w:sz w:val="28"/>
                <w:szCs w:val="28"/>
              </w:rPr>
              <w:t>о я предлагаю вам</w:t>
            </w:r>
            <w:r w:rsidR="00376788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небольшой видеоролик, в котором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жно рассмотреть какие прекрасные люди </w:t>
            </w:r>
            <w:r w:rsidR="007D5909" w:rsidRPr="004B532B">
              <w:rPr>
                <w:rFonts w:ascii="Times New Roman" w:hAnsi="Times New Roman" w:cs="Times New Roman"/>
                <w:sz w:val="28"/>
                <w:szCs w:val="28"/>
              </w:rPr>
              <w:t>живут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рядом с нами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6" w:type="dxa"/>
          </w:tcPr>
          <w:p w:rsidR="00C41665" w:rsidRPr="00F03B4C" w:rsidRDefault="00F6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ывают варианты по поводу цели урока</w:t>
            </w:r>
            <w:r w:rsidRPr="00F605D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Участвуют в обсу</w:t>
            </w:r>
            <w:r w:rsidR="00BA4D05" w:rsidRPr="00BA4D0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дении вопросов по теме урока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: ра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мышляют, анали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3B4C">
              <w:rPr>
                <w:rFonts w:ascii="Times New Roman" w:hAnsi="Times New Roman" w:cs="Times New Roman"/>
                <w:sz w:val="28"/>
                <w:szCs w:val="28"/>
              </w:rPr>
              <w:t>ируют, предп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олагают, отстаивают свою точку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3B4C">
              <w:rPr>
                <w:rFonts w:ascii="Times New Roman" w:hAnsi="Times New Roman" w:cs="Times New Roman"/>
                <w:sz w:val="28"/>
                <w:szCs w:val="28"/>
              </w:rPr>
              <w:t>рения</w:t>
            </w:r>
            <w:r w:rsidR="00F03B4C" w:rsidRPr="00F03B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2D5C" w:rsidRPr="004B532B" w:rsidTr="008A44D9">
        <w:tc>
          <w:tcPr>
            <w:tcW w:w="1998" w:type="dxa"/>
          </w:tcPr>
          <w:p w:rsidR="00CC4613" w:rsidRPr="004B532B" w:rsidRDefault="00C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Реализация построенного проекта учебной деятельности.</w:t>
            </w:r>
          </w:p>
        </w:tc>
        <w:tc>
          <w:tcPr>
            <w:tcW w:w="4407" w:type="dxa"/>
          </w:tcPr>
          <w:p w:rsidR="00CC4613" w:rsidRPr="004B532B" w:rsidRDefault="008A44D9" w:rsidP="007D5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видеоролика</w:t>
            </w:r>
            <w:r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Обсу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  <w:tc>
          <w:tcPr>
            <w:tcW w:w="3166" w:type="dxa"/>
          </w:tcPr>
          <w:p w:rsidR="00CC4613" w:rsidRPr="00322D5C" w:rsidRDefault="00F03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</w:t>
            </w:r>
            <w:r w:rsidR="00BA4D05" w:rsidRPr="00BA4D0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дение видеоролика: 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про кого был видеоролик, какой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амысе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>л в себе несет, что у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нали после его просмотра</w:t>
            </w:r>
            <w:r w:rsidRPr="00F03B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2D5C">
              <w:rPr>
                <w:rFonts w:ascii="Times New Roman" w:hAnsi="Times New Roman" w:cs="Times New Roman"/>
                <w:sz w:val="28"/>
                <w:szCs w:val="28"/>
              </w:rPr>
              <w:t xml:space="preserve"> Отвечают на эти вопросы</w:t>
            </w:r>
            <w:r w:rsidR="00322D5C" w:rsidRPr="00F85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2D5C" w:rsidRPr="004B532B" w:rsidTr="008A44D9">
        <w:tc>
          <w:tcPr>
            <w:tcW w:w="1998" w:type="dxa"/>
          </w:tcPr>
          <w:p w:rsidR="00CC4613" w:rsidRPr="004B532B" w:rsidRDefault="00C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Итоги урока. Рефлексия</w:t>
            </w:r>
          </w:p>
        </w:tc>
        <w:tc>
          <w:tcPr>
            <w:tcW w:w="4407" w:type="dxa"/>
          </w:tcPr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самооценки учениками деятельности на уроке; фиксирование степени 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соответствия поставленной цели и результатов деятельности.</w:t>
            </w:r>
          </w:p>
          <w:p w:rsidR="00CC4613" w:rsidRPr="004B532B" w:rsidRDefault="00F8538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Наше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накомство с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емляками</w:t>
            </w:r>
            <w:r w:rsidR="00CC4613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дошло к концу. Спасибо </w:t>
            </w:r>
            <w:proofErr w:type="spellStart"/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Графеевой</w:t>
            </w:r>
            <w:proofErr w:type="spellEnd"/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Кристине за интересные сведения о </w:t>
            </w:r>
            <w:proofErr w:type="spellStart"/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людя</w:t>
            </w:r>
            <w:proofErr w:type="spellEnd"/>
            <w:proofErr w:type="gramStart"/>
            <w:r w:rsidR="007512FF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>ивущи</w:t>
            </w:r>
            <w:proofErr w:type="spellEnd"/>
            <w:r w:rsidR="008A44D9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8A44D9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в нашем городе</w:t>
            </w:r>
            <w:r w:rsidR="00CC4613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758D0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Что узнали вы сег</w:t>
            </w:r>
            <w:r w:rsidR="007512FF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одня? (Познакомились </w:t>
            </w:r>
            <w:r w:rsidR="007512FF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7512FF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ветераном Великой Отечественной войны Бородулиным Алексеем Ми</w:t>
            </w:r>
            <w:proofErr w:type="gramStart"/>
            <w:r w:rsidR="007512FF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proofErr w:type="gramEnd"/>
            <w:r w:rsidR="007512FF" w:rsidRPr="004B532B">
              <w:rPr>
                <w:rFonts w:ascii="Times New Roman" w:hAnsi="Times New Roman" w:cs="Times New Roman"/>
                <w:sz w:val="28"/>
                <w:szCs w:val="28"/>
              </w:rPr>
              <w:t>айловичем</w:t>
            </w:r>
            <w:proofErr w:type="spellEnd"/>
            <w:r w:rsidR="007512FF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и его 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512FF" w:rsidRPr="004B532B">
              <w:rPr>
                <w:rFonts w:ascii="Times New Roman" w:hAnsi="Times New Roman" w:cs="Times New Roman"/>
                <w:sz w:val="28"/>
                <w:szCs w:val="28"/>
              </w:rPr>
              <w:t>еной тру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512FF" w:rsidRPr="004B532B">
              <w:rPr>
                <w:rFonts w:ascii="Times New Roman" w:hAnsi="Times New Roman" w:cs="Times New Roman"/>
                <w:sz w:val="28"/>
                <w:szCs w:val="28"/>
              </w:rPr>
              <w:t>еницей тыла Бородулиной Валентиной</w:t>
            </w:r>
            <w:r w:rsidR="002E0486">
              <w:rPr>
                <w:rFonts w:ascii="Times New Roman" w:hAnsi="Times New Roman" w:cs="Times New Roman"/>
                <w:sz w:val="28"/>
                <w:szCs w:val="28"/>
              </w:rPr>
              <w:t xml:space="preserve"> Петровной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, а так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е с правнучкой ВОВ Ларионова А.Н. 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коренной 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ительницей города </w:t>
            </w:r>
            <w:proofErr w:type="spellStart"/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Колуниной</w:t>
            </w:r>
            <w:proofErr w:type="spellEnd"/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Людмилой Степановной и с молодым пред</w:t>
            </w:r>
            <w:r w:rsidR="002E0486">
              <w:rPr>
                <w:rFonts w:ascii="Times New Roman" w:hAnsi="Times New Roman" w:cs="Times New Roman"/>
                <w:sz w:val="28"/>
                <w:szCs w:val="28"/>
              </w:rPr>
              <w:t xml:space="preserve">ставителем нашей малой Родины 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Трофимовой Алёной.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– Пригодится ли вам полученный материал? </w:t>
            </w:r>
            <w:proofErr w:type="gramStart"/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(Да,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конечно!</w:t>
            </w:r>
            <w:proofErr w:type="gramEnd"/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Необ</w:t>
            </w:r>
            <w:proofErr w:type="spellEnd"/>
            <w:proofErr w:type="gramStart"/>
            <w:r w:rsidR="007758D0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proofErr w:type="gramEnd"/>
            <w:r w:rsidR="00F8538D">
              <w:rPr>
                <w:rFonts w:ascii="Times New Roman" w:hAnsi="Times New Roman" w:cs="Times New Roman"/>
                <w:sz w:val="28"/>
                <w:szCs w:val="28"/>
              </w:rPr>
              <w:t>одимо</w:t>
            </w:r>
            <w:proofErr w:type="spellEnd"/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нать и ува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ать людей внесши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вклад в ра3витие нашего района и города а так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е поддер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ивать в молодом  поколение ува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ение и любовь к своей малой Родине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- Мы с вами познакомились только с некоторы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ми людьми, 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758D0" w:rsidRPr="004B532B">
              <w:rPr>
                <w:rFonts w:ascii="Times New Roman" w:hAnsi="Times New Roman" w:cs="Times New Roman"/>
                <w:sz w:val="28"/>
                <w:szCs w:val="28"/>
              </w:rPr>
              <w:t>ивущими рядом с нами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145A" w:rsidRPr="00A3145A" w:rsidRDefault="007D5909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вас на столах лежат опросники</w:t>
            </w:r>
            <w:r w:rsidR="004B532B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3145A">
              <w:rPr>
                <w:rFonts w:ascii="Times New Roman" w:hAnsi="Times New Roman" w:cs="Times New Roman"/>
                <w:sz w:val="28"/>
                <w:szCs w:val="28"/>
              </w:rPr>
              <w:t>прошу вас и</w:t>
            </w:r>
            <w:proofErr w:type="gramStart"/>
            <w:r w:rsidR="00A314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="00A3145A" w:rsidRPr="00A3145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A3145A">
              <w:rPr>
                <w:rFonts w:ascii="Times New Roman" w:hAnsi="Times New Roman" w:cs="Times New Roman"/>
                <w:sz w:val="28"/>
                <w:szCs w:val="28"/>
              </w:rPr>
              <w:t>аполнить</w:t>
            </w:r>
            <w:r w:rsidR="00A3145A" w:rsidRPr="00A314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14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="00A3145A">
              <w:rPr>
                <w:rFonts w:ascii="Times New Roman" w:hAnsi="Times New Roman" w:cs="Times New Roman"/>
                <w:sz w:val="28"/>
                <w:szCs w:val="28"/>
              </w:rPr>
              <w:t>прилоение</w:t>
            </w:r>
            <w:proofErr w:type="spellEnd"/>
            <w:r w:rsidR="00A3145A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  <w:p w:rsidR="00CC4613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- Кто хочет продолжить дальше путешествовать и получить еще информацию о </w:t>
            </w:r>
            <w:proofErr w:type="spellStart"/>
            <w:r w:rsidR="004B532B" w:rsidRPr="004B532B">
              <w:rPr>
                <w:rFonts w:ascii="Times New Roman" w:hAnsi="Times New Roman" w:cs="Times New Roman"/>
                <w:sz w:val="28"/>
                <w:szCs w:val="28"/>
              </w:rPr>
              <w:t>людя</w:t>
            </w:r>
            <w:proofErr w:type="spellEnd"/>
            <w:proofErr w:type="gramStart"/>
            <w:r w:rsidR="004B532B" w:rsidRPr="004B53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="004B532B"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 нашей малой Р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>одины</w:t>
            </w:r>
            <w:r w:rsidR="004B532B" w:rsidRPr="004B532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8538D" w:rsidRPr="004B532B" w:rsidRDefault="00F8538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а вам есть о ком расска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 мне и своим одноклассникам?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32B">
              <w:rPr>
                <w:rFonts w:ascii="Times New Roman" w:hAnsi="Times New Roman" w:cs="Times New Roman"/>
                <w:sz w:val="28"/>
                <w:szCs w:val="28"/>
              </w:rPr>
              <w:t xml:space="preserve">- Наш край особенный, но он - часть России, большой и сильной страны. Жители нашего края, как и все россияне, </w:t>
            </w:r>
            <w:r w:rsidRPr="004B5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соблюдают народные традиции, честно трудятся на благо страны, охраняют природу. Здесь, как и по всей стране заботятся о детях и пожилых людях, чтят ветеранов войны, труда и знаменитых людей.</w:t>
            </w:r>
          </w:p>
          <w:p w:rsidR="004B532B" w:rsidRPr="004B532B" w:rsidRDefault="00F8538D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Благодарю Вас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B532B" w:rsidRPr="004B532B">
              <w:rPr>
                <w:rFonts w:ascii="Times New Roman" w:hAnsi="Times New Roman" w:cs="Times New Roman"/>
                <w:sz w:val="28"/>
                <w:szCs w:val="28"/>
              </w:rPr>
              <w:t>а урок!</w:t>
            </w:r>
          </w:p>
          <w:p w:rsidR="00CC4613" w:rsidRPr="004B532B" w:rsidRDefault="00CC4613" w:rsidP="00CC46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C4613" w:rsidRPr="004E6BCA" w:rsidRDefault="00322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Подводят итоги урока методом вопросно-ответной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формы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. (Познакомились </w:t>
            </w:r>
            <w:r w:rsidRPr="00322D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ветераном Великой Отечественной войны Бородулиным Алексеем Ми</w:t>
            </w:r>
            <w:proofErr w:type="gramStart"/>
            <w:r w:rsidRPr="00322D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proofErr w:type="gramEnd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айловичем</w:t>
            </w:r>
            <w:proofErr w:type="spellEnd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 и его 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еной тру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еницей тыла Бородулиной Валентиной Петровной, а </w:t>
            </w:r>
            <w:proofErr w:type="spellStart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таке</w:t>
            </w:r>
            <w:proofErr w:type="spellEnd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 с правнучкой ВОВ Ларионова А.Н. </w:t>
            </w:r>
            <w:r w:rsidRPr="00322D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 коренной 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ительницей города </w:t>
            </w:r>
            <w:proofErr w:type="spellStart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Колуниной</w:t>
            </w:r>
            <w:proofErr w:type="spellEnd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 Людмилой Степановной и с молодым представителем нашей малой Родины Трофимовой Алёной.</w:t>
            </w:r>
          </w:p>
          <w:p w:rsidR="00322D5C" w:rsidRPr="004E6BCA" w:rsidRDefault="00322D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D5C" w:rsidRPr="004E6BCA" w:rsidRDefault="00322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(Да, конечно!</w:t>
            </w:r>
            <w:proofErr w:type="gramEnd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Необ</w:t>
            </w:r>
            <w:proofErr w:type="spellEnd"/>
            <w:proofErr w:type="gramStart"/>
            <w:r w:rsidRPr="00322D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proofErr w:type="gramEnd"/>
            <w:r w:rsidR="00F8538D">
              <w:rPr>
                <w:rFonts w:ascii="Times New Roman" w:hAnsi="Times New Roman" w:cs="Times New Roman"/>
                <w:sz w:val="28"/>
                <w:szCs w:val="28"/>
              </w:rPr>
              <w:t>одимо</w:t>
            </w:r>
            <w:proofErr w:type="spellEnd"/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нать и ува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ать людей внесши</w:t>
            </w:r>
            <w:r w:rsidRPr="00322D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F8538D">
              <w:rPr>
                <w:rFonts w:ascii="Times New Roman" w:hAnsi="Times New Roman" w:cs="Times New Roman"/>
                <w:sz w:val="28"/>
                <w:szCs w:val="28"/>
              </w:rPr>
              <w:t xml:space="preserve"> вклад в ра</w:t>
            </w:r>
            <w:r w:rsidR="00F8538D"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витие нашего района и города а так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е поддер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ивать в молодом  поколение ува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22D5C">
              <w:rPr>
                <w:rFonts w:ascii="Times New Roman" w:hAnsi="Times New Roman" w:cs="Times New Roman"/>
                <w:sz w:val="28"/>
                <w:szCs w:val="28"/>
              </w:rPr>
              <w:t>ение и любовь к своей малой Родине.)</w:t>
            </w:r>
          </w:p>
          <w:p w:rsidR="00322D5C" w:rsidRDefault="00F85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22D5C">
              <w:rPr>
                <w:rFonts w:ascii="Times New Roman" w:hAnsi="Times New Roman" w:cs="Times New Roman"/>
                <w:sz w:val="28"/>
                <w:szCs w:val="28"/>
              </w:rPr>
              <w:t>аполняют предло</w:t>
            </w:r>
            <w:r w:rsidR="007D5909" w:rsidRPr="007D590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322D5C">
              <w:rPr>
                <w:rFonts w:ascii="Times New Roman" w:hAnsi="Times New Roman" w:cs="Times New Roman"/>
                <w:sz w:val="28"/>
                <w:szCs w:val="28"/>
              </w:rPr>
              <w:t>енные учител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 анкеты для выявления уровня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наний о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22D5C">
              <w:rPr>
                <w:rFonts w:ascii="Times New Roman" w:hAnsi="Times New Roman" w:cs="Times New Roman"/>
                <w:sz w:val="28"/>
                <w:szCs w:val="28"/>
              </w:rPr>
              <w:t>емляка</w:t>
            </w:r>
            <w:proofErr w:type="gramStart"/>
            <w:r w:rsidR="00322D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="00322D5C" w:rsidRPr="00322D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59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5909" w:rsidRPr="007D5909" w:rsidRDefault="007D590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Сдают опросники учителю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322D5C" w:rsidRPr="007D5909" w:rsidRDefault="007D5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</w:t>
            </w:r>
            <w:r w:rsidRPr="007D590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ывают о свои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бабушка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дедушка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7D59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  <w:proofErr w:type="spellEnd"/>
            <w:r w:rsidRPr="007D59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2D5C" w:rsidRDefault="00322D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D5C" w:rsidRPr="00322D5C" w:rsidRDefault="00F85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Благодарят учителя </w:t>
            </w:r>
            <w:r w:rsidRPr="00F8538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22D5C">
              <w:rPr>
                <w:rFonts w:ascii="Times New Roman" w:hAnsi="Times New Roman" w:cs="Times New Roman"/>
                <w:sz w:val="28"/>
                <w:szCs w:val="28"/>
              </w:rPr>
              <w:t>а интересный урок</w:t>
            </w:r>
            <w:r w:rsidR="00322D5C" w:rsidRPr="00322D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215D4" w:rsidRDefault="00B215D4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Default="00A3145A">
      <w:pPr>
        <w:rPr>
          <w:rFonts w:ascii="Times New Roman" w:hAnsi="Times New Roman" w:cs="Times New Roman"/>
          <w:sz w:val="28"/>
          <w:szCs w:val="28"/>
        </w:rPr>
      </w:pP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</w:t>
      </w:r>
      <w:r w:rsidRPr="00A3145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D0D54" w:rsidRPr="00A3145A">
        <w:rPr>
          <w:rFonts w:ascii="Times New Roman" w:hAnsi="Times New Roman" w:cs="Times New Roman"/>
          <w:sz w:val="28"/>
          <w:szCs w:val="28"/>
        </w:rPr>
        <w:t>Приложение</w:t>
      </w:r>
      <w:r w:rsidRPr="00A3145A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b/>
          <w:sz w:val="28"/>
          <w:szCs w:val="28"/>
        </w:rPr>
        <w:t>Инструкция:</w:t>
      </w:r>
      <w:r w:rsidRPr="00A3145A">
        <w:rPr>
          <w:rFonts w:ascii="Times New Roman" w:hAnsi="Times New Roman" w:cs="Times New Roman"/>
          <w:sz w:val="28"/>
          <w:szCs w:val="28"/>
        </w:rPr>
        <w:t xml:space="preserve"> выберите один или несколько ответов.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>1.Знаете ли Вы историю жизни Ваших родственников (Ф.И.О., род деятельности, место жительства)?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А.</w:t>
      </w:r>
      <w:r w:rsidRPr="00A3145A">
        <w:rPr>
          <w:rFonts w:ascii="Times New Roman" w:hAnsi="Times New Roman" w:cs="Times New Roman"/>
          <w:sz w:val="28"/>
          <w:szCs w:val="28"/>
        </w:rPr>
        <w:t>Знаю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все о своих родителях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Б.</w:t>
      </w:r>
      <w:r w:rsidRPr="00A3145A">
        <w:rPr>
          <w:rFonts w:ascii="Times New Roman" w:hAnsi="Times New Roman" w:cs="Times New Roman"/>
          <w:sz w:val="28"/>
          <w:szCs w:val="28"/>
        </w:rPr>
        <w:t>Знаю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все о своих родителях и бабушках-дедушках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В.</w:t>
      </w:r>
      <w:r w:rsidRPr="00A3145A">
        <w:rPr>
          <w:rFonts w:ascii="Times New Roman" w:hAnsi="Times New Roman" w:cs="Times New Roman"/>
          <w:sz w:val="28"/>
          <w:szCs w:val="28"/>
        </w:rPr>
        <w:t>Знаю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о своих родителях, бабушках-дедушках, прабабушках-прадедушках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Г.</w:t>
      </w:r>
      <w:r w:rsidRPr="00A3145A">
        <w:rPr>
          <w:rFonts w:ascii="Times New Roman" w:hAnsi="Times New Roman" w:cs="Times New Roman"/>
          <w:sz w:val="28"/>
          <w:szCs w:val="28"/>
        </w:rPr>
        <w:t>Затрудняюсь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ответить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Д.</w:t>
      </w:r>
      <w:r w:rsidRPr="00A3145A">
        <w:rPr>
          <w:rFonts w:ascii="Times New Roman" w:hAnsi="Times New Roman" w:cs="Times New Roman"/>
          <w:sz w:val="28"/>
          <w:szCs w:val="28"/>
        </w:rPr>
        <w:t>Владею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информацией частично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 xml:space="preserve">2.Являетесь ли </w:t>
      </w:r>
      <w:r>
        <w:rPr>
          <w:rFonts w:ascii="Times New Roman" w:hAnsi="Times New Roman" w:cs="Times New Roman"/>
          <w:sz w:val="28"/>
          <w:szCs w:val="28"/>
        </w:rPr>
        <w:t>Вы коренным жителем своего города</w:t>
      </w:r>
      <w:r w:rsidRPr="00A3145A">
        <w:rPr>
          <w:rFonts w:ascii="Times New Roman" w:hAnsi="Times New Roman" w:cs="Times New Roman"/>
          <w:sz w:val="28"/>
          <w:szCs w:val="28"/>
        </w:rPr>
        <w:t>(3 и более поколения В</w:t>
      </w:r>
      <w:r>
        <w:rPr>
          <w:rFonts w:ascii="Times New Roman" w:hAnsi="Times New Roman" w:cs="Times New Roman"/>
          <w:sz w:val="28"/>
          <w:szCs w:val="28"/>
        </w:rPr>
        <w:t>ашей семьи проживали в этом населенном пункте</w:t>
      </w:r>
      <w:r w:rsidRPr="00A3145A">
        <w:rPr>
          <w:rFonts w:ascii="Times New Roman" w:hAnsi="Times New Roman" w:cs="Times New Roman"/>
          <w:sz w:val="28"/>
          <w:szCs w:val="28"/>
        </w:rPr>
        <w:t>)?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А.</w:t>
      </w:r>
      <w:r w:rsidRPr="00A3145A">
        <w:rPr>
          <w:rFonts w:ascii="Times New Roman" w:hAnsi="Times New Roman" w:cs="Times New Roman"/>
          <w:sz w:val="28"/>
          <w:szCs w:val="28"/>
        </w:rPr>
        <w:t>Да</w:t>
      </w:r>
      <w:proofErr w:type="spellEnd"/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Б.</w:t>
      </w:r>
      <w:r w:rsidRPr="00A3145A">
        <w:rPr>
          <w:rFonts w:ascii="Times New Roman" w:hAnsi="Times New Roman" w:cs="Times New Roman"/>
          <w:sz w:val="28"/>
          <w:szCs w:val="28"/>
        </w:rPr>
        <w:t>Нет</w:t>
      </w:r>
      <w:proofErr w:type="spellEnd"/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В.</w:t>
      </w:r>
      <w:r w:rsidRPr="00A3145A">
        <w:rPr>
          <w:rFonts w:ascii="Times New Roman" w:hAnsi="Times New Roman" w:cs="Times New Roman"/>
          <w:sz w:val="28"/>
          <w:szCs w:val="28"/>
        </w:rPr>
        <w:t>Затрудняюсь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ответить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>3.Знаете ли Вы знаменитых земляков?</w:t>
      </w:r>
      <w:r w:rsidRPr="00A31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А.</w:t>
      </w:r>
      <w:r w:rsidRPr="00A3145A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знаю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Б.</w:t>
      </w:r>
      <w:r w:rsidRPr="00A3145A">
        <w:rPr>
          <w:rFonts w:ascii="Times New Roman" w:hAnsi="Times New Roman" w:cs="Times New Roman"/>
          <w:sz w:val="28"/>
          <w:szCs w:val="28"/>
        </w:rPr>
        <w:t>Знаю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(укажите)_______________________________________________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>4.Знаете ли Вы историю своего края (области)?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А.</w:t>
      </w:r>
      <w:r w:rsidRPr="00A3145A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речи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Б.</w:t>
      </w:r>
      <w:r w:rsidRPr="00A3145A">
        <w:rPr>
          <w:rFonts w:ascii="Times New Roman" w:hAnsi="Times New Roman" w:cs="Times New Roman"/>
          <w:sz w:val="28"/>
          <w:szCs w:val="28"/>
        </w:rPr>
        <w:t>Традиции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праздников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В.</w:t>
      </w:r>
      <w:r w:rsidRPr="00A3145A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 xml:space="preserve"> местного костюма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Г.</w:t>
      </w:r>
      <w:r w:rsidRPr="00A3145A">
        <w:rPr>
          <w:rFonts w:ascii="Times New Roman" w:hAnsi="Times New Roman" w:cs="Times New Roman"/>
          <w:sz w:val="28"/>
          <w:szCs w:val="28"/>
        </w:rPr>
        <w:t>Легенды</w:t>
      </w:r>
      <w:proofErr w:type="spellEnd"/>
      <w:r w:rsidRPr="00A3145A">
        <w:rPr>
          <w:rFonts w:ascii="Times New Roman" w:hAnsi="Times New Roman" w:cs="Times New Roman"/>
          <w:sz w:val="28"/>
          <w:szCs w:val="28"/>
        </w:rPr>
        <w:t>, сказки, предания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A3145A">
        <w:rPr>
          <w:rFonts w:ascii="Times New Roman" w:hAnsi="Times New Roman" w:cs="Times New Roman"/>
          <w:sz w:val="28"/>
          <w:szCs w:val="28"/>
        </w:rPr>
        <w:t>Д</w:t>
      </w:r>
      <w:r w:rsidRPr="00A3145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3145A">
        <w:rPr>
          <w:rFonts w:ascii="Times New Roman" w:hAnsi="Times New Roman" w:cs="Times New Roman"/>
          <w:sz w:val="28"/>
          <w:szCs w:val="28"/>
        </w:rPr>
        <w:t>Другое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 xml:space="preserve">5. Остались бы вы </w:t>
      </w:r>
      <w:r w:rsidR="00AD0D54" w:rsidRPr="00AD0D54">
        <w:rPr>
          <w:rFonts w:ascii="Times New Roman" w:hAnsi="Times New Roman" w:cs="Times New Roman"/>
          <w:sz w:val="28"/>
          <w:szCs w:val="28"/>
        </w:rPr>
        <w:t>ж</w:t>
      </w:r>
      <w:r w:rsidRPr="00A3145A">
        <w:rPr>
          <w:rFonts w:ascii="Times New Roman" w:hAnsi="Times New Roman" w:cs="Times New Roman"/>
          <w:sz w:val="28"/>
          <w:szCs w:val="28"/>
        </w:rPr>
        <w:t>ить в 3аводоуковске?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>А. Да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>Б. Нет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>6.</w:t>
      </w:r>
      <w:r w:rsidR="00280EA7">
        <w:rPr>
          <w:rFonts w:ascii="Times New Roman" w:hAnsi="Times New Roman" w:cs="Times New Roman"/>
          <w:sz w:val="28"/>
          <w:szCs w:val="28"/>
        </w:rPr>
        <w:t xml:space="preserve"> 3наете ли вы в чест</w:t>
      </w:r>
      <w:r w:rsidR="00AD0D54">
        <w:rPr>
          <w:rFonts w:ascii="Times New Roman" w:hAnsi="Times New Roman" w:cs="Times New Roman"/>
          <w:sz w:val="28"/>
          <w:szCs w:val="28"/>
        </w:rPr>
        <w:t xml:space="preserve">ь кого построен </w:t>
      </w:r>
      <w:proofErr w:type="gramStart"/>
      <w:r w:rsidR="00AD0D54">
        <w:rPr>
          <w:rFonts w:ascii="Times New Roman" w:hAnsi="Times New Roman" w:cs="Times New Roman"/>
          <w:sz w:val="28"/>
          <w:szCs w:val="28"/>
        </w:rPr>
        <w:t>памятник ВОВ</w:t>
      </w:r>
      <w:proofErr w:type="gramEnd"/>
      <w:r w:rsidR="00AD0D54">
        <w:rPr>
          <w:rFonts w:ascii="Times New Roman" w:hAnsi="Times New Roman" w:cs="Times New Roman"/>
          <w:sz w:val="28"/>
          <w:szCs w:val="28"/>
        </w:rPr>
        <w:t xml:space="preserve"> во</w:t>
      </w:r>
      <w:r w:rsidR="00AD0D54" w:rsidRPr="00AD0D54">
        <w:rPr>
          <w:rFonts w:ascii="Times New Roman" w:hAnsi="Times New Roman" w:cs="Times New Roman"/>
          <w:sz w:val="28"/>
          <w:szCs w:val="28"/>
        </w:rPr>
        <w:t>з</w:t>
      </w:r>
      <w:r w:rsidR="00280EA7">
        <w:rPr>
          <w:rFonts w:ascii="Times New Roman" w:hAnsi="Times New Roman" w:cs="Times New Roman"/>
          <w:sz w:val="28"/>
          <w:szCs w:val="28"/>
        </w:rPr>
        <w:t xml:space="preserve">ле </w:t>
      </w:r>
      <w:proofErr w:type="spellStart"/>
      <w:r w:rsidR="00AD0D54" w:rsidRPr="00AD0D54">
        <w:rPr>
          <w:rFonts w:ascii="Times New Roman" w:hAnsi="Times New Roman" w:cs="Times New Roman"/>
          <w:sz w:val="28"/>
          <w:szCs w:val="28"/>
        </w:rPr>
        <w:t>ж</w:t>
      </w:r>
      <w:r w:rsidR="00280EA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80EA7">
        <w:rPr>
          <w:rFonts w:ascii="Times New Roman" w:hAnsi="Times New Roman" w:cs="Times New Roman"/>
          <w:sz w:val="28"/>
          <w:szCs w:val="28"/>
        </w:rPr>
        <w:t xml:space="preserve"> </w:t>
      </w:r>
      <w:r w:rsidR="00AD0D54">
        <w:rPr>
          <w:rFonts w:ascii="Times New Roman" w:hAnsi="Times New Roman" w:cs="Times New Roman"/>
          <w:sz w:val="28"/>
          <w:szCs w:val="28"/>
        </w:rPr>
        <w:t>вок</w:t>
      </w:r>
      <w:r w:rsidR="00AD0D54" w:rsidRPr="00AD0D54">
        <w:rPr>
          <w:rFonts w:ascii="Times New Roman" w:hAnsi="Times New Roman" w:cs="Times New Roman"/>
          <w:sz w:val="28"/>
          <w:szCs w:val="28"/>
        </w:rPr>
        <w:t>з</w:t>
      </w:r>
      <w:r w:rsidR="00280EA7">
        <w:rPr>
          <w:rFonts w:ascii="Times New Roman" w:hAnsi="Times New Roman" w:cs="Times New Roman"/>
          <w:sz w:val="28"/>
          <w:szCs w:val="28"/>
        </w:rPr>
        <w:t>ала</w:t>
      </w:r>
      <w:r w:rsidRPr="00A3145A">
        <w:rPr>
          <w:rFonts w:ascii="Times New Roman" w:hAnsi="Times New Roman" w:cs="Times New Roman"/>
          <w:sz w:val="28"/>
          <w:szCs w:val="28"/>
        </w:rPr>
        <w:t>?</w:t>
      </w:r>
    </w:p>
    <w:p w:rsidR="00A3145A" w:rsidRP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45A">
        <w:rPr>
          <w:rFonts w:ascii="Times New Roman" w:hAnsi="Times New Roman" w:cs="Times New Roman"/>
          <w:sz w:val="28"/>
          <w:szCs w:val="28"/>
        </w:rPr>
        <w:t>А</w:t>
      </w:r>
      <w:r w:rsidRPr="00AD0D54">
        <w:rPr>
          <w:rFonts w:ascii="Times New Roman" w:hAnsi="Times New Roman" w:cs="Times New Roman"/>
          <w:sz w:val="28"/>
          <w:szCs w:val="28"/>
        </w:rPr>
        <w:t>.</w:t>
      </w:r>
      <w:r w:rsidR="00AD0D54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AD0D54">
        <w:rPr>
          <w:rFonts w:ascii="Times New Roman" w:hAnsi="Times New Roman" w:cs="Times New Roman"/>
          <w:sz w:val="28"/>
          <w:szCs w:val="28"/>
        </w:rPr>
        <w:t xml:space="preserve"> (ука</w:t>
      </w:r>
      <w:r w:rsidR="00AD0D54" w:rsidRPr="00AD0D54">
        <w:rPr>
          <w:rFonts w:ascii="Times New Roman" w:hAnsi="Times New Roman" w:cs="Times New Roman"/>
          <w:sz w:val="28"/>
          <w:szCs w:val="28"/>
        </w:rPr>
        <w:t>з</w:t>
      </w:r>
      <w:r w:rsidRPr="00A3145A">
        <w:rPr>
          <w:rFonts w:ascii="Times New Roman" w:hAnsi="Times New Roman" w:cs="Times New Roman"/>
          <w:sz w:val="28"/>
          <w:szCs w:val="28"/>
        </w:rPr>
        <w:t>ать</w:t>
      </w:r>
      <w:r w:rsidR="00AD0D54" w:rsidRPr="00AD0D54">
        <w:rPr>
          <w:rFonts w:ascii="Times New Roman" w:hAnsi="Times New Roman" w:cs="Times New Roman"/>
          <w:sz w:val="28"/>
          <w:szCs w:val="28"/>
        </w:rPr>
        <w:t>)</w:t>
      </w:r>
    </w:p>
    <w:p w:rsidR="00A3145A" w:rsidRDefault="00A3145A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45A">
        <w:rPr>
          <w:rFonts w:ascii="Times New Roman" w:hAnsi="Times New Roman" w:cs="Times New Roman"/>
          <w:sz w:val="28"/>
          <w:szCs w:val="28"/>
        </w:rPr>
        <w:t>Б</w:t>
      </w:r>
      <w:r w:rsidRPr="00AD0D54">
        <w:rPr>
          <w:rFonts w:ascii="Times New Roman" w:hAnsi="Times New Roman" w:cs="Times New Roman"/>
          <w:sz w:val="28"/>
          <w:szCs w:val="28"/>
        </w:rPr>
        <w:t>.</w:t>
      </w:r>
      <w:r w:rsidRPr="00A3145A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280EA7" w:rsidRDefault="00280EA7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80E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3наете ли вы историю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парка?</w:t>
      </w:r>
    </w:p>
    <w:p w:rsidR="00280EA7" w:rsidRPr="00280EA7" w:rsidRDefault="00280EA7" w:rsidP="00A314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AD0D54">
        <w:rPr>
          <w:rFonts w:ascii="Times New Roman" w:hAnsi="Times New Roman" w:cs="Times New Roman"/>
          <w:sz w:val="28"/>
          <w:szCs w:val="28"/>
        </w:rPr>
        <w:t>.</w:t>
      </w:r>
      <w:r w:rsidR="00AD0D54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AD0D54">
        <w:rPr>
          <w:rFonts w:ascii="Times New Roman" w:hAnsi="Times New Roman" w:cs="Times New Roman"/>
          <w:sz w:val="28"/>
          <w:szCs w:val="28"/>
        </w:rPr>
        <w:t>(ука</w:t>
      </w:r>
      <w:r w:rsidR="00AD0D54" w:rsidRPr="00AD0D5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AD0D54" w:rsidRPr="00AD0D54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A3145A" w:rsidRPr="00280EA7" w:rsidRDefault="00280EA7" w:rsidP="00A3145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D0D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Нет</w:t>
      </w:r>
      <w:proofErr w:type="spellEnd"/>
    </w:p>
    <w:p w:rsidR="00A3145A" w:rsidRPr="00A3145A" w:rsidRDefault="00A3145A" w:rsidP="00A3145A">
      <w:pPr>
        <w:rPr>
          <w:rFonts w:ascii="Times New Roman" w:hAnsi="Times New Roman" w:cs="Times New Roman"/>
          <w:sz w:val="28"/>
          <w:szCs w:val="28"/>
        </w:rPr>
      </w:pPr>
    </w:p>
    <w:p w:rsidR="00A3145A" w:rsidRPr="004B532B" w:rsidRDefault="00A3145A">
      <w:pPr>
        <w:rPr>
          <w:rFonts w:ascii="Times New Roman" w:hAnsi="Times New Roman" w:cs="Times New Roman"/>
          <w:sz w:val="28"/>
          <w:szCs w:val="28"/>
        </w:rPr>
      </w:pPr>
    </w:p>
    <w:sectPr w:rsidR="00A3145A" w:rsidRPr="004B5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04B03"/>
    <w:multiLevelType w:val="multilevel"/>
    <w:tmpl w:val="117C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F4E"/>
    <w:rsid w:val="0025317D"/>
    <w:rsid w:val="00280EA7"/>
    <w:rsid w:val="002E0486"/>
    <w:rsid w:val="003050CA"/>
    <w:rsid w:val="00322D5C"/>
    <w:rsid w:val="00376788"/>
    <w:rsid w:val="003778DE"/>
    <w:rsid w:val="004771E2"/>
    <w:rsid w:val="004B532B"/>
    <w:rsid w:val="004C7EAA"/>
    <w:rsid w:val="004E6BCA"/>
    <w:rsid w:val="005947C1"/>
    <w:rsid w:val="006517AC"/>
    <w:rsid w:val="007512FF"/>
    <w:rsid w:val="007758D0"/>
    <w:rsid w:val="007B6CFC"/>
    <w:rsid w:val="007D5909"/>
    <w:rsid w:val="007F2B5C"/>
    <w:rsid w:val="008A44D9"/>
    <w:rsid w:val="008D47FD"/>
    <w:rsid w:val="00A3145A"/>
    <w:rsid w:val="00A663C3"/>
    <w:rsid w:val="00AC4F4E"/>
    <w:rsid w:val="00AD0D54"/>
    <w:rsid w:val="00B215D4"/>
    <w:rsid w:val="00BA4D05"/>
    <w:rsid w:val="00C41665"/>
    <w:rsid w:val="00C45A4D"/>
    <w:rsid w:val="00CB61FD"/>
    <w:rsid w:val="00CC4613"/>
    <w:rsid w:val="00E40B09"/>
    <w:rsid w:val="00F03B4C"/>
    <w:rsid w:val="00F206AB"/>
    <w:rsid w:val="00F605DA"/>
    <w:rsid w:val="00F741ED"/>
    <w:rsid w:val="00F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B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B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</dc:creator>
  <cp:keywords/>
  <dc:description/>
  <cp:lastModifiedBy>Nord</cp:lastModifiedBy>
  <cp:revision>9</cp:revision>
  <dcterms:created xsi:type="dcterms:W3CDTF">2020-09-26T05:16:00Z</dcterms:created>
  <dcterms:modified xsi:type="dcterms:W3CDTF">2020-11-12T07:55:00Z</dcterms:modified>
</cp:coreProperties>
</file>