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380E88" w:rsidRPr="00380E88" w:rsidTr="00380E88">
        <w:trPr>
          <w:tblCellSpacing w:w="15" w:type="dxa"/>
        </w:trPr>
        <w:tc>
          <w:tcPr>
            <w:tcW w:w="0" w:type="auto"/>
            <w:hideMark/>
          </w:tcPr>
          <w:p w:rsidR="0067561D" w:rsidRDefault="00380E88" w:rsidP="006756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80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«Дня диагностики, регулирования и коррекции»</w:t>
            </w:r>
            <w:r w:rsidRPr="0038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(ДРК)</w:t>
            </w:r>
            <w:r w:rsidR="0067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E88" w:rsidRPr="00997803" w:rsidRDefault="00380E88" w:rsidP="006756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E88">
              <w:rPr>
                <w:lang w:eastAsia="ru-RU"/>
              </w:rPr>
              <w:br/>
            </w:r>
            <w:r w:rsidR="00690A4E" w:rsidRPr="009978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Дни диагностики, регулирования и коррекции (ДРК) – нетрадиционная организационная форма решения комплекса управленческих задач, </w:t>
            </w:r>
            <w:r w:rsidRPr="009978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оптимальн</w:t>
            </w:r>
            <w:r w:rsidR="00A3627A" w:rsidRPr="009978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9978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 w:rsidR="00A3627A" w:rsidRPr="009978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78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  <w:r w:rsidR="00A3627A" w:rsidRPr="009978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организации педагогического процесса ОО.</w:t>
            </w:r>
            <w:r w:rsidR="0067561D" w:rsidRPr="00997803">
              <w:rPr>
                <w:rFonts w:ascii="Arial" w:hAnsi="Arial" w:cs="Arial"/>
                <w:color w:val="4064A2"/>
                <w:sz w:val="24"/>
                <w:szCs w:val="24"/>
                <w:shd w:val="clear" w:color="auto" w:fill="F0F7FF"/>
              </w:rPr>
              <w:t xml:space="preserve"> </w:t>
            </w:r>
          </w:p>
          <w:p w:rsidR="0067561D" w:rsidRPr="00997803" w:rsidRDefault="0067561D" w:rsidP="006756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0E88" w:rsidRPr="00997803" w:rsidRDefault="00380E88" w:rsidP="006756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8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Целью проведения этих мероприятий является оперативная диагностика состояния одного из направлений образовательной </w:t>
            </w:r>
            <w:r w:rsidR="005940DB" w:rsidRPr="009978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690A4E" w:rsidRPr="009978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выработка мер по регулированию процессов системы управления ОО </w:t>
            </w:r>
            <w:r w:rsidRPr="009978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перевод на качественно новый уровень организации педагогического процесса.</w:t>
            </w:r>
            <w:r w:rsidR="0067561D" w:rsidRPr="00997803">
              <w:rPr>
                <w:rFonts w:ascii="Arial" w:hAnsi="Arial" w:cs="Arial"/>
                <w:color w:val="4064A2"/>
                <w:sz w:val="24"/>
                <w:szCs w:val="24"/>
                <w:shd w:val="clear" w:color="auto" w:fill="F0F7FF"/>
              </w:rPr>
              <w:t xml:space="preserve"> </w:t>
            </w:r>
          </w:p>
          <w:p w:rsidR="00380E88" w:rsidRPr="00997803" w:rsidRDefault="00380E88" w:rsidP="00380E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такого вида контроля состоит в том, что в нем принимает участие весь коллектив. Каждый его участник предлагает определенные меры по устранению выявленных недостатков, </w:t>
            </w:r>
            <w:r w:rsidR="000765EB" w:rsidRPr="0099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</w:t>
            </w:r>
            <w:r w:rsidRPr="0099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выступать исследователями собственной работы. Исследуя и оценивая результаты своей педагогической деятельности, педагог сам выделяет наименее результативные методы и приемы, ищет более эффективные.</w:t>
            </w:r>
          </w:p>
          <w:p w:rsidR="00380E88" w:rsidRPr="00997803" w:rsidRDefault="00380E88" w:rsidP="00380E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диагностики, регулирования и коррекции – это микроисследование, в ходе которого между руководителем и педагогом устанавливаются отношения взаимопонимания, взаимоуважения, взаимопомощи и сотрудничество. В этом случае педагог воспринимает контроль, как совет и помощь. Совместное обсуждение результатов дает наибольший эффект.</w:t>
            </w:r>
          </w:p>
          <w:p w:rsidR="00380E88" w:rsidRPr="00997803" w:rsidRDefault="00380E88" w:rsidP="00380E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 условием является тщательная подготовка. Это прежде всего:</w:t>
            </w:r>
          </w:p>
          <w:p w:rsidR="00380E88" w:rsidRPr="00997803" w:rsidRDefault="00380E88" w:rsidP="00380E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тематики и сроков проведения дней;</w:t>
            </w:r>
          </w:p>
          <w:p w:rsidR="00380E88" w:rsidRPr="00997803" w:rsidRDefault="00380E88" w:rsidP="00380E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объяснение важности и целей данной проверки всем ее участникам;</w:t>
            </w:r>
          </w:p>
          <w:p w:rsidR="00380E88" w:rsidRPr="00997803" w:rsidRDefault="00380E88" w:rsidP="00380E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общего плана – программы, при необходимости составление плана изучения состояния работы по одному из блоков каждым участником проверки;</w:t>
            </w:r>
          </w:p>
          <w:p w:rsidR="00380E88" w:rsidRPr="00997803" w:rsidRDefault="00380E88" w:rsidP="00380E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отбор диагностических методик, которые будут использоваться;</w:t>
            </w:r>
          </w:p>
          <w:p w:rsidR="00380E88" w:rsidRPr="00997803" w:rsidRDefault="00380E88" w:rsidP="00380E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97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обсуждение того, в каком виде будут представляться результаты (схемы, диаграммы, графики, таблицы или рассказ с перечнем выявленных проблем и предложения по их устранению);</w:t>
            </w:r>
          </w:p>
          <w:p w:rsidR="00380E88" w:rsidRPr="00997803" w:rsidRDefault="00380E88" w:rsidP="00380E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предварительный анализ материалов и документации по тематике «Дня диагностики, регулирования и коррекции» и сообщении об этом всем участникам до начала проверки на первом общем собрании;</w:t>
            </w:r>
          </w:p>
          <w:p w:rsidR="00380E88" w:rsidRPr="00997803" w:rsidRDefault="00380E88" w:rsidP="00380E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плана – программы «Дня диагностики, регулирования и коррекции».</w:t>
            </w:r>
          </w:p>
          <w:p w:rsidR="0067561D" w:rsidRPr="00997803" w:rsidRDefault="00380E88" w:rsidP="00380E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завершении работы «Дня диагностики, регулирования и коррекции» проводится обсуждение результатов на разных уровнях управления в зависимости от цели и объема микроисследований (педсовете, МО, совещании)</w:t>
            </w:r>
            <w:r w:rsidR="0067561D" w:rsidRPr="0099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9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принимается управленческое решение по регулированию о том, что необходимо сделать (изменить, внедрить, оснастить, провести) с обязательным указанием ответственных лиц и сроков исполнения. </w:t>
            </w:r>
          </w:p>
          <w:p w:rsidR="0067561D" w:rsidRPr="00997803" w:rsidRDefault="0067561D" w:rsidP="00380E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3C3" w:rsidRPr="00997803" w:rsidRDefault="00380E88" w:rsidP="008663C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МЕТОДИЧЕСКОЕ ОБЕСПЕЧЕНИЕ ДРК</w:t>
            </w:r>
            <w:r w:rsidR="008663C3" w:rsidRPr="00997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8663C3" w:rsidRPr="00997803" w:rsidRDefault="00380E88" w:rsidP="008663C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7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 ДРК</w:t>
            </w:r>
            <w:r w:rsidR="008663C3" w:rsidRPr="0099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проблеме </w:t>
            </w:r>
            <w:r w:rsidR="008663C3" w:rsidRPr="00997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«Механизмы и инструменты реализации </w:t>
            </w:r>
            <w:proofErr w:type="spellStart"/>
            <w:r w:rsidR="008663C3" w:rsidRPr="00997803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="008663C3" w:rsidRPr="00997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содержания: средства обучения»</w:t>
            </w:r>
            <w:r w:rsidR="008663C3" w:rsidRPr="0099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7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99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750C" w:rsidRPr="0099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уровень </w:t>
            </w:r>
            <w:r w:rsidR="008663C3" w:rsidRPr="00997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</w:t>
            </w:r>
            <w:proofErr w:type="spellStart"/>
            <w:r w:rsidR="008663C3" w:rsidRPr="00997803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="008663C3" w:rsidRPr="00997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содержания</w:t>
            </w:r>
            <w:r w:rsidR="0078750C" w:rsidRPr="009978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663C3" w:rsidRPr="0099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78750C" w:rsidRPr="0099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наметить дальнейшие действия по </w:t>
            </w:r>
            <w:r w:rsidR="00CB72AE">
              <w:rPr>
                <w:rFonts w:ascii="Times New Roman" w:eastAsia="Calibri" w:hAnsi="Times New Roman" w:cs="Times New Roman"/>
              </w:rPr>
              <w:t>с</w:t>
            </w:r>
            <w:r w:rsidR="00CB72AE" w:rsidRPr="006F3FBF">
              <w:rPr>
                <w:rFonts w:ascii="Times New Roman" w:eastAsia="Calibri" w:hAnsi="Times New Roman" w:cs="Times New Roman"/>
              </w:rPr>
              <w:t>пособ</w:t>
            </w:r>
            <w:r w:rsidR="00CB72AE">
              <w:rPr>
                <w:rFonts w:ascii="Times New Roman" w:eastAsia="Calibri" w:hAnsi="Times New Roman" w:cs="Times New Roman"/>
              </w:rPr>
              <w:t>ам</w:t>
            </w:r>
            <w:r w:rsidR="00CB72AE" w:rsidRPr="006F3FBF">
              <w:rPr>
                <w:rFonts w:ascii="Times New Roman" w:eastAsia="Calibri" w:hAnsi="Times New Roman" w:cs="Times New Roman"/>
              </w:rPr>
              <w:t xml:space="preserve"> интеграции современных средств обучения, </w:t>
            </w:r>
            <w:proofErr w:type="gramStart"/>
            <w:r w:rsidR="00CB72AE" w:rsidRPr="006F3FBF">
              <w:rPr>
                <w:rFonts w:ascii="Times New Roman" w:eastAsia="Calibri" w:hAnsi="Times New Roman" w:cs="Times New Roman"/>
              </w:rPr>
              <w:t>механизм</w:t>
            </w:r>
            <w:r w:rsidR="00CB72AE">
              <w:rPr>
                <w:rFonts w:ascii="Times New Roman" w:eastAsia="Calibri" w:hAnsi="Times New Roman" w:cs="Times New Roman"/>
              </w:rPr>
              <w:t>ов</w:t>
            </w:r>
            <w:r w:rsidR="00CB72AE" w:rsidRPr="006F3FBF">
              <w:rPr>
                <w:rFonts w:ascii="Times New Roman" w:eastAsia="Calibri" w:hAnsi="Times New Roman" w:cs="Times New Roman"/>
              </w:rPr>
              <w:t xml:space="preserve">  «</w:t>
            </w:r>
            <w:proofErr w:type="gramEnd"/>
            <w:r w:rsidR="00CB72AE" w:rsidRPr="006F3FBF">
              <w:rPr>
                <w:rFonts w:ascii="Times New Roman" w:eastAsia="Calibri" w:hAnsi="Times New Roman" w:cs="Times New Roman"/>
              </w:rPr>
              <w:t xml:space="preserve">встраивания» </w:t>
            </w:r>
            <w:proofErr w:type="spellStart"/>
            <w:r w:rsidR="00CB72AE">
              <w:rPr>
                <w:rFonts w:ascii="Times New Roman" w:eastAsia="Calibri" w:hAnsi="Times New Roman" w:cs="Times New Roman"/>
              </w:rPr>
              <w:t>метапредметного</w:t>
            </w:r>
            <w:proofErr w:type="spellEnd"/>
            <w:r w:rsidR="00CB72AE">
              <w:rPr>
                <w:rFonts w:ascii="Times New Roman" w:eastAsia="Calibri" w:hAnsi="Times New Roman" w:cs="Times New Roman"/>
              </w:rPr>
              <w:t xml:space="preserve"> содержания </w:t>
            </w:r>
            <w:r w:rsidR="00CB72AE" w:rsidRPr="006F3FBF">
              <w:rPr>
                <w:rFonts w:ascii="Times New Roman" w:eastAsia="Calibri" w:hAnsi="Times New Roman" w:cs="Times New Roman"/>
              </w:rPr>
              <w:t>в уро</w:t>
            </w:r>
            <w:r w:rsidR="00CB72AE" w:rsidRPr="00CB72AE">
              <w:rPr>
                <w:rFonts w:ascii="Times New Roman" w:eastAsia="Calibri" w:hAnsi="Times New Roman" w:cs="Times New Roman"/>
              </w:rPr>
              <w:t>к</w:t>
            </w:r>
            <w:r w:rsidR="0078750C" w:rsidRPr="00CB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E88" w:rsidRPr="00997803" w:rsidRDefault="00380E88" w:rsidP="003300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8663C3" w:rsidRPr="00997803" w:rsidRDefault="0078750C" w:rsidP="003300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8663C3" w:rsidRPr="00997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5F089D" w:rsidRPr="00997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Определить уров</w:t>
            </w:r>
            <w:r w:rsidRPr="00997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ень </w:t>
            </w:r>
            <w:r w:rsidRPr="00997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</w:t>
            </w:r>
            <w:proofErr w:type="spellStart"/>
            <w:r w:rsidRPr="00997803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997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содержания</w:t>
            </w:r>
          </w:p>
          <w:p w:rsidR="008663C3" w:rsidRPr="008663C3" w:rsidRDefault="0078750C" w:rsidP="00866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8663C3" w:rsidRPr="008663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30058" w:rsidRPr="00997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5F089D" w:rsidRPr="00997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ценить </w:t>
            </w:r>
            <w:r w:rsidRPr="00997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учителя</w:t>
            </w:r>
            <w:r w:rsidRPr="00997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эффективной реализации </w:t>
            </w:r>
            <w:proofErr w:type="spellStart"/>
            <w:r w:rsidRPr="00997803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997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содержания</w:t>
            </w:r>
            <w:r w:rsidR="006F3FBF" w:rsidRPr="006F3FBF">
              <w:rPr>
                <w:rFonts w:ascii="Times New Roman" w:eastAsia="Calibri" w:hAnsi="Times New Roman" w:cs="Times New Roman"/>
              </w:rPr>
              <w:t>.</w:t>
            </w:r>
          </w:p>
          <w:p w:rsidR="008663C3" w:rsidRPr="00997803" w:rsidRDefault="00330058" w:rsidP="00866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8663C3" w:rsidRPr="008663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5F089D" w:rsidRPr="00997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97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Определить уровень </w:t>
            </w:r>
            <w:r w:rsidRPr="00997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эффективной реализации </w:t>
            </w:r>
            <w:proofErr w:type="spellStart"/>
            <w:r w:rsidRPr="00997803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997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содержания и н</w:t>
            </w:r>
            <w:r w:rsidRPr="00997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аметить управленческие решения.</w:t>
            </w:r>
          </w:p>
          <w:p w:rsidR="00330058" w:rsidRPr="00997803" w:rsidRDefault="00330058" w:rsidP="00866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A16D7" w:rsidRDefault="00330058" w:rsidP="0099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0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Объект исследования:</w:t>
            </w:r>
            <w:r w:rsidRPr="0099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3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система учебно-воспитательного процесса в О</w:t>
            </w:r>
            <w:r w:rsidRPr="0099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33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3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97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Система</w:t>
            </w:r>
            <w:r w:rsidRPr="003300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исследования:</w:t>
            </w:r>
            <w:r w:rsidRPr="0099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087272" w:rsidRPr="0099780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97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еханизмы и инструменты реализации </w:t>
            </w:r>
            <w:proofErr w:type="spellStart"/>
            <w:r w:rsidRPr="00997803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997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содержания: средства обучения</w:t>
            </w:r>
            <w:r w:rsidR="00EA5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5434">
              <w:rPr>
                <w:rFonts w:ascii="Times New Roman" w:eastAsia="Calibri" w:hAnsi="Times New Roman" w:cs="Times New Roman"/>
              </w:rPr>
              <w:t>(</w:t>
            </w:r>
            <w:r w:rsidR="00EA5434" w:rsidRPr="006F3FBF">
              <w:rPr>
                <w:rFonts w:ascii="Times New Roman" w:eastAsia="Calibri" w:hAnsi="Times New Roman" w:cs="Times New Roman"/>
              </w:rPr>
              <w:t xml:space="preserve">Способы интеграции современных средств обучения, </w:t>
            </w:r>
            <w:proofErr w:type="gramStart"/>
            <w:r w:rsidR="00EA5434" w:rsidRPr="006F3FBF">
              <w:rPr>
                <w:rFonts w:ascii="Times New Roman" w:eastAsia="Calibri" w:hAnsi="Times New Roman" w:cs="Times New Roman"/>
              </w:rPr>
              <w:t>механизмы  «</w:t>
            </w:r>
            <w:proofErr w:type="gramEnd"/>
            <w:r w:rsidR="00EA5434" w:rsidRPr="006F3FBF">
              <w:rPr>
                <w:rFonts w:ascii="Times New Roman" w:eastAsia="Calibri" w:hAnsi="Times New Roman" w:cs="Times New Roman"/>
              </w:rPr>
              <w:t>встраивания» в урок. Характеристика современных средств обучения: учебник, учебные принадлежности, презентация, дидактические средства, опорная система знаний учащихся, ИКТ-средства, речевая культура учителя, единый орфографический режим, работа с текстом, словари</w:t>
            </w:r>
            <w:proofErr w:type="gramStart"/>
            <w:r w:rsidR="00EA5434">
              <w:rPr>
                <w:rFonts w:ascii="Times New Roman" w:eastAsia="Calibri" w:hAnsi="Times New Roman" w:cs="Times New Roman"/>
              </w:rPr>
              <w:t>)</w:t>
            </w:r>
            <w:r w:rsidR="00EA5434" w:rsidRPr="006F3FBF">
              <w:rPr>
                <w:rFonts w:ascii="Times New Roman" w:eastAsia="Calibri" w:hAnsi="Times New Roman" w:cs="Times New Roman"/>
              </w:rPr>
              <w:t>.</w:t>
            </w:r>
            <w:r w:rsidRPr="0033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</w:t>
            </w:r>
            <w:proofErr w:type="gramEnd"/>
            <w:r w:rsidRPr="0033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проведения дня ДРК</w:t>
            </w:r>
            <w:r w:rsidRPr="0033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97803" w:rsidRPr="00473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3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</w:t>
            </w:r>
            <w:r w:rsidR="005A16D7" w:rsidRPr="0033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дня ДРК</w:t>
            </w:r>
            <w:r w:rsidR="005A16D7" w:rsidRPr="00A1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орга</w:t>
            </w:r>
            <w:r w:rsidR="005A1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и его проведению</w:t>
            </w:r>
          </w:p>
          <w:p w:rsidR="00330058" w:rsidRDefault="005A16D7" w:rsidP="00997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30058" w:rsidRPr="0033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схемой  </w:t>
            </w:r>
            <w:r w:rsidR="00473608" w:rsidRPr="00473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997803" w:rsidRPr="00473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997803" w:rsidRPr="00473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самоанализ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73608" w:rsidRPr="00473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997803" w:rsidRPr="00473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97803" w:rsidRPr="00473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взаимоанализ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473608" w:rsidRPr="00473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материалов</w:t>
            </w:r>
            <w:r w:rsidRPr="00473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473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A16D7" w:rsidRDefault="005A16D7" w:rsidP="0099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2.Определение классов для посещения учебных занятий</w:t>
            </w:r>
          </w:p>
          <w:p w:rsidR="005A16D7" w:rsidRDefault="005A16D7" w:rsidP="0099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Определение формы, места и времени а</w:t>
            </w:r>
            <w:r w:rsidR="002C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учебных занятий</w:t>
            </w:r>
            <w:r w:rsidR="002C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(КОУЧИНГ)</w:t>
            </w:r>
          </w:p>
          <w:p w:rsidR="002C3155" w:rsidRDefault="002C3155" w:rsidP="00997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C31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Малая сельская школа                                                   Большая сельская школа</w:t>
            </w:r>
          </w:p>
          <w:p w:rsidR="003F59CC" w:rsidRDefault="002C3155" w:rsidP="003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</w:t>
            </w:r>
            <w:r w:rsidRPr="002C3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амоанализ урока по схеме</w:t>
            </w:r>
            <w:r w:rsidR="003F5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- с</w:t>
            </w:r>
            <w:r w:rsidR="003F59CC" w:rsidRPr="002C3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амоанализ урока по схеме</w:t>
            </w:r>
          </w:p>
          <w:p w:rsidR="006C6DEF" w:rsidRPr="002C3155" w:rsidRDefault="006C6DEF" w:rsidP="003F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взаимоанализ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взаимоанализ</w:t>
            </w:r>
            <w:proofErr w:type="spellEnd"/>
          </w:p>
          <w:p w:rsidR="002C3155" w:rsidRPr="002C3155" w:rsidRDefault="002C3155" w:rsidP="002C3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обсуждение после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всех</w:t>
            </w:r>
            <w:r w:rsidRPr="002C3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2C3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сразу после каждого урока (20 минут)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473608" w:rsidRPr="00473608" w:rsidRDefault="005A16D7" w:rsidP="0047360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73608" w:rsidRPr="00473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73608" w:rsidRPr="00473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личных программ наблюдения в рамках темы ДРК.</w:t>
            </w:r>
          </w:p>
          <w:p w:rsidR="00473608" w:rsidRPr="00473608" w:rsidRDefault="00473608" w:rsidP="0047360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3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 Посещение уроков в соответствии с программой наблюдения </w:t>
            </w:r>
          </w:p>
          <w:p w:rsidR="00473608" w:rsidRDefault="00263227" w:rsidP="00473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4.Анализ материалов</w:t>
            </w:r>
            <w:r w:rsidR="00473608" w:rsidRPr="00473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473608" w:rsidRPr="00473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самоанализ, </w:t>
            </w:r>
            <w:proofErr w:type="spellStart"/>
            <w:r w:rsidR="00473608" w:rsidRPr="00473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взаимоанализ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="006F2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6DEF" w:rsidRDefault="006C6DEF" w:rsidP="0047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6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6C6DEF" w:rsidRDefault="006C6DEF" w:rsidP="0047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календарно-тематического планирования </w:t>
            </w:r>
            <w:r w:rsidRPr="00876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урока, </w:t>
            </w:r>
          </w:p>
          <w:p w:rsidR="006C6DEF" w:rsidRPr="00473608" w:rsidRDefault="006C6DEF" w:rsidP="00473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занятия на дату проведения  дня регуляции и коррекции с целью выявления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междисциплинарного подхода  </w:t>
            </w:r>
          </w:p>
          <w:p w:rsidR="006C6DEF" w:rsidRDefault="00473608" w:rsidP="00473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3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5.Подведение итогов</w:t>
            </w:r>
            <w:r w:rsidR="006F5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</w:t>
            </w:r>
            <w:r w:rsidRPr="00473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оставление </w:t>
            </w:r>
          </w:p>
          <w:p w:rsidR="006C6DEF" w:rsidRDefault="006C6DEF" w:rsidP="00473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73608" w:rsidRPr="00473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рекомендаций,</w:t>
            </w:r>
            <w:r w:rsidR="006F5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6DEF" w:rsidRDefault="006C6DEF" w:rsidP="00473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F5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сводных графиков, </w:t>
            </w:r>
          </w:p>
          <w:p w:rsidR="00473608" w:rsidRPr="00473608" w:rsidRDefault="006C6DEF" w:rsidP="00473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F5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схем, таблиц (работа в группах).</w:t>
            </w:r>
          </w:p>
          <w:p w:rsidR="00473608" w:rsidRPr="00473608" w:rsidRDefault="00473608" w:rsidP="00473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3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6.Информирование педагогов по итогам проведения </w:t>
            </w:r>
            <w:proofErr w:type="gramStart"/>
            <w:r w:rsidRPr="00473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ДРК</w:t>
            </w:r>
            <w:r w:rsidR="006C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6DEF" w:rsidRPr="00A1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="006C6DEF" w:rsidRPr="00A1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школе</w:t>
            </w:r>
            <w:r w:rsidR="006C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муниципалитету</w:t>
            </w:r>
            <w:r w:rsidR="006C6DEF" w:rsidRPr="00A1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сво</w:t>
            </w:r>
            <w:r w:rsidR="006C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дный итог, выводы</w:t>
            </w:r>
            <w:r w:rsidR="006F5C8C" w:rsidRPr="006F5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3608" w:rsidRPr="00473608" w:rsidRDefault="00473608" w:rsidP="00473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3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7.Оценка и определение дальнейших действий, составление мини-программы по решению выявленных проблем</w:t>
            </w:r>
            <w:r w:rsidR="006F5C8C" w:rsidRPr="006F5C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3608" w:rsidRDefault="00473608" w:rsidP="006F5C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F5C8C">
              <w:rPr>
                <w:rFonts w:ascii="Times New Roman" w:hAnsi="Times New Roman" w:cs="Times New Roman"/>
                <w:lang w:eastAsia="ru-RU"/>
              </w:rPr>
              <w:t>8. Принятие управленческого решения по программе ДРК через индивидуальную работу с педагогами и работу с коллективом</w:t>
            </w:r>
            <w:r w:rsidR="006F5C8C" w:rsidRPr="006F5C8C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5A16D7" w:rsidRDefault="005A16D7" w:rsidP="006F5C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F5C8C" w:rsidRPr="00380E88" w:rsidRDefault="00380E88" w:rsidP="006F5C8C">
            <w:pPr>
              <w:pStyle w:val="a3"/>
              <w:rPr>
                <w:rFonts w:eastAsia="Times New Roman"/>
                <w:lang w:eastAsia="ru-RU"/>
              </w:rPr>
            </w:pPr>
            <w:r w:rsidRPr="006F5C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Содержание ДРК</w:t>
            </w:r>
            <w:r w:rsidRPr="00380E88">
              <w:rPr>
                <w:rFonts w:eastAsia="Times New Roman"/>
                <w:lang w:eastAsia="ru-RU"/>
              </w:rPr>
              <w:t> </w:t>
            </w:r>
            <w:r w:rsidRPr="00380E88">
              <w:rPr>
                <w:rFonts w:eastAsia="Times New Roman"/>
                <w:lang w:eastAsia="ru-RU"/>
              </w:rPr>
              <w:br/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17"/>
              <w:gridCol w:w="5244"/>
              <w:gridCol w:w="1843"/>
              <w:gridCol w:w="1585"/>
            </w:tblGrid>
            <w:tr w:rsidR="006F5C8C" w:rsidTr="006F5C8C">
              <w:tc>
                <w:tcPr>
                  <w:tcW w:w="517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E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 </w:t>
                  </w:r>
                </w:p>
              </w:tc>
              <w:tc>
                <w:tcPr>
                  <w:tcW w:w="5245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E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исследования </w:t>
                  </w:r>
                </w:p>
              </w:tc>
              <w:tc>
                <w:tcPr>
                  <w:tcW w:w="1843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E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 </w:t>
                  </w:r>
                </w:p>
              </w:tc>
              <w:tc>
                <w:tcPr>
                  <w:tcW w:w="1585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E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ние</w:t>
                  </w:r>
                </w:p>
              </w:tc>
            </w:tr>
            <w:tr w:rsidR="006F5C8C" w:rsidTr="006F5C8C">
              <w:tc>
                <w:tcPr>
                  <w:tcW w:w="517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</w:tcPr>
                <w:p w:rsidR="006F5C8C" w:rsidRDefault="00263227" w:rsidP="00483AD3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E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Инструктаж участников ДРК</w:t>
                  </w:r>
                  <w:r w:rsidR="00483AD3" w:rsidRPr="00483A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="00483AD3" w:rsidRPr="00483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тех, кто проводит, и с кем проводят)</w:t>
                  </w:r>
                </w:p>
              </w:tc>
              <w:tc>
                <w:tcPr>
                  <w:tcW w:w="1843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5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5C8C" w:rsidTr="006F5C8C">
              <w:tc>
                <w:tcPr>
                  <w:tcW w:w="517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</w:tcPr>
                <w:p w:rsidR="006F5C8C" w:rsidRDefault="00263227" w:rsidP="00263227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E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обязанностей </w:t>
                  </w:r>
                </w:p>
              </w:tc>
              <w:tc>
                <w:tcPr>
                  <w:tcW w:w="1843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5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5C8C" w:rsidTr="006F5C8C">
              <w:tc>
                <w:tcPr>
                  <w:tcW w:w="517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</w:tcPr>
                <w:p w:rsidR="006F5C8C" w:rsidRDefault="00263227" w:rsidP="00263227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E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Сбор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аналитического материала</w:t>
                  </w:r>
                  <w:r w:rsidRPr="00380E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5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5C8C" w:rsidTr="006F5C8C">
              <w:tc>
                <w:tcPr>
                  <w:tcW w:w="517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</w:tcPr>
                <w:p w:rsidR="006F5C8C" w:rsidRDefault="00263227" w:rsidP="0026322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E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Обработка результатов проведения «Дня ДРК»:</w:t>
                  </w:r>
                </w:p>
                <w:p w:rsidR="00263227" w:rsidRDefault="00263227" w:rsidP="0026322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380E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заполнение оценочной шкалы</w:t>
                  </w:r>
                  <w:r w:rsidRPr="0047360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47360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самоанализ, </w:t>
                  </w:r>
                  <w:proofErr w:type="spellStart"/>
                  <w:r w:rsidRPr="0047360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взаимоанализ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610C29" w:rsidRDefault="00610C29" w:rsidP="00610C29">
                  <w:pPr>
                    <w:pStyle w:val="a3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10C29">
                    <w:rPr>
                      <w:rFonts w:ascii="Times New Roman" w:hAnsi="Times New Roman" w:cs="Times New Roman"/>
                      <w:lang w:eastAsia="ru-RU"/>
                    </w:rPr>
                    <w:t>- составление сводных графиков, схем, таблиц</w:t>
                  </w:r>
                </w:p>
                <w:p w:rsidR="00483AD3" w:rsidRPr="00610C29" w:rsidRDefault="00483AD3" w:rsidP="00610C29">
                  <w:pPr>
                    <w:pStyle w:val="a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- </w:t>
                  </w:r>
                  <w:r w:rsidRPr="00483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проблемно-ориентированный анализ</w:t>
                  </w:r>
                </w:p>
                <w:p w:rsidR="00263227" w:rsidRDefault="00263227" w:rsidP="00610C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0C29">
                    <w:rPr>
                      <w:rFonts w:ascii="Times New Roman" w:eastAsia="Times New Roman" w:hAnsi="Times New Roman" w:cs="Times New Roman"/>
                      <w:lang w:eastAsia="ru-RU"/>
                    </w:rPr>
                    <w:t>- заполнение справки по результатам ДРК</w:t>
                  </w:r>
                </w:p>
              </w:tc>
              <w:tc>
                <w:tcPr>
                  <w:tcW w:w="1843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5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5C8C" w:rsidTr="006F5C8C">
              <w:tc>
                <w:tcPr>
                  <w:tcW w:w="517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</w:tcPr>
                <w:p w:rsidR="00610C29" w:rsidRPr="00610C29" w:rsidRDefault="00610C29" w:rsidP="00610C2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0C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Мини - совещание участников ДРК:</w:t>
                  </w:r>
                </w:p>
                <w:p w:rsidR="00610C29" w:rsidRPr="00610C29" w:rsidRDefault="00610C29" w:rsidP="00610C2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0C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анализ полученных информаций, выявление тенденций;</w:t>
                  </w:r>
                </w:p>
                <w:p w:rsidR="006F5C8C" w:rsidRDefault="00610C29" w:rsidP="00610C29">
                  <w:pPr>
                    <w:pStyle w:val="a3"/>
                    <w:rPr>
                      <w:lang w:eastAsia="ru-RU"/>
                    </w:rPr>
                  </w:pPr>
                  <w:r w:rsidRPr="00610C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принятие управленческих решений по результатам работы</w:t>
                  </w:r>
                  <w:r w:rsidRPr="00380E8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5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5C8C" w:rsidTr="006F5C8C">
              <w:tc>
                <w:tcPr>
                  <w:tcW w:w="517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</w:tcPr>
                <w:p w:rsidR="006F5C8C" w:rsidRDefault="00610C29" w:rsidP="00610C29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E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Совещание </w:t>
                  </w:r>
                  <w:proofErr w:type="spellStart"/>
                  <w:r w:rsidRPr="00380E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педколлектива</w:t>
                  </w:r>
                  <w:proofErr w:type="spellEnd"/>
                  <w:r w:rsidRPr="00380E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«Результаты</w:t>
                  </w:r>
                  <w:r w:rsidRPr="009978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10C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дня</w:t>
                  </w:r>
                  <w:r w:rsidRPr="009978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10C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ДРК</w:t>
                  </w:r>
                  <w:r w:rsidRPr="00610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97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проблеме </w:t>
                  </w:r>
                  <w:r w:rsidRPr="009978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«Механизмы и инструменты реализации </w:t>
                  </w:r>
                  <w:proofErr w:type="spellStart"/>
                  <w:r w:rsidRPr="009978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метапредметного</w:t>
                  </w:r>
                  <w:proofErr w:type="spellEnd"/>
                  <w:r w:rsidRPr="009978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содержания: средства обучения»</w:t>
                  </w:r>
                </w:p>
              </w:tc>
              <w:tc>
                <w:tcPr>
                  <w:tcW w:w="1843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5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5C8C" w:rsidTr="006F5C8C">
              <w:tc>
                <w:tcPr>
                  <w:tcW w:w="517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5" w:type="dxa"/>
                </w:tcPr>
                <w:p w:rsidR="006F5C8C" w:rsidRDefault="006F5C8C" w:rsidP="00380E88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80E88" w:rsidRPr="00380E88" w:rsidRDefault="00380E88" w:rsidP="0016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80E88" w:rsidRPr="00380E88" w:rsidRDefault="00380E88" w:rsidP="0038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0E88" w:rsidRPr="00380E88" w:rsidRDefault="00380E88" w:rsidP="00380E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0E88" w:rsidRPr="00380E88" w:rsidRDefault="00380E88" w:rsidP="00380E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00F7B" w:rsidRDefault="00600F7B"/>
    <w:sectPr w:rsidR="0060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72864"/>
    <w:multiLevelType w:val="multilevel"/>
    <w:tmpl w:val="8B98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884FA4"/>
    <w:multiLevelType w:val="multilevel"/>
    <w:tmpl w:val="22D2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88"/>
    <w:rsid w:val="000765EB"/>
    <w:rsid w:val="00087272"/>
    <w:rsid w:val="001672DF"/>
    <w:rsid w:val="00263227"/>
    <w:rsid w:val="002C3155"/>
    <w:rsid w:val="00330058"/>
    <w:rsid w:val="00380E88"/>
    <w:rsid w:val="003F59CC"/>
    <w:rsid w:val="00473608"/>
    <w:rsid w:val="00483AD3"/>
    <w:rsid w:val="005531CC"/>
    <w:rsid w:val="005940DB"/>
    <w:rsid w:val="005A16D7"/>
    <w:rsid w:val="005F089D"/>
    <w:rsid w:val="00600F7B"/>
    <w:rsid w:val="00610C29"/>
    <w:rsid w:val="0067561D"/>
    <w:rsid w:val="00690A4E"/>
    <w:rsid w:val="006C6DEF"/>
    <w:rsid w:val="006F2060"/>
    <w:rsid w:val="006F3FBF"/>
    <w:rsid w:val="006F5C8C"/>
    <w:rsid w:val="00704308"/>
    <w:rsid w:val="0078750C"/>
    <w:rsid w:val="008663C3"/>
    <w:rsid w:val="00997803"/>
    <w:rsid w:val="00A3627A"/>
    <w:rsid w:val="00BF5F13"/>
    <w:rsid w:val="00CB72AE"/>
    <w:rsid w:val="00DB2EE6"/>
    <w:rsid w:val="00EA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9AD44-A57D-43F8-AC07-3AC53E90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61D"/>
    <w:pPr>
      <w:spacing w:after="0" w:line="240" w:lineRule="auto"/>
    </w:pPr>
  </w:style>
  <w:style w:type="table" w:styleId="a4">
    <w:name w:val="Table Grid"/>
    <w:basedOn w:val="a1"/>
    <w:uiPriority w:val="39"/>
    <w:rsid w:val="006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7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420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15838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8252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15445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9671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4742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46820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7242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6624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16712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302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15089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7394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1552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13132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7294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4331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9200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5685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11052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4708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12404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442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11731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2</cp:revision>
  <cp:lastPrinted>2016-01-14T09:08:00Z</cp:lastPrinted>
  <dcterms:created xsi:type="dcterms:W3CDTF">2016-01-18T05:57:00Z</dcterms:created>
  <dcterms:modified xsi:type="dcterms:W3CDTF">2016-01-18T05:57:00Z</dcterms:modified>
</cp:coreProperties>
</file>