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F8" w:rsidRPr="005305BC" w:rsidRDefault="006946F8" w:rsidP="006946F8">
      <w:pPr>
        <w:pBdr>
          <w:top w:val="single" w:sz="6" w:space="0" w:color="D4D4D4"/>
          <w:left w:val="single" w:sz="6" w:space="8" w:color="D4D4D4"/>
          <w:bottom w:val="single" w:sz="6" w:space="0" w:color="D4D4D4"/>
          <w:right w:val="single" w:sz="6" w:space="0" w:color="D4D4D4"/>
        </w:pBdr>
        <w:spacing w:after="0" w:line="240" w:lineRule="auto"/>
        <w:ind w:left="-15" w:right="-1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заседания РУМО </w:t>
      </w:r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5305BC">
        <w:rPr>
          <w:rFonts w:ascii="Times New Roman" w:eastAsia="+mj-ea" w:hAnsi="Times New Roman" w:cs="Times New Roman"/>
          <w:bCs/>
          <w:kern w:val="24"/>
          <w:sz w:val="28"/>
          <w:szCs w:val="28"/>
        </w:rPr>
        <w:t>еханизмы реализации регионального стандарта профессионального роста педагогического коллектива в 2016-2017 учебном году - «социальный договор 2.0»</w:t>
      </w:r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53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16.08.2016</w:t>
      </w:r>
    </w:p>
    <w:p w:rsidR="006946F8" w:rsidRPr="005305BC" w:rsidRDefault="006946F8" w:rsidP="006946F8">
      <w:pPr>
        <w:shd w:val="clear" w:color="auto" w:fill="F7F7F7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6946F8" w:rsidRPr="005305BC" w:rsidRDefault="006946F8" w:rsidP="006946F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заседания РУМО</w:t>
      </w:r>
    </w:p>
    <w:p w:rsidR="006946F8" w:rsidRPr="005305BC" w:rsidRDefault="006946F8" w:rsidP="006946F8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16.08.2016</w:t>
      </w:r>
    </w:p>
    <w:p w:rsidR="006946F8" w:rsidRPr="005305BC" w:rsidRDefault="006946F8" w:rsidP="006946F8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305BC">
        <w:rPr>
          <w:rFonts w:ascii="Times New Roman" w:eastAsia="+mj-ea" w:hAnsi="Times New Roman" w:cs="Times New Roman"/>
          <w:bCs/>
          <w:kern w:val="24"/>
          <w:sz w:val="28"/>
          <w:szCs w:val="28"/>
        </w:rPr>
        <w:t>еханизмы реализации регионального стандарта профессионального роста педагогического коллектива в 2016-2017 учебном году - «социальный договор 2.0</w:t>
      </w:r>
    </w:p>
    <w:p w:rsidR="006946F8" w:rsidRPr="005305BC" w:rsidRDefault="006946F8" w:rsidP="006946F8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региональных </w:t>
      </w:r>
      <w:proofErr w:type="spellStart"/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модераторов к участию и проведению Единых методических дней.</w:t>
      </w:r>
    </w:p>
    <w:p w:rsidR="006946F8" w:rsidRPr="005305BC" w:rsidRDefault="006946F8" w:rsidP="006946F8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Формат: </w:t>
      </w:r>
      <w:r w:rsidRPr="00530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семинар-</w:t>
      </w:r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6F8" w:rsidRPr="005305BC" w:rsidRDefault="006946F8" w:rsidP="006946F8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программе:</w:t>
      </w:r>
    </w:p>
    <w:p w:rsidR="006946F8" w:rsidRPr="005305BC" w:rsidRDefault="006946F8" w:rsidP="006946F8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Управление развитием профессиональных компетенций педагогов на основе интеграции традиционных образовательных технологий </w:t>
      </w:r>
    </w:p>
    <w:p w:rsidR="006946F8" w:rsidRPr="005305BC" w:rsidRDefault="006946F8" w:rsidP="006946F8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Механизм реализации регионального стандарта профессионального роста педагогического коллектива в 2016-2017 учебном году - «социальный договор 2.0».</w:t>
      </w:r>
    </w:p>
    <w:p w:rsidR="006946F8" w:rsidRPr="005305BC" w:rsidRDefault="006946F8" w:rsidP="006946F8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регионального учебно-методического объединения:</w:t>
      </w:r>
    </w:p>
    <w:p w:rsidR="006946F8" w:rsidRPr="005305BC" w:rsidRDefault="006946F8" w:rsidP="006946F8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F6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</w:t>
      </w:r>
      <w:r w:rsidRPr="001F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226">
        <w:rPr>
          <w:rFonts w:ascii="Times New Roman" w:eastAsia="MS Mincho" w:hAnsi="Times New Roman" w:cs="Times New Roman"/>
          <w:sz w:val="28"/>
          <w:szCs w:val="28"/>
        </w:rPr>
        <w:t xml:space="preserve">информационно-методическому сопровождению </w:t>
      </w:r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ЕМД (</w:t>
      </w:r>
      <w:r w:rsidRPr="001F6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сведению.</w:t>
      </w:r>
    </w:p>
    <w:p w:rsidR="006946F8" w:rsidRDefault="006946F8" w:rsidP="006946F8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F6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 муниципальных территориях проведение Единых методических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46F8" w:rsidRPr="001F6226" w:rsidRDefault="006946F8" w:rsidP="006946F8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до конца августа 2016г.</w:t>
      </w:r>
    </w:p>
    <w:p w:rsidR="006946F8" w:rsidRDefault="006946F8" w:rsidP="006946F8">
      <w:pPr>
        <w:spacing w:after="0" w:line="240" w:lineRule="auto"/>
      </w:pPr>
    </w:p>
    <w:p w:rsidR="002A38FC" w:rsidRDefault="002A38FC">
      <w:bookmarkStart w:id="0" w:name="_GoBack"/>
      <w:bookmarkEnd w:id="0"/>
    </w:p>
    <w:sectPr w:rsidR="002A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F8"/>
    <w:rsid w:val="002A38FC"/>
    <w:rsid w:val="0069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05F56-9230-4F1C-B480-F0434A53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2016-11-02T10:34:00Z</dcterms:created>
  <dcterms:modified xsi:type="dcterms:W3CDTF">2016-11-02T10:35:00Z</dcterms:modified>
</cp:coreProperties>
</file>