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AC" w:rsidRPr="00AF4872" w:rsidRDefault="00DD11AC" w:rsidP="00DD11AC">
      <w:pPr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 xml:space="preserve">Вопросы </w:t>
      </w:r>
    </w:p>
    <w:p w:rsidR="00DD11AC" w:rsidRPr="00AF4872" w:rsidRDefault="00DD11AC" w:rsidP="00DD11AC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2013-2014 уку елы</w:t>
      </w:r>
    </w:p>
    <w:p w:rsidR="00DD11AC" w:rsidRPr="00AF4872" w:rsidRDefault="00DD11AC" w:rsidP="00DD11AC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Төмән өлкәсе мәктәпләрендә укучы татар балалары өчен</w:t>
      </w:r>
    </w:p>
    <w:p w:rsidR="00DD11AC" w:rsidRPr="00AF4872" w:rsidRDefault="00DD11AC" w:rsidP="00DD11AC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татар теленнән һәм татар әдәбиятыннан олимпиада сораулары</w:t>
      </w:r>
    </w:p>
    <w:p w:rsidR="00DD11AC" w:rsidRPr="00AF4872" w:rsidRDefault="00DD11AC" w:rsidP="00DD11AC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11 сыйныф</w:t>
      </w:r>
    </w:p>
    <w:p w:rsidR="00DD11AC" w:rsidRPr="00AF4872" w:rsidRDefault="00DD11AC" w:rsidP="00DD11AC">
      <w:pPr>
        <w:jc w:val="center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Татар теле</w:t>
      </w: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proofErr w:type="gramStart"/>
      <w:r w:rsidRPr="00AF487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4872">
        <w:rPr>
          <w:rFonts w:ascii="Times New Roman" w:hAnsi="Times New Roman" w:cs="Times New Roman"/>
          <w:b/>
          <w:sz w:val="24"/>
          <w:szCs w:val="24"/>
        </w:rPr>
        <w:t>бирем</w:t>
      </w:r>
      <w:proofErr w:type="spellEnd"/>
      <w:r w:rsidRPr="00AF48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AF48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4872">
        <w:rPr>
          <w:rFonts w:ascii="Times New Roman" w:hAnsi="Times New Roman" w:cs="Times New Roman"/>
          <w:b/>
          <w:sz w:val="24"/>
          <w:szCs w:val="24"/>
        </w:rPr>
        <w:t>Тестлар</w:t>
      </w:r>
      <w:proofErr w:type="spellEnd"/>
      <w:r w:rsidRPr="00AF4872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AF4872">
        <w:rPr>
          <w:rFonts w:ascii="Times New Roman" w:hAnsi="Times New Roman" w:cs="Times New Roman"/>
          <w:b/>
          <w:sz w:val="24"/>
          <w:szCs w:val="24"/>
        </w:rPr>
        <w:t>5 балл</w:t>
      </w:r>
    </w:p>
    <w:p w:rsidR="00DD11AC" w:rsidRPr="00AF4872" w:rsidRDefault="00DD11AC" w:rsidP="00DD11A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Кешелеклелек 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>сүзенең  нигезе дөрес билгеләнгән җавапны күрсәтегез.</w:t>
      </w:r>
    </w:p>
    <w:p w:rsidR="00DD11AC" w:rsidRPr="00AF4872" w:rsidRDefault="00DD11AC" w:rsidP="00DD11AC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кеше;</w:t>
      </w:r>
    </w:p>
    <w:p w:rsidR="00DD11AC" w:rsidRPr="00AF4872" w:rsidRDefault="00DD11AC" w:rsidP="00DD11AC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кешелек;</w:t>
      </w:r>
    </w:p>
    <w:p w:rsidR="00DD11AC" w:rsidRPr="00AF4872" w:rsidRDefault="00DD11AC" w:rsidP="00DD11AC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кешелекле;</w:t>
      </w:r>
    </w:p>
    <w:p w:rsidR="00DD11AC" w:rsidRPr="00AF4872" w:rsidRDefault="00DD11AC" w:rsidP="00DD11AC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кешелеклелек.</w:t>
      </w:r>
    </w:p>
    <w:p w:rsidR="00DD11AC" w:rsidRPr="00AF4872" w:rsidRDefault="00DD11AC" w:rsidP="00DD11AC">
      <w:pPr>
        <w:pStyle w:val="a3"/>
        <w:ind w:left="862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DD11AC" w:rsidRPr="00AF4872" w:rsidRDefault="00DD11AC" w:rsidP="00DD11A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Кайсы рәттә антоним паралар күрсәтелгәндә хата киткән?</w:t>
      </w:r>
    </w:p>
    <w:p w:rsidR="00DD11AC" w:rsidRPr="00AF4872" w:rsidRDefault="00DD11AC" w:rsidP="00DD11AC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җылы – салкын, эшчән – тырыш, юмарт – саран, авыр – җиңел;</w:t>
      </w:r>
    </w:p>
    <w:p w:rsidR="00DD11AC" w:rsidRPr="00AF4872" w:rsidRDefault="00DD11AC" w:rsidP="00DD11AC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таза – ябык, кыйбат – арзан, ерак – якын, ачык – ябык;</w:t>
      </w:r>
    </w:p>
    <w:p w:rsidR="00DD11AC" w:rsidRPr="00AF4872" w:rsidRDefault="00DD11AC" w:rsidP="00DD11AC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ак – кара, акыллы – тиле, коры – юеш, аз – күп;</w:t>
      </w:r>
    </w:p>
    <w:p w:rsidR="00DD11AC" w:rsidRPr="00AF4872" w:rsidRDefault="00DD11AC" w:rsidP="00DD11AC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биек – тәбәнәк, начар – яхшы, зур – кечкенә, матур – ямьсез.</w:t>
      </w:r>
    </w:p>
    <w:p w:rsidR="00DD11AC" w:rsidRPr="00AF4872" w:rsidRDefault="00DD11AC" w:rsidP="00DD11AC">
      <w:pPr>
        <w:pStyle w:val="a3"/>
        <w:ind w:left="1222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DD11AC" w:rsidRPr="00AF4872" w:rsidRDefault="00DD11AC" w:rsidP="00DD11A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Тарихи сүзләрдән генә торган рәтне билгеләгез.</w:t>
      </w:r>
    </w:p>
    <w:p w:rsidR="00DD11AC" w:rsidRPr="00AF4872" w:rsidRDefault="00DD11AC" w:rsidP="00DD11AC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җөмһүрият, сәясәт, шәкерт, остаз;</w:t>
      </w:r>
    </w:p>
    <w:p w:rsidR="00DD11AC" w:rsidRPr="00AF4872" w:rsidRDefault="00DD11AC" w:rsidP="00DD11AC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түбәләү, олагу, кабарыну, тазару;</w:t>
      </w:r>
    </w:p>
    <w:p w:rsidR="00DD11AC" w:rsidRPr="00AF4872" w:rsidRDefault="00DD11AC" w:rsidP="00DD11AC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тархан, ярлык, имана, казый;</w:t>
      </w:r>
    </w:p>
    <w:p w:rsidR="00DD11AC" w:rsidRPr="00AF4872" w:rsidRDefault="00DD11AC" w:rsidP="00DD11AC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чабата, мөгаллим, сабак, шәкерт.</w:t>
      </w:r>
    </w:p>
    <w:p w:rsidR="00DD11AC" w:rsidRPr="00AF4872" w:rsidRDefault="00DD11AC" w:rsidP="00DD11AC">
      <w:pPr>
        <w:pStyle w:val="a3"/>
        <w:ind w:left="1222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DD11AC" w:rsidRPr="00AF4872" w:rsidRDefault="00DD11AC" w:rsidP="00DD11A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Җөмләдә бәйләүче чараны билгеләгез.</w:t>
      </w:r>
    </w:p>
    <w:p w:rsidR="00DD11AC" w:rsidRPr="00AF4872" w:rsidRDefault="00DD11AC" w:rsidP="00DD11AC">
      <w:pPr>
        <w:ind w:left="502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>Күз ясармын, зәңгәр буяу</w:t>
      </w:r>
    </w:p>
    <w:p w:rsidR="00DD11AC" w:rsidRPr="00AF4872" w:rsidRDefault="00DD11AC" w:rsidP="00DD11AC">
      <w:pPr>
        <w:ind w:left="502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>Табалсам әгәр,</w:t>
      </w:r>
    </w:p>
    <w:p w:rsidR="00DD11AC" w:rsidRPr="00AF4872" w:rsidRDefault="00DD11AC" w:rsidP="00DD11AC">
      <w:pPr>
        <w:ind w:left="502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>Чөнки синең күзләрең бит</w:t>
      </w:r>
    </w:p>
    <w:p w:rsidR="00DD11AC" w:rsidRPr="00AF4872" w:rsidRDefault="00DD11AC" w:rsidP="00DD11AC">
      <w:pPr>
        <w:ind w:left="502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>Сагыштай зәңгәр (Р.Вәлиев)</w:t>
      </w:r>
    </w:p>
    <w:p w:rsidR="00DD11AC" w:rsidRPr="00AF4872" w:rsidRDefault="00DD11AC" w:rsidP="00DD11AC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чөнки;</w:t>
      </w:r>
    </w:p>
    <w:p w:rsidR="00DD11AC" w:rsidRPr="00AF4872" w:rsidRDefault="00DD11AC" w:rsidP="00DD11AC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– са;</w:t>
      </w:r>
    </w:p>
    <w:p w:rsidR="00DD11AC" w:rsidRPr="00AF4872" w:rsidRDefault="00DD11AC" w:rsidP="00DD11AC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– тай;</w:t>
      </w:r>
    </w:p>
    <w:p w:rsidR="00DD11AC" w:rsidRPr="00AF4872" w:rsidRDefault="00DD11AC" w:rsidP="00DD11AC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әгәр.</w:t>
      </w:r>
    </w:p>
    <w:p w:rsidR="00DD11AC" w:rsidRPr="00AF4872" w:rsidRDefault="00DD11AC" w:rsidP="00DD11A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Катлаулы кушма җөмләнең төрен билгеләгез:</w:t>
      </w:r>
    </w:p>
    <w:p w:rsidR="00DD11AC" w:rsidRPr="00AF4872" w:rsidRDefault="00DD11AC" w:rsidP="00DD11AC">
      <w:pPr>
        <w:pStyle w:val="a3"/>
        <w:ind w:left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Һәр кеше бәхетле булса, бар халык бәхетле була, дөнья  түгәрәк була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(Р.Вәлиев)</w:t>
      </w:r>
    </w:p>
    <w:p w:rsidR="00DD11AC" w:rsidRPr="00AF4872" w:rsidRDefault="00DD11AC" w:rsidP="00DD11AC">
      <w:pPr>
        <w:pStyle w:val="a3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тиңдәш түгел иярүле катлаулы кушма җөмлә;</w:t>
      </w:r>
    </w:p>
    <w:p w:rsidR="00DD11AC" w:rsidRPr="00AF4872" w:rsidRDefault="00DD11AC" w:rsidP="00DD11AC">
      <w:pPr>
        <w:pStyle w:val="a3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тиңдәш иярүле күп иярченле катлаулы кушма җөмлә;</w:t>
      </w:r>
    </w:p>
    <w:p w:rsidR="00DD11AC" w:rsidRPr="00AF4872" w:rsidRDefault="00DD11AC" w:rsidP="00DD11AC">
      <w:pPr>
        <w:pStyle w:val="a3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lastRenderedPageBreak/>
        <w:t>катнаш кушма җөмлә;</w:t>
      </w:r>
    </w:p>
    <w:p w:rsidR="00DD11AC" w:rsidRPr="00AF4872" w:rsidRDefault="00DD11AC" w:rsidP="00DD11AC">
      <w:pPr>
        <w:pStyle w:val="a3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бер-бер артлы иярүле күп иярченле катлаулы кушма җөмлә.</w:t>
      </w: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>II бирем. Сүзләрне килеп чыгышы ягыннан тикшерегез, алынма сүзл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 xml:space="preserve">рнең чыганакларын билгеләгез.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</w:t>
      </w: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</w:p>
    <w:p w:rsidR="00DD11AC" w:rsidRPr="00AF4872" w:rsidRDefault="00DD11AC" w:rsidP="00DD11AC">
      <w:p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Татарның тарихы, сүз белән түгел, күбрәк моң белән язылган. Илләр ава, китаплар яндырыла, тел бетә – иң актыгы моң кала... үзен империя хуҗасы санаган, гамәлгә ашмас идея горурлыгын иңенә салган халыкларның  җыр сүрүендә моң түгел, хәрби марш тантанасы өстенлек итә.</w:t>
      </w: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 бирем.  Рус теленә тәрҗемә итәргә.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</w:t>
      </w: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 xml:space="preserve">5 балл                            </w:t>
      </w:r>
    </w:p>
    <w:p w:rsidR="00DD11AC" w:rsidRDefault="00DD11AC" w:rsidP="00DD11AC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белемле үлмәс, белемсез көн күрмәс - ...</w:t>
      </w: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DD11AC" w:rsidRPr="00AF4872" w:rsidRDefault="00DD11AC" w:rsidP="00DD11AC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ай күрде, кояш алды - ...</w:t>
      </w: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DD11AC" w:rsidRPr="00AF4872" w:rsidRDefault="00DD11AC" w:rsidP="00DD11AC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атлы атын мактар, юләр хатынын мактар, бөтенләй юләр үзен мактар - ...</w:t>
      </w: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DD11AC" w:rsidRPr="00AF4872" w:rsidRDefault="00DD11AC" w:rsidP="00DD11AC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кайда берлек, шунда көч - ...</w:t>
      </w: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DD11AC" w:rsidRPr="00AF4872" w:rsidRDefault="00DD11AC" w:rsidP="00DD11AC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гомрем минем моңлы бер җыр иде, үлемем дә яңрар җыр булып - ...</w:t>
      </w: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>IVбирем.  «Без яшәгән якта татар теленең бүгенгесе һәм киләчәге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 xml:space="preserve">» </w:t>
      </w: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>игән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 xml:space="preserve">темага иҗади язма башкарыгыз. (10-12 җөмлә )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</w:t>
      </w: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                                                       Әдәбият                </w:t>
      </w: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</w:rPr>
      </w:pP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 xml:space="preserve">I бирем.  </w:t>
      </w:r>
      <w:proofErr w:type="spellStart"/>
      <w:r w:rsidRPr="00AF4872">
        <w:rPr>
          <w:rFonts w:ascii="Times New Roman" w:hAnsi="Times New Roman" w:cs="Times New Roman"/>
          <w:b/>
          <w:sz w:val="24"/>
          <w:szCs w:val="24"/>
        </w:rPr>
        <w:t>Тестлар</w:t>
      </w:r>
      <w:proofErr w:type="spellEnd"/>
      <w:r w:rsidRPr="00AF4872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AF4872">
        <w:rPr>
          <w:rFonts w:ascii="Times New Roman" w:hAnsi="Times New Roman" w:cs="Times New Roman"/>
          <w:b/>
          <w:sz w:val="24"/>
          <w:szCs w:val="24"/>
        </w:rPr>
        <w:t>5 балл</w:t>
      </w:r>
    </w:p>
    <w:p w:rsidR="00DD11AC" w:rsidRPr="00AF4872" w:rsidRDefault="00DD11AC" w:rsidP="00DD11A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32"/>
          <w:szCs w:val="32"/>
          <w:lang w:val="tt-RU"/>
        </w:rPr>
        <w:t>ө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>зек  кайсы шагыйрьнең  шигыреннән алынган?</w:t>
      </w: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“Очты дөнья читлегеннән торсынып күңелем кошы,</w:t>
      </w: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Шат яратса да, жи</w:t>
      </w:r>
      <w:r w:rsidRPr="00AF4872">
        <w:rPr>
          <w:rFonts w:ascii="Times New Roman" w:hAnsi="Times New Roman" w:cs="Times New Roman"/>
          <w:i/>
          <w:sz w:val="20"/>
          <w:szCs w:val="20"/>
          <w:lang w:val="tt-RU"/>
        </w:rPr>
        <w:t>Һ</w:t>
      </w: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анга ят яраткан Раббысы”</w:t>
      </w:r>
    </w:p>
    <w:p w:rsidR="00DD11AC" w:rsidRPr="00AF4872" w:rsidRDefault="00DD11AC" w:rsidP="00DD11A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Ш.Бабич;</w:t>
      </w:r>
    </w:p>
    <w:p w:rsidR="00DD11AC" w:rsidRPr="00AF4872" w:rsidRDefault="00DD11AC" w:rsidP="00DD11A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С.Рәмиев;</w:t>
      </w:r>
    </w:p>
    <w:p w:rsidR="00DD11AC" w:rsidRPr="00AF4872" w:rsidRDefault="00DD11AC" w:rsidP="00DD11A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Дәрдемәнд;</w:t>
      </w:r>
    </w:p>
    <w:p w:rsidR="00DD11AC" w:rsidRPr="00AF4872" w:rsidRDefault="00DD11AC" w:rsidP="00DD11A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Г.Тукай.</w:t>
      </w:r>
    </w:p>
    <w:p w:rsidR="00DD11AC" w:rsidRPr="00AF4872" w:rsidRDefault="00DD11AC" w:rsidP="00DD11A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Кайсы шагыйрьне “Туган як җырчысы” дип атыйлар?</w:t>
      </w:r>
    </w:p>
    <w:p w:rsidR="00DD11AC" w:rsidRPr="00AF4872" w:rsidRDefault="00DD11AC" w:rsidP="00DD11A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Р.Фәйзуллин;</w:t>
      </w:r>
    </w:p>
    <w:p w:rsidR="00DD11AC" w:rsidRPr="00AF4872" w:rsidRDefault="00DD11AC" w:rsidP="00DD11A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Р.Гаташ;</w:t>
      </w:r>
    </w:p>
    <w:p w:rsidR="00DD11AC" w:rsidRPr="00AF4872" w:rsidRDefault="00DD11AC" w:rsidP="00DD11A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С.Хәким;</w:t>
      </w:r>
    </w:p>
    <w:p w:rsidR="00DD11AC" w:rsidRPr="00AF4872" w:rsidRDefault="00DD11AC" w:rsidP="00DD11A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Р.Миңнуллин.</w:t>
      </w:r>
    </w:p>
    <w:p w:rsidR="00DD11AC" w:rsidRPr="00AF4872" w:rsidRDefault="00DD11AC" w:rsidP="00DD11A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“Шәхес культы” фаҗигаләрен кичергән шагыйрь:</w:t>
      </w:r>
    </w:p>
    <w:p w:rsidR="00DD11AC" w:rsidRPr="00AF4872" w:rsidRDefault="00DD11AC" w:rsidP="00DD11A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М.Болгари;</w:t>
      </w:r>
    </w:p>
    <w:p w:rsidR="00DD11AC" w:rsidRPr="00AF4872" w:rsidRDefault="00DD11AC" w:rsidP="00DD11A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С.Сараи;</w:t>
      </w:r>
    </w:p>
    <w:p w:rsidR="00DD11AC" w:rsidRPr="00AF4872" w:rsidRDefault="00DD11AC" w:rsidP="00DD11A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Х.Туфан;</w:t>
      </w:r>
    </w:p>
    <w:p w:rsidR="00DD11AC" w:rsidRPr="00AF4872" w:rsidRDefault="00DD11AC" w:rsidP="00DD11A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Г.Утыз Имәни.</w:t>
      </w:r>
    </w:p>
    <w:p w:rsidR="00DD11AC" w:rsidRPr="00AF4872" w:rsidRDefault="00DD11AC" w:rsidP="00DD11A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Кайсы әсәр “</w:t>
      </w: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 xml:space="preserve">Менә тагын яз җитте...  Сулар акты... Аҗун яралганнан бирле, сулар кая таба аккан булса, быел яз да, сулар шул бер якка юнәлделәр....барысы да Чулман атлы олуг суның кочагына омтылдылар...” 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>дип башлана?</w:t>
      </w:r>
    </w:p>
    <w:p w:rsidR="00DD11AC" w:rsidRPr="00AF4872" w:rsidRDefault="00DD11AC" w:rsidP="00DD11A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“Бәхилләшү”;</w:t>
      </w:r>
    </w:p>
    <w:p w:rsidR="00DD11AC" w:rsidRPr="00AF4872" w:rsidRDefault="00DD11AC" w:rsidP="00DD11A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“Язгы аҗаган”;</w:t>
      </w:r>
    </w:p>
    <w:p w:rsidR="00DD11AC" w:rsidRPr="00AF4872" w:rsidRDefault="00DD11AC" w:rsidP="00DD11A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“әйтелмәгән васыять”;</w:t>
      </w:r>
    </w:p>
    <w:p w:rsidR="00DD11AC" w:rsidRPr="00AF4872" w:rsidRDefault="00DD11AC" w:rsidP="00DD11A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“Итил суы ака торур”.</w:t>
      </w:r>
    </w:p>
    <w:p w:rsidR="00DD11AC" w:rsidRPr="00AF4872" w:rsidRDefault="00DD11AC" w:rsidP="00DD11A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 xml:space="preserve">Ф.Кәримнең “Кыңгыраулы яшел гармун” әсәре ул – </w:t>
      </w:r>
    </w:p>
    <w:p w:rsidR="00DD11AC" w:rsidRPr="00AF4872" w:rsidRDefault="00DD11AC" w:rsidP="00DD11A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шигырь;</w:t>
      </w:r>
    </w:p>
    <w:p w:rsidR="00DD11AC" w:rsidRPr="00AF4872" w:rsidRDefault="00DD11AC" w:rsidP="00DD11A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хикәя;</w:t>
      </w:r>
    </w:p>
    <w:p w:rsidR="00DD11AC" w:rsidRPr="00AF4872" w:rsidRDefault="00DD11AC" w:rsidP="00DD11A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поэма.</w:t>
      </w:r>
    </w:p>
    <w:p w:rsidR="00DD11AC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 бирем.Бирелгән юлларны дәвам итәргә, авторын, әсәрнең исемен </w:t>
      </w: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күрсәтергә.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</w:t>
      </w: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>5 балл</w:t>
      </w:r>
    </w:p>
    <w:p w:rsidR="00DD11AC" w:rsidRPr="00AF4872" w:rsidRDefault="00DD11AC" w:rsidP="00DD11A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Туган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>җирең  Идел буе,</w:t>
      </w: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</w:t>
      </w: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</w:t>
      </w: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...........................................................</w:t>
      </w:r>
    </w:p>
    <w:p w:rsidR="00DD11AC" w:rsidRPr="00AF4872" w:rsidRDefault="00DD11AC" w:rsidP="00DD11AC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                                    (...                                                ...                           )</w:t>
      </w:r>
    </w:p>
    <w:p w:rsidR="00DD11AC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 бирем. Түбәндә саналган әсәрләрнең жанрларын һәм авторларын </w:t>
      </w: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күрсәтергә.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</w:t>
      </w: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</w:p>
    <w:p w:rsidR="00DD11AC" w:rsidRPr="00AF4872" w:rsidRDefault="00DD11AC" w:rsidP="00DD11A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“Ул әле өйләнмәгән иде”  ....                                     ....</w:t>
      </w:r>
    </w:p>
    <w:p w:rsidR="00DD11AC" w:rsidRPr="00AF4872" w:rsidRDefault="00DD11AC" w:rsidP="00DD11A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“Хәят”                                  ....                                     ....</w:t>
      </w:r>
    </w:p>
    <w:p w:rsidR="00DD11AC" w:rsidRPr="00AF4872" w:rsidRDefault="00DD11AC" w:rsidP="00DD11A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“Намус”                               ....                                     ....</w:t>
      </w:r>
    </w:p>
    <w:p w:rsidR="00DD11AC" w:rsidRPr="00AF4872" w:rsidRDefault="00DD11AC" w:rsidP="00DD11A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“</w:t>
      </w:r>
      <w:r w:rsidRPr="00940BC7">
        <w:rPr>
          <w:rFonts w:ascii="Times New Roman" w:hAnsi="Times New Roman" w:cs="Times New Roman"/>
          <w:sz w:val="32"/>
          <w:szCs w:val="32"/>
          <w:lang w:val="tt-RU"/>
        </w:rPr>
        <w:t>җ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 xml:space="preserve">илкәннәр  </w:t>
      </w:r>
      <w:r w:rsidRPr="00AF4872">
        <w:rPr>
          <w:rFonts w:ascii="Times New Roman" w:hAnsi="Times New Roman" w:cs="Times New Roman"/>
          <w:i/>
          <w:sz w:val="24"/>
          <w:szCs w:val="24"/>
          <w:lang w:val="tt-RU"/>
        </w:rPr>
        <w:t>җилд</w:t>
      </w:r>
      <w:r w:rsidRPr="00AF4872">
        <w:rPr>
          <w:rFonts w:ascii="Times New Roman" w:hAnsi="Times New Roman" w:cs="Times New Roman"/>
          <w:sz w:val="24"/>
          <w:szCs w:val="24"/>
          <w:lang w:val="tt-RU"/>
        </w:rPr>
        <w:t>ә сынала”....                                     ....</w:t>
      </w:r>
    </w:p>
    <w:p w:rsidR="00DD11AC" w:rsidRPr="00AF4872" w:rsidRDefault="00DD11AC" w:rsidP="00DD11A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AF4872">
        <w:rPr>
          <w:rFonts w:ascii="Times New Roman" w:hAnsi="Times New Roman" w:cs="Times New Roman"/>
          <w:sz w:val="24"/>
          <w:szCs w:val="24"/>
          <w:lang w:val="tt-RU"/>
        </w:rPr>
        <w:t>“Меңләр яки гүзәл кыз Хәдичә” ....                                     ....</w:t>
      </w: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F487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proofErr w:type="spellStart"/>
      <w:r w:rsidRPr="00AF4872">
        <w:rPr>
          <w:rFonts w:ascii="Times New Roman" w:hAnsi="Times New Roman" w:cs="Times New Roman"/>
          <w:b/>
          <w:sz w:val="24"/>
          <w:szCs w:val="24"/>
        </w:rPr>
        <w:t>бирем</w:t>
      </w:r>
      <w:proofErr w:type="spellEnd"/>
      <w:r w:rsidRPr="00AF48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AF4872">
        <w:rPr>
          <w:rFonts w:ascii="Times New Roman" w:hAnsi="Times New Roman" w:cs="Times New Roman"/>
          <w:b/>
          <w:sz w:val="24"/>
          <w:szCs w:val="24"/>
        </w:rPr>
        <w:t xml:space="preserve"> Г. Тукай Гали</w:t>
      </w: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 xml:space="preserve">әсгар Камалны </w:t>
      </w:r>
      <w:r w:rsidRPr="00AF4872">
        <w:rPr>
          <w:rFonts w:ascii="Times New Roman" w:hAnsi="Times New Roman" w:cs="Times New Roman"/>
          <w:b/>
          <w:sz w:val="24"/>
          <w:szCs w:val="24"/>
        </w:rPr>
        <w:t xml:space="preserve"> ни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4872">
        <w:rPr>
          <w:rFonts w:ascii="Times New Roman" w:hAnsi="Times New Roman" w:cs="Times New Roman"/>
          <w:b/>
          <w:sz w:val="24"/>
          <w:szCs w:val="24"/>
          <w:lang w:val="tt-RU"/>
        </w:rPr>
        <w:t>ө</w:t>
      </w:r>
      <w:proofErr w:type="spellStart"/>
      <w:r w:rsidRPr="00AF4872">
        <w:rPr>
          <w:rFonts w:ascii="Times New Roman" w:hAnsi="Times New Roman" w:cs="Times New Roman"/>
          <w:b/>
          <w:sz w:val="24"/>
          <w:szCs w:val="24"/>
        </w:rPr>
        <w:t>чен</w:t>
      </w:r>
      <w:proofErr w:type="spellEnd"/>
      <w:r w:rsidRPr="00AF4872">
        <w:rPr>
          <w:rFonts w:ascii="Times New Roman" w:hAnsi="Times New Roman" w:cs="Times New Roman"/>
          <w:b/>
          <w:sz w:val="24"/>
          <w:szCs w:val="24"/>
        </w:rPr>
        <w:t xml:space="preserve"> «Татар Островские» </w:t>
      </w:r>
    </w:p>
    <w:p w:rsidR="00DD11AC" w:rsidRPr="00AF4872" w:rsidRDefault="00DD11AC" w:rsidP="00DD11A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F4872">
        <w:rPr>
          <w:rFonts w:ascii="Times New Roman" w:hAnsi="Times New Roman" w:cs="Times New Roman"/>
          <w:b/>
          <w:sz w:val="24"/>
          <w:szCs w:val="24"/>
        </w:rPr>
        <w:t>ип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4872">
        <w:rPr>
          <w:rFonts w:ascii="Times New Roman" w:hAnsi="Times New Roman" w:cs="Times New Roman"/>
          <w:b/>
          <w:sz w:val="24"/>
          <w:szCs w:val="24"/>
        </w:rPr>
        <w:t>атаган</w:t>
      </w:r>
      <w:proofErr w:type="spellEnd"/>
      <w:r w:rsidRPr="00AF4872">
        <w:rPr>
          <w:rFonts w:ascii="Times New Roman" w:hAnsi="Times New Roman" w:cs="Times New Roman"/>
          <w:b/>
          <w:sz w:val="24"/>
          <w:szCs w:val="24"/>
        </w:rPr>
        <w:t xml:space="preserve">?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AF4872">
        <w:rPr>
          <w:rFonts w:ascii="Times New Roman" w:hAnsi="Times New Roman" w:cs="Times New Roman"/>
          <w:b/>
          <w:sz w:val="24"/>
          <w:szCs w:val="24"/>
        </w:rPr>
        <w:t>5 балл</w:t>
      </w: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DD11AC" w:rsidRPr="00AF4872" w:rsidRDefault="00DD11AC" w:rsidP="00DD11AC">
      <w:pPr>
        <w:rPr>
          <w:rFonts w:ascii="Times New Roman" w:hAnsi="Times New Roman" w:cs="Times New Roman"/>
          <w:sz w:val="24"/>
          <w:szCs w:val="24"/>
        </w:rPr>
      </w:pPr>
    </w:p>
    <w:p w:rsidR="00C45961" w:rsidRDefault="00DD11AC" w:rsidP="00DD11AC">
      <w:r w:rsidRPr="00AF4872">
        <w:rPr>
          <w:rFonts w:ascii="Times New Roman" w:hAnsi="Times New Roman" w:cs="Times New Roman"/>
          <w:sz w:val="24"/>
          <w:szCs w:val="24"/>
          <w:lang w:val="tt-RU"/>
        </w:rPr>
        <w:t xml:space="preserve">Барлыгы  60 балл     </w:t>
      </w:r>
    </w:p>
    <w:sectPr w:rsidR="00C45961" w:rsidSect="00C45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581"/>
    <w:multiLevelType w:val="hybridMultilevel"/>
    <w:tmpl w:val="C456D3C2"/>
    <w:lvl w:ilvl="0" w:tplc="C7581A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17F24"/>
    <w:multiLevelType w:val="hybridMultilevel"/>
    <w:tmpl w:val="AC9A0C18"/>
    <w:lvl w:ilvl="0" w:tplc="C6F66832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1E902877"/>
    <w:multiLevelType w:val="hybridMultilevel"/>
    <w:tmpl w:val="503696FA"/>
    <w:lvl w:ilvl="0" w:tplc="7F8EEFC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E2A36"/>
    <w:multiLevelType w:val="hybridMultilevel"/>
    <w:tmpl w:val="9F6C7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43909"/>
    <w:multiLevelType w:val="hybridMultilevel"/>
    <w:tmpl w:val="A9FA4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117FC"/>
    <w:multiLevelType w:val="hybridMultilevel"/>
    <w:tmpl w:val="0EB8193C"/>
    <w:lvl w:ilvl="0" w:tplc="FC6E8E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6C4800"/>
    <w:multiLevelType w:val="hybridMultilevel"/>
    <w:tmpl w:val="8B5EF69A"/>
    <w:lvl w:ilvl="0" w:tplc="D5FCB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9817FF"/>
    <w:multiLevelType w:val="hybridMultilevel"/>
    <w:tmpl w:val="A0DEE3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D6DAA"/>
    <w:multiLevelType w:val="hybridMultilevel"/>
    <w:tmpl w:val="8E667F1C"/>
    <w:lvl w:ilvl="0" w:tplc="E86E74A6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>
    <w:nsid w:val="41F770E4"/>
    <w:multiLevelType w:val="hybridMultilevel"/>
    <w:tmpl w:val="60448478"/>
    <w:lvl w:ilvl="0" w:tplc="1150831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ED90F1F"/>
    <w:multiLevelType w:val="hybridMultilevel"/>
    <w:tmpl w:val="AFEC6D3C"/>
    <w:lvl w:ilvl="0" w:tplc="33AE28E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5CAB6040"/>
    <w:multiLevelType w:val="hybridMultilevel"/>
    <w:tmpl w:val="75BABEA4"/>
    <w:lvl w:ilvl="0" w:tplc="9D3A26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8D76CA"/>
    <w:multiLevelType w:val="hybridMultilevel"/>
    <w:tmpl w:val="2D0A1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77611B"/>
    <w:multiLevelType w:val="hybridMultilevel"/>
    <w:tmpl w:val="DC52D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715CD"/>
    <w:multiLevelType w:val="hybridMultilevel"/>
    <w:tmpl w:val="D344707E"/>
    <w:lvl w:ilvl="0" w:tplc="0CB86A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7"/>
  </w:num>
  <w:num w:numId="6">
    <w:abstractNumId w:val="12"/>
  </w:num>
  <w:num w:numId="7">
    <w:abstractNumId w:val="4"/>
  </w:num>
  <w:num w:numId="8">
    <w:abstractNumId w:val="11"/>
  </w:num>
  <w:num w:numId="9">
    <w:abstractNumId w:val="14"/>
  </w:num>
  <w:num w:numId="10">
    <w:abstractNumId w:val="0"/>
  </w:num>
  <w:num w:numId="11">
    <w:abstractNumId w:val="6"/>
  </w:num>
  <w:num w:numId="12">
    <w:abstractNumId w:val="5"/>
  </w:num>
  <w:num w:numId="13">
    <w:abstractNumId w:val="3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1AC"/>
    <w:rsid w:val="00C45961"/>
    <w:rsid w:val="00DD1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1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691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1</cp:revision>
  <dcterms:created xsi:type="dcterms:W3CDTF">2013-11-08T10:16:00Z</dcterms:created>
  <dcterms:modified xsi:type="dcterms:W3CDTF">2013-11-08T10:16:00Z</dcterms:modified>
</cp:coreProperties>
</file>