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33" w:rsidRPr="00BF0300" w:rsidRDefault="000F6E33" w:rsidP="000F6E33">
      <w:pPr>
        <w:pStyle w:val="a3"/>
        <w:ind w:left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Вопросы</w:t>
      </w:r>
    </w:p>
    <w:p w:rsidR="000F6E33" w:rsidRPr="00BF0300" w:rsidRDefault="000F6E33" w:rsidP="000F6E33">
      <w:pPr>
        <w:pStyle w:val="a3"/>
        <w:ind w:left="0"/>
        <w:jc w:val="center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2013-2014 уку елы</w:t>
      </w:r>
    </w:p>
    <w:p w:rsidR="000F6E33" w:rsidRPr="00BF0300" w:rsidRDefault="000F6E33" w:rsidP="000F6E3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Төмән өлкәсе мәктәпләрендә укучы татар балалары өчен</w:t>
      </w:r>
    </w:p>
    <w:p w:rsidR="000F6E33" w:rsidRPr="00BF0300" w:rsidRDefault="000F6E33" w:rsidP="000F6E3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татар теленнән һәм татар әдәбиятыннан олимпиада сораулары</w:t>
      </w:r>
    </w:p>
    <w:p w:rsidR="000F6E33" w:rsidRPr="00BF0300" w:rsidRDefault="000F6E33" w:rsidP="000F6E3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</w:rPr>
        <w:t>9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 сыйныф</w:t>
      </w:r>
    </w:p>
    <w:p w:rsidR="000F6E33" w:rsidRPr="00BF0300" w:rsidRDefault="000F6E33" w:rsidP="000F6E33">
      <w:pPr>
        <w:jc w:val="center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Татар теле</w:t>
      </w:r>
    </w:p>
    <w:p w:rsidR="000F6E33" w:rsidRPr="00BF0300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I бирем.</w:t>
      </w:r>
      <w:proofErr w:type="spellStart"/>
      <w:r w:rsidRPr="00BF0300">
        <w:rPr>
          <w:rFonts w:ascii="Times New Roman" w:hAnsi="Times New Roman" w:cs="Times New Roman"/>
          <w:b/>
          <w:sz w:val="24"/>
          <w:szCs w:val="24"/>
        </w:rPr>
        <w:t>Тестлар</w:t>
      </w:r>
      <w:proofErr w:type="spellEnd"/>
      <w:r w:rsidRPr="00BF0300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5 балл</w:t>
      </w:r>
    </w:p>
    <w:p w:rsidR="000F6E33" w:rsidRPr="00BF0300" w:rsidRDefault="000F6E33" w:rsidP="000F6E33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Сингармонизм законына буйсынган сүзләр рәтен билгеләгез. </w:t>
      </w:r>
    </w:p>
    <w:p w:rsidR="000F6E33" w:rsidRPr="00BF0300" w:rsidRDefault="000F6E33" w:rsidP="000F6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җир-су, төнозын, һәрвакыт;</w:t>
      </w:r>
    </w:p>
    <w:p w:rsidR="000F6E33" w:rsidRPr="00BF0300" w:rsidRDefault="000F6E33" w:rsidP="000F6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бишьеллык, берөзлексез, көнбатыш;</w:t>
      </w:r>
    </w:p>
    <w:p w:rsidR="000F6E33" w:rsidRPr="00BF0300" w:rsidRDefault="000F6E33" w:rsidP="000F6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ата-ана, бодай, башлангыч.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Исемнәргә ялганган  </w:t>
      </w: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–кай, - кәй, -чык, - чек, -кәш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  кушымчалары иркәләү һәм кечерәйтүне белдерүче ...</w:t>
      </w:r>
    </w:p>
    <w:p w:rsidR="000F6E33" w:rsidRPr="00BF0300" w:rsidRDefault="000F6E33" w:rsidP="000F6E3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төрләндергеч кушымчалар;</w:t>
      </w:r>
    </w:p>
    <w:p w:rsidR="000F6E33" w:rsidRPr="00BF0300" w:rsidRDefault="000F6E33" w:rsidP="000F6E3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төр кушымчалары;</w:t>
      </w:r>
    </w:p>
    <w:p w:rsidR="000F6E33" w:rsidRPr="00BF0300" w:rsidRDefault="000F6E33" w:rsidP="000F6E3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сүз ясагыч кушымчалар.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Дөрес язылган вариантны табыгыз.</w:t>
      </w:r>
    </w:p>
    <w:p w:rsidR="000F6E33" w:rsidRPr="00BF0300" w:rsidRDefault="000F6E33" w:rsidP="000F6E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хакыйкать;</w:t>
      </w:r>
    </w:p>
    <w:p w:rsidR="000F6E33" w:rsidRPr="00BF0300" w:rsidRDefault="000F6E33" w:rsidP="000F6E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хакикать;</w:t>
      </w:r>
    </w:p>
    <w:p w:rsidR="000F6E33" w:rsidRPr="00BF0300" w:rsidRDefault="000F6E33" w:rsidP="000F6E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хакыйкәть.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Валлаһи 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сүзе нинди сүз төркеме? </w:t>
      </w:r>
    </w:p>
    <w:p w:rsidR="000F6E33" w:rsidRPr="00BF0300" w:rsidRDefault="000F6E33" w:rsidP="000F6E3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аваз ияртеме;</w:t>
      </w:r>
    </w:p>
    <w:p w:rsidR="000F6E33" w:rsidRPr="00BF0300" w:rsidRDefault="000F6E33" w:rsidP="000F6E3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кисәкчә;</w:t>
      </w:r>
    </w:p>
    <w:p w:rsidR="000F6E33" w:rsidRPr="00BF0300" w:rsidRDefault="000F6E33" w:rsidP="000F6E3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модал</w:t>
      </w:r>
      <w:proofErr w:type="spellStart"/>
      <w:r w:rsidRPr="00BF0300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BF0300">
        <w:rPr>
          <w:rFonts w:ascii="Times New Roman" w:hAnsi="Times New Roman" w:cs="Times New Roman"/>
          <w:sz w:val="24"/>
          <w:szCs w:val="24"/>
        </w:rPr>
        <w:t xml:space="preserve"> сүз.</w:t>
      </w:r>
    </w:p>
    <w:p w:rsidR="000F6E33" w:rsidRPr="00BF0300" w:rsidRDefault="000F6E33" w:rsidP="000F6E33">
      <w:pPr>
        <w:pStyle w:val="a3"/>
        <w:ind w:left="1080"/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Бөдрә усак яфракчыгы күгелҗем, аксыл һәм көмеш </w:t>
      </w:r>
      <w:r w:rsidRPr="00BF0300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төсле 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>яфраклар белән чуарланды.</w:t>
      </w:r>
    </w:p>
    <w:p w:rsidR="000F6E33" w:rsidRPr="00BF0300" w:rsidRDefault="000F6E33" w:rsidP="000F6E33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     Җөмләдә  </w:t>
      </w:r>
      <w:r w:rsidRPr="00BF0300">
        <w:rPr>
          <w:rFonts w:ascii="Times New Roman" w:hAnsi="Times New Roman" w:cs="Times New Roman"/>
          <w:b/>
          <w:i/>
          <w:sz w:val="24"/>
          <w:szCs w:val="24"/>
          <w:lang w:val="tt-RU"/>
        </w:rPr>
        <w:t>төсле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  сүзе нинди сүз төркеме?</w:t>
      </w:r>
    </w:p>
    <w:p w:rsidR="000F6E33" w:rsidRPr="00BF0300" w:rsidRDefault="000F6E33" w:rsidP="000F6E3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 баш килешне таләп итә торган бәйлек сүз;</w:t>
      </w:r>
    </w:p>
    <w:p w:rsidR="000F6E33" w:rsidRPr="00BF0300" w:rsidRDefault="000F6E33" w:rsidP="000F6E3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баш килешне таләп итә торган бәйлек;</w:t>
      </w:r>
    </w:p>
    <w:p w:rsidR="000F6E33" w:rsidRPr="00BF0300" w:rsidRDefault="000F6E33" w:rsidP="000F6E3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ясалма сыйфат;</w:t>
      </w:r>
    </w:p>
    <w:p w:rsidR="000F6E33" w:rsidRPr="00BF0300" w:rsidRDefault="000F6E33" w:rsidP="000F6E3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исем.</w:t>
      </w:r>
    </w:p>
    <w:p w:rsidR="000F6E33" w:rsidRPr="00BF0300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бирем. Нокталар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урынына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кирәкле хәрефләрне куеп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языгыз.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ab/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>С... лам, ф...кать, к...нәгать, мәг...риф, мәг...лүмат, ш...гыль, бор...нгы,  ...әлакәт, г...җәп, сәнг...ть.</w:t>
      </w:r>
    </w:p>
    <w:p w:rsidR="000F6E33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 бирем.  Фразеологик  әйтелмәләрнең рус телендәге эквивалентларын </w:t>
      </w:r>
    </w:p>
    <w:p w:rsidR="000F6E33" w:rsidRPr="00BF0300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табыгыз.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5 балл</w:t>
      </w:r>
    </w:p>
    <w:p w:rsidR="000F6E33" w:rsidRPr="00BF0300" w:rsidRDefault="000F6E33" w:rsidP="000F6E33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күңелдән белү - ...</w:t>
      </w:r>
    </w:p>
    <w:p w:rsidR="000F6E33" w:rsidRPr="00BF0300" w:rsidRDefault="000F6E33" w:rsidP="000F6E33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ике сыңар бер кием - ...</w:t>
      </w:r>
    </w:p>
    <w:p w:rsidR="000F6E33" w:rsidRPr="00BF0300" w:rsidRDefault="000F6E33" w:rsidP="000F6E33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балта сораганга көрәк - ...</w:t>
      </w:r>
    </w:p>
    <w:p w:rsidR="000F6E33" w:rsidRPr="00BF0300" w:rsidRDefault="000F6E33" w:rsidP="000F6E33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колакка салып кую - ...</w:t>
      </w:r>
    </w:p>
    <w:p w:rsidR="000F6E33" w:rsidRPr="00BF0300" w:rsidRDefault="000F6E33" w:rsidP="000F6E33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күктән эзләгәнне җирдән табу - ...</w:t>
      </w:r>
    </w:p>
    <w:p w:rsidR="000F6E33" w:rsidRPr="00BF0300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IVбирем. Җөмләгә синтаксик анализ ясарга, схемасын сызарга.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Зөбәрҗәт белән ачуташны кушсаң, Каспий суына охшаган төс килеп чыга.</w:t>
      </w: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jc w:val="center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Әдәбият</w:t>
      </w:r>
    </w:p>
    <w:p w:rsidR="000F6E33" w:rsidRPr="00BF0300" w:rsidRDefault="000F6E33" w:rsidP="000F6E33">
      <w:pPr>
        <w:rPr>
          <w:rFonts w:ascii="Times New Roman" w:hAnsi="Times New Roman" w:cs="Times New Roman"/>
          <w:b/>
          <w:sz w:val="24"/>
          <w:szCs w:val="24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300">
        <w:rPr>
          <w:rFonts w:ascii="Times New Roman" w:hAnsi="Times New Roman" w:cs="Times New Roman"/>
          <w:b/>
          <w:sz w:val="24"/>
          <w:szCs w:val="24"/>
        </w:rPr>
        <w:t>бирем.Тестлар</w:t>
      </w:r>
      <w:proofErr w:type="spellEnd"/>
      <w:r w:rsidRPr="00BF030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BF0300">
        <w:rPr>
          <w:rFonts w:ascii="Times New Roman" w:hAnsi="Times New Roman" w:cs="Times New Roman"/>
          <w:b/>
          <w:sz w:val="24"/>
          <w:szCs w:val="24"/>
        </w:rPr>
        <w:t>5 балл</w:t>
      </w:r>
    </w:p>
    <w:p w:rsidR="000F6E33" w:rsidRPr="00BF0300" w:rsidRDefault="000F6E33" w:rsidP="000F6E3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Түбәндәге образларның кайсы “Кыйссаи Йосыф” әсәренә карамый</w:t>
      </w:r>
    </w:p>
    <w:p w:rsidR="000F6E33" w:rsidRPr="00BF0300" w:rsidRDefault="000F6E33" w:rsidP="000F6E3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Рәййан;</w:t>
      </w:r>
    </w:p>
    <w:p w:rsidR="000F6E33" w:rsidRPr="00BF0300" w:rsidRDefault="000F6E33" w:rsidP="000F6E3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Зөлайха;</w:t>
      </w:r>
    </w:p>
    <w:p w:rsidR="000F6E33" w:rsidRPr="00BF0300" w:rsidRDefault="000F6E33" w:rsidP="000F6E3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Йосыф;</w:t>
      </w:r>
    </w:p>
    <w:p w:rsidR="000F6E33" w:rsidRPr="00BF0300" w:rsidRDefault="000F6E33" w:rsidP="000F6E3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Хөсрәү.</w:t>
      </w:r>
    </w:p>
    <w:p w:rsidR="000F6E33" w:rsidRPr="00BF0300" w:rsidRDefault="000F6E33" w:rsidP="000F6E3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Түбәндәгәдипләрнең кайсы Казан ханлыгы чоры шагыйре түгел:</w:t>
      </w:r>
    </w:p>
    <w:p w:rsidR="000F6E33" w:rsidRPr="00BF0300" w:rsidRDefault="000F6E33" w:rsidP="000F6E3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Өмми Камал;</w:t>
      </w:r>
    </w:p>
    <w:p w:rsidR="000F6E33" w:rsidRPr="00BF0300" w:rsidRDefault="000F6E33" w:rsidP="000F6E3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Мөхәммәдъяр;</w:t>
      </w:r>
    </w:p>
    <w:p w:rsidR="000F6E33" w:rsidRPr="00BF0300" w:rsidRDefault="000F6E33" w:rsidP="000F6E3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Мәхмүд Болгари;</w:t>
      </w:r>
    </w:p>
    <w:p w:rsidR="000F6E33" w:rsidRPr="00BF0300" w:rsidRDefault="000F6E33" w:rsidP="000F6E3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Колшәриф.</w:t>
      </w:r>
    </w:p>
    <w:p w:rsidR="000F6E33" w:rsidRPr="00BF0300" w:rsidRDefault="000F6E33" w:rsidP="000F6E3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М.Колый иҗаты әдәбият тарихындагы кайсы чорга кертеп карала:</w:t>
      </w:r>
    </w:p>
    <w:p w:rsidR="000F6E33" w:rsidRPr="00BF0300" w:rsidRDefault="000F6E33" w:rsidP="000F6E3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Казан ханлыгы;</w:t>
      </w:r>
    </w:p>
    <w:p w:rsidR="000F6E33" w:rsidRPr="00BF0300" w:rsidRDefault="000F6E33" w:rsidP="000F6E3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en-US"/>
        </w:rPr>
        <w:t xml:space="preserve">XVII </w:t>
      </w:r>
      <w:proofErr w:type="spellStart"/>
      <w:r w:rsidRPr="00BF0300">
        <w:rPr>
          <w:rFonts w:ascii="Times New Roman" w:hAnsi="Times New Roman" w:cs="Times New Roman"/>
          <w:sz w:val="24"/>
          <w:szCs w:val="24"/>
        </w:rPr>
        <w:t>гасыр</w:t>
      </w:r>
      <w:proofErr w:type="spellEnd"/>
      <w:r w:rsidRPr="00BF0300">
        <w:rPr>
          <w:rFonts w:ascii="Times New Roman" w:hAnsi="Times New Roman" w:cs="Times New Roman"/>
          <w:sz w:val="24"/>
          <w:szCs w:val="24"/>
          <w:lang w:val="tt-RU"/>
        </w:rPr>
        <w:t>әдәбияты;</w:t>
      </w:r>
    </w:p>
    <w:p w:rsidR="000F6E33" w:rsidRPr="00BF0300" w:rsidRDefault="000F6E33" w:rsidP="000F6E3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Болгар чоры әдәбияты;</w:t>
      </w:r>
    </w:p>
    <w:p w:rsidR="000F6E33" w:rsidRPr="00BF0300" w:rsidRDefault="000F6E33" w:rsidP="000F6E3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lastRenderedPageBreak/>
        <w:t>Алтын Урда чоры әдәбияты;</w:t>
      </w:r>
    </w:p>
    <w:p w:rsidR="000F6E33" w:rsidRPr="00BF0300" w:rsidRDefault="000F6E33" w:rsidP="000F6E3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Бу шигъри юллар нинди әсәрдән алынган?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Әкияттәге ике бала кебек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i/>
          <w:sz w:val="24"/>
          <w:szCs w:val="24"/>
          <w:lang w:val="tt-RU"/>
        </w:rPr>
        <w:t>Каен башларына үрмәләп ...</w:t>
      </w:r>
    </w:p>
    <w:p w:rsidR="000F6E33" w:rsidRPr="00BF0300" w:rsidRDefault="000F6E33" w:rsidP="000F6E3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“җырларым” ;</w:t>
      </w:r>
    </w:p>
    <w:p w:rsidR="000F6E33" w:rsidRPr="00BF0300" w:rsidRDefault="000F6E33" w:rsidP="000F6E3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“Шүрәле”;</w:t>
      </w:r>
    </w:p>
    <w:p w:rsidR="000F6E33" w:rsidRPr="00BF0300" w:rsidRDefault="000F6E33" w:rsidP="000F6E3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“Мокамай”.</w:t>
      </w:r>
    </w:p>
    <w:p w:rsidR="000F6E33" w:rsidRPr="00BF0300" w:rsidRDefault="000F6E33" w:rsidP="000F6E3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Г.Исхакыйның “Жан Баевич” әсәре нинди жанрга карый?</w:t>
      </w:r>
    </w:p>
    <w:p w:rsidR="000F6E33" w:rsidRPr="00BF0300" w:rsidRDefault="000F6E33" w:rsidP="000F6E3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комедия;</w:t>
      </w:r>
    </w:p>
    <w:p w:rsidR="000F6E33" w:rsidRPr="00BF0300" w:rsidRDefault="000F6E33" w:rsidP="000F6E3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поэма;</w:t>
      </w:r>
    </w:p>
    <w:p w:rsidR="000F6E33" w:rsidRPr="00BF0300" w:rsidRDefault="000F6E33" w:rsidP="000F6E3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хикәя.</w:t>
      </w:r>
    </w:p>
    <w:p w:rsidR="000F6E33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 бирем. Бирелгән юлларны дәвам итәргә, авторын, әсәрнең исемен </w:t>
      </w:r>
    </w:p>
    <w:p w:rsidR="000F6E33" w:rsidRPr="00BF0300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күрсәтергә.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5 балл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Җирдә кеше торса торсын, 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.......................................................................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.......................................................................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........................................................................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(.....                                        .....                               )</w:t>
      </w:r>
    </w:p>
    <w:p w:rsidR="000F6E33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 бирем. Түбәндә саналган әсәрләрнең жанрларын һәм авторларын </w:t>
      </w:r>
    </w:p>
    <w:p w:rsidR="000F6E33" w:rsidRPr="00BF0300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күрсәтергә.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10 балл</w:t>
      </w:r>
    </w:p>
    <w:p w:rsidR="000F6E33" w:rsidRPr="00BF0300" w:rsidRDefault="000F6E33" w:rsidP="000F6E3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“Беренче театр”          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  <w:t>....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  <w:t>....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F6E33" w:rsidRPr="00BF0300" w:rsidRDefault="000F6E33" w:rsidP="000F6E3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>“Сөннәтче бабай”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  <w:t>....                                            ....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F6E33" w:rsidRPr="00BF0300" w:rsidRDefault="000F6E33" w:rsidP="000F6E3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“Идел кызы”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 ....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>....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F6E33" w:rsidRPr="00BF0300" w:rsidRDefault="000F6E33" w:rsidP="000F6E3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“Агыйдел”                    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  <w:t>....                                             ....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F6E33" w:rsidRPr="00BF0300" w:rsidRDefault="000F6E33" w:rsidP="000F6E3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“Галиябану”                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ab/>
        <w:t>....                                              ....</w:t>
      </w:r>
    </w:p>
    <w:p w:rsidR="000F6E33" w:rsidRPr="00BF0300" w:rsidRDefault="000F6E33" w:rsidP="000F6E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F6E33" w:rsidRDefault="000F6E33" w:rsidP="000F6E33">
      <w:pPr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BF030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300">
        <w:rPr>
          <w:rFonts w:ascii="Times New Roman" w:hAnsi="Times New Roman" w:cs="Times New Roman"/>
          <w:b/>
          <w:sz w:val="24"/>
          <w:szCs w:val="24"/>
        </w:rPr>
        <w:t>бирем</w:t>
      </w:r>
      <w:proofErr w:type="spellEnd"/>
      <w:r w:rsidRPr="00BF030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Үзегез яратып укый торган язучы һәм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аның әсәре турында языгыз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0F6E33" w:rsidRPr="00BF0300" w:rsidRDefault="000F6E33" w:rsidP="000F6E3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(язмагыз 100 сүздән артмасын)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</w:t>
      </w:r>
      <w:r w:rsidRPr="00BF0300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0F6E33" w:rsidRDefault="000F6E33" w:rsidP="000F6E33">
      <w:pPr>
        <w:pStyle w:val="a3"/>
        <w:ind w:left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0F6E33" w:rsidRDefault="000F6E33" w:rsidP="000F6E33">
      <w:pPr>
        <w:pStyle w:val="a3"/>
        <w:ind w:left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C45961" w:rsidRDefault="000F6E33" w:rsidP="000F6E33"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 w:rsidRPr="00BF0300">
        <w:rPr>
          <w:rFonts w:ascii="Times New Roman" w:hAnsi="Times New Roman" w:cs="Times New Roman"/>
          <w:sz w:val="24"/>
          <w:szCs w:val="24"/>
          <w:lang w:val="tt-RU"/>
        </w:rPr>
        <w:t xml:space="preserve">арлыгы  60 балл     </w:t>
      </w:r>
    </w:p>
    <w:sectPr w:rsidR="00C45961" w:rsidSect="00C45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FA7"/>
    <w:multiLevelType w:val="hybridMultilevel"/>
    <w:tmpl w:val="797C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B27"/>
    <w:multiLevelType w:val="hybridMultilevel"/>
    <w:tmpl w:val="D6C02DFC"/>
    <w:lvl w:ilvl="0" w:tplc="8678370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D66BA4"/>
    <w:multiLevelType w:val="hybridMultilevel"/>
    <w:tmpl w:val="E27081EC"/>
    <w:lvl w:ilvl="0" w:tplc="A02642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F8185A"/>
    <w:multiLevelType w:val="hybridMultilevel"/>
    <w:tmpl w:val="58CE6FC6"/>
    <w:lvl w:ilvl="0" w:tplc="80629ADC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1E902877"/>
    <w:multiLevelType w:val="hybridMultilevel"/>
    <w:tmpl w:val="503696FA"/>
    <w:lvl w:ilvl="0" w:tplc="7F8EEFC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5596F"/>
    <w:multiLevelType w:val="hybridMultilevel"/>
    <w:tmpl w:val="75E8D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43853"/>
    <w:multiLevelType w:val="hybridMultilevel"/>
    <w:tmpl w:val="BB846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54A5D"/>
    <w:multiLevelType w:val="hybridMultilevel"/>
    <w:tmpl w:val="183ABE44"/>
    <w:lvl w:ilvl="0" w:tplc="67EA08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4E3BE0"/>
    <w:multiLevelType w:val="hybridMultilevel"/>
    <w:tmpl w:val="E1948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6199A"/>
    <w:multiLevelType w:val="hybridMultilevel"/>
    <w:tmpl w:val="2984F2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31FF5"/>
    <w:multiLevelType w:val="hybridMultilevel"/>
    <w:tmpl w:val="2E2A6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0357E"/>
    <w:multiLevelType w:val="hybridMultilevel"/>
    <w:tmpl w:val="CC0EBBF8"/>
    <w:lvl w:ilvl="0" w:tplc="F73430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855740"/>
    <w:multiLevelType w:val="hybridMultilevel"/>
    <w:tmpl w:val="47CA601A"/>
    <w:lvl w:ilvl="0" w:tplc="8A0097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975104"/>
    <w:multiLevelType w:val="hybridMultilevel"/>
    <w:tmpl w:val="BEAA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1"/>
  </w:num>
  <w:num w:numId="7">
    <w:abstractNumId w:val="6"/>
  </w:num>
  <w:num w:numId="8">
    <w:abstractNumId w:val="13"/>
  </w:num>
  <w:num w:numId="9">
    <w:abstractNumId w:val="2"/>
  </w:num>
  <w:num w:numId="10">
    <w:abstractNumId w:val="7"/>
  </w:num>
  <w:num w:numId="11">
    <w:abstractNumId w:val="11"/>
  </w:num>
  <w:num w:numId="12">
    <w:abstractNumId w:val="3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E33"/>
    <w:rsid w:val="000F6E33"/>
    <w:rsid w:val="00C45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2013-11-08T10:13:00Z</dcterms:created>
  <dcterms:modified xsi:type="dcterms:W3CDTF">2013-11-08T10:13:00Z</dcterms:modified>
</cp:coreProperties>
</file>