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D3" w:rsidRPr="00B41E6C" w:rsidRDefault="00E33FD3" w:rsidP="00E33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E6C">
        <w:rPr>
          <w:rFonts w:ascii="Times New Roman" w:hAnsi="Times New Roman" w:cs="Times New Roman"/>
          <w:b/>
          <w:bCs/>
          <w:sz w:val="24"/>
          <w:szCs w:val="24"/>
        </w:rPr>
        <w:t>II (муниципальный) этап Всероссийской олимпиады школьников</w:t>
      </w:r>
    </w:p>
    <w:p w:rsidR="00E33FD3" w:rsidRPr="00B41E6C" w:rsidRDefault="007257CB" w:rsidP="00E33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E6C">
        <w:rPr>
          <w:rFonts w:ascii="Times New Roman" w:hAnsi="Times New Roman" w:cs="Times New Roman"/>
          <w:b/>
          <w:bCs/>
          <w:sz w:val="24"/>
          <w:szCs w:val="24"/>
        </w:rPr>
        <w:t>Тюменская область 2013 – 2014</w:t>
      </w:r>
      <w:r w:rsidR="00E33FD3" w:rsidRPr="00B41E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33FD3" w:rsidRPr="00B41E6C">
        <w:rPr>
          <w:rFonts w:ascii="Times New Roman" w:hAnsi="Times New Roman" w:cs="Times New Roman"/>
          <w:b/>
          <w:bCs/>
          <w:sz w:val="24"/>
          <w:szCs w:val="24"/>
        </w:rPr>
        <w:t>уч.г</w:t>
      </w:r>
      <w:proofErr w:type="spellEnd"/>
      <w:r w:rsidR="00E33FD3" w:rsidRPr="00B41E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33FD3" w:rsidRPr="00B41E6C" w:rsidRDefault="00E33FD3" w:rsidP="00E33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E6C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</w:p>
    <w:p w:rsidR="00E33FD3" w:rsidRPr="00B41E6C" w:rsidRDefault="00E33FD3" w:rsidP="00E33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E6C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E33FD3" w:rsidRPr="00B41E6C" w:rsidRDefault="00E33FD3" w:rsidP="00E33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41E6C">
        <w:rPr>
          <w:rFonts w:ascii="Times New Roman" w:hAnsi="Times New Roman" w:cs="Times New Roman"/>
          <w:bCs/>
          <w:sz w:val="24"/>
          <w:szCs w:val="24"/>
        </w:rPr>
        <w:t>Бланк заданий</w:t>
      </w:r>
    </w:p>
    <w:p w:rsidR="000B4E18" w:rsidRPr="00B41E6C" w:rsidRDefault="007257CB" w:rsidP="00E33FD3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E6C">
        <w:rPr>
          <w:rFonts w:ascii="Times New Roman" w:hAnsi="Times New Roman" w:cs="Times New Roman"/>
          <w:sz w:val="24"/>
          <w:szCs w:val="24"/>
        </w:rPr>
        <w:t>Время выполнения - 18</w:t>
      </w:r>
      <w:r w:rsidR="00E33FD3" w:rsidRPr="00B41E6C">
        <w:rPr>
          <w:rFonts w:ascii="Times New Roman" w:hAnsi="Times New Roman" w:cs="Times New Roman"/>
          <w:sz w:val="24"/>
          <w:szCs w:val="24"/>
        </w:rPr>
        <w:t>0 минут, максимальное количество баллов – 50</w:t>
      </w:r>
    </w:p>
    <w:p w:rsidR="00E33FD3" w:rsidRPr="000706E3" w:rsidRDefault="00E33FD3" w:rsidP="00E33FD3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E6C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Pr="000706E3">
        <w:rPr>
          <w:rFonts w:ascii="Times New Roman" w:hAnsi="Times New Roman" w:cs="Times New Roman"/>
          <w:sz w:val="24"/>
          <w:szCs w:val="24"/>
        </w:rPr>
        <w:t>выполняются в чистовике</w:t>
      </w: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6753"/>
        <w:gridCol w:w="2320"/>
      </w:tblGrid>
      <w:tr w:rsidR="00D161B8" w:rsidRPr="000706E3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0706E3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6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0706E3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06E3">
              <w:rPr>
                <w:rFonts w:ascii="Times New Roman" w:hAnsi="Times New Roman" w:cs="Times New Roman"/>
                <w:sz w:val="24"/>
                <w:szCs w:val="24"/>
              </w:rPr>
              <w:t>одержание заданий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0706E3" w:rsidRDefault="00D161B8" w:rsidP="000B4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баллы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D161B8" w:rsidRDefault="00D161B8" w:rsidP="00D161B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каких случаях корни слов </w:t>
            </w:r>
            <w:r w:rsidRPr="00B41E6C">
              <w:rPr>
                <w:rFonts w:ascii="Times New Roman" w:eastAsia="TimesNewRomanPS-BoldMT" w:hAnsi="Times New Roman" w:cs="Times New Roman"/>
                <w:bCs/>
                <w:i/>
                <w:sz w:val="24"/>
                <w:szCs w:val="24"/>
              </w:rPr>
              <w:t>колонна, кристалл, тонна, оперетта</w:t>
            </w:r>
            <w:r w:rsidRPr="00B41E6C">
              <w:rPr>
                <w:rFonts w:ascii="Times New Roman" w:eastAsia="TimesNewRomanPS-BoldMT" w:hAnsi="Times New Roman" w:cs="Times New Roman"/>
                <w:bCs/>
                <w:sz w:val="24"/>
                <w:szCs w:val="24"/>
              </w:rPr>
              <w:t xml:space="preserve"> </w:t>
            </w:r>
            <w:r w:rsidRPr="00B41E6C">
              <w:rPr>
                <w:rFonts w:ascii="Times New Roman" w:eastAsia="TimesNewRomanPSMT" w:hAnsi="Times New Roman" w:cs="Times New Roman"/>
                <w:sz w:val="24"/>
                <w:szCs w:val="24"/>
              </w:rPr>
              <w:t>пишутся не с удвоенной согласной? Приведите примеры (по одному для каждого корня) и дайте им объяснение.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1A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4 </w:t>
            </w:r>
            <w:r w:rsidRPr="00B41E6C">
              <w:rPr>
                <w:rFonts w:ascii="Times New Roman" w:eastAsia="TimesNewRomanPSMT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B41E6C" w:rsidRDefault="00D161B8" w:rsidP="008B44C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Выпишите из данного списка глаголы, от которых нельзя образовать страдательное причастие настоящего времени. Назовите причину отсутствия этой формы.</w:t>
            </w:r>
          </w:p>
          <w:p w:rsidR="00D161B8" w:rsidRPr="00954526" w:rsidRDefault="00D161B8" w:rsidP="003004C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45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Слышать, бежать, стараться, напевать, рекомендовать, цвести, хранить, подметать, набирать, вести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3004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1B8" w:rsidRPr="00B41E6C" w:rsidRDefault="00D161B8" w:rsidP="0054358C">
            <w:pPr>
              <w:pStyle w:val="a4"/>
              <w:rPr>
                <w:sz w:val="24"/>
                <w:szCs w:val="24"/>
              </w:rPr>
            </w:pPr>
            <w:r w:rsidRPr="00B41E6C">
              <w:rPr>
                <w:sz w:val="24"/>
                <w:szCs w:val="24"/>
              </w:rPr>
              <w:t xml:space="preserve"> В одном из памятников </w:t>
            </w:r>
            <w:r w:rsidRPr="00B41E6C">
              <w:rPr>
                <w:sz w:val="24"/>
                <w:szCs w:val="24"/>
                <w:lang w:val="en-US"/>
              </w:rPr>
              <w:t>XI</w:t>
            </w:r>
            <w:r w:rsidRPr="00B41E6C">
              <w:rPr>
                <w:sz w:val="24"/>
                <w:szCs w:val="24"/>
              </w:rPr>
              <w:t xml:space="preserve"> века сказано:</w:t>
            </w:r>
          </w:p>
          <w:p w:rsidR="00D161B8" w:rsidRPr="00B41E6C" w:rsidRDefault="00D161B8" w:rsidP="0054358C">
            <w:pPr>
              <w:pStyle w:val="a4"/>
              <w:rPr>
                <w:i/>
                <w:sz w:val="24"/>
                <w:szCs w:val="24"/>
              </w:rPr>
            </w:pPr>
            <w:proofErr w:type="spellStart"/>
            <w:r w:rsidRPr="00B41E6C">
              <w:rPr>
                <w:i/>
                <w:sz w:val="24"/>
                <w:szCs w:val="24"/>
              </w:rPr>
              <w:t>Аще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1E6C">
              <w:rPr>
                <w:i/>
                <w:sz w:val="24"/>
                <w:szCs w:val="24"/>
              </w:rPr>
              <w:t>бо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1E6C">
              <w:rPr>
                <w:i/>
                <w:sz w:val="24"/>
                <w:szCs w:val="24"/>
              </w:rPr>
              <w:t>воинъ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 творя, </w:t>
            </w:r>
            <w:proofErr w:type="spellStart"/>
            <w:r w:rsidRPr="00B41E6C">
              <w:rPr>
                <w:i/>
                <w:sz w:val="24"/>
                <w:szCs w:val="24"/>
              </w:rPr>
              <w:t>егоже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 воевода не </w:t>
            </w:r>
            <w:proofErr w:type="spellStart"/>
            <w:r w:rsidRPr="00B41E6C">
              <w:rPr>
                <w:i/>
                <w:sz w:val="24"/>
                <w:szCs w:val="24"/>
              </w:rPr>
              <w:t>повеле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, или не творя, </w:t>
            </w:r>
            <w:proofErr w:type="spellStart"/>
            <w:r w:rsidRPr="00B41E6C">
              <w:rPr>
                <w:i/>
                <w:sz w:val="24"/>
                <w:szCs w:val="24"/>
              </w:rPr>
              <w:t>егоже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1E6C">
              <w:rPr>
                <w:i/>
                <w:sz w:val="24"/>
                <w:szCs w:val="24"/>
              </w:rPr>
              <w:t>повеле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B41E6C">
              <w:rPr>
                <w:i/>
                <w:sz w:val="24"/>
                <w:szCs w:val="24"/>
              </w:rPr>
              <w:t>главьное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 мучение </w:t>
            </w:r>
            <w:proofErr w:type="spellStart"/>
            <w:r w:rsidRPr="00B41E6C">
              <w:rPr>
                <w:i/>
                <w:sz w:val="24"/>
                <w:szCs w:val="24"/>
              </w:rPr>
              <w:t>отъ</w:t>
            </w:r>
            <w:proofErr w:type="spellEnd"/>
            <w:r w:rsidRPr="00B41E6C">
              <w:rPr>
                <w:i/>
                <w:sz w:val="24"/>
                <w:szCs w:val="24"/>
              </w:rPr>
              <w:t xml:space="preserve"> закона </w:t>
            </w:r>
            <w:proofErr w:type="spellStart"/>
            <w:r w:rsidRPr="00B41E6C">
              <w:rPr>
                <w:i/>
                <w:sz w:val="24"/>
                <w:szCs w:val="24"/>
              </w:rPr>
              <w:t>приемлеть</w:t>
            </w:r>
            <w:proofErr w:type="spellEnd"/>
            <w:r w:rsidRPr="00B41E6C">
              <w:rPr>
                <w:i/>
                <w:sz w:val="24"/>
                <w:szCs w:val="24"/>
              </w:rPr>
              <w:t>.</w:t>
            </w:r>
          </w:p>
          <w:p w:rsidR="00D161B8" w:rsidRPr="00B41E6C" w:rsidRDefault="00D161B8" w:rsidP="0054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законное наказание постигнет воина, не исполнившего приказ военачальника? Обоснуйте свой ответ лингвистически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9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D161B8" w:rsidRDefault="00D161B8" w:rsidP="00D161B8">
            <w:pPr>
              <w:pStyle w:val="a4"/>
              <w:ind w:firstLine="720"/>
              <w:rPr>
                <w:iCs/>
                <w:sz w:val="24"/>
                <w:szCs w:val="24"/>
              </w:rPr>
            </w:pPr>
            <w:proofErr w:type="gramStart"/>
            <w:r w:rsidRPr="00B41E6C">
              <w:rPr>
                <w:sz w:val="24"/>
                <w:szCs w:val="24"/>
              </w:rPr>
              <w:t xml:space="preserve">Проведите анализ морфемной структуры слов с современной и исторической точек зрения: </w:t>
            </w:r>
            <w:r w:rsidRPr="00B41E6C">
              <w:rPr>
                <w:i/>
                <w:iCs/>
                <w:sz w:val="24"/>
                <w:szCs w:val="24"/>
              </w:rPr>
              <w:t>упрёк, неодолимый, обычный, страсть, приятный</w:t>
            </w:r>
            <w:r>
              <w:rPr>
                <w:i/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931A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D161B8">
            <w:pPr>
              <w:pStyle w:val="a4"/>
              <w:rPr>
                <w:sz w:val="24"/>
                <w:szCs w:val="24"/>
              </w:rPr>
            </w:pPr>
            <w:r w:rsidRPr="00B41E6C">
              <w:rPr>
                <w:sz w:val="24"/>
                <w:szCs w:val="24"/>
              </w:rPr>
              <w:t xml:space="preserve">В письме иностранца встретилась фраза: </w:t>
            </w:r>
            <w:r w:rsidRPr="00B41E6C">
              <w:rPr>
                <w:i/>
                <w:sz w:val="24"/>
                <w:szCs w:val="24"/>
              </w:rPr>
              <w:t xml:space="preserve">Пиджаку оторвали пуговицу. </w:t>
            </w:r>
            <w:r w:rsidRPr="00B41E6C">
              <w:rPr>
                <w:sz w:val="24"/>
                <w:szCs w:val="24"/>
              </w:rPr>
              <w:t xml:space="preserve">В чем заключается синтаксическая ошибка этого иностранца? Как её исправить? 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54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9E73B6" w:rsidRDefault="00D161B8" w:rsidP="009E7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предложения из произведений А. П. Чехова. На </w:t>
            </w:r>
            <w:proofErr w:type="gramStart"/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proofErr w:type="gramEnd"/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каких синтаксических признаков они объединены в две различные группы?</w:t>
            </w:r>
          </w:p>
          <w:p w:rsidR="00D161B8" w:rsidRPr="00B41E6C" w:rsidRDefault="00D161B8" w:rsidP="00C115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D161B8" w:rsidRPr="00B41E6C" w:rsidRDefault="00D161B8" w:rsidP="00C1158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Письма умные, теплые, интересные; она не жаловалась, но я чувствовал, что она глубоко несчастна; </w:t>
            </w:r>
            <w:proofErr w:type="gramStart"/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что</w:t>
            </w:r>
            <w:proofErr w:type="gramEnd"/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ни строчка, то больной, натянутый нерв. </w:t>
            </w:r>
          </w:p>
          <w:p w:rsidR="00D161B8" w:rsidRPr="00B41E6C" w:rsidRDefault="00D161B8" w:rsidP="00C1158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б) Что ни слово – то нож острый, что ни взгляд – то пуля в грудь. </w:t>
            </w:r>
          </w:p>
          <w:p w:rsidR="00D161B8" w:rsidRPr="009E73B6" w:rsidRDefault="00D161B8" w:rsidP="009E73B6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в) Прежде что ни </w:t>
            </w:r>
            <w:proofErr w:type="gramStart"/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писака</w:t>
            </w:r>
            <w:proofErr w:type="gramEnd"/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был, то и богатырь, рыцарь без страха и упрека, мученик, страдалец и правдивый человек. А теперь? Взгляни, русская земля, на пишущих сынов твоих и </w:t>
            </w:r>
            <w:proofErr w:type="spellStart"/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устыдися</w:t>
            </w:r>
            <w:proofErr w:type="spellEnd"/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!</w:t>
            </w:r>
          </w:p>
          <w:p w:rsidR="00D161B8" w:rsidRPr="00B41E6C" w:rsidRDefault="00D161B8" w:rsidP="00C115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D161B8" w:rsidRPr="00B41E6C" w:rsidRDefault="00D161B8" w:rsidP="00C1158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а) А в лагерях что ни пятница, то бал, и, почитай, каждый день военная оркестра музыку играет... </w:t>
            </w:r>
          </w:p>
          <w:p w:rsidR="00D161B8" w:rsidRPr="00B41E6C" w:rsidRDefault="00D161B8" w:rsidP="00C1158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Что ни день, то такое знакомство, что за человека просто бы душу отдал.</w:t>
            </w:r>
          </w:p>
          <w:p w:rsidR="00D161B8" w:rsidRPr="009E73B6" w:rsidRDefault="00D161B8" w:rsidP="009E73B6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1E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Господи, какая цивилизация! Виды эти, разные Везувии... окрестности! Что ни шаг, то и окрестности!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5F71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  <w:r w:rsidRPr="00B41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D161B8" w:rsidRDefault="00D161B8" w:rsidP="00D161B8">
            <w:pPr>
              <w:pStyle w:val="Default"/>
              <w:ind w:firstLine="720"/>
              <w:jc w:val="both"/>
            </w:pPr>
            <w:proofErr w:type="gramStart"/>
            <w:r w:rsidRPr="00B41E6C">
              <w:t xml:space="preserve">Какие из данных слов записывались до реформы 1917-18 гг. иначе, чем сейчас: </w:t>
            </w:r>
            <w:r w:rsidRPr="00B41E6C">
              <w:rPr>
                <w:bCs/>
                <w:i/>
                <w:iCs/>
              </w:rPr>
              <w:t xml:space="preserve">плащ, вещь, ночь, калач, рожь, морж, </w:t>
            </w:r>
            <w:r w:rsidRPr="00B41E6C">
              <w:rPr>
                <w:bCs/>
                <w:i/>
                <w:iCs/>
              </w:rPr>
              <w:lastRenderedPageBreak/>
              <w:t>ветошь, шалаш</w:t>
            </w:r>
            <w:r w:rsidRPr="00B41E6C">
              <w:t>?</w:t>
            </w:r>
            <w:proofErr w:type="gramEnd"/>
            <w:r w:rsidRPr="00B41E6C">
              <w:t xml:space="preserve"> Каким правилом должен был руководствоваться пишущий? 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1A39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балла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Default="00D161B8" w:rsidP="000706E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Какие из данных слов являются старославянскими по происхождению? Почему? </w:t>
            </w:r>
          </w:p>
          <w:p w:rsidR="00D161B8" w:rsidRPr="00DB1839" w:rsidRDefault="00D161B8" w:rsidP="000706E3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183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Враг, брат, страна, ворота, шлем, хлеб, власть, предать, молоко.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9E7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0706E3" w:rsidRDefault="00D161B8" w:rsidP="00C812C2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E3">
              <w:rPr>
                <w:rFonts w:ascii="Times New Roman" w:hAnsi="Times New Roman" w:cs="Times New Roman"/>
                <w:bCs/>
                <w:sz w:val="24"/>
                <w:szCs w:val="24"/>
              </w:rPr>
              <w:t>Из данного перечня выпишите слова, которые являются однокоренными:</w:t>
            </w:r>
          </w:p>
          <w:p w:rsidR="00D161B8" w:rsidRPr="000706E3" w:rsidRDefault="00D161B8" w:rsidP="000706E3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1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7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C17AB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4C1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ерсидский, перстень, пестрядь, перистый, перечень, перчик, наперсток, гуттаперчевый, перчатка, наперсник.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0706E3" w:rsidRDefault="00D161B8" w:rsidP="00C81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балла</w:t>
            </w:r>
          </w:p>
        </w:tc>
      </w:tr>
      <w:tr w:rsidR="00D161B8" w:rsidRPr="00B41E6C" w:rsidTr="00D161B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D161B8" w:rsidRDefault="00D161B8" w:rsidP="00D161B8">
            <w:pPr>
              <w:pStyle w:val="Default"/>
              <w:ind w:firstLine="720"/>
              <w:jc w:val="both"/>
            </w:pPr>
            <w:r w:rsidRPr="00B41E6C">
              <w:t xml:space="preserve">В словаре В. И. Даля мы находим следующую рекомендацию: </w:t>
            </w:r>
            <w:r w:rsidRPr="00B41E6C">
              <w:rPr>
                <w:i/>
                <w:iCs/>
              </w:rPr>
              <w:t xml:space="preserve">Не </w:t>
            </w:r>
            <w:proofErr w:type="gramStart"/>
            <w:r w:rsidRPr="00B41E6C">
              <w:rPr>
                <w:i/>
                <w:iCs/>
              </w:rPr>
              <w:t>пинай</w:t>
            </w:r>
            <w:proofErr w:type="gramEnd"/>
            <w:r w:rsidRPr="00B41E6C">
              <w:rPr>
                <w:i/>
                <w:iCs/>
              </w:rPr>
              <w:t xml:space="preserve"> свиньи: </w:t>
            </w:r>
            <w:proofErr w:type="spellStart"/>
            <w:r w:rsidRPr="00B41E6C">
              <w:rPr>
                <w:i/>
                <w:iCs/>
              </w:rPr>
              <w:t>свороб</w:t>
            </w:r>
            <w:proofErr w:type="spellEnd"/>
            <w:r w:rsidRPr="00B41E6C">
              <w:rPr>
                <w:i/>
                <w:iCs/>
              </w:rPr>
              <w:t xml:space="preserve"> выступит. </w:t>
            </w:r>
            <w:r w:rsidRPr="00B41E6C">
              <w:t xml:space="preserve">Что означает </w:t>
            </w:r>
            <w:proofErr w:type="spellStart"/>
            <w:r w:rsidRPr="00B41E6C">
              <w:rPr>
                <w:i/>
                <w:iCs/>
              </w:rPr>
              <w:t>свороб</w:t>
            </w:r>
            <w:proofErr w:type="spellEnd"/>
            <w:r w:rsidRPr="00B41E6C">
              <w:t xml:space="preserve">? Как вы понимаете смысл данной пословицы? 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1B8" w:rsidRPr="00B41E6C" w:rsidRDefault="00D161B8" w:rsidP="005F7162">
            <w:pPr>
              <w:pStyle w:val="Default"/>
              <w:jc w:val="both"/>
            </w:pPr>
            <w:r>
              <w:t>6 баллов</w:t>
            </w:r>
            <w:r w:rsidRPr="00B41E6C">
              <w:t xml:space="preserve"> </w:t>
            </w:r>
          </w:p>
          <w:p w:rsidR="00D161B8" w:rsidRPr="00B41E6C" w:rsidRDefault="00D161B8" w:rsidP="00C64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7CDF" w:rsidRPr="00B41E6C" w:rsidRDefault="00A47CDF">
      <w:pPr>
        <w:rPr>
          <w:rFonts w:ascii="Times New Roman" w:hAnsi="Times New Roman" w:cs="Times New Roman"/>
          <w:sz w:val="24"/>
          <w:szCs w:val="24"/>
        </w:rPr>
      </w:pPr>
    </w:p>
    <w:sectPr w:rsidR="00A47CDF" w:rsidRPr="00B41E6C" w:rsidSect="00765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3FD3"/>
    <w:rsid w:val="000706E3"/>
    <w:rsid w:val="000B4E18"/>
    <w:rsid w:val="001A39A1"/>
    <w:rsid w:val="002108B0"/>
    <w:rsid w:val="002C2C44"/>
    <w:rsid w:val="002E638B"/>
    <w:rsid w:val="003004C2"/>
    <w:rsid w:val="003E16F2"/>
    <w:rsid w:val="003F49E1"/>
    <w:rsid w:val="0041065D"/>
    <w:rsid w:val="005010A3"/>
    <w:rsid w:val="005A2F93"/>
    <w:rsid w:val="005F7162"/>
    <w:rsid w:val="007257CB"/>
    <w:rsid w:val="00740349"/>
    <w:rsid w:val="0076569C"/>
    <w:rsid w:val="00931A67"/>
    <w:rsid w:val="00951C7E"/>
    <w:rsid w:val="00954526"/>
    <w:rsid w:val="009C0632"/>
    <w:rsid w:val="009E73B6"/>
    <w:rsid w:val="00A2605F"/>
    <w:rsid w:val="00A47CDF"/>
    <w:rsid w:val="00B41E6C"/>
    <w:rsid w:val="00BA6652"/>
    <w:rsid w:val="00C11588"/>
    <w:rsid w:val="00C5189F"/>
    <w:rsid w:val="00C643B6"/>
    <w:rsid w:val="00D161B8"/>
    <w:rsid w:val="00D70140"/>
    <w:rsid w:val="00DB1839"/>
    <w:rsid w:val="00E111E4"/>
    <w:rsid w:val="00E33FD3"/>
    <w:rsid w:val="00EE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F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108B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108B0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E6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3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4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0706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82F1-D719-424C-9818-07E55B52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Георгиевна</dc:creator>
  <cp:keywords/>
  <dc:description/>
  <cp:lastModifiedBy>Misovskih</cp:lastModifiedBy>
  <cp:revision>14</cp:revision>
  <dcterms:created xsi:type="dcterms:W3CDTF">2013-10-07T13:32:00Z</dcterms:created>
  <dcterms:modified xsi:type="dcterms:W3CDTF">2013-10-21T10:15:00Z</dcterms:modified>
</cp:coreProperties>
</file>