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C8" w:rsidRPr="00883FCF" w:rsidRDefault="003920C8" w:rsidP="00392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FCF">
        <w:rPr>
          <w:rFonts w:ascii="Times New Roman" w:hAnsi="Times New Roman" w:cs="Times New Roman"/>
          <w:b/>
          <w:bCs/>
          <w:sz w:val="24"/>
          <w:szCs w:val="24"/>
        </w:rPr>
        <w:t>II (муниципальный) этап Всероссийской олимпиады школьников</w:t>
      </w:r>
    </w:p>
    <w:p w:rsidR="003920C8" w:rsidRPr="00883FCF" w:rsidRDefault="00CC70C1" w:rsidP="00392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FCF">
        <w:rPr>
          <w:rFonts w:ascii="Times New Roman" w:hAnsi="Times New Roman" w:cs="Times New Roman"/>
          <w:b/>
          <w:bCs/>
          <w:sz w:val="24"/>
          <w:szCs w:val="24"/>
        </w:rPr>
        <w:t>Тюменская область 2013 – 2014</w:t>
      </w:r>
      <w:r w:rsidR="003920C8" w:rsidRPr="00883F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920C8" w:rsidRPr="00883FCF">
        <w:rPr>
          <w:rFonts w:ascii="Times New Roman" w:hAnsi="Times New Roman" w:cs="Times New Roman"/>
          <w:b/>
          <w:bCs/>
          <w:sz w:val="24"/>
          <w:szCs w:val="24"/>
        </w:rPr>
        <w:t>уч.г</w:t>
      </w:r>
      <w:proofErr w:type="spellEnd"/>
      <w:r w:rsidR="003920C8" w:rsidRPr="00883FC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920C8" w:rsidRPr="00883FCF" w:rsidRDefault="003920C8" w:rsidP="00392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FCF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</w:p>
    <w:p w:rsidR="003920C8" w:rsidRPr="00883FCF" w:rsidRDefault="003920C8" w:rsidP="00392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FCF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3920C8" w:rsidRPr="00883FCF" w:rsidRDefault="003920C8" w:rsidP="00392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FCF">
        <w:rPr>
          <w:rFonts w:ascii="Times New Roman" w:hAnsi="Times New Roman" w:cs="Times New Roman"/>
          <w:b/>
          <w:bCs/>
          <w:sz w:val="24"/>
          <w:szCs w:val="24"/>
        </w:rPr>
        <w:t>Бланк заданий</w:t>
      </w:r>
    </w:p>
    <w:p w:rsidR="00883FCF" w:rsidRPr="00883FCF" w:rsidRDefault="003920C8" w:rsidP="003920C8">
      <w:pPr>
        <w:jc w:val="center"/>
        <w:rPr>
          <w:rFonts w:ascii="Times New Roman" w:hAnsi="Times New Roman" w:cs="Times New Roman"/>
          <w:sz w:val="24"/>
          <w:szCs w:val="24"/>
        </w:rPr>
      </w:pPr>
      <w:r w:rsidRPr="00883FCF">
        <w:rPr>
          <w:rFonts w:ascii="Times New Roman" w:hAnsi="Times New Roman" w:cs="Times New Roman"/>
          <w:sz w:val="24"/>
          <w:szCs w:val="24"/>
        </w:rPr>
        <w:t xml:space="preserve">Время выполнения - 90 минут, максимальное количество баллов – 50 </w:t>
      </w:r>
    </w:p>
    <w:p w:rsidR="007720DE" w:rsidRPr="00883FCF" w:rsidRDefault="003920C8" w:rsidP="003920C8">
      <w:pPr>
        <w:jc w:val="center"/>
        <w:rPr>
          <w:rFonts w:ascii="Times New Roman" w:hAnsi="Times New Roman" w:cs="Times New Roman"/>
          <w:sz w:val="24"/>
          <w:szCs w:val="24"/>
        </w:rPr>
      </w:pPr>
      <w:r w:rsidRPr="00883FCF">
        <w:rPr>
          <w:rFonts w:ascii="Times New Roman" w:hAnsi="Times New Roman" w:cs="Times New Roman"/>
          <w:sz w:val="24"/>
          <w:szCs w:val="24"/>
        </w:rPr>
        <w:t>Задания выполняются в чистовике</w:t>
      </w:r>
    </w:p>
    <w:tbl>
      <w:tblPr>
        <w:tblStyle w:val="a3"/>
        <w:tblW w:w="0" w:type="auto"/>
        <w:tblInd w:w="-1026" w:type="dxa"/>
        <w:tblLayout w:type="fixed"/>
        <w:tblLook w:val="04A0"/>
      </w:tblPr>
      <w:tblGrid>
        <w:gridCol w:w="567"/>
        <w:gridCol w:w="8364"/>
        <w:gridCol w:w="1559"/>
      </w:tblGrid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364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одержание заданий</w:t>
            </w:r>
          </w:p>
        </w:tc>
        <w:tc>
          <w:tcPr>
            <w:tcW w:w="1559" w:type="dxa"/>
          </w:tcPr>
          <w:p w:rsidR="00A7718B" w:rsidRPr="00883FCF" w:rsidRDefault="00F866DD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:rsidR="00A7718B" w:rsidRPr="00883FCF" w:rsidRDefault="00A7718B" w:rsidP="00EF32D0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>Из приведённого ниже стихотворного отрывка выпишите все слова с мягкими согласными в два столбика: с парными мягкими согласными; с непарными мягкими согласными.</w:t>
            </w:r>
          </w:p>
          <w:p w:rsidR="00A7718B" w:rsidRPr="00883FCF" w:rsidRDefault="00A7718B" w:rsidP="00EF32D0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>     </w:t>
            </w:r>
            <w:r w:rsidRPr="0088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Вот мчится тройка удалая</w:t>
            </w:r>
          </w:p>
          <w:p w:rsidR="00A7718B" w:rsidRPr="00883FCF" w:rsidRDefault="00A7718B" w:rsidP="00EF32D0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    Вдоль по дороге столбовой,</w:t>
            </w:r>
          </w:p>
          <w:p w:rsidR="00A7718B" w:rsidRPr="00883FCF" w:rsidRDefault="00A7718B" w:rsidP="00EF32D0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    И колокольчик, дар Валдая,</w:t>
            </w:r>
          </w:p>
          <w:p w:rsidR="00A7718B" w:rsidRPr="00883FCF" w:rsidRDefault="00A7718B" w:rsidP="00EF32D0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    Гудит уныло под дугой.</w:t>
            </w:r>
          </w:p>
        </w:tc>
        <w:tc>
          <w:tcPr>
            <w:tcW w:w="1559" w:type="dxa"/>
          </w:tcPr>
          <w:p w:rsidR="00A7718B" w:rsidRPr="00883FCF" w:rsidRDefault="00A7718B" w:rsidP="0054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A7718B" w:rsidRPr="00883FCF" w:rsidRDefault="00A7718B" w:rsidP="00883FCF">
            <w:pPr>
              <w:pStyle w:val="a4"/>
              <w:ind w:left="-709" w:firstLine="0"/>
              <w:jc w:val="right"/>
              <w:rPr>
                <w:sz w:val="24"/>
                <w:szCs w:val="24"/>
              </w:rPr>
            </w:pPr>
            <w:r w:rsidRPr="00883FCF">
              <w:rPr>
                <w:sz w:val="24"/>
                <w:szCs w:val="24"/>
              </w:rPr>
              <w:t>Расшифруйте</w:t>
            </w:r>
            <w:r>
              <w:rPr>
                <w:sz w:val="24"/>
                <w:szCs w:val="24"/>
              </w:rPr>
              <w:t xml:space="preserve"> а</w:t>
            </w:r>
            <w:r w:rsidRPr="00883FCF">
              <w:rPr>
                <w:sz w:val="24"/>
                <w:szCs w:val="24"/>
              </w:rPr>
              <w:t>награммы</w:t>
            </w:r>
          </w:p>
          <w:p w:rsidR="00A7718B" w:rsidRPr="00883FCF" w:rsidRDefault="00A7718B" w:rsidP="009823DA">
            <w:pPr>
              <w:pStyle w:val="a4"/>
              <w:ind w:left="-709" w:firstLine="0"/>
              <w:jc w:val="right"/>
              <w:rPr>
                <w:sz w:val="24"/>
                <w:szCs w:val="24"/>
              </w:rPr>
            </w:pPr>
            <w:r w:rsidRPr="00883FCF">
              <w:rPr>
                <w:sz w:val="24"/>
                <w:szCs w:val="24"/>
              </w:rPr>
              <w:t xml:space="preserve"> лингвистических терминов:</w:t>
            </w:r>
          </w:p>
          <w:p w:rsidR="00A7718B" w:rsidRPr="00883FCF" w:rsidRDefault="00A7718B" w:rsidP="00883FCF">
            <w:pPr>
              <w:pStyle w:val="a6"/>
              <w:ind w:left="-349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       1) </w:t>
            </w:r>
            <w:proofErr w:type="spellStart"/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тинакофе</w:t>
            </w:r>
            <w:proofErr w:type="spellEnd"/>
          </w:p>
          <w:p w:rsidR="00A7718B" w:rsidRPr="00883FCF" w:rsidRDefault="00A7718B" w:rsidP="00883FCF">
            <w:pPr>
              <w:pStyle w:val="a6"/>
              <w:ind w:left="-349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       2)  питоном</w:t>
            </w:r>
          </w:p>
          <w:p w:rsidR="00A7718B" w:rsidRPr="00883FCF" w:rsidRDefault="00A7718B" w:rsidP="00883FCF">
            <w:pPr>
              <w:pStyle w:val="a6"/>
              <w:ind w:left="-349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       3) </w:t>
            </w:r>
            <w:proofErr w:type="spellStart"/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инеедура</w:t>
            </w:r>
            <w:proofErr w:type="spellEnd"/>
          </w:p>
          <w:p w:rsidR="00A7718B" w:rsidRPr="00883FCF" w:rsidRDefault="00A7718B" w:rsidP="00883FCF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 4) </w:t>
            </w:r>
            <w:proofErr w:type="spellStart"/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слойсыган</w:t>
            </w:r>
            <w:proofErr w:type="spellEnd"/>
          </w:p>
          <w:p w:rsidR="00A7718B" w:rsidRPr="00883FCF" w:rsidRDefault="00A7718B" w:rsidP="009823DA">
            <w:pPr>
              <w:ind w:left="-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термин, который</w:t>
            </w:r>
          </w:p>
          <w:p w:rsidR="00A7718B" w:rsidRPr="00883FCF" w:rsidRDefault="00A7718B" w:rsidP="009823DA">
            <w:pPr>
              <w:ind w:left="-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своему значению </w:t>
            </w:r>
          </w:p>
          <w:p w:rsidR="00A7718B" w:rsidRPr="00883FCF" w:rsidRDefault="00A7718B" w:rsidP="009823DA">
            <w:pPr>
              <w:ind w:left="-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выбивается из ряда. </w:t>
            </w:r>
          </w:p>
          <w:p w:rsidR="00A7718B" w:rsidRPr="00883FCF" w:rsidRDefault="00A7718B" w:rsidP="009823DA">
            <w:pPr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Обоснуйте свой ответ.</w:t>
            </w:r>
          </w:p>
          <w:p w:rsidR="00A7718B" w:rsidRPr="00883FCF" w:rsidRDefault="00A7718B" w:rsidP="009823DA">
            <w:pPr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718B" w:rsidRPr="00883FCF" w:rsidRDefault="00A7718B" w:rsidP="009823DA">
            <w:pPr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718B" w:rsidRPr="00883FCF" w:rsidRDefault="00A7718B" w:rsidP="003D37C0">
            <w:pPr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A7718B" w:rsidRPr="00883FCF" w:rsidRDefault="00A7718B" w:rsidP="005B1333">
            <w:pPr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Определите, допущены ли  орфографические ошибки в  данных парах слов.  Объясните значение этих слов:</w:t>
            </w:r>
          </w:p>
          <w:p w:rsidR="00A7718B" w:rsidRPr="00883FCF" w:rsidRDefault="00A7718B" w:rsidP="00883FC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а)  сервиз – сервис;</w:t>
            </w:r>
          </w:p>
          <w:p w:rsidR="00A7718B" w:rsidRPr="00883FCF" w:rsidRDefault="00A7718B" w:rsidP="00883FC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б)  компания – кампания;</w:t>
            </w:r>
          </w:p>
          <w:p w:rsidR="00A7718B" w:rsidRPr="00883FCF" w:rsidRDefault="00A7718B" w:rsidP="00883FC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в)  колос – колосс;</w:t>
            </w:r>
          </w:p>
          <w:p w:rsidR="00A7718B" w:rsidRPr="00883FCF" w:rsidRDefault="00A7718B" w:rsidP="00883FC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г)  приемник – преемник;</w:t>
            </w:r>
          </w:p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718B" w:rsidRPr="00883FCF" w:rsidRDefault="00A7718B" w:rsidP="005B13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883FC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баллов.</w:t>
            </w:r>
          </w:p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A7718B" w:rsidRPr="00883FCF" w:rsidRDefault="00A7718B" w:rsidP="00A622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1906 году были опубликованы записи одного южного говора. Сравните два слова одной тематической группы: </w:t>
            </w:r>
          </w:p>
          <w:p w:rsidR="00A7718B" w:rsidRDefault="00A7718B" w:rsidP="00A622D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proofErr w:type="spellStart"/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горлоп</w:t>
            </w:r>
            <w:r w:rsidRPr="00883FC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я´</w:t>
            </w:r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тый</w:t>
            </w:r>
            <w:proofErr w:type="spellEnd"/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8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 ‘</w:t>
            </w:r>
            <w:proofErr w:type="gramStart"/>
            <w:r w:rsidRPr="0088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горластый</w:t>
            </w:r>
            <w:proofErr w:type="gramEnd"/>
            <w:r w:rsidRPr="0088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горлодёр, крикун’.</w:t>
            </w:r>
          </w:p>
          <w:p w:rsidR="00A7718B" w:rsidRPr="00883FCF" w:rsidRDefault="00A7718B" w:rsidP="00A622D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глухоп</w:t>
            </w:r>
            <w:r w:rsidRPr="00883FC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я´</w:t>
            </w:r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тый</w:t>
            </w:r>
            <w:proofErr w:type="spellEnd"/>
            <w:r w:rsidRPr="00883F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8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 ‘глухой’.</w:t>
            </w:r>
          </w:p>
          <w:p w:rsidR="00A7718B" w:rsidRPr="00883FCF" w:rsidRDefault="00A7718B" w:rsidP="00135DE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A7718B" w:rsidRPr="00883FCF" w:rsidRDefault="00A7718B" w:rsidP="00135DE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Являлась ли </w:t>
            </w:r>
            <w:r w:rsidRPr="00883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пятка </w:t>
            </w: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органом речи и слуха в ту эпоху, или дело </w:t>
            </w:r>
            <w:proofErr w:type="gramStart"/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другом? Определите, каков по происхождению второй корень в этих прилагательных? </w:t>
            </w:r>
          </w:p>
          <w:p w:rsidR="00A7718B" w:rsidRPr="00883FCF" w:rsidRDefault="00A7718B" w:rsidP="00135DE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Какое слово в этой паре возникло раньше? </w:t>
            </w:r>
          </w:p>
          <w:p w:rsidR="00A7718B" w:rsidRPr="00883FCF" w:rsidRDefault="00A7718B" w:rsidP="00135DE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>3. Как образовано слово, которое возникло позже? Чем отличается способ его образования?</w:t>
            </w:r>
          </w:p>
          <w:p w:rsidR="00A7718B" w:rsidRPr="00883FCF" w:rsidRDefault="00A7718B" w:rsidP="005B1333">
            <w:pPr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718B" w:rsidRPr="00051381" w:rsidRDefault="00A7718B" w:rsidP="00E63F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:rsidR="00A7718B" w:rsidRPr="00883FCF" w:rsidRDefault="00A7718B" w:rsidP="005B13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Найдите и объясните  ошибки в данном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ении.  Дайте правильный вариант </w:t>
            </w:r>
            <w:r w:rsidRPr="0088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предложения.</w:t>
            </w:r>
          </w:p>
          <w:p w:rsidR="00A7718B" w:rsidRPr="00883FCF" w:rsidRDefault="00A7718B" w:rsidP="005B1333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      </w:t>
            </w:r>
            <w:r w:rsidRPr="00883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Синоптики заранее предсказали о наступлении холодов.</w:t>
            </w:r>
          </w:p>
          <w:p w:rsidR="00A7718B" w:rsidRPr="00A7718B" w:rsidRDefault="00A7718B" w:rsidP="00A771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  </w:t>
            </w:r>
          </w:p>
        </w:tc>
        <w:tc>
          <w:tcPr>
            <w:tcW w:w="1559" w:type="dxa"/>
          </w:tcPr>
          <w:p w:rsidR="00A7718B" w:rsidRPr="00883FCF" w:rsidRDefault="00A7718B" w:rsidP="005B13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4 балла</w:t>
            </w:r>
          </w:p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364" w:type="dxa"/>
          </w:tcPr>
          <w:p w:rsidR="00A7718B" w:rsidRPr="00883FCF" w:rsidRDefault="00A7718B" w:rsidP="005B13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88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объединяет следующие словосочетания?</w:t>
            </w:r>
          </w:p>
          <w:p w:rsidR="00A7718B" w:rsidRPr="00883FCF" w:rsidRDefault="00A7718B" w:rsidP="005B1333">
            <w:pPr>
              <w:ind w:left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7718B" w:rsidRPr="00051381" w:rsidRDefault="00A7718B" w:rsidP="005C63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513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а)     олух царя небесного;</w:t>
            </w:r>
          </w:p>
          <w:p w:rsidR="00A7718B" w:rsidRPr="00051381" w:rsidRDefault="00A7718B" w:rsidP="005C63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513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б)    пень березовый.</w:t>
            </w:r>
          </w:p>
          <w:p w:rsidR="00A7718B" w:rsidRPr="00883FCF" w:rsidRDefault="00A7718B" w:rsidP="005B13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A7718B" w:rsidRPr="00051381" w:rsidRDefault="00A7718B" w:rsidP="00E63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  <w:r w:rsidRPr="0005138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A7718B" w:rsidRPr="00883FCF" w:rsidRDefault="00A7718B" w:rsidP="000513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Pr="0088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каких  самостоятельных  частей речи образованы  следующие наречия?</w:t>
            </w:r>
          </w:p>
          <w:p w:rsidR="00A7718B" w:rsidRPr="00051381" w:rsidRDefault="00A7718B" w:rsidP="00051381">
            <w:pPr>
              <w:ind w:left="36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513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Впервые,  ночью, дома, надвое, вкрутую, вслепую.</w:t>
            </w:r>
          </w:p>
          <w:p w:rsidR="00A7718B" w:rsidRDefault="00A7718B" w:rsidP="0005138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718B" w:rsidRPr="00883FCF" w:rsidRDefault="00A7718B" w:rsidP="008449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718B" w:rsidRPr="00051381" w:rsidRDefault="00A7718B" w:rsidP="008B44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балла</w:t>
            </w:r>
            <w:r w:rsidRPr="0005138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   </w:t>
            </w:r>
          </w:p>
          <w:p w:rsidR="00A7718B" w:rsidRPr="00051381" w:rsidRDefault="00A7718B" w:rsidP="008B4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A7718B" w:rsidRPr="00883FCF" w:rsidRDefault="00A7718B" w:rsidP="00135DE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Произведите морфемный анализ слова </w:t>
            </w:r>
            <w:r w:rsidRPr="00883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изощрённый</w:t>
            </w: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современной и исторической точек зрения. Мотивируйте свой ответ.</w:t>
            </w:r>
          </w:p>
        </w:tc>
        <w:tc>
          <w:tcPr>
            <w:tcW w:w="1559" w:type="dxa"/>
          </w:tcPr>
          <w:p w:rsidR="00A7718B" w:rsidRPr="00051381" w:rsidRDefault="00A7718B" w:rsidP="000B0A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баллов</w:t>
            </w:r>
            <w:r w:rsidRPr="0088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</w:tcPr>
          <w:p w:rsidR="00A7718B" w:rsidRPr="003C7A21" w:rsidRDefault="00A7718B" w:rsidP="003C57BD">
            <w:pPr>
              <w:shd w:val="clear" w:color="auto" w:fill="FFFFFF"/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7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Можно ли считать слова </w:t>
            </w:r>
            <w:r w:rsidRPr="003C7A2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улитка, улей, улица</w:t>
            </w:r>
            <w:r w:rsidRPr="003C7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родственными</w:t>
            </w:r>
            <w:r w:rsidRPr="003C7A2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559" w:type="dxa"/>
          </w:tcPr>
          <w:p w:rsidR="00A7718B" w:rsidRPr="00883FCF" w:rsidRDefault="00A7718B" w:rsidP="00E63F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балла</w:t>
            </w:r>
          </w:p>
        </w:tc>
      </w:tr>
      <w:tr w:rsidR="00A7718B" w:rsidRPr="00883FCF" w:rsidTr="00A7718B">
        <w:tc>
          <w:tcPr>
            <w:tcW w:w="567" w:type="dxa"/>
          </w:tcPr>
          <w:p w:rsidR="00A7718B" w:rsidRPr="00883FCF" w:rsidRDefault="00A7718B" w:rsidP="0039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F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</w:tcPr>
          <w:p w:rsidR="00A7718B" w:rsidRPr="000B0AF4" w:rsidRDefault="00A7718B" w:rsidP="00EB61CF">
            <w:pPr>
              <w:shd w:val="clear" w:color="auto" w:fill="FFFFFF"/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0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Восстановите текст, о каком открытии идет речь, что вы знаете о деятельности Ивана Федорова.</w:t>
            </w:r>
          </w:p>
          <w:p w:rsidR="00A7718B" w:rsidRPr="000B0AF4" w:rsidRDefault="00A7718B" w:rsidP="00EB61CF">
            <w:pPr>
              <w:shd w:val="clear" w:color="auto" w:fill="FFFFFF"/>
              <w:spacing w:before="90" w:after="90" w:line="36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B0AF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В 1563 году на средства царс</w:t>
            </w:r>
            <w:r w:rsidR="00631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кой казны </w:t>
            </w:r>
            <w:proofErr w:type="gramStart"/>
            <w:r w:rsidR="00631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proofErr w:type="gramEnd"/>
            <w:r w:rsidR="00631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… </w:t>
            </w:r>
            <w:proofErr w:type="gramStart"/>
            <w:r w:rsidR="00631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была</w:t>
            </w:r>
            <w:proofErr w:type="gramEnd"/>
            <w:r w:rsidR="00631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открыта  …,</w:t>
            </w:r>
            <w:r w:rsidRPr="000B0AF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главой которой был назначен Иван Фёдоров.  Иван Федоров был учены</w:t>
            </w:r>
            <w:proofErr w:type="gramStart"/>
            <w:r w:rsidRPr="000B0AF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м-</w:t>
            </w:r>
            <w:proofErr w:type="gramEnd"/>
            <w:r w:rsidRPr="000B0AF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…, и изобретателем, и художником.</w:t>
            </w:r>
          </w:p>
          <w:p w:rsidR="00A7718B" w:rsidRPr="000B0AF4" w:rsidRDefault="00A7718B" w:rsidP="00EB61CF">
            <w:pPr>
              <w:shd w:val="clear" w:color="auto" w:fill="FFFFFF"/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0AF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Он сам сконструировал …. станок, вырезал из дерева красивый …. шрифт.</w:t>
            </w:r>
            <w:r w:rsidRPr="000B0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7718B" w:rsidRPr="00883FCF" w:rsidRDefault="00A7718B" w:rsidP="00135D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</w:t>
            </w:r>
          </w:p>
        </w:tc>
      </w:tr>
    </w:tbl>
    <w:p w:rsidR="003920C8" w:rsidRPr="00883FCF" w:rsidRDefault="003920C8" w:rsidP="003920C8">
      <w:pPr>
        <w:rPr>
          <w:rFonts w:ascii="Times New Roman" w:hAnsi="Times New Roman" w:cs="Times New Roman"/>
          <w:sz w:val="24"/>
          <w:szCs w:val="24"/>
        </w:rPr>
      </w:pPr>
    </w:p>
    <w:sectPr w:rsidR="003920C8" w:rsidRPr="00883FCF" w:rsidSect="0077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4785"/>
    <w:multiLevelType w:val="hybridMultilevel"/>
    <w:tmpl w:val="F234375C"/>
    <w:lvl w:ilvl="0" w:tplc="343A217C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20C8"/>
    <w:rsid w:val="00051381"/>
    <w:rsid w:val="000B0AF4"/>
    <w:rsid w:val="001142BE"/>
    <w:rsid w:val="00135DED"/>
    <w:rsid w:val="00175A8D"/>
    <w:rsid w:val="003920C8"/>
    <w:rsid w:val="003C57BD"/>
    <w:rsid w:val="003C7A21"/>
    <w:rsid w:val="003D37C0"/>
    <w:rsid w:val="003D455A"/>
    <w:rsid w:val="004E59C3"/>
    <w:rsid w:val="00580058"/>
    <w:rsid w:val="005971E5"/>
    <w:rsid w:val="005B1333"/>
    <w:rsid w:val="005C63CE"/>
    <w:rsid w:val="006312E5"/>
    <w:rsid w:val="0066063F"/>
    <w:rsid w:val="006F0F85"/>
    <w:rsid w:val="00731D95"/>
    <w:rsid w:val="007720DE"/>
    <w:rsid w:val="0082585B"/>
    <w:rsid w:val="0084490A"/>
    <w:rsid w:val="00883FCF"/>
    <w:rsid w:val="009823DA"/>
    <w:rsid w:val="009B6135"/>
    <w:rsid w:val="00A622D9"/>
    <w:rsid w:val="00A7718B"/>
    <w:rsid w:val="00B26427"/>
    <w:rsid w:val="00BA1F74"/>
    <w:rsid w:val="00BB5F46"/>
    <w:rsid w:val="00C30FDB"/>
    <w:rsid w:val="00CC70C1"/>
    <w:rsid w:val="00D3503A"/>
    <w:rsid w:val="00D433E6"/>
    <w:rsid w:val="00D65B68"/>
    <w:rsid w:val="00DA7D12"/>
    <w:rsid w:val="00E63F7B"/>
    <w:rsid w:val="00EB61CF"/>
    <w:rsid w:val="00EF32D0"/>
    <w:rsid w:val="00F8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0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823D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9823DA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135DED"/>
    <w:pPr>
      <w:ind w:left="720"/>
      <w:contextualSpacing/>
    </w:pPr>
  </w:style>
  <w:style w:type="paragraph" w:customStyle="1" w:styleId="a7">
    <w:name w:val="Вот такой"/>
    <w:basedOn w:val="a"/>
    <w:rsid w:val="00135DED"/>
    <w:pPr>
      <w:spacing w:after="0" w:line="240" w:lineRule="auto"/>
      <w:ind w:firstLine="709"/>
    </w:pPr>
    <w:rPr>
      <w:rFonts w:ascii="Palatino Linotype" w:eastAsia="Times New Roman" w:hAnsi="Palatino Linotype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B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61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D9812-008F-4653-9987-408D0F8F2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Георгиевна</dc:creator>
  <cp:keywords/>
  <dc:description/>
  <cp:lastModifiedBy>Misovskih</cp:lastModifiedBy>
  <cp:revision>18</cp:revision>
  <dcterms:created xsi:type="dcterms:W3CDTF">2013-10-07T13:25:00Z</dcterms:created>
  <dcterms:modified xsi:type="dcterms:W3CDTF">2013-11-08T02:26:00Z</dcterms:modified>
</cp:coreProperties>
</file>