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314" w:rsidRPr="003F596A" w:rsidRDefault="00A64314" w:rsidP="00A643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F596A">
        <w:rPr>
          <w:rFonts w:ascii="Times New Roman" w:hAnsi="Times New Roman" w:cs="Times New Roman"/>
          <w:b/>
          <w:bCs/>
          <w:sz w:val="24"/>
          <w:szCs w:val="24"/>
        </w:rPr>
        <w:t>II (муниципальный) этап Всероссийской олимпиады школьников</w:t>
      </w:r>
    </w:p>
    <w:p w:rsidR="00A64314" w:rsidRPr="003F596A" w:rsidRDefault="009D1464" w:rsidP="00A643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F596A">
        <w:rPr>
          <w:rFonts w:ascii="Times New Roman" w:hAnsi="Times New Roman" w:cs="Times New Roman"/>
          <w:b/>
          <w:bCs/>
          <w:sz w:val="24"/>
          <w:szCs w:val="24"/>
        </w:rPr>
        <w:t>Тюменская область 2013 – 2014</w:t>
      </w:r>
      <w:r w:rsidR="00A64314" w:rsidRPr="003F59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A64314" w:rsidRPr="003F596A">
        <w:rPr>
          <w:rFonts w:ascii="Times New Roman" w:hAnsi="Times New Roman" w:cs="Times New Roman"/>
          <w:b/>
          <w:bCs/>
          <w:sz w:val="24"/>
          <w:szCs w:val="24"/>
        </w:rPr>
        <w:t>уч.г</w:t>
      </w:r>
      <w:proofErr w:type="spellEnd"/>
      <w:r w:rsidR="00A64314" w:rsidRPr="003F596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A64314" w:rsidRPr="003F596A" w:rsidRDefault="00A64314" w:rsidP="00A643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F596A">
        <w:rPr>
          <w:rFonts w:ascii="Times New Roman" w:hAnsi="Times New Roman" w:cs="Times New Roman"/>
          <w:b/>
          <w:bCs/>
          <w:sz w:val="24"/>
          <w:szCs w:val="24"/>
        </w:rPr>
        <w:t>РУССКИЙ ЯЗЫК</w:t>
      </w:r>
    </w:p>
    <w:p w:rsidR="00A64314" w:rsidRPr="003F596A" w:rsidRDefault="00A64314" w:rsidP="00A643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F596A">
        <w:rPr>
          <w:rFonts w:ascii="Times New Roman" w:hAnsi="Times New Roman" w:cs="Times New Roman"/>
          <w:b/>
          <w:bCs/>
          <w:sz w:val="24"/>
          <w:szCs w:val="24"/>
        </w:rPr>
        <w:t>8 класс</w:t>
      </w:r>
    </w:p>
    <w:p w:rsidR="00A64314" w:rsidRPr="003F596A" w:rsidRDefault="00A64314" w:rsidP="00A643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F596A">
        <w:rPr>
          <w:rFonts w:ascii="Times New Roman" w:hAnsi="Times New Roman" w:cs="Times New Roman"/>
          <w:b/>
          <w:bCs/>
          <w:sz w:val="24"/>
          <w:szCs w:val="24"/>
        </w:rPr>
        <w:t>Бланк заданий</w:t>
      </w:r>
    </w:p>
    <w:p w:rsidR="003F596A" w:rsidRPr="003F596A" w:rsidRDefault="00A64314" w:rsidP="00A64314">
      <w:pPr>
        <w:jc w:val="center"/>
        <w:rPr>
          <w:rFonts w:ascii="Times New Roman" w:hAnsi="Times New Roman" w:cs="Times New Roman"/>
          <w:sz w:val="24"/>
          <w:szCs w:val="24"/>
        </w:rPr>
      </w:pPr>
      <w:r w:rsidRPr="003F596A">
        <w:rPr>
          <w:rFonts w:ascii="Times New Roman" w:hAnsi="Times New Roman" w:cs="Times New Roman"/>
          <w:sz w:val="24"/>
          <w:szCs w:val="24"/>
        </w:rPr>
        <w:t xml:space="preserve">Время выполнения - 90 минут, максимальное количество баллов – 50 </w:t>
      </w:r>
    </w:p>
    <w:p w:rsidR="00A64314" w:rsidRPr="003F596A" w:rsidRDefault="00A64314" w:rsidP="00A64314">
      <w:pPr>
        <w:jc w:val="center"/>
        <w:rPr>
          <w:rFonts w:ascii="Times New Roman" w:hAnsi="Times New Roman" w:cs="Times New Roman"/>
          <w:sz w:val="24"/>
          <w:szCs w:val="24"/>
        </w:rPr>
      </w:pPr>
      <w:r w:rsidRPr="003F596A">
        <w:rPr>
          <w:rFonts w:ascii="Times New Roman" w:hAnsi="Times New Roman" w:cs="Times New Roman"/>
          <w:sz w:val="24"/>
          <w:szCs w:val="24"/>
        </w:rPr>
        <w:t>Задания выполняются в чистовике</w:t>
      </w:r>
    </w:p>
    <w:tbl>
      <w:tblPr>
        <w:tblStyle w:val="a3"/>
        <w:tblW w:w="0" w:type="auto"/>
        <w:tblLayout w:type="fixed"/>
        <w:tblLook w:val="04A0"/>
      </w:tblPr>
      <w:tblGrid>
        <w:gridCol w:w="456"/>
        <w:gridCol w:w="7165"/>
        <w:gridCol w:w="1559"/>
      </w:tblGrid>
      <w:tr w:rsidR="003034D7" w:rsidRPr="003F596A" w:rsidTr="003034D7">
        <w:tc>
          <w:tcPr>
            <w:tcW w:w="456" w:type="dxa"/>
          </w:tcPr>
          <w:p w:rsidR="003034D7" w:rsidRPr="003F596A" w:rsidRDefault="003034D7" w:rsidP="00284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96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165" w:type="dxa"/>
          </w:tcPr>
          <w:p w:rsidR="003034D7" w:rsidRPr="003F596A" w:rsidRDefault="003034D7" w:rsidP="00284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F596A">
              <w:rPr>
                <w:rFonts w:ascii="Times New Roman" w:hAnsi="Times New Roman" w:cs="Times New Roman"/>
                <w:sz w:val="24"/>
                <w:szCs w:val="24"/>
              </w:rPr>
              <w:t>одержание заданий</w:t>
            </w:r>
          </w:p>
        </w:tc>
        <w:tc>
          <w:tcPr>
            <w:tcW w:w="1559" w:type="dxa"/>
          </w:tcPr>
          <w:p w:rsidR="003034D7" w:rsidRPr="003F596A" w:rsidRDefault="003034D7" w:rsidP="00284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3034D7" w:rsidRPr="003F596A" w:rsidTr="003034D7">
        <w:tc>
          <w:tcPr>
            <w:tcW w:w="456" w:type="dxa"/>
          </w:tcPr>
          <w:p w:rsidR="003034D7" w:rsidRPr="003F596A" w:rsidRDefault="003034D7" w:rsidP="00284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9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65" w:type="dxa"/>
          </w:tcPr>
          <w:p w:rsidR="003034D7" w:rsidRPr="003F596A" w:rsidRDefault="003034D7" w:rsidP="002613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96A">
              <w:rPr>
                <w:rFonts w:ascii="Times New Roman" w:hAnsi="Times New Roman" w:cs="Times New Roman"/>
                <w:sz w:val="24"/>
                <w:szCs w:val="24"/>
              </w:rPr>
              <w:t xml:space="preserve">Прочитайте следующие сложносокращенные слова, возникшие в русском языке в различное время. Какое </w:t>
            </w:r>
            <w:proofErr w:type="gramStart"/>
            <w:r w:rsidRPr="003F596A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3F59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F596A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proofErr w:type="gramEnd"/>
            <w:r w:rsidRPr="003F596A">
              <w:rPr>
                <w:rFonts w:ascii="Times New Roman" w:hAnsi="Times New Roman" w:cs="Times New Roman"/>
                <w:sz w:val="24"/>
                <w:szCs w:val="24"/>
              </w:rPr>
              <w:t xml:space="preserve"> по фонетическим причинам выпадает из общего ряда? Ответ аргументируйте.</w:t>
            </w:r>
          </w:p>
          <w:p w:rsidR="003034D7" w:rsidRPr="003F596A" w:rsidRDefault="003034D7" w:rsidP="002613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4D7" w:rsidRPr="003F596A" w:rsidRDefault="003034D7" w:rsidP="007B1BF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3F596A">
              <w:rPr>
                <w:rFonts w:ascii="Times New Roman" w:hAnsi="Times New Roman" w:cs="Times New Roman"/>
                <w:i/>
                <w:sz w:val="24"/>
                <w:szCs w:val="24"/>
              </w:rPr>
              <w:t>Финиспектор</w:t>
            </w:r>
            <w:proofErr w:type="spellEnd"/>
            <w:r w:rsidRPr="003F596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Вест-Индия, Коминтерн, </w:t>
            </w:r>
            <w:proofErr w:type="spellStart"/>
            <w:r w:rsidRPr="003F596A">
              <w:rPr>
                <w:rFonts w:ascii="Times New Roman" w:hAnsi="Times New Roman" w:cs="Times New Roman"/>
                <w:i/>
                <w:sz w:val="24"/>
                <w:szCs w:val="24"/>
              </w:rPr>
              <w:t>Совинформбюро</w:t>
            </w:r>
            <w:proofErr w:type="spellEnd"/>
            <w:r w:rsidRPr="003F596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Политиздат, пединститут, </w:t>
            </w:r>
            <w:proofErr w:type="spellStart"/>
            <w:r w:rsidRPr="003F596A">
              <w:rPr>
                <w:rFonts w:ascii="Times New Roman" w:hAnsi="Times New Roman" w:cs="Times New Roman"/>
                <w:i/>
                <w:sz w:val="24"/>
                <w:szCs w:val="24"/>
              </w:rPr>
              <w:t>техинструктаж</w:t>
            </w:r>
            <w:proofErr w:type="spellEnd"/>
            <w:r w:rsidRPr="003F596A">
              <w:rPr>
                <w:rFonts w:ascii="Times New Roman" w:hAnsi="Times New Roman" w:cs="Times New Roman"/>
                <w:i/>
                <w:sz w:val="24"/>
                <w:szCs w:val="24"/>
              </w:rPr>
              <w:t>, госимущество.</w:t>
            </w:r>
          </w:p>
        </w:tc>
        <w:tc>
          <w:tcPr>
            <w:tcW w:w="1559" w:type="dxa"/>
          </w:tcPr>
          <w:p w:rsidR="003034D7" w:rsidRPr="003F596A" w:rsidRDefault="003034D7" w:rsidP="00303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34D7" w:rsidRPr="003F596A" w:rsidRDefault="003034D7" w:rsidP="00F44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9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</w:tr>
      <w:tr w:rsidR="003034D7" w:rsidRPr="003F596A" w:rsidTr="003034D7">
        <w:tc>
          <w:tcPr>
            <w:tcW w:w="456" w:type="dxa"/>
          </w:tcPr>
          <w:p w:rsidR="003034D7" w:rsidRPr="003F596A" w:rsidRDefault="003034D7" w:rsidP="00284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9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65" w:type="dxa"/>
          </w:tcPr>
          <w:p w:rsidR="003034D7" w:rsidRPr="003F596A" w:rsidRDefault="003034D7" w:rsidP="001C228B">
            <w:pPr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Расшифруйте анаграммы лингвистических терминов: </w:t>
            </w:r>
          </w:p>
          <w:p w:rsidR="003034D7" w:rsidRPr="003F596A" w:rsidRDefault="003034D7" w:rsidP="001C228B">
            <w:pPr>
              <w:ind w:left="720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1) </w:t>
            </w:r>
            <w:proofErr w:type="spellStart"/>
            <w:r w:rsidRPr="003F596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ясгениемч</w:t>
            </w:r>
            <w:proofErr w:type="spellEnd"/>
          </w:p>
          <w:p w:rsidR="003034D7" w:rsidRPr="003F596A" w:rsidRDefault="003034D7" w:rsidP="001C228B">
            <w:pPr>
              <w:ind w:left="720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2) </w:t>
            </w:r>
            <w:r w:rsidRPr="003F596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размахи</w:t>
            </w:r>
          </w:p>
          <w:p w:rsidR="003034D7" w:rsidRPr="003F596A" w:rsidRDefault="003034D7" w:rsidP="001C228B">
            <w:pPr>
              <w:ind w:left="720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3) </w:t>
            </w:r>
            <w:proofErr w:type="spellStart"/>
            <w:r w:rsidRPr="003F596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нинатом</w:t>
            </w:r>
            <w:proofErr w:type="spellEnd"/>
            <w:r w:rsidRPr="003F596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</w:p>
          <w:p w:rsidR="003034D7" w:rsidRDefault="003034D7" w:rsidP="001C228B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4) </w:t>
            </w:r>
            <w:proofErr w:type="spellStart"/>
            <w:r w:rsidRPr="003F596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класике</w:t>
            </w:r>
            <w:proofErr w:type="spellEnd"/>
            <w:r w:rsidRPr="003F59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34D7" w:rsidRPr="003F596A" w:rsidRDefault="003034D7" w:rsidP="003F596A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96A">
              <w:rPr>
                <w:rFonts w:ascii="Times New Roman" w:eastAsia="Times New Roman" w:hAnsi="Times New Roman" w:cs="Times New Roman"/>
                <w:sz w:val="24"/>
                <w:szCs w:val="24"/>
              </w:rPr>
              <w:t>Укажите термин, который по своему значению выбивается из ряда. Обоснуйте свой ответ.</w:t>
            </w:r>
          </w:p>
        </w:tc>
        <w:tc>
          <w:tcPr>
            <w:tcW w:w="1559" w:type="dxa"/>
          </w:tcPr>
          <w:p w:rsidR="003034D7" w:rsidRPr="00F44E50" w:rsidRDefault="003034D7" w:rsidP="003034D7">
            <w:pPr>
              <w:ind w:left="-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балла</w:t>
            </w:r>
            <w:r w:rsidRPr="00883F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034D7" w:rsidRPr="003F596A" w:rsidTr="003034D7">
        <w:tc>
          <w:tcPr>
            <w:tcW w:w="456" w:type="dxa"/>
          </w:tcPr>
          <w:p w:rsidR="003034D7" w:rsidRPr="003F596A" w:rsidRDefault="003034D7" w:rsidP="00284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9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65" w:type="dxa"/>
          </w:tcPr>
          <w:p w:rsidR="003034D7" w:rsidRPr="003F596A" w:rsidRDefault="003034D7" w:rsidP="008562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F5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Определите, допущены ли  орфографические ошибки в  данных парах слов.  Объясните значение этих слов:</w:t>
            </w:r>
          </w:p>
          <w:p w:rsidR="003034D7" w:rsidRPr="003F596A" w:rsidRDefault="003034D7" w:rsidP="0085627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596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а)     здравица – здравница;</w:t>
            </w:r>
          </w:p>
          <w:p w:rsidR="003034D7" w:rsidRPr="003F596A" w:rsidRDefault="003034D7" w:rsidP="0085627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596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б)    вперемежку – вперемешку;</w:t>
            </w:r>
          </w:p>
          <w:p w:rsidR="003034D7" w:rsidRPr="003F596A" w:rsidRDefault="003034D7" w:rsidP="0085627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596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в)     равный  – ровный;</w:t>
            </w:r>
          </w:p>
          <w:p w:rsidR="003034D7" w:rsidRPr="003F596A" w:rsidRDefault="003034D7" w:rsidP="0085627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596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г)     везти – вести;</w:t>
            </w:r>
          </w:p>
          <w:p w:rsidR="003034D7" w:rsidRPr="003034D7" w:rsidRDefault="003034D7" w:rsidP="003034D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3F596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д</w:t>
            </w:r>
            <w:proofErr w:type="spellEnd"/>
            <w:r w:rsidRPr="003F596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)    помощь – помочь.</w:t>
            </w:r>
          </w:p>
        </w:tc>
        <w:tc>
          <w:tcPr>
            <w:tcW w:w="1559" w:type="dxa"/>
          </w:tcPr>
          <w:p w:rsidR="003034D7" w:rsidRPr="003F596A" w:rsidRDefault="003034D7" w:rsidP="008562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6 баллов</w:t>
            </w:r>
          </w:p>
          <w:p w:rsidR="003034D7" w:rsidRPr="003F596A" w:rsidRDefault="003034D7" w:rsidP="008562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034D7" w:rsidRPr="003F596A" w:rsidTr="003034D7">
        <w:tc>
          <w:tcPr>
            <w:tcW w:w="456" w:type="dxa"/>
          </w:tcPr>
          <w:p w:rsidR="003034D7" w:rsidRPr="003F596A" w:rsidRDefault="003034D7" w:rsidP="00284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9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65" w:type="dxa"/>
          </w:tcPr>
          <w:p w:rsidR="003034D7" w:rsidRPr="003F596A" w:rsidRDefault="003034D7" w:rsidP="008B44C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96A">
              <w:rPr>
                <w:rFonts w:ascii="Times New Roman" w:eastAsia="Times New Roman" w:hAnsi="Times New Roman" w:cs="Times New Roman"/>
                <w:sz w:val="24"/>
                <w:szCs w:val="24"/>
              </w:rPr>
              <w:t>Что общего между словами «пешком» и «мельком»?</w:t>
            </w:r>
          </w:p>
        </w:tc>
        <w:tc>
          <w:tcPr>
            <w:tcW w:w="1559" w:type="dxa"/>
          </w:tcPr>
          <w:p w:rsidR="003034D7" w:rsidRPr="003F596A" w:rsidRDefault="003034D7" w:rsidP="0085627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5 баллов</w:t>
            </w:r>
          </w:p>
        </w:tc>
      </w:tr>
      <w:tr w:rsidR="003034D7" w:rsidRPr="003F596A" w:rsidTr="003034D7">
        <w:tc>
          <w:tcPr>
            <w:tcW w:w="456" w:type="dxa"/>
          </w:tcPr>
          <w:p w:rsidR="003034D7" w:rsidRPr="003F596A" w:rsidRDefault="003034D7" w:rsidP="00284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9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65" w:type="dxa"/>
          </w:tcPr>
          <w:p w:rsidR="003034D7" w:rsidRPr="003F596A" w:rsidRDefault="003034D7" w:rsidP="008B44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F5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Объясните, почему предложение </w:t>
            </w:r>
            <w:r w:rsidRPr="003F596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Заказ доставлен Ивановым</w:t>
            </w:r>
            <w:r w:rsidRPr="003F5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можно </w:t>
            </w:r>
            <w:proofErr w:type="gramStart"/>
            <w:r w:rsidRPr="003F5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понимать</w:t>
            </w:r>
            <w:proofErr w:type="gramEnd"/>
            <w:r w:rsidRPr="003F5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по-разному.</w:t>
            </w:r>
          </w:p>
        </w:tc>
        <w:tc>
          <w:tcPr>
            <w:tcW w:w="1559" w:type="dxa"/>
          </w:tcPr>
          <w:p w:rsidR="003034D7" w:rsidRPr="003F596A" w:rsidRDefault="003034D7" w:rsidP="008B44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</w:t>
            </w:r>
            <w:r w:rsidRPr="003F596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балл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а</w:t>
            </w:r>
          </w:p>
          <w:p w:rsidR="003034D7" w:rsidRPr="003F596A" w:rsidRDefault="003034D7" w:rsidP="008B44C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</w:rPr>
            </w:pPr>
          </w:p>
        </w:tc>
      </w:tr>
      <w:tr w:rsidR="003034D7" w:rsidRPr="003F596A" w:rsidTr="003034D7">
        <w:tc>
          <w:tcPr>
            <w:tcW w:w="456" w:type="dxa"/>
          </w:tcPr>
          <w:p w:rsidR="003034D7" w:rsidRPr="003F596A" w:rsidRDefault="003034D7" w:rsidP="00284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96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165" w:type="dxa"/>
          </w:tcPr>
          <w:p w:rsidR="003034D7" w:rsidRPr="003F596A" w:rsidRDefault="003034D7" w:rsidP="008562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F5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объединяет три словосочетания:</w:t>
            </w:r>
          </w:p>
          <w:p w:rsidR="003034D7" w:rsidRPr="003F596A" w:rsidRDefault="003034D7" w:rsidP="0085627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596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а)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   </w:t>
            </w:r>
            <w:r w:rsidRPr="003F596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прописать ижицу;</w:t>
            </w:r>
          </w:p>
          <w:p w:rsidR="003034D7" w:rsidRDefault="003034D7" w:rsidP="0085627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596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б)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  </w:t>
            </w:r>
            <w:r w:rsidRPr="003F596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дать березовой каши; </w:t>
            </w:r>
          </w:p>
          <w:p w:rsidR="003034D7" w:rsidRPr="003034D7" w:rsidRDefault="003034D7" w:rsidP="00284FB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596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в) намылить шею.</w:t>
            </w:r>
          </w:p>
        </w:tc>
        <w:tc>
          <w:tcPr>
            <w:tcW w:w="1559" w:type="dxa"/>
          </w:tcPr>
          <w:p w:rsidR="003034D7" w:rsidRPr="003F596A" w:rsidRDefault="003034D7" w:rsidP="00856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96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 балл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а</w:t>
            </w:r>
          </w:p>
        </w:tc>
      </w:tr>
      <w:tr w:rsidR="003034D7" w:rsidRPr="003F596A" w:rsidTr="003034D7">
        <w:tc>
          <w:tcPr>
            <w:tcW w:w="456" w:type="dxa"/>
          </w:tcPr>
          <w:p w:rsidR="003034D7" w:rsidRPr="003F596A" w:rsidRDefault="003034D7" w:rsidP="00284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96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165" w:type="dxa"/>
          </w:tcPr>
          <w:p w:rsidR="003034D7" w:rsidRPr="003F596A" w:rsidRDefault="003034D7" w:rsidP="008B44C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9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F5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Имена существительные среднего рода с окончанием – О, - Е имеют в именительном падеже множественного числа окончание </w:t>
            </w:r>
            <w:proofErr w:type="gramStart"/>
            <w:r w:rsidRPr="003F596A">
              <w:rPr>
                <w:rFonts w:ascii="Times New Roman" w:eastAsia="Times New Roman" w:hAnsi="Times New Roman" w:cs="Times New Roman"/>
                <w:sz w:val="24"/>
                <w:szCs w:val="24"/>
              </w:rPr>
              <w:t>–А</w:t>
            </w:r>
            <w:proofErr w:type="gramEnd"/>
            <w:r w:rsidRPr="003F5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окно – </w:t>
            </w:r>
            <w:proofErr w:type="spellStart"/>
            <w:r w:rsidRPr="003F596A">
              <w:rPr>
                <w:rFonts w:ascii="Times New Roman" w:eastAsia="Times New Roman" w:hAnsi="Times New Roman" w:cs="Times New Roman"/>
                <w:sz w:val="24"/>
                <w:szCs w:val="24"/>
              </w:rPr>
              <w:t>окнА</w:t>
            </w:r>
            <w:proofErr w:type="spellEnd"/>
            <w:r w:rsidRPr="003F5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облако – </w:t>
            </w:r>
            <w:proofErr w:type="spellStart"/>
            <w:r w:rsidRPr="003F596A">
              <w:rPr>
                <w:rFonts w:ascii="Times New Roman" w:eastAsia="Times New Roman" w:hAnsi="Times New Roman" w:cs="Times New Roman"/>
                <w:sz w:val="24"/>
                <w:szCs w:val="24"/>
              </w:rPr>
              <w:t>облакА</w:t>
            </w:r>
            <w:proofErr w:type="spellEnd"/>
            <w:r w:rsidRPr="003F5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поле – </w:t>
            </w:r>
            <w:proofErr w:type="spellStart"/>
            <w:r w:rsidRPr="003F596A">
              <w:rPr>
                <w:rFonts w:ascii="Times New Roman" w:eastAsia="Times New Roman" w:hAnsi="Times New Roman" w:cs="Times New Roman"/>
                <w:sz w:val="24"/>
                <w:szCs w:val="24"/>
              </w:rPr>
              <w:t>полЯ</w:t>
            </w:r>
            <w:proofErr w:type="spellEnd"/>
            <w:r w:rsidRPr="003F5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т.п.</w:t>
            </w:r>
          </w:p>
          <w:p w:rsidR="003034D7" w:rsidRPr="003F596A" w:rsidRDefault="003034D7" w:rsidP="008B44C7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F5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Почему слова</w:t>
            </w:r>
            <w:r w:rsidRPr="003F596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ухо, плечо, колено, </w:t>
            </w:r>
            <w:r w:rsidRPr="003F596A">
              <w:rPr>
                <w:rFonts w:ascii="Times New Roman" w:eastAsia="Times New Roman" w:hAnsi="Times New Roman" w:cs="Times New Roman"/>
                <w:sz w:val="24"/>
                <w:szCs w:val="24"/>
              </w:rPr>
              <w:t>а также устаревшее слово</w:t>
            </w:r>
            <w:r w:rsidRPr="003F596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око </w:t>
            </w:r>
            <w:r w:rsidRPr="003F596A">
              <w:rPr>
                <w:rFonts w:ascii="Times New Roman" w:eastAsia="Times New Roman" w:hAnsi="Times New Roman" w:cs="Times New Roman"/>
                <w:sz w:val="24"/>
                <w:szCs w:val="24"/>
              </w:rPr>
              <w:t>имеют другое окончание</w:t>
            </w:r>
            <w:proofErr w:type="gramStart"/>
            <w:r w:rsidRPr="003F596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</w:p>
          <w:p w:rsidR="003034D7" w:rsidRPr="003F596A" w:rsidRDefault="003034D7" w:rsidP="008B44C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F596A">
              <w:rPr>
                <w:rFonts w:ascii="Times New Roman" w:eastAsia="Times New Roman" w:hAnsi="Times New Roman" w:cs="Times New Roman"/>
                <w:sz w:val="24"/>
                <w:szCs w:val="24"/>
              </w:rPr>
              <w:t>ушИ</w:t>
            </w:r>
            <w:proofErr w:type="spellEnd"/>
            <w:r w:rsidRPr="003F5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F596A">
              <w:rPr>
                <w:rFonts w:ascii="Times New Roman" w:eastAsia="Times New Roman" w:hAnsi="Times New Roman" w:cs="Times New Roman"/>
                <w:sz w:val="24"/>
                <w:szCs w:val="24"/>
              </w:rPr>
              <w:t>плечИ</w:t>
            </w:r>
            <w:proofErr w:type="spellEnd"/>
            <w:r w:rsidRPr="003F5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F596A">
              <w:rPr>
                <w:rFonts w:ascii="Times New Roman" w:eastAsia="Times New Roman" w:hAnsi="Times New Roman" w:cs="Times New Roman"/>
                <w:sz w:val="24"/>
                <w:szCs w:val="24"/>
              </w:rPr>
              <w:t>коленИ</w:t>
            </w:r>
            <w:proofErr w:type="spellEnd"/>
            <w:r w:rsidRPr="003F5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F596A">
              <w:rPr>
                <w:rFonts w:ascii="Times New Roman" w:eastAsia="Times New Roman" w:hAnsi="Times New Roman" w:cs="Times New Roman"/>
                <w:sz w:val="24"/>
                <w:szCs w:val="24"/>
              </w:rPr>
              <w:t>очИ</w:t>
            </w:r>
            <w:proofErr w:type="spellEnd"/>
            <w:proofErr w:type="gramStart"/>
            <w:r w:rsidRPr="003F5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?</w:t>
            </w:r>
            <w:proofErr w:type="gramEnd"/>
          </w:p>
        </w:tc>
        <w:tc>
          <w:tcPr>
            <w:tcW w:w="1559" w:type="dxa"/>
          </w:tcPr>
          <w:p w:rsidR="003034D7" w:rsidRPr="003F596A" w:rsidRDefault="003034D7" w:rsidP="008B44C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3F596A">
              <w:rPr>
                <w:rFonts w:ascii="Times New Roman" w:eastAsia="Times New Roman" w:hAnsi="Times New Roman" w:cs="Times New Roman"/>
                <w:sz w:val="24"/>
                <w:szCs w:val="24"/>
              </w:rPr>
              <w:t>3 балла</w:t>
            </w:r>
          </w:p>
        </w:tc>
      </w:tr>
      <w:tr w:rsidR="003034D7" w:rsidRPr="003F596A" w:rsidTr="003034D7">
        <w:tc>
          <w:tcPr>
            <w:tcW w:w="456" w:type="dxa"/>
          </w:tcPr>
          <w:p w:rsidR="003034D7" w:rsidRPr="003F596A" w:rsidRDefault="003034D7" w:rsidP="00284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96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165" w:type="dxa"/>
          </w:tcPr>
          <w:p w:rsidR="003034D7" w:rsidRPr="003F596A" w:rsidRDefault="003034D7" w:rsidP="008562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F5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Произведите морфемный анализ словоформ </w:t>
            </w:r>
            <w:r w:rsidRPr="003F59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выполните, вылечите,  выкупите.</w:t>
            </w:r>
          </w:p>
        </w:tc>
        <w:tc>
          <w:tcPr>
            <w:tcW w:w="1559" w:type="dxa"/>
          </w:tcPr>
          <w:p w:rsidR="003034D7" w:rsidRPr="003F596A" w:rsidRDefault="003034D7" w:rsidP="0085627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балла</w:t>
            </w:r>
          </w:p>
        </w:tc>
      </w:tr>
      <w:tr w:rsidR="003034D7" w:rsidRPr="003F596A" w:rsidTr="003034D7">
        <w:tc>
          <w:tcPr>
            <w:tcW w:w="456" w:type="dxa"/>
          </w:tcPr>
          <w:p w:rsidR="003034D7" w:rsidRPr="003F596A" w:rsidRDefault="003034D7" w:rsidP="00284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96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165" w:type="dxa"/>
          </w:tcPr>
          <w:p w:rsidR="003034D7" w:rsidRPr="003F596A" w:rsidRDefault="003034D7" w:rsidP="001C228B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96A">
              <w:rPr>
                <w:rFonts w:ascii="Times New Roman" w:eastAsia="Times New Roman" w:hAnsi="Times New Roman" w:cs="Times New Roman"/>
                <w:sz w:val="24"/>
                <w:szCs w:val="24"/>
              </w:rPr>
              <w:t>В «Словаре русского языка 11-17 вв.» есть словарная статья с заголовочным словом МАШТУКЪ. Составители словаря не смогли дать определения этому слову, поставив знак (?), однако привели цитату из памятника письменности, в котором употребляется это слово:</w:t>
            </w:r>
          </w:p>
          <w:p w:rsidR="003034D7" w:rsidRPr="003F596A" w:rsidRDefault="003034D7" w:rsidP="001C228B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«И </w:t>
            </w:r>
            <w:proofErr w:type="spellStart"/>
            <w:r w:rsidRPr="003F596A">
              <w:rPr>
                <w:rFonts w:ascii="Times New Roman" w:eastAsia="Times New Roman" w:hAnsi="Times New Roman" w:cs="Times New Roman"/>
                <w:sz w:val="24"/>
                <w:szCs w:val="24"/>
              </w:rPr>
              <w:t>отъ</w:t>
            </w:r>
            <w:proofErr w:type="spellEnd"/>
            <w:r w:rsidRPr="003F5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него ко мне </w:t>
            </w:r>
            <w:proofErr w:type="gramStart"/>
            <w:r w:rsidRPr="003F596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3F5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ѣдомости не </w:t>
            </w:r>
            <w:proofErr w:type="gramStart"/>
            <w:r w:rsidRPr="003F596A">
              <w:rPr>
                <w:rFonts w:ascii="Times New Roman" w:eastAsia="Times New Roman" w:hAnsi="Times New Roman" w:cs="Times New Roman"/>
                <w:sz w:val="24"/>
                <w:szCs w:val="24"/>
              </w:rPr>
              <w:t>бывало</w:t>
            </w:r>
            <w:proofErr w:type="gramEnd"/>
            <w:r w:rsidRPr="003F5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да пошлю </w:t>
            </w:r>
            <w:proofErr w:type="spellStart"/>
            <w:r w:rsidRPr="003F596A">
              <w:rPr>
                <w:rFonts w:ascii="Times New Roman" w:eastAsia="Times New Roman" w:hAnsi="Times New Roman" w:cs="Times New Roman"/>
                <w:sz w:val="24"/>
                <w:szCs w:val="24"/>
              </w:rPr>
              <w:t>нарошно</w:t>
            </w:r>
            <w:proofErr w:type="spellEnd"/>
            <w:r w:rsidRPr="003F5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3F596A">
              <w:rPr>
                <w:rFonts w:ascii="Times New Roman" w:eastAsia="Times New Roman" w:hAnsi="Times New Roman" w:cs="Times New Roman"/>
                <w:sz w:val="24"/>
                <w:szCs w:val="24"/>
              </w:rPr>
              <w:t>буровах</w:t>
            </w:r>
            <w:proofErr w:type="spellEnd"/>
            <w:r w:rsidRPr="003F5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 долотах … </w:t>
            </w:r>
            <w:proofErr w:type="spellStart"/>
            <w:r w:rsidRPr="003F596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зъ</w:t>
            </w:r>
            <w:proofErr w:type="spellEnd"/>
            <w:r w:rsidRPr="003F596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 ∙в̃∙</w:t>
            </w:r>
            <w:proofErr w:type="spellStart"/>
            <w:r w:rsidRPr="003F596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маштукама</w:t>
            </w:r>
            <w:proofErr w:type="spellEnd"/>
            <w:r w:rsidRPr="003F596A">
              <w:rPr>
                <w:rFonts w:ascii="Times New Roman" w:eastAsia="Times New Roman" w:hAnsi="Times New Roman" w:cs="Times New Roman"/>
                <w:sz w:val="24"/>
                <w:szCs w:val="24"/>
              </w:rPr>
              <w:t>» (</w:t>
            </w:r>
            <w:smartTag w:uri="urn:schemas-microsoft-com:office:smarttags" w:element="metricconverter">
              <w:smartTagPr>
                <w:attr w:name="ProductID" w:val="1698 г"/>
              </w:smartTagPr>
              <w:r w:rsidRPr="003F596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1698 г</w:t>
              </w:r>
            </w:smartTag>
            <w:r w:rsidRPr="003F5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.). </w:t>
            </w:r>
          </w:p>
          <w:p w:rsidR="003034D7" w:rsidRPr="003034D7" w:rsidRDefault="003034D7" w:rsidP="008562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96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Переведите выделенный фрагмент текста на современный русский язык.  Обоснуйте свой ответ.</w:t>
            </w:r>
          </w:p>
        </w:tc>
        <w:tc>
          <w:tcPr>
            <w:tcW w:w="1559" w:type="dxa"/>
          </w:tcPr>
          <w:p w:rsidR="003034D7" w:rsidRPr="003F596A" w:rsidRDefault="003034D7" w:rsidP="003034D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 баллов</w:t>
            </w:r>
          </w:p>
          <w:p w:rsidR="003034D7" w:rsidRPr="003F596A" w:rsidRDefault="003034D7" w:rsidP="008562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34D7" w:rsidRPr="003F596A" w:rsidTr="003034D7">
        <w:tc>
          <w:tcPr>
            <w:tcW w:w="456" w:type="dxa"/>
          </w:tcPr>
          <w:p w:rsidR="003034D7" w:rsidRPr="003F596A" w:rsidRDefault="003034D7" w:rsidP="00284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9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7165" w:type="dxa"/>
          </w:tcPr>
          <w:p w:rsidR="003034D7" w:rsidRPr="000B2A5F" w:rsidRDefault="003034D7" w:rsidP="008B44C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F5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ком писал А.С.Пушкин: </w:t>
            </w:r>
            <w:r w:rsidRPr="003F596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«Соединяя необыкновенную силу воли с необыкновенною силой понятия, … обнял все отрасли просвещения. Жажда науки была сильнейшей </w:t>
            </w:r>
            <w:proofErr w:type="spellStart"/>
            <w:r w:rsidRPr="003F596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страстию</w:t>
            </w:r>
            <w:proofErr w:type="spellEnd"/>
            <w:r w:rsidRPr="003F596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сей души…»</w:t>
            </w:r>
            <w:r w:rsidRPr="003F5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3034D7" w:rsidRPr="003F596A" w:rsidRDefault="003034D7" w:rsidP="008B44C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96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Расскажите об открытиях в лингвистике.</w:t>
            </w:r>
          </w:p>
        </w:tc>
        <w:tc>
          <w:tcPr>
            <w:tcW w:w="1559" w:type="dxa"/>
          </w:tcPr>
          <w:p w:rsidR="003034D7" w:rsidRPr="003F596A" w:rsidRDefault="003034D7" w:rsidP="00A324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 баллов</w:t>
            </w:r>
          </w:p>
        </w:tc>
      </w:tr>
    </w:tbl>
    <w:p w:rsidR="00257E44" w:rsidRPr="003F596A" w:rsidRDefault="00257E44">
      <w:pPr>
        <w:rPr>
          <w:rFonts w:ascii="Times New Roman" w:hAnsi="Times New Roman" w:cs="Times New Roman"/>
          <w:sz w:val="24"/>
          <w:szCs w:val="24"/>
        </w:rPr>
      </w:pPr>
    </w:p>
    <w:sectPr w:rsidR="00257E44" w:rsidRPr="003F596A" w:rsidSect="003312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64314"/>
    <w:rsid w:val="000203D1"/>
    <w:rsid w:val="000B2A5F"/>
    <w:rsid w:val="001C228B"/>
    <w:rsid w:val="00257E44"/>
    <w:rsid w:val="0026131F"/>
    <w:rsid w:val="003034D7"/>
    <w:rsid w:val="003312A4"/>
    <w:rsid w:val="003C0211"/>
    <w:rsid w:val="003F596A"/>
    <w:rsid w:val="00617EC4"/>
    <w:rsid w:val="00667F08"/>
    <w:rsid w:val="006E19B7"/>
    <w:rsid w:val="00730230"/>
    <w:rsid w:val="007B1BF7"/>
    <w:rsid w:val="00801340"/>
    <w:rsid w:val="00856274"/>
    <w:rsid w:val="009D1464"/>
    <w:rsid w:val="00A324A7"/>
    <w:rsid w:val="00A64314"/>
    <w:rsid w:val="00A81720"/>
    <w:rsid w:val="00B77224"/>
    <w:rsid w:val="00BF12E3"/>
    <w:rsid w:val="00C13C26"/>
    <w:rsid w:val="00D43EA6"/>
    <w:rsid w:val="00E12B3C"/>
    <w:rsid w:val="00E47C61"/>
    <w:rsid w:val="00F1013E"/>
    <w:rsid w:val="00F44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2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43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6E19B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6E19B7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E12B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12B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Георгиевна</dc:creator>
  <cp:keywords/>
  <dc:description/>
  <cp:lastModifiedBy>Misovskih</cp:lastModifiedBy>
  <cp:revision>12</cp:revision>
  <dcterms:created xsi:type="dcterms:W3CDTF">2013-10-07T13:31:00Z</dcterms:created>
  <dcterms:modified xsi:type="dcterms:W3CDTF">2013-10-21T10:10:00Z</dcterms:modified>
</cp:coreProperties>
</file>