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227" w:rsidRPr="002122E1" w:rsidRDefault="00AA3227" w:rsidP="00AA32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22E1">
        <w:rPr>
          <w:rFonts w:ascii="Times New Roman" w:hAnsi="Times New Roman" w:cs="Times New Roman"/>
          <w:b/>
          <w:bCs/>
          <w:sz w:val="24"/>
          <w:szCs w:val="24"/>
        </w:rPr>
        <w:t>II (муниципальный) этап Всероссийской олимпиады школьников</w:t>
      </w:r>
    </w:p>
    <w:p w:rsidR="00AA3227" w:rsidRPr="002122E1" w:rsidRDefault="00AA3227" w:rsidP="00AA32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22E1">
        <w:rPr>
          <w:rFonts w:ascii="Times New Roman" w:hAnsi="Times New Roman" w:cs="Times New Roman"/>
          <w:b/>
          <w:bCs/>
          <w:sz w:val="24"/>
          <w:szCs w:val="24"/>
        </w:rPr>
        <w:t xml:space="preserve">Тюменская область 2013 – 2014 </w:t>
      </w:r>
      <w:proofErr w:type="spellStart"/>
      <w:r w:rsidRPr="002122E1">
        <w:rPr>
          <w:rFonts w:ascii="Times New Roman" w:hAnsi="Times New Roman" w:cs="Times New Roman"/>
          <w:b/>
          <w:bCs/>
          <w:sz w:val="24"/>
          <w:szCs w:val="24"/>
        </w:rPr>
        <w:t>уч.г</w:t>
      </w:r>
      <w:proofErr w:type="spellEnd"/>
      <w:r w:rsidRPr="002122E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AA3227" w:rsidRPr="002122E1" w:rsidRDefault="00AA3227" w:rsidP="00AA32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22E1">
        <w:rPr>
          <w:rFonts w:ascii="Times New Roman" w:hAnsi="Times New Roman" w:cs="Times New Roman"/>
          <w:b/>
          <w:bCs/>
          <w:sz w:val="24"/>
          <w:szCs w:val="24"/>
        </w:rPr>
        <w:t>РУССКИЙ ЯЗЫК</w:t>
      </w:r>
    </w:p>
    <w:p w:rsidR="00AA3227" w:rsidRPr="002122E1" w:rsidRDefault="00AA3227" w:rsidP="00AA32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22E1">
        <w:rPr>
          <w:rFonts w:ascii="Times New Roman" w:hAnsi="Times New Roman" w:cs="Times New Roman"/>
          <w:b/>
          <w:bCs/>
          <w:sz w:val="24"/>
          <w:szCs w:val="24"/>
        </w:rPr>
        <w:t>11 класс</w:t>
      </w:r>
    </w:p>
    <w:p w:rsidR="00AA3227" w:rsidRPr="002122E1" w:rsidRDefault="00AA3227" w:rsidP="00AA32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22E1">
        <w:rPr>
          <w:rFonts w:ascii="Times New Roman" w:hAnsi="Times New Roman" w:cs="Times New Roman"/>
          <w:b/>
          <w:bCs/>
          <w:sz w:val="24"/>
          <w:szCs w:val="24"/>
        </w:rPr>
        <w:t>Бланк заданий</w:t>
      </w:r>
    </w:p>
    <w:p w:rsidR="00190233" w:rsidRDefault="00AA3227" w:rsidP="00AA3227">
      <w:pPr>
        <w:jc w:val="center"/>
        <w:rPr>
          <w:rFonts w:ascii="Times New Roman" w:hAnsi="Times New Roman" w:cs="Times New Roman"/>
        </w:rPr>
      </w:pPr>
      <w:r w:rsidRPr="002122E1">
        <w:rPr>
          <w:rFonts w:ascii="Times New Roman" w:hAnsi="Times New Roman" w:cs="Times New Roman"/>
        </w:rPr>
        <w:t xml:space="preserve">Время выполнения - 180 минут, максимальное количество баллов – 50 </w:t>
      </w:r>
    </w:p>
    <w:p w:rsidR="00AA3227" w:rsidRPr="002122E1" w:rsidRDefault="00AA3227" w:rsidP="00AA3227">
      <w:pPr>
        <w:jc w:val="center"/>
        <w:rPr>
          <w:rFonts w:ascii="Times New Roman" w:hAnsi="Times New Roman" w:cs="Times New Roman"/>
        </w:rPr>
      </w:pPr>
      <w:r w:rsidRPr="002122E1">
        <w:rPr>
          <w:rFonts w:ascii="Times New Roman" w:hAnsi="Times New Roman" w:cs="Times New Roman"/>
        </w:rPr>
        <w:t>Задания выполняются в чистовике</w:t>
      </w:r>
    </w:p>
    <w:tbl>
      <w:tblPr>
        <w:tblStyle w:val="a3"/>
        <w:tblW w:w="0" w:type="auto"/>
        <w:tblInd w:w="-885" w:type="dxa"/>
        <w:tblLayout w:type="fixed"/>
        <w:tblLook w:val="04A0"/>
      </w:tblPr>
      <w:tblGrid>
        <w:gridCol w:w="709"/>
        <w:gridCol w:w="7797"/>
        <w:gridCol w:w="1418"/>
      </w:tblGrid>
      <w:tr w:rsidR="0062472F" w:rsidRPr="002122E1" w:rsidTr="0062472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72F" w:rsidRPr="002122E1" w:rsidRDefault="0062472F">
            <w:pPr>
              <w:rPr>
                <w:rFonts w:ascii="Times New Roman" w:hAnsi="Times New Roman" w:cs="Times New Roman"/>
              </w:rPr>
            </w:pPr>
            <w:r w:rsidRPr="002122E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72F" w:rsidRPr="002122E1" w:rsidRDefault="0062472F">
            <w:pPr>
              <w:rPr>
                <w:rFonts w:ascii="Times New Roman" w:hAnsi="Times New Roman" w:cs="Times New Roman"/>
              </w:rPr>
            </w:pPr>
            <w:r w:rsidRPr="002122E1">
              <w:rPr>
                <w:rFonts w:ascii="Times New Roman" w:hAnsi="Times New Roman" w:cs="Times New Roman"/>
              </w:rPr>
              <w:t>Содержание заданий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72F" w:rsidRPr="002A352E" w:rsidRDefault="0062472F" w:rsidP="006247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баллы</w:t>
            </w:r>
          </w:p>
        </w:tc>
      </w:tr>
      <w:tr w:rsidR="0062472F" w:rsidRPr="002122E1" w:rsidTr="0062472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72F" w:rsidRPr="002122E1" w:rsidRDefault="0062472F">
            <w:pPr>
              <w:rPr>
                <w:rFonts w:ascii="Times New Roman" w:hAnsi="Times New Roman" w:cs="Times New Roman"/>
              </w:rPr>
            </w:pPr>
            <w:r w:rsidRPr="002122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72F" w:rsidRPr="002122E1" w:rsidRDefault="0062472F" w:rsidP="00907E2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122E1">
              <w:rPr>
                <w:rFonts w:ascii="Times New Roman" w:eastAsia="TimesNewRomanPSMT" w:hAnsi="Times New Roman" w:cs="Times New Roman"/>
                <w:sz w:val="24"/>
                <w:szCs w:val="24"/>
              </w:rPr>
              <w:t>А.С.Пушкин в своих заметках «Опровержение на критики и замечания на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2122E1">
              <w:rPr>
                <w:rFonts w:ascii="Times New Roman" w:eastAsia="TimesNewRomanPSMT" w:hAnsi="Times New Roman" w:cs="Times New Roman"/>
                <w:sz w:val="24"/>
                <w:szCs w:val="24"/>
              </w:rPr>
              <w:t>собственные сочинения» писал:</w:t>
            </w:r>
          </w:p>
          <w:p w:rsidR="0062472F" w:rsidRPr="002122E1" w:rsidRDefault="0062472F" w:rsidP="00907E20">
            <w:pPr>
              <w:autoSpaceDE w:val="0"/>
              <w:autoSpaceDN w:val="0"/>
              <w:adjustRightInd w:val="0"/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</w:pPr>
            <w:r w:rsidRPr="002122E1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Шпионы </w:t>
            </w:r>
            <w:proofErr w:type="gramStart"/>
            <w:r w:rsidRPr="002122E1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подобны букве </w:t>
            </w:r>
            <w:r w:rsidRPr="002122E1">
              <w:rPr>
                <w:rFonts w:ascii="Times New Roman" w:eastAsia="TimesNewRomanPSMT" w:hAnsi="Times New Roman" w:cs="Times New Roman"/>
                <w:sz w:val="24"/>
                <w:szCs w:val="24"/>
              </w:rPr>
              <w:t>Ъ</w:t>
            </w:r>
            <w:r w:rsidRPr="002122E1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. Они нужны</w:t>
            </w:r>
            <w:proofErr w:type="gramEnd"/>
            <w:r w:rsidRPr="002122E1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в некоторых только случаях, но и тут</w:t>
            </w:r>
          </w:p>
          <w:p w:rsidR="0062472F" w:rsidRPr="002122E1" w:rsidRDefault="0062472F" w:rsidP="00907E2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122E1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можно без них </w:t>
            </w:r>
            <w:proofErr w:type="spellStart"/>
            <w:r w:rsidRPr="002122E1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обойтиться</w:t>
            </w:r>
            <w:proofErr w:type="spellEnd"/>
            <w:r w:rsidRPr="002122E1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, а они привыкли всюду соваться</w:t>
            </w:r>
            <w:r w:rsidRPr="002122E1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  <w:p w:rsidR="0062472F" w:rsidRPr="002122E1" w:rsidRDefault="0062472F" w:rsidP="00907E2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122E1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Вопросы и задания</w:t>
            </w:r>
            <w:r w:rsidRPr="002122E1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  <w:p w:rsidR="0062472F" w:rsidRPr="002122E1" w:rsidRDefault="0062472F" w:rsidP="00907E2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122E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1. Какие случаи употребления </w:t>
            </w:r>
            <w:proofErr w:type="spellStart"/>
            <w:r w:rsidRPr="002122E1">
              <w:rPr>
                <w:rFonts w:ascii="Times New Roman" w:eastAsia="TimesNewRomanPSMT" w:hAnsi="Times New Roman" w:cs="Times New Roman"/>
                <w:sz w:val="24"/>
                <w:szCs w:val="24"/>
              </w:rPr>
              <w:t>ъ</w:t>
            </w:r>
            <w:proofErr w:type="spellEnd"/>
            <w:r w:rsidRPr="002122E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имел в виду поэт? Приведите примеры.</w:t>
            </w:r>
          </w:p>
          <w:p w:rsidR="0062472F" w:rsidRPr="002122E1" w:rsidRDefault="0062472F" w:rsidP="00907E2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122E1">
              <w:rPr>
                <w:rFonts w:ascii="Times New Roman" w:eastAsia="TimesNewRomanPSMT" w:hAnsi="Times New Roman" w:cs="Times New Roman"/>
                <w:sz w:val="24"/>
                <w:szCs w:val="24"/>
              </w:rPr>
              <w:t>2. Как обошлись с буквой-«шпионом» Советское правительство и революционные</w:t>
            </w:r>
          </w:p>
          <w:p w:rsidR="0062472F" w:rsidRPr="002122E1" w:rsidRDefault="0062472F" w:rsidP="00907E20">
            <w:pPr>
              <w:rPr>
                <w:rFonts w:ascii="Times New Roman" w:hAnsi="Times New Roman" w:cs="Times New Roman"/>
              </w:rPr>
            </w:pPr>
            <w:r w:rsidRPr="002122E1">
              <w:rPr>
                <w:rFonts w:ascii="Times New Roman" w:eastAsia="TimesNewRomanPSMT" w:hAnsi="Times New Roman" w:cs="Times New Roman"/>
                <w:sz w:val="24"/>
                <w:szCs w:val="24"/>
              </w:rPr>
              <w:t>рабочие и матросы в 1917-1918 годах?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72F" w:rsidRPr="002122E1" w:rsidRDefault="0062472F" w:rsidP="00215D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5</w:t>
            </w:r>
            <w:r w:rsidRPr="002122E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62472F" w:rsidRPr="002122E1" w:rsidTr="0062472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72F" w:rsidRPr="002122E1" w:rsidRDefault="0062472F">
            <w:pPr>
              <w:rPr>
                <w:rFonts w:ascii="Times New Roman" w:hAnsi="Times New Roman" w:cs="Times New Roman"/>
              </w:rPr>
            </w:pPr>
            <w:r w:rsidRPr="002122E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72F" w:rsidRPr="002122E1" w:rsidRDefault="0062472F" w:rsidP="002D76D6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122E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Запишите предложения, раскрывая скобки. Каким орфографическим правилом вы руководствовались, записывая предложения. Сформулируйте его. </w:t>
            </w:r>
          </w:p>
          <w:p w:rsidR="0062472F" w:rsidRPr="00190233" w:rsidRDefault="0062472F" w:rsidP="000403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</w:pPr>
            <w:r w:rsidRPr="00190233"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  <w:t>1. Нельзя жить (в</w:t>
            </w:r>
            <w:proofErr w:type="gramStart"/>
            <w:r w:rsidRPr="00190233"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  <w:t>)(</w:t>
            </w:r>
            <w:proofErr w:type="gramEnd"/>
            <w:r w:rsidRPr="00190233"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  <w:t xml:space="preserve">пол)сердца и работать (в)(пол)(силы). </w:t>
            </w:r>
          </w:p>
          <w:p w:rsidR="0062472F" w:rsidRPr="00190233" w:rsidRDefault="0062472F" w:rsidP="000403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</w:pPr>
            <w:r w:rsidRPr="00190233"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  <w:t>2. Окно было (в</w:t>
            </w:r>
            <w:proofErr w:type="gramStart"/>
            <w:r w:rsidRPr="00190233"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  <w:t>)(</w:t>
            </w:r>
            <w:proofErr w:type="gramEnd"/>
            <w:r w:rsidRPr="00190233"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  <w:t xml:space="preserve">пол)(метра) шириной. </w:t>
            </w:r>
          </w:p>
          <w:p w:rsidR="0062472F" w:rsidRPr="0062472F" w:rsidRDefault="0062472F" w:rsidP="006247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</w:pPr>
            <w:r w:rsidRPr="00190233"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  <w:t>3. Жарко было от русской печки (в</w:t>
            </w:r>
            <w:proofErr w:type="gramStart"/>
            <w:r w:rsidRPr="00190233"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  <w:t>)(</w:t>
            </w:r>
            <w:proofErr w:type="gramEnd"/>
            <w:r w:rsidRPr="00190233"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  <w:t xml:space="preserve">пол)(избы).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72F" w:rsidRPr="002122E1" w:rsidRDefault="0062472F" w:rsidP="005876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 балла</w:t>
            </w:r>
          </w:p>
        </w:tc>
      </w:tr>
      <w:tr w:rsidR="0062472F" w:rsidRPr="002122E1" w:rsidTr="0062472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72F" w:rsidRPr="002122E1" w:rsidRDefault="0062472F">
            <w:pPr>
              <w:rPr>
                <w:rFonts w:ascii="Times New Roman" w:hAnsi="Times New Roman" w:cs="Times New Roman"/>
              </w:rPr>
            </w:pPr>
            <w:r w:rsidRPr="002122E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72F" w:rsidRDefault="0062472F" w:rsidP="002D76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Объясните устаревшее выражение </w:t>
            </w:r>
            <w:r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  <w:t xml:space="preserve">писать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  <w:t>мыслЕ</w:t>
            </w:r>
            <w:r w:rsidRPr="0004039D"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  <w:t>те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  <w:t xml:space="preserve">, </w:t>
            </w:r>
            <w:r w:rsidRPr="00CF3DB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опираясь на</w:t>
            </w:r>
            <w:r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отрывок из стихотворения А.К.Толстого?</w:t>
            </w:r>
          </w:p>
          <w:p w:rsidR="0062472F" w:rsidRPr="0004039D" w:rsidRDefault="0062472F" w:rsidP="002D76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</w:pPr>
            <w:r w:rsidRPr="0004039D"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  <w:t>Холм насыпан. На рассвете</w:t>
            </w:r>
          </w:p>
          <w:p w:rsidR="0062472F" w:rsidRPr="0004039D" w:rsidRDefault="0062472F" w:rsidP="002D76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</w:pPr>
            <w:r w:rsidRPr="0004039D"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  <w:t>Пир окончен в дождь и грязь,</w:t>
            </w:r>
          </w:p>
          <w:p w:rsidR="0062472F" w:rsidRPr="0004039D" w:rsidRDefault="0062472F" w:rsidP="002D76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</w:pPr>
            <w:r w:rsidRPr="0004039D"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  <w:t>И причетники мыслете</w:t>
            </w:r>
          </w:p>
          <w:p w:rsidR="0062472F" w:rsidRPr="0004039D" w:rsidRDefault="0062472F" w:rsidP="002D76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</w:pPr>
            <w:r w:rsidRPr="0004039D"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  <w:t xml:space="preserve">Пишут, за руки </w:t>
            </w:r>
            <w:proofErr w:type="spellStart"/>
            <w:r w:rsidRPr="0004039D"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  <w:t>схватясь</w:t>
            </w:r>
            <w:proofErr w:type="spellEnd"/>
            <w:r w:rsidRPr="0004039D"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  <w:t>.</w:t>
            </w:r>
          </w:p>
          <w:p w:rsidR="0062472F" w:rsidRPr="002122E1" w:rsidRDefault="0062472F" w:rsidP="00CF3DB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А.К.Толстой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72F" w:rsidRPr="002122E1" w:rsidRDefault="0062472F" w:rsidP="002A352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 балла</w:t>
            </w:r>
          </w:p>
        </w:tc>
      </w:tr>
      <w:tr w:rsidR="0062472F" w:rsidRPr="002122E1" w:rsidTr="0062472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72F" w:rsidRPr="002122E1" w:rsidRDefault="0062472F">
            <w:pPr>
              <w:rPr>
                <w:rFonts w:ascii="Times New Roman" w:hAnsi="Times New Roman" w:cs="Times New Roman"/>
              </w:rPr>
            </w:pPr>
            <w:r w:rsidRPr="002122E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72F" w:rsidRPr="002122E1" w:rsidRDefault="0062472F" w:rsidP="00907E2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122E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Отличаются ли грамматическими свойствами прилагательные </w:t>
            </w:r>
            <w:r w:rsidRPr="002122E1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августейший</w:t>
            </w:r>
            <w:r w:rsidRPr="002122E1">
              <w:rPr>
                <w:rFonts w:ascii="Times New Roman" w:eastAsia="TimesNewRomanPSMT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2122E1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густейший, святейший</w:t>
            </w:r>
            <w:r w:rsidRPr="002122E1">
              <w:rPr>
                <w:rFonts w:ascii="Times New Roman" w:eastAsia="TimesNewRomanPSMT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72F" w:rsidRPr="002122E1" w:rsidRDefault="0062472F" w:rsidP="00C0624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</w:t>
            </w:r>
            <w:r w:rsidRPr="002122E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алла</w:t>
            </w:r>
          </w:p>
        </w:tc>
      </w:tr>
      <w:tr w:rsidR="0062472F" w:rsidRPr="002122E1" w:rsidTr="0062472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72F" w:rsidRPr="002122E1" w:rsidRDefault="0062472F">
            <w:pPr>
              <w:rPr>
                <w:rFonts w:ascii="Times New Roman" w:hAnsi="Times New Roman" w:cs="Times New Roman"/>
              </w:rPr>
            </w:pPr>
            <w:r w:rsidRPr="002122E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72F" w:rsidRPr="002122E1" w:rsidRDefault="0062472F" w:rsidP="002D76D6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122E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Одинаково ли синтаксическое строение предложений каждой пары? </w:t>
            </w:r>
          </w:p>
          <w:p w:rsidR="0062472F" w:rsidRPr="002122E1" w:rsidRDefault="0062472F" w:rsidP="002D76D6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122E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I. (1) Полезно читать книги. (2) Читать книги полезно. </w:t>
            </w:r>
          </w:p>
          <w:p w:rsidR="0062472F" w:rsidRPr="002122E1" w:rsidRDefault="0062472F" w:rsidP="002D76D6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122E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II . (3) Люблю грозу в начале мая. (4) /«</w:t>
            </w:r>
            <w:r w:rsidRPr="002122E1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Ты любишь рано вставать</w:t>
            </w:r>
            <w:r w:rsidRPr="002122E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?»/ – «Люблю». </w:t>
            </w:r>
          </w:p>
          <w:p w:rsidR="0062472F" w:rsidRPr="0062472F" w:rsidRDefault="0062472F" w:rsidP="0062472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122E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III. (5) С утра мелкий дождь. (6) Дождь с утра мелкий.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72F" w:rsidRPr="002122E1" w:rsidRDefault="0062472F" w:rsidP="001902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6</w:t>
            </w:r>
            <w:r w:rsidRPr="002122E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баллов</w:t>
            </w:r>
          </w:p>
        </w:tc>
      </w:tr>
      <w:tr w:rsidR="0062472F" w:rsidRPr="002122E1" w:rsidTr="0062472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72F" w:rsidRPr="002122E1" w:rsidRDefault="0062472F">
            <w:pPr>
              <w:rPr>
                <w:rFonts w:ascii="Times New Roman" w:hAnsi="Times New Roman" w:cs="Times New Roman"/>
              </w:rPr>
            </w:pPr>
            <w:r w:rsidRPr="002122E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72F" w:rsidRPr="002122E1" w:rsidRDefault="0062472F" w:rsidP="0062472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2122E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Проведите анализ морфемной структуры слов с современной и исторической точек зрения: </w:t>
            </w:r>
            <w:r w:rsidRPr="002122E1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кружево, ладком, ласка, льгота, измочалить. 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72F" w:rsidRPr="002122E1" w:rsidRDefault="0062472F" w:rsidP="001902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B41E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</w:t>
            </w:r>
            <w:r w:rsidRPr="00B41E6C">
              <w:rPr>
                <w:rFonts w:ascii="Times New Roman" w:eastAsia="Times New Roman" w:hAnsi="Times New Roman" w:cs="Times New Roman"/>
                <w:sz w:val="24"/>
                <w:szCs w:val="24"/>
              </w:rPr>
              <w:t>баллов</w:t>
            </w:r>
          </w:p>
        </w:tc>
      </w:tr>
      <w:tr w:rsidR="0062472F" w:rsidRPr="002122E1" w:rsidTr="0062472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472F" w:rsidRPr="002122E1" w:rsidRDefault="0062472F">
            <w:pPr>
              <w:rPr>
                <w:rFonts w:ascii="Times New Roman" w:hAnsi="Times New Roman" w:cs="Times New Roman"/>
              </w:rPr>
            </w:pPr>
            <w:r w:rsidRPr="002122E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472F" w:rsidRPr="00494551" w:rsidRDefault="0062472F" w:rsidP="00907E20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7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Определите, какие ошибки содержатся в предложениях, дайте </w:t>
            </w:r>
            <w:r w:rsidRPr="00494551">
              <w:rPr>
                <w:rFonts w:ascii="Times New Roman" w:eastAsia="Times New Roman" w:hAnsi="Times New Roman" w:cs="Times New Roman"/>
                <w:sz w:val="24"/>
                <w:szCs w:val="24"/>
              </w:rPr>
              <w:t>им объяснение и исправьте.</w:t>
            </w:r>
          </w:p>
          <w:p w:rsidR="0062472F" w:rsidRPr="00494551" w:rsidRDefault="0062472F" w:rsidP="00190233">
            <w:pPr>
              <w:pStyle w:val="a6"/>
              <w:ind w:firstLine="0"/>
              <w:jc w:val="both"/>
              <w:rPr>
                <w:rFonts w:ascii="Times New Roman" w:hAnsi="Times New Roman"/>
                <w:i/>
              </w:rPr>
            </w:pPr>
            <w:r w:rsidRPr="00494551">
              <w:rPr>
                <w:rFonts w:ascii="Times New Roman" w:hAnsi="Times New Roman"/>
              </w:rPr>
              <w:t>1</w:t>
            </w:r>
            <w:r w:rsidRPr="00494551">
              <w:rPr>
                <w:rFonts w:ascii="Times New Roman" w:hAnsi="Times New Roman"/>
                <w:i/>
              </w:rPr>
              <w:t>. Обе стороны подписали консенсус.</w:t>
            </w:r>
          </w:p>
          <w:p w:rsidR="0062472F" w:rsidRPr="00494551" w:rsidRDefault="0062472F" w:rsidP="00190233">
            <w:pPr>
              <w:pStyle w:val="a6"/>
              <w:ind w:firstLine="0"/>
              <w:jc w:val="both"/>
              <w:rPr>
                <w:rFonts w:ascii="Times New Roman" w:hAnsi="Times New Roman"/>
                <w:i/>
              </w:rPr>
            </w:pPr>
            <w:r w:rsidRPr="00494551">
              <w:rPr>
                <w:rFonts w:ascii="Times New Roman" w:hAnsi="Times New Roman"/>
                <w:i/>
              </w:rPr>
              <w:t xml:space="preserve">2. Икебана – букет, составленный из засушливых цветов. </w:t>
            </w:r>
          </w:p>
          <w:p w:rsidR="0062472F" w:rsidRPr="00494551" w:rsidRDefault="0062472F" w:rsidP="00190233">
            <w:pPr>
              <w:pStyle w:val="a6"/>
              <w:ind w:firstLine="0"/>
              <w:jc w:val="both"/>
              <w:rPr>
                <w:rFonts w:ascii="Times New Roman" w:hAnsi="Times New Roman"/>
                <w:i/>
              </w:rPr>
            </w:pPr>
            <w:r w:rsidRPr="00494551">
              <w:rPr>
                <w:rFonts w:ascii="Times New Roman" w:hAnsi="Times New Roman"/>
                <w:i/>
              </w:rPr>
              <w:t>3. Один неосмотрительный шаг – и твоя нога погрузилась в небольшую лужицу, которую образовал недавно прошедший дождик. Теперь она, блестящая, украшенная желтым листком, весело улыбается приветливому солнышку.</w:t>
            </w:r>
          </w:p>
          <w:p w:rsidR="0062472F" w:rsidRPr="009114B5" w:rsidRDefault="0062472F" w:rsidP="0062472F">
            <w:pPr>
              <w:pStyle w:val="a6"/>
              <w:ind w:firstLine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494551">
              <w:rPr>
                <w:rFonts w:ascii="Times New Roman" w:hAnsi="Times New Roman"/>
                <w:i/>
                <w:iCs/>
              </w:rPr>
              <w:t xml:space="preserve">4. По данным </w:t>
            </w:r>
            <w:proofErr w:type="spellStart"/>
            <w:r w:rsidRPr="00494551">
              <w:rPr>
                <w:rFonts w:ascii="Times New Roman" w:hAnsi="Times New Roman"/>
                <w:i/>
                <w:iCs/>
              </w:rPr>
              <w:t>гидрометцентра</w:t>
            </w:r>
            <w:proofErr w:type="spellEnd"/>
            <w:r w:rsidRPr="00494551">
              <w:rPr>
                <w:rFonts w:ascii="Times New Roman" w:hAnsi="Times New Roman"/>
                <w:i/>
                <w:iCs/>
              </w:rPr>
              <w:t>, за эти 3 дня в столице выпала месячная норма осадков. Разбушевавшаяся стихия парализовала движение в центре столицы. Участились случаи ДТП.</w:t>
            </w:r>
            <w:r w:rsidRPr="002122E1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472F" w:rsidRPr="00190233" w:rsidRDefault="0062472F" w:rsidP="00215D5B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190233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балла</w:t>
            </w:r>
          </w:p>
          <w:p w:rsidR="0062472F" w:rsidRPr="002122E1" w:rsidRDefault="0062472F" w:rsidP="00907E2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2472F" w:rsidRPr="002122E1" w:rsidTr="0062472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472F" w:rsidRPr="002122E1" w:rsidRDefault="0062472F">
            <w:pPr>
              <w:rPr>
                <w:rFonts w:ascii="Times New Roman" w:hAnsi="Times New Roman" w:cs="Times New Roman"/>
              </w:rPr>
            </w:pPr>
            <w:r w:rsidRPr="002122E1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472F" w:rsidRPr="002122E1" w:rsidRDefault="0062472F" w:rsidP="00907E2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122E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Напишите, какие грамматические явления русского языка </w:t>
            </w:r>
            <w:proofErr w:type="spellStart"/>
            <w:r w:rsidRPr="002122E1">
              <w:rPr>
                <w:rFonts w:ascii="Times New Roman" w:eastAsia="TimesNewRomanPSMT" w:hAnsi="Times New Roman" w:cs="Times New Roman"/>
                <w:sz w:val="24"/>
                <w:szCs w:val="24"/>
              </w:rPr>
              <w:t>А.М.Пешковский</w:t>
            </w:r>
            <w:proofErr w:type="spellEnd"/>
          </w:p>
          <w:p w:rsidR="0062472F" w:rsidRPr="002122E1" w:rsidRDefault="0062472F" w:rsidP="00907E2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122E1">
              <w:rPr>
                <w:rFonts w:ascii="Times New Roman" w:eastAsia="TimesNewRomanPSMT" w:hAnsi="Times New Roman" w:cs="Times New Roman"/>
                <w:sz w:val="24"/>
                <w:szCs w:val="24"/>
              </w:rPr>
              <w:t>называет</w:t>
            </w:r>
          </w:p>
          <w:p w:rsidR="0062472F" w:rsidRPr="002122E1" w:rsidRDefault="0062472F" w:rsidP="00907E2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122E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1. </w:t>
            </w:r>
            <w:proofErr w:type="gramStart"/>
            <w:r w:rsidRPr="002122E1">
              <w:rPr>
                <w:rFonts w:ascii="Times New Roman" w:eastAsia="TimesNewRomanPSMT" w:hAnsi="Times New Roman" w:cs="Times New Roman"/>
                <w:sz w:val="24"/>
                <w:szCs w:val="24"/>
              </w:rPr>
              <w:t>Множественным</w:t>
            </w:r>
            <w:proofErr w:type="gramEnd"/>
            <w:r w:rsidRPr="002122E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вежливости</w:t>
            </w:r>
          </w:p>
          <w:p w:rsidR="0062472F" w:rsidRPr="002122E1" w:rsidRDefault="0062472F" w:rsidP="00907E2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122E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2. </w:t>
            </w:r>
            <w:proofErr w:type="gramStart"/>
            <w:r w:rsidRPr="002122E1">
              <w:rPr>
                <w:rFonts w:ascii="Times New Roman" w:eastAsia="TimesNewRomanPSMT" w:hAnsi="Times New Roman" w:cs="Times New Roman"/>
                <w:sz w:val="24"/>
                <w:szCs w:val="24"/>
              </w:rPr>
              <w:t>Множественным</w:t>
            </w:r>
            <w:proofErr w:type="gramEnd"/>
            <w:r w:rsidRPr="002122E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скромности</w:t>
            </w:r>
          </w:p>
          <w:p w:rsidR="0062472F" w:rsidRPr="002122E1" w:rsidRDefault="0062472F" w:rsidP="00907E2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122E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3. </w:t>
            </w:r>
            <w:proofErr w:type="gramStart"/>
            <w:r w:rsidRPr="002122E1">
              <w:rPr>
                <w:rFonts w:ascii="Times New Roman" w:eastAsia="TimesNewRomanPSMT" w:hAnsi="Times New Roman" w:cs="Times New Roman"/>
                <w:sz w:val="24"/>
                <w:szCs w:val="24"/>
              </w:rPr>
              <w:t>Множественным</w:t>
            </w:r>
            <w:proofErr w:type="gramEnd"/>
            <w:r w:rsidRPr="002122E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величия</w:t>
            </w:r>
          </w:p>
          <w:p w:rsidR="0062472F" w:rsidRPr="002122E1" w:rsidRDefault="0062472F" w:rsidP="00907E2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122E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4. </w:t>
            </w:r>
            <w:proofErr w:type="gramStart"/>
            <w:r w:rsidRPr="002122E1">
              <w:rPr>
                <w:rFonts w:ascii="Times New Roman" w:eastAsia="TimesNewRomanPSMT" w:hAnsi="Times New Roman" w:cs="Times New Roman"/>
                <w:sz w:val="24"/>
                <w:szCs w:val="24"/>
              </w:rPr>
              <w:t>Множественным</w:t>
            </w:r>
            <w:proofErr w:type="gramEnd"/>
            <w:r w:rsidRPr="002122E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насмешки.</w:t>
            </w:r>
          </w:p>
          <w:p w:rsidR="0062472F" w:rsidRPr="002122E1" w:rsidRDefault="0062472F" w:rsidP="00907E20">
            <w:pPr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2122E1">
              <w:rPr>
                <w:rFonts w:ascii="Times New Roman" w:eastAsia="TimesNewRomanPSMT" w:hAnsi="Times New Roman" w:cs="Times New Roman"/>
                <w:sz w:val="24"/>
                <w:szCs w:val="24"/>
              </w:rPr>
              <w:t>Составьте предложения, иллюстрирующие каждое из указанных явлений.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472F" w:rsidRPr="002122E1" w:rsidRDefault="0062472F" w:rsidP="0004039D">
            <w:pPr>
              <w:jc w:val="both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4 балла</w:t>
            </w:r>
          </w:p>
        </w:tc>
      </w:tr>
      <w:tr w:rsidR="0062472F" w:rsidRPr="002122E1" w:rsidTr="0062472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472F" w:rsidRPr="002122E1" w:rsidRDefault="00624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472F" w:rsidRPr="009114B5" w:rsidRDefault="0062472F" w:rsidP="009114B5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9114B5">
              <w:rPr>
                <w:rFonts w:ascii="Times New Roman" w:eastAsia="TimesNewRomanPSMT" w:hAnsi="Times New Roman" w:cs="Times New Roman"/>
                <w:sz w:val="24"/>
                <w:szCs w:val="24"/>
              </w:rPr>
              <w:t>Частеречная</w:t>
            </w:r>
            <w:proofErr w:type="spellEnd"/>
            <w:r w:rsidRPr="009114B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принадлежность слов </w:t>
            </w:r>
            <w:r w:rsidRPr="009114B5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заветренный </w:t>
            </w:r>
            <w:r w:rsidRPr="009114B5">
              <w:rPr>
                <w:rFonts w:ascii="Times New Roman" w:eastAsia="TimesNewRomanPSMT" w:hAnsi="Times New Roman" w:cs="Times New Roman"/>
                <w:sz w:val="24"/>
                <w:szCs w:val="24"/>
              </w:rPr>
              <w:t>(край)</w:t>
            </w:r>
            <w:r w:rsidRPr="009114B5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, заспанный </w:t>
            </w:r>
            <w:r w:rsidRPr="009114B5">
              <w:rPr>
                <w:rFonts w:ascii="Times New Roman" w:eastAsia="TimesNewRomanPSMT" w:hAnsi="Times New Roman" w:cs="Times New Roman"/>
                <w:sz w:val="24"/>
                <w:szCs w:val="24"/>
              </w:rPr>
              <w:t>(вид),</w:t>
            </w:r>
          </w:p>
          <w:p w:rsidR="0062472F" w:rsidRPr="009114B5" w:rsidRDefault="0062472F" w:rsidP="009114B5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114B5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закрашенный </w:t>
            </w:r>
            <w:r w:rsidRPr="009114B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(угол), </w:t>
            </w:r>
            <w:r w:rsidRPr="009114B5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зажаренный </w:t>
            </w:r>
            <w:r w:rsidRPr="009114B5">
              <w:rPr>
                <w:rFonts w:ascii="Times New Roman" w:eastAsia="TimesNewRomanPSMT" w:hAnsi="Times New Roman" w:cs="Times New Roman"/>
                <w:sz w:val="24"/>
                <w:szCs w:val="24"/>
              </w:rPr>
              <w:t>(цыплёнок) в разных контекстах речи определяется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9114B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однозначно. А слова </w:t>
            </w:r>
            <w:r w:rsidRPr="009114B5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заболоченный </w:t>
            </w:r>
            <w:r w:rsidRPr="009114B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(берег), </w:t>
            </w:r>
            <w:r w:rsidRPr="009114B5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засиженный </w:t>
            </w:r>
            <w:r w:rsidRPr="009114B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(портрет), </w:t>
            </w:r>
            <w:r w:rsidRPr="009114B5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заношенный </w:t>
            </w:r>
            <w:r w:rsidRPr="009114B5">
              <w:rPr>
                <w:rFonts w:ascii="Times New Roman" w:eastAsia="TimesNewRomanPSMT" w:hAnsi="Times New Roman" w:cs="Times New Roman"/>
                <w:sz w:val="24"/>
                <w:szCs w:val="24"/>
              </w:rPr>
              <w:t>(пиджак),</w:t>
            </w:r>
          </w:p>
          <w:p w:rsidR="0062472F" w:rsidRPr="002122E1" w:rsidRDefault="0062472F" w:rsidP="009114B5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114B5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засаленный </w:t>
            </w:r>
            <w:r w:rsidRPr="009114B5">
              <w:rPr>
                <w:rFonts w:ascii="Times New Roman" w:eastAsia="TimesNewRomanPSMT" w:hAnsi="Times New Roman" w:cs="Times New Roman"/>
                <w:sz w:val="24"/>
                <w:szCs w:val="24"/>
              </w:rPr>
              <w:t>(рукав) могут быть отнесены к разным частям речи. Объясните, какими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9114B5">
              <w:rPr>
                <w:rFonts w:ascii="Times New Roman" w:eastAsia="TimesNewRomanPSMT" w:hAnsi="Times New Roman" w:cs="Times New Roman"/>
                <w:sz w:val="24"/>
                <w:szCs w:val="24"/>
              </w:rPr>
              <w:t>причинами это обусловлено.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472F" w:rsidRPr="002122E1" w:rsidRDefault="0062472F" w:rsidP="0004039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6 баллов</w:t>
            </w:r>
          </w:p>
        </w:tc>
      </w:tr>
      <w:tr w:rsidR="0062472F" w:rsidRPr="002122E1" w:rsidTr="0062472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472F" w:rsidRPr="002122E1" w:rsidRDefault="0062472F">
            <w:pPr>
              <w:rPr>
                <w:rFonts w:ascii="Times New Roman" w:hAnsi="Times New Roman" w:cs="Times New Roman"/>
              </w:rPr>
            </w:pPr>
            <w:r w:rsidRPr="002122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472F" w:rsidRPr="00DB006C" w:rsidRDefault="0062472F" w:rsidP="00C812C2">
            <w:pPr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DB006C">
              <w:rPr>
                <w:rFonts w:ascii="Times New Roman" w:eastAsia="Times New Roman" w:hAnsi="Times New Roman" w:cs="Times New Roman"/>
              </w:rPr>
              <w:t xml:space="preserve">В романе Василия Шукшина «Любавины» встречается глагол </w:t>
            </w:r>
            <w:proofErr w:type="spellStart"/>
            <w:r w:rsidRPr="00DB006C">
              <w:rPr>
                <w:rFonts w:ascii="Times New Roman" w:eastAsia="Times New Roman" w:hAnsi="Times New Roman" w:cs="Times New Roman"/>
                <w:b/>
                <w:i/>
              </w:rPr>
              <w:t>накуря́ться</w:t>
            </w:r>
            <w:proofErr w:type="spellEnd"/>
            <w:r w:rsidRPr="00DB006C">
              <w:rPr>
                <w:rFonts w:ascii="Times New Roman" w:eastAsia="Times New Roman" w:hAnsi="Times New Roman" w:cs="Times New Roman"/>
              </w:rPr>
              <w:t xml:space="preserve"> в следующем контексте: </w:t>
            </w:r>
          </w:p>
          <w:p w:rsidR="0062472F" w:rsidRPr="00DB006C" w:rsidRDefault="0062472F" w:rsidP="00C812C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DB006C">
              <w:rPr>
                <w:rFonts w:ascii="Times New Roman" w:eastAsia="Times New Roman" w:hAnsi="Times New Roman" w:cs="Times New Roman"/>
              </w:rPr>
              <w:t>– А по реке его &lt;плот бревен на постройку дома&gt; за два дня сплавляют.</w:t>
            </w:r>
          </w:p>
          <w:p w:rsidR="0062472F" w:rsidRPr="00DB006C" w:rsidRDefault="0062472F" w:rsidP="00C812C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DB006C">
              <w:rPr>
                <w:rFonts w:ascii="Times New Roman" w:eastAsia="Times New Roman" w:hAnsi="Times New Roman" w:cs="Times New Roman"/>
              </w:rPr>
              <w:t xml:space="preserve">– Надо знающего человека – по реке-то. А то </w:t>
            </w:r>
            <w:proofErr w:type="spellStart"/>
            <w:r w:rsidRPr="00DB006C">
              <w:rPr>
                <w:rFonts w:ascii="Times New Roman" w:eastAsia="Times New Roman" w:hAnsi="Times New Roman" w:cs="Times New Roman"/>
                <w:u w:val="single"/>
              </w:rPr>
              <w:t>накуряемся</w:t>
            </w:r>
            <w:proofErr w:type="spellEnd"/>
            <w:r w:rsidRPr="00DB006C">
              <w:rPr>
                <w:rFonts w:ascii="Times New Roman" w:eastAsia="Times New Roman" w:hAnsi="Times New Roman" w:cs="Times New Roman"/>
              </w:rPr>
              <w:t xml:space="preserve"> на порогах.</w:t>
            </w:r>
          </w:p>
          <w:p w:rsidR="0062472F" w:rsidRPr="00DB006C" w:rsidRDefault="0062472F" w:rsidP="00C812C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DB006C">
              <w:rPr>
                <w:rFonts w:ascii="Times New Roman" w:eastAsia="Times New Roman" w:hAnsi="Times New Roman" w:cs="Times New Roman"/>
              </w:rPr>
              <w:t xml:space="preserve">– Гринька сплавает с вами, я говорил с ним. </w:t>
            </w:r>
          </w:p>
          <w:p w:rsidR="0062472F" w:rsidRPr="00DB006C" w:rsidRDefault="0062472F" w:rsidP="00C812C2">
            <w:pPr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DB006C">
              <w:rPr>
                <w:rFonts w:ascii="Times New Roman" w:eastAsia="Times New Roman" w:hAnsi="Times New Roman" w:cs="Times New Roman"/>
              </w:rPr>
              <w:t>Обращаясь к словарям, мы обнаруживаем два различных толкования.</w:t>
            </w:r>
          </w:p>
          <w:p w:rsidR="0062472F" w:rsidRPr="00DB006C" w:rsidRDefault="0062472F" w:rsidP="00C812C2">
            <w:pPr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DB006C">
              <w:rPr>
                <w:rFonts w:ascii="Times New Roman" w:eastAsia="Times New Roman" w:hAnsi="Times New Roman" w:cs="Times New Roman"/>
                <w:b/>
              </w:rPr>
              <w:t>А</w:t>
            </w:r>
            <w:r w:rsidRPr="00DB006C">
              <w:rPr>
                <w:rFonts w:ascii="Times New Roman" w:eastAsia="Times New Roman" w:hAnsi="Times New Roman" w:cs="Times New Roman"/>
              </w:rPr>
              <w:t>. «</w:t>
            </w:r>
            <w:r w:rsidRPr="00DB006C">
              <w:rPr>
                <w:rFonts w:ascii="Times New Roman" w:eastAsia="Times New Roman" w:hAnsi="Times New Roman" w:cs="Times New Roman"/>
                <w:b/>
                <w:bCs/>
              </w:rPr>
              <w:t>НАКУРЯ</w:t>
            </w:r>
            <w:r w:rsidRPr="00DB006C">
              <w:rPr>
                <w:rFonts w:ascii="Times New Roman" w:eastAsia="Times New Roman" w:hAnsi="Times New Roman" w:cs="Times New Roman"/>
              </w:rPr>
              <w:t>́</w:t>
            </w:r>
            <w:r w:rsidRPr="00DB006C">
              <w:rPr>
                <w:rFonts w:ascii="Times New Roman" w:eastAsia="Times New Roman" w:hAnsi="Times New Roman" w:cs="Times New Roman"/>
                <w:b/>
                <w:bCs/>
              </w:rPr>
              <w:t>ТЬСЯ</w:t>
            </w:r>
            <w:r w:rsidRPr="00DB006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gramStart"/>
            <w:r w:rsidRPr="00DB006C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DB006C">
              <w:rPr>
                <w:rFonts w:ascii="Times New Roman" w:eastAsia="Times New Roman" w:hAnsi="Times New Roman" w:cs="Times New Roman"/>
              </w:rPr>
              <w:t>я</w:t>
            </w:r>
            <w:proofErr w:type="gramEnd"/>
            <w:r w:rsidRPr="00DB006C">
              <w:rPr>
                <w:rFonts w:ascii="Times New Roman" w:eastAsia="Times New Roman" w:hAnsi="Times New Roman" w:cs="Times New Roman"/>
              </w:rPr>
              <w:t>́юсь</w:t>
            </w:r>
            <w:proofErr w:type="spellEnd"/>
            <w:r w:rsidRPr="00DB006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DB006C">
              <w:rPr>
                <w:rFonts w:ascii="Times New Roman" w:eastAsia="Times New Roman" w:hAnsi="Times New Roman" w:cs="Times New Roman"/>
              </w:rPr>
              <w:t>я́ешься</w:t>
            </w:r>
            <w:proofErr w:type="spellEnd"/>
            <w:r w:rsidRPr="00DB006C">
              <w:rPr>
                <w:rFonts w:ascii="Times New Roman" w:eastAsia="Times New Roman" w:hAnsi="Times New Roman" w:cs="Times New Roman"/>
              </w:rPr>
              <w:t xml:space="preserve">, </w:t>
            </w:r>
            <w:r w:rsidRPr="00DB006C">
              <w:rPr>
                <w:rFonts w:ascii="Times New Roman" w:eastAsia="Times New Roman" w:hAnsi="Times New Roman" w:cs="Times New Roman"/>
                <w:i/>
                <w:iCs/>
              </w:rPr>
              <w:t>сов</w:t>
            </w:r>
            <w:r w:rsidRPr="00DB006C">
              <w:rPr>
                <w:rFonts w:ascii="Times New Roman" w:eastAsia="Times New Roman" w:hAnsi="Times New Roman" w:cs="Times New Roman"/>
              </w:rPr>
              <w:t>. Провести много времени в бездействии, не имея возможности выйти из затруднительного положения… Вероятно, от “курить” &lt;…&gt;; имеется в виду долго просидеть в вынужденных перекурах» (Словарь языка Василия Шукшина, 2001).</w:t>
            </w:r>
          </w:p>
          <w:p w:rsidR="0062472F" w:rsidRPr="00DB006C" w:rsidRDefault="0062472F" w:rsidP="00C812C2">
            <w:pPr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DB006C">
              <w:rPr>
                <w:rFonts w:ascii="Times New Roman" w:eastAsia="Times New Roman" w:hAnsi="Times New Roman" w:cs="Times New Roman"/>
                <w:b/>
              </w:rPr>
              <w:t>Б</w:t>
            </w:r>
            <w:r w:rsidRPr="00DB006C">
              <w:rPr>
                <w:rFonts w:ascii="Times New Roman" w:eastAsia="Times New Roman" w:hAnsi="Times New Roman" w:cs="Times New Roman"/>
              </w:rPr>
              <w:t>. «</w:t>
            </w:r>
            <w:r w:rsidRPr="00DB006C">
              <w:rPr>
                <w:rFonts w:ascii="Times New Roman" w:eastAsia="Times New Roman" w:hAnsi="Times New Roman" w:cs="Times New Roman"/>
                <w:b/>
                <w:bCs/>
              </w:rPr>
              <w:t>НАКУРЯ</w:t>
            </w:r>
            <w:r w:rsidRPr="00DB006C">
              <w:rPr>
                <w:rFonts w:ascii="Times New Roman" w:eastAsia="Times New Roman" w:hAnsi="Times New Roman" w:cs="Times New Roman"/>
              </w:rPr>
              <w:t>́</w:t>
            </w:r>
            <w:r w:rsidRPr="00DB006C">
              <w:rPr>
                <w:rFonts w:ascii="Times New Roman" w:eastAsia="Times New Roman" w:hAnsi="Times New Roman" w:cs="Times New Roman"/>
                <w:b/>
                <w:bCs/>
              </w:rPr>
              <w:t>ТЬСЯ</w:t>
            </w:r>
            <w:r w:rsidRPr="00DB006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gramStart"/>
            <w:r w:rsidRPr="00DB006C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DB006C">
              <w:rPr>
                <w:rFonts w:ascii="Times New Roman" w:eastAsia="Times New Roman" w:hAnsi="Times New Roman" w:cs="Times New Roman"/>
              </w:rPr>
              <w:t>я</w:t>
            </w:r>
            <w:proofErr w:type="gramEnd"/>
            <w:r w:rsidRPr="00DB006C">
              <w:rPr>
                <w:rFonts w:ascii="Times New Roman" w:eastAsia="Times New Roman" w:hAnsi="Times New Roman" w:cs="Times New Roman"/>
              </w:rPr>
              <w:t>́юсь</w:t>
            </w:r>
            <w:proofErr w:type="spellEnd"/>
            <w:r w:rsidRPr="00DB006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DB006C">
              <w:rPr>
                <w:rFonts w:ascii="Times New Roman" w:eastAsia="Times New Roman" w:hAnsi="Times New Roman" w:cs="Times New Roman"/>
              </w:rPr>
              <w:t>я́ешься</w:t>
            </w:r>
            <w:proofErr w:type="spellEnd"/>
            <w:r w:rsidRPr="00DB006C">
              <w:rPr>
                <w:rFonts w:ascii="Times New Roman" w:eastAsia="Times New Roman" w:hAnsi="Times New Roman" w:cs="Times New Roman"/>
              </w:rPr>
              <w:t xml:space="preserve">, </w:t>
            </w:r>
            <w:r w:rsidRPr="00DB006C">
              <w:rPr>
                <w:rFonts w:ascii="Times New Roman" w:eastAsia="Times New Roman" w:hAnsi="Times New Roman" w:cs="Times New Roman"/>
                <w:i/>
                <w:iCs/>
              </w:rPr>
              <w:t>сов</w:t>
            </w:r>
            <w:r w:rsidRPr="00DB006C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gramStart"/>
            <w:r w:rsidRPr="00DB006C">
              <w:rPr>
                <w:rFonts w:ascii="Times New Roman" w:eastAsia="Times New Roman" w:hAnsi="Times New Roman" w:cs="Times New Roman"/>
              </w:rPr>
              <w:t xml:space="preserve">Накупаться, погружаясь в воду с головой… (Ср. </w:t>
            </w:r>
            <w:proofErr w:type="spellStart"/>
            <w:r w:rsidRPr="00DB006C">
              <w:rPr>
                <w:rFonts w:ascii="Times New Roman" w:eastAsia="Times New Roman" w:hAnsi="Times New Roman" w:cs="Times New Roman"/>
                <w:b/>
              </w:rPr>
              <w:t>куря́ть</w:t>
            </w:r>
            <w:proofErr w:type="spellEnd"/>
            <w:r w:rsidRPr="00DB006C">
              <w:rPr>
                <w:rFonts w:ascii="Times New Roman" w:eastAsia="Times New Roman" w:hAnsi="Times New Roman" w:cs="Times New Roman"/>
              </w:rPr>
              <w:t xml:space="preserve"> – окунать:</w:t>
            </w:r>
            <w:proofErr w:type="gramEnd"/>
            <w:r w:rsidRPr="00DB006C">
              <w:rPr>
                <w:rFonts w:ascii="Times New Roman" w:eastAsia="Times New Roman" w:hAnsi="Times New Roman" w:cs="Times New Roman"/>
              </w:rPr>
              <w:t xml:space="preserve"> “Когда Алеша особенно заходился на </w:t>
            </w:r>
            <w:proofErr w:type="spellStart"/>
            <w:r w:rsidRPr="00DB006C">
              <w:rPr>
                <w:rFonts w:ascii="Times New Roman" w:eastAsia="Times New Roman" w:hAnsi="Times New Roman" w:cs="Times New Roman"/>
              </w:rPr>
              <w:t>полк</w:t>
            </w:r>
            <w:proofErr w:type="gramStart"/>
            <w:r w:rsidRPr="00DB006C">
              <w:rPr>
                <w:rFonts w:ascii="Times New Roman" w:eastAsia="Times New Roman" w:hAnsi="Times New Roman" w:cs="Times New Roman"/>
              </w:rPr>
              <w:t>e</w:t>
            </w:r>
            <w:proofErr w:type="spellEnd"/>
            <w:proofErr w:type="gramEnd"/>
            <w:r w:rsidRPr="00DB006C">
              <w:rPr>
                <w:rFonts w:ascii="Times New Roman" w:eastAsia="Times New Roman" w:hAnsi="Times New Roman" w:cs="Times New Roman"/>
              </w:rPr>
              <w:t xml:space="preserve">́ &lt;в парилке&gt; он </w:t>
            </w:r>
            <w:proofErr w:type="spellStart"/>
            <w:r w:rsidRPr="00DB006C">
              <w:rPr>
                <w:rFonts w:ascii="Times New Roman" w:eastAsia="Times New Roman" w:hAnsi="Times New Roman" w:cs="Times New Roman"/>
              </w:rPr>
              <w:t>куря́л</w:t>
            </w:r>
            <w:proofErr w:type="spellEnd"/>
            <w:r w:rsidRPr="00DB006C">
              <w:rPr>
                <w:rFonts w:ascii="Times New Roman" w:eastAsia="Times New Roman" w:hAnsi="Times New Roman" w:cs="Times New Roman"/>
              </w:rPr>
              <w:t xml:space="preserve"> голову прямо в эту ванну” (“Алеша </w:t>
            </w:r>
            <w:proofErr w:type="spellStart"/>
            <w:r w:rsidRPr="00DB006C">
              <w:rPr>
                <w:rFonts w:ascii="Times New Roman" w:eastAsia="Times New Roman" w:hAnsi="Times New Roman" w:cs="Times New Roman"/>
              </w:rPr>
              <w:t>Бесконвойный</w:t>
            </w:r>
            <w:proofErr w:type="spellEnd"/>
            <w:r w:rsidRPr="00DB006C">
              <w:rPr>
                <w:rFonts w:ascii="Times New Roman" w:eastAsia="Times New Roman" w:hAnsi="Times New Roman" w:cs="Times New Roman"/>
              </w:rPr>
              <w:t>”)» (Словарь диалектизмов в произведениях В.М. Шукшина, 2003).</w:t>
            </w:r>
          </w:p>
          <w:p w:rsidR="0062472F" w:rsidRPr="00494551" w:rsidRDefault="0062472F" w:rsidP="00494551">
            <w:pPr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DB006C">
              <w:rPr>
                <w:rFonts w:ascii="Times New Roman" w:eastAsia="Times New Roman" w:hAnsi="Times New Roman" w:cs="Times New Roman"/>
              </w:rPr>
              <w:t>Какое из толкований вы считаете верным? Почему неверным является иное толкование? Обоснуйте свой ответ.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472F" w:rsidRPr="00DB006C" w:rsidRDefault="0062472F" w:rsidP="002A352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494551">
              <w:rPr>
                <w:rFonts w:ascii="Times New Roman" w:eastAsia="Times New Roman" w:hAnsi="Times New Roman" w:cs="Times New Roman"/>
              </w:rPr>
              <w:t xml:space="preserve"> баллов</w:t>
            </w:r>
          </w:p>
          <w:p w:rsidR="0062472F" w:rsidRPr="002265EA" w:rsidRDefault="0062472F" w:rsidP="00C812C2">
            <w:pPr>
              <w:jc w:val="both"/>
              <w:rPr>
                <w:rFonts w:ascii="Calibri" w:eastAsia="Times New Roman" w:hAnsi="Calibri" w:cs="Times New Roman"/>
              </w:rPr>
            </w:pPr>
          </w:p>
        </w:tc>
      </w:tr>
    </w:tbl>
    <w:p w:rsidR="00F53B94" w:rsidRPr="002122E1" w:rsidRDefault="00F53B94">
      <w:pPr>
        <w:rPr>
          <w:rFonts w:ascii="Times New Roman" w:hAnsi="Times New Roman" w:cs="Times New Roman"/>
        </w:rPr>
      </w:pPr>
    </w:p>
    <w:sectPr w:rsidR="00F53B94" w:rsidRPr="002122E1" w:rsidSect="00834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A3227"/>
    <w:rsid w:val="0004039D"/>
    <w:rsid w:val="00182F26"/>
    <w:rsid w:val="00190233"/>
    <w:rsid w:val="002122E1"/>
    <w:rsid w:val="00215D5B"/>
    <w:rsid w:val="00272FC3"/>
    <w:rsid w:val="002A352E"/>
    <w:rsid w:val="002D76D6"/>
    <w:rsid w:val="002F5078"/>
    <w:rsid w:val="00341DFE"/>
    <w:rsid w:val="00494551"/>
    <w:rsid w:val="004C4651"/>
    <w:rsid w:val="005575FD"/>
    <w:rsid w:val="005876D5"/>
    <w:rsid w:val="0062472F"/>
    <w:rsid w:val="008346F7"/>
    <w:rsid w:val="00860956"/>
    <w:rsid w:val="00907E20"/>
    <w:rsid w:val="009114B5"/>
    <w:rsid w:val="00A1666E"/>
    <w:rsid w:val="00AA3227"/>
    <w:rsid w:val="00BE0647"/>
    <w:rsid w:val="00C0624D"/>
    <w:rsid w:val="00CF3DB3"/>
    <w:rsid w:val="00CF579F"/>
    <w:rsid w:val="00E92187"/>
    <w:rsid w:val="00F53B94"/>
    <w:rsid w:val="00F57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6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32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F5769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rsid w:val="00F57699"/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Вот такой"/>
    <w:basedOn w:val="a"/>
    <w:rsid w:val="00F57699"/>
    <w:pPr>
      <w:spacing w:after="0" w:line="240" w:lineRule="auto"/>
      <w:ind w:firstLine="709"/>
    </w:pPr>
    <w:rPr>
      <w:rFonts w:ascii="Palatino Linotype" w:eastAsia="Times New Roman" w:hAnsi="Palatino Linotype" w:cs="Times New Roman"/>
      <w:sz w:val="24"/>
      <w:szCs w:val="24"/>
    </w:rPr>
  </w:style>
  <w:style w:type="paragraph" w:customStyle="1" w:styleId="Default">
    <w:name w:val="Default"/>
    <w:rsid w:val="002D76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7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Георгиевна</dc:creator>
  <cp:keywords/>
  <dc:description/>
  <cp:lastModifiedBy>Misovskih</cp:lastModifiedBy>
  <cp:revision>11</cp:revision>
  <dcterms:created xsi:type="dcterms:W3CDTF">2013-10-07T13:32:00Z</dcterms:created>
  <dcterms:modified xsi:type="dcterms:W3CDTF">2013-10-21T10:20:00Z</dcterms:modified>
</cp:coreProperties>
</file>