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8F" w:rsidRPr="006E0620" w:rsidRDefault="00CB298F" w:rsidP="00CB298F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Задания для  муниципального  этапа </w:t>
      </w:r>
    </w:p>
    <w:p w:rsidR="00CB298F" w:rsidRPr="00485B3B" w:rsidRDefault="00CB298F" w:rsidP="00CB298F">
      <w:pPr>
        <w:jc w:val="center"/>
        <w:rPr>
          <w:rFonts w:ascii="Times New Roman" w:hAnsi="Times New Roman"/>
          <w:b/>
          <w:sz w:val="28"/>
          <w:szCs w:val="28"/>
        </w:rPr>
      </w:pPr>
      <w:r w:rsidRPr="006E0620">
        <w:rPr>
          <w:rFonts w:ascii="Times New Roman" w:hAnsi="Times New Roman"/>
          <w:b/>
          <w:sz w:val="28"/>
          <w:szCs w:val="28"/>
        </w:rPr>
        <w:t xml:space="preserve">олимпиады школьников по литературе </w:t>
      </w:r>
    </w:p>
    <w:p w:rsidR="00CB298F" w:rsidRPr="006E0620" w:rsidRDefault="00085BC0" w:rsidP="00CB298F">
      <w:pPr>
        <w:jc w:val="center"/>
        <w:rPr>
          <w:rFonts w:ascii="Times New Roman" w:hAnsi="Times New Roman"/>
          <w:b/>
          <w:sz w:val="28"/>
          <w:szCs w:val="28"/>
        </w:rPr>
      </w:pPr>
      <w:r w:rsidRPr="00864E44">
        <w:rPr>
          <w:rFonts w:ascii="Times New Roman" w:hAnsi="Times New Roman"/>
          <w:b/>
          <w:sz w:val="28"/>
          <w:szCs w:val="28"/>
        </w:rPr>
        <w:t>10</w:t>
      </w:r>
      <w:r w:rsidR="00CB298F" w:rsidRPr="006E0620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CB298F" w:rsidRPr="00CB3B89" w:rsidRDefault="00CB298F" w:rsidP="00CB29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– 5</w:t>
      </w:r>
      <w:r w:rsidR="00864E44">
        <w:rPr>
          <w:rFonts w:ascii="Times New Roman" w:hAnsi="Times New Roman"/>
          <w:sz w:val="24"/>
          <w:szCs w:val="24"/>
        </w:rPr>
        <w:t xml:space="preserve"> часов</w:t>
      </w:r>
    </w:p>
    <w:p w:rsidR="00CB298F" w:rsidRPr="008716C2" w:rsidRDefault="00CB298F" w:rsidP="00CB298F">
      <w:pPr>
        <w:jc w:val="both"/>
        <w:rPr>
          <w:rFonts w:ascii="Times New Roman" w:hAnsi="Times New Roman"/>
          <w:sz w:val="24"/>
          <w:szCs w:val="24"/>
        </w:rPr>
      </w:pPr>
      <w:r w:rsidRPr="00CB3B89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ксимальное количество баллов – 10</w:t>
      </w:r>
      <w:r w:rsidRPr="00CB3B89">
        <w:rPr>
          <w:rFonts w:ascii="Times New Roman" w:hAnsi="Times New Roman"/>
          <w:sz w:val="24"/>
          <w:szCs w:val="24"/>
        </w:rPr>
        <w:t>0</w:t>
      </w:r>
    </w:p>
    <w:p w:rsidR="00CB298F" w:rsidRDefault="00CB298F" w:rsidP="00CB298F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CB298F" w:rsidRPr="00657547" w:rsidRDefault="00CB298F" w:rsidP="00CB298F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  <w:r w:rsidRPr="004549BC">
        <w:rPr>
          <w:rFonts w:ascii="Times New Roman" w:hAnsi="Times New Roman"/>
          <w:b/>
          <w:bCs/>
          <w:sz w:val="24"/>
          <w:szCs w:val="24"/>
        </w:rPr>
        <w:t>Задание №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549BC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Pr="00657547">
        <w:rPr>
          <w:rFonts w:ascii="Times New Roman" w:hAnsi="Times New Roman"/>
          <w:b/>
          <w:sz w:val="24"/>
          <w:szCs w:val="24"/>
        </w:rPr>
        <w:t>70 баллов</w:t>
      </w:r>
    </w:p>
    <w:p w:rsidR="00CB298F" w:rsidRPr="004549BC" w:rsidRDefault="00CB298F" w:rsidP="00CB298F">
      <w:pPr>
        <w:pStyle w:val="a3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B298F" w:rsidRDefault="00F26102" w:rsidP="00CB2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CB298F" w:rsidRPr="00657547">
        <w:rPr>
          <w:rFonts w:ascii="Times New Roman" w:hAnsi="Times New Roman" w:cs="Times New Roman"/>
          <w:b/>
          <w:sz w:val="24"/>
          <w:szCs w:val="24"/>
        </w:rPr>
        <w:t xml:space="preserve">омплексный анализ прозаического или поэтического текста </w:t>
      </w:r>
      <w:r w:rsidR="00CB298F" w:rsidRPr="00657547">
        <w:rPr>
          <w:rFonts w:ascii="Times New Roman" w:hAnsi="Times New Roman" w:cs="Times New Roman"/>
          <w:b/>
          <w:bCs/>
          <w:sz w:val="24"/>
          <w:szCs w:val="24"/>
        </w:rPr>
        <w:t>(по выбору учащегося)</w:t>
      </w:r>
      <w:r w:rsidR="00CB298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CB298F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CB298F" w:rsidRPr="00CB298F" w:rsidRDefault="00EC0654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Л.</w:t>
      </w:r>
      <w:r w:rsidR="00CB298F" w:rsidRPr="00CB298F">
        <w:rPr>
          <w:rFonts w:ascii="Times New Roman" w:hAnsi="Times New Roman" w:cs="Times New Roman"/>
          <w:bCs/>
          <w:i/>
          <w:sz w:val="24"/>
          <w:szCs w:val="24"/>
        </w:rPr>
        <w:t>Добычин</w:t>
      </w:r>
      <w:proofErr w:type="spellEnd"/>
      <w:r w:rsidR="00CB298F" w:rsidRPr="00CB298F">
        <w:rPr>
          <w:rFonts w:ascii="Times New Roman" w:hAnsi="Times New Roman" w:cs="Times New Roman"/>
          <w:bCs/>
          <w:i/>
          <w:sz w:val="24"/>
          <w:szCs w:val="24"/>
        </w:rPr>
        <w:t>. «Отец»,</w:t>
      </w:r>
    </w:p>
    <w:p w:rsidR="00CB298F" w:rsidRPr="00CB298F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CB298F" w:rsidRPr="00CB298F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CB298F">
        <w:rPr>
          <w:rFonts w:ascii="Times New Roman" w:hAnsi="Times New Roman" w:cs="Times New Roman"/>
          <w:bCs/>
          <w:i/>
          <w:sz w:val="24"/>
          <w:szCs w:val="24"/>
        </w:rPr>
        <w:t>- Е.Баратынский. «</w:t>
      </w:r>
      <w:r w:rsidRPr="00CB298F">
        <w:rPr>
          <w:rFonts w:ascii="Times New Roman" w:hAnsi="Times New Roman" w:cs="Times New Roman"/>
          <w:i/>
          <w:sz w:val="24"/>
          <w:szCs w:val="24"/>
        </w:rPr>
        <w:t>На что вы</w:t>
      </w:r>
      <w:r w:rsidR="00862827">
        <w:rPr>
          <w:rFonts w:ascii="Times New Roman" w:hAnsi="Times New Roman" w:cs="Times New Roman"/>
          <w:i/>
          <w:sz w:val="24"/>
          <w:szCs w:val="24"/>
        </w:rPr>
        <w:t>,</w:t>
      </w:r>
      <w:r w:rsidRPr="00CB298F">
        <w:rPr>
          <w:rFonts w:ascii="Times New Roman" w:hAnsi="Times New Roman" w:cs="Times New Roman"/>
          <w:i/>
          <w:sz w:val="24"/>
          <w:szCs w:val="24"/>
        </w:rPr>
        <w:t xml:space="preserve"> дни! </w:t>
      </w:r>
      <w:proofErr w:type="spellStart"/>
      <w:r w:rsidRPr="00CB298F">
        <w:rPr>
          <w:rFonts w:ascii="Times New Roman" w:hAnsi="Times New Roman" w:cs="Times New Roman"/>
          <w:i/>
          <w:sz w:val="24"/>
          <w:szCs w:val="24"/>
        </w:rPr>
        <w:t>Юдольный</w:t>
      </w:r>
      <w:proofErr w:type="spellEnd"/>
      <w:r w:rsidRPr="00CB298F">
        <w:rPr>
          <w:rFonts w:ascii="Times New Roman" w:hAnsi="Times New Roman" w:cs="Times New Roman"/>
          <w:i/>
          <w:sz w:val="24"/>
          <w:szCs w:val="24"/>
        </w:rPr>
        <w:t xml:space="preserve"> мир явленья…».</w:t>
      </w:r>
    </w:p>
    <w:p w:rsidR="00CB298F" w:rsidRPr="00CB298F" w:rsidRDefault="00CB298F" w:rsidP="00CB298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B298F" w:rsidRDefault="00CB298F" w:rsidP="00CB298F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CB298F" w:rsidRPr="00DF1E2A" w:rsidTr="003A2F65">
        <w:tc>
          <w:tcPr>
            <w:tcW w:w="8648" w:type="dxa"/>
            <w:shd w:val="clear" w:color="auto" w:fill="auto"/>
          </w:tcPr>
          <w:p w:rsidR="00CB298F" w:rsidRPr="000C4224" w:rsidRDefault="00CB298F" w:rsidP="003A2F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</w:t>
            </w:r>
          </w:p>
          <w:p w:rsidR="00CB298F" w:rsidRPr="000C4224" w:rsidRDefault="00CB298F" w:rsidP="003A2F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Композиционная стройность работы и её стилистическая однородность. Точность формулировок, уместность цитат и отсылок к тексту.</w:t>
            </w:r>
          </w:p>
          <w:p w:rsidR="00CB298F" w:rsidRPr="000C4224" w:rsidRDefault="00CB298F" w:rsidP="003A2F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Владение теоретико-литературным понятийным аппаратом и умение использовать термины для анализа текста.</w:t>
            </w:r>
          </w:p>
          <w:p w:rsidR="00CB298F" w:rsidRPr="000C4224" w:rsidRDefault="00CB298F" w:rsidP="003A2F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Общая языковая и речевая грамотность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B298F" w:rsidRPr="00EA3A38" w:rsidRDefault="00CB298F" w:rsidP="003A2F65">
            <w:pPr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0C4224">
              <w:rPr>
                <w:rFonts w:ascii="Times New Roman" w:hAnsi="Times New Roman" w:cs="Times New Roman"/>
                <w:sz w:val="24"/>
                <w:szCs w:val="24"/>
              </w:rPr>
              <w:t xml:space="preserve"> Поощрительный балл за оригинальность и вместе с тем обоснованность наблюдений по тексту, параллелей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установление связей с литературными традициями.</w:t>
            </w:r>
          </w:p>
        </w:tc>
        <w:tc>
          <w:tcPr>
            <w:tcW w:w="1241" w:type="dxa"/>
            <w:shd w:val="clear" w:color="auto" w:fill="auto"/>
          </w:tcPr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баллов</w:t>
            </w: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:rsidR="00CB298F" w:rsidRDefault="00CB298F" w:rsidP="00CB298F">
      <w:pPr>
        <w:rPr>
          <w:rFonts w:ascii="Times New Roman" w:hAnsi="Times New Roman"/>
          <w:b/>
          <w:sz w:val="24"/>
          <w:szCs w:val="24"/>
        </w:rPr>
      </w:pPr>
    </w:p>
    <w:p w:rsidR="00CB298F" w:rsidRDefault="00CB298F" w:rsidP="00CB298F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№ 2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3</w:t>
      </w:r>
      <w:r w:rsidRPr="004549BC">
        <w:rPr>
          <w:rFonts w:ascii="Times New Roman" w:hAnsi="Times New Roman"/>
          <w:b/>
          <w:sz w:val="24"/>
          <w:szCs w:val="24"/>
        </w:rPr>
        <w:t>0 баллов</w:t>
      </w:r>
    </w:p>
    <w:p w:rsidR="00CB298F" w:rsidRDefault="00CB298F" w:rsidP="00CB298F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B298F" w:rsidRDefault="00CB298F" w:rsidP="00CB298F">
      <w:pPr>
        <w:pStyle w:val="a3"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8505E">
        <w:rPr>
          <w:rFonts w:ascii="Times New Roman" w:hAnsi="Times New Roman"/>
          <w:b/>
          <w:sz w:val="24"/>
          <w:szCs w:val="24"/>
        </w:rPr>
        <w:t xml:space="preserve">Напишите </w:t>
      </w:r>
      <w:r w:rsidRPr="00485B3B">
        <w:rPr>
          <w:rFonts w:ascii="Times New Roman" w:hAnsi="Times New Roman"/>
          <w:b/>
          <w:sz w:val="24"/>
          <w:szCs w:val="24"/>
          <w:u w:val="single"/>
        </w:rPr>
        <w:t>связный</w:t>
      </w:r>
      <w:r w:rsidRPr="00E8505E">
        <w:rPr>
          <w:rFonts w:ascii="Times New Roman" w:hAnsi="Times New Roman"/>
          <w:b/>
          <w:sz w:val="24"/>
          <w:szCs w:val="24"/>
        </w:rPr>
        <w:t xml:space="preserve"> текст литературоведческого/историко</w:t>
      </w:r>
      <w:r>
        <w:rPr>
          <w:rFonts w:ascii="Times New Roman" w:hAnsi="Times New Roman"/>
          <w:b/>
          <w:sz w:val="24"/>
          <w:szCs w:val="24"/>
        </w:rPr>
        <w:t>-</w:t>
      </w:r>
      <w:r w:rsidRPr="00E8505E">
        <w:rPr>
          <w:rFonts w:ascii="Times New Roman" w:hAnsi="Times New Roman"/>
          <w:b/>
          <w:sz w:val="24"/>
          <w:szCs w:val="24"/>
        </w:rPr>
        <w:t>литературного/учебного/публицистического характера, включив в него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sz w:val="24"/>
          <w:szCs w:val="24"/>
        </w:rPr>
        <w:t>максимальное количество из следующих 10 слов (словосочетаний):</w:t>
      </w:r>
    </w:p>
    <w:p w:rsidR="00CB298F" w:rsidRDefault="00CB298F" w:rsidP="00CB298F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CB298F" w:rsidRPr="00CB298F" w:rsidRDefault="00CB298F" w:rsidP="00986216">
      <w:pPr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B2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Русский национальный характер,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«Фрегат «Паллада», «натуральная школа», </w:t>
      </w:r>
      <w:r w:rsidRPr="00CB298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Выборгская сторона,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кольцевая композиция, легион, Юрий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Богатырев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критики, художественная деталь, А.П. Чехов. </w:t>
      </w:r>
      <w:proofErr w:type="gramEnd"/>
    </w:p>
    <w:p w:rsidR="00CB298F" w:rsidRDefault="00CB298F" w:rsidP="00CB298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98F" w:rsidRPr="00E8505E" w:rsidRDefault="00CB298F" w:rsidP="00CB298F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05E">
        <w:rPr>
          <w:rFonts w:ascii="Times New Roman" w:hAnsi="Times New Roman"/>
          <w:b/>
          <w:bCs/>
          <w:sz w:val="24"/>
          <w:szCs w:val="24"/>
        </w:rPr>
        <w:lastRenderedPageBreak/>
        <w:t>Приступая к работе, сначала придумайте и кратко письменно объясните,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где и как мог бы быть использован этот текст (статья в газету, репортаж</w:t>
      </w:r>
      <w:r>
        <w:rPr>
          <w:rFonts w:ascii="Times New Roman" w:hAnsi="Times New Roman"/>
          <w:b/>
          <w:bCs/>
          <w:sz w:val="24"/>
          <w:szCs w:val="24"/>
        </w:rPr>
        <w:t xml:space="preserve"> для журнала, </w:t>
      </w:r>
      <w:r w:rsidRPr="00E8505E">
        <w:rPr>
          <w:rFonts w:ascii="Times New Roman" w:hAnsi="Times New Roman"/>
          <w:b/>
          <w:bCs/>
          <w:sz w:val="24"/>
          <w:szCs w:val="24"/>
        </w:rPr>
        <w:t>фрагмент радиопередачи, статья в энциклопедию, параграф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 xml:space="preserve">учебника, запись в </w:t>
      </w:r>
      <w:proofErr w:type="spellStart"/>
      <w:r w:rsidRPr="00E8505E">
        <w:rPr>
          <w:rFonts w:ascii="Times New Roman" w:hAnsi="Times New Roman"/>
          <w:b/>
          <w:bCs/>
          <w:sz w:val="24"/>
          <w:szCs w:val="24"/>
        </w:rPr>
        <w:t>блоге</w:t>
      </w:r>
      <w:proofErr w:type="spellEnd"/>
      <w:r w:rsidRPr="00E8505E">
        <w:rPr>
          <w:rFonts w:ascii="Times New Roman" w:hAnsi="Times New Roman"/>
          <w:b/>
          <w:bCs/>
          <w:sz w:val="24"/>
          <w:szCs w:val="24"/>
        </w:rPr>
        <w:t xml:space="preserve"> и др.). Старайтесь выбрать стиль текста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соответствии с задуманным жанром. Закончив работу, подчеркните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505E">
        <w:rPr>
          <w:rFonts w:ascii="Times New Roman" w:hAnsi="Times New Roman"/>
          <w:b/>
          <w:bCs/>
          <w:sz w:val="24"/>
          <w:szCs w:val="24"/>
        </w:rPr>
        <w:t>тексте слова и словосочетания из приведенного списка.</w:t>
      </w:r>
    </w:p>
    <w:p w:rsidR="00CB298F" w:rsidRPr="004549BC" w:rsidRDefault="00CB298F" w:rsidP="00CB298F">
      <w:pPr>
        <w:pStyle w:val="a3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CB298F" w:rsidRDefault="00CB298F" w:rsidP="00CB298F">
      <w:pPr>
        <w:rPr>
          <w:rFonts w:ascii="Times New Roman" w:hAnsi="Times New Roman"/>
          <w:b/>
          <w:sz w:val="24"/>
          <w:szCs w:val="24"/>
        </w:rPr>
      </w:pPr>
      <w:r w:rsidRPr="00AC7735">
        <w:rPr>
          <w:rFonts w:ascii="Times New Roman" w:hAnsi="Times New Roman"/>
          <w:b/>
          <w:sz w:val="24"/>
          <w:szCs w:val="24"/>
        </w:rPr>
        <w:t>Критерии оценки: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8"/>
        <w:gridCol w:w="1241"/>
      </w:tblGrid>
      <w:tr w:rsidR="00CB298F" w:rsidRPr="00DF1E2A" w:rsidTr="003A2F65">
        <w:tc>
          <w:tcPr>
            <w:tcW w:w="8648" w:type="dxa"/>
            <w:shd w:val="clear" w:color="auto" w:fill="auto"/>
          </w:tcPr>
          <w:p w:rsidR="00CB298F" w:rsidRDefault="00CB298F" w:rsidP="003A2F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1. Уместность и корректность употребления приведенных в задании слов (словосочетаний) – по 1 баллу за слово (словосочетание). </w:t>
            </w:r>
          </w:p>
          <w:p w:rsidR="00CB298F" w:rsidRDefault="00CB298F" w:rsidP="003A2F6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2. Соответствие выбранного учеником жанра композиционно-стилистическому воплощению текста. </w:t>
            </w:r>
          </w:p>
          <w:p w:rsidR="00CB298F" w:rsidRDefault="00CB298F" w:rsidP="003A2F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3. Знакомство с историко-культурным и теоретико-литературным контекстом и умение ориентироваться в 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298F" w:rsidRDefault="00CB298F" w:rsidP="003A2F6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 xml:space="preserve">4. Связность и стройность работы, точность и выразительность речи, разнообразие синтаксических конструкций. </w:t>
            </w:r>
          </w:p>
          <w:p w:rsidR="00CB298F" w:rsidRPr="00E8505E" w:rsidRDefault="00CB298F" w:rsidP="003A2F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4224">
              <w:rPr>
                <w:rFonts w:ascii="Times New Roman" w:hAnsi="Times New Roman"/>
                <w:sz w:val="24"/>
                <w:szCs w:val="24"/>
              </w:rPr>
              <w:t>5. Оригинальность работы (необычность замысла и воплощения, неожиданность ассоциаций, интересные находки, оригинальность «сюжета», стилистическая свежесть и т.п.)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C42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DF1E2A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  <w:p w:rsidR="00CB298F" w:rsidRPr="00DF1E2A" w:rsidRDefault="00CB298F" w:rsidP="003A2F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B298F" w:rsidRPr="00AC7735" w:rsidRDefault="00CB298F" w:rsidP="00CB298F">
      <w:pPr>
        <w:rPr>
          <w:rFonts w:ascii="Times New Roman" w:hAnsi="Times New Roman"/>
          <w:b/>
          <w:sz w:val="24"/>
          <w:szCs w:val="24"/>
        </w:rPr>
      </w:pPr>
    </w:p>
    <w:p w:rsidR="00CB298F" w:rsidRPr="00986216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216">
        <w:rPr>
          <w:rFonts w:ascii="Times New Roman" w:hAnsi="Times New Roman" w:cs="Times New Roman"/>
          <w:b/>
          <w:bCs/>
          <w:sz w:val="24"/>
          <w:szCs w:val="24"/>
        </w:rPr>
        <w:t>ПРИЛОЖЕНИЕ.</w:t>
      </w:r>
    </w:p>
    <w:p w:rsidR="00CB298F" w:rsidRPr="00986216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298F" w:rsidRPr="00986216" w:rsidRDefault="00CB298F" w:rsidP="00CB2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86216">
        <w:rPr>
          <w:rFonts w:ascii="Times New Roman" w:hAnsi="Times New Roman" w:cs="Times New Roman"/>
          <w:b/>
          <w:bCs/>
          <w:sz w:val="24"/>
          <w:szCs w:val="24"/>
        </w:rPr>
        <w:t>Тексты для комплексного анализа текста (по выбору учащегося).</w:t>
      </w:r>
    </w:p>
    <w:p w:rsidR="00085BC0" w:rsidRDefault="00085BC0" w:rsidP="00085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FB8" w:rsidRPr="005255BC" w:rsidRDefault="00767A6E" w:rsidP="00085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5255BC">
        <w:rPr>
          <w:rFonts w:ascii="Times New Roman" w:hAnsi="Times New Roman" w:cs="Times New Roman"/>
          <w:b/>
          <w:bCs/>
          <w:i/>
          <w:sz w:val="28"/>
          <w:szCs w:val="28"/>
        </w:rPr>
        <w:t>Л.</w:t>
      </w:r>
      <w:r w:rsidR="002F7FB8" w:rsidRPr="005255BC">
        <w:rPr>
          <w:rFonts w:ascii="Times New Roman" w:hAnsi="Times New Roman" w:cs="Times New Roman"/>
          <w:b/>
          <w:bCs/>
          <w:i/>
          <w:sz w:val="28"/>
          <w:szCs w:val="28"/>
        </w:rPr>
        <w:t>Добычин</w:t>
      </w:r>
      <w:proofErr w:type="spellEnd"/>
    </w:p>
    <w:p w:rsidR="002F7FB8" w:rsidRPr="00986216" w:rsidRDefault="002F7FB8" w:rsidP="009862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216">
        <w:rPr>
          <w:rFonts w:ascii="Times New Roman" w:hAnsi="Times New Roman" w:cs="Times New Roman"/>
          <w:b/>
          <w:bCs/>
          <w:sz w:val="28"/>
          <w:szCs w:val="28"/>
        </w:rPr>
        <w:t>Отец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могиле летчика был крест - пропеллер. Интересные бумажные венки лежали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кое-где. Пузатенькая церковь с выбитыми стеклами смотрела из-за кленов. Липу огибала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круглая скамья.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 шел с мальчиками через кладбище на речку. За кустами, там, где хмель, была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зарыта мать. - Мы к ней потом, - сказал отец, - а то мы опоздаем к волнам.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Заревел гудок. - Скорее, - закричали мальчики. - Скорее, - заспешил отец. Все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побежали. Над калиткой стоял ангел, нарисованный на жести и вырезанный. Второпях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забыли постоять и, подняв головы, полюбоваться на него.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Сбег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тропинке, и гудок опять раздался. - Опоздаем, - подгонял отец. Сердца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стучали, в головах отстукивалось.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Сбрасывая куртки, добежали и, вытаскивая ноги из штанов, упали на землю: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успели. Справа тарахтело, приближался дым, нос парохода, белый, показался из-за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кустиков. Вскочили, заплясали, замахали шапками. Величественный капитан командовал.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Шумело колесо, шипела пена, след в воде кипел. Присели, потому что с палубы смотрели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женщины, и, глядя на них боком, сжали себе руки коленями.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Шлеп, - набежала первая волна. - Скорей! - все бросились. Река была как море. </w:t>
      </w:r>
      <w:proofErr w:type="gramStart"/>
      <w:r>
        <w:rPr>
          <w:rFonts w:ascii="Times New Roman" w:hAnsi="Times New Roman" w:cs="Times New Roman"/>
          <w:sz w:val="24"/>
          <w:szCs w:val="24"/>
        </w:rPr>
        <w:t>-У</w:t>
      </w:r>
      <w:proofErr w:type="gramEnd"/>
      <w:r>
        <w:rPr>
          <w:rFonts w:ascii="Times New Roman" w:hAnsi="Times New Roman" w:cs="Times New Roman"/>
          <w:sz w:val="24"/>
          <w:szCs w:val="24"/>
        </w:rPr>
        <w:t>х, - кричали люди и подскакивали. - Ух, - кричал отец, держа мальчишек на руках и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прыгая. - Ух, ух, - кричали они, обхватив его за шею, и визжали.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Волны кончились. Отец, гудя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по-пароходному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>, ходил в воде на четвереньках.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Мальчуганы ездили на нем. Потом он мылся, и они по очереди терли ему спину, как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большие. Выпрямляясь, он осматривал себя и двигал мускулами: вечером он должен был</w:t>
      </w:r>
      <w:r w:rsidR="009862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отправиться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Любовь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Ивановне. Он думал: Но зато я не плохой отец.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Назад шли медленно. - А то купанье, - говорил отец, - сойдет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нет. Взбирались по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тропинке долго. Обдували одуванчики и обрывали лепестки ромашек. Оборачивались и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смотрели вниз. Коровы шли по берегу, отсвечиваясь в речке. Иногда они мычали. Огоньки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зажглись у станции и переливались. Солнце село. Звезд еще не видно было. Ангел над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калиткой потемнел.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 подождите здесь, - сказал отец у липы. - Я приду. - Они уселись, сняв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картузики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и взялись за руки. Пищал комар.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Кусты сливались, черные. Верхи крестов высовывались из них. Хмель светлелся.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отец остановился и стоял без шапки. Он зашел по поводу Любовь Ивановны и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мялся: как и что сказать?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мальчуганам было страшно. Мертвые лежали под землей. В разбитое окошко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церкви кто-нибудь мог выглянуть, рука могла оттуда протянуться. Стало хорошо, когда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пришел отец.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Приятно было идти улицами, мягкими от пыли. Фонари горели кое-где. Ларьки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светились. Во дворах хозяйки разговаривали с чинными коровами, пришедшими из стада.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городском саду пожарные отхватывали вальс. Отец купил сигару и два пряника.</w:t>
      </w:r>
      <w:r w:rsidR="00705E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Молчали, наслаждаясь.</w:t>
      </w:r>
    </w:p>
    <w:p w:rsidR="002F7FB8" w:rsidRDefault="002F7FB8" w:rsidP="009862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1931</w:t>
      </w:r>
    </w:p>
    <w:p w:rsidR="00CB298F" w:rsidRDefault="00CB298F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7FB8" w:rsidRPr="005255BC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255BC">
        <w:rPr>
          <w:rFonts w:ascii="Times New Roman" w:hAnsi="Times New Roman" w:cs="Times New Roman"/>
          <w:b/>
          <w:bCs/>
          <w:i/>
          <w:sz w:val="28"/>
          <w:szCs w:val="28"/>
        </w:rPr>
        <w:t>Е.Баратынский</w:t>
      </w:r>
    </w:p>
    <w:p w:rsidR="00705E9A" w:rsidRPr="00705E9A" w:rsidRDefault="00705E9A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вы</w:t>
      </w:r>
      <w:r w:rsidR="0086282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дни! </w:t>
      </w:r>
      <w:proofErr w:type="spellStart"/>
      <w:r>
        <w:rPr>
          <w:rFonts w:ascii="Times New Roman" w:hAnsi="Times New Roman" w:cs="Times New Roman"/>
          <w:sz w:val="24"/>
          <w:szCs w:val="24"/>
        </w:rPr>
        <w:t>Юдольный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мир явленья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F7FB8">
        <w:rPr>
          <w:rFonts w:ascii="Times New Roman" w:hAnsi="Times New Roman" w:cs="Times New Roman"/>
          <w:sz w:val="24"/>
          <w:szCs w:val="24"/>
        </w:rPr>
        <w:t>Свои не изменит!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ведомы, и только повторенья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F7FB8">
        <w:rPr>
          <w:rFonts w:ascii="Times New Roman" w:hAnsi="Times New Roman" w:cs="Times New Roman"/>
          <w:sz w:val="24"/>
          <w:szCs w:val="24"/>
        </w:rPr>
        <w:t>Грядущее сулит.</w:t>
      </w:r>
    </w:p>
    <w:p w:rsidR="00705E9A" w:rsidRDefault="00705E9A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="002F7FB8">
        <w:rPr>
          <w:rFonts w:ascii="Times New Roman" w:hAnsi="Times New Roman" w:cs="Times New Roman"/>
          <w:sz w:val="24"/>
          <w:szCs w:val="24"/>
        </w:rPr>
        <w:t>даром ты металась и кипела,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F7FB8">
        <w:rPr>
          <w:rFonts w:ascii="Times New Roman" w:hAnsi="Times New Roman" w:cs="Times New Roman"/>
          <w:sz w:val="24"/>
          <w:szCs w:val="24"/>
        </w:rPr>
        <w:t>Развитием спеша,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 подвиг ты свершила прежде тела,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F7FB8">
        <w:rPr>
          <w:rFonts w:ascii="Times New Roman" w:hAnsi="Times New Roman" w:cs="Times New Roman"/>
          <w:sz w:val="24"/>
          <w:szCs w:val="24"/>
        </w:rPr>
        <w:t>Безумная душа!</w:t>
      </w:r>
    </w:p>
    <w:p w:rsidR="00705E9A" w:rsidRDefault="00705E9A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тесный круг подлунных впечатлений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F7FB8">
        <w:rPr>
          <w:rFonts w:ascii="Times New Roman" w:hAnsi="Times New Roman" w:cs="Times New Roman"/>
          <w:sz w:val="24"/>
          <w:szCs w:val="24"/>
        </w:rPr>
        <w:t>Сомкнувшая давно,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веяньем возвратных сновидений</w:t>
      </w:r>
    </w:p>
    <w:p w:rsidR="002F7FB8" w:rsidRDefault="005255BC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F7FB8">
        <w:rPr>
          <w:rFonts w:ascii="Times New Roman" w:hAnsi="Times New Roman" w:cs="Times New Roman"/>
          <w:sz w:val="24"/>
          <w:szCs w:val="24"/>
        </w:rPr>
        <w:t>Ты дремлешь; а оно</w:t>
      </w:r>
    </w:p>
    <w:p w:rsidR="00705E9A" w:rsidRDefault="00705E9A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Бессмысленно глядит, как утро встанет</w:t>
      </w:r>
      <w:r w:rsidR="005255BC">
        <w:rPr>
          <w:rFonts w:ascii="Times New Roman" w:hAnsi="Times New Roman" w:cs="Times New Roman"/>
          <w:sz w:val="24"/>
          <w:szCs w:val="24"/>
        </w:rPr>
        <w:t>,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 нужды ночь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сменя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мрак ночной бесплодный вечер канет,</w:t>
      </w:r>
    </w:p>
    <w:p w:rsidR="002F7FB8" w:rsidRDefault="002F7FB8" w:rsidP="002F7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Венец пустого дня!</w:t>
      </w:r>
    </w:p>
    <w:p w:rsidR="002F7FB8" w:rsidRDefault="002F7FB8" w:rsidP="00705E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1840</w:t>
      </w:r>
    </w:p>
    <w:p w:rsidR="00A033AD" w:rsidRPr="002F7FB8" w:rsidRDefault="00A033AD" w:rsidP="002F7FB8">
      <w:pPr>
        <w:rPr>
          <w:lang w:val="en-US"/>
        </w:rPr>
      </w:pPr>
    </w:p>
    <w:sectPr w:rsidR="00A033AD" w:rsidRPr="002F7FB8" w:rsidSect="00A03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2F7FB8"/>
    <w:rsid w:val="00085BC0"/>
    <w:rsid w:val="002F7FB8"/>
    <w:rsid w:val="00405350"/>
    <w:rsid w:val="005255BC"/>
    <w:rsid w:val="00705E9A"/>
    <w:rsid w:val="00767A6E"/>
    <w:rsid w:val="00862827"/>
    <w:rsid w:val="00864E44"/>
    <w:rsid w:val="0088228F"/>
    <w:rsid w:val="009551A5"/>
    <w:rsid w:val="00986216"/>
    <w:rsid w:val="009A4DF7"/>
    <w:rsid w:val="00A033AD"/>
    <w:rsid w:val="00B90C27"/>
    <w:rsid w:val="00C5521D"/>
    <w:rsid w:val="00CB298F"/>
    <w:rsid w:val="00CD77C1"/>
    <w:rsid w:val="00DF61FE"/>
    <w:rsid w:val="00E30EF3"/>
    <w:rsid w:val="00EC0654"/>
    <w:rsid w:val="00F2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298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2013-10-24T10:46:00Z</dcterms:created>
  <dcterms:modified xsi:type="dcterms:W3CDTF">2013-11-07T00:34:00Z</dcterms:modified>
</cp:coreProperties>
</file>