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7AE" w:rsidRPr="006E0620" w:rsidRDefault="00D017AE" w:rsidP="00D017AE">
      <w:pPr>
        <w:jc w:val="center"/>
        <w:rPr>
          <w:rFonts w:ascii="Times New Roman" w:hAnsi="Times New Roman"/>
          <w:b/>
          <w:sz w:val="28"/>
          <w:szCs w:val="28"/>
        </w:rPr>
      </w:pPr>
      <w:r w:rsidRPr="006E0620">
        <w:rPr>
          <w:rFonts w:ascii="Times New Roman" w:hAnsi="Times New Roman"/>
          <w:b/>
          <w:sz w:val="28"/>
          <w:szCs w:val="28"/>
        </w:rPr>
        <w:t xml:space="preserve">Задания для  муниципального  этапа </w:t>
      </w:r>
    </w:p>
    <w:p w:rsidR="00D017AE" w:rsidRPr="00485B3B" w:rsidRDefault="00D017AE" w:rsidP="00D017AE">
      <w:pPr>
        <w:jc w:val="center"/>
        <w:rPr>
          <w:rFonts w:ascii="Times New Roman" w:hAnsi="Times New Roman"/>
          <w:b/>
          <w:sz w:val="28"/>
          <w:szCs w:val="28"/>
        </w:rPr>
      </w:pPr>
      <w:r w:rsidRPr="006E0620">
        <w:rPr>
          <w:rFonts w:ascii="Times New Roman" w:hAnsi="Times New Roman"/>
          <w:b/>
          <w:sz w:val="28"/>
          <w:szCs w:val="28"/>
        </w:rPr>
        <w:t xml:space="preserve">олимпиады школьников по литературе </w:t>
      </w:r>
    </w:p>
    <w:p w:rsidR="00D017AE" w:rsidRPr="006E0620" w:rsidRDefault="00D017AE" w:rsidP="00D017A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6E062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D017AE" w:rsidRPr="00CB3B89" w:rsidRDefault="00D017AE" w:rsidP="00D017A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– 5</w:t>
      </w:r>
      <w:r w:rsidR="00160118">
        <w:rPr>
          <w:rFonts w:ascii="Times New Roman" w:hAnsi="Times New Roman"/>
          <w:sz w:val="24"/>
          <w:szCs w:val="24"/>
        </w:rPr>
        <w:t xml:space="preserve"> часов</w:t>
      </w:r>
    </w:p>
    <w:p w:rsidR="00D017AE" w:rsidRPr="008716C2" w:rsidRDefault="00D017AE" w:rsidP="00D017AE">
      <w:pPr>
        <w:jc w:val="both"/>
        <w:rPr>
          <w:rFonts w:ascii="Times New Roman" w:hAnsi="Times New Roman"/>
          <w:sz w:val="24"/>
          <w:szCs w:val="24"/>
        </w:rPr>
      </w:pPr>
      <w:r w:rsidRPr="00CB3B89"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z w:val="24"/>
          <w:szCs w:val="24"/>
        </w:rPr>
        <w:t>ксимальное количество баллов – 10</w:t>
      </w:r>
      <w:r w:rsidRPr="00CB3B89">
        <w:rPr>
          <w:rFonts w:ascii="Times New Roman" w:hAnsi="Times New Roman"/>
          <w:sz w:val="24"/>
          <w:szCs w:val="24"/>
        </w:rPr>
        <w:t>0</w:t>
      </w:r>
    </w:p>
    <w:p w:rsidR="00D017AE" w:rsidRDefault="00D017AE" w:rsidP="00D017AE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D017AE" w:rsidRPr="00657547" w:rsidRDefault="00D017AE" w:rsidP="00657547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4549BC">
        <w:rPr>
          <w:rFonts w:ascii="Times New Roman" w:hAnsi="Times New Roman"/>
          <w:b/>
          <w:bCs/>
          <w:sz w:val="24"/>
          <w:szCs w:val="24"/>
        </w:rPr>
        <w:t>Задание №</w:t>
      </w:r>
      <w:r w:rsidR="000C422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49BC">
        <w:rPr>
          <w:rFonts w:ascii="Times New Roman" w:hAnsi="Times New Roman"/>
          <w:b/>
          <w:bCs/>
          <w:sz w:val="24"/>
          <w:szCs w:val="24"/>
        </w:rPr>
        <w:t>1</w:t>
      </w:r>
      <w:r w:rsidR="00657547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Pr="00657547">
        <w:rPr>
          <w:rFonts w:ascii="Times New Roman" w:hAnsi="Times New Roman"/>
          <w:b/>
          <w:sz w:val="24"/>
          <w:szCs w:val="24"/>
        </w:rPr>
        <w:t>70 баллов</w:t>
      </w:r>
    </w:p>
    <w:p w:rsidR="00D017AE" w:rsidRPr="004549BC" w:rsidRDefault="00D017AE" w:rsidP="00D017AE">
      <w:pPr>
        <w:pStyle w:val="a3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D017AE" w:rsidRDefault="001A06C6" w:rsidP="000C4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D017AE" w:rsidRPr="00657547">
        <w:rPr>
          <w:rFonts w:ascii="Times New Roman" w:hAnsi="Times New Roman" w:cs="Times New Roman"/>
          <w:b/>
          <w:sz w:val="24"/>
          <w:szCs w:val="24"/>
        </w:rPr>
        <w:t>омплексный анализ прозаического или поэтического текста</w:t>
      </w:r>
      <w:r w:rsidR="00EA3A38" w:rsidRPr="006575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17AE" w:rsidRPr="00657547">
        <w:rPr>
          <w:rFonts w:ascii="Times New Roman" w:hAnsi="Times New Roman" w:cs="Times New Roman"/>
          <w:b/>
          <w:bCs/>
          <w:sz w:val="24"/>
          <w:szCs w:val="24"/>
        </w:rPr>
        <w:t>(по выбору учащегося)</w:t>
      </w:r>
      <w:r w:rsidR="0065754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57547" w:rsidRDefault="00657547" w:rsidP="00657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657547" w:rsidRPr="00657547" w:rsidRDefault="00657547" w:rsidP="00657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- </w:t>
      </w:r>
      <w:r w:rsidRPr="00657547">
        <w:rPr>
          <w:rFonts w:ascii="Times New Roman" w:hAnsi="Times New Roman" w:cs="Times New Roman"/>
          <w:bCs/>
          <w:i/>
          <w:sz w:val="24"/>
          <w:szCs w:val="24"/>
        </w:rPr>
        <w:t xml:space="preserve">М. Зощенко. </w:t>
      </w:r>
      <w:r w:rsidR="00A153A7">
        <w:rPr>
          <w:rFonts w:ascii="Times New Roman" w:hAnsi="Times New Roman" w:cs="Times New Roman"/>
          <w:bCs/>
          <w:i/>
          <w:sz w:val="24"/>
          <w:szCs w:val="24"/>
        </w:rPr>
        <w:t>«Находк</w:t>
      </w:r>
      <w:r w:rsidR="00160118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="00A153A7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Pr="00657547">
        <w:rPr>
          <w:rFonts w:ascii="Times New Roman" w:hAnsi="Times New Roman" w:cs="Times New Roman"/>
          <w:bCs/>
          <w:i/>
          <w:sz w:val="24"/>
          <w:szCs w:val="24"/>
        </w:rPr>
        <w:t xml:space="preserve"> (Из цикла «Леля и </w:t>
      </w:r>
      <w:proofErr w:type="spellStart"/>
      <w:r w:rsidRPr="00657547">
        <w:rPr>
          <w:rFonts w:ascii="Times New Roman" w:hAnsi="Times New Roman" w:cs="Times New Roman"/>
          <w:bCs/>
          <w:i/>
          <w:sz w:val="24"/>
          <w:szCs w:val="24"/>
        </w:rPr>
        <w:t>Минька</w:t>
      </w:r>
      <w:proofErr w:type="spellEnd"/>
      <w:r w:rsidRPr="00657547">
        <w:rPr>
          <w:rFonts w:ascii="Times New Roman" w:hAnsi="Times New Roman" w:cs="Times New Roman"/>
          <w:bCs/>
          <w:i/>
          <w:sz w:val="24"/>
          <w:szCs w:val="24"/>
        </w:rPr>
        <w:t>»)</w:t>
      </w:r>
      <w:r w:rsidR="00962361">
        <w:rPr>
          <w:rFonts w:ascii="Times New Roman" w:hAnsi="Times New Roman" w:cs="Times New Roman"/>
          <w:bCs/>
          <w:i/>
          <w:sz w:val="24"/>
          <w:szCs w:val="24"/>
        </w:rPr>
        <w:t>,</w:t>
      </w:r>
    </w:p>
    <w:p w:rsidR="00657547" w:rsidRPr="00657547" w:rsidRDefault="00657547" w:rsidP="006575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- </w:t>
      </w:r>
      <w:r w:rsidRPr="00657547">
        <w:rPr>
          <w:rFonts w:ascii="Times New Roman" w:hAnsi="Times New Roman" w:cs="Times New Roman"/>
          <w:bCs/>
          <w:i/>
          <w:sz w:val="24"/>
          <w:szCs w:val="24"/>
        </w:rPr>
        <w:t xml:space="preserve">А. Майков. </w:t>
      </w:r>
      <w:r w:rsidR="00A153A7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Pr="00657547">
        <w:rPr>
          <w:rFonts w:ascii="Times New Roman" w:hAnsi="Times New Roman" w:cs="Times New Roman"/>
          <w:bCs/>
          <w:i/>
          <w:sz w:val="24"/>
          <w:szCs w:val="24"/>
        </w:rPr>
        <w:t>Емшан</w:t>
      </w:r>
      <w:r w:rsidR="00A153A7">
        <w:rPr>
          <w:rFonts w:ascii="Times New Roman" w:hAnsi="Times New Roman" w:cs="Times New Roman"/>
          <w:bCs/>
          <w:i/>
          <w:sz w:val="24"/>
          <w:szCs w:val="24"/>
        </w:rPr>
        <w:t>»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EA3A38" w:rsidRDefault="00EA3A38" w:rsidP="000C4224">
      <w:pPr>
        <w:jc w:val="both"/>
        <w:rPr>
          <w:rFonts w:ascii="Times New Roman" w:hAnsi="Times New Roman"/>
          <w:b/>
          <w:sz w:val="24"/>
          <w:szCs w:val="24"/>
        </w:rPr>
      </w:pPr>
    </w:p>
    <w:p w:rsidR="00D017AE" w:rsidRDefault="00D017AE" w:rsidP="00D017AE">
      <w:pPr>
        <w:rPr>
          <w:rFonts w:ascii="Times New Roman" w:hAnsi="Times New Roman"/>
          <w:b/>
          <w:sz w:val="24"/>
          <w:szCs w:val="24"/>
        </w:rPr>
      </w:pPr>
      <w:r w:rsidRPr="00AC7735">
        <w:rPr>
          <w:rFonts w:ascii="Times New Roman" w:hAnsi="Times New Roman"/>
          <w:b/>
          <w:sz w:val="24"/>
          <w:szCs w:val="24"/>
        </w:rPr>
        <w:t>Критерии оценки: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8"/>
        <w:gridCol w:w="1241"/>
      </w:tblGrid>
      <w:tr w:rsidR="00EA3A38" w:rsidRPr="00DF1E2A" w:rsidTr="00CD4776">
        <w:tc>
          <w:tcPr>
            <w:tcW w:w="8648" w:type="dxa"/>
            <w:shd w:val="clear" w:color="auto" w:fill="auto"/>
          </w:tcPr>
          <w:p w:rsidR="00EA3A38" w:rsidRPr="000C4224" w:rsidRDefault="000C4224" w:rsidP="000C42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A3A38"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      </w:r>
          </w:p>
          <w:p w:rsidR="00EA3A38" w:rsidRPr="000C4224" w:rsidRDefault="000C4224" w:rsidP="000C42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EA3A38"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Композиционная стройность работы и её стилистическая однородность. Точность формулировок, уместность цитат и отсылок к тексту.</w:t>
            </w:r>
          </w:p>
          <w:p w:rsidR="00EA3A38" w:rsidRPr="000C4224" w:rsidRDefault="000C4224" w:rsidP="000C42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A3A38"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теоретико-литературным понятийным аппаратом и умение использовать термины для анализа текста.</w:t>
            </w:r>
          </w:p>
          <w:p w:rsidR="00EA3A38" w:rsidRPr="000C4224" w:rsidRDefault="000C4224" w:rsidP="000C422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EA3A38"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Общая языковая и речевая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3A38" w:rsidRPr="00EA3A38" w:rsidRDefault="000C4224" w:rsidP="00485B3B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EA3A38" w:rsidRPr="000C4224">
              <w:rPr>
                <w:rFonts w:ascii="Times New Roman" w:hAnsi="Times New Roman" w:cs="Times New Roman"/>
                <w:sz w:val="24"/>
                <w:szCs w:val="24"/>
              </w:rPr>
              <w:t>оощрительный балл за оригинальность и вместе с тем обоснованность наблюдений по тексту, параллелей</w:t>
            </w:r>
            <w:r w:rsidR="00485B3B">
              <w:rPr>
                <w:rFonts w:ascii="Times New Roman" w:hAnsi="Times New Roman" w:cs="Times New Roman"/>
                <w:sz w:val="24"/>
                <w:szCs w:val="24"/>
              </w:rPr>
              <w:t>, установление связей с литературными традициями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1" w:type="dxa"/>
            <w:shd w:val="clear" w:color="auto" w:fill="auto"/>
          </w:tcPr>
          <w:p w:rsidR="00EA3A38" w:rsidRPr="00DF1E2A" w:rsidRDefault="00EA3A38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EA3A38" w:rsidRPr="00DF1E2A" w:rsidRDefault="00EA3A38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A38" w:rsidRDefault="00EA3A38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A38" w:rsidRPr="00DF1E2A" w:rsidRDefault="00EA3A38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A38" w:rsidRPr="00DF1E2A" w:rsidRDefault="00EA3A38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85B3B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EA3A38" w:rsidRDefault="00EA3A38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A38" w:rsidRPr="00A153A7" w:rsidRDefault="00EA3A38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5B3B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EA3A38" w:rsidRPr="00DF1E2A" w:rsidRDefault="00EA3A38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A38" w:rsidRPr="00DF1E2A" w:rsidRDefault="00EA3A38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3A38" w:rsidRPr="00DF1E2A" w:rsidRDefault="00EA3A38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</w:tbl>
    <w:p w:rsidR="000C4224" w:rsidRDefault="000C4224" w:rsidP="00D017AE">
      <w:pPr>
        <w:rPr>
          <w:rFonts w:ascii="Times New Roman" w:hAnsi="Times New Roman"/>
          <w:b/>
          <w:sz w:val="24"/>
          <w:szCs w:val="24"/>
        </w:rPr>
      </w:pPr>
    </w:p>
    <w:p w:rsidR="000C4224" w:rsidRDefault="000C4224" w:rsidP="000C4224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№ 2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3</w:t>
      </w:r>
      <w:r w:rsidRPr="004549BC">
        <w:rPr>
          <w:rFonts w:ascii="Times New Roman" w:hAnsi="Times New Roman"/>
          <w:b/>
          <w:sz w:val="24"/>
          <w:szCs w:val="24"/>
        </w:rPr>
        <w:t>0 баллов</w:t>
      </w:r>
    </w:p>
    <w:p w:rsidR="00E8505E" w:rsidRDefault="00E8505E" w:rsidP="000C4224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8505E" w:rsidRDefault="00E8505E" w:rsidP="0061358A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8505E">
        <w:rPr>
          <w:rFonts w:ascii="Times New Roman" w:hAnsi="Times New Roman"/>
          <w:b/>
          <w:sz w:val="24"/>
          <w:szCs w:val="24"/>
        </w:rPr>
        <w:t xml:space="preserve">Напишите </w:t>
      </w:r>
      <w:r w:rsidRPr="00485B3B">
        <w:rPr>
          <w:rFonts w:ascii="Times New Roman" w:hAnsi="Times New Roman"/>
          <w:b/>
          <w:sz w:val="24"/>
          <w:szCs w:val="24"/>
          <w:u w:val="single"/>
        </w:rPr>
        <w:t>связный</w:t>
      </w:r>
      <w:r w:rsidRPr="00E8505E">
        <w:rPr>
          <w:rFonts w:ascii="Times New Roman" w:hAnsi="Times New Roman"/>
          <w:b/>
          <w:sz w:val="24"/>
          <w:szCs w:val="24"/>
        </w:rPr>
        <w:t xml:space="preserve"> текст литературоведческого/историко</w:t>
      </w:r>
      <w:r>
        <w:rPr>
          <w:rFonts w:ascii="Times New Roman" w:hAnsi="Times New Roman"/>
          <w:b/>
          <w:sz w:val="24"/>
          <w:szCs w:val="24"/>
        </w:rPr>
        <w:t>-</w:t>
      </w:r>
      <w:r w:rsidRPr="00E8505E">
        <w:rPr>
          <w:rFonts w:ascii="Times New Roman" w:hAnsi="Times New Roman"/>
          <w:b/>
          <w:sz w:val="24"/>
          <w:szCs w:val="24"/>
        </w:rPr>
        <w:t>литературного/учебного/публицистического характера, включив в него</w:t>
      </w:r>
      <w:r w:rsidR="00485B3B">
        <w:rPr>
          <w:rFonts w:ascii="Times New Roman" w:hAnsi="Times New Roman"/>
          <w:b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sz w:val="24"/>
          <w:szCs w:val="24"/>
        </w:rPr>
        <w:t>максимальное количество из следующих 10 слов (словосочетаний):</w:t>
      </w:r>
    </w:p>
    <w:p w:rsidR="00485B3B" w:rsidRDefault="00485B3B" w:rsidP="00485B3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485B3B" w:rsidRPr="00485B3B" w:rsidRDefault="00485B3B" w:rsidP="00E8505E">
      <w:pPr>
        <w:pStyle w:val="a3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proofErr w:type="gramStart"/>
      <w:r w:rsidRPr="00485B3B">
        <w:rPr>
          <w:rFonts w:ascii="Times New Roman" w:hAnsi="Times New Roman"/>
          <w:i/>
          <w:sz w:val="24"/>
          <w:szCs w:val="24"/>
        </w:rPr>
        <w:t>«Вожатый», историзм, «История пугачевского бунта</w:t>
      </w:r>
      <w:r>
        <w:rPr>
          <w:rFonts w:ascii="Times New Roman" w:hAnsi="Times New Roman"/>
          <w:i/>
          <w:sz w:val="24"/>
          <w:szCs w:val="24"/>
        </w:rPr>
        <w:t>», антитеза, Оренбург, калмыцкая сказ</w:t>
      </w:r>
      <w:r w:rsidR="002D24F4">
        <w:rPr>
          <w:rFonts w:ascii="Times New Roman" w:hAnsi="Times New Roman"/>
          <w:i/>
          <w:sz w:val="24"/>
          <w:szCs w:val="24"/>
        </w:rPr>
        <w:t xml:space="preserve">ка, эпиграф, прототип, «Бесы», </w:t>
      </w:r>
      <w:r>
        <w:rPr>
          <w:rFonts w:ascii="Times New Roman" w:hAnsi="Times New Roman"/>
          <w:i/>
          <w:sz w:val="24"/>
          <w:szCs w:val="24"/>
        </w:rPr>
        <w:t>М</w:t>
      </w:r>
      <w:r w:rsidR="002D24F4">
        <w:rPr>
          <w:rFonts w:ascii="Times New Roman" w:hAnsi="Times New Roman"/>
          <w:i/>
          <w:sz w:val="24"/>
          <w:szCs w:val="24"/>
        </w:rPr>
        <w:t>арина Цветаева</w:t>
      </w:r>
      <w:r>
        <w:rPr>
          <w:rFonts w:ascii="Times New Roman" w:hAnsi="Times New Roman"/>
          <w:i/>
          <w:sz w:val="24"/>
          <w:szCs w:val="24"/>
        </w:rPr>
        <w:t>.</w:t>
      </w:r>
      <w:proofErr w:type="gramEnd"/>
    </w:p>
    <w:p w:rsidR="00E8505E" w:rsidRDefault="00E8505E" w:rsidP="00E8505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05E" w:rsidRDefault="00E8505E" w:rsidP="00E8505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505E" w:rsidRPr="00E8505E" w:rsidRDefault="00E8505E" w:rsidP="0061358A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505E">
        <w:rPr>
          <w:rFonts w:ascii="Times New Roman" w:hAnsi="Times New Roman"/>
          <w:b/>
          <w:bCs/>
          <w:sz w:val="24"/>
          <w:szCs w:val="24"/>
        </w:rPr>
        <w:lastRenderedPageBreak/>
        <w:t>Приступая к работе, сначала придумайте и кратко письменно объясните,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>где и как мог бы быть использован этот текст (статья в газету, репортаж</w:t>
      </w:r>
      <w:r>
        <w:rPr>
          <w:rFonts w:ascii="Times New Roman" w:hAnsi="Times New Roman"/>
          <w:b/>
          <w:bCs/>
          <w:sz w:val="24"/>
          <w:szCs w:val="24"/>
        </w:rPr>
        <w:t xml:space="preserve"> для журнала, </w:t>
      </w:r>
      <w:r w:rsidRPr="00E8505E">
        <w:rPr>
          <w:rFonts w:ascii="Times New Roman" w:hAnsi="Times New Roman"/>
          <w:b/>
          <w:bCs/>
          <w:sz w:val="24"/>
          <w:szCs w:val="24"/>
        </w:rPr>
        <w:t>фрагмент радиопередачи, статья в энциклопедию, параграф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 xml:space="preserve">учебника, запись в </w:t>
      </w:r>
      <w:proofErr w:type="spellStart"/>
      <w:r w:rsidRPr="00E8505E">
        <w:rPr>
          <w:rFonts w:ascii="Times New Roman" w:hAnsi="Times New Roman"/>
          <w:b/>
          <w:bCs/>
          <w:sz w:val="24"/>
          <w:szCs w:val="24"/>
        </w:rPr>
        <w:t>блоге</w:t>
      </w:r>
      <w:proofErr w:type="spellEnd"/>
      <w:r w:rsidRPr="00E8505E">
        <w:rPr>
          <w:rFonts w:ascii="Times New Roman" w:hAnsi="Times New Roman"/>
          <w:b/>
          <w:bCs/>
          <w:sz w:val="24"/>
          <w:szCs w:val="24"/>
        </w:rPr>
        <w:t xml:space="preserve"> и др.). Старайтесь выбрать стиль текста 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>соответствии с задуманным жанром. Закончив работу, подчеркните 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>тексте слова и словосочетания из приведенного списка.</w:t>
      </w:r>
    </w:p>
    <w:p w:rsidR="000C4224" w:rsidRPr="004549BC" w:rsidRDefault="000C4224" w:rsidP="000C4224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D017AE" w:rsidRDefault="000C4224" w:rsidP="00D017AE">
      <w:pPr>
        <w:rPr>
          <w:rFonts w:ascii="Times New Roman" w:hAnsi="Times New Roman"/>
          <w:b/>
          <w:sz w:val="24"/>
          <w:szCs w:val="24"/>
        </w:rPr>
      </w:pPr>
      <w:r w:rsidRPr="00AC7735">
        <w:rPr>
          <w:rFonts w:ascii="Times New Roman" w:hAnsi="Times New Roman"/>
          <w:b/>
          <w:sz w:val="24"/>
          <w:szCs w:val="24"/>
        </w:rPr>
        <w:t>Критерии оценки: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8"/>
        <w:gridCol w:w="1241"/>
      </w:tblGrid>
      <w:tr w:rsidR="000C4224" w:rsidRPr="00DF1E2A" w:rsidTr="00CD4776">
        <w:tc>
          <w:tcPr>
            <w:tcW w:w="8648" w:type="dxa"/>
            <w:shd w:val="clear" w:color="auto" w:fill="auto"/>
          </w:tcPr>
          <w:p w:rsidR="00962361" w:rsidRDefault="000C4224" w:rsidP="000C4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 xml:space="preserve">1. Уместность и корректность употребления приведенных в задании слов (словосочетаний) – по 1 баллу за слово (словосочетание). </w:t>
            </w:r>
          </w:p>
          <w:p w:rsidR="00962361" w:rsidRDefault="000C4224" w:rsidP="000C422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 xml:space="preserve">2. Соответствие выбранного учеником жанра композиционно-стилистическому воплощению текста. </w:t>
            </w:r>
          </w:p>
          <w:p w:rsidR="0061358A" w:rsidRDefault="000C4224" w:rsidP="000C422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>3. Знакомство с историко-культурным и теоретико-литературным контекстом и умение ориентироваться в них</w:t>
            </w:r>
            <w:r w:rsidR="0061358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4224" w:rsidRDefault="000C4224" w:rsidP="000C422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 xml:space="preserve">4. Связность и стройность работы, точность и выразительность речи, разнообразие синтаксических конструкций. </w:t>
            </w:r>
          </w:p>
          <w:p w:rsidR="000C4224" w:rsidRPr="00E8505E" w:rsidRDefault="000C4224" w:rsidP="00E850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>5. Оригинальность работы (необычность замысла и воплощения, неожиданность ассоциаций, интересные находки, оригинальность «сюжета», стилистическая свежесть и т.п.)</w:t>
            </w:r>
            <w:r w:rsidR="00E8505E">
              <w:rPr>
                <w:rFonts w:ascii="Times New Roman" w:hAnsi="Times New Roman"/>
                <w:sz w:val="24"/>
                <w:szCs w:val="24"/>
              </w:rPr>
              <w:t>.</w:t>
            </w:r>
            <w:r w:rsidRPr="000C4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  <w:shd w:val="clear" w:color="auto" w:fill="auto"/>
          </w:tcPr>
          <w:p w:rsidR="000C4224" w:rsidRPr="00DF1E2A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0C4224" w:rsidRPr="00DF1E2A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62361" w:rsidRPr="00DF1E2A" w:rsidRDefault="00962361" w:rsidP="00962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4224" w:rsidRPr="00DF1E2A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4224" w:rsidRPr="00DF1E2A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8505E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4224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4224" w:rsidRPr="00DF1E2A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8505E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0C4224" w:rsidRPr="00DF1E2A" w:rsidRDefault="000C4224" w:rsidP="00CD4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4224" w:rsidRPr="00AC7735" w:rsidRDefault="000C4224" w:rsidP="00D017AE">
      <w:pPr>
        <w:rPr>
          <w:rFonts w:ascii="Times New Roman" w:hAnsi="Times New Roman"/>
          <w:b/>
          <w:sz w:val="24"/>
          <w:szCs w:val="24"/>
        </w:rPr>
      </w:pPr>
    </w:p>
    <w:p w:rsidR="000C4224" w:rsidRPr="00962361" w:rsidRDefault="000C4224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2361">
        <w:rPr>
          <w:rFonts w:ascii="Times New Roman" w:hAnsi="Times New Roman" w:cs="Times New Roman"/>
          <w:b/>
          <w:bCs/>
          <w:sz w:val="24"/>
          <w:szCs w:val="24"/>
        </w:rPr>
        <w:t>ПРИЛОЖЕНИЕ.</w:t>
      </w:r>
    </w:p>
    <w:p w:rsidR="000C4224" w:rsidRPr="00962361" w:rsidRDefault="000C4224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5B0B" w:rsidRPr="00962361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2361">
        <w:rPr>
          <w:rFonts w:ascii="Times New Roman" w:hAnsi="Times New Roman" w:cs="Times New Roman"/>
          <w:b/>
          <w:bCs/>
          <w:sz w:val="24"/>
          <w:szCs w:val="24"/>
        </w:rPr>
        <w:t xml:space="preserve">Тексты для комплексного анализа </w:t>
      </w:r>
      <w:r w:rsidR="00D017AE" w:rsidRPr="00962361">
        <w:rPr>
          <w:rFonts w:ascii="Times New Roman" w:hAnsi="Times New Roman" w:cs="Times New Roman"/>
          <w:b/>
          <w:bCs/>
          <w:sz w:val="24"/>
          <w:szCs w:val="24"/>
        </w:rPr>
        <w:t>текста (по выбору учащегося)</w:t>
      </w:r>
      <w:r w:rsidR="000C4224" w:rsidRPr="009623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C4224" w:rsidRPr="00657547" w:rsidRDefault="000C4224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B5B0B" w:rsidRPr="00E31406" w:rsidRDefault="009B5B0B" w:rsidP="00B341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31406">
        <w:rPr>
          <w:rFonts w:ascii="Times New Roman" w:hAnsi="Times New Roman" w:cs="Times New Roman"/>
          <w:b/>
          <w:bCs/>
          <w:i/>
          <w:sz w:val="28"/>
          <w:szCs w:val="28"/>
        </w:rPr>
        <w:t>М. Зощенко</w:t>
      </w:r>
    </w:p>
    <w:p w:rsidR="009B5B0B" w:rsidRPr="00657547" w:rsidRDefault="009B5B0B" w:rsidP="00E85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547">
        <w:rPr>
          <w:rFonts w:ascii="Times New Roman" w:hAnsi="Times New Roman" w:cs="Times New Roman"/>
          <w:b/>
          <w:bCs/>
          <w:sz w:val="28"/>
          <w:szCs w:val="28"/>
        </w:rPr>
        <w:t>Находка</w:t>
      </w:r>
    </w:p>
    <w:p w:rsidR="00D017AE" w:rsidRPr="00657547" w:rsidRDefault="009B5B0B" w:rsidP="00E85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7547">
        <w:rPr>
          <w:rFonts w:ascii="Times New Roman" w:hAnsi="Times New Roman" w:cs="Times New Roman"/>
          <w:b/>
          <w:bCs/>
          <w:sz w:val="28"/>
          <w:szCs w:val="28"/>
        </w:rPr>
        <w:t xml:space="preserve">(Из цикла «Леля и </w:t>
      </w:r>
      <w:proofErr w:type="spellStart"/>
      <w:r w:rsidRPr="00657547">
        <w:rPr>
          <w:rFonts w:ascii="Times New Roman" w:hAnsi="Times New Roman" w:cs="Times New Roman"/>
          <w:b/>
          <w:bCs/>
          <w:sz w:val="28"/>
          <w:szCs w:val="28"/>
        </w:rPr>
        <w:t>Минька</w:t>
      </w:r>
      <w:proofErr w:type="spellEnd"/>
      <w:r w:rsidRPr="00657547">
        <w:rPr>
          <w:rFonts w:ascii="Times New Roman" w:hAnsi="Times New Roman" w:cs="Times New Roman"/>
          <w:b/>
          <w:bCs/>
          <w:sz w:val="28"/>
          <w:szCs w:val="28"/>
        </w:rPr>
        <w:t>»)</w:t>
      </w:r>
    </w:p>
    <w:p w:rsidR="00D017AE" w:rsidRPr="009B5B0B" w:rsidRDefault="00D017AE" w:rsidP="009B5B0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Однажды мы с Лелей взяли коробку от конфет и положили туда лягушку и паука.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Потом мы завернули эту коробку в чистую бумагу, перевязали её шикарной</w:t>
      </w:r>
      <w:r w:rsidR="00E8505E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голубой ленточкой и положили этот пакет на панель против нашего сада. Как будто бы</w:t>
      </w:r>
      <w:r w:rsidR="00E8505E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кто-то шёл и потерял свою покупку.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Положив этот пакет возле тумбы, мы с Лелей спрятались в кустах нашего сада и,</w:t>
      </w:r>
      <w:r w:rsidR="00E8505E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давясь от смеха, стали ждать, что будет.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вот идёт прохожий.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Увидев наш пакет, он, конечно, останавливается, радуется и даже от удовольствия</w:t>
      </w:r>
      <w:r w:rsidR="00E8505E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потирает себе руки. Ещё бы: он нашёл коробку конфет — это не так-то часто бывает в</w:t>
      </w:r>
      <w:r w:rsidR="00E8505E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этом мире.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Затаив дыхание, мы с Лелей смотрим, что будет дальше.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Прохожий нагнулся, взял пакет, быстро развязал его и, увидев красивую коробку,</w:t>
      </w:r>
      <w:r w:rsidR="00E8505E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ещё того более обрадовался.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вот крышка открыта. И наша лягушка, соскучившись сидеть в темноте,</w:t>
      </w:r>
      <w:r w:rsidR="00E8505E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выскакивает из коробки прямо на руку прохожего.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lastRenderedPageBreak/>
        <w:t>Тот ахает от удивления и швыряет коробку подальше от себя.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Тут мы с Лелей стали так смеяться, что повалились на траву.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мы смеялись до того громко, что прохожий обернулся в нашу сторону и, увидев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нас за забором, тотчас всё понял.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В одно мгновенье он ринулся к забору, одним махом перепрыгнул его и бросился к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нам, чтобы нас проучить.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Мы с Лелей задали стрекача.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Мы с визгом бросились через сад к дому.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Но я запнулся о грядку и растянулся на траве.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тут прохожий довольно сильно отодрал меня за ухо.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Я громко закричал. Но прохожий, дав мне ещё два шлепка, спокойно удалился из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сада.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На крик и шум прибежали наши родители.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Держась за покрасневшее ухо и всхлипывая, я подошёл к родителям и пожаловался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им на то, что было.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Моя мама хотела позвать дворника, чтобы с дворником догнать прохожего и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арестовать его.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Леля уже было кинулась за дворником. Но папа остановил её. И сказал ей и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маме: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— Не зовите дворника. И не надо арестовывать прохожего. Конечно, это не дело,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 xml:space="preserve">что он отодрал </w:t>
      </w:r>
      <w:proofErr w:type="spellStart"/>
      <w:r w:rsidRPr="00E8505E">
        <w:rPr>
          <w:rFonts w:ascii="Times New Roman" w:hAnsi="Times New Roman" w:cs="Times New Roman"/>
          <w:sz w:val="24"/>
          <w:szCs w:val="24"/>
        </w:rPr>
        <w:t>Миньку</w:t>
      </w:r>
      <w:proofErr w:type="spellEnd"/>
      <w:r w:rsidRPr="00E8505E">
        <w:rPr>
          <w:rFonts w:ascii="Times New Roman" w:hAnsi="Times New Roman" w:cs="Times New Roman"/>
          <w:sz w:val="24"/>
          <w:szCs w:val="24"/>
        </w:rPr>
        <w:t xml:space="preserve"> за уши, но на месте прохожего я, пожалуй, сделал бы то же самое.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Услышав эти слова, мама рассердилась на папу и сказала ему: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— Ты ужасный эгоист!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мы с Лелей тоже рассердились на папу и ничего ему не сказали. Только я потёр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своё ухо и заплакал. И Лелька тоже захныкала. И тогда моя мама, взяв меня на руки,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сказала папе: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— Вместо того</w:t>
      </w:r>
      <w:proofErr w:type="gramStart"/>
      <w:r w:rsidRPr="00E8505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8505E">
        <w:rPr>
          <w:rFonts w:ascii="Times New Roman" w:hAnsi="Times New Roman" w:cs="Times New Roman"/>
          <w:sz w:val="24"/>
          <w:szCs w:val="24"/>
        </w:rPr>
        <w:t xml:space="preserve"> чтобы заступаться за прохожего и этим доводить детей до слёз, ты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8505E">
        <w:rPr>
          <w:rFonts w:ascii="Times New Roman" w:hAnsi="Times New Roman" w:cs="Times New Roman"/>
          <w:sz w:val="24"/>
          <w:szCs w:val="24"/>
        </w:rPr>
        <w:t>бы</w:t>
      </w:r>
      <w:proofErr w:type="gramEnd"/>
      <w:r w:rsidRPr="00E8505E">
        <w:rPr>
          <w:rFonts w:ascii="Times New Roman" w:hAnsi="Times New Roman" w:cs="Times New Roman"/>
          <w:sz w:val="24"/>
          <w:szCs w:val="24"/>
        </w:rPr>
        <w:t xml:space="preserve"> лучше объяснил им, что есть плохого в том, что они сделали. Лично я этого не вижу и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всё расцениваю как невинную детскую забаву.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папа не нашёлся, что ответить. Он только сказал: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— Вот дети вырастут большими и когда-нибудь сами узнают, почему это плохо.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 xml:space="preserve">И вот проходили годы. Прошло пять лет. Потом десять лет прошло. И </w:t>
      </w:r>
      <w:proofErr w:type="gramStart"/>
      <w:r w:rsidRPr="00E8505E">
        <w:rPr>
          <w:rFonts w:ascii="Times New Roman" w:hAnsi="Times New Roman" w:cs="Times New Roman"/>
          <w:sz w:val="24"/>
          <w:szCs w:val="24"/>
        </w:rPr>
        <w:t>наконец</w:t>
      </w:r>
      <w:proofErr w:type="gramEnd"/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прошло двенадцать лет.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Прошло двенадцать лет, и из маленького мальчика я превратился в молодого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505E">
        <w:rPr>
          <w:rFonts w:ascii="Times New Roman" w:hAnsi="Times New Roman" w:cs="Times New Roman"/>
          <w:sz w:val="24"/>
          <w:szCs w:val="24"/>
        </w:rPr>
        <w:t>студентика</w:t>
      </w:r>
      <w:proofErr w:type="spellEnd"/>
      <w:r w:rsidRPr="00E8505E">
        <w:rPr>
          <w:rFonts w:ascii="Times New Roman" w:hAnsi="Times New Roman" w:cs="Times New Roman"/>
          <w:sz w:val="24"/>
          <w:szCs w:val="24"/>
        </w:rPr>
        <w:t xml:space="preserve"> лет так восемнадцати.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 xml:space="preserve">Конечно, я </w:t>
      </w:r>
      <w:proofErr w:type="gramStart"/>
      <w:r w:rsidRPr="00E8505E">
        <w:rPr>
          <w:rFonts w:ascii="Times New Roman" w:hAnsi="Times New Roman" w:cs="Times New Roman"/>
          <w:sz w:val="24"/>
          <w:szCs w:val="24"/>
        </w:rPr>
        <w:t>забыл</w:t>
      </w:r>
      <w:proofErr w:type="gramEnd"/>
      <w:r w:rsidRPr="00E8505E">
        <w:rPr>
          <w:rFonts w:ascii="Times New Roman" w:hAnsi="Times New Roman" w:cs="Times New Roman"/>
          <w:sz w:val="24"/>
          <w:szCs w:val="24"/>
        </w:rPr>
        <w:t xml:space="preserve"> и думать об этом случае. Более интересные мысли посещали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тогда мою голову.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Но однажды вот что произошло.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Весной, по окончании экзаменов, я поехал на Кавказ. В то время многие студенты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 xml:space="preserve">брали на лето какую-нибудь работу и уезжали кто куда. И я тоже взял себе должность </w:t>
      </w:r>
      <w:proofErr w:type="gramStart"/>
      <w:r w:rsidRPr="00E8505E">
        <w:rPr>
          <w:rFonts w:ascii="Times New Roman" w:hAnsi="Times New Roman" w:cs="Times New Roman"/>
          <w:sz w:val="24"/>
          <w:szCs w:val="24"/>
        </w:rPr>
        <w:t>—к</w:t>
      </w:r>
      <w:proofErr w:type="gramEnd"/>
      <w:r w:rsidRPr="00E8505E">
        <w:rPr>
          <w:rFonts w:ascii="Times New Roman" w:hAnsi="Times New Roman" w:cs="Times New Roman"/>
          <w:sz w:val="24"/>
          <w:szCs w:val="24"/>
        </w:rPr>
        <w:t>онтролёра поездов.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 xml:space="preserve">Я был бедный </w:t>
      </w:r>
      <w:proofErr w:type="spellStart"/>
      <w:r w:rsidRPr="00E8505E">
        <w:rPr>
          <w:rFonts w:ascii="Times New Roman" w:hAnsi="Times New Roman" w:cs="Times New Roman"/>
          <w:sz w:val="24"/>
          <w:szCs w:val="24"/>
        </w:rPr>
        <w:t>студентик</w:t>
      </w:r>
      <w:proofErr w:type="spellEnd"/>
      <w:r w:rsidRPr="00E8505E">
        <w:rPr>
          <w:rFonts w:ascii="Times New Roman" w:hAnsi="Times New Roman" w:cs="Times New Roman"/>
          <w:sz w:val="24"/>
          <w:szCs w:val="24"/>
        </w:rPr>
        <w:t xml:space="preserve"> и денег не имел. А тут давали бесплатный билет на Кавказ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и вдобавок платили жалованье. И вот я взял эту работу. И поехал.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Приезжаю сначала в город Ростов, для того чтобы зайти в управление и получить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там деньги, документы и щипчики для пробивания билетов.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А наш поезд опоздал. И вместо утра пришёл в пять часов вечера.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Я сдал мой чемодан на хранение. И на трамвае поехал в канцелярию.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Прихожу туда. Швейцар мне говорит: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— К великому сожалению, опоздали, молодой человек. Канцелярия уже закрыта.</w:t>
      </w:r>
    </w:p>
    <w:p w:rsidR="009B5B0B" w:rsidRPr="00E8505E" w:rsidRDefault="009B5B0B" w:rsidP="00526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— Как так,— говорю,— закрыта. Мне же надо сегодня получить деньги и</w:t>
      </w:r>
      <w:r w:rsidR="005267B2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удостоверение.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Швейцар говорит: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lastRenderedPageBreak/>
        <w:t>— Все уже ушли. Приходите послезавтра.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— Как так,— говорю,— послезавтра? Тогда лучше уж завтра зайду.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Швейцар говорит: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— Завтра праздник, канцелярия не работает. А послезавтра приходите и всё, что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надо, получите.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Я вышел на улицу. И стою. Не знаю, что мне делать.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Впереди два дня. Денег в кармане нет — всего осталось три копейки. Город чужой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 xml:space="preserve">— никто меня тут не знает. И где мне остановиться — неизвестно. И что кушать </w:t>
      </w:r>
      <w:proofErr w:type="gramStart"/>
      <w:r w:rsidRPr="00E8505E">
        <w:rPr>
          <w:rFonts w:ascii="Times New Roman" w:hAnsi="Times New Roman" w:cs="Times New Roman"/>
          <w:sz w:val="24"/>
          <w:szCs w:val="24"/>
        </w:rPr>
        <w:t>—н</w:t>
      </w:r>
      <w:proofErr w:type="gramEnd"/>
      <w:r w:rsidRPr="00E8505E">
        <w:rPr>
          <w:rFonts w:ascii="Times New Roman" w:hAnsi="Times New Roman" w:cs="Times New Roman"/>
          <w:sz w:val="24"/>
          <w:szCs w:val="24"/>
        </w:rPr>
        <w:t>епонятно.</w:t>
      </w:r>
    </w:p>
    <w:p w:rsidR="00657547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Я побежал на вокзал, чтобы взять из моего чемодана какую-нибудь рубашку или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полотенце, для того чтобы продать на рынке. Но на вокзале мне сказали: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— Прежде чем брать чемодан, заплатите за хранение, а потом уж его берите и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делайте с ним что хотите.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Кроме трёх копеек, у меня ничего не было, и я не мог заплатить за хранение. И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 xml:space="preserve">вышел на улицу ещё того более </w:t>
      </w:r>
      <w:proofErr w:type="gramStart"/>
      <w:r w:rsidRPr="00E8505E">
        <w:rPr>
          <w:rFonts w:ascii="Times New Roman" w:hAnsi="Times New Roman" w:cs="Times New Roman"/>
          <w:sz w:val="24"/>
          <w:szCs w:val="24"/>
        </w:rPr>
        <w:t>расстроенный</w:t>
      </w:r>
      <w:proofErr w:type="gramEnd"/>
      <w:r w:rsidRPr="00E8505E">
        <w:rPr>
          <w:rFonts w:ascii="Times New Roman" w:hAnsi="Times New Roman" w:cs="Times New Roman"/>
          <w:sz w:val="24"/>
          <w:szCs w:val="24"/>
        </w:rPr>
        <w:t>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Нет, сейчас бы я так не растерялся. А тогда я ужасно растерялся. Иду, бреду по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улице неизвестно куда и горюю.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вот иду по улице и вдруг на панели вижу: что такое? Маленький красный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 xml:space="preserve">плюшевый кошелёк. И, видать, не пустой, а туго </w:t>
      </w:r>
      <w:proofErr w:type="gramStart"/>
      <w:r w:rsidRPr="00E8505E">
        <w:rPr>
          <w:rFonts w:ascii="Times New Roman" w:hAnsi="Times New Roman" w:cs="Times New Roman"/>
          <w:sz w:val="24"/>
          <w:szCs w:val="24"/>
        </w:rPr>
        <w:t>набитый</w:t>
      </w:r>
      <w:proofErr w:type="gramEnd"/>
      <w:r w:rsidRPr="00E8505E">
        <w:rPr>
          <w:rFonts w:ascii="Times New Roman" w:hAnsi="Times New Roman" w:cs="Times New Roman"/>
          <w:sz w:val="24"/>
          <w:szCs w:val="24"/>
        </w:rPr>
        <w:t xml:space="preserve"> деньгами.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На одно мгновенье я остановился. Мысли, одна другой радостнее, мелькнули у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меня в голове. Я мысленно увидел себя в булочной за стаканом кофе. А потом в гостинице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на кровати, с плиткой шоколада в руках.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Я сделал шаг к кошельку. И протянул за ним руку. Но в этот момент кошелёк (или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мне это показалось) немного отодвинулся от моей руки.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Я снова протянул руку и уже хотел схватить кошелёк. Но он снова отодвинулся от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меня, и довольно далеко.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Ничего не соображая, я снова бросился к кошельку.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вдруг в саду, за забором, раздался детский хохот. И кошелёк, привязанный за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нитку, стремительно исчез с панели.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Я подошёл к забору. Какие-то ребята от хохота буквально катались по земле.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Я хотел броситься за ними. И уже схватился рукой за забор, чтоб его перепрыгнуть.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Но тут в одно мгновенье мне припомнилась давно забытая сценка из моей детской жизни.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тогда я ужасно покраснел. Отошёл от забора. И медленно шагая, побрёл дальше.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Ребята! Всё проходит в жизни. Прошли и эти два дня.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Вечером, когда стемнело, я пошёл за город и там, в поле, на траве, заснул.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Утром встал, когда взошло солнышко. Купил фунт хлеба за три копейки, съел и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запил водичкой. И целый день, до вечера, без толку бродил по городу.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А вечером снова пришёл в поле и снова там переночевал. Только на этот раз плохо,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 xml:space="preserve">потому что пошёл </w:t>
      </w:r>
      <w:proofErr w:type="gramStart"/>
      <w:r w:rsidRPr="00E8505E">
        <w:rPr>
          <w:rFonts w:ascii="Times New Roman" w:hAnsi="Times New Roman" w:cs="Times New Roman"/>
          <w:sz w:val="24"/>
          <w:szCs w:val="24"/>
        </w:rPr>
        <w:t>дождь</w:t>
      </w:r>
      <w:proofErr w:type="gramEnd"/>
      <w:r w:rsidRPr="00E8505E">
        <w:rPr>
          <w:rFonts w:ascii="Times New Roman" w:hAnsi="Times New Roman" w:cs="Times New Roman"/>
          <w:sz w:val="24"/>
          <w:szCs w:val="24"/>
        </w:rPr>
        <w:t xml:space="preserve"> и я промок как собака.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Рано утром на другой день я уже стоял у подъезда и ожидал, когда откроется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канцелярия.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вот она открыта. Я, грязный, взлохмаченный и мокрый, вошёл в канцелярию.</w:t>
      </w:r>
    </w:p>
    <w:p w:rsidR="009B5B0B" w:rsidRPr="00E8505E" w:rsidRDefault="009B5B0B" w:rsidP="006575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Чиновники недоверчиво на меня посмотрели. И сначала не захотели мне выдать</w:t>
      </w:r>
      <w:r w:rsidR="00657547">
        <w:rPr>
          <w:rFonts w:ascii="Times New Roman" w:hAnsi="Times New Roman" w:cs="Times New Roman"/>
          <w:sz w:val="24"/>
          <w:szCs w:val="24"/>
        </w:rPr>
        <w:t xml:space="preserve"> </w:t>
      </w:r>
      <w:r w:rsidRPr="00E8505E">
        <w:rPr>
          <w:rFonts w:ascii="Times New Roman" w:hAnsi="Times New Roman" w:cs="Times New Roman"/>
          <w:sz w:val="24"/>
          <w:szCs w:val="24"/>
        </w:rPr>
        <w:t>деньги и документы. Но потом выдали.</w:t>
      </w:r>
    </w:p>
    <w:p w:rsidR="009B5B0B" w:rsidRPr="00E8505E" w:rsidRDefault="009B5B0B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05E">
        <w:rPr>
          <w:rFonts w:ascii="Times New Roman" w:hAnsi="Times New Roman" w:cs="Times New Roman"/>
          <w:sz w:val="24"/>
          <w:szCs w:val="24"/>
        </w:rPr>
        <w:t>И вскоре я, счастливый и сияющий, поехал на Кавказ.</w:t>
      </w:r>
    </w:p>
    <w:p w:rsidR="009B5B0B" w:rsidRPr="00E8505E" w:rsidRDefault="00657547" w:rsidP="00E850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9B5B0B" w:rsidRPr="00E8505E">
        <w:rPr>
          <w:rFonts w:ascii="Times New Roman" w:hAnsi="Times New Roman" w:cs="Times New Roman"/>
          <w:i/>
          <w:iCs/>
          <w:sz w:val="24"/>
          <w:szCs w:val="24"/>
        </w:rPr>
        <w:t>1940</w:t>
      </w:r>
    </w:p>
    <w:p w:rsidR="0061358A" w:rsidRDefault="0061358A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358A" w:rsidRDefault="0061358A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5B0B" w:rsidRPr="00E31406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31406">
        <w:rPr>
          <w:rFonts w:ascii="Times New Roman" w:hAnsi="Times New Roman" w:cs="Times New Roman"/>
          <w:b/>
          <w:bCs/>
          <w:i/>
          <w:sz w:val="24"/>
          <w:szCs w:val="24"/>
        </w:rPr>
        <w:t>А. Майков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B5B0B">
        <w:rPr>
          <w:rFonts w:ascii="Times New Roman" w:hAnsi="Times New Roman" w:cs="Times New Roman"/>
          <w:b/>
          <w:bCs/>
          <w:sz w:val="24"/>
          <w:szCs w:val="24"/>
        </w:rPr>
        <w:t>Емшан</w:t>
      </w:r>
    </w:p>
    <w:p w:rsidR="0061358A" w:rsidRPr="009B5B0B" w:rsidRDefault="0061358A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Степной травы пучок сухой,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lastRenderedPageBreak/>
        <w:t>Он и сухой благоухает!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И разом степи надо мной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Всё обаянье воскрешает...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Когда в степях, за станом стан,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Бродили орды кочевые,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 xml:space="preserve">Был хан Отрок и хан </w:t>
      </w:r>
      <w:proofErr w:type="spellStart"/>
      <w:r w:rsidRPr="009B5B0B">
        <w:rPr>
          <w:rFonts w:ascii="Times New Roman" w:hAnsi="Times New Roman" w:cs="Times New Roman"/>
          <w:sz w:val="24"/>
          <w:szCs w:val="24"/>
        </w:rPr>
        <w:t>Сырчан</w:t>
      </w:r>
      <w:proofErr w:type="spellEnd"/>
      <w:r w:rsidRPr="009B5B0B">
        <w:rPr>
          <w:rFonts w:ascii="Times New Roman" w:hAnsi="Times New Roman" w:cs="Times New Roman"/>
          <w:sz w:val="24"/>
          <w:szCs w:val="24"/>
        </w:rPr>
        <w:t>,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Два брата, батыри лихие.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И раз</w:t>
      </w:r>
      <w:r w:rsidR="00962361">
        <w:rPr>
          <w:rFonts w:ascii="Times New Roman" w:hAnsi="Times New Roman" w:cs="Times New Roman"/>
          <w:sz w:val="24"/>
          <w:szCs w:val="24"/>
        </w:rPr>
        <w:t xml:space="preserve"> </w:t>
      </w:r>
      <w:r w:rsidRPr="009B5B0B">
        <w:rPr>
          <w:rFonts w:ascii="Times New Roman" w:hAnsi="Times New Roman" w:cs="Times New Roman"/>
          <w:sz w:val="24"/>
          <w:szCs w:val="24"/>
        </w:rPr>
        <w:t xml:space="preserve"> у них шел пир горой -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B5B0B">
        <w:rPr>
          <w:rFonts w:ascii="Times New Roman" w:hAnsi="Times New Roman" w:cs="Times New Roman"/>
          <w:sz w:val="24"/>
          <w:szCs w:val="24"/>
        </w:rPr>
        <w:t>Велик</w:t>
      </w:r>
      <w:proofErr w:type="gramEnd"/>
      <w:r w:rsidRPr="009B5B0B">
        <w:rPr>
          <w:rFonts w:ascii="Times New Roman" w:hAnsi="Times New Roman" w:cs="Times New Roman"/>
          <w:sz w:val="24"/>
          <w:szCs w:val="24"/>
        </w:rPr>
        <w:t xml:space="preserve"> полон был взят из Руси!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Певец им славу пел, рекой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Лился кумыс во всем улусе.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Вдруг шум и крик, и стук мечей,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И кровь, и смерть, и нет пощады!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Всё врозь бежит, что лебедей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Ловцами спугнутое стадо.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То с русской силой Мономах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Всесокрушающий явился;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5B0B">
        <w:rPr>
          <w:rFonts w:ascii="Times New Roman" w:hAnsi="Times New Roman" w:cs="Times New Roman"/>
          <w:sz w:val="24"/>
          <w:szCs w:val="24"/>
        </w:rPr>
        <w:t>Сырчан</w:t>
      </w:r>
      <w:proofErr w:type="spellEnd"/>
      <w:r w:rsidRPr="009B5B0B">
        <w:rPr>
          <w:rFonts w:ascii="Times New Roman" w:hAnsi="Times New Roman" w:cs="Times New Roman"/>
          <w:sz w:val="24"/>
          <w:szCs w:val="24"/>
        </w:rPr>
        <w:t xml:space="preserve"> в донских залег мелях,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Отрок в горах кавказских скрылся.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И шли года... Гулял в степях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Лишь буйный ветер на просторе...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Но вот - скончался Мономах,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 xml:space="preserve">И по Руси - </w:t>
      </w:r>
      <w:proofErr w:type="gramStart"/>
      <w:r w:rsidRPr="009B5B0B">
        <w:rPr>
          <w:rFonts w:ascii="Times New Roman" w:hAnsi="Times New Roman" w:cs="Times New Roman"/>
          <w:sz w:val="24"/>
          <w:szCs w:val="24"/>
        </w:rPr>
        <w:t>туга</w:t>
      </w:r>
      <w:proofErr w:type="gramEnd"/>
      <w:r w:rsidRPr="009B5B0B">
        <w:rPr>
          <w:rFonts w:ascii="Times New Roman" w:hAnsi="Times New Roman" w:cs="Times New Roman"/>
          <w:sz w:val="24"/>
          <w:szCs w:val="24"/>
        </w:rPr>
        <w:t xml:space="preserve"> и горе.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 xml:space="preserve">Зовет к себе певца </w:t>
      </w:r>
      <w:proofErr w:type="spellStart"/>
      <w:r w:rsidRPr="009B5B0B">
        <w:rPr>
          <w:rFonts w:ascii="Times New Roman" w:hAnsi="Times New Roman" w:cs="Times New Roman"/>
          <w:sz w:val="24"/>
          <w:szCs w:val="24"/>
        </w:rPr>
        <w:t>Сырчан</w:t>
      </w:r>
      <w:proofErr w:type="spellEnd"/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И к брату шлет его с наказом: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"Он там богат, он царь тех стран,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Владыка надо всем Кавказом,-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Скажи ему, чтоб бросил всё,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Что умер враг, что спали цепи,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Чтоб шел в наследие свое,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В благоухающие степи!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Ему ты песен наших спой,-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Когда ж на песнь не отзовется,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Свяжи в пучок емшан степной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И дай ему - и он вернется".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Отрок сидит в златом шатре,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 xml:space="preserve">Вкруг - рой </w:t>
      </w:r>
      <w:proofErr w:type="spellStart"/>
      <w:r w:rsidRPr="009B5B0B">
        <w:rPr>
          <w:rFonts w:ascii="Times New Roman" w:hAnsi="Times New Roman" w:cs="Times New Roman"/>
          <w:sz w:val="24"/>
          <w:szCs w:val="24"/>
        </w:rPr>
        <w:t>абхазянок</w:t>
      </w:r>
      <w:proofErr w:type="spellEnd"/>
      <w:r w:rsidRPr="009B5B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B5B0B">
        <w:rPr>
          <w:rFonts w:ascii="Times New Roman" w:hAnsi="Times New Roman" w:cs="Times New Roman"/>
          <w:sz w:val="24"/>
          <w:szCs w:val="24"/>
        </w:rPr>
        <w:t>прекрасных</w:t>
      </w:r>
      <w:proofErr w:type="gramEnd"/>
      <w:r w:rsidRPr="009B5B0B">
        <w:rPr>
          <w:rFonts w:ascii="Times New Roman" w:hAnsi="Times New Roman" w:cs="Times New Roman"/>
          <w:sz w:val="24"/>
          <w:szCs w:val="24"/>
        </w:rPr>
        <w:t>;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На золоте и серебре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Князей он чествует подвластных.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Введен певец. Он говорит,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Чтоб в степи шел Отрок без страха,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Что путь на Русь кругом открыт,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lastRenderedPageBreak/>
        <w:t>Что нет уж больше Мономаха!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Отрок молчит, на братнин зов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Одной усмешкой отвечает,-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И пир идет, и хор рабов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Его что солнце величает.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Встает певец, и песни он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Поет о былях половецких,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Про славу дедовских времен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И их набегов молодецких,-</w:t>
      </w:r>
    </w:p>
    <w:p w:rsidR="00962361" w:rsidRPr="009B5B0B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Отрок угрюмый принял вид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И, на певца не глядя, знаком,</w:t>
      </w:r>
    </w:p>
    <w:p w:rsidR="009B5B0B" w:rsidRP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Чтоб увели его, велит</w:t>
      </w:r>
    </w:p>
    <w:p w:rsidR="009B5B0B" w:rsidRPr="00D017AE" w:rsidRDefault="009B5B0B" w:rsidP="009B5B0B">
      <w:pPr>
        <w:rPr>
          <w:rFonts w:ascii="Times New Roman" w:hAnsi="Times New Roman" w:cs="Times New Roman"/>
          <w:sz w:val="24"/>
          <w:szCs w:val="24"/>
        </w:rPr>
      </w:pPr>
      <w:r w:rsidRPr="009B5B0B">
        <w:rPr>
          <w:rFonts w:ascii="Times New Roman" w:hAnsi="Times New Roman" w:cs="Times New Roman"/>
          <w:sz w:val="24"/>
          <w:szCs w:val="24"/>
        </w:rPr>
        <w:t>Своим послушливым кунакам.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взял пучок травы степной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певец, и подал хану -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смотрит хан - и, сам не свой,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бы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почуя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сердце рану,</w:t>
      </w:r>
    </w:p>
    <w:p w:rsidR="00962361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грудь схватился... Все глядят: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- грозный хан, что ж это значит?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Он, пред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 дрожат,-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Пучок травы целуя, плачет!</w:t>
      </w:r>
    </w:p>
    <w:p w:rsidR="00962361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вдруг, взмахнувши кулаком: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"Не царь я больше вам отныне!-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Воскликнул.- Смерть в краю родном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Милей, чем слава на чужбине!"</w:t>
      </w:r>
    </w:p>
    <w:p w:rsidR="00962361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Наутро, чуть осел туман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озлатились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 вершины,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горах идет уж караван -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Отрок с немногою дружиной.</w:t>
      </w:r>
    </w:p>
    <w:p w:rsidR="00962361" w:rsidRDefault="00962361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Минуя гору за горой,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ждет он - скоро ль степь родная,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вдаль глядит, травы степной</w:t>
      </w:r>
    </w:p>
    <w:p w:rsidR="009B5B0B" w:rsidRDefault="009B5B0B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Пучок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выпуская.</w:t>
      </w:r>
    </w:p>
    <w:p w:rsidR="00E31406" w:rsidRDefault="00E31406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7547" w:rsidRDefault="00657547" w:rsidP="009B5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5B0B" w:rsidRPr="00657547" w:rsidRDefault="009B5B0B" w:rsidP="0096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57547">
        <w:rPr>
          <w:rFonts w:ascii="Times New Roman" w:hAnsi="Times New Roman" w:cs="Times New Roman"/>
          <w:i/>
          <w:sz w:val="24"/>
          <w:szCs w:val="24"/>
        </w:rPr>
        <w:t>* Рассказ этот взят из Волынской летописи. Емшан - название душистой травы,</w:t>
      </w:r>
    </w:p>
    <w:p w:rsidR="009B5B0B" w:rsidRPr="00657547" w:rsidRDefault="009B5B0B" w:rsidP="009623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57547">
        <w:rPr>
          <w:rFonts w:ascii="Times New Roman" w:hAnsi="Times New Roman" w:cs="Times New Roman"/>
          <w:i/>
          <w:sz w:val="24"/>
          <w:szCs w:val="24"/>
        </w:rPr>
        <w:t>растущей</w:t>
      </w:r>
      <w:proofErr w:type="gramEnd"/>
      <w:r w:rsidRPr="00657547">
        <w:rPr>
          <w:rFonts w:ascii="Times New Roman" w:hAnsi="Times New Roman" w:cs="Times New Roman"/>
          <w:i/>
          <w:sz w:val="24"/>
          <w:szCs w:val="24"/>
        </w:rPr>
        <w:t xml:space="preserve"> в наших степях, вероятно полынок.</w:t>
      </w:r>
    </w:p>
    <w:p w:rsidR="00A033AD" w:rsidRPr="009B5B0B" w:rsidRDefault="009B5B0B" w:rsidP="00657547">
      <w:pPr>
        <w:jc w:val="right"/>
        <w:rPr>
          <w:lang w:val="en-US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1874</w:t>
      </w:r>
    </w:p>
    <w:sectPr w:rsidR="00A033AD" w:rsidRPr="009B5B0B" w:rsidSect="00A03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9B5B0B"/>
    <w:rsid w:val="000C4224"/>
    <w:rsid w:val="00160118"/>
    <w:rsid w:val="001A06C6"/>
    <w:rsid w:val="002D24F4"/>
    <w:rsid w:val="002E4DB7"/>
    <w:rsid w:val="003B4333"/>
    <w:rsid w:val="00485B3B"/>
    <w:rsid w:val="005267B2"/>
    <w:rsid w:val="005C7BBA"/>
    <w:rsid w:val="0061358A"/>
    <w:rsid w:val="00657547"/>
    <w:rsid w:val="0088202A"/>
    <w:rsid w:val="00916F72"/>
    <w:rsid w:val="00962361"/>
    <w:rsid w:val="009B5859"/>
    <w:rsid w:val="009B5B0B"/>
    <w:rsid w:val="00A033AD"/>
    <w:rsid w:val="00A153A7"/>
    <w:rsid w:val="00B3419B"/>
    <w:rsid w:val="00C205FD"/>
    <w:rsid w:val="00D017AE"/>
    <w:rsid w:val="00E31406"/>
    <w:rsid w:val="00E8505E"/>
    <w:rsid w:val="00EA3A38"/>
    <w:rsid w:val="00EE3650"/>
    <w:rsid w:val="00F92D09"/>
    <w:rsid w:val="00FE4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017A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semiHidden/>
    <w:unhideWhenUsed/>
    <w:rsid w:val="00EA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1725</Words>
  <Characters>9836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2013-10-24T10:44:00Z</dcterms:created>
  <dcterms:modified xsi:type="dcterms:W3CDTF">2013-11-06T15:58:00Z</dcterms:modified>
</cp:coreProperties>
</file>