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EF" w:rsidRDefault="001412EF" w:rsidP="006C7B31">
      <w:pPr>
        <w:jc w:val="center"/>
        <w:rPr>
          <w:b/>
        </w:rPr>
      </w:pPr>
      <w:r>
        <w:rPr>
          <w:b/>
        </w:rPr>
        <w:t>ВСЕРОССИЙСКАЯ ОЛИМПИАДА ШКОЛЬНИКОВ ПО ЭКОЛОГИИ</w:t>
      </w:r>
    </w:p>
    <w:p w:rsidR="001412EF" w:rsidRDefault="001412EF" w:rsidP="006C7B31">
      <w:pPr>
        <w:jc w:val="center"/>
        <w:rPr>
          <w:b/>
        </w:rPr>
      </w:pPr>
      <w:r>
        <w:rPr>
          <w:b/>
        </w:rPr>
        <w:t xml:space="preserve"> МУНИЦИПАЛЬНЫЙ ЭТАП </w:t>
      </w:r>
    </w:p>
    <w:p w:rsidR="001412EF" w:rsidRDefault="001412EF" w:rsidP="006C7B31">
      <w:pPr>
        <w:jc w:val="center"/>
        <w:rPr>
          <w:b/>
        </w:rPr>
      </w:pPr>
      <w:r>
        <w:rPr>
          <w:b/>
        </w:rPr>
        <w:t>2013-14 учебный год</w:t>
      </w:r>
    </w:p>
    <w:p w:rsidR="00C350A6" w:rsidRDefault="001412EF" w:rsidP="006C7B31">
      <w:pPr>
        <w:jc w:val="center"/>
        <w:rPr>
          <w:b/>
        </w:rPr>
      </w:pPr>
      <w:r>
        <w:rPr>
          <w:b/>
        </w:rPr>
        <w:t xml:space="preserve"> 9 – 11 классы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597EDD" w:rsidTr="00597EDD">
        <w:tc>
          <w:tcPr>
            <w:tcW w:w="817" w:type="dxa"/>
          </w:tcPr>
          <w:p w:rsidR="00597EDD" w:rsidRDefault="00597EDD" w:rsidP="00597EDD">
            <w:pPr>
              <w:jc w:val="both"/>
            </w:pPr>
          </w:p>
        </w:tc>
        <w:tc>
          <w:tcPr>
            <w:tcW w:w="8754" w:type="dxa"/>
          </w:tcPr>
          <w:p w:rsidR="00597EDD" w:rsidRDefault="00597EDD" w:rsidP="00597EDD">
            <w:pPr>
              <w:jc w:val="both"/>
            </w:pPr>
            <w:r w:rsidRPr="00597EDD">
              <w:rPr>
                <w:b/>
              </w:rPr>
              <w:t>Задание 1.</w:t>
            </w:r>
            <w:r w:rsidR="005926F4">
              <w:t>Определите</w:t>
            </w:r>
            <w:r>
              <w:t xml:space="preserve"> правильность представленных ниже утверждений.</w:t>
            </w:r>
          </w:p>
          <w:p w:rsidR="00597EDD" w:rsidRDefault="00597EDD" w:rsidP="00597EDD">
            <w:pPr>
              <w:jc w:val="both"/>
            </w:pPr>
            <w:r>
              <w:t xml:space="preserve">Ответ </w:t>
            </w:r>
            <w:r w:rsidRPr="00597EDD">
              <w:rPr>
                <w:b/>
              </w:rPr>
              <w:t xml:space="preserve">«да» </w:t>
            </w:r>
            <w:r w:rsidRPr="00597EDD">
              <w:t>или</w:t>
            </w:r>
            <w:r w:rsidRPr="00597EDD">
              <w:rPr>
                <w:b/>
              </w:rPr>
              <w:t xml:space="preserve"> «нет»</w:t>
            </w:r>
            <w:r w:rsidR="005926F4">
              <w:rPr>
                <w:b/>
              </w:rPr>
              <w:t xml:space="preserve">. </w:t>
            </w:r>
            <w:r w:rsidR="005926F4" w:rsidRPr="005926F4">
              <w:t>Правильный ответ</w:t>
            </w:r>
            <w:r w:rsidR="005926F4">
              <w:rPr>
                <w:b/>
              </w:rPr>
              <w:t xml:space="preserve"> – 1 балл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1.</w:t>
            </w:r>
          </w:p>
        </w:tc>
        <w:tc>
          <w:tcPr>
            <w:tcW w:w="8754" w:type="dxa"/>
          </w:tcPr>
          <w:p w:rsidR="00597EDD" w:rsidRDefault="00C516F8" w:rsidP="00C516F8">
            <w:pPr>
              <w:jc w:val="both"/>
            </w:pPr>
            <w:r>
              <w:t xml:space="preserve">В пищевой цепи автотрофы служат продуцентами 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2.</w:t>
            </w:r>
          </w:p>
        </w:tc>
        <w:tc>
          <w:tcPr>
            <w:tcW w:w="8754" w:type="dxa"/>
          </w:tcPr>
          <w:p w:rsidR="00597EDD" w:rsidRDefault="00FB1123" w:rsidP="00597EDD">
            <w:pPr>
              <w:jc w:val="both"/>
            </w:pPr>
            <w:r>
              <w:t xml:space="preserve">Виды, способные в активном состоянии обитать как в пресной, так и в соленой воде, называются стеногалинными 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3.</w:t>
            </w:r>
          </w:p>
        </w:tc>
        <w:tc>
          <w:tcPr>
            <w:tcW w:w="8754" w:type="dxa"/>
          </w:tcPr>
          <w:p w:rsidR="00510829" w:rsidRPr="009611AE" w:rsidRDefault="00510829" w:rsidP="0051082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9611AE">
              <w:rPr>
                <w:snapToGrid w:val="0"/>
                <w:sz w:val="24"/>
                <w:szCs w:val="24"/>
              </w:rPr>
              <w:t>Совокупность механизмов, направленных на устранение действия факторов, нарушающих внутреннее динамическое равновесие экосист</w:t>
            </w:r>
            <w:r w:rsidR="001412EF">
              <w:rPr>
                <w:snapToGrid w:val="0"/>
                <w:sz w:val="24"/>
                <w:szCs w:val="24"/>
              </w:rPr>
              <w:t xml:space="preserve">емы, называется гомеостазис </w:t>
            </w:r>
          </w:p>
          <w:p w:rsidR="00597EDD" w:rsidRDefault="00597EDD" w:rsidP="00597EDD">
            <w:pPr>
              <w:jc w:val="both"/>
            </w:pP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4.</w:t>
            </w:r>
          </w:p>
        </w:tc>
        <w:tc>
          <w:tcPr>
            <w:tcW w:w="8754" w:type="dxa"/>
          </w:tcPr>
          <w:p w:rsidR="00597EDD" w:rsidRDefault="00FB1123" w:rsidP="00597EDD">
            <w:pPr>
              <w:jc w:val="both"/>
            </w:pPr>
            <w:r>
              <w:t xml:space="preserve">Изучением закономерностей сезонного развития природы занимается фенология 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5.</w:t>
            </w:r>
          </w:p>
        </w:tc>
        <w:tc>
          <w:tcPr>
            <w:tcW w:w="8754" w:type="dxa"/>
          </w:tcPr>
          <w:p w:rsidR="00597EDD" w:rsidRDefault="005457F0" w:rsidP="00597EDD">
            <w:pPr>
              <w:jc w:val="both"/>
            </w:pPr>
            <w:r>
              <w:rPr>
                <w:snapToGrid w:val="0"/>
                <w:sz w:val="24"/>
                <w:szCs w:val="24"/>
              </w:rPr>
              <w:t>С</w:t>
            </w:r>
            <w:r w:rsidRPr="003D4BF6">
              <w:rPr>
                <w:snapToGrid w:val="0"/>
                <w:sz w:val="24"/>
                <w:szCs w:val="24"/>
              </w:rPr>
              <w:t>овокупность пассивно плавающих и переносимых морским течением в толще воды растений, животных и бактерий</w:t>
            </w:r>
            <w:r>
              <w:rPr>
                <w:snapToGrid w:val="0"/>
                <w:sz w:val="24"/>
                <w:szCs w:val="24"/>
              </w:rPr>
              <w:t xml:space="preserve"> называется бентосом 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6.</w:t>
            </w:r>
          </w:p>
        </w:tc>
        <w:tc>
          <w:tcPr>
            <w:tcW w:w="8754" w:type="dxa"/>
          </w:tcPr>
          <w:p w:rsidR="00597EDD" w:rsidRDefault="00510829" w:rsidP="003D4BF6">
            <w:pPr>
              <w:widowControl w:val="0"/>
              <w:jc w:val="both"/>
            </w:pPr>
            <w:r>
              <w:t xml:space="preserve">Часть биосферы, преобразованная человеком с применением технических средств, называется </w:t>
            </w:r>
            <w:proofErr w:type="spellStart"/>
            <w:r>
              <w:t>антропосферой</w:t>
            </w:r>
            <w:proofErr w:type="spellEnd"/>
            <w:r>
              <w:t xml:space="preserve"> 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7.</w:t>
            </w:r>
          </w:p>
        </w:tc>
        <w:tc>
          <w:tcPr>
            <w:tcW w:w="8754" w:type="dxa"/>
          </w:tcPr>
          <w:p w:rsidR="009611AE" w:rsidRPr="009611AE" w:rsidRDefault="005457F0" w:rsidP="009611AE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t>Ввел в науку термин «н</w:t>
            </w:r>
            <w:r w:rsidR="001412EF">
              <w:t xml:space="preserve">оосфера» П. Тейяр де Шарден </w:t>
            </w:r>
          </w:p>
          <w:p w:rsidR="00597EDD" w:rsidRDefault="00597EDD" w:rsidP="009611AE">
            <w:pPr>
              <w:widowControl w:val="0"/>
              <w:jc w:val="both"/>
            </w:pP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8.</w:t>
            </w:r>
          </w:p>
        </w:tc>
        <w:tc>
          <w:tcPr>
            <w:tcW w:w="8754" w:type="dxa"/>
          </w:tcPr>
          <w:p w:rsidR="00BE4B4C" w:rsidRPr="00BE4B4C" w:rsidRDefault="00BE4B4C" w:rsidP="00BE4B4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BE4B4C">
              <w:rPr>
                <w:snapToGrid w:val="0"/>
                <w:sz w:val="24"/>
                <w:szCs w:val="24"/>
              </w:rPr>
              <w:t>Общее название всех химических веществ, применяемых для борьбы с вредителями сельскохозяйст</w:t>
            </w:r>
            <w:r w:rsidR="001412EF">
              <w:rPr>
                <w:snapToGrid w:val="0"/>
                <w:sz w:val="24"/>
                <w:szCs w:val="24"/>
              </w:rPr>
              <w:t xml:space="preserve">венных культур – гербициды </w:t>
            </w:r>
          </w:p>
          <w:p w:rsidR="00597EDD" w:rsidRDefault="00597EDD" w:rsidP="00597EDD">
            <w:pPr>
              <w:jc w:val="both"/>
            </w:pPr>
          </w:p>
        </w:tc>
      </w:tr>
      <w:tr w:rsidR="00597EDD" w:rsidTr="00597EDD">
        <w:tc>
          <w:tcPr>
            <w:tcW w:w="817" w:type="dxa"/>
          </w:tcPr>
          <w:p w:rsidR="00597EDD" w:rsidRDefault="00597EDD" w:rsidP="00597EDD">
            <w:pPr>
              <w:jc w:val="both"/>
            </w:pPr>
          </w:p>
        </w:tc>
        <w:tc>
          <w:tcPr>
            <w:tcW w:w="8754" w:type="dxa"/>
          </w:tcPr>
          <w:p w:rsidR="00597EDD" w:rsidRDefault="005926F4" w:rsidP="00597EDD">
            <w:pPr>
              <w:jc w:val="both"/>
            </w:pPr>
            <w:r w:rsidRPr="00A557A0">
              <w:rPr>
                <w:b/>
              </w:rPr>
              <w:t>Задание 2.</w:t>
            </w:r>
            <w:r>
              <w:t xml:space="preserve"> Выберите один правильный вариант ответа из четырех возможных.</w:t>
            </w:r>
          </w:p>
          <w:p w:rsidR="005926F4" w:rsidRDefault="005926F4" w:rsidP="00597EDD">
            <w:pPr>
              <w:jc w:val="both"/>
            </w:pPr>
            <w:r>
              <w:t>Правильный ответ –</w:t>
            </w:r>
            <w:r w:rsidRPr="00A557A0">
              <w:rPr>
                <w:b/>
              </w:rPr>
              <w:t xml:space="preserve"> 1 балл</w:t>
            </w:r>
          </w:p>
        </w:tc>
      </w:tr>
      <w:tr w:rsidR="00597EDD" w:rsidTr="00597EDD">
        <w:tc>
          <w:tcPr>
            <w:tcW w:w="817" w:type="dxa"/>
          </w:tcPr>
          <w:p w:rsidR="00597EDD" w:rsidRDefault="00597EDD" w:rsidP="00597EDD">
            <w:pPr>
              <w:jc w:val="both"/>
            </w:pPr>
          </w:p>
        </w:tc>
        <w:tc>
          <w:tcPr>
            <w:tcW w:w="8754" w:type="dxa"/>
          </w:tcPr>
          <w:p w:rsidR="00597EDD" w:rsidRDefault="005926F4" w:rsidP="005926F4">
            <w:pPr>
              <w:jc w:val="center"/>
            </w:pPr>
            <w:r>
              <w:t>Общая экология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9.</w:t>
            </w:r>
          </w:p>
        </w:tc>
        <w:tc>
          <w:tcPr>
            <w:tcW w:w="8754" w:type="dxa"/>
          </w:tcPr>
          <w:p w:rsidR="00597EDD" w:rsidRDefault="001844F9" w:rsidP="00597EDD">
            <w:pPr>
              <w:jc w:val="both"/>
            </w:pPr>
            <w:r>
              <w:t>Растения нижних ярусов тенистых лесов по требованию к освещению называются</w:t>
            </w:r>
          </w:p>
          <w:p w:rsidR="001844F9" w:rsidRDefault="001844F9" w:rsidP="00597EDD">
            <w:pPr>
              <w:jc w:val="both"/>
            </w:pPr>
            <w:r>
              <w:t>а) гелиофиты</w:t>
            </w:r>
          </w:p>
          <w:p w:rsidR="001844F9" w:rsidRDefault="001844F9" w:rsidP="00597EDD">
            <w:pPr>
              <w:jc w:val="both"/>
            </w:pPr>
            <w:r>
              <w:t>б) криофиты</w:t>
            </w:r>
          </w:p>
          <w:p w:rsidR="001844F9" w:rsidRDefault="001844F9" w:rsidP="00597EDD">
            <w:pPr>
              <w:jc w:val="both"/>
            </w:pPr>
            <w:r>
              <w:t>в) псаммофиты</w:t>
            </w:r>
          </w:p>
          <w:p w:rsidR="001844F9" w:rsidRDefault="001844F9" w:rsidP="00597EDD">
            <w:pPr>
              <w:jc w:val="both"/>
            </w:pPr>
            <w:r>
              <w:t xml:space="preserve">г) </w:t>
            </w:r>
            <w:proofErr w:type="spellStart"/>
            <w:r>
              <w:t>сциофиты</w:t>
            </w:r>
            <w:proofErr w:type="spellEnd"/>
            <w:r w:rsidR="007C77B2">
              <w:t xml:space="preserve">  </w:t>
            </w:r>
          </w:p>
        </w:tc>
      </w:tr>
      <w:tr w:rsidR="00597EDD" w:rsidTr="00597EDD">
        <w:tc>
          <w:tcPr>
            <w:tcW w:w="817" w:type="dxa"/>
          </w:tcPr>
          <w:p w:rsidR="00597EDD" w:rsidRDefault="005926F4" w:rsidP="00597EDD">
            <w:pPr>
              <w:jc w:val="both"/>
            </w:pPr>
            <w:r>
              <w:t>10.</w:t>
            </w:r>
          </w:p>
        </w:tc>
        <w:tc>
          <w:tcPr>
            <w:tcW w:w="8754" w:type="dxa"/>
          </w:tcPr>
          <w:p w:rsidR="00597EDD" w:rsidRDefault="007C77B2" w:rsidP="00597EDD">
            <w:pPr>
              <w:jc w:val="both"/>
            </w:pPr>
            <w:r>
              <w:t>Расселение растений с помощью воздушных потоков называется</w:t>
            </w:r>
          </w:p>
          <w:p w:rsidR="007C77B2" w:rsidRDefault="001412EF" w:rsidP="00597EDD">
            <w:pPr>
              <w:jc w:val="both"/>
            </w:pPr>
            <w:r>
              <w:t xml:space="preserve">а) анемохория </w:t>
            </w:r>
          </w:p>
          <w:p w:rsidR="007C77B2" w:rsidRDefault="007C77B2" w:rsidP="00597EDD">
            <w:pPr>
              <w:jc w:val="both"/>
            </w:pPr>
            <w:r>
              <w:t>б) анемофилия</w:t>
            </w:r>
          </w:p>
          <w:p w:rsidR="007C77B2" w:rsidRDefault="007C77B2" w:rsidP="00597EDD">
            <w:pPr>
              <w:jc w:val="both"/>
            </w:pPr>
            <w:r>
              <w:t>в) ацидофилия</w:t>
            </w:r>
          </w:p>
          <w:p w:rsidR="007C77B2" w:rsidRDefault="007C77B2" w:rsidP="00597EDD">
            <w:pPr>
              <w:jc w:val="both"/>
            </w:pPr>
            <w:r>
              <w:t xml:space="preserve">г) </w:t>
            </w:r>
            <w:proofErr w:type="spellStart"/>
            <w:r>
              <w:t>галофилия</w:t>
            </w:r>
            <w:proofErr w:type="spellEnd"/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11.</w:t>
            </w:r>
          </w:p>
        </w:tc>
        <w:tc>
          <w:tcPr>
            <w:tcW w:w="8754" w:type="dxa"/>
          </w:tcPr>
          <w:p w:rsidR="00AD08A9" w:rsidRDefault="00AD08A9" w:rsidP="00994935">
            <w:pPr>
              <w:jc w:val="both"/>
            </w:pPr>
            <w:r>
              <w:t>Как называется процесс выработки сходных внешних (морфологических) признаков у неродственных форм, обитающих в сходных условиях среды</w:t>
            </w:r>
          </w:p>
          <w:p w:rsidR="00AD08A9" w:rsidRDefault="00AD08A9" w:rsidP="00994935">
            <w:pPr>
              <w:jc w:val="both"/>
            </w:pPr>
            <w:r>
              <w:t>а) адаптация</w:t>
            </w:r>
          </w:p>
          <w:p w:rsidR="00AD08A9" w:rsidRDefault="00AD08A9" w:rsidP="00994935">
            <w:pPr>
              <w:jc w:val="both"/>
            </w:pPr>
            <w:r>
              <w:t>б) антагонизм</w:t>
            </w:r>
          </w:p>
          <w:p w:rsidR="00AD08A9" w:rsidRDefault="001412EF" w:rsidP="00994935">
            <w:pPr>
              <w:jc w:val="both"/>
            </w:pPr>
            <w:r>
              <w:t xml:space="preserve">в) конвергенция </w:t>
            </w:r>
          </w:p>
          <w:p w:rsidR="00AD08A9" w:rsidRDefault="00AD08A9" w:rsidP="00994935">
            <w:pPr>
              <w:jc w:val="both"/>
            </w:pPr>
            <w:r>
              <w:t>г) симбиоз</w:t>
            </w:r>
          </w:p>
          <w:p w:rsidR="00AD08A9" w:rsidRDefault="00AD08A9" w:rsidP="00994935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12.</w:t>
            </w:r>
          </w:p>
        </w:tc>
        <w:tc>
          <w:tcPr>
            <w:tcW w:w="8754" w:type="dxa"/>
          </w:tcPr>
          <w:p w:rsidR="00AD08A9" w:rsidRDefault="00C007B9" w:rsidP="00597EDD">
            <w:pPr>
              <w:jc w:val="both"/>
            </w:pPr>
            <w:r>
              <w:t>Какому правилу (закону) соответствует следующее определение: в комплексе экологических факторов сильнее действует тот, который наиболее близок к пределу выносливости</w:t>
            </w:r>
          </w:p>
          <w:p w:rsidR="00C007B9" w:rsidRDefault="00C007B9" w:rsidP="00597EDD">
            <w:pPr>
              <w:jc w:val="both"/>
            </w:pPr>
            <w:r>
              <w:t>а) ограничивающего фактора Ю.Либиха</w:t>
            </w:r>
            <w:r w:rsidR="001412EF">
              <w:t xml:space="preserve"> </w:t>
            </w:r>
          </w:p>
          <w:p w:rsidR="00C007B9" w:rsidRDefault="00C007B9" w:rsidP="00597EDD">
            <w:pPr>
              <w:jc w:val="both"/>
            </w:pPr>
            <w:r>
              <w:t xml:space="preserve">б) толерантности </w:t>
            </w:r>
            <w:proofErr w:type="spellStart"/>
            <w:r>
              <w:t>В.Шелфорда</w:t>
            </w:r>
            <w:proofErr w:type="spellEnd"/>
          </w:p>
          <w:p w:rsidR="00C007B9" w:rsidRDefault="00C007B9" w:rsidP="00597EDD">
            <w:pPr>
              <w:jc w:val="both"/>
            </w:pPr>
            <w:r>
              <w:t>в)</w:t>
            </w:r>
            <w:r w:rsidR="00BE74E2">
              <w:t xml:space="preserve"> экологической</w:t>
            </w:r>
            <w:r>
              <w:t xml:space="preserve"> пластичности</w:t>
            </w:r>
          </w:p>
          <w:p w:rsidR="00C007B9" w:rsidRDefault="00C007B9" w:rsidP="00597EDD">
            <w:pPr>
              <w:jc w:val="both"/>
            </w:pPr>
            <w:r>
              <w:lastRenderedPageBreak/>
              <w:t>г)</w:t>
            </w:r>
            <w:r w:rsidR="00BE74E2">
              <w:t xml:space="preserve"> </w:t>
            </w:r>
            <w:r>
              <w:t xml:space="preserve"> </w:t>
            </w:r>
            <w:r w:rsidR="00BE74E2">
              <w:t>экологического оптимума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lastRenderedPageBreak/>
              <w:t>13.</w:t>
            </w:r>
          </w:p>
        </w:tc>
        <w:tc>
          <w:tcPr>
            <w:tcW w:w="8754" w:type="dxa"/>
          </w:tcPr>
          <w:p w:rsidR="004F1FF3" w:rsidRDefault="007F789B" w:rsidP="00597EDD">
            <w:pPr>
              <w:jc w:val="both"/>
            </w:pPr>
            <w:r>
              <w:t>Понятие о биоценозе в науку ввел</w:t>
            </w:r>
          </w:p>
          <w:p w:rsidR="007F789B" w:rsidRDefault="007F789B" w:rsidP="00597EDD">
            <w:pPr>
              <w:jc w:val="both"/>
            </w:pPr>
            <w:r>
              <w:t>а) В.В. Докучаев</w:t>
            </w:r>
          </w:p>
          <w:p w:rsidR="007F789B" w:rsidRDefault="007F789B" w:rsidP="00597EDD">
            <w:pPr>
              <w:jc w:val="both"/>
            </w:pPr>
            <w:r>
              <w:t>б) Э.Зюсс</w:t>
            </w:r>
          </w:p>
          <w:p w:rsidR="007F789B" w:rsidRDefault="007F789B" w:rsidP="00597EDD">
            <w:pPr>
              <w:jc w:val="both"/>
            </w:pPr>
            <w:r>
              <w:t xml:space="preserve">в) </w:t>
            </w:r>
            <w:r w:rsidR="001412EF">
              <w:t xml:space="preserve">К.Мебиус </w:t>
            </w:r>
          </w:p>
          <w:p w:rsidR="007F789B" w:rsidRDefault="007F789B" w:rsidP="00597EDD">
            <w:pPr>
              <w:jc w:val="both"/>
            </w:pPr>
            <w:r>
              <w:t xml:space="preserve">г) В.Н. Сукачев 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14.</w:t>
            </w:r>
          </w:p>
        </w:tc>
        <w:tc>
          <w:tcPr>
            <w:tcW w:w="8754" w:type="dxa"/>
          </w:tcPr>
          <w:p w:rsidR="00AD08A9" w:rsidRDefault="0074625C" w:rsidP="00597EDD">
            <w:pPr>
              <w:jc w:val="both"/>
            </w:pPr>
            <w:r>
              <w:t>Обязательными составляющими экосистемы являются</w:t>
            </w:r>
          </w:p>
          <w:p w:rsidR="00715E7A" w:rsidRDefault="00715E7A" w:rsidP="00597EDD">
            <w:pPr>
              <w:jc w:val="both"/>
            </w:pPr>
            <w:r>
              <w:t>а) автотрофы и гетеротрофы</w:t>
            </w:r>
          </w:p>
          <w:p w:rsidR="0074625C" w:rsidRDefault="00715E7A" w:rsidP="00597EDD">
            <w:pPr>
              <w:jc w:val="both"/>
            </w:pPr>
            <w:r>
              <w:t>б</w:t>
            </w:r>
            <w:r w:rsidR="0074625C">
              <w:t>) биоценоз и биотоп</w:t>
            </w:r>
            <w:r w:rsidR="001412EF">
              <w:t xml:space="preserve"> </w:t>
            </w:r>
          </w:p>
          <w:p w:rsidR="0074625C" w:rsidRDefault="00715E7A" w:rsidP="00597EDD">
            <w:pPr>
              <w:jc w:val="both"/>
            </w:pPr>
            <w:r>
              <w:t>в</w:t>
            </w:r>
            <w:r w:rsidR="0074625C">
              <w:t>) почва и растительность</w:t>
            </w:r>
          </w:p>
          <w:p w:rsidR="0074625C" w:rsidRDefault="00715E7A" w:rsidP="0074625C">
            <w:pPr>
              <w:jc w:val="both"/>
            </w:pPr>
            <w:r>
              <w:t>г</w:t>
            </w:r>
            <w:r w:rsidR="0074625C">
              <w:t>) флора и фауна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15.</w:t>
            </w:r>
          </w:p>
        </w:tc>
        <w:tc>
          <w:tcPr>
            <w:tcW w:w="8754" w:type="dxa"/>
          </w:tcPr>
          <w:p w:rsidR="00AD08A9" w:rsidRDefault="004C101D" w:rsidP="00597EDD">
            <w:pPr>
              <w:jc w:val="both"/>
            </w:pPr>
            <w:r>
              <w:t xml:space="preserve">Организмы, использующие в качестве источника энергии солнечный свет, называются </w:t>
            </w:r>
          </w:p>
          <w:p w:rsidR="004C101D" w:rsidRDefault="004C101D" w:rsidP="00597EDD">
            <w:pPr>
              <w:jc w:val="both"/>
            </w:pPr>
            <w:r>
              <w:t>а) гетеротрофы</w:t>
            </w:r>
          </w:p>
          <w:p w:rsidR="004C101D" w:rsidRDefault="001412EF" w:rsidP="00597EDD">
            <w:pPr>
              <w:jc w:val="both"/>
            </w:pPr>
            <w:r>
              <w:t xml:space="preserve">б) </w:t>
            </w:r>
            <w:proofErr w:type="spellStart"/>
            <w:r>
              <w:t>фотоавтотрофы</w:t>
            </w:r>
            <w:proofErr w:type="spellEnd"/>
            <w:r>
              <w:t xml:space="preserve"> </w:t>
            </w:r>
          </w:p>
          <w:p w:rsidR="004C101D" w:rsidRDefault="004C101D" w:rsidP="00597EDD">
            <w:pPr>
              <w:jc w:val="both"/>
            </w:pPr>
            <w:r>
              <w:t xml:space="preserve">в) </w:t>
            </w:r>
            <w:proofErr w:type="spellStart"/>
            <w:r>
              <w:t>хемоавтотрофы</w:t>
            </w:r>
            <w:proofErr w:type="spellEnd"/>
          </w:p>
          <w:p w:rsidR="004C101D" w:rsidRDefault="004C101D" w:rsidP="00597EDD">
            <w:pPr>
              <w:jc w:val="both"/>
            </w:pPr>
            <w:r>
              <w:t xml:space="preserve">г) </w:t>
            </w:r>
            <w:proofErr w:type="spellStart"/>
            <w:r>
              <w:t>фаготрофы</w:t>
            </w:r>
            <w:proofErr w:type="spellEnd"/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16.</w:t>
            </w:r>
          </w:p>
        </w:tc>
        <w:tc>
          <w:tcPr>
            <w:tcW w:w="8754" w:type="dxa"/>
          </w:tcPr>
          <w:p w:rsidR="00AD08A9" w:rsidRDefault="0074625C" w:rsidP="00597EDD">
            <w:pPr>
              <w:jc w:val="both"/>
            </w:pPr>
            <w:r>
              <w:t xml:space="preserve">К </w:t>
            </w:r>
            <w:proofErr w:type="spellStart"/>
            <w:r>
              <w:t>эдафическим</w:t>
            </w:r>
            <w:proofErr w:type="spellEnd"/>
            <w:r>
              <w:t xml:space="preserve"> факторам среды относятся</w:t>
            </w:r>
          </w:p>
          <w:p w:rsidR="0074625C" w:rsidRDefault="0074625C" w:rsidP="00597EDD">
            <w:pPr>
              <w:jc w:val="both"/>
            </w:pPr>
            <w:r>
              <w:t>а) продолжительность дня и ночи</w:t>
            </w:r>
          </w:p>
          <w:p w:rsidR="0074625C" w:rsidRDefault="0074625C" w:rsidP="00597EDD">
            <w:pPr>
              <w:jc w:val="both"/>
            </w:pPr>
            <w:r>
              <w:t>б) солнечный свет, температура, влажность</w:t>
            </w:r>
          </w:p>
          <w:p w:rsidR="0074625C" w:rsidRDefault="0074625C" w:rsidP="00597EDD">
            <w:pPr>
              <w:jc w:val="both"/>
            </w:pPr>
            <w:r>
              <w:t>в) рельеф местности</w:t>
            </w:r>
          </w:p>
          <w:p w:rsidR="0074625C" w:rsidRDefault="0074625C" w:rsidP="00597EDD">
            <w:pPr>
              <w:jc w:val="both"/>
            </w:pPr>
            <w:r>
              <w:t xml:space="preserve">г) состав и свойства </w:t>
            </w:r>
            <w:proofErr w:type="spellStart"/>
            <w:r>
              <w:t>почв</w:t>
            </w:r>
            <w:r w:rsidR="00957302">
              <w:t>огрунтов</w:t>
            </w:r>
            <w:proofErr w:type="spellEnd"/>
            <w:r>
              <w:t xml:space="preserve"> 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17.</w:t>
            </w:r>
          </w:p>
        </w:tc>
        <w:tc>
          <w:tcPr>
            <w:tcW w:w="8754" w:type="dxa"/>
          </w:tcPr>
          <w:p w:rsidR="00BE74E2" w:rsidRDefault="00BE74E2" w:rsidP="00BE74E2">
            <w:pPr>
              <w:jc w:val="both"/>
            </w:pPr>
            <w:r>
              <w:t>Изучает законы существования живых систем в их взаимодействии с окружающей средой</w:t>
            </w:r>
          </w:p>
          <w:p w:rsidR="00BE74E2" w:rsidRDefault="00BE74E2" w:rsidP="00BE74E2">
            <w:pPr>
              <w:jc w:val="both"/>
            </w:pPr>
            <w:r>
              <w:t>а) аутэкология</w:t>
            </w:r>
          </w:p>
          <w:p w:rsidR="00BE74E2" w:rsidRDefault="004F4598" w:rsidP="00BE74E2">
            <w:pPr>
              <w:jc w:val="both"/>
            </w:pPr>
            <w:r>
              <w:t xml:space="preserve">б) </w:t>
            </w:r>
            <w:proofErr w:type="spellStart"/>
            <w:r>
              <w:t>биоэкология</w:t>
            </w:r>
            <w:proofErr w:type="spellEnd"/>
            <w:r>
              <w:t xml:space="preserve"> </w:t>
            </w:r>
          </w:p>
          <w:p w:rsidR="00BE74E2" w:rsidRDefault="00BE74E2" w:rsidP="00BE74E2">
            <w:pPr>
              <w:jc w:val="both"/>
            </w:pPr>
            <w:r>
              <w:t>в) глобальная экология</w:t>
            </w:r>
          </w:p>
          <w:p w:rsidR="00AD08A9" w:rsidRDefault="00BE74E2" w:rsidP="00BE74E2">
            <w:pPr>
              <w:jc w:val="both"/>
            </w:pPr>
            <w:r>
              <w:t>г) геоэкология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18.</w:t>
            </w:r>
          </w:p>
        </w:tc>
        <w:tc>
          <w:tcPr>
            <w:tcW w:w="8754" w:type="dxa"/>
          </w:tcPr>
          <w:p w:rsidR="00AD08A9" w:rsidRDefault="00AD08A9" w:rsidP="006D105A">
            <w:pPr>
              <w:jc w:val="both"/>
            </w:pPr>
            <w:r>
              <w:t>Почему на о. Диксон не встречаются представители семейства бобовых, хотя по температурным условиям существование этих растений допустимо?</w:t>
            </w:r>
          </w:p>
          <w:p w:rsidR="00AD08A9" w:rsidRDefault="00AD08A9" w:rsidP="006D105A">
            <w:pPr>
              <w:jc w:val="both"/>
            </w:pPr>
            <w:r>
              <w:t xml:space="preserve">а) высокая влажность воздуха </w:t>
            </w:r>
          </w:p>
          <w:p w:rsidR="00AD08A9" w:rsidRDefault="004F4598" w:rsidP="006D105A">
            <w:pPr>
              <w:jc w:val="both"/>
            </w:pPr>
            <w:r>
              <w:t xml:space="preserve">б) нет опылителей </w:t>
            </w:r>
          </w:p>
          <w:p w:rsidR="00AD08A9" w:rsidRDefault="00AD08A9" w:rsidP="006D105A">
            <w:pPr>
              <w:jc w:val="both"/>
            </w:pPr>
            <w:r>
              <w:t>в) нет потребителей</w:t>
            </w:r>
          </w:p>
          <w:p w:rsidR="00AD08A9" w:rsidRDefault="00AD08A9" w:rsidP="006D105A">
            <w:pPr>
              <w:jc w:val="both"/>
            </w:pPr>
            <w:r>
              <w:t>г) сильные ветры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19.</w:t>
            </w:r>
          </w:p>
        </w:tc>
        <w:tc>
          <w:tcPr>
            <w:tcW w:w="8754" w:type="dxa"/>
          </w:tcPr>
          <w:p w:rsidR="00AD08A9" w:rsidRPr="003E312B" w:rsidRDefault="00AD08A9" w:rsidP="00A40CB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 xml:space="preserve">Главная функция почвы в </w:t>
            </w:r>
            <w:proofErr w:type="spellStart"/>
            <w:r w:rsidRPr="003E312B">
              <w:rPr>
                <w:snapToGrid w:val="0"/>
                <w:sz w:val="24"/>
                <w:szCs w:val="24"/>
              </w:rPr>
              <w:t>экосфере</w:t>
            </w:r>
            <w:proofErr w:type="spellEnd"/>
            <w:r w:rsidRPr="003E312B">
              <w:rPr>
                <w:snapToGrid w:val="0"/>
                <w:sz w:val="24"/>
                <w:szCs w:val="24"/>
              </w:rPr>
              <w:t>:</w:t>
            </w:r>
          </w:p>
          <w:p w:rsidR="00AD08A9" w:rsidRPr="003E312B" w:rsidRDefault="00AD08A9" w:rsidP="00A40CB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3E312B">
              <w:rPr>
                <w:snapToGrid w:val="0"/>
                <w:sz w:val="24"/>
                <w:szCs w:val="24"/>
              </w:rPr>
              <w:t xml:space="preserve"> аккумуляция солнечной энергии</w:t>
            </w:r>
          </w:p>
          <w:p w:rsidR="00AD08A9" w:rsidRPr="003E312B" w:rsidRDefault="00AD08A9" w:rsidP="00A40CB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3E312B">
              <w:rPr>
                <w:snapToGrid w:val="0"/>
                <w:sz w:val="24"/>
                <w:szCs w:val="24"/>
              </w:rPr>
              <w:t xml:space="preserve"> область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активного</w:t>
            </w:r>
            <w:proofErr w:type="gramEnd"/>
            <w:r w:rsidRPr="003E312B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E312B">
              <w:rPr>
                <w:snapToGrid w:val="0"/>
                <w:sz w:val="24"/>
                <w:szCs w:val="24"/>
              </w:rPr>
              <w:t>водообмена</w:t>
            </w:r>
            <w:proofErr w:type="spellEnd"/>
          </w:p>
          <w:p w:rsidR="00AD08A9" w:rsidRPr="003E312B" w:rsidRDefault="00AD08A9" w:rsidP="00A40CB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3E312B">
              <w:rPr>
                <w:snapToGrid w:val="0"/>
                <w:sz w:val="24"/>
                <w:szCs w:val="24"/>
              </w:rPr>
              <w:t xml:space="preserve"> преобразование подстилающих горных пород</w:t>
            </w:r>
          </w:p>
          <w:p w:rsidR="00AD08A9" w:rsidRPr="003E312B" w:rsidRDefault="00AD08A9" w:rsidP="00A40CB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3E312B">
              <w:rPr>
                <w:snapToGrid w:val="0"/>
                <w:sz w:val="24"/>
                <w:szCs w:val="24"/>
              </w:rPr>
              <w:t xml:space="preserve"> участие в глобальных биогеохимических циклах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  <w:r>
              <w:t>20.</w:t>
            </w:r>
          </w:p>
        </w:tc>
        <w:tc>
          <w:tcPr>
            <w:tcW w:w="8754" w:type="dxa"/>
          </w:tcPr>
          <w:p w:rsidR="00AD08A9" w:rsidRPr="003E312B" w:rsidRDefault="00AD08A9" w:rsidP="00BF7E37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 xml:space="preserve">Основную часть океана, удаленную от берегов, по продуктивности сравнивают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с</w:t>
            </w:r>
            <w:proofErr w:type="gramEnd"/>
          </w:p>
          <w:p w:rsidR="00AD08A9" w:rsidRPr="003E312B" w:rsidRDefault="00C5068D" w:rsidP="00BF7E37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="00AD08A9" w:rsidRPr="003E312B">
              <w:rPr>
                <w:snapToGrid w:val="0"/>
                <w:sz w:val="24"/>
                <w:szCs w:val="24"/>
              </w:rPr>
              <w:t xml:space="preserve"> тропическими лесами</w:t>
            </w:r>
          </w:p>
          <w:p w:rsidR="00AD08A9" w:rsidRPr="003E312B" w:rsidRDefault="00C5068D" w:rsidP="00BF7E37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="00AD08A9" w:rsidRPr="003E312B">
              <w:rPr>
                <w:snapToGrid w:val="0"/>
                <w:sz w:val="24"/>
                <w:szCs w:val="24"/>
              </w:rPr>
              <w:t xml:space="preserve"> экваториальными лесами</w:t>
            </w:r>
          </w:p>
          <w:p w:rsidR="00AD08A9" w:rsidRPr="003E312B" w:rsidRDefault="00C5068D" w:rsidP="00BF7E37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="00AD08A9" w:rsidRPr="003E312B">
              <w:rPr>
                <w:snapToGrid w:val="0"/>
                <w:sz w:val="24"/>
                <w:szCs w:val="24"/>
              </w:rPr>
              <w:t xml:space="preserve"> пустынями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3E312B" w:rsidRDefault="00C5068D" w:rsidP="00BF7E37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="00AD08A9" w:rsidRPr="003E312B">
              <w:rPr>
                <w:snapToGrid w:val="0"/>
                <w:sz w:val="24"/>
                <w:szCs w:val="24"/>
              </w:rPr>
              <w:t xml:space="preserve"> степями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</w:p>
        </w:tc>
        <w:tc>
          <w:tcPr>
            <w:tcW w:w="8754" w:type="dxa"/>
          </w:tcPr>
          <w:p w:rsidR="00AD08A9" w:rsidRDefault="00AD08A9" w:rsidP="00D5490D">
            <w:pPr>
              <w:jc w:val="center"/>
            </w:pPr>
            <w:r>
              <w:t>Социальная экология. Экология человека.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</w:p>
        </w:tc>
        <w:tc>
          <w:tcPr>
            <w:tcW w:w="8754" w:type="dxa"/>
          </w:tcPr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21.</w:t>
            </w:r>
          </w:p>
        </w:tc>
        <w:tc>
          <w:tcPr>
            <w:tcW w:w="8754" w:type="dxa"/>
          </w:tcPr>
          <w:p w:rsidR="00AD08A9" w:rsidRPr="003E312B" w:rsidRDefault="00AD08A9" w:rsidP="00486DE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>К биологическим ресурсам относят группы морских обитателей</w:t>
            </w:r>
          </w:p>
          <w:p w:rsidR="00AD08A9" w:rsidRPr="003E312B" w:rsidRDefault="00AD08A9" w:rsidP="00486DE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3E312B">
              <w:rPr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которые</w:t>
            </w:r>
            <w:proofErr w:type="gramEnd"/>
            <w:r w:rsidRPr="003E312B">
              <w:rPr>
                <w:snapToGrid w:val="0"/>
                <w:sz w:val="24"/>
                <w:szCs w:val="24"/>
              </w:rPr>
              <w:t xml:space="preserve"> доступны в настоящее время</w:t>
            </w:r>
          </w:p>
          <w:p w:rsidR="00AD08A9" w:rsidRPr="003E312B" w:rsidRDefault="00AD08A9" w:rsidP="00486DE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3E312B">
              <w:rPr>
                <w:snapToGrid w:val="0"/>
                <w:sz w:val="24"/>
                <w:szCs w:val="24"/>
              </w:rPr>
              <w:t xml:space="preserve"> добыча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которых</w:t>
            </w:r>
            <w:proofErr w:type="gramEnd"/>
            <w:r w:rsidRPr="003E312B">
              <w:rPr>
                <w:snapToGrid w:val="0"/>
                <w:sz w:val="24"/>
                <w:szCs w:val="24"/>
              </w:rPr>
              <w:t xml:space="preserve"> экономически целесообразна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3E312B" w:rsidRDefault="00AD08A9" w:rsidP="00486DE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3E312B">
              <w:rPr>
                <w:snapToGrid w:val="0"/>
                <w:sz w:val="24"/>
                <w:szCs w:val="24"/>
              </w:rPr>
              <w:t xml:space="preserve"> которые наиболее многочисленны</w:t>
            </w:r>
          </w:p>
          <w:p w:rsidR="00AD08A9" w:rsidRPr="003E312B" w:rsidRDefault="00AD08A9" w:rsidP="00486DE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3E312B">
              <w:rPr>
                <w:snapToGrid w:val="0"/>
                <w:sz w:val="24"/>
                <w:szCs w:val="24"/>
              </w:rPr>
              <w:t xml:space="preserve"> добыча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которых</w:t>
            </w:r>
            <w:proofErr w:type="gramEnd"/>
            <w:r w:rsidRPr="003E312B">
              <w:rPr>
                <w:snapToGrid w:val="0"/>
                <w:sz w:val="24"/>
                <w:szCs w:val="24"/>
              </w:rPr>
              <w:t xml:space="preserve"> не запрещена законодательством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lastRenderedPageBreak/>
              <w:t>22.</w:t>
            </w:r>
          </w:p>
        </w:tc>
        <w:tc>
          <w:tcPr>
            <w:tcW w:w="8754" w:type="dxa"/>
          </w:tcPr>
          <w:p w:rsidR="00AD08A9" w:rsidRPr="003E312B" w:rsidRDefault="00AD08A9" w:rsidP="004E342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 xml:space="preserve"> Главная антропогенная причина кислотных осадков – это</w:t>
            </w:r>
          </w:p>
          <w:p w:rsidR="00AD08A9" w:rsidRPr="003E312B" w:rsidRDefault="00AD08A9" w:rsidP="004E342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3E312B">
              <w:rPr>
                <w:snapToGrid w:val="0"/>
                <w:sz w:val="24"/>
                <w:szCs w:val="24"/>
              </w:rPr>
              <w:t xml:space="preserve"> транспорт</w:t>
            </w:r>
          </w:p>
          <w:p w:rsidR="00AD08A9" w:rsidRPr="003E312B" w:rsidRDefault="00AD08A9" w:rsidP="004E342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3E312B">
              <w:rPr>
                <w:snapToGrid w:val="0"/>
                <w:sz w:val="24"/>
                <w:szCs w:val="24"/>
              </w:rPr>
              <w:t xml:space="preserve"> тепловая энергетика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3E312B" w:rsidRDefault="00AD08A9" w:rsidP="004E3424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3E312B">
              <w:rPr>
                <w:snapToGrid w:val="0"/>
                <w:sz w:val="24"/>
                <w:szCs w:val="24"/>
              </w:rPr>
              <w:t xml:space="preserve"> сельское хозяйство</w:t>
            </w:r>
          </w:p>
          <w:p w:rsidR="00AD08A9" w:rsidRDefault="00AD08A9" w:rsidP="004E3424">
            <w:pPr>
              <w:jc w:val="both"/>
            </w:pPr>
            <w:r>
              <w:rPr>
                <w:snapToGrid w:val="0"/>
                <w:sz w:val="24"/>
                <w:szCs w:val="24"/>
              </w:rPr>
              <w:t>г)</w:t>
            </w:r>
            <w:r w:rsidRPr="003E312B">
              <w:rPr>
                <w:snapToGrid w:val="0"/>
                <w:sz w:val="24"/>
                <w:szCs w:val="24"/>
              </w:rPr>
              <w:t xml:space="preserve"> промышленность</w:t>
            </w: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23.</w:t>
            </w:r>
          </w:p>
        </w:tc>
        <w:tc>
          <w:tcPr>
            <w:tcW w:w="8754" w:type="dxa"/>
          </w:tcPr>
          <w:p w:rsidR="00AD08A9" w:rsidRPr="003E312B" w:rsidRDefault="00AD08A9" w:rsidP="000F34A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 xml:space="preserve">Соглашение о постепенном снижении потребления минерального топлива и сокращении выбросов в атмосферу углекислого газа было подписано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в</w:t>
            </w:r>
            <w:proofErr w:type="gramEnd"/>
          </w:p>
          <w:p w:rsidR="00AD08A9" w:rsidRPr="003E312B" w:rsidRDefault="00AD08A9" w:rsidP="000F34A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3E312B">
              <w:rPr>
                <w:snapToGrid w:val="0"/>
                <w:sz w:val="24"/>
                <w:szCs w:val="24"/>
              </w:rPr>
              <w:t xml:space="preserve"> Токио</w:t>
            </w:r>
          </w:p>
          <w:p w:rsidR="00AD08A9" w:rsidRPr="003E312B" w:rsidRDefault="00AD08A9" w:rsidP="000F34A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3E312B">
              <w:rPr>
                <w:snapToGrid w:val="0"/>
                <w:sz w:val="24"/>
                <w:szCs w:val="24"/>
              </w:rPr>
              <w:t xml:space="preserve"> Киото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3E312B" w:rsidRDefault="00AD08A9" w:rsidP="000F34A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3E312B">
              <w:rPr>
                <w:snapToGrid w:val="0"/>
                <w:sz w:val="24"/>
                <w:szCs w:val="24"/>
              </w:rPr>
              <w:t xml:space="preserve"> Рио-де-Жанейро</w:t>
            </w:r>
          </w:p>
          <w:p w:rsidR="00AD08A9" w:rsidRPr="003E312B" w:rsidRDefault="00AD08A9" w:rsidP="000F34A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г)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Лос-Анджелесе</w:t>
            </w:r>
            <w:proofErr w:type="gramEnd"/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24.</w:t>
            </w:r>
          </w:p>
        </w:tc>
        <w:tc>
          <w:tcPr>
            <w:tcW w:w="8754" w:type="dxa"/>
          </w:tcPr>
          <w:p w:rsidR="00AD08A9" w:rsidRPr="003E312B" w:rsidRDefault="00AD08A9" w:rsidP="005C411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 xml:space="preserve"> «Озоновую дыру» над Антарктидой в 1984 году обнаружил</w:t>
            </w:r>
          </w:p>
          <w:p w:rsidR="00AD08A9" w:rsidRPr="003E312B" w:rsidRDefault="00AD08A9" w:rsidP="005C411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3E312B">
              <w:rPr>
                <w:snapToGrid w:val="0"/>
                <w:sz w:val="24"/>
                <w:szCs w:val="24"/>
              </w:rPr>
              <w:t xml:space="preserve"> М. Молина</w:t>
            </w:r>
          </w:p>
          <w:p w:rsidR="00AD08A9" w:rsidRPr="003E312B" w:rsidRDefault="00AD08A9" w:rsidP="005C4113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="004433FC">
              <w:rPr>
                <w:snapToGrid w:val="0"/>
                <w:sz w:val="24"/>
                <w:szCs w:val="24"/>
              </w:rPr>
              <w:t xml:space="preserve"> Ф. </w:t>
            </w:r>
            <w:proofErr w:type="spellStart"/>
            <w:r w:rsidR="004433FC">
              <w:rPr>
                <w:snapToGrid w:val="0"/>
                <w:sz w:val="24"/>
                <w:szCs w:val="24"/>
              </w:rPr>
              <w:t>Роула</w:t>
            </w:r>
            <w:r w:rsidRPr="003E312B">
              <w:rPr>
                <w:snapToGrid w:val="0"/>
                <w:sz w:val="24"/>
                <w:szCs w:val="24"/>
              </w:rPr>
              <w:t>нд</w:t>
            </w:r>
            <w:proofErr w:type="spellEnd"/>
          </w:p>
          <w:p w:rsidR="00AD08A9" w:rsidRDefault="00AD08A9" w:rsidP="005C411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3E312B">
              <w:rPr>
                <w:snapToGrid w:val="0"/>
                <w:sz w:val="24"/>
                <w:szCs w:val="24"/>
              </w:rPr>
              <w:t xml:space="preserve"> Д. Фарман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Default="00AD08A9" w:rsidP="005C4113">
            <w:pPr>
              <w:jc w:val="both"/>
            </w:pPr>
            <w:r>
              <w:rPr>
                <w:snapToGrid w:val="0"/>
                <w:sz w:val="24"/>
                <w:szCs w:val="24"/>
              </w:rPr>
              <w:t xml:space="preserve">г) П. </w:t>
            </w:r>
            <w:proofErr w:type="spellStart"/>
            <w:r>
              <w:rPr>
                <w:snapToGrid w:val="0"/>
                <w:sz w:val="24"/>
                <w:szCs w:val="24"/>
              </w:rPr>
              <w:t>Крутцен</w:t>
            </w:r>
            <w:proofErr w:type="spellEnd"/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25.</w:t>
            </w:r>
          </w:p>
        </w:tc>
        <w:tc>
          <w:tcPr>
            <w:tcW w:w="8754" w:type="dxa"/>
          </w:tcPr>
          <w:p w:rsidR="00AD08A9" w:rsidRPr="003E312B" w:rsidRDefault="00AD08A9" w:rsidP="00B4421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 xml:space="preserve"> Благоприятными условиями для </w:t>
            </w:r>
            <w:proofErr w:type="spellStart"/>
            <w:r w:rsidRPr="003E312B">
              <w:rPr>
                <w:snapToGrid w:val="0"/>
                <w:sz w:val="24"/>
                <w:szCs w:val="24"/>
              </w:rPr>
              <w:t>эвтрофикации</w:t>
            </w:r>
            <w:proofErr w:type="spellEnd"/>
            <w:r w:rsidRPr="003E312B">
              <w:rPr>
                <w:snapToGrid w:val="0"/>
                <w:sz w:val="24"/>
                <w:szCs w:val="24"/>
              </w:rPr>
              <w:t xml:space="preserve"> водоемов являются</w:t>
            </w:r>
          </w:p>
          <w:p w:rsidR="00AD08A9" w:rsidRPr="003E312B" w:rsidRDefault="00AD08A9" w:rsidP="00B4421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а) </w:t>
            </w:r>
            <w:r w:rsidRPr="003E312B">
              <w:rPr>
                <w:snapToGrid w:val="0"/>
                <w:sz w:val="24"/>
                <w:szCs w:val="24"/>
              </w:rPr>
              <w:t xml:space="preserve">интенсивный </w:t>
            </w:r>
            <w:proofErr w:type="spellStart"/>
            <w:r w:rsidRPr="003E312B">
              <w:rPr>
                <w:snapToGrid w:val="0"/>
                <w:sz w:val="24"/>
                <w:szCs w:val="24"/>
              </w:rPr>
              <w:t>водообмен</w:t>
            </w:r>
            <w:proofErr w:type="spellEnd"/>
          </w:p>
          <w:p w:rsidR="00AD08A9" w:rsidRPr="003E312B" w:rsidRDefault="00AD08A9" w:rsidP="00B4421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3E312B">
              <w:rPr>
                <w:snapToGrid w:val="0"/>
                <w:sz w:val="24"/>
                <w:szCs w:val="24"/>
              </w:rPr>
              <w:t xml:space="preserve"> приток соединений углерода и кальция</w:t>
            </w:r>
          </w:p>
          <w:p w:rsidR="00AD08A9" w:rsidRPr="003E312B" w:rsidRDefault="00AD08A9" w:rsidP="00B4421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3E312B">
              <w:rPr>
                <w:snapToGrid w:val="0"/>
                <w:sz w:val="24"/>
                <w:szCs w:val="24"/>
              </w:rPr>
              <w:t xml:space="preserve"> приток соединений азота и фосфора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AA52CF" w:rsidRDefault="00AD08A9" w:rsidP="00AA52CF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г)</w:t>
            </w:r>
            <w:r w:rsidRPr="003E312B">
              <w:rPr>
                <w:sz w:val="24"/>
                <w:szCs w:val="24"/>
              </w:rPr>
              <w:t xml:space="preserve">  приток соединений серы и азота</w:t>
            </w: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26.</w:t>
            </w:r>
          </w:p>
        </w:tc>
        <w:tc>
          <w:tcPr>
            <w:tcW w:w="8754" w:type="dxa"/>
          </w:tcPr>
          <w:p w:rsidR="00AD08A9" w:rsidRPr="003E312B" w:rsidRDefault="00AD08A9" w:rsidP="006D0C3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3E312B">
              <w:rPr>
                <w:snapToGrid w:val="0"/>
                <w:sz w:val="24"/>
                <w:szCs w:val="24"/>
              </w:rPr>
              <w:t xml:space="preserve">Внесение азотных удобрений свыше нормы может привести </w:t>
            </w:r>
            <w:proofErr w:type="gramStart"/>
            <w:r w:rsidRPr="003E312B">
              <w:rPr>
                <w:snapToGrid w:val="0"/>
                <w:sz w:val="24"/>
                <w:szCs w:val="24"/>
              </w:rPr>
              <w:t>к</w:t>
            </w:r>
            <w:proofErr w:type="gramEnd"/>
          </w:p>
          <w:p w:rsidR="00AD08A9" w:rsidRPr="003E312B" w:rsidRDefault="00AD08A9" w:rsidP="006D0C3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3E312B">
              <w:rPr>
                <w:snapToGrid w:val="0"/>
                <w:sz w:val="24"/>
                <w:szCs w:val="24"/>
              </w:rPr>
              <w:t xml:space="preserve"> чрезмерному засолению почв</w:t>
            </w:r>
          </w:p>
          <w:p w:rsidR="00AD08A9" w:rsidRPr="003E312B" w:rsidRDefault="00AD08A9" w:rsidP="006D0C3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3E312B">
              <w:rPr>
                <w:snapToGrid w:val="0"/>
                <w:sz w:val="24"/>
                <w:szCs w:val="24"/>
              </w:rPr>
              <w:t xml:space="preserve"> ускоренному заболачиванию почв</w:t>
            </w:r>
          </w:p>
          <w:p w:rsidR="00AD08A9" w:rsidRPr="003E312B" w:rsidRDefault="00AD08A9" w:rsidP="006D0C3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3E312B">
              <w:rPr>
                <w:snapToGrid w:val="0"/>
                <w:sz w:val="24"/>
                <w:szCs w:val="24"/>
              </w:rPr>
              <w:t xml:space="preserve"> увеличению содержания нитратов в сельхозпродуктах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3E312B" w:rsidRDefault="00AD08A9" w:rsidP="006D0C3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3E312B">
              <w:rPr>
                <w:snapToGrid w:val="0"/>
                <w:sz w:val="24"/>
                <w:szCs w:val="24"/>
              </w:rPr>
              <w:t xml:space="preserve"> выпадению кислотных осадков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27.</w:t>
            </w:r>
          </w:p>
        </w:tc>
        <w:tc>
          <w:tcPr>
            <w:tcW w:w="8754" w:type="dxa"/>
          </w:tcPr>
          <w:p w:rsidR="00AD08A9" w:rsidRPr="008A3755" w:rsidRDefault="00AD08A9" w:rsidP="008A375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8A3755">
              <w:rPr>
                <w:snapToGrid w:val="0"/>
                <w:sz w:val="24"/>
                <w:szCs w:val="24"/>
              </w:rPr>
              <w:t xml:space="preserve">Замещение в крови гемоглобина </w:t>
            </w:r>
            <w:proofErr w:type="spellStart"/>
            <w:r w:rsidRPr="008A3755">
              <w:rPr>
                <w:snapToGrid w:val="0"/>
                <w:sz w:val="24"/>
                <w:szCs w:val="24"/>
              </w:rPr>
              <w:t>метагемоглобином</w:t>
            </w:r>
            <w:proofErr w:type="spellEnd"/>
            <w:r w:rsidRPr="008A3755">
              <w:rPr>
                <w:snapToGrid w:val="0"/>
                <w:sz w:val="24"/>
                <w:szCs w:val="24"/>
              </w:rPr>
              <w:t xml:space="preserve"> возможно при наличии в воде</w:t>
            </w:r>
          </w:p>
          <w:p w:rsidR="00AD08A9" w:rsidRPr="008A3755" w:rsidRDefault="00AD08A9" w:rsidP="008A375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8A3755">
              <w:rPr>
                <w:snapToGrid w:val="0"/>
                <w:sz w:val="24"/>
                <w:szCs w:val="24"/>
              </w:rPr>
              <w:t xml:space="preserve"> нитритов и нитратов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8A3755" w:rsidRDefault="00AD08A9" w:rsidP="008A375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8A3755">
              <w:rPr>
                <w:snapToGrid w:val="0"/>
                <w:sz w:val="24"/>
                <w:szCs w:val="24"/>
              </w:rPr>
              <w:t xml:space="preserve"> сульфидов и сульфатов</w:t>
            </w:r>
          </w:p>
          <w:p w:rsidR="00AD08A9" w:rsidRPr="008A3755" w:rsidRDefault="00AD08A9" w:rsidP="008A375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8A3755">
              <w:rPr>
                <w:snapToGrid w:val="0"/>
                <w:sz w:val="24"/>
                <w:szCs w:val="24"/>
              </w:rPr>
              <w:t xml:space="preserve"> соединений хлора</w:t>
            </w:r>
          </w:p>
          <w:p w:rsidR="00AD08A9" w:rsidRPr="008A3755" w:rsidRDefault="00AD08A9" w:rsidP="008A3755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8A3755">
              <w:rPr>
                <w:snapToGrid w:val="0"/>
                <w:sz w:val="24"/>
                <w:szCs w:val="24"/>
              </w:rPr>
              <w:t xml:space="preserve"> соединений тяжелых металлов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28.</w:t>
            </w:r>
          </w:p>
        </w:tc>
        <w:tc>
          <w:tcPr>
            <w:tcW w:w="8754" w:type="dxa"/>
          </w:tcPr>
          <w:p w:rsidR="00AD08A9" w:rsidRDefault="00AD08A9" w:rsidP="00D555CA">
            <w:pPr>
              <w:jc w:val="both"/>
            </w:pPr>
            <w:r>
              <w:t>Проблему перенаселения и ограниченности ресурсного потенциала Земли поднял</w:t>
            </w:r>
          </w:p>
          <w:p w:rsidR="00AD08A9" w:rsidRDefault="00AD08A9" w:rsidP="00D555CA">
            <w:pPr>
              <w:jc w:val="both"/>
            </w:pPr>
            <w:r>
              <w:t>а) А.Смит</w:t>
            </w:r>
          </w:p>
          <w:p w:rsidR="00AD08A9" w:rsidRDefault="00AD08A9" w:rsidP="00D555CA">
            <w:pPr>
              <w:jc w:val="both"/>
            </w:pPr>
            <w:r>
              <w:t xml:space="preserve">б) </w:t>
            </w:r>
            <w:proofErr w:type="spellStart"/>
            <w:r>
              <w:t>Д.Рикардо</w:t>
            </w:r>
            <w:proofErr w:type="spellEnd"/>
          </w:p>
          <w:p w:rsidR="00AD08A9" w:rsidRDefault="00AD08A9" w:rsidP="00D555CA">
            <w:pPr>
              <w:jc w:val="both"/>
            </w:pPr>
            <w:r>
              <w:t>в) Ю.Либих</w:t>
            </w:r>
          </w:p>
          <w:p w:rsidR="00AD08A9" w:rsidRDefault="00AD08A9" w:rsidP="00D555CA">
            <w:pPr>
              <w:jc w:val="both"/>
            </w:pPr>
            <w:r>
              <w:t xml:space="preserve">г) Т.Мальтус </w:t>
            </w:r>
          </w:p>
        </w:tc>
      </w:tr>
      <w:tr w:rsidR="00AD08A9" w:rsidTr="00597EDD">
        <w:tc>
          <w:tcPr>
            <w:tcW w:w="817" w:type="dxa"/>
          </w:tcPr>
          <w:p w:rsidR="00AD08A9" w:rsidRDefault="004433FC" w:rsidP="00597EDD">
            <w:pPr>
              <w:jc w:val="both"/>
            </w:pPr>
            <w:r>
              <w:t>29.</w:t>
            </w:r>
          </w:p>
        </w:tc>
        <w:tc>
          <w:tcPr>
            <w:tcW w:w="8754" w:type="dxa"/>
          </w:tcPr>
          <w:p w:rsidR="00AD08A9" w:rsidRDefault="00AD08A9" w:rsidP="00095C88">
            <w:pPr>
              <w:jc w:val="both"/>
            </w:pPr>
            <w:r>
              <w:t>Увеличение валового национального продукта (ВНП) – это показатель</w:t>
            </w:r>
          </w:p>
          <w:p w:rsidR="00AD08A9" w:rsidRDefault="00AD08A9" w:rsidP="00095C88">
            <w:pPr>
              <w:jc w:val="both"/>
            </w:pPr>
            <w:r>
              <w:t>а) увеличения национального богатства страны</w:t>
            </w:r>
          </w:p>
          <w:p w:rsidR="00AD08A9" w:rsidRDefault="00AD08A9" w:rsidP="00095C88">
            <w:pPr>
              <w:jc w:val="both"/>
            </w:pPr>
            <w:r>
              <w:t xml:space="preserve">б) сокращения </w:t>
            </w:r>
            <w:r w:rsidR="004F4598">
              <w:t xml:space="preserve">национального богатства страны </w:t>
            </w:r>
          </w:p>
          <w:p w:rsidR="00AD08A9" w:rsidRDefault="00AD08A9" w:rsidP="00095C88">
            <w:pPr>
              <w:jc w:val="both"/>
            </w:pPr>
            <w:r>
              <w:t>в) экономического благополучия</w:t>
            </w:r>
          </w:p>
          <w:p w:rsidR="00AD08A9" w:rsidRDefault="00AD08A9" w:rsidP="00095C88">
            <w:pPr>
              <w:jc w:val="both"/>
            </w:pPr>
            <w:r>
              <w:t>г) улучшения экологического состояния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30.</w:t>
            </w:r>
          </w:p>
        </w:tc>
        <w:tc>
          <w:tcPr>
            <w:tcW w:w="8754" w:type="dxa"/>
          </w:tcPr>
          <w:p w:rsidR="00AD08A9" w:rsidRDefault="00563D80" w:rsidP="00597EDD">
            <w:pPr>
              <w:jc w:val="both"/>
            </w:pPr>
            <w:r>
              <w:t>Скорость образования органического вещества в единицу времени на единицу площади или объема определяется как продуктивность</w:t>
            </w:r>
          </w:p>
          <w:p w:rsidR="00563D80" w:rsidRDefault="00563D80" w:rsidP="00597EDD">
            <w:pPr>
              <w:jc w:val="both"/>
            </w:pPr>
            <w:r>
              <w:t>а) валовая</w:t>
            </w:r>
            <w:r w:rsidR="004F4598">
              <w:t xml:space="preserve"> </w:t>
            </w:r>
          </w:p>
          <w:p w:rsidR="00563D80" w:rsidRDefault="00563D80" w:rsidP="00597EDD">
            <w:pPr>
              <w:jc w:val="both"/>
            </w:pPr>
            <w:r>
              <w:t>б) вторичная</w:t>
            </w:r>
          </w:p>
          <w:p w:rsidR="00563D80" w:rsidRDefault="00563D80" w:rsidP="00597EDD">
            <w:pPr>
              <w:jc w:val="both"/>
            </w:pPr>
            <w:r>
              <w:t>в) первичная</w:t>
            </w:r>
          </w:p>
          <w:p w:rsidR="00563D80" w:rsidRDefault="008377D7" w:rsidP="00597EDD">
            <w:pPr>
              <w:jc w:val="both"/>
            </w:pPr>
            <w:r>
              <w:lastRenderedPageBreak/>
              <w:t>г) чистая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</w:p>
        </w:tc>
        <w:tc>
          <w:tcPr>
            <w:tcW w:w="8754" w:type="dxa"/>
          </w:tcPr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</w:p>
        </w:tc>
        <w:tc>
          <w:tcPr>
            <w:tcW w:w="8754" w:type="dxa"/>
          </w:tcPr>
          <w:p w:rsidR="00AD08A9" w:rsidRDefault="00AD08A9" w:rsidP="00D5490D">
            <w:pPr>
              <w:jc w:val="center"/>
            </w:pPr>
            <w:r>
              <w:t>Прикладная экология. Охрана природы.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31.</w:t>
            </w:r>
          </w:p>
        </w:tc>
        <w:tc>
          <w:tcPr>
            <w:tcW w:w="8754" w:type="dxa"/>
          </w:tcPr>
          <w:p w:rsidR="00AD08A9" w:rsidRDefault="00AD08A9" w:rsidP="00597EDD">
            <w:pPr>
              <w:jc w:val="both"/>
            </w:pPr>
            <w:r>
              <w:t>Главная причина современного экологического кризиса</w:t>
            </w:r>
          </w:p>
          <w:p w:rsidR="00AD08A9" w:rsidRDefault="00AD08A9" w:rsidP="00597EDD">
            <w:pPr>
              <w:jc w:val="both"/>
            </w:pPr>
            <w:r>
              <w:t>а) НТР</w:t>
            </w:r>
            <w:r w:rsidR="004F4598">
              <w:t xml:space="preserve"> и интенсификация производства </w:t>
            </w:r>
          </w:p>
          <w:p w:rsidR="00AD08A9" w:rsidRDefault="00AD08A9" w:rsidP="00597EDD">
            <w:pPr>
              <w:jc w:val="both"/>
            </w:pPr>
            <w:r>
              <w:t>б) разрушение естественных ландшафтов</w:t>
            </w:r>
          </w:p>
          <w:p w:rsidR="00AD08A9" w:rsidRDefault="00AD08A9" w:rsidP="00597EDD">
            <w:pPr>
              <w:jc w:val="both"/>
            </w:pPr>
            <w:r>
              <w:t>в) расширение посевных площадей</w:t>
            </w:r>
          </w:p>
          <w:p w:rsidR="00AD08A9" w:rsidRDefault="00AD08A9" w:rsidP="00597EDD">
            <w:pPr>
              <w:jc w:val="both"/>
            </w:pPr>
            <w:r>
              <w:t>г) рост численности населения</w:t>
            </w:r>
          </w:p>
        </w:tc>
      </w:tr>
      <w:tr w:rsidR="00AD08A9" w:rsidRPr="00E47D60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32.</w:t>
            </w:r>
          </w:p>
        </w:tc>
        <w:tc>
          <w:tcPr>
            <w:tcW w:w="8754" w:type="dxa"/>
          </w:tcPr>
          <w:p w:rsidR="00AD08A9" w:rsidRPr="00E50CB5" w:rsidRDefault="00AD08A9" w:rsidP="00D9681F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 xml:space="preserve"> </w:t>
            </w:r>
            <w:r w:rsidRPr="00E50CB5">
              <w:rPr>
                <w:snapToGrid w:val="0"/>
                <w:sz w:val="24"/>
                <w:szCs w:val="24"/>
              </w:rPr>
              <w:t>Наиболее сильным антропогенным катализатором в процессе разрушения озона является</w:t>
            </w:r>
          </w:p>
          <w:p w:rsidR="00AD08A9" w:rsidRPr="00E50CB5" w:rsidRDefault="00AD08A9" w:rsidP="00D9681F">
            <w:pPr>
              <w:widowControl w:val="0"/>
              <w:jc w:val="both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</w:rPr>
              <w:t>а</w:t>
            </w:r>
            <w:r w:rsidRPr="00E47D60">
              <w:rPr>
                <w:snapToGrid w:val="0"/>
                <w:sz w:val="24"/>
                <w:szCs w:val="24"/>
                <w:lang w:val="en-US"/>
              </w:rPr>
              <w:t>)</w:t>
            </w:r>
            <w:r w:rsidRPr="00E50CB5">
              <w:rPr>
                <w:snapToGrid w:val="0"/>
                <w:sz w:val="24"/>
                <w:szCs w:val="24"/>
                <w:lang w:val="en-US"/>
              </w:rPr>
              <w:t xml:space="preserve"> SO </w:t>
            </w:r>
            <w:r w:rsidRPr="00E50CB5">
              <w:rPr>
                <w:snapToGrid w:val="0"/>
                <w:sz w:val="24"/>
                <w:szCs w:val="24"/>
              </w:rPr>
              <w:t>и</w:t>
            </w:r>
            <w:r w:rsidRPr="00E50CB5">
              <w:rPr>
                <w:snapToGrid w:val="0"/>
                <w:sz w:val="24"/>
                <w:szCs w:val="24"/>
                <w:lang w:val="en-US"/>
              </w:rPr>
              <w:t xml:space="preserve"> SO2</w:t>
            </w:r>
          </w:p>
          <w:p w:rsidR="00AD08A9" w:rsidRPr="00E50CB5" w:rsidRDefault="00AD08A9" w:rsidP="00D9681F">
            <w:pPr>
              <w:widowControl w:val="0"/>
              <w:jc w:val="both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</w:rPr>
              <w:t>б</w:t>
            </w:r>
            <w:r w:rsidRPr="00E47D60">
              <w:rPr>
                <w:snapToGrid w:val="0"/>
                <w:sz w:val="24"/>
                <w:szCs w:val="24"/>
                <w:lang w:val="en-US"/>
              </w:rPr>
              <w:t>)</w:t>
            </w:r>
            <w:r w:rsidRPr="00E50CB5">
              <w:rPr>
                <w:snapToGrid w:val="0"/>
                <w:sz w:val="24"/>
                <w:szCs w:val="24"/>
                <w:lang w:val="en-US"/>
              </w:rPr>
              <w:t xml:space="preserve"> CO </w:t>
            </w:r>
            <w:r w:rsidRPr="00E50CB5">
              <w:rPr>
                <w:snapToGrid w:val="0"/>
                <w:sz w:val="24"/>
                <w:szCs w:val="24"/>
              </w:rPr>
              <w:t>и</w:t>
            </w:r>
            <w:r w:rsidRPr="00E50CB5">
              <w:rPr>
                <w:snapToGrid w:val="0"/>
                <w:sz w:val="24"/>
                <w:szCs w:val="24"/>
                <w:lang w:val="en-US"/>
              </w:rPr>
              <w:t xml:space="preserve"> CO2</w:t>
            </w:r>
          </w:p>
          <w:p w:rsidR="00AD08A9" w:rsidRPr="00E47D60" w:rsidRDefault="00AD08A9" w:rsidP="00D9681F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E47D60">
              <w:rPr>
                <w:snapToGrid w:val="0"/>
                <w:sz w:val="24"/>
                <w:szCs w:val="24"/>
              </w:rPr>
              <w:t xml:space="preserve"> </w:t>
            </w:r>
            <w:r w:rsidRPr="00E50CB5">
              <w:rPr>
                <w:snapToGrid w:val="0"/>
                <w:sz w:val="24"/>
                <w:szCs w:val="24"/>
                <w:lang w:val="en-US"/>
              </w:rPr>
              <w:t>NO</w:t>
            </w:r>
            <w:r w:rsidRPr="00E47D60">
              <w:rPr>
                <w:snapToGrid w:val="0"/>
                <w:sz w:val="24"/>
                <w:szCs w:val="24"/>
              </w:rPr>
              <w:t xml:space="preserve"> </w:t>
            </w:r>
            <w:r w:rsidRPr="00E50CB5">
              <w:rPr>
                <w:snapToGrid w:val="0"/>
                <w:sz w:val="24"/>
                <w:szCs w:val="24"/>
              </w:rPr>
              <w:t>и</w:t>
            </w:r>
            <w:r w:rsidRPr="00E47D60">
              <w:rPr>
                <w:snapToGrid w:val="0"/>
                <w:sz w:val="24"/>
                <w:szCs w:val="24"/>
              </w:rPr>
              <w:t xml:space="preserve"> </w:t>
            </w:r>
            <w:r w:rsidRPr="00E50CB5">
              <w:rPr>
                <w:snapToGrid w:val="0"/>
                <w:sz w:val="24"/>
                <w:szCs w:val="24"/>
                <w:lang w:val="en-US"/>
              </w:rPr>
              <w:t>NO</w:t>
            </w:r>
            <w:r w:rsidRPr="00E47D60">
              <w:rPr>
                <w:snapToGrid w:val="0"/>
                <w:sz w:val="24"/>
                <w:szCs w:val="24"/>
              </w:rPr>
              <w:t>2</w:t>
            </w:r>
          </w:p>
          <w:p w:rsidR="00AD08A9" w:rsidRPr="00E47D60" w:rsidRDefault="00AD08A9" w:rsidP="00D9681F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E47D60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50CB5">
              <w:rPr>
                <w:snapToGrid w:val="0"/>
                <w:sz w:val="24"/>
                <w:szCs w:val="24"/>
                <w:lang w:val="en-US"/>
              </w:rPr>
              <w:t>Cl</w:t>
            </w:r>
            <w:proofErr w:type="spellEnd"/>
            <w:r w:rsidRPr="00E47D60">
              <w:rPr>
                <w:snapToGrid w:val="0"/>
                <w:sz w:val="24"/>
                <w:szCs w:val="24"/>
              </w:rPr>
              <w:t xml:space="preserve"> </w:t>
            </w:r>
            <w:r w:rsidRPr="00E50CB5">
              <w:rPr>
                <w:snapToGrid w:val="0"/>
                <w:sz w:val="24"/>
                <w:szCs w:val="24"/>
              </w:rPr>
              <w:t>и</w:t>
            </w:r>
            <w:r w:rsidRPr="00E47D60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50CB5">
              <w:rPr>
                <w:snapToGrid w:val="0"/>
                <w:sz w:val="24"/>
                <w:szCs w:val="24"/>
                <w:lang w:val="en-US"/>
              </w:rPr>
              <w:t>ClO</w:t>
            </w:r>
            <w:proofErr w:type="spellEnd"/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E47D60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Pr="00E47D60" w:rsidRDefault="000E7E74" w:rsidP="00597EDD">
            <w:pPr>
              <w:jc w:val="both"/>
            </w:pPr>
            <w:r>
              <w:t>33.</w:t>
            </w:r>
          </w:p>
        </w:tc>
        <w:tc>
          <w:tcPr>
            <w:tcW w:w="8754" w:type="dxa"/>
          </w:tcPr>
          <w:p w:rsidR="00AD08A9" w:rsidRPr="00D037E4" w:rsidRDefault="00AD08A9" w:rsidP="00C21032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D037E4">
              <w:rPr>
                <w:snapToGrid w:val="0"/>
                <w:sz w:val="24"/>
                <w:szCs w:val="24"/>
              </w:rPr>
              <w:t xml:space="preserve"> Развитию ветровой эрозии почв в полупустыни способствует</w:t>
            </w:r>
          </w:p>
          <w:p w:rsidR="00AD08A9" w:rsidRPr="00D037E4" w:rsidRDefault="00AD08A9" w:rsidP="00C21032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D037E4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D037E4">
              <w:rPr>
                <w:snapToGrid w:val="0"/>
                <w:sz w:val="24"/>
                <w:szCs w:val="24"/>
              </w:rPr>
              <w:t>перевыпас</w:t>
            </w:r>
            <w:proofErr w:type="spellEnd"/>
            <w:r w:rsidRPr="00D037E4">
              <w:rPr>
                <w:snapToGrid w:val="0"/>
                <w:sz w:val="24"/>
                <w:szCs w:val="24"/>
              </w:rPr>
              <w:t xml:space="preserve"> скота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D037E4" w:rsidRDefault="00AD08A9" w:rsidP="00C21032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D037E4">
              <w:rPr>
                <w:snapToGrid w:val="0"/>
                <w:sz w:val="24"/>
                <w:szCs w:val="24"/>
              </w:rPr>
              <w:t xml:space="preserve"> строительство дорог</w:t>
            </w:r>
          </w:p>
          <w:p w:rsidR="00AD08A9" w:rsidRPr="00D037E4" w:rsidRDefault="00AD08A9" w:rsidP="00C21032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D037E4">
              <w:rPr>
                <w:snapToGrid w:val="0"/>
                <w:sz w:val="24"/>
                <w:szCs w:val="24"/>
              </w:rPr>
              <w:t xml:space="preserve"> искусственное орошение</w:t>
            </w:r>
          </w:p>
          <w:p w:rsidR="00AD08A9" w:rsidRPr="00D037E4" w:rsidRDefault="00AD08A9" w:rsidP="00C21032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D037E4">
              <w:rPr>
                <w:snapToGrid w:val="0"/>
                <w:sz w:val="24"/>
                <w:szCs w:val="24"/>
              </w:rPr>
              <w:t xml:space="preserve"> внесение минеральных удобрений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34.</w:t>
            </w:r>
          </w:p>
        </w:tc>
        <w:tc>
          <w:tcPr>
            <w:tcW w:w="8754" w:type="dxa"/>
          </w:tcPr>
          <w:p w:rsidR="00AD08A9" w:rsidRPr="00D037E4" w:rsidRDefault="00AD08A9" w:rsidP="00BF229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D037E4">
              <w:rPr>
                <w:snapToGrid w:val="0"/>
                <w:sz w:val="24"/>
                <w:szCs w:val="24"/>
              </w:rPr>
              <w:t xml:space="preserve">Внедрение малоотходного и безотходного производства и соответствующую подготовку природоохранных мероприятий относят </w:t>
            </w:r>
            <w:proofErr w:type="gramStart"/>
            <w:r w:rsidRPr="00D037E4">
              <w:rPr>
                <w:snapToGrid w:val="0"/>
                <w:sz w:val="24"/>
                <w:szCs w:val="24"/>
              </w:rPr>
              <w:t>к</w:t>
            </w:r>
            <w:proofErr w:type="gramEnd"/>
          </w:p>
          <w:p w:rsidR="00AD08A9" w:rsidRPr="00D037E4" w:rsidRDefault="00AD08A9" w:rsidP="00BF229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D037E4">
              <w:rPr>
                <w:snapToGrid w:val="0"/>
                <w:sz w:val="24"/>
                <w:szCs w:val="24"/>
              </w:rPr>
              <w:t xml:space="preserve"> санитарно-техническим мероприятиям</w:t>
            </w:r>
          </w:p>
          <w:p w:rsidR="00AD08A9" w:rsidRPr="00D037E4" w:rsidRDefault="00AD08A9" w:rsidP="00BF229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D037E4">
              <w:rPr>
                <w:snapToGrid w:val="0"/>
                <w:sz w:val="24"/>
                <w:szCs w:val="24"/>
              </w:rPr>
              <w:t xml:space="preserve"> технологическим мероприятиям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D037E4" w:rsidRDefault="00AD08A9" w:rsidP="00BF229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D037E4">
              <w:rPr>
                <w:snapToGrid w:val="0"/>
                <w:sz w:val="24"/>
                <w:szCs w:val="24"/>
              </w:rPr>
              <w:t xml:space="preserve"> пространственно-планировочным мероприятиям</w:t>
            </w:r>
          </w:p>
          <w:p w:rsidR="00AD08A9" w:rsidRPr="00D037E4" w:rsidRDefault="00AD08A9" w:rsidP="00BF229C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D037E4">
              <w:rPr>
                <w:snapToGrid w:val="0"/>
                <w:sz w:val="24"/>
                <w:szCs w:val="24"/>
              </w:rPr>
              <w:t xml:space="preserve"> контрольно-запретительным мероприятиям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35.</w:t>
            </w:r>
          </w:p>
        </w:tc>
        <w:tc>
          <w:tcPr>
            <w:tcW w:w="8754" w:type="dxa"/>
          </w:tcPr>
          <w:p w:rsidR="00AD08A9" w:rsidRPr="00E50CB5" w:rsidRDefault="00AD08A9" w:rsidP="00FA3F3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 w:rsidRPr="00E50CB5">
              <w:rPr>
                <w:snapToGrid w:val="0"/>
                <w:sz w:val="24"/>
                <w:szCs w:val="24"/>
              </w:rPr>
              <w:t xml:space="preserve"> Явление привыкания вредителя к пестицидам называется</w:t>
            </w:r>
          </w:p>
          <w:p w:rsidR="00AD08A9" w:rsidRPr="00E50CB5" w:rsidRDefault="00AD08A9" w:rsidP="00FA3F3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E50CB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50CB5">
              <w:rPr>
                <w:snapToGrid w:val="0"/>
                <w:sz w:val="24"/>
                <w:szCs w:val="24"/>
              </w:rPr>
              <w:t>биоаккумуляция</w:t>
            </w:r>
            <w:proofErr w:type="spellEnd"/>
          </w:p>
          <w:p w:rsidR="00AD08A9" w:rsidRPr="00E50CB5" w:rsidRDefault="00AD08A9" w:rsidP="00FA3F3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E50CB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50CB5">
              <w:rPr>
                <w:snapToGrid w:val="0"/>
                <w:sz w:val="24"/>
                <w:szCs w:val="24"/>
              </w:rPr>
              <w:t>резистентность</w:t>
            </w:r>
            <w:proofErr w:type="spellEnd"/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Default="00AD08A9" w:rsidP="00FA3F39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E50CB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50CB5">
              <w:rPr>
                <w:snapToGrid w:val="0"/>
                <w:sz w:val="24"/>
                <w:szCs w:val="24"/>
              </w:rPr>
              <w:t>эмерджентность</w:t>
            </w:r>
            <w:proofErr w:type="spellEnd"/>
          </w:p>
          <w:p w:rsidR="00AD08A9" w:rsidRDefault="00AD08A9" w:rsidP="00597EDD">
            <w:pPr>
              <w:jc w:val="both"/>
            </w:pPr>
            <w:r>
              <w:t>г) ренатурализация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36.</w:t>
            </w:r>
          </w:p>
        </w:tc>
        <w:tc>
          <w:tcPr>
            <w:tcW w:w="8754" w:type="dxa"/>
          </w:tcPr>
          <w:p w:rsidR="00AD08A9" w:rsidRPr="00690FAA" w:rsidRDefault="00AD08A9" w:rsidP="00690FAA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 xml:space="preserve"> </w:t>
            </w:r>
            <w:r w:rsidRPr="00690FAA">
              <w:rPr>
                <w:snapToGrid w:val="0"/>
                <w:sz w:val="24"/>
                <w:szCs w:val="24"/>
              </w:rPr>
              <w:t>Основной причиной оседаний и провалов грунта являются</w:t>
            </w:r>
          </w:p>
          <w:p w:rsidR="00AD08A9" w:rsidRPr="00690FAA" w:rsidRDefault="00AD08A9" w:rsidP="00690FAA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а)</w:t>
            </w:r>
            <w:r w:rsidRPr="00690FAA">
              <w:rPr>
                <w:snapToGrid w:val="0"/>
                <w:sz w:val="24"/>
                <w:szCs w:val="24"/>
              </w:rPr>
              <w:t xml:space="preserve"> природные процессы</w:t>
            </w:r>
          </w:p>
          <w:p w:rsidR="00AD08A9" w:rsidRPr="00690FAA" w:rsidRDefault="00AD08A9" w:rsidP="00690FAA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б)</w:t>
            </w:r>
            <w:r w:rsidRPr="00690FAA">
              <w:rPr>
                <w:snapToGrid w:val="0"/>
                <w:sz w:val="24"/>
                <w:szCs w:val="24"/>
              </w:rPr>
              <w:t xml:space="preserve"> откачка воды, нефти и газа</w:t>
            </w:r>
            <w:r w:rsidR="004F4598">
              <w:rPr>
                <w:snapToGrid w:val="0"/>
                <w:sz w:val="24"/>
                <w:szCs w:val="24"/>
              </w:rPr>
              <w:t xml:space="preserve"> </w:t>
            </w:r>
          </w:p>
          <w:p w:rsidR="00AD08A9" w:rsidRPr="00690FAA" w:rsidRDefault="00AD08A9" w:rsidP="00690FAA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в)</w:t>
            </w:r>
            <w:r w:rsidRPr="00690FA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90FAA">
              <w:rPr>
                <w:snapToGrid w:val="0"/>
                <w:sz w:val="24"/>
                <w:szCs w:val="24"/>
              </w:rPr>
              <w:t>многоэтажность</w:t>
            </w:r>
            <w:proofErr w:type="spellEnd"/>
            <w:r w:rsidRPr="00690FAA">
              <w:rPr>
                <w:snapToGrid w:val="0"/>
                <w:sz w:val="24"/>
                <w:szCs w:val="24"/>
              </w:rPr>
              <w:t xml:space="preserve"> застройки</w:t>
            </w:r>
          </w:p>
          <w:p w:rsidR="00AD08A9" w:rsidRPr="00690FAA" w:rsidRDefault="00AD08A9" w:rsidP="00690FAA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г)</w:t>
            </w:r>
            <w:r w:rsidRPr="00690FAA">
              <w:rPr>
                <w:snapToGrid w:val="0"/>
                <w:sz w:val="24"/>
                <w:szCs w:val="24"/>
              </w:rPr>
              <w:t xml:space="preserve"> работа шахт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37.</w:t>
            </w:r>
          </w:p>
        </w:tc>
        <w:tc>
          <w:tcPr>
            <w:tcW w:w="8754" w:type="dxa"/>
          </w:tcPr>
          <w:p w:rsidR="00AD08A9" w:rsidRDefault="00AD08A9" w:rsidP="00597EDD">
            <w:pPr>
              <w:jc w:val="both"/>
            </w:pPr>
            <w:r>
              <w:t>Первый национальный парк в мире, созданный в 1872 году, называется</w:t>
            </w:r>
          </w:p>
          <w:p w:rsidR="00AD08A9" w:rsidRDefault="00AD08A9" w:rsidP="00597EDD">
            <w:pPr>
              <w:jc w:val="both"/>
            </w:pPr>
            <w:r>
              <w:t xml:space="preserve">а) Большой Барьерный риф </w:t>
            </w:r>
          </w:p>
          <w:p w:rsidR="00AD08A9" w:rsidRDefault="004F4598" w:rsidP="00597EDD">
            <w:pPr>
              <w:jc w:val="both"/>
            </w:pPr>
            <w:r>
              <w:t xml:space="preserve">б) </w:t>
            </w:r>
            <w:proofErr w:type="spellStart"/>
            <w:r>
              <w:t>Йеллоустонский</w:t>
            </w:r>
            <w:proofErr w:type="spellEnd"/>
            <w:r>
              <w:t xml:space="preserve"> </w:t>
            </w:r>
          </w:p>
          <w:p w:rsidR="00AD08A9" w:rsidRDefault="00AD08A9" w:rsidP="00597EDD">
            <w:pPr>
              <w:jc w:val="both"/>
            </w:pPr>
            <w:r>
              <w:t xml:space="preserve">в) Серенгети </w:t>
            </w:r>
          </w:p>
          <w:p w:rsidR="00AD08A9" w:rsidRDefault="00AD08A9" w:rsidP="00597EDD">
            <w:pPr>
              <w:jc w:val="both"/>
            </w:pPr>
            <w:r>
              <w:t xml:space="preserve">г) </w:t>
            </w:r>
            <w:proofErr w:type="spellStart"/>
            <w:r>
              <w:t>Цаво</w:t>
            </w:r>
            <w:proofErr w:type="spellEnd"/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38.</w:t>
            </w:r>
          </w:p>
        </w:tc>
        <w:tc>
          <w:tcPr>
            <w:tcW w:w="8754" w:type="dxa"/>
          </w:tcPr>
          <w:p w:rsidR="00AD08A9" w:rsidRDefault="00AD08A9" w:rsidP="00597EDD">
            <w:pPr>
              <w:jc w:val="both"/>
            </w:pPr>
            <w:r>
              <w:t>Международную конвенцию по охране биологического разнообразия приняла</w:t>
            </w:r>
          </w:p>
          <w:p w:rsidR="00AD08A9" w:rsidRDefault="00AD08A9" w:rsidP="00597EDD">
            <w:pPr>
              <w:jc w:val="both"/>
            </w:pPr>
            <w:r>
              <w:t>а) Конференция ООН по окружающей среде (1972)</w:t>
            </w:r>
          </w:p>
          <w:p w:rsidR="00AD08A9" w:rsidRDefault="00AD08A9" w:rsidP="00597EDD">
            <w:pPr>
              <w:jc w:val="both"/>
            </w:pPr>
            <w:r>
              <w:t xml:space="preserve">б) Генеральная Ассамблея ООН (1982)                                               </w:t>
            </w:r>
          </w:p>
          <w:p w:rsidR="00AD08A9" w:rsidRDefault="00AD08A9" w:rsidP="00597EDD">
            <w:pPr>
              <w:jc w:val="both"/>
            </w:pPr>
            <w:r>
              <w:t xml:space="preserve">в) Конференция ООН по окружающей среде и развитию (1992) </w:t>
            </w:r>
          </w:p>
          <w:p w:rsidR="00AD08A9" w:rsidRDefault="00AD08A9" w:rsidP="00597EDD">
            <w:pPr>
              <w:jc w:val="both"/>
            </w:pPr>
            <w:r>
              <w:t>г) Всемирный саммит по устойчивому развитию (2002)</w:t>
            </w:r>
          </w:p>
          <w:p w:rsidR="00AD08A9" w:rsidRDefault="00AD08A9" w:rsidP="00597EDD">
            <w:pPr>
              <w:jc w:val="both"/>
            </w:pP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39.</w:t>
            </w:r>
          </w:p>
        </w:tc>
        <w:tc>
          <w:tcPr>
            <w:tcW w:w="8754" w:type="dxa"/>
          </w:tcPr>
          <w:p w:rsidR="00AD08A9" w:rsidRDefault="008377D7" w:rsidP="00597EDD">
            <w:pPr>
              <w:jc w:val="both"/>
            </w:pPr>
            <w:r>
              <w:t xml:space="preserve">Связанная исключительно с хозяйственной деятельностью человека функция </w:t>
            </w:r>
            <w:r>
              <w:lastRenderedPageBreak/>
              <w:t>географической среды</w:t>
            </w:r>
          </w:p>
          <w:p w:rsidR="008377D7" w:rsidRDefault="008377D7" w:rsidP="00597EDD">
            <w:pPr>
              <w:jc w:val="both"/>
            </w:pPr>
            <w:r>
              <w:t xml:space="preserve">а) </w:t>
            </w:r>
            <w:r w:rsidR="00BC7E3D">
              <w:t xml:space="preserve">воспроизводство </w:t>
            </w:r>
            <w:proofErr w:type="spellStart"/>
            <w:r w:rsidR="00BC7E3D">
              <w:t>возобновимых</w:t>
            </w:r>
            <w:proofErr w:type="spellEnd"/>
            <w:r w:rsidR="00BC7E3D">
              <w:t xml:space="preserve"> (биологических) ресурсов</w:t>
            </w:r>
          </w:p>
          <w:p w:rsidR="00BC7E3D" w:rsidRDefault="00BC7E3D" w:rsidP="00597EDD">
            <w:pPr>
              <w:jc w:val="both"/>
            </w:pPr>
            <w:r>
              <w:t>б) поглощение и переработка продуктов жизнедеятельности человечества</w:t>
            </w:r>
          </w:p>
          <w:p w:rsidR="00BC7E3D" w:rsidRDefault="00BC7E3D" w:rsidP="00597EDD">
            <w:pPr>
              <w:jc w:val="both"/>
            </w:pPr>
            <w:r>
              <w:t>в) поддержание систем жизнеобеспечения</w:t>
            </w:r>
          </w:p>
          <w:p w:rsidR="00BC7E3D" w:rsidRDefault="00BC7E3D" w:rsidP="00597EDD">
            <w:pPr>
              <w:jc w:val="both"/>
            </w:pPr>
            <w:r>
              <w:t xml:space="preserve">г) обеспечение человечества </w:t>
            </w:r>
            <w:proofErr w:type="spellStart"/>
            <w:r>
              <w:t>невозобновимыми</w:t>
            </w:r>
            <w:proofErr w:type="spellEnd"/>
            <w:r>
              <w:t xml:space="preserve"> (минеральными) ресурсами</w:t>
            </w:r>
            <w:r w:rsidR="00F34232">
              <w:t xml:space="preserve"> 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lastRenderedPageBreak/>
              <w:t>40.</w:t>
            </w:r>
          </w:p>
        </w:tc>
        <w:tc>
          <w:tcPr>
            <w:tcW w:w="8754" w:type="dxa"/>
          </w:tcPr>
          <w:p w:rsidR="00AD08A9" w:rsidRDefault="00BC7E3D" w:rsidP="00597EDD">
            <w:pPr>
              <w:jc w:val="both"/>
            </w:pPr>
            <w:r>
              <w:t>Главная причина  снижения устойчивости функций биосферы</w:t>
            </w:r>
          </w:p>
          <w:p w:rsidR="00BC7E3D" w:rsidRDefault="00BC7E3D" w:rsidP="00597EDD">
            <w:pPr>
              <w:jc w:val="both"/>
            </w:pPr>
            <w:r>
              <w:t>а) изменение климата</w:t>
            </w:r>
          </w:p>
          <w:p w:rsidR="00BC7E3D" w:rsidRDefault="00BC7E3D" w:rsidP="00597EDD">
            <w:pPr>
              <w:jc w:val="both"/>
            </w:pPr>
            <w:r>
              <w:t xml:space="preserve">б) исчерпание </w:t>
            </w:r>
            <w:proofErr w:type="spellStart"/>
            <w:r>
              <w:t>невозобновимых</w:t>
            </w:r>
            <w:proofErr w:type="spellEnd"/>
            <w:r>
              <w:t xml:space="preserve"> ресурсов</w:t>
            </w:r>
          </w:p>
          <w:p w:rsidR="00F34232" w:rsidRDefault="00F34232" w:rsidP="00597EDD">
            <w:pPr>
              <w:jc w:val="both"/>
            </w:pPr>
            <w:r>
              <w:t>в) загрязнение окружающей среды</w:t>
            </w:r>
          </w:p>
          <w:p w:rsidR="00F34232" w:rsidRDefault="00F34232" w:rsidP="00597EDD">
            <w:pPr>
              <w:jc w:val="both"/>
            </w:pPr>
            <w:r>
              <w:t xml:space="preserve">г) чрезмерные антропогенные нагрузки 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41.</w:t>
            </w:r>
          </w:p>
        </w:tc>
        <w:tc>
          <w:tcPr>
            <w:tcW w:w="8754" w:type="dxa"/>
          </w:tcPr>
          <w:p w:rsidR="00AD08A9" w:rsidRDefault="007F789B" w:rsidP="00597EDD">
            <w:pPr>
              <w:jc w:val="both"/>
            </w:pPr>
            <w:r>
              <w:t>В настоящее время природоохранные мероприятия подразумевают</w:t>
            </w:r>
          </w:p>
          <w:p w:rsidR="007F789B" w:rsidRDefault="007F789B" w:rsidP="00597EDD">
            <w:pPr>
              <w:jc w:val="both"/>
            </w:pPr>
            <w:r>
              <w:t>а) создание заповедников</w:t>
            </w:r>
          </w:p>
          <w:p w:rsidR="00EE4DB7" w:rsidRDefault="007F789B" w:rsidP="00597EDD">
            <w:pPr>
              <w:jc w:val="both"/>
            </w:pPr>
            <w:r>
              <w:t xml:space="preserve">б) </w:t>
            </w:r>
            <w:r w:rsidR="00EE4DB7">
              <w:t xml:space="preserve">внесение видов животных и растений в Красную книгу </w:t>
            </w:r>
          </w:p>
          <w:p w:rsidR="00EE4DB7" w:rsidRDefault="00EE4DB7" w:rsidP="00597EDD">
            <w:pPr>
              <w:jc w:val="both"/>
            </w:pPr>
            <w:r>
              <w:t>в) рациональное ис</w:t>
            </w:r>
            <w:r w:rsidR="004F4598">
              <w:t xml:space="preserve">пользование природных ресурсов </w:t>
            </w:r>
          </w:p>
          <w:p w:rsidR="00EE4DB7" w:rsidRDefault="00EE4DB7" w:rsidP="00597EDD">
            <w:pPr>
              <w:jc w:val="both"/>
            </w:pPr>
            <w:r>
              <w:t>г) совершенствование природоохранного законодательства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42.</w:t>
            </w:r>
          </w:p>
        </w:tc>
        <w:tc>
          <w:tcPr>
            <w:tcW w:w="8754" w:type="dxa"/>
          </w:tcPr>
          <w:p w:rsidR="00AD08A9" w:rsidRDefault="00FD6E14" w:rsidP="00597EDD">
            <w:pPr>
              <w:jc w:val="both"/>
            </w:pPr>
            <w:r>
              <w:t>Возможным последствием парникового эффекта может быть</w:t>
            </w:r>
          </w:p>
          <w:p w:rsidR="00FD6E14" w:rsidRDefault="00FD6E14" w:rsidP="00FD6E14">
            <w:pPr>
              <w:jc w:val="both"/>
            </w:pPr>
            <w:r>
              <w:t>а увеличение количества атмосферных осадков</w:t>
            </w:r>
          </w:p>
          <w:p w:rsidR="00FD6E14" w:rsidRDefault="00FD6E14" w:rsidP="00FD6E14">
            <w:pPr>
              <w:jc w:val="both"/>
            </w:pPr>
            <w:r>
              <w:t>б) по</w:t>
            </w:r>
            <w:r w:rsidR="004F4598">
              <w:t xml:space="preserve">вышение уровня Мирового океана </w:t>
            </w:r>
          </w:p>
          <w:p w:rsidR="00FD6E14" w:rsidRDefault="00FD6E14" w:rsidP="00FD6E14">
            <w:pPr>
              <w:jc w:val="both"/>
            </w:pPr>
            <w:r>
              <w:t>в) разрушение озонового слоя</w:t>
            </w:r>
          </w:p>
          <w:p w:rsidR="00FD6E14" w:rsidRDefault="00FD6E14" w:rsidP="00FD6E14">
            <w:pPr>
              <w:jc w:val="both"/>
            </w:pPr>
            <w:r>
              <w:t xml:space="preserve">г) увеличение лесопокрытой площади </w:t>
            </w:r>
          </w:p>
        </w:tc>
      </w:tr>
      <w:tr w:rsidR="00AD08A9" w:rsidTr="00597EDD">
        <w:tc>
          <w:tcPr>
            <w:tcW w:w="817" w:type="dxa"/>
          </w:tcPr>
          <w:p w:rsidR="00AD08A9" w:rsidRDefault="00AD08A9" w:rsidP="00597EDD">
            <w:pPr>
              <w:jc w:val="both"/>
            </w:pPr>
          </w:p>
        </w:tc>
        <w:tc>
          <w:tcPr>
            <w:tcW w:w="8754" w:type="dxa"/>
          </w:tcPr>
          <w:p w:rsidR="00AD08A9" w:rsidRDefault="00AD08A9" w:rsidP="00536A6C">
            <w:pPr>
              <w:jc w:val="center"/>
            </w:pPr>
            <w:r>
              <w:t>Региональная экология.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43.</w:t>
            </w:r>
          </w:p>
        </w:tc>
        <w:tc>
          <w:tcPr>
            <w:tcW w:w="8754" w:type="dxa"/>
          </w:tcPr>
          <w:p w:rsidR="00AD08A9" w:rsidRDefault="00A64C72" w:rsidP="00597EDD">
            <w:pPr>
              <w:jc w:val="both"/>
            </w:pPr>
            <w:r>
              <w:t>«Озерный край» на юге Тюменской области используют для восстановления популяции</w:t>
            </w:r>
          </w:p>
          <w:p w:rsidR="00A64C72" w:rsidRDefault="00A64C72" w:rsidP="00597EDD">
            <w:pPr>
              <w:jc w:val="both"/>
            </w:pPr>
            <w:r>
              <w:t>а) белого журавля (</w:t>
            </w:r>
            <w:proofErr w:type="spellStart"/>
            <w:r>
              <w:t>стерха</w:t>
            </w:r>
            <w:proofErr w:type="spellEnd"/>
            <w:r>
              <w:t>)</w:t>
            </w:r>
            <w:r w:rsidR="004F4598">
              <w:t xml:space="preserve"> </w:t>
            </w:r>
          </w:p>
          <w:p w:rsidR="00A64C72" w:rsidRDefault="00A64C72" w:rsidP="00597EDD">
            <w:pPr>
              <w:jc w:val="both"/>
            </w:pPr>
            <w:r>
              <w:t>б) серого журавля</w:t>
            </w:r>
          </w:p>
          <w:p w:rsidR="00A64C72" w:rsidRDefault="00A64C72" w:rsidP="00597EDD">
            <w:pPr>
              <w:jc w:val="both"/>
            </w:pPr>
            <w:r>
              <w:t>в) журавля красавки</w:t>
            </w:r>
          </w:p>
          <w:p w:rsidR="00A64C72" w:rsidRDefault="00A64C72" w:rsidP="00597EDD">
            <w:pPr>
              <w:jc w:val="both"/>
            </w:pPr>
            <w:r>
              <w:t>г) серой цапли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44.</w:t>
            </w:r>
          </w:p>
        </w:tc>
        <w:tc>
          <w:tcPr>
            <w:tcW w:w="8754" w:type="dxa"/>
          </w:tcPr>
          <w:p w:rsidR="00AD08A9" w:rsidRDefault="00EA7758" w:rsidP="00EA7758">
            <w:pPr>
              <w:jc w:val="both"/>
            </w:pPr>
            <w:r>
              <w:t>Чуждым, представляющим опасность для местной ихтиофауны видом, является</w:t>
            </w:r>
          </w:p>
          <w:p w:rsidR="00EA7758" w:rsidRDefault="00EA7758" w:rsidP="00EA7758">
            <w:pPr>
              <w:jc w:val="both"/>
            </w:pPr>
            <w:r>
              <w:t xml:space="preserve">а) окунь </w:t>
            </w:r>
          </w:p>
          <w:p w:rsidR="00EA7758" w:rsidRDefault="00EA7758" w:rsidP="00EA7758">
            <w:pPr>
              <w:jc w:val="both"/>
            </w:pPr>
            <w:r>
              <w:t xml:space="preserve">б) </w:t>
            </w:r>
            <w:proofErr w:type="spellStart"/>
            <w:r>
              <w:t>ротан</w:t>
            </w:r>
            <w:proofErr w:type="spellEnd"/>
            <w:r w:rsidR="004F4598">
              <w:t xml:space="preserve"> </w:t>
            </w:r>
          </w:p>
          <w:p w:rsidR="00EA7758" w:rsidRDefault="00EA7758" w:rsidP="00EA7758">
            <w:pPr>
              <w:jc w:val="both"/>
            </w:pPr>
            <w:r>
              <w:t>в) сазан</w:t>
            </w:r>
          </w:p>
          <w:p w:rsidR="00EA7758" w:rsidRDefault="00EA7758" w:rsidP="00EA7758">
            <w:pPr>
              <w:jc w:val="both"/>
            </w:pPr>
            <w:r>
              <w:t>г) сырок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45.</w:t>
            </w:r>
          </w:p>
        </w:tc>
        <w:tc>
          <w:tcPr>
            <w:tcW w:w="8754" w:type="dxa"/>
          </w:tcPr>
          <w:p w:rsidR="00AD08A9" w:rsidRDefault="00770237" w:rsidP="00597EDD">
            <w:pPr>
              <w:jc w:val="both"/>
            </w:pPr>
            <w:r>
              <w:t xml:space="preserve">Известно, что зона лиственных лесов </w:t>
            </w:r>
            <w:proofErr w:type="spellStart"/>
            <w:r>
              <w:t>Западно-Сибирской</w:t>
            </w:r>
            <w:proofErr w:type="spellEnd"/>
            <w:r>
              <w:t xml:space="preserve"> низменности (</w:t>
            </w:r>
            <w:proofErr w:type="spellStart"/>
            <w:r>
              <w:t>подтайга</w:t>
            </w:r>
            <w:proofErr w:type="spellEnd"/>
            <w:r>
              <w:t>) состоит из мелколиственных пород – березы и осины.</w:t>
            </w:r>
            <w:r w:rsidR="009B09FF">
              <w:t xml:space="preserve"> Вместе с тем, какая широколиственная порода все же встречается в естественных лесах вблизи Тюмени</w:t>
            </w:r>
          </w:p>
          <w:p w:rsidR="009B09FF" w:rsidRDefault="009B09FF" w:rsidP="00597EDD">
            <w:pPr>
              <w:jc w:val="both"/>
            </w:pPr>
            <w:r>
              <w:t>а) дуб</w:t>
            </w:r>
          </w:p>
          <w:p w:rsidR="009B09FF" w:rsidRDefault="009B09FF" w:rsidP="00597EDD">
            <w:pPr>
              <w:jc w:val="both"/>
            </w:pPr>
            <w:r>
              <w:t>б) клен</w:t>
            </w:r>
          </w:p>
          <w:p w:rsidR="009B09FF" w:rsidRDefault="004F4598" w:rsidP="00597EDD">
            <w:pPr>
              <w:jc w:val="both"/>
            </w:pPr>
            <w:r>
              <w:t xml:space="preserve">в) липа </w:t>
            </w:r>
          </w:p>
          <w:p w:rsidR="009B09FF" w:rsidRDefault="009B09FF" w:rsidP="00597EDD">
            <w:pPr>
              <w:jc w:val="both"/>
            </w:pPr>
            <w:r>
              <w:t>г) ясень</w:t>
            </w:r>
          </w:p>
        </w:tc>
      </w:tr>
      <w:tr w:rsidR="00AD08A9" w:rsidTr="00597EDD">
        <w:tc>
          <w:tcPr>
            <w:tcW w:w="817" w:type="dxa"/>
          </w:tcPr>
          <w:p w:rsidR="00AD08A9" w:rsidRDefault="000E7E74" w:rsidP="00597EDD">
            <w:pPr>
              <w:jc w:val="both"/>
            </w:pPr>
            <w:r>
              <w:t>46.</w:t>
            </w:r>
          </w:p>
        </w:tc>
        <w:tc>
          <w:tcPr>
            <w:tcW w:w="8754" w:type="dxa"/>
          </w:tcPr>
          <w:p w:rsidR="00AD08A9" w:rsidRDefault="001739F8" w:rsidP="00EB14F7">
            <w:pPr>
              <w:jc w:val="both"/>
            </w:pPr>
            <w:r>
              <w:t xml:space="preserve">Весной и ранним летом в зеленой зоне вокруг Тюмени проводят химическую обработку территории для того, чтобы защитить население </w:t>
            </w:r>
            <w:proofErr w:type="gramStart"/>
            <w:r>
              <w:t>от</w:t>
            </w:r>
            <w:proofErr w:type="gramEnd"/>
            <w:r>
              <w:t>:</w:t>
            </w:r>
          </w:p>
          <w:p w:rsidR="001739F8" w:rsidRDefault="001739F8" w:rsidP="00EB14F7">
            <w:pPr>
              <w:jc w:val="both"/>
            </w:pPr>
            <w:r>
              <w:t>а) мух</w:t>
            </w:r>
          </w:p>
          <w:p w:rsidR="001739F8" w:rsidRDefault="001739F8" w:rsidP="00EB14F7">
            <w:pPr>
              <w:jc w:val="both"/>
            </w:pPr>
            <w:r>
              <w:t>б) комаров</w:t>
            </w:r>
          </w:p>
          <w:p w:rsidR="001739F8" w:rsidRDefault="004F4598" w:rsidP="00EB14F7">
            <w:pPr>
              <w:jc w:val="both"/>
            </w:pPr>
            <w:r>
              <w:t xml:space="preserve">в) клещей </w:t>
            </w:r>
          </w:p>
          <w:p w:rsidR="001739F8" w:rsidRDefault="001739F8" w:rsidP="00EB14F7">
            <w:pPr>
              <w:jc w:val="both"/>
            </w:pPr>
            <w:r>
              <w:t>г) мокрецов</w:t>
            </w:r>
          </w:p>
          <w:p w:rsidR="001739F8" w:rsidRDefault="001739F8" w:rsidP="00EB14F7">
            <w:pPr>
              <w:jc w:val="both"/>
            </w:pPr>
            <w:r>
              <w:t>Объясните цель такого мероприятия (</w:t>
            </w:r>
            <w:r w:rsidRPr="001739F8">
              <w:rPr>
                <w:b/>
              </w:rPr>
              <w:t>за полный ответ 3 балла</w:t>
            </w:r>
            <w:r>
              <w:t>)</w:t>
            </w:r>
          </w:p>
        </w:tc>
      </w:tr>
      <w:tr w:rsidR="00D342EF" w:rsidTr="00597EDD">
        <w:tc>
          <w:tcPr>
            <w:tcW w:w="817" w:type="dxa"/>
          </w:tcPr>
          <w:p w:rsidR="00D342EF" w:rsidRDefault="00D342EF" w:rsidP="00597EDD">
            <w:pPr>
              <w:jc w:val="both"/>
            </w:pPr>
          </w:p>
        </w:tc>
        <w:tc>
          <w:tcPr>
            <w:tcW w:w="8754" w:type="dxa"/>
          </w:tcPr>
          <w:p w:rsidR="00D342EF" w:rsidRDefault="00D342EF" w:rsidP="00C85819">
            <w:pPr>
              <w:jc w:val="both"/>
            </w:pPr>
            <w:r w:rsidRPr="00AD08A9">
              <w:rPr>
                <w:b/>
              </w:rPr>
              <w:t>Задание 3.</w:t>
            </w:r>
            <w:r>
              <w:t xml:space="preserve"> Выберите один правильный ответ из четырех предложенных и обоснуйте его. Правильный ответ – </w:t>
            </w:r>
            <w:r w:rsidRPr="00AD08A9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AD08A9">
              <w:rPr>
                <w:b/>
              </w:rPr>
              <w:t>балла</w:t>
            </w:r>
            <w:r>
              <w:t xml:space="preserve">, обоснование – </w:t>
            </w:r>
            <w:r w:rsidRPr="00AD08A9">
              <w:rPr>
                <w:b/>
              </w:rPr>
              <w:t>от 0 до 2 баллов</w:t>
            </w:r>
            <w:r>
              <w:t xml:space="preserve">, максимальная оценка – </w:t>
            </w:r>
            <w:r w:rsidRPr="00AD08A9">
              <w:rPr>
                <w:b/>
              </w:rPr>
              <w:t>4 балла</w:t>
            </w:r>
          </w:p>
        </w:tc>
      </w:tr>
      <w:tr w:rsidR="00D342EF" w:rsidTr="00597EDD">
        <w:tc>
          <w:tcPr>
            <w:tcW w:w="817" w:type="dxa"/>
          </w:tcPr>
          <w:p w:rsidR="00D342EF" w:rsidRDefault="000E7E74" w:rsidP="00597EDD">
            <w:pPr>
              <w:jc w:val="both"/>
            </w:pPr>
            <w:r>
              <w:t>47.</w:t>
            </w:r>
          </w:p>
        </w:tc>
        <w:tc>
          <w:tcPr>
            <w:tcW w:w="8754" w:type="dxa"/>
          </w:tcPr>
          <w:p w:rsidR="00D342EF" w:rsidRDefault="00D342EF" w:rsidP="00D342EF">
            <w:pPr>
              <w:jc w:val="both"/>
            </w:pPr>
            <w:r>
              <w:t>Связь пропорций тела животных с климатическими условиями их обитания объясняет</w:t>
            </w:r>
          </w:p>
          <w:p w:rsidR="00D342EF" w:rsidRDefault="004F4598" w:rsidP="00D342EF">
            <w:pPr>
              <w:jc w:val="both"/>
            </w:pPr>
            <w:r>
              <w:t xml:space="preserve">а) правило Аллена </w:t>
            </w:r>
          </w:p>
          <w:p w:rsidR="00D342EF" w:rsidRDefault="00D342EF" w:rsidP="00D342EF">
            <w:pPr>
              <w:jc w:val="both"/>
            </w:pPr>
            <w:r>
              <w:t>б) правило Бергмана</w:t>
            </w:r>
          </w:p>
          <w:p w:rsidR="00D342EF" w:rsidRDefault="00D342EF" w:rsidP="00D342EF">
            <w:pPr>
              <w:jc w:val="both"/>
            </w:pPr>
            <w:r>
              <w:t xml:space="preserve">в) правило </w:t>
            </w:r>
            <w:proofErr w:type="spellStart"/>
            <w:r>
              <w:t>Хопкинса</w:t>
            </w:r>
            <w:proofErr w:type="spellEnd"/>
          </w:p>
          <w:p w:rsidR="00D342EF" w:rsidRDefault="00D342EF" w:rsidP="00D342EF">
            <w:pPr>
              <w:jc w:val="both"/>
            </w:pPr>
            <w:r>
              <w:t>г) правило Раменского</w:t>
            </w:r>
          </w:p>
          <w:p w:rsidR="00D342EF" w:rsidRDefault="00D342EF" w:rsidP="00D342EF">
            <w:pPr>
              <w:jc w:val="both"/>
            </w:pPr>
            <w:r>
              <w:lastRenderedPageBreak/>
              <w:t>С точки зрения экологической целесообразности обоснуйте это явление и приведите примеры, подтверждающие данное правило.</w:t>
            </w:r>
          </w:p>
          <w:p w:rsidR="00D342EF" w:rsidRDefault="00D342EF" w:rsidP="0042408C">
            <w:pPr>
              <w:jc w:val="both"/>
            </w:pPr>
          </w:p>
        </w:tc>
      </w:tr>
      <w:tr w:rsidR="00D342EF" w:rsidTr="00597EDD">
        <w:tc>
          <w:tcPr>
            <w:tcW w:w="817" w:type="dxa"/>
          </w:tcPr>
          <w:p w:rsidR="00D342EF" w:rsidRDefault="00B92B0D" w:rsidP="00597EDD">
            <w:pPr>
              <w:jc w:val="both"/>
            </w:pPr>
            <w:r>
              <w:lastRenderedPageBreak/>
              <w:t>48.</w:t>
            </w:r>
          </w:p>
        </w:tc>
        <w:tc>
          <w:tcPr>
            <w:tcW w:w="8754" w:type="dxa"/>
          </w:tcPr>
          <w:p w:rsidR="00D342EF" w:rsidRDefault="00D342EF" w:rsidP="00D342EF">
            <w:pPr>
              <w:jc w:val="both"/>
            </w:pPr>
            <w:r>
              <w:t>Близкое значение к  понятию «жизненная форма» имеет</w:t>
            </w:r>
          </w:p>
          <w:p w:rsidR="00D342EF" w:rsidRDefault="00D342EF" w:rsidP="00D342EF">
            <w:pPr>
              <w:jc w:val="both"/>
            </w:pPr>
            <w:r>
              <w:t xml:space="preserve">а) биоценотическая форма </w:t>
            </w:r>
          </w:p>
          <w:p w:rsidR="00D342EF" w:rsidRDefault="00D342EF" w:rsidP="00D342EF">
            <w:pPr>
              <w:jc w:val="both"/>
            </w:pPr>
            <w:r>
              <w:t xml:space="preserve">б)  </w:t>
            </w:r>
            <w:proofErr w:type="spellStart"/>
            <w:r>
              <w:t>геобиоморфа</w:t>
            </w:r>
            <w:proofErr w:type="spellEnd"/>
            <w:r>
              <w:t xml:space="preserve"> </w:t>
            </w:r>
          </w:p>
          <w:p w:rsidR="00D342EF" w:rsidRDefault="00D342EF" w:rsidP="00D342EF">
            <w:pPr>
              <w:jc w:val="both"/>
            </w:pPr>
            <w:r>
              <w:t xml:space="preserve">в) </w:t>
            </w:r>
            <w:proofErr w:type="spellStart"/>
            <w:r>
              <w:t>эдафическая</w:t>
            </w:r>
            <w:proofErr w:type="spellEnd"/>
            <w:r>
              <w:t xml:space="preserve"> форма</w:t>
            </w:r>
          </w:p>
          <w:p w:rsidR="00D342EF" w:rsidRDefault="004F4598" w:rsidP="00D342EF">
            <w:pPr>
              <w:jc w:val="both"/>
            </w:pPr>
            <w:r>
              <w:t xml:space="preserve">г) </w:t>
            </w:r>
            <w:proofErr w:type="spellStart"/>
            <w:r>
              <w:t>экобиоморфа</w:t>
            </w:r>
            <w:proofErr w:type="spellEnd"/>
            <w:r>
              <w:t xml:space="preserve"> </w:t>
            </w:r>
          </w:p>
          <w:p w:rsidR="00D342EF" w:rsidRDefault="00D342EF" w:rsidP="00D342EF">
            <w:pPr>
              <w:jc w:val="both"/>
            </w:pPr>
            <w:r>
              <w:t>Объясните биоэкологический смысл этого понятия. Приведите примеры.</w:t>
            </w:r>
          </w:p>
        </w:tc>
      </w:tr>
      <w:tr w:rsidR="00D342EF" w:rsidTr="00597EDD">
        <w:tc>
          <w:tcPr>
            <w:tcW w:w="817" w:type="dxa"/>
          </w:tcPr>
          <w:p w:rsidR="00D342EF" w:rsidRDefault="00BE115F" w:rsidP="00597EDD">
            <w:pPr>
              <w:jc w:val="both"/>
            </w:pPr>
            <w:r>
              <w:t>49.</w:t>
            </w:r>
          </w:p>
        </w:tc>
        <w:tc>
          <w:tcPr>
            <w:tcW w:w="8754" w:type="dxa"/>
          </w:tcPr>
          <w:p w:rsidR="00D342EF" w:rsidRDefault="00D342EF" w:rsidP="001045C3">
            <w:pPr>
              <w:jc w:val="both"/>
            </w:pPr>
            <w:r>
              <w:t>За прошедшие сто лет территория современного государства Бангладеш страдала от наводнения дважды, сейчас одно крупное наводнение происходит в среднем раз в четыре года. Что является причиной такой ситуации?</w:t>
            </w:r>
          </w:p>
          <w:p w:rsidR="00D342EF" w:rsidRDefault="00D342EF" w:rsidP="001045C3">
            <w:pPr>
              <w:jc w:val="both"/>
            </w:pPr>
            <w:r>
              <w:t>а) изменение климата</w:t>
            </w:r>
          </w:p>
          <w:p w:rsidR="00D342EF" w:rsidRDefault="00D342EF" w:rsidP="001045C3">
            <w:pPr>
              <w:jc w:val="both"/>
            </w:pPr>
            <w:r>
              <w:t>б) рост численности населения</w:t>
            </w:r>
          </w:p>
          <w:p w:rsidR="00D342EF" w:rsidRDefault="00D342EF" w:rsidP="001045C3">
            <w:pPr>
              <w:jc w:val="both"/>
            </w:pPr>
            <w:r>
              <w:t>в) вырубка лесов на склонах Ги</w:t>
            </w:r>
            <w:r w:rsidR="004F4598">
              <w:t xml:space="preserve">малайских гор </w:t>
            </w:r>
          </w:p>
          <w:p w:rsidR="00D342EF" w:rsidRDefault="00D342EF" w:rsidP="001045C3">
            <w:pPr>
              <w:jc w:val="both"/>
            </w:pPr>
            <w:r>
              <w:t>г) размещение чайных плантаций в предгорьях Гималаев</w:t>
            </w:r>
          </w:p>
        </w:tc>
      </w:tr>
      <w:tr w:rsidR="00D342EF" w:rsidTr="00597EDD">
        <w:tc>
          <w:tcPr>
            <w:tcW w:w="817" w:type="dxa"/>
          </w:tcPr>
          <w:p w:rsidR="00D342EF" w:rsidRDefault="00D342EF" w:rsidP="00597EDD">
            <w:pPr>
              <w:jc w:val="both"/>
            </w:pPr>
          </w:p>
        </w:tc>
        <w:tc>
          <w:tcPr>
            <w:tcW w:w="8754" w:type="dxa"/>
          </w:tcPr>
          <w:p w:rsidR="00D342EF" w:rsidRDefault="00D342EF" w:rsidP="001045C3">
            <w:pPr>
              <w:jc w:val="both"/>
            </w:pPr>
            <w:r w:rsidRPr="00E5085A">
              <w:rPr>
                <w:b/>
              </w:rPr>
              <w:t>Задание 4.</w:t>
            </w:r>
            <w:r>
              <w:t xml:space="preserve"> Выберите один правильный ответ из четырех предложенных и обоснуйте, почему вы считаете неправильным каждый из трех остальных вариантов. </w:t>
            </w:r>
          </w:p>
          <w:p w:rsidR="00D342EF" w:rsidRDefault="00D342EF" w:rsidP="001045C3">
            <w:pPr>
              <w:jc w:val="both"/>
            </w:pPr>
            <w:r>
              <w:t xml:space="preserve">Правильный ответ – </w:t>
            </w:r>
            <w:r w:rsidRPr="00E5085A">
              <w:rPr>
                <w:b/>
              </w:rPr>
              <w:t>2 балла</w:t>
            </w:r>
            <w:r>
              <w:t xml:space="preserve">, обоснование – от </w:t>
            </w:r>
            <w:r w:rsidRPr="00E5085A">
              <w:rPr>
                <w:b/>
              </w:rPr>
              <w:t>0 до 2 баллов</w:t>
            </w:r>
            <w:r>
              <w:t xml:space="preserve">, максимальная оценка </w:t>
            </w:r>
            <w:r w:rsidRPr="00E5085A">
              <w:rPr>
                <w:b/>
              </w:rPr>
              <w:t>– 10 баллов.</w:t>
            </w:r>
          </w:p>
        </w:tc>
      </w:tr>
      <w:tr w:rsidR="00D342EF" w:rsidTr="00597EDD">
        <w:tc>
          <w:tcPr>
            <w:tcW w:w="817" w:type="dxa"/>
          </w:tcPr>
          <w:p w:rsidR="00D342EF" w:rsidRDefault="0027777F" w:rsidP="00597EDD">
            <w:pPr>
              <w:jc w:val="both"/>
            </w:pPr>
            <w:r>
              <w:t>50.</w:t>
            </w:r>
          </w:p>
        </w:tc>
        <w:tc>
          <w:tcPr>
            <w:tcW w:w="8754" w:type="dxa"/>
          </w:tcPr>
          <w:p w:rsidR="00D342EF" w:rsidRDefault="00D342EF" w:rsidP="007826AF">
            <w:pPr>
              <w:jc w:val="both"/>
            </w:pPr>
            <w:r>
              <w:t xml:space="preserve">В 20-х годах ХХ века в США на плато </w:t>
            </w:r>
            <w:proofErr w:type="spellStart"/>
            <w:r>
              <w:t>Кебаб</w:t>
            </w:r>
            <w:proofErr w:type="spellEnd"/>
            <w:r>
              <w:t>, чтобы защитить оленей, был организован массовый отстрел волков. Как вы считаете, каковы были последствия этого шага?</w:t>
            </w:r>
          </w:p>
          <w:p w:rsidR="00D342EF" w:rsidRDefault="00D342EF" w:rsidP="007826AF">
            <w:pPr>
              <w:jc w:val="both"/>
            </w:pPr>
            <w:r>
              <w:t>а) стадо оленей размножилось и стало процветать</w:t>
            </w:r>
          </w:p>
          <w:p w:rsidR="00D342EF" w:rsidRDefault="00D342EF" w:rsidP="007826AF">
            <w:pPr>
              <w:jc w:val="both"/>
            </w:pPr>
            <w:r>
              <w:t>б) стадо оленей сократилось в результате наступившего голода и болезней +</w:t>
            </w:r>
          </w:p>
          <w:p w:rsidR="00D342EF" w:rsidRDefault="00D342EF" w:rsidP="007826AF">
            <w:pPr>
              <w:jc w:val="both"/>
            </w:pPr>
            <w:r>
              <w:t>в) ничего не изменилось в численности и физическом состоянии оленей</w:t>
            </w:r>
          </w:p>
          <w:p w:rsidR="00D342EF" w:rsidRDefault="00D342EF" w:rsidP="004F4598">
            <w:pPr>
              <w:jc w:val="both"/>
            </w:pPr>
            <w:r>
              <w:t xml:space="preserve">г) </w:t>
            </w:r>
            <w:r w:rsidR="004F4598">
              <w:t>между популяциями оленей и волков установилось равновесие</w:t>
            </w:r>
          </w:p>
        </w:tc>
      </w:tr>
    </w:tbl>
    <w:p w:rsidR="00597EDD" w:rsidRDefault="00597EDD" w:rsidP="00597EDD">
      <w:pPr>
        <w:jc w:val="both"/>
      </w:pPr>
    </w:p>
    <w:p w:rsidR="00C43560" w:rsidRDefault="00C43560" w:rsidP="00597EDD">
      <w:pPr>
        <w:jc w:val="both"/>
      </w:pPr>
    </w:p>
    <w:p w:rsidR="00E1420C" w:rsidRDefault="00E1420C" w:rsidP="00F55F3A">
      <w:pPr>
        <w:jc w:val="both"/>
      </w:pPr>
    </w:p>
    <w:p w:rsidR="00D243C6" w:rsidRDefault="00D243C6" w:rsidP="00F55F3A">
      <w:pPr>
        <w:jc w:val="both"/>
      </w:pPr>
      <w:r>
        <w:t xml:space="preserve"> </w:t>
      </w:r>
    </w:p>
    <w:p w:rsidR="00D243C6" w:rsidRDefault="00D243C6" w:rsidP="00F55F3A">
      <w:pPr>
        <w:jc w:val="both"/>
      </w:pPr>
    </w:p>
    <w:p w:rsidR="00F55F3A" w:rsidRPr="00D70590" w:rsidRDefault="00F55F3A" w:rsidP="00F55F3A">
      <w:pPr>
        <w:jc w:val="both"/>
      </w:pPr>
      <w:r w:rsidRPr="00D70590">
        <w:t xml:space="preserve">                                              </w:t>
      </w:r>
    </w:p>
    <w:p w:rsidR="00F55F3A" w:rsidRDefault="00F55F3A" w:rsidP="00F55F3A">
      <w:pPr>
        <w:jc w:val="both"/>
      </w:pPr>
    </w:p>
    <w:p w:rsidR="00F55F3A" w:rsidRPr="00CA0B31" w:rsidRDefault="00F55F3A">
      <w:pPr>
        <w:jc w:val="both"/>
      </w:pPr>
    </w:p>
    <w:sectPr w:rsidR="00F55F3A" w:rsidRPr="00CA0B31" w:rsidSect="00C35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F8C"/>
    <w:rsid w:val="00006C57"/>
    <w:rsid w:val="00020EA3"/>
    <w:rsid w:val="0007457F"/>
    <w:rsid w:val="00095C88"/>
    <w:rsid w:val="00095E1D"/>
    <w:rsid w:val="000D772D"/>
    <w:rsid w:val="000E2F8C"/>
    <w:rsid w:val="000E7E74"/>
    <w:rsid w:val="000F34A5"/>
    <w:rsid w:val="001045C3"/>
    <w:rsid w:val="001412EF"/>
    <w:rsid w:val="00147CAA"/>
    <w:rsid w:val="001739F8"/>
    <w:rsid w:val="00174634"/>
    <w:rsid w:val="001844F9"/>
    <w:rsid w:val="00192F02"/>
    <w:rsid w:val="00204DDB"/>
    <w:rsid w:val="0027777F"/>
    <w:rsid w:val="0029063F"/>
    <w:rsid w:val="002B4C6F"/>
    <w:rsid w:val="0030445E"/>
    <w:rsid w:val="00391954"/>
    <w:rsid w:val="003D3EA2"/>
    <w:rsid w:val="003D4BF6"/>
    <w:rsid w:val="003E312B"/>
    <w:rsid w:val="0042408C"/>
    <w:rsid w:val="00434F61"/>
    <w:rsid w:val="004433FC"/>
    <w:rsid w:val="00486DE3"/>
    <w:rsid w:val="004C101D"/>
    <w:rsid w:val="004E3424"/>
    <w:rsid w:val="004F1FF3"/>
    <w:rsid w:val="004F4598"/>
    <w:rsid w:val="00510829"/>
    <w:rsid w:val="00536A6C"/>
    <w:rsid w:val="005457F0"/>
    <w:rsid w:val="00563D80"/>
    <w:rsid w:val="00590A15"/>
    <w:rsid w:val="005926F4"/>
    <w:rsid w:val="00597EDD"/>
    <w:rsid w:val="005B6430"/>
    <w:rsid w:val="005B689C"/>
    <w:rsid w:val="005C4113"/>
    <w:rsid w:val="006019F6"/>
    <w:rsid w:val="00615F1B"/>
    <w:rsid w:val="00690FAA"/>
    <w:rsid w:val="006B21E0"/>
    <w:rsid w:val="006B4C80"/>
    <w:rsid w:val="006C7B31"/>
    <w:rsid w:val="006D0C3C"/>
    <w:rsid w:val="006D105A"/>
    <w:rsid w:val="006E11C4"/>
    <w:rsid w:val="006E3C38"/>
    <w:rsid w:val="006F5F11"/>
    <w:rsid w:val="00715E7A"/>
    <w:rsid w:val="0074376A"/>
    <w:rsid w:val="0074625C"/>
    <w:rsid w:val="0074633D"/>
    <w:rsid w:val="007471EA"/>
    <w:rsid w:val="00770237"/>
    <w:rsid w:val="00774C93"/>
    <w:rsid w:val="0079253F"/>
    <w:rsid w:val="007C77B2"/>
    <w:rsid w:val="007F2290"/>
    <w:rsid w:val="007F7175"/>
    <w:rsid w:val="007F789B"/>
    <w:rsid w:val="00826C76"/>
    <w:rsid w:val="008377D7"/>
    <w:rsid w:val="008A3755"/>
    <w:rsid w:val="008B2CB3"/>
    <w:rsid w:val="008B5822"/>
    <w:rsid w:val="008D27C5"/>
    <w:rsid w:val="008D66A7"/>
    <w:rsid w:val="00944597"/>
    <w:rsid w:val="00957302"/>
    <w:rsid w:val="009611AE"/>
    <w:rsid w:val="0097768F"/>
    <w:rsid w:val="00981F53"/>
    <w:rsid w:val="009A14C6"/>
    <w:rsid w:val="009B09FF"/>
    <w:rsid w:val="00A13C8D"/>
    <w:rsid w:val="00A40CB4"/>
    <w:rsid w:val="00A557A0"/>
    <w:rsid w:val="00A64C72"/>
    <w:rsid w:val="00A8477A"/>
    <w:rsid w:val="00AA52CF"/>
    <w:rsid w:val="00AD08A9"/>
    <w:rsid w:val="00B260F1"/>
    <w:rsid w:val="00B32CEB"/>
    <w:rsid w:val="00B4421C"/>
    <w:rsid w:val="00B92B0D"/>
    <w:rsid w:val="00BC7E3D"/>
    <w:rsid w:val="00BE115F"/>
    <w:rsid w:val="00BE4B4C"/>
    <w:rsid w:val="00BE74E2"/>
    <w:rsid w:val="00BF229C"/>
    <w:rsid w:val="00BF52B4"/>
    <w:rsid w:val="00BF7E37"/>
    <w:rsid w:val="00C007B9"/>
    <w:rsid w:val="00C04309"/>
    <w:rsid w:val="00C21032"/>
    <w:rsid w:val="00C350A6"/>
    <w:rsid w:val="00C43560"/>
    <w:rsid w:val="00C5068D"/>
    <w:rsid w:val="00C516F8"/>
    <w:rsid w:val="00C909A2"/>
    <w:rsid w:val="00CA0B31"/>
    <w:rsid w:val="00CE2EFE"/>
    <w:rsid w:val="00CE626A"/>
    <w:rsid w:val="00D037E4"/>
    <w:rsid w:val="00D243C6"/>
    <w:rsid w:val="00D342EF"/>
    <w:rsid w:val="00D42C42"/>
    <w:rsid w:val="00D5490D"/>
    <w:rsid w:val="00D555CA"/>
    <w:rsid w:val="00D70590"/>
    <w:rsid w:val="00D75B36"/>
    <w:rsid w:val="00D9681F"/>
    <w:rsid w:val="00DB21E3"/>
    <w:rsid w:val="00DB411C"/>
    <w:rsid w:val="00E1420C"/>
    <w:rsid w:val="00E44E26"/>
    <w:rsid w:val="00E47D60"/>
    <w:rsid w:val="00E5085A"/>
    <w:rsid w:val="00E50CB5"/>
    <w:rsid w:val="00E94E0B"/>
    <w:rsid w:val="00EA7758"/>
    <w:rsid w:val="00EB14F7"/>
    <w:rsid w:val="00EC56D4"/>
    <w:rsid w:val="00EE4DB7"/>
    <w:rsid w:val="00F13362"/>
    <w:rsid w:val="00F151C8"/>
    <w:rsid w:val="00F17129"/>
    <w:rsid w:val="00F3142A"/>
    <w:rsid w:val="00F34232"/>
    <w:rsid w:val="00F36F74"/>
    <w:rsid w:val="00F55F3A"/>
    <w:rsid w:val="00F617EB"/>
    <w:rsid w:val="00F636BF"/>
    <w:rsid w:val="00F77AB1"/>
    <w:rsid w:val="00F8219B"/>
    <w:rsid w:val="00FA3F39"/>
    <w:rsid w:val="00FB1123"/>
    <w:rsid w:val="00FD6E14"/>
    <w:rsid w:val="00FE0189"/>
    <w:rsid w:val="00FF133B"/>
    <w:rsid w:val="00FF5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A7ABE-CB16-4AC9-8DC9-BFA6A78A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6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68</cp:revision>
  <dcterms:created xsi:type="dcterms:W3CDTF">2013-10-17T11:19:00Z</dcterms:created>
  <dcterms:modified xsi:type="dcterms:W3CDTF">2013-10-20T10:38:00Z</dcterms:modified>
</cp:coreProperties>
</file>